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32" w:rsidRDefault="00C47732" w:rsidP="008859C6"/>
    <w:p w:rsidR="008859C6" w:rsidRDefault="008859C6" w:rsidP="008859C6">
      <w:r>
        <w:t xml:space="preserve">Как был открыт Сахалин </w:t>
      </w:r>
    </w:p>
    <w:p w:rsidR="008859C6" w:rsidRPr="000C0E66" w:rsidRDefault="008859C6" w:rsidP="008859C6">
      <w:r>
        <w:t xml:space="preserve">            В июле 1643 года из Якутска для открытия и исследования новых земель вышел с небольшим отрядом казачий старшина Поярков. Он поднялся со своим отрядом вверх по течению реки Алдан, перешел через водораздельный хребет и вышел на реку Зею, по которой спустился в Амур. В следующем, 1644 году Поярков достиг устья Амура и вышел в море</w:t>
      </w:r>
      <w:r w:rsidRPr="000C0E66">
        <w:t xml:space="preserve">. Летом 1646 года Поярков возвратился в Якутск и привез первые описания Амура, Шантарских островов и Сахалина. </w:t>
      </w:r>
    </w:p>
    <w:p w:rsidR="008859C6" w:rsidRPr="000C0E66" w:rsidRDefault="008859C6" w:rsidP="008859C6">
      <w:r w:rsidRPr="000C0E66">
        <w:t xml:space="preserve">      В последующие годы русские не раз посещали Сахалин. В 1742 году участник экспедиции Витуса Беринга лейтенант Шельтинг на дубель-шлюпке "Надежда" прошел вдоль восточного берега Сахалина и вышел в пролив, названный впоследствии проливом Лаперуза, в честь знаменитого французского мореплавателя, который в 1787 году на фрегатах "Буссоль" и "Астролябия" посетил Сахалии. Лаперузом были даны французские названия нескольким пунктам острова, в том числе реке Дуэ, а также открытой им на материке бухте де-Кастри. </w:t>
      </w:r>
    </w:p>
    <w:p w:rsidR="008859C6" w:rsidRPr="000C0E66" w:rsidRDefault="008859C6" w:rsidP="008859C6">
      <w:r w:rsidRPr="000C0E66">
        <w:t xml:space="preserve">      В 1805 году берега Сахалина обследовала первая русская кругосветная экспедиция Крузенштерна. В следующем, 1806 году русские офицеры Хвостов и Давыдов посетили южный Сахалин и подняли там русский флаг. </w:t>
      </w:r>
    </w:p>
    <w:p w:rsidR="008859C6" w:rsidRPr="000C0E66" w:rsidRDefault="008859C6" w:rsidP="008859C6">
      <w:r w:rsidRPr="000C0E66">
        <w:t xml:space="preserve">      Однако долгое время география низовий Амура и острова Сахалиа оставалась неясной. Мореплаватели, посещавшие Сахалин или проходившие близ него, считали, что Сахалин - полуостров, соединенный перешейком с материком. Такое заключение было сделано и Лаперузом и Крузенштерном и командиром русского брига "Константин" - Гавриловым, посланным в 1846 году для изучения устья Амура и Сахалина. Только в 1849 году исследованиями капитана Г. И. Невельского на транспорте "Байкал" было доказано, что Сахалин - остров. </w:t>
      </w:r>
    </w:p>
    <w:p w:rsidR="008859C6" w:rsidRDefault="008859C6" w:rsidP="008859C6">
      <w:r>
        <w:t xml:space="preserve">[ Как выяснилось впоследствии, японским ученым Мамиа-Ринзо еще в 1808 году было установлено, что Сахалин - остров, но данные о его путешествии, опубликованные на японском языке, не были известны европейцам.] </w:t>
      </w:r>
    </w:p>
    <w:p w:rsidR="008859C6" w:rsidRDefault="008859C6" w:rsidP="00F0107E">
      <w:r w:rsidRPr="008859C6">
        <w:rPr>
          <w:sz w:val="28"/>
          <w:szCs w:val="28"/>
        </w:rPr>
        <w:t xml:space="preserve">      </w:t>
      </w: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0C0E66" w:rsidRDefault="000C0E66" w:rsidP="00F0107E">
      <w:pPr>
        <w:rPr>
          <w:sz w:val="28"/>
          <w:szCs w:val="28"/>
        </w:rPr>
      </w:pPr>
    </w:p>
    <w:p w:rsidR="00F0107E" w:rsidRPr="008859C6" w:rsidRDefault="00F0107E" w:rsidP="003C22B6">
      <w:pPr>
        <w:ind w:firstLine="709"/>
        <w:jc w:val="both"/>
        <w:rPr>
          <w:sz w:val="28"/>
          <w:szCs w:val="28"/>
        </w:rPr>
      </w:pPr>
      <w:r w:rsidRPr="008859C6">
        <w:rPr>
          <w:sz w:val="28"/>
          <w:szCs w:val="28"/>
        </w:rPr>
        <w:t>География Сахалина</w:t>
      </w:r>
    </w:p>
    <w:p w:rsidR="00F0107E" w:rsidRPr="008859C6" w:rsidRDefault="00F0107E" w:rsidP="003C22B6">
      <w:pPr>
        <w:ind w:firstLine="709"/>
        <w:jc w:val="both"/>
        <w:rPr>
          <w:sz w:val="28"/>
          <w:szCs w:val="28"/>
        </w:rPr>
      </w:pPr>
    </w:p>
    <w:p w:rsidR="00F0107E" w:rsidRPr="008859C6" w:rsidRDefault="00F0107E" w:rsidP="003C22B6">
      <w:pPr>
        <w:ind w:firstLine="709"/>
        <w:jc w:val="both"/>
        <w:rPr>
          <w:sz w:val="28"/>
          <w:szCs w:val="28"/>
        </w:rPr>
      </w:pPr>
      <w:r w:rsidRPr="008859C6">
        <w:rPr>
          <w:sz w:val="28"/>
          <w:szCs w:val="28"/>
        </w:rPr>
        <w:t xml:space="preserve">Сахалинская область - единственный регион Российской Федерации, полностью расположенный на островах. </w:t>
      </w:r>
    </w:p>
    <w:p w:rsidR="000C0E66" w:rsidRDefault="00F0107E" w:rsidP="003C22B6">
      <w:pPr>
        <w:ind w:firstLine="709"/>
        <w:jc w:val="both"/>
      </w:pPr>
      <w:r w:rsidRPr="008859C6">
        <w:rPr>
          <w:sz w:val="28"/>
          <w:szCs w:val="28"/>
        </w:rPr>
        <w:t>Остров Сахалин - крупнейший в России</w:t>
      </w:r>
      <w:r w:rsidR="000C0E66">
        <w:rPr>
          <w:sz w:val="28"/>
          <w:szCs w:val="28"/>
        </w:rPr>
        <w:t>.</w:t>
      </w:r>
      <w:r w:rsidRPr="00793701">
        <w:rPr>
          <w:sz w:val="28"/>
          <w:szCs w:val="28"/>
        </w:rPr>
        <w:t xml:space="preserve"> </w:t>
      </w:r>
      <w:r w:rsidR="000C0E66" w:rsidRPr="00793701">
        <w:rPr>
          <w:sz w:val="28"/>
          <w:szCs w:val="28"/>
        </w:rPr>
        <w:t xml:space="preserve">Остров вытянут меридионально от мыса Крильон на юге до мыса Елизаветы на севере. Длина </w:t>
      </w:r>
      <w:smartTag w:uri="urn:schemas-microsoft-com:office:smarttags" w:element="metricconverter">
        <w:smartTagPr>
          <w:attr w:name="ProductID" w:val="948 км"/>
        </w:smartTagPr>
        <w:r w:rsidR="000C0E66" w:rsidRPr="00793701">
          <w:rPr>
            <w:sz w:val="28"/>
            <w:szCs w:val="28"/>
          </w:rPr>
          <w:t>948 км</w:t>
        </w:r>
      </w:smartTag>
      <w:r w:rsidR="000C0E66" w:rsidRPr="00793701">
        <w:rPr>
          <w:sz w:val="28"/>
          <w:szCs w:val="28"/>
        </w:rPr>
        <w:t xml:space="preserve">,  наименьшая ширина от </w:t>
      </w:r>
      <w:smartTag w:uri="urn:schemas-microsoft-com:office:smarttags" w:element="metricconverter">
        <w:smartTagPr>
          <w:attr w:name="ProductID" w:val="26 км"/>
        </w:smartTagPr>
        <w:r w:rsidR="000C0E66" w:rsidRPr="00793701">
          <w:rPr>
            <w:sz w:val="28"/>
            <w:szCs w:val="28"/>
          </w:rPr>
          <w:t>26 км</w:t>
        </w:r>
      </w:smartTag>
      <w:r w:rsidR="000C0E66" w:rsidRPr="00793701">
        <w:rPr>
          <w:sz w:val="28"/>
          <w:szCs w:val="28"/>
        </w:rPr>
        <w:t xml:space="preserve"> (перешеек Поясок) до </w:t>
      </w:r>
      <w:smartTag w:uri="urn:schemas-microsoft-com:office:smarttags" w:element="metricconverter">
        <w:smartTagPr>
          <w:attr w:name="ProductID" w:val="160 км"/>
        </w:smartTagPr>
        <w:r w:rsidR="000C0E66" w:rsidRPr="00793701">
          <w:rPr>
            <w:sz w:val="28"/>
            <w:szCs w:val="28"/>
          </w:rPr>
          <w:t>160 км</w:t>
        </w:r>
      </w:smartTag>
      <w:r w:rsidR="000C0E66" w:rsidRPr="00793701">
        <w:rPr>
          <w:sz w:val="28"/>
          <w:szCs w:val="28"/>
        </w:rPr>
        <w:t xml:space="preserve"> наибольшая широта (на широте с. Лесогорское), площадь 76,4 тыс. км².</w:t>
      </w:r>
    </w:p>
    <w:p w:rsidR="000C0E66" w:rsidRDefault="000C0E66" w:rsidP="003C22B6">
      <w:pPr>
        <w:ind w:firstLine="709"/>
        <w:jc w:val="both"/>
      </w:pPr>
      <w:r w:rsidRPr="008859C6">
        <w:rPr>
          <w:sz w:val="28"/>
          <w:szCs w:val="28"/>
        </w:rPr>
        <w:t xml:space="preserve"> </w:t>
      </w:r>
      <w:r>
        <w:t>Остров получил свое название от маньчжурского названия реки Амур — «Сахалян-улла», что в переводе означает «Чёрная река» — название это, напечатанное на карте, было ошибочно отнесено к Сахалину, и в дальнейших изданиях карт печаталось уже как название острова. Японцы называют Сахалин Карафуто, это название восходит к айнскому "камуй-кара-путо-я-мосир", что означает "земля бога устья".</w:t>
      </w:r>
    </w:p>
    <w:p w:rsidR="000C0E66" w:rsidRPr="008859C6" w:rsidRDefault="000C0E66" w:rsidP="003C22B6">
      <w:pPr>
        <w:ind w:firstLine="709"/>
        <w:jc w:val="both"/>
        <w:rPr>
          <w:sz w:val="28"/>
          <w:szCs w:val="28"/>
        </w:rPr>
      </w:pPr>
      <w:r>
        <w:t xml:space="preserve">Долгое время на разных картах Сахалин обозначали либо островом, либо полуостровом. Только в </w:t>
      </w:r>
      <w:smartTag w:uri="urn:schemas-microsoft-com:office:smarttags" w:element="metricconverter">
        <w:smartTagPr>
          <w:attr w:name="ProductID" w:val="1849 г"/>
        </w:smartTagPr>
        <w:r>
          <w:t>1849 г</w:t>
        </w:r>
      </w:smartTag>
      <w:r>
        <w:t xml:space="preserve">. экспедиция под командованием Г. И. Невельского поставила последнюю точку в этом вопросе, пройдя на военно-транспортном корабле «Байкал» между Сахалином и материком. </w:t>
      </w:r>
    </w:p>
    <w:p w:rsidR="00F0107E" w:rsidRPr="008859C6" w:rsidRDefault="00F0107E" w:rsidP="003C22B6">
      <w:pPr>
        <w:ind w:firstLine="709"/>
        <w:jc w:val="both"/>
        <w:rPr>
          <w:sz w:val="28"/>
          <w:szCs w:val="28"/>
        </w:rPr>
      </w:pPr>
      <w:r w:rsidRPr="008859C6">
        <w:rPr>
          <w:sz w:val="28"/>
          <w:szCs w:val="28"/>
        </w:rPr>
        <w:t xml:space="preserve">От материка остров отделен Татарским проливом, проливом Невельского (минимальная ширина - </w:t>
      </w:r>
      <w:smartTag w:uri="urn:schemas-microsoft-com:office:smarttags" w:element="metricconverter">
        <w:smartTagPr>
          <w:attr w:name="ProductID" w:val="7,5 км"/>
        </w:smartTagPr>
        <w:r w:rsidRPr="008859C6">
          <w:rPr>
            <w:sz w:val="28"/>
            <w:szCs w:val="28"/>
          </w:rPr>
          <w:t>7,5 км</w:t>
        </w:r>
      </w:smartTag>
      <w:r w:rsidRPr="008859C6">
        <w:rPr>
          <w:sz w:val="28"/>
          <w:szCs w:val="28"/>
        </w:rPr>
        <w:t xml:space="preserve">), Амурским лиманом и Сахалинским заливом. На юге от японского острова Хоккайдо Сахалин отделен проливом Лаперуза (минимальная ширина - </w:t>
      </w:r>
      <w:smartTag w:uri="urn:schemas-microsoft-com:office:smarttags" w:element="metricconverter">
        <w:smartTagPr>
          <w:attr w:name="ProductID" w:val="41 км"/>
        </w:smartTagPr>
        <w:r w:rsidRPr="008859C6">
          <w:rPr>
            <w:sz w:val="28"/>
            <w:szCs w:val="28"/>
          </w:rPr>
          <w:t>41 км</w:t>
        </w:r>
      </w:smartTag>
      <w:r w:rsidRPr="008859C6">
        <w:rPr>
          <w:sz w:val="28"/>
          <w:szCs w:val="28"/>
        </w:rPr>
        <w:t xml:space="preserve">) . С востока омывается Охотским морем. </w:t>
      </w:r>
    </w:p>
    <w:p w:rsidR="00793701" w:rsidRDefault="00F0107E" w:rsidP="003C22B6">
      <w:pPr>
        <w:ind w:firstLine="709"/>
        <w:jc w:val="both"/>
        <w:rPr>
          <w:sz w:val="28"/>
          <w:szCs w:val="28"/>
        </w:rPr>
      </w:pPr>
      <w:r w:rsidRPr="008859C6">
        <w:rPr>
          <w:sz w:val="28"/>
          <w:szCs w:val="28"/>
        </w:rPr>
        <w:t xml:space="preserve">Большая протяженность острова с севера на юг определяет разнообразие природно-климатических условий острова. Природа Сахалина и Курил уникальна. На юге острова растут тропические растения, тогда как на севере - климат и растительность тундры. Преобладающий рельеф области - горный. </w:t>
      </w:r>
      <w:r w:rsidR="00793701" w:rsidRPr="00793701">
        <w:rPr>
          <w:sz w:val="28"/>
          <w:szCs w:val="28"/>
        </w:rPr>
        <w:t>Климат Сахалина — умеренно муссонный (средняя температура января от −6ºС на юге до −24ºС на севере, августа — от +19ºС до +10ºС соответственно).</w:t>
      </w:r>
    </w:p>
    <w:p w:rsidR="00F84092" w:rsidRPr="00793701" w:rsidRDefault="00F84092" w:rsidP="00F84092">
      <w:pPr>
        <w:ind w:firstLine="709"/>
        <w:jc w:val="both"/>
        <w:rPr>
          <w:sz w:val="28"/>
          <w:szCs w:val="28"/>
        </w:rPr>
      </w:pPr>
      <w:r w:rsidRPr="00793701">
        <w:rPr>
          <w:sz w:val="28"/>
          <w:szCs w:val="28"/>
        </w:rPr>
        <w:t xml:space="preserve">По результатам переписи </w:t>
      </w:r>
      <w:smartTag w:uri="urn:schemas-microsoft-com:office:smarttags" w:element="metricconverter">
        <w:smartTagPr>
          <w:attr w:name="ProductID" w:val="2002 г"/>
        </w:smartTagPr>
        <w:r w:rsidRPr="00793701">
          <w:rPr>
            <w:sz w:val="28"/>
            <w:szCs w:val="28"/>
          </w:rPr>
          <w:t>2002 г</w:t>
        </w:r>
      </w:smartTag>
      <w:r w:rsidRPr="00793701">
        <w:rPr>
          <w:sz w:val="28"/>
          <w:szCs w:val="28"/>
        </w:rPr>
        <w:t>., население острова составляло 527,1 тыс. чел., в т.ч. 253,5 тыс. мужчин и 273,6 тыс. женщин; около 85% населения — русские, остальные — украинцы, корейцы, белорусы, татары, чуваши, мордва, по нескольку тысяч человек представителей коренных народностей Севера — нивхов и ороков. С 2002 по 2008 гг. численность населения Сахалина продолжала медленно снижаться: смертность по-прежнему преобладает над рождаемостью, а привлечение рабочей силы с материка и из соседних с Россией стран не компенсирует отъезд сахалинцев на материк.</w:t>
      </w:r>
      <w:r w:rsidR="00665F78">
        <w:rPr>
          <w:sz w:val="28"/>
          <w:szCs w:val="28"/>
        </w:rPr>
        <w:t xml:space="preserve"> Сахалин разделен на 14 административных районов: Охинский, Ногликский</w:t>
      </w:r>
      <w:r w:rsidRPr="00793701">
        <w:rPr>
          <w:sz w:val="28"/>
          <w:szCs w:val="28"/>
        </w:rPr>
        <w:t xml:space="preserve"> </w:t>
      </w:r>
      <w:r w:rsidR="00665F78">
        <w:rPr>
          <w:sz w:val="28"/>
          <w:szCs w:val="28"/>
        </w:rPr>
        <w:t xml:space="preserve">, Александровск – Сахалинский, Тымовский, Поранайский, Смирныховский,  Макаровский, Долинский, Корсаковский, Анивский, Холмский, Невельский, Углегорский, Таморинский. </w:t>
      </w:r>
      <w:r w:rsidRPr="00793701">
        <w:rPr>
          <w:sz w:val="28"/>
          <w:szCs w:val="28"/>
        </w:rPr>
        <w:t>Крупнейший город острова — областной центр Южно-Сахалинск (173,2 тыс. чел.; 01.01.2007), другие относительно крупные города — Корсаков (35,1 тыс. чел.), Холмск (32,3 тыс. чел.), Оха (26,7 тыс. чел.), Невельск (17,0 тыс.чел.), Поронайск (16,9 тыс.чел.).</w:t>
      </w:r>
    </w:p>
    <w:p w:rsidR="00F84092" w:rsidRPr="00111A22" w:rsidRDefault="00F84092" w:rsidP="00F84092">
      <w:pPr>
        <w:ind w:firstLine="709"/>
        <w:jc w:val="both"/>
      </w:pPr>
      <w:r w:rsidRPr="00111A22">
        <w:t>Национальный состав</w:t>
      </w:r>
    </w:p>
    <w:p w:rsidR="00F84092" w:rsidRPr="00111A22" w:rsidRDefault="00F84092" w:rsidP="00F84092">
      <w:pPr>
        <w:ind w:firstLine="709"/>
        <w:jc w:val="both"/>
      </w:pPr>
      <w:r w:rsidRPr="00111A22">
        <w:t>• Русские - 81.6%</w:t>
      </w:r>
    </w:p>
    <w:p w:rsidR="00F84092" w:rsidRPr="00111A22" w:rsidRDefault="00F84092" w:rsidP="00F84092">
      <w:pPr>
        <w:ind w:firstLine="709"/>
        <w:jc w:val="both"/>
      </w:pPr>
      <w:r w:rsidRPr="00111A22">
        <w:t>• Украинцы - 6,5%, Белорусы - 1,6%, Татары - 1,5%, Мордва - 0,8%, Чуваши - 0,3%</w:t>
      </w:r>
    </w:p>
    <w:p w:rsidR="00F84092" w:rsidRPr="00111A22" w:rsidRDefault="00F84092" w:rsidP="00F84092">
      <w:pPr>
        <w:ind w:firstLine="709"/>
        <w:jc w:val="both"/>
      </w:pPr>
      <w:r w:rsidRPr="00111A22">
        <w:t>• Корейцы - 5%</w:t>
      </w:r>
    </w:p>
    <w:p w:rsidR="00F84092" w:rsidRPr="00111A22" w:rsidRDefault="00F84092" w:rsidP="00F84092">
      <w:pPr>
        <w:ind w:firstLine="709"/>
        <w:jc w:val="both"/>
      </w:pPr>
      <w:r w:rsidRPr="00111A22">
        <w:t>• Коренное население - орочи, нивхи, эвенки, нанайцы, ульчи, айны - 0,4%</w:t>
      </w:r>
    </w:p>
    <w:p w:rsidR="00F84092" w:rsidRDefault="00F84092" w:rsidP="00F84092">
      <w:pPr>
        <w:ind w:firstLine="709"/>
        <w:jc w:val="both"/>
      </w:pPr>
      <w:r w:rsidRPr="00111A22">
        <w:t>• Молдаване, Казахи, Немцы, Евреи - по 0,2%, Башкиры - 0,1%, другие национальности - 1,4%</w:t>
      </w:r>
    </w:p>
    <w:p w:rsidR="00665F78" w:rsidRPr="00665F78" w:rsidRDefault="00665F78" w:rsidP="00665F78">
      <w:pPr>
        <w:ind w:firstLine="709"/>
        <w:jc w:val="both"/>
        <w:rPr>
          <w:sz w:val="28"/>
          <w:szCs w:val="28"/>
        </w:rPr>
      </w:pPr>
      <w:r w:rsidRPr="00665F78">
        <w:rPr>
          <w:sz w:val="28"/>
          <w:szCs w:val="28"/>
        </w:rPr>
        <w:t>Общая площадь области - 87,1 тыс. кв. км, население около 700 тысяч человек.</w:t>
      </w:r>
    </w:p>
    <w:p w:rsidR="00F84092" w:rsidRPr="00111A22" w:rsidRDefault="00F84092" w:rsidP="00F84092">
      <w:pPr>
        <w:ind w:firstLine="709"/>
        <w:jc w:val="both"/>
        <w:rPr>
          <w:sz w:val="28"/>
          <w:szCs w:val="28"/>
        </w:rPr>
      </w:pPr>
      <w:r w:rsidRPr="00111A22">
        <w:rPr>
          <w:sz w:val="28"/>
          <w:szCs w:val="28"/>
        </w:rPr>
        <w:t xml:space="preserve">На территории Сахалинской области действует 16 музеев, в том числе Сахалинский областной краеведческий музей и 7 его филиалов, Сахалинский областной художественный музей, семь муниципальных музеев. Имеется два театра: Международный театральный центр им. А. П. Чехова и Сахалинский областной театр кукол. В фондах Художественного музея Южно-Сахалинска хранятся интереснейшие коллекции живописи, графики, прикладного искусства, посуды, литья, бронзы. </w:t>
      </w:r>
    </w:p>
    <w:p w:rsidR="00F84092" w:rsidRPr="00111A22" w:rsidRDefault="00F84092" w:rsidP="00F84092">
      <w:pPr>
        <w:ind w:firstLine="709"/>
        <w:jc w:val="both"/>
        <w:rPr>
          <w:sz w:val="28"/>
          <w:szCs w:val="28"/>
        </w:rPr>
      </w:pPr>
      <w:r w:rsidRPr="00111A22">
        <w:rPr>
          <w:sz w:val="28"/>
          <w:szCs w:val="28"/>
        </w:rPr>
        <w:t xml:space="preserve">Российских и иностранных туристов всегда привлекают экскурсии в областной краеведческий музей, который был открыт 11 мая </w:t>
      </w:r>
      <w:smartTag w:uri="urn:schemas-microsoft-com:office:smarttags" w:element="metricconverter">
        <w:smartTagPr>
          <w:attr w:name="ProductID" w:val="1946 г"/>
        </w:smartTagPr>
        <w:r w:rsidRPr="00111A22">
          <w:rPr>
            <w:sz w:val="28"/>
            <w:szCs w:val="28"/>
          </w:rPr>
          <w:t>1946 г</w:t>
        </w:r>
      </w:smartTag>
      <w:r w:rsidRPr="00111A22">
        <w:rPr>
          <w:sz w:val="28"/>
          <w:szCs w:val="28"/>
        </w:rPr>
        <w:t>. В фондах музея хранятся уникальные археологические и этнографические коллекции. Многочисленные экспонаты знакомят посетителей с флорой и фауной, историей освоения Сахалина и Курильских островов.</w:t>
      </w:r>
    </w:p>
    <w:p w:rsidR="00F84092" w:rsidRDefault="00F84092" w:rsidP="00F84092">
      <w:pPr>
        <w:ind w:firstLine="709"/>
        <w:jc w:val="both"/>
        <w:rPr>
          <w:sz w:val="28"/>
          <w:szCs w:val="28"/>
        </w:rPr>
      </w:pPr>
      <w:r w:rsidRPr="00111A22">
        <w:rPr>
          <w:sz w:val="28"/>
          <w:szCs w:val="28"/>
        </w:rPr>
        <w:t xml:space="preserve">Столица культурной жизни островного края - г. Южно-Сахалинск. Дома культуры, Международный театральный центр им. А. П. Чехова, областной театр кукол, библиотеки, музеи гостеприимно распахивают свои двери перед жителями и гостями города. Большим успехом пользуются выступления Сахалинского русского народного хора, ансамблей бального танца "Грация" и "Родничок". Своеобразна и интересна культурная жизнь и других городов Сахалина - Холмска, Корсакова, Александровск-Сахалинского. В г. Холмске, расположенном на берегу Татарского пролива, есть музей фауны моря, во Дворце культуры и техники моряков экспонируется картинная галерея, подаренная Союзом художников. Город Александровск-Сахалинский известен тем, что здесь, в </w:t>
      </w:r>
      <w:smartTag w:uri="urn:schemas-microsoft-com:office:smarttags" w:element="metricconverter">
        <w:smartTagPr>
          <w:attr w:name="ProductID" w:val="1890 г"/>
        </w:smartTagPr>
        <w:r w:rsidRPr="00111A22">
          <w:rPr>
            <w:sz w:val="28"/>
            <w:szCs w:val="28"/>
          </w:rPr>
          <w:t>1890 г</w:t>
        </w:r>
      </w:smartTag>
      <w:r w:rsidRPr="00111A22">
        <w:rPr>
          <w:sz w:val="28"/>
          <w:szCs w:val="28"/>
        </w:rPr>
        <w:t>. во время своей знаменитой поездки на остров Сахалин останавливался великий русский писатель А. П. Чехов. Его книга "Остров Сахалин" вызвала большой интерес к острову. К 100-летию пребывания А.П. Чехова на Сахалине в г. Александровск-Сахалинском открыт историко-литературный музей "А.П. Чехов и Сахалин".</w:t>
      </w:r>
    </w:p>
    <w:p w:rsidR="00F84092" w:rsidRDefault="00F84092" w:rsidP="00F84092"/>
    <w:p w:rsidR="00F84092" w:rsidRDefault="00F84092" w:rsidP="00F84092">
      <w:r>
        <w:t>МУ "ГОРОДСКОЙ ЛИТЕРАТУРНО-ХУДОЖЕСТВЕННЫЙ МУЗЕЙ КНИГИ А.П.ЧЕХОВА ОСТРОВ САХАЛИН"</w:t>
      </w:r>
    </w:p>
    <w:p w:rsidR="00F84092" w:rsidRDefault="00F84092" w:rsidP="00F84092">
      <w:r>
        <w:t>Г Южно-сахалинск, Ул Курильская, 42</w:t>
      </w:r>
    </w:p>
    <w:p w:rsidR="00F84092" w:rsidRDefault="00F84092" w:rsidP="00F84092"/>
    <w:p w:rsidR="00F84092" w:rsidRDefault="00F84092" w:rsidP="00F84092">
      <w:r>
        <w:t>"САХАЛИНСКИЙ ГОСУДАРСТВЕННЫЙ ОБЛАСТНОЙ ХУДОЖЕСТВЕННЫЙ МУЗЕЙ"</w:t>
      </w:r>
    </w:p>
    <w:p w:rsidR="00F84092" w:rsidRDefault="00F84092" w:rsidP="00F84092">
      <w:r>
        <w:t>Г Южно-сахалинск, Ул Ленина, 137</w:t>
      </w:r>
    </w:p>
    <w:p w:rsidR="00F84092" w:rsidRDefault="00F84092" w:rsidP="00F84092"/>
    <w:p w:rsidR="00F84092" w:rsidRDefault="00F84092" w:rsidP="00F84092">
      <w:r w:rsidRPr="008E326C">
        <w:t>«краеведческий музей»</w:t>
      </w:r>
      <w:r>
        <w:t xml:space="preserve"> г. Южно – Сахалинск Коммунистический проспект 29</w:t>
      </w:r>
    </w:p>
    <w:p w:rsidR="00F84092" w:rsidRDefault="00F84092" w:rsidP="00F84092"/>
    <w:p w:rsidR="00F84092" w:rsidRDefault="00F84092" w:rsidP="00F84092">
      <w:r>
        <w:t>ОГУ "КУЛЬТУРЫ САХАЛИНСКИЙ МЕЖДУНАРОДНЫЙ ТЕАТРАЛЬНЫЙ ЦЕНТР ИМ. А.П.ЧЕХОВА"</w:t>
      </w:r>
    </w:p>
    <w:p w:rsidR="00F84092" w:rsidRDefault="00F84092" w:rsidP="00F84092">
      <w:r>
        <w:t>Г Южно-сахалинск, Коммунистический Проспект, 35</w:t>
      </w:r>
    </w:p>
    <w:p w:rsidR="00F84092" w:rsidRDefault="00F84092" w:rsidP="00F84092"/>
    <w:p w:rsidR="00F84092" w:rsidRDefault="00F84092" w:rsidP="00F84092">
      <w:r>
        <w:t>"САХАЛИНСКИЙ ОБЛАСТНОЙ ТЕАТР КУКОЛ "</w:t>
      </w:r>
    </w:p>
    <w:p w:rsidR="00F84092" w:rsidRDefault="00F84092" w:rsidP="00F84092">
      <w:r>
        <w:t>Г Южно-сахалинск, Ул Карла Маркса, 24</w:t>
      </w:r>
    </w:p>
    <w:p w:rsidR="00F84092" w:rsidRDefault="00F84092" w:rsidP="00F84092"/>
    <w:p w:rsidR="00F84092" w:rsidRDefault="00F84092" w:rsidP="00F84092">
      <w:r>
        <w:t>Геологический музей</w:t>
      </w:r>
    </w:p>
    <w:p w:rsidR="00F84092" w:rsidRDefault="00F84092" w:rsidP="00F84092">
      <w:r>
        <w:t>Коммунистический пр-т, 70</w:t>
      </w:r>
    </w:p>
    <w:p w:rsidR="00F84092" w:rsidRPr="0094449C" w:rsidRDefault="00F84092" w:rsidP="00F84092">
      <w:pPr>
        <w:ind w:firstLine="709"/>
        <w:jc w:val="both"/>
        <w:rPr>
          <w:sz w:val="28"/>
          <w:szCs w:val="28"/>
        </w:rPr>
      </w:pPr>
    </w:p>
    <w:p w:rsidR="0094449C" w:rsidRPr="003C22B6" w:rsidRDefault="00793701" w:rsidP="0094449C">
      <w:pPr>
        <w:ind w:firstLine="709"/>
        <w:jc w:val="both"/>
        <w:rPr>
          <w:sz w:val="28"/>
          <w:szCs w:val="28"/>
        </w:rPr>
      </w:pPr>
      <w:r w:rsidRPr="00793701">
        <w:rPr>
          <w:sz w:val="28"/>
          <w:szCs w:val="28"/>
        </w:rPr>
        <w:t>Для Сахалина характерен очень высокий потенциал природных ресурсов. Помимо биологических ресурсов, по запасам которых Сахалин стоит на первом месте в России, на острове и его шельфе очень велики запасы углеводородов. По объему разведанных запасов газового конденсата Сахалинская область занимает 4-е место в России, газа — 7-е, уголь — 12-е и нефти — 13-е место, при этом запасы указанных полезных ископаемых в пределах области практически целиком сосредоточены на Сахалине и сахалинском шельфе. Среди других природных ресурсов Сахалина — древесина, золото, ртуть, платина.</w:t>
      </w:r>
      <w:r w:rsidR="0094449C" w:rsidRPr="0094449C">
        <w:t xml:space="preserve"> </w:t>
      </w:r>
    </w:p>
    <w:p w:rsidR="00793701" w:rsidRDefault="00793701" w:rsidP="003C22B6">
      <w:pPr>
        <w:ind w:firstLine="709"/>
        <w:jc w:val="both"/>
        <w:rPr>
          <w:sz w:val="28"/>
          <w:szCs w:val="28"/>
        </w:rPr>
      </w:pPr>
    </w:p>
    <w:p w:rsidR="00111A22" w:rsidRPr="0094449C" w:rsidRDefault="00111A22" w:rsidP="00111A22">
      <w:pPr>
        <w:ind w:firstLine="709"/>
        <w:jc w:val="both"/>
      </w:pPr>
      <w:r w:rsidRPr="0094449C">
        <w:t>Транспорт</w:t>
      </w:r>
    </w:p>
    <w:p w:rsidR="00111A22" w:rsidRPr="0094449C" w:rsidRDefault="00111A22" w:rsidP="00111A22">
      <w:pPr>
        <w:ind w:firstLine="709"/>
        <w:jc w:val="both"/>
      </w:pPr>
    </w:p>
    <w:p w:rsidR="00111A22" w:rsidRPr="0094449C" w:rsidRDefault="00111A22" w:rsidP="00111A22">
      <w:pPr>
        <w:ind w:firstLine="709"/>
        <w:jc w:val="both"/>
      </w:pPr>
      <w:r w:rsidRPr="0094449C">
        <w:t xml:space="preserve">  Связь с материком область поддерживает благодаря авиатранспорту, морскому транспорту, в том числе паромной переправе, благодаря которой железнодорожные составы с материка, после замены колёсных пар (это необходимо, так как на материке железнодорожная колея шире, чем на Сахалине), могут доставлять различные грузы по Сахалину. В данный момент ведутся работы по расширению железнодорожного полотна, что в дальнейшем значительно упростит доставку груза. Ходят и пассажирские поезда, которые соединяют юг и север Сахалина.</w:t>
      </w:r>
    </w:p>
    <w:p w:rsidR="00111A22" w:rsidRPr="0094449C" w:rsidRDefault="00111A22" w:rsidP="00111A22">
      <w:pPr>
        <w:ind w:firstLine="709"/>
        <w:jc w:val="both"/>
      </w:pPr>
      <w:r w:rsidRPr="0094449C">
        <w:t xml:space="preserve">   На самолётах компании "Сахалинские Авиатрассы" вы можете попасть, как на материк, так и на Курилы. Существуют и другие авиакомпании, которые осуществляют свои рейсы по всей России и за границей. </w:t>
      </w:r>
    </w:p>
    <w:p w:rsidR="00111A22" w:rsidRPr="0094449C" w:rsidRDefault="00111A22" w:rsidP="00111A22">
      <w:pPr>
        <w:ind w:firstLine="709"/>
        <w:jc w:val="both"/>
      </w:pPr>
      <w:r w:rsidRPr="0094449C">
        <w:t xml:space="preserve">   На морских судах, можно так же совершить туристическую поездку за границу (например, в Японию).</w:t>
      </w:r>
    </w:p>
    <w:p w:rsidR="00111A22" w:rsidRPr="0094449C" w:rsidRDefault="00111A22" w:rsidP="00111A22">
      <w:pPr>
        <w:ind w:firstLine="709"/>
        <w:jc w:val="both"/>
      </w:pPr>
      <w:r w:rsidRPr="0094449C">
        <w:t xml:space="preserve">   Автомобильные дороги соединяют практически все населённые пункты области, поэтому этот вид транспорта наиболее популярен. Тем не менее, асфальтом покрыты в основном центральные дороги юга Сахалина. Северные же дороги в основном грунтовые.</w:t>
      </w:r>
    </w:p>
    <w:p w:rsidR="0094449C" w:rsidRDefault="0094449C"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Рыбопромышленный комплекс</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      Сахалинская обл. является одним из ведущих регионов определяющих стратегию развития российского рыболовства. Вылов по России в </w:t>
      </w:r>
      <w:smartTag w:uri="urn:schemas-microsoft-com:office:smarttags" w:element="metricconverter">
        <w:smartTagPr>
          <w:attr w:name="ProductID" w:val="2000 г"/>
        </w:smartTagPr>
        <w:r w:rsidRPr="0094449C">
          <w:rPr>
            <w:sz w:val="28"/>
            <w:szCs w:val="28"/>
          </w:rPr>
          <w:t>2000 г</w:t>
        </w:r>
      </w:smartTag>
      <w:r w:rsidRPr="0094449C">
        <w:rPr>
          <w:sz w:val="28"/>
          <w:szCs w:val="28"/>
        </w:rPr>
        <w:t>. составил 4011 тыс. т., Сахалинская область - 439,7 тыс. т. рыбы и морепродуктов, из которых было поставлено продукции на внешний рынок 120,5 тыс. т. (34,1% от общей поставки) стоимостью 5 495 млн. руб. (70,3% от общей стоимости) и на внутренний рынок - 232,4 тыс. т. (65,9%) стоимостью 2 324 млн. руб. (29,7%). Общие поставки продукции составили 352,9 тыс. т. стоимостью 7819 млн. руб.</w:t>
      </w:r>
    </w:p>
    <w:p w:rsidR="00111A22" w:rsidRPr="0094449C" w:rsidRDefault="00111A22" w:rsidP="00111A22">
      <w:pPr>
        <w:ind w:firstLine="709"/>
        <w:jc w:val="both"/>
        <w:rPr>
          <w:sz w:val="28"/>
          <w:szCs w:val="28"/>
        </w:rPr>
      </w:pPr>
      <w:r w:rsidRPr="0094449C">
        <w:rPr>
          <w:sz w:val="28"/>
          <w:szCs w:val="28"/>
        </w:rPr>
        <w:t xml:space="preserve">   Сегодня в Сахалинской области зарегистрировано более 600 рыбодобывающих и рыбоперерабатывающих предприятий. Область является единственным регионом в России, где выпуск товарно-пищевой продукции увеличивается, несмотря на общее снижение объемов вылова. Основные объекты промысла - лососёвые, минтай дают около 50% налоговых поступлений. В Сахалинской области зарегистрировано 654 судна, которые могут участвовать в вылове водных биологических ресурсов. Рыбопромышленный комплекс тесно связан с другими отраслями и является крупным поставщиком продовольствия для населения и кормовой продукции для предприятий и организаций агропромышленного комплекса. Основной вред биоресурсам наносят браконьеры, поэтому для сохранения популяции лососёвых рыб на Сахалине работают рыборазводные заводы. </w:t>
      </w:r>
    </w:p>
    <w:p w:rsidR="00111A22" w:rsidRPr="0094449C" w:rsidRDefault="00111A22" w:rsidP="00111A22">
      <w:pPr>
        <w:ind w:firstLine="709"/>
        <w:jc w:val="both"/>
        <w:rPr>
          <w:sz w:val="28"/>
          <w:szCs w:val="28"/>
        </w:rPr>
      </w:pPr>
      <w:r w:rsidRPr="0094449C">
        <w:rPr>
          <w:sz w:val="28"/>
          <w:szCs w:val="28"/>
        </w:rPr>
        <w:t xml:space="preserve">   Помимо переработки рыбы и морепродуктов, некоторые рыбоперерабатывающих предприятия занимаются выпуском банкотары и технологического оборудования, а так же производством лапши быстрого приготовления.</w:t>
      </w:r>
    </w:p>
    <w:p w:rsidR="0094449C" w:rsidRDefault="0094449C"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Геологические и нефтяные ресурсы </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  Трудно представить себе такое обилие и такое удивительное сочетание природных богатств, какое встречается на островах Сахалинской области. Здесь, в непосредственной близости друг от друга, расположены месторождения нефти, газа и каменного угля, торфяников и известняков, золотоносных и титаномагниевых песков, железных, хромистых, марганцевых и медных руд, серебра, киновари и графита, вулканической серы и пемзы, мрамора, редких металлов и многих других полезных ископаемых (кобальт, ванадий, вольфрам и д.р.). Одним из важнейших минерально-сырьевых ресурсов является уголь. Общие геологические запасы которого определены в 12,4 млрд. т., 52% из них бурые угли. Уголь добывают как шахтным, так и открытым способом. Так же он обладает отличными характеристиками: низкая зольность, лёгкая обогатимость, высокая теплотворная способность (8-9 ккал) </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Нефть и газ </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  Сахалинская область - один из старейших нефтедобывающих районов России. Промышленная добыча нефти здесь ведется с 1928 года. Создана богатая сырьевая база, позволяющая при наличии благоприятных условий значительно повысить существующий уровень добычи нефти и газа. Небольшие по запасам нефтегазовые, газовые и газоконденсатные месторождения разведаны в Анивском районе на Юге Сахалина.</w:t>
      </w:r>
    </w:p>
    <w:p w:rsidR="00111A22" w:rsidRPr="0094449C" w:rsidRDefault="00111A22" w:rsidP="00111A22">
      <w:pPr>
        <w:ind w:firstLine="709"/>
        <w:jc w:val="both"/>
        <w:rPr>
          <w:sz w:val="28"/>
          <w:szCs w:val="28"/>
        </w:rPr>
      </w:pPr>
      <w:r w:rsidRPr="0094449C">
        <w:rPr>
          <w:sz w:val="28"/>
          <w:szCs w:val="28"/>
        </w:rPr>
        <w:t xml:space="preserve"> Нефтяное месторождение открыто в Пограничном грабене (Восточный Сахалин). Всего на острове открыто 66 месторождений: 12 нефтяных, 15 газовых, 22 газонефтяных, 4 нефтегазовых, 7 газоконденсатных и 6 нефтегазоконденсатных. Из них: 31 разрабатываемые, 1 подготовлено к разработке, 9 разведываемых и 25 месторождение законсервировано (невостребованный фонд). На шельфе открыто 8 месторождений: 2 газовых, 1 нефтегазовое, 5 нефтегазоконденсатных. Из 8 открытых месторождений, 7 месторождений находятся на шельфе Северо-Восточного Сахалина и одно небольшое газовое месторождение в Татарском проливе у юго-западного побережья острова. Все месторождения северо-восточного шельфа (за исключением мелкого по запасам газового месторождения Венинское) относятся к крупным. В их числе самые крупные в области по запасам газа и конденсата - Лунское (около 590 млрд. м3 и 50 млн. тонн) и по запасам нефти - Аркутун-Дагинское (свыше 500 млн. тонн). Суммарные геологические ресурсы Сахалинской области оцениваются в 7,8 млрд. тонн у.т. (в пересчете на нефть), в том числе 3,8 млрд. тонн нефти и 3,3 трлн. м3 газа. В шельфовой зоне области находятся 2,9 млрд. тонн нефти и 3 трлн. м3 газа; на суше острова сосредоточены лишь 23% (0,9 млрд. тонн) ресурсов нефти и 11% (0,36 трлн. м3) ресурсов газа. В ресурсах острова преобладает нефть, в ресурсах шельфа доли нефти и газа примерно равны.</w:t>
      </w:r>
    </w:p>
    <w:p w:rsidR="00111A22" w:rsidRPr="0094449C" w:rsidRDefault="00111A22" w:rsidP="00111A22">
      <w:pPr>
        <w:ind w:firstLine="709"/>
        <w:jc w:val="both"/>
        <w:rPr>
          <w:sz w:val="28"/>
          <w:szCs w:val="28"/>
        </w:rPr>
      </w:pPr>
    </w:p>
    <w:p w:rsidR="00111A22" w:rsidRPr="0094449C" w:rsidRDefault="00111A22" w:rsidP="00111A22">
      <w:pPr>
        <w:ind w:firstLine="709"/>
        <w:jc w:val="both"/>
      </w:pPr>
      <w:r w:rsidRPr="0094449C">
        <w:rPr>
          <w:sz w:val="28"/>
          <w:szCs w:val="28"/>
        </w:rPr>
        <w:t xml:space="preserve">  </w:t>
      </w:r>
      <w:r w:rsidRPr="0094449C">
        <w:t>Значительное распространение имеют подземные пресные,</w:t>
      </w:r>
      <w:r w:rsidR="0094449C" w:rsidRPr="0094449C">
        <w:t xml:space="preserve"> </w:t>
      </w:r>
      <w:r w:rsidRPr="0094449C">
        <w:t>термальные и минеральные воды.</w:t>
      </w:r>
      <w:r w:rsidR="0094449C" w:rsidRPr="0094449C">
        <w:t xml:space="preserve"> </w:t>
      </w:r>
      <w:r w:rsidRPr="0094449C">
        <w:t>Они являются источниками централизованного питьевого и технического водоснабжения, курортного и клинического лечения,могут быть использованы для теплофикации посёлков и городов. Минеральную воду разливают в пгт. Смирных - "Сахалинская",г. Корсаков - "Корсаковская" и других городах области.</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 </w:t>
      </w:r>
    </w:p>
    <w:p w:rsidR="00111A22" w:rsidRPr="0094449C" w:rsidRDefault="00111A22" w:rsidP="00111A22">
      <w:pPr>
        <w:ind w:firstLine="709"/>
        <w:jc w:val="both"/>
        <w:rPr>
          <w:sz w:val="28"/>
          <w:szCs w:val="28"/>
        </w:rPr>
      </w:pPr>
      <w:r w:rsidRPr="0094449C">
        <w:rPr>
          <w:sz w:val="28"/>
          <w:szCs w:val="28"/>
        </w:rPr>
        <w:t xml:space="preserve">Лесопромышленность и сельское хозяйство </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  Леса и луга области богаты растениями, из которых изготавливают лекарственные препараты. Многие жители заготавливают грибы, папоротник, ягоды, черемшу и др. В зверосовхозах области разводят добытую в лесах норку, шкурки которой затем поставляются на российские и международные аукционы. Так же в области существуют предприятия по заготовке древесины, большая часть которой идёт на экспорт. Лесопромышленный комплекс Сахалинской области включает в себя лесозаготовительную и деревообрабатывающую отрасли промышленности. Производственную деятельность на базе лесного фонда области осуществляют 113 предприятий различных форм собственности. Также составной частью лесопромышленного комплекса является лесное хозяйство, которое осуществляет уход за лесами, занимается их воспроизводством и охраной. Общий запас насаждений Сахалинской области сегодня составляет 623,4 млн. м3, из них 351 млн. м3 - эксплуатационный запас. Более половины эксплуатационного запаса приходится на спелые и перестойные леса, где 93,4% составляют хвойные породы. На сегодняшний день расчетная лесосека определена в размере 3436 тыс. м3, в т.ч. по хвойному составу - 3196 тыс. м3. По итогам работы за 2004 год доля лесопромышленного комплекса в общем объеме промышленного производства составила 1,8%. В этом году было заготовлено 658 тыс. м3, произведено деловой древесины - 453,8 тыс. м3 и 82 тыс. м3 пиломатериалов. В мае </w:t>
      </w:r>
      <w:smartTag w:uri="urn:schemas-microsoft-com:office:smarttags" w:element="metricconverter">
        <w:smartTagPr>
          <w:attr w:name="ProductID" w:val="1999 г"/>
        </w:smartTagPr>
        <w:r w:rsidRPr="0094449C">
          <w:rPr>
            <w:sz w:val="28"/>
            <w:szCs w:val="28"/>
          </w:rPr>
          <w:t>1999 г</w:t>
        </w:r>
      </w:smartTag>
      <w:r w:rsidRPr="0094449C">
        <w:rPr>
          <w:sz w:val="28"/>
          <w:szCs w:val="28"/>
        </w:rPr>
        <w:t xml:space="preserve">. предприятием "Корсаковская тара" освоен выпуск четырёхслойных бумажных мешков для продуктов и сыпучих материалов. </w:t>
      </w:r>
    </w:p>
    <w:p w:rsidR="00111A22" w:rsidRPr="0094449C" w:rsidRDefault="00111A22" w:rsidP="00111A22">
      <w:pPr>
        <w:ind w:firstLine="709"/>
        <w:jc w:val="both"/>
        <w:rPr>
          <w:sz w:val="28"/>
          <w:szCs w:val="28"/>
        </w:rPr>
      </w:pPr>
      <w:r w:rsidRPr="0094449C">
        <w:rPr>
          <w:sz w:val="28"/>
          <w:szCs w:val="28"/>
        </w:rPr>
        <w:t xml:space="preserve">   Из-за трудных погодных условий сельское хозяйство области получило своё развитие в основном в южных районах. Здесь успешно выращивают: картофель, кормовые культуры, капусту, свеклу, морковь, чеснок, лук, помидоры, огурцы.   Повсеместно разводят скот. Развито пчеловодство.</w:t>
      </w:r>
    </w:p>
    <w:p w:rsidR="003C22B6" w:rsidRPr="003C22B6" w:rsidRDefault="003C22B6" w:rsidP="003C22B6">
      <w:pPr>
        <w:ind w:firstLine="709"/>
        <w:jc w:val="both"/>
        <w:rPr>
          <w:sz w:val="28"/>
          <w:szCs w:val="28"/>
        </w:rPr>
      </w:pPr>
      <w:r w:rsidRPr="003C22B6">
        <w:rPr>
          <w:sz w:val="28"/>
          <w:szCs w:val="28"/>
        </w:rPr>
        <w:t>И флора, и фауна острова обеднены как по сравнению с прилежащими районами материка, так и по сравнению с расположенным южнее островом Хоккайдо.</w:t>
      </w:r>
    </w:p>
    <w:p w:rsidR="003C22B6" w:rsidRDefault="003C22B6" w:rsidP="003C22B6">
      <w:pPr>
        <w:ind w:firstLine="709"/>
        <w:jc w:val="both"/>
        <w:rPr>
          <w:sz w:val="28"/>
          <w:szCs w:val="28"/>
        </w:rPr>
      </w:pPr>
      <w:r w:rsidRPr="003C22B6">
        <w:rPr>
          <w:sz w:val="28"/>
          <w:szCs w:val="28"/>
        </w:rPr>
        <w:t>В лесах произрастают редкие и редчайшие деревья: лиственница, аянская ель и сахалинская пихта, маньчжурский ясень и монгольский дуб с лианами или курильским бамбуком, гигантским папоротником, в горах — каменная берёза и кедровый стланник. Туристов привлекает животный мир региона.</w:t>
      </w:r>
    </w:p>
    <w:p w:rsidR="00111A22" w:rsidRDefault="00111A22" w:rsidP="003C22B6">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Животный мир</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   Животный мир Сахалинской области очень разнообразен. На Сахалине обитает более 80 видов млекопитающих. В тайге обитают ценные пушные звери - выдра, белка, лисица, норка, горностай. На высоких лесистых хребтах можно встретить соболя.</w:t>
      </w:r>
    </w:p>
    <w:p w:rsidR="00111A22" w:rsidRPr="0094449C" w:rsidRDefault="00111A22" w:rsidP="00111A22">
      <w:pPr>
        <w:ind w:firstLine="709"/>
        <w:jc w:val="both"/>
        <w:rPr>
          <w:sz w:val="28"/>
          <w:szCs w:val="28"/>
        </w:rPr>
      </w:pPr>
      <w:r w:rsidRPr="0094449C">
        <w:rPr>
          <w:sz w:val="28"/>
          <w:szCs w:val="28"/>
        </w:rPr>
        <w:t xml:space="preserve">  Водятся здесь заяц-беляк, северный олень, бурый медведь, рысь,росомаха, енотовидная собака, ондатра, кабарга. Мускус кабарги используется в медицине, особенно в парфюмерии для придания стойкости ароматическим запахам. В данный момент кабарга относится к сокращающимся видам и нуждается в нашей помощи и охране.</w:t>
      </w:r>
    </w:p>
    <w:p w:rsidR="00111A22" w:rsidRPr="0094449C" w:rsidRDefault="00111A22" w:rsidP="00111A22">
      <w:pPr>
        <w:ind w:firstLine="709"/>
        <w:jc w:val="both"/>
        <w:rPr>
          <w:sz w:val="28"/>
          <w:szCs w:val="28"/>
        </w:rPr>
      </w:pPr>
      <w:r w:rsidRPr="0094449C">
        <w:rPr>
          <w:sz w:val="28"/>
          <w:szCs w:val="28"/>
        </w:rPr>
        <w:t xml:space="preserve">  Помимо млекопитающих на Сахалине можно встретить гадюку, японского полоза (под охраной!), серую жабу, квакшу, сибирскую лягушку и ящерицу сцинк. По ночам, над водной гладью, можно увидеть летучих мышей. Так же встречается множество грызунов таких как: когтистая бурозубка, пищуха, полевая мышь, красно-серая полёвка, крыса.</w:t>
      </w:r>
    </w:p>
    <w:p w:rsidR="00111A22" w:rsidRPr="0094449C" w:rsidRDefault="00111A22" w:rsidP="00111A22">
      <w:pPr>
        <w:ind w:firstLine="709"/>
        <w:jc w:val="both"/>
      </w:pPr>
      <w:r w:rsidRPr="0094449C">
        <w:t>Птицы</w:t>
      </w:r>
    </w:p>
    <w:p w:rsidR="00111A22" w:rsidRPr="0094449C" w:rsidRDefault="00111A22" w:rsidP="00111A22">
      <w:pPr>
        <w:ind w:firstLine="709"/>
        <w:jc w:val="both"/>
      </w:pPr>
    </w:p>
    <w:p w:rsidR="00111A22" w:rsidRPr="0094449C" w:rsidRDefault="00111A22" w:rsidP="00111A22">
      <w:pPr>
        <w:ind w:firstLine="709"/>
        <w:jc w:val="both"/>
      </w:pPr>
      <w:r w:rsidRPr="0094449C">
        <w:t xml:space="preserve">     На Сахалине и Курильских островах встречается более 300 видов птиц. Тысячи птиц заселяют скалистые берега островов области образуя "птичьи базары". Там можно встретить: чаек, сизую качурку, бакланов, ипатку, каиру, топорков, а так же широконосую гагарку (тупик-носорог) - уникальный "базар" которой расположен на острове Монерон. А самый крупный из птичьих базаров расположен на острове Тюлений!</w:t>
      </w:r>
    </w:p>
    <w:p w:rsidR="00111A22" w:rsidRPr="0094449C" w:rsidRDefault="00111A22" w:rsidP="00111A22">
      <w:pPr>
        <w:ind w:firstLine="709"/>
        <w:jc w:val="both"/>
      </w:pPr>
      <w:r w:rsidRPr="0094449C">
        <w:t xml:space="preserve">Очень велика популяция чёрных ворон, которые заполонили не только леса и поля области, но также города и посёлки. К счастью они в какой-то степени являются и санитарами леса, поедая погибших животных, а также погибшую во время нереста рыбу. </w:t>
      </w:r>
    </w:p>
    <w:p w:rsidR="00111A22" w:rsidRPr="0094449C" w:rsidRDefault="00111A22" w:rsidP="00111A22">
      <w:pPr>
        <w:ind w:firstLine="709"/>
        <w:jc w:val="both"/>
      </w:pPr>
      <w:r w:rsidRPr="0094449C">
        <w:t xml:space="preserve">    В просторах Сахалинской тайги обитает синица московка, длиннохвостая дальневосточная синица, клёст еловик, кедровка, </w:t>
      </w:r>
    </w:p>
    <w:p w:rsidR="00111A22" w:rsidRPr="0094449C" w:rsidRDefault="00111A22" w:rsidP="00111A22">
      <w:pPr>
        <w:ind w:firstLine="709"/>
        <w:jc w:val="both"/>
      </w:pPr>
      <w:r w:rsidRPr="0094449C">
        <w:t xml:space="preserve">  В хвойно-широколиственных лесах: глухая кукушка, поползень, малый перепелятник, древесная трясогузка и др.</w:t>
      </w:r>
    </w:p>
    <w:p w:rsidR="00111A22" w:rsidRPr="0094449C" w:rsidRDefault="00111A22" w:rsidP="00111A22">
      <w:pPr>
        <w:ind w:firstLine="709"/>
        <w:jc w:val="both"/>
      </w:pPr>
      <w:r w:rsidRPr="0094449C">
        <w:t xml:space="preserve">  На болотах можно встретить выпь, среднего кроншнепа, цаплю, крякву, сову и даже орлана белохвоста! </w:t>
      </w:r>
    </w:p>
    <w:p w:rsidR="00111A22" w:rsidRPr="0094449C" w:rsidRDefault="00111A22" w:rsidP="00111A22">
      <w:pPr>
        <w:ind w:firstLine="709"/>
        <w:jc w:val="both"/>
      </w:pPr>
      <w:r w:rsidRPr="0094449C">
        <w:t xml:space="preserve">  На Сахалинских лугах обитают: немой перепёл, полевой лунь, чибис, дубровник, черноголовый чекан, жёлтая трясогузка, ястребиная сова, канюк.</w:t>
      </w:r>
    </w:p>
    <w:p w:rsidR="00111A22" w:rsidRPr="0094449C" w:rsidRDefault="00111A22" w:rsidP="00111A22">
      <w:pPr>
        <w:ind w:firstLine="709"/>
        <w:jc w:val="both"/>
      </w:pPr>
      <w:r w:rsidRPr="0094449C">
        <w:t xml:space="preserve">  На полях множество жаворонков, воробьёв, трясогузок и горлиц.</w:t>
      </w:r>
    </w:p>
    <w:p w:rsidR="00111A22" w:rsidRPr="0094449C" w:rsidRDefault="00111A22" w:rsidP="00111A22">
      <w:pPr>
        <w:ind w:firstLine="709"/>
        <w:jc w:val="both"/>
      </w:pPr>
      <w:r w:rsidRPr="0094449C">
        <w:t xml:space="preserve">  В садах синицы, желтоспинные мухоловки, японский скворец, пищуха и многие другие птицы.</w:t>
      </w:r>
    </w:p>
    <w:p w:rsidR="00111A22" w:rsidRPr="0094449C" w:rsidRDefault="00111A22" w:rsidP="00111A22">
      <w:pPr>
        <w:ind w:firstLine="709"/>
        <w:jc w:val="both"/>
      </w:pPr>
      <w:r w:rsidRPr="0094449C">
        <w:t xml:space="preserve">  Особое ваше внимание мы просим обратить на тех птиц, которые занесены в Красную книгу! К ним относится Улит охотский, Орлан белохвост, Утка мандаринка, Гусь сухонос и Рыбный филин - они нуждаются в нашей охране!</w:t>
      </w:r>
    </w:p>
    <w:p w:rsidR="00111A22" w:rsidRPr="0094449C" w:rsidRDefault="00111A22" w:rsidP="00111A22">
      <w:pPr>
        <w:ind w:firstLine="709"/>
        <w:jc w:val="both"/>
      </w:pPr>
      <w:r w:rsidRPr="0094449C">
        <w:t xml:space="preserve">  Промысловое значение имеют куропатка, рябчик, утка, глухарь, гусь. </w:t>
      </w:r>
    </w:p>
    <w:p w:rsidR="00111A22" w:rsidRPr="0094449C" w:rsidRDefault="00111A22" w:rsidP="00111A22">
      <w:pPr>
        <w:ind w:firstLine="709"/>
        <w:jc w:val="both"/>
        <w:rPr>
          <w:sz w:val="28"/>
          <w:szCs w:val="28"/>
        </w:rPr>
      </w:pPr>
      <w:r w:rsidRPr="0094449C">
        <w:rPr>
          <w:sz w:val="28"/>
          <w:szCs w:val="28"/>
        </w:rPr>
        <w:t>Растительный мир</w:t>
      </w:r>
    </w:p>
    <w:p w:rsidR="00111A22" w:rsidRPr="0094449C" w:rsidRDefault="00111A22" w:rsidP="00111A22">
      <w:pPr>
        <w:ind w:firstLine="709"/>
        <w:jc w:val="both"/>
        <w:rPr>
          <w:sz w:val="28"/>
          <w:szCs w:val="28"/>
        </w:rPr>
      </w:pPr>
    </w:p>
    <w:p w:rsidR="00111A22" w:rsidRPr="0094449C" w:rsidRDefault="00111A22" w:rsidP="00111A22">
      <w:pPr>
        <w:ind w:firstLine="709"/>
        <w:jc w:val="both"/>
        <w:rPr>
          <w:sz w:val="28"/>
          <w:szCs w:val="28"/>
        </w:rPr>
      </w:pPr>
      <w:r w:rsidRPr="0094449C">
        <w:rPr>
          <w:sz w:val="28"/>
          <w:szCs w:val="28"/>
        </w:rPr>
        <w:t xml:space="preserve">   Богат и разнообразен растительный мир области. Здесь, как в огромном ботаническом саду, уживаются в тесном соседстве лиственница и полярная береза, ель и дикий виноград, кедровый стланик и бархатное дерево. Западные побережья островов резко отличаются от восточных своим богатством растительного мира. Путешествуя по островам, можно за несколько часов побывать в различных природных зонах, попасть из первозданной тайги в субтропические заросли, из моховой тундры в джунгли гигантских трав.</w:t>
      </w:r>
    </w:p>
    <w:p w:rsidR="00111A22" w:rsidRPr="0094449C" w:rsidRDefault="00111A22" w:rsidP="00111A22">
      <w:pPr>
        <w:ind w:firstLine="709"/>
        <w:jc w:val="both"/>
        <w:rPr>
          <w:sz w:val="28"/>
          <w:szCs w:val="28"/>
        </w:rPr>
      </w:pPr>
      <w:r w:rsidRPr="0094449C">
        <w:rPr>
          <w:sz w:val="28"/>
          <w:szCs w:val="28"/>
        </w:rPr>
        <w:t xml:space="preserve">   Травяная растительность на Сахалине, Кунашире, Итурупе и некоторых других островах необычайно буйная, высокая и очень густая.   Через бамбуковые заросли, которыми покрыты почти все склоны сопок, пройти чрезвычайно трудно - настолько плотно прижимается одно растение к другому. Крестовник, шеломайник камчатский, гречиха сахалинская достигают здесь 3-</w:t>
      </w:r>
      <w:smartTag w:uri="urn:schemas-microsoft-com:office:smarttags" w:element="metricconverter">
        <w:smartTagPr>
          <w:attr w:name="ProductID" w:val="4 м"/>
        </w:smartTagPr>
        <w:r w:rsidRPr="0094449C">
          <w:rPr>
            <w:sz w:val="28"/>
            <w:szCs w:val="28"/>
          </w:rPr>
          <w:t>4 м</w:t>
        </w:r>
      </w:smartTag>
      <w:r w:rsidRPr="0094449C">
        <w:rPr>
          <w:sz w:val="28"/>
          <w:szCs w:val="28"/>
        </w:rPr>
        <w:t xml:space="preserve"> высоты. Стебли медвежьего дудника не тоньше молодых деревьев. Диаметр листа белокопытника </w:t>
      </w:r>
    </w:p>
    <w:p w:rsidR="00111A22" w:rsidRPr="0094449C" w:rsidRDefault="00111A22" w:rsidP="00111A22">
      <w:pPr>
        <w:ind w:firstLine="709"/>
        <w:jc w:val="both"/>
        <w:rPr>
          <w:sz w:val="28"/>
          <w:szCs w:val="28"/>
        </w:rPr>
      </w:pPr>
      <w:r w:rsidRPr="0094449C">
        <w:rPr>
          <w:sz w:val="28"/>
          <w:szCs w:val="28"/>
        </w:rPr>
        <w:t xml:space="preserve">   На севере острова произрастают кустарниковая ольха, ягель, лишайники, узловатые лиственницы с изломанными кронами. Осенью здесь красным ковром стелется брусника, прижимаясь к земле, растут морошка, пушица. </w:t>
      </w:r>
    </w:p>
    <w:p w:rsidR="00111A22" w:rsidRPr="0094449C" w:rsidRDefault="00111A22" w:rsidP="00111A22">
      <w:pPr>
        <w:ind w:firstLine="709"/>
        <w:jc w:val="both"/>
        <w:rPr>
          <w:sz w:val="28"/>
          <w:szCs w:val="28"/>
        </w:rPr>
      </w:pPr>
      <w:r w:rsidRPr="0094449C">
        <w:rPr>
          <w:sz w:val="28"/>
          <w:szCs w:val="28"/>
        </w:rPr>
        <w:t xml:space="preserve">    В заболоченных районах можно встретить: голубику, краснику, чернику, клюкву, княженику, восковник, мох сфагнум, багульник, подбел, вахту трёхлистную, росянку круглолистную, черемшу и мн. др. В стоячих водах растёт кувшинка.</w:t>
      </w:r>
    </w:p>
    <w:p w:rsidR="00111A22" w:rsidRPr="0094449C" w:rsidRDefault="00111A22" w:rsidP="00111A22">
      <w:pPr>
        <w:ind w:firstLine="709"/>
        <w:jc w:val="both"/>
        <w:rPr>
          <w:sz w:val="28"/>
          <w:szCs w:val="28"/>
        </w:rPr>
      </w:pPr>
      <w:r w:rsidRPr="0094449C">
        <w:rPr>
          <w:sz w:val="28"/>
          <w:szCs w:val="28"/>
        </w:rPr>
        <w:t xml:space="preserve">   На лугах растут: дудник, горец, череда, кровохлёбка, тысячелистник, зверобой, Иван-чай, герань пушистоцветковая, клевер, мятлик, даурская лилия, ирис, гвоздика, вех ядовитый, хвощ, чемерица и др.</w:t>
      </w:r>
    </w:p>
    <w:p w:rsidR="00111A22" w:rsidRPr="0094449C" w:rsidRDefault="00111A22" w:rsidP="00111A22">
      <w:pPr>
        <w:ind w:firstLine="709"/>
        <w:jc w:val="both"/>
        <w:rPr>
          <w:sz w:val="28"/>
          <w:szCs w:val="28"/>
        </w:rPr>
      </w:pPr>
      <w:r w:rsidRPr="0094449C">
        <w:rPr>
          <w:sz w:val="28"/>
          <w:szCs w:val="28"/>
        </w:rPr>
        <w:t xml:space="preserve">   На юге можно встретить растительность, характерную для средних районов страны и, даже субтропиков: дуб, ясень, калопанакс, аралию, лианы, вьющуюся гортензию, актинидию, лимонник. Разнообразны дикорастущие ягодники, повсеместно в диком виде встречаются заросли черной смородины и малины. На Сахалине и Курилах есть немало редких видов растений, являющихся остатками древней флоры, таких, как: элеутерококк, диморфант семилопастной, магнолия, калина Райта, ель Глена, тис, орех Зибольда, орех Айлантолистный, Венерин башмачок крупноцветковый.</w:t>
      </w:r>
    </w:p>
    <w:p w:rsidR="00111A22" w:rsidRPr="0094449C" w:rsidRDefault="00111A22" w:rsidP="00111A22">
      <w:pPr>
        <w:ind w:firstLine="709"/>
        <w:jc w:val="both"/>
        <w:rPr>
          <w:sz w:val="28"/>
          <w:szCs w:val="28"/>
        </w:rPr>
      </w:pPr>
      <w:r w:rsidRPr="0094449C">
        <w:rPr>
          <w:sz w:val="28"/>
          <w:szCs w:val="28"/>
        </w:rPr>
        <w:t xml:space="preserve">   Магнолия в диком виде встречается в нашей стране только на острове Кунашир. Тис поражает своим долголетием - продолжительность его жизни исчисляется двумя-тремя, а иногда и четырьмя тысячами лет. Лимонник, аралия и элеутерококк - ценнейшие лекарственные растения.</w:t>
      </w:r>
    </w:p>
    <w:p w:rsidR="00111A22" w:rsidRPr="0094449C" w:rsidRDefault="00111A22" w:rsidP="00111A22">
      <w:pPr>
        <w:ind w:firstLine="709"/>
        <w:jc w:val="both"/>
        <w:rPr>
          <w:sz w:val="28"/>
          <w:szCs w:val="28"/>
        </w:rPr>
      </w:pPr>
      <w:r w:rsidRPr="0094449C">
        <w:rPr>
          <w:sz w:val="28"/>
          <w:szCs w:val="28"/>
        </w:rPr>
        <w:t xml:space="preserve">   На южных склонах сопок можно увидеть ярко-синие ковры диких ирисов, встретить заросли оранжевых лилий или удивительные лилии Глена с полутораметровыми стеблями, с которых свисают красивые салатно-желтоватые цветы величиной со стакан. По распадкам красуются кущи айнской черемухи.</w:t>
      </w:r>
    </w:p>
    <w:p w:rsidR="00111A22" w:rsidRPr="0094449C" w:rsidRDefault="00111A22" w:rsidP="00111A22">
      <w:pPr>
        <w:ind w:firstLine="709"/>
        <w:jc w:val="both"/>
        <w:rPr>
          <w:sz w:val="28"/>
          <w:szCs w:val="28"/>
        </w:rPr>
      </w:pPr>
      <w:r w:rsidRPr="0094449C">
        <w:rPr>
          <w:sz w:val="28"/>
          <w:szCs w:val="28"/>
        </w:rPr>
        <w:t xml:space="preserve">   Флора области, по данным профессора А. И. Толмачева, насчитывает 1400 различных видов растений. Многие из них являются лекарственными.</w:t>
      </w:r>
    </w:p>
    <w:p w:rsidR="00111A22" w:rsidRPr="0094449C" w:rsidRDefault="00111A22" w:rsidP="00111A22">
      <w:pPr>
        <w:ind w:firstLine="709"/>
        <w:jc w:val="both"/>
        <w:rPr>
          <w:sz w:val="28"/>
          <w:szCs w:val="28"/>
        </w:rPr>
      </w:pPr>
      <w:r w:rsidRPr="0094449C">
        <w:rPr>
          <w:sz w:val="28"/>
          <w:szCs w:val="28"/>
        </w:rPr>
        <w:t xml:space="preserve">   Но основным растительным богатством Сахалина является лес. Он занимает свыше 43 тыс. кв. км, или более половины всей территории острова. По разнообразию древесных пород сахалинская тайга - одна из богатейших в России. Здесь насчитывается около 200 видов деревьев, кустарников и деревянистых лиан. </w:t>
      </w:r>
    </w:p>
    <w:p w:rsidR="00111A22" w:rsidRPr="0094449C" w:rsidRDefault="00111A22" w:rsidP="00111A22">
      <w:pPr>
        <w:ind w:firstLine="709"/>
        <w:jc w:val="both"/>
        <w:rPr>
          <w:sz w:val="28"/>
          <w:szCs w:val="28"/>
        </w:rPr>
      </w:pPr>
      <w:r w:rsidRPr="0094449C">
        <w:rPr>
          <w:sz w:val="28"/>
          <w:szCs w:val="28"/>
        </w:rPr>
        <w:t xml:space="preserve">   Наиболее распространены Елово-пихтовые леса, состоящие из аянской ели и сахалинской пихты, даурская лиственницы. Из кустарников растёт кедровый стланик. Так же растёт Бересклет большекрылый,можжевельник, Линнея северная, ландыш, Дерен канадский, Мох кукушкин лён, Плаун булавовидный и др. Имеются большие площади, занятые белокорой </w:t>
      </w:r>
    </w:p>
    <w:p w:rsidR="00111A22" w:rsidRPr="0094449C" w:rsidRDefault="00111A22" w:rsidP="00111A22">
      <w:pPr>
        <w:ind w:firstLine="709"/>
        <w:jc w:val="both"/>
        <w:rPr>
          <w:sz w:val="28"/>
          <w:szCs w:val="28"/>
        </w:rPr>
      </w:pPr>
      <w:r w:rsidRPr="0094449C">
        <w:rPr>
          <w:sz w:val="28"/>
          <w:szCs w:val="28"/>
        </w:rPr>
        <w:t xml:space="preserve">   В Хвойно-широколиственных лесах растёт: пихта Майра, рябина смешанная, тис остроконечный, вяз лопастной, ясень маньчжурский, клён, дуб курчавый, бархат сахалинский, ольха, сумах восточный, ятрышник остистый и др.</w:t>
      </w:r>
    </w:p>
    <w:p w:rsidR="00111A22" w:rsidRDefault="00111A22" w:rsidP="00111A22">
      <w:pPr>
        <w:ind w:firstLine="709"/>
        <w:jc w:val="both"/>
        <w:rPr>
          <w:sz w:val="28"/>
          <w:szCs w:val="28"/>
        </w:rPr>
      </w:pPr>
      <w:r w:rsidRPr="0094449C">
        <w:rPr>
          <w:sz w:val="28"/>
          <w:szCs w:val="28"/>
        </w:rPr>
        <w:t xml:space="preserve">   Высококачественная древесина сахалинской тайги пригодна для строительства, для нужд предприятий бумажной и деревообрабатывающей промышленности и других отраслей народного хозяйства.</w:t>
      </w:r>
    </w:p>
    <w:p w:rsidR="00111A22" w:rsidRDefault="00111A22"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94449C" w:rsidRDefault="0094449C" w:rsidP="00111A22">
      <w:pPr>
        <w:ind w:firstLine="709"/>
        <w:jc w:val="both"/>
        <w:rPr>
          <w:sz w:val="28"/>
          <w:szCs w:val="28"/>
        </w:rPr>
      </w:pPr>
    </w:p>
    <w:p w:rsidR="00F0107E" w:rsidRDefault="00F0107E" w:rsidP="003C22B6">
      <w:pPr>
        <w:ind w:firstLine="709"/>
        <w:jc w:val="both"/>
      </w:pPr>
      <w:r>
        <w:t xml:space="preserve">Курильские острова простираются от южной оконечности Камчатки в юго-западном направлении до острова Хоккайдо и являются естественной границей между Охотским морем и Тихим океаном. Большая Курильская гряда, включает около 30 островов, в том числе наиболее крупные - Парамушир, Онекотан, Симушир, Уруп, Итуруп, Кунашир. Протяженность курильской гряды - </w:t>
      </w:r>
      <w:smartTag w:uri="urn:schemas-microsoft-com:office:smarttags" w:element="metricconverter">
        <w:smartTagPr>
          <w:attr w:name="ProductID" w:val="1.200 километров"/>
        </w:smartTagPr>
        <w:r>
          <w:t>1.200 километров</w:t>
        </w:r>
      </w:smartTag>
      <w:r>
        <w:t xml:space="preserve">. </w:t>
      </w:r>
    </w:p>
    <w:p w:rsidR="00F0107E" w:rsidRDefault="00F0107E" w:rsidP="003C22B6">
      <w:pPr>
        <w:ind w:firstLine="709"/>
        <w:jc w:val="both"/>
      </w:pPr>
    </w:p>
    <w:p w:rsidR="00F0107E" w:rsidRDefault="00F0107E" w:rsidP="003C22B6">
      <w:pPr>
        <w:ind w:firstLine="709"/>
        <w:jc w:val="both"/>
      </w:pPr>
      <w:r>
        <w:t>Курильские острова имеют типично вулканическое образование. С вулканической деятельностью связано наличие на островах многочисленных горячих источников, некоторые из них являются лечебными. На Курилах около 160 вулканов, из них 39 действующих (самый высокий вулкан - вулкан Алаид (</w:t>
      </w:r>
      <w:smartTag w:uri="urn:schemas-microsoft-com:office:smarttags" w:element="metricconverter">
        <w:smartTagPr>
          <w:attr w:name="ProductID" w:val="2339 м"/>
        </w:smartTagPr>
        <w:r>
          <w:t>2339 м</w:t>
        </w:r>
      </w:smartTag>
      <w:r>
        <w:t xml:space="preserve">) на о. Атласова). </w:t>
      </w:r>
    </w:p>
    <w:p w:rsidR="00F0107E" w:rsidRDefault="00F0107E" w:rsidP="003C22B6">
      <w:pPr>
        <w:ind w:firstLine="709"/>
        <w:jc w:val="both"/>
      </w:pPr>
    </w:p>
    <w:p w:rsidR="00F0107E" w:rsidRDefault="00F0107E" w:rsidP="003C22B6">
      <w:pPr>
        <w:ind w:firstLine="709"/>
        <w:jc w:val="both"/>
      </w:pPr>
      <w:r>
        <w:t xml:space="preserve">На острове Итуруп находится крупнейший в России водопад Илья Муромец высотой </w:t>
      </w:r>
      <w:smartTag w:uri="urn:schemas-microsoft-com:office:smarttags" w:element="metricconverter">
        <w:smartTagPr>
          <w:attr w:name="ProductID" w:val="141 метр"/>
        </w:smartTagPr>
        <w:r>
          <w:t>141 метр</w:t>
        </w:r>
      </w:smartTag>
      <w:r>
        <w:t xml:space="preserve">. </w:t>
      </w:r>
    </w:p>
    <w:p w:rsidR="00F0107E" w:rsidRDefault="00F0107E" w:rsidP="003C22B6">
      <w:pPr>
        <w:ind w:firstLine="709"/>
        <w:jc w:val="both"/>
      </w:pPr>
    </w:p>
    <w:p w:rsidR="00F0107E" w:rsidRDefault="00F0107E" w:rsidP="003C22B6">
      <w:pPr>
        <w:ind w:firstLine="709"/>
        <w:jc w:val="both"/>
      </w:pPr>
      <w:r>
        <w:t xml:space="preserve">По проливам Лаперуза (между о.Сахалин и о. Хоккайдо), Кунаширскому, Измены (между о.Кунашир и о.Хоккайдо) и Советскому (между островами Малой Курильской гряды и о.Хоккайдо) проходит государственная граница Российской Федерации с Японией. </w:t>
      </w:r>
    </w:p>
    <w:p w:rsidR="00F0107E" w:rsidRDefault="00F0107E" w:rsidP="003C22B6">
      <w:pPr>
        <w:ind w:firstLine="709"/>
        <w:jc w:val="both"/>
      </w:pPr>
    </w:p>
    <w:p w:rsidR="00F0107E" w:rsidRDefault="00F0107E" w:rsidP="003C22B6">
      <w:pPr>
        <w:ind w:firstLine="709"/>
        <w:jc w:val="both"/>
      </w:pPr>
      <w:r>
        <w:t xml:space="preserve">Поверхность островов изрезана густой сетью небольших и неглубоких (за исключением рек Тымь, Поронай и Лютога) горных рек, которых насчитывается около 1000. Общая их протяженность - почти 22 тыс. км. </w:t>
      </w:r>
    </w:p>
    <w:p w:rsidR="00F0107E" w:rsidRDefault="00F0107E" w:rsidP="003C22B6">
      <w:pPr>
        <w:ind w:firstLine="709"/>
        <w:jc w:val="both"/>
      </w:pPr>
    </w:p>
    <w:p w:rsidR="00F0107E" w:rsidRDefault="00F0107E" w:rsidP="003C22B6">
      <w:pPr>
        <w:ind w:firstLine="709"/>
        <w:jc w:val="both"/>
      </w:pPr>
      <w:r>
        <w:t xml:space="preserve">Область чрезвычайно богата природными водными ресурсами. По запасам пресной воды Сахалинская область занимает одно из первых мест в России (56,6 куб.км/год). Общее число водотоков на Сахалине и Курилах более 65 тысяч, а их суммарная протяженность 106 тыс. км. Озерный фонд области составляет свыше 17 тысяч озер общей площадью 1118 кв.км. </w:t>
      </w:r>
    </w:p>
    <w:p w:rsidR="00F0107E" w:rsidRDefault="00F0107E" w:rsidP="003C22B6">
      <w:pPr>
        <w:ind w:firstLine="709"/>
        <w:jc w:val="both"/>
      </w:pPr>
    </w:p>
    <w:p w:rsidR="000C0E66" w:rsidRDefault="000C0E66" w:rsidP="003C22B6">
      <w:pPr>
        <w:ind w:firstLine="709"/>
        <w:jc w:val="both"/>
      </w:pPr>
    </w:p>
    <w:p w:rsidR="00F0107E" w:rsidRDefault="00F0107E" w:rsidP="003C22B6">
      <w:pPr>
        <w:ind w:firstLine="709"/>
        <w:jc w:val="both"/>
      </w:pPr>
      <w:r>
        <w:t>Рельеф</w:t>
      </w:r>
    </w:p>
    <w:p w:rsidR="00F0107E" w:rsidRDefault="00F0107E" w:rsidP="003C22B6">
      <w:pPr>
        <w:ind w:firstLine="709"/>
        <w:jc w:val="both"/>
      </w:pPr>
    </w:p>
    <w:p w:rsidR="00F0107E" w:rsidRDefault="00F0107E" w:rsidP="003C22B6">
      <w:pPr>
        <w:ind w:firstLine="709"/>
        <w:jc w:val="both"/>
      </w:pPr>
      <w:r>
        <w:t xml:space="preserve">Рельеф острова составлен средневысотными горами, низкогорьями и низменными равнинами. Южная и центральная части острова характеризуются горным рельефом и состоят из двух меридионально ориентированных горных систем - Западно-Сахалинских (до </w:t>
      </w:r>
      <w:smartTag w:uri="urn:schemas-microsoft-com:office:smarttags" w:element="metricconverter">
        <w:smartTagPr>
          <w:attr w:name="ProductID" w:val="1327 м"/>
        </w:smartTagPr>
        <w:r>
          <w:t>1327 м</w:t>
        </w:r>
      </w:smartTag>
      <w:r>
        <w:t xml:space="preserve"> высотой - г. Онор) и Восточно-Сахалинских гор (до </w:t>
      </w:r>
      <w:smartTag w:uri="urn:schemas-microsoft-com:office:smarttags" w:element="metricconverter">
        <w:smartTagPr>
          <w:attr w:name="ProductID" w:val="1609 м"/>
        </w:smartTagPr>
        <w:r>
          <w:t>1609 м</w:t>
        </w:r>
      </w:smartTag>
      <w:r>
        <w:t xml:space="preserve"> высотой - г. Лопатина), разделённых продольной Тымь-Поронайской низменностью. Север острова (за исключением полуострова Шмидта) представляет собой пологую холмистую равнину.</w:t>
      </w:r>
    </w:p>
    <w:p w:rsidR="00F0107E" w:rsidRDefault="00F0107E" w:rsidP="003C22B6">
      <w:pPr>
        <w:ind w:firstLine="709"/>
        <w:jc w:val="both"/>
      </w:pPr>
    </w:p>
    <w:p w:rsidR="00F0107E" w:rsidRDefault="00F0107E" w:rsidP="003C22B6">
      <w:pPr>
        <w:ind w:firstLine="709"/>
        <w:jc w:val="both"/>
      </w:pPr>
      <w:r>
        <w:t>В рельефе Сахалина выделяют следующие десять районов:</w:t>
      </w:r>
    </w:p>
    <w:p w:rsidR="00F0107E" w:rsidRDefault="00F0107E" w:rsidP="003C22B6">
      <w:pPr>
        <w:ind w:firstLine="709"/>
        <w:jc w:val="both"/>
      </w:pPr>
    </w:p>
    <w:p w:rsidR="00F0107E" w:rsidRDefault="00F0107E" w:rsidP="003C22B6">
      <w:pPr>
        <w:ind w:firstLine="709"/>
        <w:jc w:val="both"/>
      </w:pPr>
      <w:r>
        <w:t>1) Полуостров Шмидта (около 1,4 тыс.км²) - гористый полуостров на крайнем севере острова с крутыми, местами обрывистыми берегами и двумя меридиональными хребтами - Западным и Восточным; высшая точка - г. Три Брата (</w:t>
      </w:r>
      <w:smartTag w:uri="urn:schemas-microsoft-com:office:smarttags" w:element="metricconverter">
        <w:smartTagPr>
          <w:attr w:name="ProductID" w:val="623 м"/>
        </w:smartTagPr>
        <w:r>
          <w:t>623 м</w:t>
        </w:r>
      </w:smartTag>
      <w:r>
        <w:t xml:space="preserve">); соединён с Северо-Сахалинской равниной Охинским перешейком (который в самом узком месте имеет ширину чуть более </w:t>
      </w:r>
      <w:smartTag w:uri="urn:schemas-microsoft-com:office:smarttags" w:element="metricconverter">
        <w:smartTagPr>
          <w:attr w:name="ProductID" w:val="6 км"/>
        </w:smartTagPr>
        <w:r>
          <w:t>6 км</w:t>
        </w:r>
      </w:smartTag>
      <w:r>
        <w:t>);</w:t>
      </w:r>
    </w:p>
    <w:p w:rsidR="00F0107E" w:rsidRDefault="00F0107E" w:rsidP="003C22B6">
      <w:pPr>
        <w:ind w:firstLine="709"/>
        <w:jc w:val="both"/>
      </w:pPr>
    </w:p>
    <w:p w:rsidR="00F0107E" w:rsidRDefault="00F0107E" w:rsidP="003C22B6">
      <w:pPr>
        <w:ind w:firstLine="709"/>
        <w:jc w:val="both"/>
      </w:pPr>
      <w:r>
        <w:t>2) Северо-Сахалинская равнина (около 28 тыс.км²) - пологохолмистая территория к югу от полуострова Шмидта с широко разветвлённой речной сетью, слабо выраженными водоразделами и отдельными невысокими горными хребтами, тянется от залива Байкал на севере до слияния рек Ныш и Тымь на юге, высшая точка - г. Даахуриа (</w:t>
      </w:r>
      <w:smartTag w:uri="urn:schemas-microsoft-com:office:smarttags" w:element="metricconverter">
        <w:smartTagPr>
          <w:attr w:name="ProductID" w:val="601 м"/>
        </w:smartTagPr>
        <w:r>
          <w:t>601 м</w:t>
        </w:r>
      </w:smartTag>
      <w:r>
        <w:t>); северо-восточное побережье острова выделяется в качестве подрайона, для которого характерны крупные лагуны (наиболее крупные - заливы Пильтун, Чайво, Ныйский, Набильский, Луньский), отделённые от моря узкими полосами намывных кос, дюны, низкие морские террасы - именно в этом подрайоне и на прилежащем шельфе Охотского моря находятся основные сахалинские нефтяные и газовые месторождения;</w:t>
      </w:r>
    </w:p>
    <w:p w:rsidR="00F0107E" w:rsidRDefault="00F0107E" w:rsidP="003C22B6">
      <w:pPr>
        <w:ind w:firstLine="709"/>
        <w:jc w:val="both"/>
      </w:pPr>
    </w:p>
    <w:p w:rsidR="00F0107E" w:rsidRDefault="00F0107E" w:rsidP="003C22B6">
      <w:pPr>
        <w:ind w:firstLine="709"/>
        <w:jc w:val="both"/>
      </w:pPr>
      <w:r>
        <w:t>3) Западно-Сахалинские горы,</w:t>
      </w:r>
    </w:p>
    <w:p w:rsidR="00F0107E" w:rsidRDefault="00F0107E" w:rsidP="003C22B6">
      <w:pPr>
        <w:ind w:firstLine="709"/>
        <w:jc w:val="both"/>
      </w:pPr>
    </w:p>
    <w:p w:rsidR="00F0107E" w:rsidRDefault="00F0107E" w:rsidP="003C22B6">
      <w:pPr>
        <w:ind w:firstLine="709"/>
        <w:jc w:val="both"/>
      </w:pPr>
      <w:r>
        <w:t>4) Тымь-Поронайская низменность,</w:t>
      </w:r>
    </w:p>
    <w:p w:rsidR="00F0107E" w:rsidRDefault="00F0107E" w:rsidP="003C22B6">
      <w:pPr>
        <w:ind w:firstLine="709"/>
        <w:jc w:val="both"/>
      </w:pPr>
    </w:p>
    <w:p w:rsidR="00F0107E" w:rsidRDefault="00F0107E" w:rsidP="003C22B6">
      <w:pPr>
        <w:ind w:firstLine="709"/>
        <w:jc w:val="both"/>
      </w:pPr>
      <w:r>
        <w:t>5) Сусунайская низменность,</w:t>
      </w:r>
    </w:p>
    <w:p w:rsidR="00F0107E" w:rsidRDefault="00F0107E" w:rsidP="003C22B6">
      <w:pPr>
        <w:ind w:firstLine="709"/>
        <w:jc w:val="both"/>
      </w:pPr>
    </w:p>
    <w:p w:rsidR="00F0107E" w:rsidRDefault="00F0107E" w:rsidP="003C22B6">
      <w:pPr>
        <w:ind w:firstLine="709"/>
        <w:jc w:val="both"/>
      </w:pPr>
      <w:r>
        <w:t>6) Восточно-Сахалинские горы,</w:t>
      </w:r>
    </w:p>
    <w:p w:rsidR="00F0107E" w:rsidRDefault="00F0107E" w:rsidP="003C22B6">
      <w:pPr>
        <w:ind w:firstLine="709"/>
        <w:jc w:val="both"/>
      </w:pPr>
    </w:p>
    <w:p w:rsidR="00F0107E" w:rsidRDefault="00F0107E" w:rsidP="003C22B6">
      <w:pPr>
        <w:ind w:firstLine="709"/>
        <w:jc w:val="both"/>
      </w:pPr>
      <w:r>
        <w:t>7) низменность полуострова Терпения,</w:t>
      </w:r>
    </w:p>
    <w:p w:rsidR="00F0107E" w:rsidRDefault="00F0107E" w:rsidP="003C22B6">
      <w:pPr>
        <w:ind w:firstLine="709"/>
        <w:jc w:val="both"/>
      </w:pPr>
    </w:p>
    <w:p w:rsidR="00F0107E" w:rsidRDefault="00F0107E" w:rsidP="003C22B6">
      <w:pPr>
        <w:ind w:firstLine="709"/>
        <w:jc w:val="both"/>
      </w:pPr>
      <w:r>
        <w:t>8) Сусунайский хребет,</w:t>
      </w:r>
    </w:p>
    <w:p w:rsidR="00F0107E" w:rsidRDefault="00F0107E" w:rsidP="003C22B6">
      <w:pPr>
        <w:ind w:firstLine="709"/>
        <w:jc w:val="both"/>
      </w:pPr>
    </w:p>
    <w:p w:rsidR="00F0107E" w:rsidRDefault="00F0107E" w:rsidP="003C22B6">
      <w:pPr>
        <w:ind w:firstLine="709"/>
        <w:jc w:val="both"/>
      </w:pPr>
      <w:r>
        <w:t>9) Корсаковское плато,</w:t>
      </w:r>
    </w:p>
    <w:p w:rsidR="00F0107E" w:rsidRDefault="00F0107E" w:rsidP="003C22B6">
      <w:pPr>
        <w:ind w:firstLine="709"/>
        <w:jc w:val="both"/>
      </w:pPr>
    </w:p>
    <w:p w:rsidR="00F0107E" w:rsidRDefault="00F0107E" w:rsidP="003C22B6">
      <w:pPr>
        <w:ind w:firstLine="709"/>
        <w:jc w:val="both"/>
      </w:pPr>
      <w:r>
        <w:t>10) Муравьёвская низменность,</w:t>
      </w:r>
    </w:p>
    <w:p w:rsidR="00F0107E" w:rsidRDefault="00F0107E" w:rsidP="003C22B6">
      <w:pPr>
        <w:ind w:firstLine="709"/>
        <w:jc w:val="both"/>
      </w:pPr>
    </w:p>
    <w:p w:rsidR="00F0107E" w:rsidRDefault="00F0107E" w:rsidP="003C22B6">
      <w:pPr>
        <w:ind w:firstLine="709"/>
        <w:jc w:val="both"/>
      </w:pPr>
      <w:r>
        <w:t>11) Тонино-Анивский хребет.</w:t>
      </w:r>
    </w:p>
    <w:p w:rsidR="00F0107E" w:rsidRDefault="00F0107E" w:rsidP="003C22B6">
      <w:pPr>
        <w:ind w:firstLine="709"/>
        <w:jc w:val="both"/>
      </w:pPr>
    </w:p>
    <w:p w:rsidR="00F0107E" w:rsidRDefault="00F0107E" w:rsidP="003C22B6">
      <w:pPr>
        <w:ind w:firstLine="709"/>
        <w:jc w:val="both"/>
      </w:pPr>
      <w:r>
        <w:t xml:space="preserve">Берега острова слабо изрезаны; крупные заливы — Анива и Терпения (широко открыты к югу) находятся соответственно в южной и средней части острова. В береговой линии выделяются два крупных залива и четыре полуострова. </w:t>
      </w:r>
    </w:p>
    <w:p w:rsidR="00793701" w:rsidRDefault="00793701" w:rsidP="003C22B6">
      <w:pPr>
        <w:ind w:firstLine="709"/>
        <w:jc w:val="both"/>
      </w:pPr>
    </w:p>
    <w:p w:rsidR="00F0107E" w:rsidRDefault="00F0107E" w:rsidP="003C22B6">
      <w:pPr>
        <w:ind w:firstLine="709"/>
        <w:jc w:val="both"/>
      </w:pPr>
      <w:r>
        <w:t>Внутренние воды</w:t>
      </w:r>
    </w:p>
    <w:p w:rsidR="00F0107E" w:rsidRDefault="00F0107E" w:rsidP="003C22B6">
      <w:pPr>
        <w:ind w:firstLine="709"/>
        <w:jc w:val="both"/>
      </w:pPr>
    </w:p>
    <w:p w:rsidR="00F0107E" w:rsidRDefault="00F0107E" w:rsidP="003C22B6">
      <w:pPr>
        <w:ind w:firstLine="709"/>
        <w:jc w:val="both"/>
      </w:pPr>
      <w:r>
        <w:t>Крупнейшие реки Сахалина:Река</w:t>
      </w:r>
      <w:r>
        <w:tab/>
        <w:t>Административный(е) район(ы)</w:t>
      </w:r>
      <w:r>
        <w:tab/>
        <w:t>Куда впадает</w:t>
      </w:r>
      <w:r>
        <w:tab/>
        <w:t>Длина, км</w:t>
      </w:r>
      <w:r>
        <w:tab/>
        <w:t>Площадь бассейна, км²</w:t>
      </w:r>
      <w:r>
        <w:tab/>
        <w:t>Средний годовой объём стока, км³</w:t>
      </w:r>
    </w:p>
    <w:p w:rsidR="00F0107E" w:rsidRDefault="00F0107E" w:rsidP="003C22B6">
      <w:pPr>
        <w:ind w:firstLine="709"/>
        <w:jc w:val="both"/>
      </w:pPr>
      <w:r>
        <w:t>Поронай</w:t>
      </w:r>
      <w:r>
        <w:tab/>
        <w:t>Тымовский, Смирныховский, Поронайский</w:t>
      </w:r>
      <w:r>
        <w:tab/>
        <w:t>Залив Терпения Охотского моря</w:t>
      </w:r>
      <w:r>
        <w:tab/>
        <w:t>350</w:t>
      </w:r>
      <w:r>
        <w:tab/>
        <w:t>7990</w:t>
      </w:r>
      <w:r>
        <w:tab/>
        <w:t>2,49</w:t>
      </w:r>
    </w:p>
    <w:p w:rsidR="00F0107E" w:rsidRDefault="00F0107E" w:rsidP="003C22B6">
      <w:pPr>
        <w:ind w:firstLine="709"/>
        <w:jc w:val="both"/>
      </w:pPr>
      <w:r>
        <w:t>Тымь</w:t>
      </w:r>
      <w:r>
        <w:tab/>
        <w:t>Тымовский, Ногликский</w:t>
      </w:r>
      <w:r>
        <w:tab/>
        <w:t>Ныйский залив Охотского моря</w:t>
      </w:r>
      <w:r>
        <w:tab/>
        <w:t>330</w:t>
      </w:r>
      <w:r>
        <w:tab/>
        <w:t>7850</w:t>
      </w:r>
      <w:r>
        <w:tab/>
        <w:t>1,68</w:t>
      </w:r>
    </w:p>
    <w:p w:rsidR="00F0107E" w:rsidRDefault="00F0107E" w:rsidP="003C22B6">
      <w:pPr>
        <w:ind w:firstLine="709"/>
        <w:jc w:val="both"/>
      </w:pPr>
      <w:r>
        <w:t>Найба</w:t>
      </w:r>
      <w:r>
        <w:tab/>
        <w:t>Долинский</w:t>
      </w:r>
      <w:r>
        <w:tab/>
        <w:t>залив Терпения Охотского моря</w:t>
      </w:r>
      <w:r>
        <w:tab/>
        <w:t>119</w:t>
      </w:r>
      <w:r>
        <w:tab/>
        <w:t>1660</w:t>
      </w:r>
      <w:r>
        <w:tab/>
        <w:t>0,65</w:t>
      </w:r>
    </w:p>
    <w:p w:rsidR="00F0107E" w:rsidRDefault="00F0107E" w:rsidP="003C22B6">
      <w:pPr>
        <w:ind w:firstLine="709"/>
        <w:jc w:val="both"/>
      </w:pPr>
      <w:r>
        <w:t>Лютога</w:t>
      </w:r>
      <w:r>
        <w:tab/>
        <w:t>Холмский, Анивский</w:t>
      </w:r>
      <w:r>
        <w:tab/>
        <w:t>залив Анива Охотского моря</w:t>
      </w:r>
      <w:r>
        <w:tab/>
        <w:t>130</w:t>
      </w:r>
      <w:r>
        <w:tab/>
        <w:t>1530</w:t>
      </w:r>
      <w:r>
        <w:tab/>
        <w:t>1,00</w:t>
      </w:r>
    </w:p>
    <w:p w:rsidR="00F0107E" w:rsidRDefault="00F0107E" w:rsidP="003C22B6">
      <w:pPr>
        <w:ind w:firstLine="709"/>
        <w:jc w:val="both"/>
      </w:pPr>
      <w:r>
        <w:t>Вал</w:t>
      </w:r>
      <w:r>
        <w:tab/>
        <w:t>Ногликский</w:t>
      </w:r>
      <w:r>
        <w:tab/>
        <w:t>залив Чайво Охотского моря</w:t>
      </w:r>
      <w:r>
        <w:tab/>
        <w:t>112</w:t>
      </w:r>
      <w:r>
        <w:tab/>
        <w:t>1440</w:t>
      </w:r>
      <w:r>
        <w:tab/>
        <w:t>0,73</w:t>
      </w:r>
    </w:p>
    <w:p w:rsidR="00F0107E" w:rsidRDefault="00F0107E" w:rsidP="003C22B6">
      <w:pPr>
        <w:ind w:firstLine="709"/>
        <w:jc w:val="both"/>
      </w:pPr>
      <w:r>
        <w:t>Айнская</w:t>
      </w:r>
      <w:r>
        <w:tab/>
        <w:t>Томаринский</w:t>
      </w:r>
      <w:r>
        <w:tab/>
        <w:t>оз. Айнское</w:t>
      </w:r>
      <w:r>
        <w:tab/>
        <w:t>79</w:t>
      </w:r>
      <w:r>
        <w:tab/>
        <w:t>1330</w:t>
      </w:r>
      <w:r>
        <w:tab/>
        <w:t>...</w:t>
      </w:r>
    </w:p>
    <w:p w:rsidR="00F0107E" w:rsidRDefault="00F0107E" w:rsidP="003C22B6">
      <w:pPr>
        <w:ind w:firstLine="709"/>
        <w:jc w:val="both"/>
      </w:pPr>
      <w:r>
        <w:t>Ныш</w:t>
      </w:r>
      <w:r>
        <w:tab/>
        <w:t>Ногликский</w:t>
      </w:r>
      <w:r>
        <w:tab/>
        <w:t>р. Тымь (левый приток)</w:t>
      </w:r>
      <w:r>
        <w:tab/>
        <w:t>116</w:t>
      </w:r>
      <w:r>
        <w:tab/>
        <w:t>1260</w:t>
      </w:r>
      <w:r>
        <w:tab/>
        <w:t>...</w:t>
      </w:r>
    </w:p>
    <w:p w:rsidR="00F0107E" w:rsidRDefault="00F0107E" w:rsidP="003C22B6">
      <w:pPr>
        <w:ind w:firstLine="709"/>
        <w:jc w:val="both"/>
      </w:pPr>
      <w:r>
        <w:t>Углегорка (Эсутору)</w:t>
      </w:r>
      <w:r>
        <w:tab/>
        <w:t>Углегорский</w:t>
      </w:r>
      <w:r>
        <w:tab/>
        <w:t>Японское море (Татарский пролив)</w:t>
      </w:r>
      <w:r>
        <w:tab/>
        <w:t>102</w:t>
      </w:r>
      <w:r>
        <w:tab/>
        <w:t>1250</w:t>
      </w:r>
      <w:r>
        <w:tab/>
        <w:t>0,57</w:t>
      </w:r>
    </w:p>
    <w:p w:rsidR="00F0107E" w:rsidRDefault="00F0107E" w:rsidP="003C22B6">
      <w:pPr>
        <w:ind w:firstLine="709"/>
        <w:jc w:val="both"/>
      </w:pPr>
      <w:r>
        <w:t>Лангери (Лангры)</w:t>
      </w:r>
      <w:r>
        <w:tab/>
        <w:t>Охинский</w:t>
      </w:r>
      <w:r>
        <w:tab/>
        <w:t>Амурский лиман Охотского моря</w:t>
      </w:r>
      <w:r>
        <w:tab/>
        <w:t>130</w:t>
      </w:r>
      <w:r>
        <w:tab/>
        <w:t>1190</w:t>
      </w:r>
      <w:r>
        <w:tab/>
        <w:t>...</w:t>
      </w:r>
    </w:p>
    <w:p w:rsidR="00F0107E" w:rsidRDefault="00F0107E" w:rsidP="003C22B6">
      <w:pPr>
        <w:ind w:firstLine="709"/>
        <w:jc w:val="both"/>
      </w:pPr>
      <w:r>
        <w:t>Большая</w:t>
      </w:r>
      <w:r>
        <w:tab/>
        <w:t>Охинский</w:t>
      </w:r>
      <w:r>
        <w:tab/>
        <w:t>Сахалинский залив Охотского моря</w:t>
      </w:r>
      <w:r>
        <w:tab/>
        <w:t>97</w:t>
      </w:r>
      <w:r>
        <w:tab/>
        <w:t>1160</w:t>
      </w:r>
      <w:r>
        <w:tab/>
        <w:t>...</w:t>
      </w:r>
    </w:p>
    <w:p w:rsidR="00F0107E" w:rsidRDefault="00F0107E" w:rsidP="003C22B6">
      <w:pPr>
        <w:ind w:firstLine="709"/>
        <w:jc w:val="both"/>
      </w:pPr>
      <w:r>
        <w:t>Рукутама (Витница)</w:t>
      </w:r>
      <w:r>
        <w:tab/>
        <w:t>Поронайский</w:t>
      </w:r>
      <w:r>
        <w:tab/>
        <w:t>оз. Невское</w:t>
      </w:r>
      <w:r>
        <w:tab/>
        <w:t>120</w:t>
      </w:r>
      <w:r>
        <w:tab/>
        <w:t>1100</w:t>
      </w:r>
      <w:r>
        <w:tab/>
        <w:t>...</w:t>
      </w:r>
    </w:p>
    <w:p w:rsidR="00F0107E" w:rsidRDefault="00F0107E" w:rsidP="003C22B6">
      <w:pPr>
        <w:ind w:firstLine="709"/>
        <w:jc w:val="both"/>
      </w:pPr>
      <w:r>
        <w:t>Оленья</w:t>
      </w:r>
      <w:r>
        <w:tab/>
        <w:t>Поронайский</w:t>
      </w:r>
      <w:r>
        <w:tab/>
        <w:t>залив Терпения Охотского моря</w:t>
      </w:r>
      <w:r>
        <w:tab/>
        <w:t>85</w:t>
      </w:r>
      <w:r>
        <w:tab/>
        <w:t>1080</w:t>
      </w:r>
      <w:r>
        <w:tab/>
        <w:t>...</w:t>
      </w:r>
    </w:p>
    <w:p w:rsidR="00F0107E" w:rsidRDefault="00F0107E" w:rsidP="003C22B6">
      <w:pPr>
        <w:ind w:firstLine="709"/>
        <w:jc w:val="both"/>
      </w:pPr>
      <w:r>
        <w:t>Лесогорка (Таймыр)</w:t>
      </w:r>
      <w:r>
        <w:tab/>
        <w:t>Углегорский</w:t>
      </w:r>
      <w:r>
        <w:tab/>
        <w:t>Японское море (Татарский пролив)</w:t>
      </w:r>
      <w:r>
        <w:tab/>
        <w:t>72</w:t>
      </w:r>
      <w:r>
        <w:tab/>
        <w:t>1020</w:t>
      </w:r>
      <w:r>
        <w:tab/>
        <w:t>0,62</w:t>
      </w:r>
    </w:p>
    <w:p w:rsidR="00F0107E" w:rsidRDefault="00F0107E" w:rsidP="003C22B6">
      <w:pPr>
        <w:ind w:firstLine="709"/>
        <w:jc w:val="both"/>
      </w:pPr>
      <w:r>
        <w:t>Набиль</w:t>
      </w:r>
      <w:r>
        <w:tab/>
        <w:t>Ногликский</w:t>
      </w:r>
      <w:r>
        <w:tab/>
        <w:t>Набильский залив Охотского моря</w:t>
      </w:r>
      <w:r>
        <w:tab/>
        <w:t>101</w:t>
      </w:r>
      <w:r>
        <w:tab/>
        <w:t>1010</w:t>
      </w:r>
      <w:r>
        <w:tab/>
        <w:t>...</w:t>
      </w:r>
    </w:p>
    <w:p w:rsidR="00F0107E" w:rsidRDefault="00F0107E" w:rsidP="003C22B6">
      <w:pPr>
        <w:ind w:firstLine="709"/>
        <w:jc w:val="both"/>
      </w:pPr>
      <w:r>
        <w:t>Малая Тымь</w:t>
      </w:r>
      <w:r>
        <w:tab/>
        <w:t>Тымовский</w:t>
      </w:r>
      <w:r>
        <w:tab/>
        <w:t>р. Тымь (левый приток)</w:t>
      </w:r>
      <w:r>
        <w:tab/>
        <w:t>66</w:t>
      </w:r>
      <w:r>
        <w:tab/>
        <w:t>917</w:t>
      </w:r>
      <w:r>
        <w:tab/>
        <w:t>...</w:t>
      </w:r>
    </w:p>
    <w:p w:rsidR="00F0107E" w:rsidRDefault="00F0107E" w:rsidP="003C22B6">
      <w:pPr>
        <w:ind w:firstLine="709"/>
        <w:jc w:val="both"/>
      </w:pPr>
      <w:r>
        <w:t>Леонидовка</w:t>
      </w:r>
      <w:r>
        <w:tab/>
        <w:t>Поронайский</w:t>
      </w:r>
      <w:r>
        <w:tab/>
        <w:t>р. Поронай (правый приток)</w:t>
      </w:r>
      <w:r>
        <w:tab/>
        <w:t>95</w:t>
      </w:r>
      <w:r>
        <w:tab/>
        <w:t>850</w:t>
      </w:r>
      <w:r>
        <w:tab/>
        <w:t>0,39</w:t>
      </w:r>
    </w:p>
    <w:p w:rsidR="00F0107E" w:rsidRDefault="00F0107E" w:rsidP="003C22B6">
      <w:pPr>
        <w:ind w:firstLine="709"/>
        <w:jc w:val="both"/>
      </w:pPr>
      <w:r>
        <w:t>Сусуя</w:t>
      </w:r>
      <w:r>
        <w:tab/>
        <w:t>Южно-Сахалинск, Анивский</w:t>
      </w:r>
      <w:r>
        <w:tab/>
        <w:t>залив Анива Охотского моря</w:t>
      </w:r>
      <w:r>
        <w:tab/>
        <w:t>83</w:t>
      </w:r>
      <w:r>
        <w:tab/>
        <w:t>823</w:t>
      </w:r>
      <w:r>
        <w:tab/>
        <w:t>0,08</w:t>
      </w:r>
    </w:p>
    <w:p w:rsidR="00F0107E" w:rsidRDefault="00F0107E" w:rsidP="003C22B6">
      <w:pPr>
        <w:ind w:firstLine="709"/>
        <w:jc w:val="both"/>
      </w:pPr>
    </w:p>
    <w:p w:rsidR="00F0107E" w:rsidRDefault="00F0107E" w:rsidP="003C22B6">
      <w:pPr>
        <w:ind w:firstLine="709"/>
        <w:jc w:val="both"/>
      </w:pPr>
    </w:p>
    <w:p w:rsidR="00F0107E" w:rsidRDefault="00F0107E" w:rsidP="003C22B6">
      <w:pPr>
        <w:ind w:firstLine="709"/>
        <w:jc w:val="both"/>
      </w:pPr>
      <w:r>
        <w:t>На Сахалине насчитывается 16120 озёр общей площадью около 1000 км². Районы их наибольшего сосредоточения - север и юго-восток острова. Два самых больших озера Сахалина - Невское с площадью зеркала 178 км² (Поронайский район, рядом с устьем р. Поронай) и Тунайча (174 км²) (Корсаковский район, на севере Муравьёвской низменности); оба озера принадлежат к лагунному типу.</w:t>
      </w:r>
    </w:p>
    <w:p w:rsidR="00F0107E" w:rsidRDefault="00F0107E" w:rsidP="003C22B6">
      <w:pPr>
        <w:ind w:firstLine="709"/>
        <w:jc w:val="both"/>
      </w:pPr>
    </w:p>
    <w:p w:rsidR="00F0107E" w:rsidRDefault="00F0107E" w:rsidP="003C22B6">
      <w:pPr>
        <w:ind w:firstLine="709"/>
        <w:jc w:val="both"/>
      </w:pPr>
    </w:p>
    <w:p w:rsidR="00F0107E" w:rsidRDefault="00F0107E" w:rsidP="003C22B6">
      <w:pPr>
        <w:ind w:firstLine="709"/>
        <w:jc w:val="both"/>
      </w:pPr>
      <w:r>
        <w:t>Население</w:t>
      </w:r>
    </w:p>
    <w:p w:rsidR="00F0107E" w:rsidRDefault="00F0107E" w:rsidP="003C22B6">
      <w:pPr>
        <w:ind w:firstLine="709"/>
        <w:jc w:val="both"/>
      </w:pPr>
    </w:p>
    <w:p w:rsidR="00F0107E" w:rsidRDefault="00F0107E" w:rsidP="003C22B6">
      <w:pPr>
        <w:ind w:firstLine="709"/>
        <w:jc w:val="both"/>
      </w:pPr>
      <w:r>
        <w:t xml:space="preserve">По районам острова население распределено следующим образом (результаты переписи </w:t>
      </w:r>
      <w:smartTag w:uri="urn:schemas-microsoft-com:office:smarttags" w:element="metricconverter">
        <w:smartTagPr>
          <w:attr w:name="ProductID" w:val="2002 г"/>
        </w:smartTagPr>
        <w:r>
          <w:t>2002 г</w:t>
        </w:r>
      </w:smartTag>
      <w:r>
        <w:t>., чел.):Район</w:t>
      </w:r>
      <w:r>
        <w:tab/>
        <w:t>Всё население</w:t>
      </w:r>
      <w:r>
        <w:tab/>
        <w:t>Городское население</w:t>
      </w:r>
      <w:r>
        <w:tab/>
        <w:t>Сельское население</w:t>
      </w:r>
    </w:p>
    <w:p w:rsidR="00F0107E" w:rsidRDefault="00F0107E" w:rsidP="003C22B6">
      <w:pPr>
        <w:ind w:firstLine="709"/>
        <w:jc w:val="both"/>
      </w:pPr>
      <w:r>
        <w:t>г.Южно-Сахалинск и подчинённые населённые пункты</w:t>
      </w:r>
      <w:r>
        <w:tab/>
        <w:t>182142</w:t>
      </w:r>
      <w:r>
        <w:tab/>
        <w:t>177272</w:t>
      </w:r>
      <w:r>
        <w:tab/>
        <w:t>4870</w:t>
      </w:r>
    </w:p>
    <w:p w:rsidR="00F0107E" w:rsidRDefault="00F0107E" w:rsidP="003C22B6">
      <w:pPr>
        <w:ind w:firstLine="709"/>
        <w:jc w:val="both"/>
      </w:pPr>
      <w:r>
        <w:t>Александровск-Сахалинский</w:t>
      </w:r>
      <w:r>
        <w:tab/>
        <w:t>17509</w:t>
      </w:r>
      <w:r>
        <w:tab/>
        <w:t>14764</w:t>
      </w:r>
      <w:r>
        <w:tab/>
        <w:t>2746</w:t>
      </w:r>
    </w:p>
    <w:p w:rsidR="00F0107E" w:rsidRDefault="00F0107E" w:rsidP="003C22B6">
      <w:pPr>
        <w:ind w:firstLine="709"/>
        <w:jc w:val="both"/>
      </w:pPr>
      <w:r>
        <w:t>Анивский</w:t>
      </w:r>
      <w:r>
        <w:tab/>
        <w:t>15275</w:t>
      </w:r>
      <w:r>
        <w:tab/>
        <w:t>8098</w:t>
      </w:r>
      <w:r>
        <w:tab/>
        <w:t>7177</w:t>
      </w:r>
    </w:p>
    <w:p w:rsidR="00F0107E" w:rsidRDefault="00F0107E" w:rsidP="003C22B6">
      <w:pPr>
        <w:ind w:firstLine="709"/>
        <w:jc w:val="both"/>
      </w:pPr>
      <w:r>
        <w:t>Долинский</w:t>
      </w:r>
      <w:r>
        <w:tab/>
        <w:t>28268</w:t>
      </w:r>
      <w:r>
        <w:tab/>
        <w:t>23532</w:t>
      </w:r>
      <w:r>
        <w:tab/>
        <w:t>4736</w:t>
      </w:r>
    </w:p>
    <w:p w:rsidR="00F0107E" w:rsidRDefault="00F0107E" w:rsidP="003C22B6">
      <w:pPr>
        <w:ind w:firstLine="709"/>
        <w:jc w:val="both"/>
      </w:pPr>
      <w:r>
        <w:t>Корсаковский</w:t>
      </w:r>
      <w:r>
        <w:tab/>
        <w:t>45347</w:t>
      </w:r>
      <w:r>
        <w:tab/>
        <w:t>39311</w:t>
      </w:r>
      <w:r>
        <w:tab/>
        <w:t>6036</w:t>
      </w:r>
    </w:p>
    <w:p w:rsidR="00F0107E" w:rsidRDefault="00F0107E" w:rsidP="003C22B6">
      <w:pPr>
        <w:ind w:firstLine="709"/>
        <w:jc w:val="both"/>
      </w:pPr>
      <w:r>
        <w:t>Макаровский</w:t>
      </w:r>
      <w:r>
        <w:tab/>
        <w:t>9802</w:t>
      </w:r>
      <w:r>
        <w:tab/>
        <w:t>7282</w:t>
      </w:r>
      <w:r>
        <w:tab/>
        <w:t>2520</w:t>
      </w:r>
    </w:p>
    <w:p w:rsidR="00F0107E" w:rsidRDefault="00F0107E" w:rsidP="003C22B6">
      <w:pPr>
        <w:ind w:firstLine="709"/>
        <w:jc w:val="both"/>
      </w:pPr>
      <w:r>
        <w:t>Невельский</w:t>
      </w:r>
      <w:r>
        <w:tab/>
        <w:t>26873</w:t>
      </w:r>
      <w:r>
        <w:tab/>
        <w:t>25954</w:t>
      </w:r>
      <w:r>
        <w:tab/>
        <w:t>921</w:t>
      </w:r>
    </w:p>
    <w:p w:rsidR="00F0107E" w:rsidRDefault="00F0107E" w:rsidP="003C22B6">
      <w:pPr>
        <w:ind w:firstLine="709"/>
        <w:jc w:val="both"/>
      </w:pPr>
      <w:r>
        <w:t>Ногликский</w:t>
      </w:r>
      <w:r>
        <w:tab/>
        <w:t>13594</w:t>
      </w:r>
      <w:r>
        <w:tab/>
        <w:t>11653</w:t>
      </w:r>
      <w:r>
        <w:tab/>
        <w:t>1941</w:t>
      </w:r>
    </w:p>
    <w:p w:rsidR="00F0107E" w:rsidRDefault="00F0107E" w:rsidP="003C22B6">
      <w:pPr>
        <w:ind w:firstLine="709"/>
        <w:jc w:val="both"/>
      </w:pPr>
      <w:r>
        <w:t>Охинский</w:t>
      </w:r>
      <w:r>
        <w:tab/>
        <w:t>33533</w:t>
      </w:r>
      <w:r>
        <w:tab/>
        <w:t>30977</w:t>
      </w:r>
      <w:r>
        <w:tab/>
        <w:t>2556</w:t>
      </w:r>
    </w:p>
    <w:p w:rsidR="00F0107E" w:rsidRDefault="00F0107E" w:rsidP="003C22B6">
      <w:pPr>
        <w:ind w:firstLine="709"/>
        <w:jc w:val="both"/>
      </w:pPr>
      <w:r>
        <w:t>Поронайский</w:t>
      </w:r>
      <w:r>
        <w:tab/>
        <w:t>28859</w:t>
      </w:r>
      <w:r>
        <w:tab/>
        <w:t>27531</w:t>
      </w:r>
      <w:r>
        <w:tab/>
        <w:t>1508</w:t>
      </w:r>
    </w:p>
    <w:p w:rsidR="00F0107E" w:rsidRDefault="00F0107E" w:rsidP="003C22B6">
      <w:pPr>
        <w:ind w:firstLine="709"/>
        <w:jc w:val="both"/>
      </w:pPr>
      <w:r>
        <w:t>Смирныховский</w:t>
      </w:r>
      <w:r>
        <w:tab/>
        <w:t>15044</w:t>
      </w:r>
      <w:r>
        <w:tab/>
        <w:t>7551</w:t>
      </w:r>
      <w:r>
        <w:tab/>
        <w:t>7493</w:t>
      </w:r>
    </w:p>
    <w:p w:rsidR="00F0107E" w:rsidRDefault="00F0107E" w:rsidP="003C22B6">
      <w:pPr>
        <w:ind w:firstLine="709"/>
        <w:jc w:val="both"/>
      </w:pPr>
      <w:r>
        <w:t>Томаринский</w:t>
      </w:r>
      <w:r>
        <w:tab/>
        <w:t>11669</w:t>
      </w:r>
      <w:r>
        <w:tab/>
        <w:t>9845</w:t>
      </w:r>
      <w:r>
        <w:tab/>
        <w:t>1824</w:t>
      </w:r>
    </w:p>
    <w:p w:rsidR="00F0107E" w:rsidRDefault="00F0107E" w:rsidP="003C22B6">
      <w:pPr>
        <w:ind w:firstLine="709"/>
        <w:jc w:val="both"/>
      </w:pPr>
      <w:r>
        <w:t>Тымовский</w:t>
      </w:r>
      <w:r>
        <w:tab/>
        <w:t>19109</w:t>
      </w:r>
      <w:r>
        <w:tab/>
        <w:t>8542</w:t>
      </w:r>
      <w:r>
        <w:tab/>
        <w:t>10567</w:t>
      </w:r>
    </w:p>
    <w:p w:rsidR="00F0107E" w:rsidRDefault="00F0107E" w:rsidP="003C22B6">
      <w:pPr>
        <w:ind w:firstLine="709"/>
        <w:jc w:val="both"/>
      </w:pPr>
      <w:r>
        <w:t>Углегорский</w:t>
      </w:r>
      <w:r>
        <w:tab/>
        <w:t>30208</w:t>
      </w:r>
      <w:r>
        <w:tab/>
        <w:t>26406</w:t>
      </w:r>
      <w:r>
        <w:tab/>
        <w:t>3802</w:t>
      </w:r>
    </w:p>
    <w:p w:rsidR="00F0107E" w:rsidRDefault="00F0107E" w:rsidP="003C22B6">
      <w:pPr>
        <w:ind w:firstLine="709"/>
        <w:jc w:val="both"/>
      </w:pPr>
      <w:r>
        <w:t>Холмский</w:t>
      </w:r>
      <w:r>
        <w:tab/>
        <w:t>49848</w:t>
      </w:r>
      <w:r>
        <w:tab/>
        <w:t>44874</w:t>
      </w:r>
      <w:r>
        <w:tab/>
        <w:t>4974</w:t>
      </w:r>
    </w:p>
    <w:p w:rsidR="00F0107E" w:rsidRDefault="00F0107E" w:rsidP="003C22B6">
      <w:pPr>
        <w:ind w:firstLine="709"/>
        <w:jc w:val="both"/>
      </w:pPr>
      <w:r>
        <w:t>Сахалин в целом</w:t>
      </w:r>
      <w:r>
        <w:tab/>
        <w:t>527080</w:t>
      </w:r>
      <w:r>
        <w:tab/>
        <w:t>463410</w:t>
      </w:r>
      <w:r>
        <w:tab/>
        <w:t>63670</w:t>
      </w:r>
    </w:p>
    <w:p w:rsidR="00F0107E" w:rsidRDefault="00F0107E" w:rsidP="003C22B6">
      <w:pPr>
        <w:ind w:firstLine="709"/>
        <w:jc w:val="both"/>
      </w:pPr>
    </w:p>
    <w:p w:rsidR="00F0107E" w:rsidRDefault="00F0107E" w:rsidP="003C22B6">
      <w:pPr>
        <w:ind w:firstLine="709"/>
        <w:jc w:val="both"/>
      </w:pPr>
    </w:p>
    <w:p w:rsidR="00F0107E" w:rsidRDefault="00F0107E" w:rsidP="003C22B6">
      <w:pPr>
        <w:ind w:firstLine="709"/>
        <w:jc w:val="both"/>
      </w:pPr>
      <w:r>
        <w:t>История</w:t>
      </w:r>
    </w:p>
    <w:p w:rsidR="00F0107E" w:rsidRDefault="00F0107E" w:rsidP="003C22B6">
      <w:pPr>
        <w:ind w:firstLine="709"/>
        <w:jc w:val="both"/>
      </w:pPr>
    </w:p>
    <w:p w:rsidR="00F0107E" w:rsidRDefault="00F0107E" w:rsidP="003C22B6">
      <w:pPr>
        <w:ind w:firstLine="709"/>
        <w:jc w:val="both"/>
      </w:pPr>
      <w:r>
        <w:t>В древности Сахалин населяли племена сохранившихся до сих пор народностей — айнов, нивхов и эвенков. Первым видел остров русский казак Москвитин (</w:t>
      </w:r>
      <w:smartTag w:uri="urn:schemas-microsoft-com:office:smarttags" w:element="metricconverter">
        <w:smartTagPr>
          <w:attr w:name="ProductID" w:val="1640 г"/>
        </w:smartTagPr>
        <w:r>
          <w:t>1640 г</w:t>
        </w:r>
      </w:smartTag>
      <w:r>
        <w:t>.), а голландец де Фриз (</w:t>
      </w:r>
      <w:smartTag w:uri="urn:schemas-microsoft-com:office:smarttags" w:element="metricconverter">
        <w:smartTagPr>
          <w:attr w:name="ProductID" w:val="1643 г"/>
        </w:smartTagPr>
        <w:r>
          <w:t>1643 г</w:t>
        </w:r>
      </w:smartTag>
      <w:r>
        <w:t>.) посетил его. По Симодскому трактату (</w:t>
      </w:r>
      <w:smartTag w:uri="urn:schemas-microsoft-com:office:smarttags" w:element="metricconverter">
        <w:smartTagPr>
          <w:attr w:name="ProductID" w:val="1855 г"/>
        </w:smartTagPr>
        <w:r>
          <w:t>1855 г</w:t>
        </w:r>
      </w:smartTag>
      <w:r>
        <w:t>.) между Россией и Японией Сахалин был признан их совместным нераздельным владением. По Санкт-Петербургскому договору 1875 года Россия получала в собственность остров Сахалин, взамен передавая Японии все северные Курильские острова. После поражения Российской империи в Русско-японской войне 1904-05 годов и подписания Портсмутского мирного договора Япония получила Южный Сахалин (часть острова Сахалин к югу от 50-й параллели). В результате победы над Японией в ходе Второй мировой войны в состав Советского Союза была включена вся территория острова Сахалин и все Курильские острова. На территорию или часть территории о. Сахалин в текущее время претензий ни со стороны Японии, ни любой другой страны не имеется.</w:t>
      </w:r>
    </w:p>
    <w:p w:rsidR="00F0107E" w:rsidRDefault="00F0107E" w:rsidP="003C22B6">
      <w:pPr>
        <w:ind w:firstLine="709"/>
        <w:jc w:val="both"/>
      </w:pPr>
    </w:p>
    <w:p w:rsidR="00F0107E" w:rsidRDefault="00F0107E" w:rsidP="003C22B6">
      <w:pPr>
        <w:ind w:firstLine="709"/>
        <w:jc w:val="both"/>
      </w:pPr>
      <w:r>
        <w:t xml:space="preserve">Южно-Сахалинск основан русскими в </w:t>
      </w:r>
      <w:smartTag w:uri="urn:schemas-microsoft-com:office:smarttags" w:element="metricconverter">
        <w:smartTagPr>
          <w:attr w:name="ProductID" w:val="1882 г"/>
        </w:smartTagPr>
        <w:r>
          <w:t>1882 г</w:t>
        </w:r>
      </w:smartTag>
      <w:r>
        <w:t>. под названием Владимировка. После победы СССР и его союзников во Второй мировой войне вместе со всем островом перешёл к СССР.</w:t>
      </w:r>
    </w:p>
    <w:p w:rsidR="00F0107E" w:rsidRDefault="00F0107E" w:rsidP="003C22B6">
      <w:pPr>
        <w:ind w:firstLine="709"/>
        <w:jc w:val="both"/>
      </w:pPr>
    </w:p>
    <w:p w:rsidR="00F0107E" w:rsidRDefault="00F0107E" w:rsidP="003C22B6">
      <w:pPr>
        <w:ind w:firstLine="709"/>
        <w:jc w:val="both"/>
      </w:pPr>
    </w:p>
    <w:p w:rsidR="00F0107E" w:rsidRDefault="00F0107E" w:rsidP="003C22B6">
      <w:pPr>
        <w:ind w:firstLine="709"/>
        <w:jc w:val="both"/>
      </w:pPr>
      <w:r>
        <w:t>Транспорт</w:t>
      </w:r>
    </w:p>
    <w:p w:rsidR="00F0107E" w:rsidRDefault="00F0107E" w:rsidP="003C22B6">
      <w:pPr>
        <w:ind w:firstLine="709"/>
        <w:jc w:val="both"/>
      </w:pPr>
    </w:p>
    <w:p w:rsidR="00F0107E" w:rsidRDefault="00F0107E" w:rsidP="003C22B6">
      <w:pPr>
        <w:ind w:firstLine="709"/>
        <w:jc w:val="both"/>
      </w:pPr>
      <w:r>
        <w:t>Сеть железных дорог охватывает почти весь остров (наиболее дальнее сообщение — от Южно-Сахалинска до посёлка Ноглики), есть также морская паромная железнодорожная переправа на материк.</w:t>
      </w:r>
    </w:p>
    <w:p w:rsidR="00F0107E" w:rsidRDefault="00F0107E" w:rsidP="003C22B6">
      <w:pPr>
        <w:ind w:firstLine="709"/>
        <w:jc w:val="both"/>
      </w:pPr>
    </w:p>
    <w:p w:rsidR="00F0107E" w:rsidRDefault="00F0107E" w:rsidP="003C22B6">
      <w:pPr>
        <w:ind w:firstLine="709"/>
        <w:jc w:val="both"/>
      </w:pPr>
      <w:r>
        <w:t>Южно-Сахалинск связан авиасообщением с Москвой, Санкт-Петербургом, Новосибирском, Красноярском, Владивостоком и Хабаровском, с городами и посёлками Сахалинской области (Оха, Южно-Курильск, Буревестник (на острове Итуруп)), а также с Японией (Токио, Саппоро, Хакодате), Южной Кореей (Сеул) и Китаем (Харбин). Интересно, что из Южно-Сахалинска (областного центра) нет прямого сообщения с районным центром Северо-Курильском, и добираться туда приходится долгим кружным путём с несколькими пересадками - через Хабаровск и Петропавловск-Камчатский.</w:t>
      </w:r>
    </w:p>
    <w:p w:rsidR="00111A22" w:rsidRDefault="00111A22" w:rsidP="003C22B6">
      <w:pPr>
        <w:ind w:firstLine="709"/>
        <w:jc w:val="both"/>
      </w:pPr>
    </w:p>
    <w:p w:rsidR="00111A22" w:rsidRDefault="00111A22" w:rsidP="003C22B6">
      <w:pPr>
        <w:ind w:firstLine="709"/>
        <w:jc w:val="both"/>
      </w:pPr>
    </w:p>
    <w:p w:rsidR="00111A22" w:rsidRDefault="00111A22" w:rsidP="003C22B6">
      <w:pPr>
        <w:ind w:firstLine="709"/>
        <w:jc w:val="both"/>
      </w:pPr>
    </w:p>
    <w:p w:rsidR="0094449C" w:rsidRPr="00111A22" w:rsidRDefault="0094449C" w:rsidP="00111A22">
      <w:pPr>
        <w:ind w:firstLine="709"/>
        <w:jc w:val="both"/>
        <w:rPr>
          <w:sz w:val="28"/>
          <w:szCs w:val="28"/>
        </w:rPr>
      </w:pPr>
      <w:bookmarkStart w:id="0" w:name="_GoBack"/>
      <w:bookmarkEnd w:id="0"/>
    </w:p>
    <w:sectPr w:rsidR="0094449C" w:rsidRPr="00111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7E"/>
    <w:rsid w:val="000C0E66"/>
    <w:rsid w:val="00111A22"/>
    <w:rsid w:val="001C5427"/>
    <w:rsid w:val="003C22B6"/>
    <w:rsid w:val="003C52C3"/>
    <w:rsid w:val="005B1599"/>
    <w:rsid w:val="00665F78"/>
    <w:rsid w:val="00793701"/>
    <w:rsid w:val="008859C6"/>
    <w:rsid w:val="0094449C"/>
    <w:rsid w:val="00C47732"/>
    <w:rsid w:val="00EC49A0"/>
    <w:rsid w:val="00F0107E"/>
    <w:rsid w:val="00F8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2EF561-9C5B-4F35-8EAE-04405896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География Сахалина</vt:lpstr>
    </vt:vector>
  </TitlesOfParts>
  <Company>Home</Company>
  <LinksUpToDate>false</LinksUpToDate>
  <CharactersWithSpaces>30029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География Сахалина</dc:title>
  <dc:subject/>
  <dc:creator>Ann</dc:creator>
  <cp:keywords/>
  <dc:description/>
  <cp:lastModifiedBy>admin</cp:lastModifiedBy>
  <cp:revision>2</cp:revision>
  <dcterms:created xsi:type="dcterms:W3CDTF">2014-04-17T18:25:00Z</dcterms:created>
  <dcterms:modified xsi:type="dcterms:W3CDTF">2014-04-17T18:25:00Z</dcterms:modified>
</cp:coreProperties>
</file>