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CF" w:rsidRDefault="00167BCF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F44B5A" w:rsidRDefault="00B3593E">
      <w:r>
        <w:rPr>
          <w:rStyle w:val="apple-style-span"/>
          <w:rFonts w:ascii="Arial" w:hAnsi="Arial" w:cs="Arial"/>
          <w:color w:val="000000"/>
          <w:sz w:val="20"/>
          <w:szCs w:val="20"/>
        </w:rPr>
        <w:t>"Жизнь имеет в точности ту ценность, которой мы хотим ее наделить"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Бергман 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О смысле жизни задумывается каждый. Но никто не может дать такого ответа, с которым бы согласился весь мир. каждый находи смысл жизни в чем-то своем. Некоторые люди находят его в достижении успеха, продвижении по карьерной лестнице, некоторые в желании стать известными на весь мир, другие заключают смысл в искании смысла, многие находят его в своей семье, в любви, те, кто не может самостоятельно мыслить, ищут смысл в служении Богу...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Конечно, все это является неотъемлимой частью наших жизней. Но, если мыслить глобальней, то во Вселенной мы всего лишь микроорганизмы или, в крайнем случае, сгустки энергии. Мы живем своими жизнями, у нас свои проблемы, свои переживания: "чем платить за квартиру?", "как пересдать двойку?", "какая помада мне больше подходит?", "как победить на выборах?" и так далее... Это все и есть наша жизнь, но на фоне Космоса она ничтожна и смешна.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Наш смысл - это процесс рождения, созревания и увядания. Но чтобы этот процесс не был настолько скучен, люди придумывают себе развлечения и проблемы, чувства и отношения, соперничества и рейтинги... Но главный итог этих придуманных ценностей - почувствовать себя счастливым. Приземленний говоря, для выработки эндорфин.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Тем не менее, люди продолжают искать смысл жизни. Они создают новые религии, движения, мировозренческие позиции... Многие великие деятели писали трактаты о смысле жизни, например Франк, Цицерон, Шопенгауэр, Ломоносов и так далее. Снято огромное количество фильмов на эту тему, моими любимыми являются: "Куда приводят мечты", "Вечное сияние чистого разума", "Смысл жизни по Монти Пайтону", "Зима, весна, лето, осень... и снова зима", "Беспокойная Анна". Так же написано очень много современных книг, своеобразно трактующих смысл жизни: "Поле битвы - душа" А. Россета, "Ведьма с Портобелло" П. Коэльо, "Путь героев" А. Шлахтера, "Всем смертям на зло" В. Китова, "Исцели свою жизнь" Л. Хей, "Повесть о настоящем человеке" Б. Полевого.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Я считаю, что жить нужно не задумываясь о смысле. Ведь смысл человек не сможет найти, а если и найдет, то это ничего не изменит. Жить надо секундой, наслаждаясь каждым мгновением, получать удовольствие из всего вокруг. И не стоит задумываться над далеким будущем, над своим предназначением в Мире.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Но это лишь мое мнение, которое может быть ошибочным. Ведь "сколько людей, столько и мнений"...столько и смыслов жизней...</w:t>
      </w:r>
      <w:bookmarkStart w:id="0" w:name="_GoBack"/>
      <w:bookmarkEnd w:id="0"/>
    </w:p>
    <w:sectPr w:rsidR="00F4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B5A"/>
    <w:rsid w:val="00167BCF"/>
    <w:rsid w:val="006F78E7"/>
    <w:rsid w:val="009D2F88"/>
    <w:rsid w:val="00B3593E"/>
    <w:rsid w:val="00F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5D51D-61F3-445B-BAA4-A2B61EAB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4B5A"/>
  </w:style>
  <w:style w:type="character" w:customStyle="1" w:styleId="apple-style-span">
    <w:name w:val="apple-style-span"/>
    <w:basedOn w:val="a0"/>
    <w:rsid w:val="00B35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cp:lastModifiedBy>admin</cp:lastModifiedBy>
  <cp:revision>2</cp:revision>
  <dcterms:created xsi:type="dcterms:W3CDTF">2014-04-15T05:37:00Z</dcterms:created>
  <dcterms:modified xsi:type="dcterms:W3CDTF">2014-04-15T05:37:00Z</dcterms:modified>
</cp:coreProperties>
</file>