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8F" w:rsidRDefault="0013678F" w:rsidP="004A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77C" w:rsidRPr="00FD6AFD" w:rsidRDefault="0075477C" w:rsidP="004A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>Федеральное агентство по образованию</w:t>
      </w:r>
    </w:p>
    <w:p w:rsidR="0075477C" w:rsidRDefault="0075477C" w:rsidP="004A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>ФГОУ СПО Хакасский политехнический колледж</w:t>
      </w:r>
    </w:p>
    <w:p w:rsidR="0075477C" w:rsidRPr="00FD6AFD" w:rsidRDefault="0075477C" w:rsidP="004A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77C" w:rsidRPr="00FD6AFD" w:rsidRDefault="0075477C" w:rsidP="004A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>Специальность 230103 АИС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6AFD">
        <w:rPr>
          <w:rFonts w:ascii="Arial" w:hAnsi="Arial" w:cs="Arial"/>
          <w:b/>
          <w:sz w:val="24"/>
          <w:szCs w:val="24"/>
        </w:rPr>
        <w:t>«Автоматизированные системы обработки информации и управления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FD6AFD">
        <w:rPr>
          <w:rFonts w:ascii="Arial" w:hAnsi="Arial" w:cs="Arial"/>
          <w:b/>
          <w:sz w:val="24"/>
          <w:szCs w:val="24"/>
        </w:rPr>
        <w:t>по отраслям)»</w:t>
      </w:r>
    </w:p>
    <w:p w:rsidR="0075477C" w:rsidRDefault="0075477C"/>
    <w:p w:rsidR="0075477C" w:rsidRDefault="0075477C"/>
    <w:p w:rsidR="0075477C" w:rsidRDefault="0075477C"/>
    <w:p w:rsidR="0075477C" w:rsidRDefault="0075477C"/>
    <w:p w:rsidR="0075477C" w:rsidRDefault="0075477C"/>
    <w:p w:rsidR="0075477C" w:rsidRDefault="0075477C" w:rsidP="00FD6AFD"/>
    <w:p w:rsidR="0075477C" w:rsidRDefault="0075477C" w:rsidP="00FD6AFD">
      <w:pPr>
        <w:jc w:val="center"/>
        <w:rPr>
          <w:rFonts w:ascii="Arial" w:hAnsi="Arial" w:cs="Arial"/>
          <w:b/>
          <w:sz w:val="56"/>
          <w:szCs w:val="56"/>
        </w:rPr>
      </w:pPr>
    </w:p>
    <w:p w:rsidR="0075477C" w:rsidRPr="00165045" w:rsidRDefault="0075477C" w:rsidP="00FD6AFD">
      <w:pPr>
        <w:jc w:val="center"/>
        <w:rPr>
          <w:rFonts w:ascii="Arial" w:hAnsi="Arial" w:cs="Arial"/>
          <w:sz w:val="56"/>
          <w:szCs w:val="56"/>
        </w:rPr>
      </w:pPr>
      <w:r w:rsidRPr="00165045">
        <w:rPr>
          <w:rFonts w:ascii="Arial" w:hAnsi="Arial" w:cs="Arial"/>
          <w:sz w:val="56"/>
          <w:szCs w:val="56"/>
        </w:rPr>
        <w:t>КУРСОВАЯ РАБОТА</w:t>
      </w:r>
    </w:p>
    <w:p w:rsidR="0075477C" w:rsidRPr="00FD6AFD" w:rsidRDefault="0075477C" w:rsidP="00165045">
      <w:pPr>
        <w:jc w:val="center"/>
        <w:rPr>
          <w:rFonts w:ascii="Arial" w:hAnsi="Arial" w:cs="Arial"/>
          <w:sz w:val="32"/>
          <w:szCs w:val="32"/>
        </w:rPr>
      </w:pPr>
      <w:r w:rsidRPr="00FD6AFD">
        <w:rPr>
          <w:rFonts w:ascii="Arial" w:hAnsi="Arial" w:cs="Arial"/>
          <w:sz w:val="32"/>
          <w:szCs w:val="32"/>
        </w:rPr>
        <w:t>Дисциплина: «ЭКОНОМИКА ОТРАСЛИ»</w:t>
      </w:r>
    </w:p>
    <w:p w:rsidR="0075477C" w:rsidRPr="00FD6AFD" w:rsidRDefault="0075477C" w:rsidP="00FD6AFD">
      <w:pPr>
        <w:jc w:val="center"/>
        <w:rPr>
          <w:rFonts w:ascii="Arial" w:hAnsi="Arial" w:cs="Arial"/>
          <w:b/>
          <w:sz w:val="36"/>
          <w:szCs w:val="36"/>
        </w:rPr>
      </w:pPr>
      <w:r w:rsidRPr="00FD6AFD">
        <w:rPr>
          <w:rFonts w:ascii="Arial" w:hAnsi="Arial" w:cs="Arial"/>
          <w:b/>
          <w:sz w:val="36"/>
          <w:szCs w:val="36"/>
        </w:rPr>
        <w:t xml:space="preserve">Тема: «Бизнес – план по производству </w:t>
      </w:r>
      <w:r>
        <w:rPr>
          <w:rFonts w:ascii="Arial" w:hAnsi="Arial" w:cs="Arial"/>
          <w:b/>
          <w:sz w:val="36"/>
          <w:szCs w:val="36"/>
        </w:rPr>
        <w:t>табуретов</w:t>
      </w:r>
      <w:r w:rsidRPr="00FD6AFD">
        <w:rPr>
          <w:rFonts w:ascii="Arial" w:hAnsi="Arial" w:cs="Arial"/>
          <w:b/>
          <w:sz w:val="36"/>
          <w:szCs w:val="36"/>
        </w:rPr>
        <w:t>»</w:t>
      </w:r>
    </w:p>
    <w:p w:rsidR="0075477C" w:rsidRPr="00FD6AFD" w:rsidRDefault="0075477C">
      <w:pPr>
        <w:rPr>
          <w:rFonts w:ascii="Arial" w:hAnsi="Arial" w:cs="Arial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  <w:u w:val="single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  <w:u w:val="single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  <w:u w:val="single"/>
        </w:rPr>
      </w:pPr>
    </w:p>
    <w:p w:rsidR="0075477C" w:rsidRDefault="0075477C" w:rsidP="00AC5F9D">
      <w:pPr>
        <w:spacing w:after="0" w:line="240" w:lineRule="auto"/>
        <w:rPr>
          <w:sz w:val="24"/>
          <w:szCs w:val="24"/>
          <w:u w:val="single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  <w:u w:val="single"/>
        </w:rPr>
      </w:pPr>
    </w:p>
    <w:p w:rsidR="0075477C" w:rsidRDefault="0075477C" w:rsidP="004A3615">
      <w:pPr>
        <w:spacing w:after="0" w:line="240" w:lineRule="auto"/>
        <w:jc w:val="right"/>
        <w:rPr>
          <w:sz w:val="24"/>
          <w:szCs w:val="24"/>
          <w:u w:val="single"/>
        </w:rPr>
      </w:pPr>
    </w:p>
    <w:p w:rsidR="0075477C" w:rsidRPr="00FD6AFD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FD6AFD">
        <w:rPr>
          <w:rFonts w:ascii="Arial" w:hAnsi="Arial" w:cs="Arial"/>
          <w:sz w:val="24"/>
          <w:szCs w:val="24"/>
          <w:u w:val="single"/>
        </w:rPr>
        <w:t>Выполнила:</w:t>
      </w:r>
    </w:p>
    <w:p w:rsidR="0075477C" w:rsidRPr="00FD6AFD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студентка группы АИС-32с</w:t>
      </w:r>
    </w:p>
    <w:p w:rsidR="0075477C" w:rsidRPr="00FD6AFD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Иванова И.В.</w:t>
      </w:r>
    </w:p>
    <w:p w:rsidR="0075477C" w:rsidRPr="00FD6AFD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FD6AFD">
        <w:rPr>
          <w:rFonts w:ascii="Arial" w:hAnsi="Arial" w:cs="Arial"/>
          <w:sz w:val="24"/>
          <w:szCs w:val="24"/>
          <w:u w:val="single"/>
        </w:rPr>
        <w:t>Приняла:</w:t>
      </w:r>
    </w:p>
    <w:p w:rsidR="0075477C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Попова Г.В.</w:t>
      </w:r>
    </w:p>
    <w:p w:rsidR="0075477C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5477C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</w:p>
    <w:p w:rsidR="0075477C" w:rsidRPr="00AD3962" w:rsidRDefault="0075477C" w:rsidP="00AD3962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AD3962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(дата)   </w:t>
      </w:r>
    </w:p>
    <w:p w:rsidR="0075477C" w:rsidRPr="00FD6AFD" w:rsidRDefault="0075477C" w:rsidP="004A36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</w:p>
    <w:p w:rsidR="0075477C" w:rsidRPr="00AD3962" w:rsidRDefault="0075477C" w:rsidP="00AD3962">
      <w:pPr>
        <w:jc w:val="center"/>
        <w:rPr>
          <w:rFonts w:ascii="Arial" w:hAnsi="Arial" w:cs="Arial"/>
          <w:vertAlign w:val="superscript"/>
        </w:rPr>
      </w:pPr>
      <w:r w:rsidRPr="00AD3962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(подпись)</w:t>
      </w:r>
    </w:p>
    <w:p w:rsidR="0075477C" w:rsidRDefault="0075477C"/>
    <w:p w:rsidR="0075477C" w:rsidRDefault="0075477C"/>
    <w:p w:rsidR="0075477C" w:rsidRPr="00FD6AFD" w:rsidRDefault="0075477C" w:rsidP="004A3615">
      <w:pPr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lastRenderedPageBreak/>
        <w:t>Абакан 2010</w:t>
      </w:r>
    </w:p>
    <w:p w:rsidR="0075477C" w:rsidRPr="00AC5F9D" w:rsidRDefault="0075477C" w:rsidP="00AC5F9D">
      <w:pPr>
        <w:jc w:val="center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</w:rPr>
        <w:tab/>
      </w:r>
      <w:r w:rsidRPr="00AC5F9D">
        <w:rPr>
          <w:rFonts w:ascii="Arial" w:hAnsi="Arial" w:cs="Arial"/>
          <w:sz w:val="24"/>
          <w:szCs w:val="24"/>
        </w:rPr>
        <w:t>Федеральное агентство по образованию</w:t>
      </w:r>
    </w:p>
    <w:p w:rsidR="0075477C" w:rsidRPr="00AC5F9D" w:rsidRDefault="0075477C" w:rsidP="00AC5F9D">
      <w:pPr>
        <w:jc w:val="center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ГОУ СПО Хакасский политехнический колледж</w:t>
      </w:r>
    </w:p>
    <w:p w:rsidR="0075477C" w:rsidRPr="00FD6AFD" w:rsidRDefault="0075477C" w:rsidP="0016504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5477C" w:rsidRDefault="0075477C" w:rsidP="004A3615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477C" w:rsidRPr="00FD6AFD" w:rsidRDefault="0075477C" w:rsidP="009B1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Рассмотрено</w:t>
      </w:r>
    </w:p>
    <w:p w:rsidR="0075477C" w:rsidRPr="00FD6AFD" w:rsidRDefault="0075477C" w:rsidP="009B1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  <w:t>цикловой комиссией</w:t>
      </w:r>
    </w:p>
    <w:p w:rsidR="0075477C" w:rsidRPr="00FD6AFD" w:rsidRDefault="0075477C" w:rsidP="009B1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  <w:t>экономических</w:t>
      </w:r>
    </w:p>
    <w:p w:rsidR="0075477C" w:rsidRPr="00FD6AFD" w:rsidRDefault="0075477C" w:rsidP="009B1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</w:r>
      <w:r w:rsidRPr="00FD6AFD">
        <w:rPr>
          <w:rFonts w:ascii="Arial" w:hAnsi="Arial" w:cs="Arial"/>
          <w:sz w:val="24"/>
          <w:szCs w:val="24"/>
        </w:rPr>
        <w:tab/>
        <w:t>дисциплин</w:t>
      </w:r>
    </w:p>
    <w:p w:rsidR="0075477C" w:rsidRPr="003C5495" w:rsidRDefault="0075477C" w:rsidP="009B1EB2">
      <w:pPr>
        <w:spacing w:after="0" w:line="360" w:lineRule="auto"/>
        <w:jc w:val="center"/>
        <w:rPr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</w:r>
      <w:r w:rsidRPr="00FD6AFD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3C5495">
        <w:rPr>
          <w:rFonts w:ascii="Arial" w:hAnsi="Arial" w:cs="Arial"/>
          <w:sz w:val="24"/>
          <w:szCs w:val="24"/>
        </w:rPr>
        <w:t>Р.А.Лейман</w:t>
      </w:r>
      <w:r w:rsidRPr="003C5495">
        <w:rPr>
          <w:b/>
          <w:sz w:val="28"/>
          <w:szCs w:val="28"/>
        </w:rPr>
        <w:t xml:space="preserve">         </w:t>
      </w:r>
    </w:p>
    <w:p w:rsidR="0075477C" w:rsidRDefault="0075477C" w:rsidP="004A3615">
      <w:pPr>
        <w:jc w:val="center"/>
        <w:rPr>
          <w:b/>
          <w:sz w:val="28"/>
          <w:szCs w:val="28"/>
        </w:rPr>
      </w:pPr>
    </w:p>
    <w:p w:rsidR="0075477C" w:rsidRPr="009B1EB2" w:rsidRDefault="0075477C" w:rsidP="009B1E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1EB2">
        <w:rPr>
          <w:rFonts w:ascii="Arial" w:hAnsi="Arial" w:cs="Arial"/>
          <w:sz w:val="24"/>
          <w:szCs w:val="24"/>
        </w:rPr>
        <w:t>По предмету: «Экономика отрасли»</w:t>
      </w:r>
    </w:p>
    <w:p w:rsidR="0075477C" w:rsidRPr="009B1EB2" w:rsidRDefault="0075477C" w:rsidP="009B1E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1EB2">
        <w:rPr>
          <w:rFonts w:ascii="Arial" w:hAnsi="Arial" w:cs="Arial"/>
          <w:sz w:val="24"/>
          <w:szCs w:val="24"/>
        </w:rPr>
        <w:t xml:space="preserve">Студентки </w:t>
      </w:r>
      <w:r>
        <w:rPr>
          <w:rFonts w:ascii="Arial" w:hAnsi="Arial" w:cs="Arial"/>
          <w:sz w:val="24"/>
          <w:szCs w:val="24"/>
        </w:rPr>
        <w:t>Ивановой Ирины Валерьевны</w:t>
      </w:r>
    </w:p>
    <w:p w:rsidR="0075477C" w:rsidRPr="009B1EB2" w:rsidRDefault="0075477C" w:rsidP="009B1E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1EB2">
        <w:rPr>
          <w:rFonts w:ascii="Arial" w:hAnsi="Arial" w:cs="Arial"/>
          <w:sz w:val="24"/>
          <w:szCs w:val="24"/>
        </w:rPr>
        <w:t xml:space="preserve">Курс </w:t>
      </w:r>
      <w:r w:rsidRPr="009B1EB2">
        <w:rPr>
          <w:rFonts w:ascii="Arial" w:hAnsi="Arial" w:cs="Arial"/>
          <w:sz w:val="24"/>
          <w:szCs w:val="24"/>
          <w:lang w:val="en-US"/>
        </w:rPr>
        <w:t>III</w:t>
      </w:r>
      <w:r w:rsidRPr="009B1EB2">
        <w:rPr>
          <w:rFonts w:ascii="Arial" w:hAnsi="Arial" w:cs="Arial"/>
          <w:sz w:val="24"/>
          <w:szCs w:val="24"/>
        </w:rPr>
        <w:t>; Группа АИС-32с; Отделение «Технологии и программирования»</w:t>
      </w:r>
    </w:p>
    <w:p w:rsidR="0075477C" w:rsidRPr="009B1EB2" w:rsidRDefault="0075477C" w:rsidP="009B1E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1EB2">
        <w:rPr>
          <w:rFonts w:ascii="Arial" w:hAnsi="Arial" w:cs="Arial"/>
          <w:sz w:val="24"/>
          <w:szCs w:val="24"/>
        </w:rPr>
        <w:t xml:space="preserve">Тема: «Бизнес – план по производству </w:t>
      </w:r>
      <w:r>
        <w:rPr>
          <w:rFonts w:ascii="Arial" w:hAnsi="Arial" w:cs="Arial"/>
          <w:sz w:val="24"/>
          <w:szCs w:val="24"/>
        </w:rPr>
        <w:t>табуретов</w:t>
      </w:r>
      <w:r w:rsidRPr="009B1EB2">
        <w:rPr>
          <w:rFonts w:ascii="Arial" w:hAnsi="Arial" w:cs="Arial"/>
          <w:sz w:val="24"/>
          <w:szCs w:val="24"/>
        </w:rPr>
        <w:t>»</w:t>
      </w:r>
    </w:p>
    <w:p w:rsidR="0075477C" w:rsidRPr="00FD6AFD" w:rsidRDefault="0075477C">
      <w:pPr>
        <w:rPr>
          <w:rFonts w:ascii="Arial" w:hAnsi="Arial" w:cs="Arial"/>
        </w:rPr>
      </w:pPr>
    </w:p>
    <w:p w:rsidR="0075477C" w:rsidRDefault="0075477C">
      <w:pPr>
        <w:rPr>
          <w:rFonts w:ascii="Arial" w:hAnsi="Arial" w:cs="Arial"/>
          <w:b/>
        </w:rPr>
      </w:pPr>
    </w:p>
    <w:p w:rsidR="0075477C" w:rsidRDefault="0075477C">
      <w:pPr>
        <w:rPr>
          <w:rFonts w:ascii="Arial" w:hAnsi="Arial" w:cs="Arial"/>
          <w:b/>
        </w:rPr>
      </w:pP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>Содержание курсовой работы: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 xml:space="preserve">Задание 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 xml:space="preserve">Исходные данные 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 xml:space="preserve">Содержание 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Введение:</w:t>
      </w:r>
    </w:p>
    <w:p w:rsidR="0075477C" w:rsidRPr="00FD6AFD" w:rsidRDefault="0075477C" w:rsidP="00FD6AFD">
      <w:pPr>
        <w:pStyle w:val="1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Общая часть</w:t>
      </w:r>
    </w:p>
    <w:p w:rsidR="0075477C" w:rsidRPr="00FD6AFD" w:rsidRDefault="0075477C" w:rsidP="00FD6AFD">
      <w:pPr>
        <w:pStyle w:val="1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Расчетная часть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Заключение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</w:rPr>
      </w:pPr>
      <w:r w:rsidRPr="00FD6AFD">
        <w:rPr>
          <w:rFonts w:ascii="Arial" w:hAnsi="Arial" w:cs="Arial"/>
          <w:sz w:val="24"/>
          <w:szCs w:val="24"/>
        </w:rPr>
        <w:t>Список литературы</w:t>
      </w:r>
    </w:p>
    <w:p w:rsidR="0075477C" w:rsidRPr="00FD6AFD" w:rsidRDefault="0075477C" w:rsidP="00FD6AFD">
      <w:pPr>
        <w:spacing w:after="0" w:line="360" w:lineRule="auto"/>
        <w:rPr>
          <w:rFonts w:ascii="Arial" w:hAnsi="Arial" w:cs="Arial"/>
        </w:rPr>
      </w:pPr>
    </w:p>
    <w:p w:rsidR="0075477C" w:rsidRDefault="0075477C" w:rsidP="003668CB"/>
    <w:p w:rsidR="0075477C" w:rsidRDefault="0075477C" w:rsidP="003668CB"/>
    <w:p w:rsidR="0075477C" w:rsidRDefault="0075477C" w:rsidP="003668CB"/>
    <w:p w:rsidR="0075477C" w:rsidRPr="00FD6AFD" w:rsidRDefault="0075477C" w:rsidP="003668CB">
      <w:pPr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Дата выдачи</w:t>
      </w:r>
      <w:r>
        <w:rPr>
          <w:rFonts w:ascii="Arial" w:hAnsi="Arial" w:cs="Arial"/>
          <w:sz w:val="24"/>
          <w:szCs w:val="24"/>
        </w:rPr>
        <w:t xml:space="preserve"> 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11.03.10г.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 w:rsidRPr="00FD6AFD">
        <w:rPr>
          <w:rFonts w:ascii="Arial" w:hAnsi="Arial" w:cs="Arial"/>
          <w:sz w:val="24"/>
          <w:szCs w:val="24"/>
          <w:u w:val="single"/>
        </w:rPr>
        <w:tab/>
      </w:r>
    </w:p>
    <w:p w:rsidR="0075477C" w:rsidRPr="00FD6AFD" w:rsidRDefault="0075477C" w:rsidP="003668CB">
      <w:pPr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t>Срок окончания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19.04.10г.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 w:rsidRPr="00FD6AFD">
        <w:rPr>
          <w:rFonts w:ascii="Arial" w:hAnsi="Arial" w:cs="Arial"/>
          <w:sz w:val="24"/>
          <w:szCs w:val="24"/>
          <w:u w:val="single"/>
        </w:rPr>
        <w:tab/>
      </w:r>
    </w:p>
    <w:p w:rsidR="0075477C" w:rsidRPr="00FD6AFD" w:rsidRDefault="0075477C" w:rsidP="003668CB">
      <w:pPr>
        <w:rPr>
          <w:rFonts w:ascii="Arial" w:hAnsi="Arial" w:cs="Arial"/>
          <w:sz w:val="24"/>
          <w:szCs w:val="24"/>
        </w:rPr>
      </w:pPr>
      <w:r w:rsidRPr="00FD6AFD">
        <w:rPr>
          <w:rFonts w:ascii="Arial" w:hAnsi="Arial" w:cs="Arial"/>
          <w:sz w:val="24"/>
          <w:szCs w:val="24"/>
        </w:rPr>
        <w:lastRenderedPageBreak/>
        <w:t>Руководитель работы</w:t>
      </w:r>
      <w:r w:rsidRPr="00FD6AFD">
        <w:rPr>
          <w:rFonts w:ascii="Arial" w:hAnsi="Arial" w:cs="Arial"/>
          <w:sz w:val="24"/>
          <w:szCs w:val="24"/>
          <w:u w:val="single"/>
        </w:rPr>
        <w:t xml:space="preserve">     Попова Г.В.</w:t>
      </w:r>
      <w:r w:rsidRPr="00FD6AF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75477C" w:rsidRPr="00FD6AFD" w:rsidRDefault="0075477C" w:rsidP="00FD6A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>Содержание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ВЕДЕНИЕ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6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Раздел 1. О</w:t>
      </w:r>
      <w:r>
        <w:rPr>
          <w:rFonts w:ascii="Arial" w:hAnsi="Arial" w:cs="Arial"/>
          <w:sz w:val="24"/>
          <w:szCs w:val="24"/>
        </w:rPr>
        <w:t>БЩАЯ ЧАСТЬ</w:t>
      </w:r>
      <w:r w:rsidRPr="00830016">
        <w:rPr>
          <w:rFonts w:ascii="Arial" w:hAnsi="Arial" w:cs="Arial"/>
          <w:sz w:val="24"/>
          <w:szCs w:val="24"/>
        </w:rPr>
        <w:tab/>
      </w:r>
    </w:p>
    <w:p w:rsidR="0075477C" w:rsidRDefault="0075477C" w:rsidP="00830016">
      <w:pPr>
        <w:pStyle w:val="1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Резюме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7 Характеристика продукта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8 </w:t>
      </w:r>
    </w:p>
    <w:p w:rsidR="0075477C" w:rsidRPr="00215C76" w:rsidRDefault="0075477C" w:rsidP="00830016">
      <w:pPr>
        <w:pStyle w:val="1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Оценка рынка сбыта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8 </w:t>
      </w:r>
    </w:p>
    <w:p w:rsidR="0075477C" w:rsidRDefault="0075477C" w:rsidP="00830016">
      <w:pPr>
        <w:pStyle w:val="1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Анализ конкуренции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8 Стратегия маркетинга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9 Юридический план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 9 </w:t>
      </w:r>
    </w:p>
    <w:p w:rsidR="0075477C" w:rsidRDefault="0075477C" w:rsidP="00F52C81">
      <w:pPr>
        <w:pStyle w:val="1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Оценка рисков и страхование</w:t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</w:r>
      <w:r w:rsidRPr="00215C76">
        <w:rPr>
          <w:rFonts w:ascii="Arial" w:hAnsi="Arial" w:cs="Arial"/>
          <w:sz w:val="24"/>
          <w:szCs w:val="24"/>
        </w:rPr>
        <w:tab/>
        <w:t xml:space="preserve">        10 </w:t>
      </w:r>
    </w:p>
    <w:p w:rsidR="0075477C" w:rsidRPr="00215C76" w:rsidRDefault="0075477C" w:rsidP="00F52C81">
      <w:pPr>
        <w:pStyle w:val="1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Раздел 2. РАСЧЕТНАЧ ЧАСТЬ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2.1 План производства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2.1.1 Расчет производственной мощности, ее использование и объем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830016">
        <w:rPr>
          <w:rFonts w:ascii="Arial" w:hAnsi="Arial" w:cs="Arial"/>
          <w:sz w:val="24"/>
          <w:szCs w:val="24"/>
        </w:rPr>
        <w:t>роизводства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11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2.1.2 Расчет фонда времени работы оборудования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12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2.1.3 Планирование объема произведенной продукции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12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2.1.4</w:t>
      </w:r>
      <w:r w:rsidRPr="00830016">
        <w:rPr>
          <w:rFonts w:ascii="Arial" w:hAnsi="Arial" w:cs="Arial"/>
          <w:sz w:val="24"/>
          <w:szCs w:val="24"/>
        </w:rPr>
        <w:t xml:space="preserve"> Расчет стоимости основных фондов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12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2.1.5</w:t>
      </w:r>
      <w:r w:rsidRPr="00830016">
        <w:rPr>
          <w:rFonts w:ascii="Arial" w:hAnsi="Arial" w:cs="Arial"/>
          <w:sz w:val="24"/>
          <w:szCs w:val="24"/>
        </w:rPr>
        <w:t xml:space="preserve"> Расчет потребности в материальных ресурсах и их стоимости</w:t>
      </w:r>
      <w:r>
        <w:rPr>
          <w:rFonts w:ascii="Arial" w:hAnsi="Arial" w:cs="Arial"/>
          <w:sz w:val="24"/>
          <w:szCs w:val="24"/>
        </w:rPr>
        <w:tab/>
        <w:t xml:space="preserve">       13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2.1.6</w:t>
      </w:r>
      <w:r w:rsidRPr="00830016">
        <w:rPr>
          <w:rFonts w:ascii="Arial" w:hAnsi="Arial" w:cs="Arial"/>
          <w:sz w:val="24"/>
          <w:szCs w:val="24"/>
        </w:rPr>
        <w:t xml:space="preserve"> Расчет затрат и составление сметы на содержание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оборудования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15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2.1.7</w:t>
      </w:r>
      <w:r w:rsidRPr="00830016">
        <w:rPr>
          <w:rFonts w:ascii="Arial" w:hAnsi="Arial" w:cs="Arial"/>
          <w:sz w:val="24"/>
          <w:szCs w:val="24"/>
        </w:rPr>
        <w:t xml:space="preserve"> Расчет общепроизводственных расходов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17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2.1.8</w:t>
      </w:r>
      <w:r w:rsidRPr="00830016">
        <w:rPr>
          <w:rFonts w:ascii="Arial" w:hAnsi="Arial" w:cs="Arial"/>
          <w:sz w:val="24"/>
          <w:szCs w:val="24"/>
        </w:rPr>
        <w:t xml:space="preserve"> Калькуляция себестоимости продукции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18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2.2 Организационный план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2.2.1 Расчет баланса рабочего времени и планирование численности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Работников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20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2.2.2 Расчет затрат труда на изготовление продукции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20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2.2.3 Расчет списочной и явочной численности рабочих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21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2.2.4 Планирование фонда заработной платы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21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2.3 Финансовый план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2.3.1 Расчет обоснованной рыночной цены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24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2.3.2 Расчет прибыли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24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2.3.3 Расчет рентабельности продукции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25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2.3.4 Расчет рентабельности предприятия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25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2.3.5 Баланс доходов и расходов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26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lastRenderedPageBreak/>
        <w:t>2.4 Эффективность проекта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2.4.1 Определение фондоотдачи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27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2.4.2 Расчет срока окупаемости основных фондов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27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2.4.3 Расчет срока окупаемости проекта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27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АКЛЮЧЕНИЕ</w:t>
      </w:r>
      <w:r w:rsidRPr="0083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28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Список используемой литературы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29 </w:t>
      </w:r>
    </w:p>
    <w:p w:rsidR="0075477C" w:rsidRDefault="0075477C" w:rsidP="003668CB"/>
    <w:p w:rsidR="0075477C" w:rsidRDefault="0075477C" w:rsidP="003668CB"/>
    <w:p w:rsidR="0075477C" w:rsidRDefault="0075477C" w:rsidP="003668CB"/>
    <w:p w:rsidR="0075477C" w:rsidRDefault="0075477C" w:rsidP="003668CB"/>
    <w:p w:rsidR="0075477C" w:rsidRDefault="0075477C" w:rsidP="003668CB"/>
    <w:p w:rsidR="0075477C" w:rsidRDefault="0075477C" w:rsidP="003668CB"/>
    <w:p w:rsidR="0075477C" w:rsidRDefault="0075477C" w:rsidP="002D6F45"/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Default="0075477C" w:rsidP="002D6F45">
      <w:pPr>
        <w:rPr>
          <w:b/>
          <w:sz w:val="24"/>
          <w:szCs w:val="24"/>
        </w:rPr>
      </w:pPr>
    </w:p>
    <w:p w:rsidR="0075477C" w:rsidRPr="00830016" w:rsidRDefault="0075477C" w:rsidP="00E60B01">
      <w:pPr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Исходные  данные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7"/>
        <w:gridCol w:w="1950"/>
      </w:tblGrid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Годовой выпуск продукции, изделий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Коэффициент использования производственной мощности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Норма расхода материалов на единицу: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основных, руб.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вспомогательных от основных,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80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Цена за единицу материала, руб.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Установленная мощность оборудования, кВт за час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Тариф за кВт электроэнергии, руб.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Тариф Гкал отопления, руб.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910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Удельные капитальные вложения всего, руб./изд.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из них здания (по структуре),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Аренда</w:t>
            </w:r>
          </w:p>
        </w:tc>
      </w:tr>
      <w:tr w:rsidR="0075477C" w:rsidRPr="007E14B3" w:rsidTr="007E14B3">
        <w:trPr>
          <w:trHeight w:val="900"/>
        </w:trPr>
        <w:tc>
          <w:tcPr>
            <w:tcW w:w="7087" w:type="dxa"/>
            <w:tcBorders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Средняя норма амортизации, %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оборудования;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здания.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477C" w:rsidRPr="007E14B3" w:rsidTr="007E14B3">
        <w:trPr>
          <w:trHeight w:val="408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Затраты на ремонт оборудования от его стоимости, %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rPr>
          <w:trHeight w:val="405"/>
        </w:trPr>
        <w:tc>
          <w:tcPr>
            <w:tcW w:w="7087" w:type="dxa"/>
            <w:tcBorders>
              <w:top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Затраты на содержание и ремонт зданий от их стоимости, %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Для составления баланса рабочего времени принять планируемые неявки, дней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основной и дополнительный отпуск;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учебный отпуск;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дни болезни;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выполнение общественных и государственных обязанностей;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отпуска по беременности и родам.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Продолжительность рабочего дня, час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Норма времени на изделие, чел - час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Трудозатраты на вспомогательных работах от основных,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Среднечасовая тарифная ставка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на основных работах, руб.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на вспомогательных, руб.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27,20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26,50</w:t>
            </w:r>
          </w:p>
        </w:tc>
      </w:tr>
      <w:tr w:rsidR="0075477C" w:rsidRPr="007E14B3" w:rsidTr="007E14B3">
        <w:trPr>
          <w:trHeight w:val="467"/>
        </w:trPr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Доплаты по районному коэффициенту и северные,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75477C" w:rsidRPr="007E14B3" w:rsidTr="007E14B3">
        <w:trPr>
          <w:trHeight w:val="525"/>
        </w:trPr>
        <w:tc>
          <w:tcPr>
            <w:tcW w:w="7087" w:type="dxa"/>
            <w:tcBorders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Прочие общепроизводственные расходы от тарифной заработной платы рабочих, %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5477C" w:rsidRPr="007E14B3" w:rsidTr="007E14B3">
        <w:trPr>
          <w:trHeight w:val="300"/>
        </w:trPr>
        <w:tc>
          <w:tcPr>
            <w:tcW w:w="7087" w:type="dxa"/>
            <w:tcBorders>
              <w:top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Общехозяйственные расходы от тарифного фонда заработной платы рабочих, %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Коммерческие расходы от производственной себестоимости,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Доплаты к тарифному фонду: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на основных работах, %</w:t>
            </w:r>
          </w:p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 на вспомогательных работах,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5477C" w:rsidRPr="007E14B3" w:rsidTr="007E14B3">
        <w:tc>
          <w:tcPr>
            <w:tcW w:w="7087" w:type="dxa"/>
          </w:tcPr>
          <w:p w:rsidR="0075477C" w:rsidRPr="007E14B3" w:rsidRDefault="0075477C" w:rsidP="007E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Прочие общепроизводственные расходы от перечисленных расходов, %</w:t>
            </w:r>
          </w:p>
        </w:tc>
        <w:tc>
          <w:tcPr>
            <w:tcW w:w="1950" w:type="dxa"/>
          </w:tcPr>
          <w:p w:rsidR="0075477C" w:rsidRPr="007E14B3" w:rsidRDefault="0075477C" w:rsidP="007E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</w:tbl>
    <w:p w:rsidR="0075477C" w:rsidRDefault="0075477C" w:rsidP="003668CB">
      <w:pPr>
        <w:sectPr w:rsidR="0075477C" w:rsidSect="00830016">
          <w:footerReference w:type="default" r:id="rId7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75477C" w:rsidRPr="00AC5F9D" w:rsidRDefault="0075477C" w:rsidP="00AC5F9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C5F9D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Планирование – это одна из важнейших функций управления. Включающих в себя разработку и установление руководством предприятия систем качественных и количественных поколений его развития, в которых определяются темпы и тенденции развития данного предприятия, как в текущем периоде, так и на перспективу.  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В рыночной экономике необходимо иметь бизнес – план. Он является рабочим инструментом,  использующимся в предпринимательстве.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Бизнес – план – это документ, который описывает все основные аспекты будущего предприятия, анализируя проблемы, с которыми оно может столкнуться, а также определяет  способы решения этих проблем. Следовательно,  бизнес – план это одновременно поисковая, научно – исследовательская и проектная работа. 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Можно выделить следующие задачи бизнес - планирования:</w:t>
      </w:r>
    </w:p>
    <w:p w:rsidR="0075477C" w:rsidRPr="00AC5F9D" w:rsidRDefault="0075477C" w:rsidP="00AC5F9D">
      <w:pPr>
        <w:pStyle w:val="1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Изучить ёмкость и перспективы развития рынка;</w:t>
      </w:r>
    </w:p>
    <w:p w:rsidR="0075477C" w:rsidRPr="00AC5F9D" w:rsidRDefault="0075477C" w:rsidP="00AC5F9D">
      <w:pPr>
        <w:pStyle w:val="1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Оценить затраты, необходимые для производства и реализации                             продукции;</w:t>
      </w:r>
    </w:p>
    <w:p w:rsidR="0075477C" w:rsidRPr="00AC5F9D" w:rsidRDefault="0075477C" w:rsidP="00AC5F9D">
      <w:pPr>
        <w:pStyle w:val="1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Обнаружить и предупредить возможные риски.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Бизнес – план даёт объективное представление о возможностях развития производства, способах продвижения товара на рынок, ценах, возможной прибыли основных финансов – экономических результатах деятельности предприятия, определяет зоны риска, предлагает пути их снижения. Бизнес – план используется независимо от сферы деятельности, масштабов собственности и организационно правовой формы компании.  В нем решаются как внутренние задачи, связанные  с  управлением предприятием, так и внешне, обусловленные установлением контактов и взаимоотношений с другими фирмами и организациями.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9C4F4B" w:rsidP="00FD6A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pict>
          <v:group id="_x0000_s1026" style="position:absolute;left:0;text-align:left;margin-left:58.4pt;margin-top:16.5pt;width:523pt;height:812.25pt;z-index:251647488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75477C" w:rsidRPr="008C1762" w:rsidRDefault="0075477C" w:rsidP="00422C8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Из</w:t>
                    </w: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  <w:lang w:val="ru-RU"/>
                      </w:rPr>
                      <w:t>м</w:t>
                    </w:r>
                    <w:r w:rsidRPr="006329EC">
                      <w:rPr>
                        <w:rFonts w:ascii="Arial" w:hAnsi="Arial" w:cs="Arial"/>
                        <w:i w:val="0"/>
                        <w:sz w:val="24"/>
                        <w:szCs w:val="24"/>
                        <w:lang w:val="ru-RU"/>
                      </w:rPr>
                      <w:t>мм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  <w:lang w:val="ru-RU"/>
                      </w:rPr>
                      <w:t>.</w:t>
                    </w:r>
                    <w:r w:rsidRPr="008C1762">
                      <w:rPr>
                        <w:rFonts w:ascii="GOST type A" w:hAnsi="GOST type A"/>
                        <w:sz w:val="24"/>
                        <w:szCs w:val="24"/>
                      </w:rPr>
                      <w:t>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75477C" w:rsidRPr="00873420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75477C" w:rsidRPr="00873420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№</w:t>
                    </w:r>
                    <w:r w:rsidRPr="00873420">
                      <w:rPr>
                        <w:rFonts w:ascii="Times New Roman" w:hAnsi="Times New Roman"/>
                        <w:b/>
                        <w:i w:val="0"/>
                        <w:sz w:val="22"/>
                        <w:szCs w:val="22"/>
                      </w:rPr>
                      <w:t xml:space="preserve"> </w:t>
                    </w: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75477C" w:rsidRPr="00705152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</w:pPr>
                    <w:r w:rsidRPr="00705152">
                      <w:rPr>
                        <w:rFonts w:ascii="Times New Roman" w:hAnsi="Times New Roman"/>
                        <w:i w:val="0"/>
                        <w:sz w:val="20"/>
                      </w:rPr>
                      <w:t>Подпи</w:t>
                    </w:r>
                    <w:r w:rsidRPr="00705152"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  <w:t>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75477C" w:rsidRPr="00873420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Д</w:t>
                    </w: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  <w:lang w:val="ru-RU"/>
                      </w:rPr>
                      <w:t>ат</w:t>
                    </w:r>
                    <w:r w:rsidRPr="00873420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75477C" w:rsidRPr="009F55AB" w:rsidRDefault="0075477C" w:rsidP="00422C88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75477C" w:rsidRPr="009F55AB" w:rsidRDefault="0075477C" w:rsidP="00422C88">
                    <w:pPr>
                      <w:jc w:val="center"/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КР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230103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32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06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00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000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КР</w:t>
                    </w:r>
                  </w:p>
                  <w:p w:rsidR="0075477C" w:rsidRDefault="0075477C" w:rsidP="00422C88">
                    <w:pP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</w:p>
                  <w:p w:rsidR="0075477C" w:rsidRDefault="0075477C" w:rsidP="00422C88">
                    <w:pP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ДП.1706.42.04.02.001.ПЗ.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75477C" w:rsidRPr="00611338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</w:pP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75477C" w:rsidRPr="006329EC" w:rsidRDefault="0075477C" w:rsidP="00422C88">
                      <w:pPr>
                        <w:pStyle w:val="a4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  <w:t>Иванова И. В. ОООО.С.</w:t>
                      </w:r>
                      <w:r w:rsidRPr="006329EC"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  <w:t>Оооо</w:t>
                      </w:r>
                      <w:r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ООО.С.</w:t>
                      </w:r>
                    </w:p>
                    <w:p w:rsidR="0075477C" w:rsidRPr="006329EC" w:rsidRDefault="0075477C" w:rsidP="00422C88">
                      <w:pPr>
                        <w:pStyle w:val="a4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75477C" w:rsidRPr="006329EC" w:rsidRDefault="0075477C" w:rsidP="00422C88">
                      <w:pPr>
                        <w:pStyle w:val="a4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75477C" w:rsidRPr="006329EC" w:rsidRDefault="0075477C" w:rsidP="00422C88">
                      <w:pPr>
                        <w:pStyle w:val="a4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75477C" w:rsidRPr="006329EC" w:rsidRDefault="0075477C" w:rsidP="00422C88">
                      <w:pPr>
                        <w:pStyle w:val="a4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6329EC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рдиенко С</w:t>
                      </w: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75477C" w:rsidRPr="00611338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Пров</w:t>
                      </w: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75477C" w:rsidRPr="00EC3384" w:rsidRDefault="0075477C" w:rsidP="00422C88">
                      <w:pPr>
                        <w:rPr>
                          <w:rFonts w:ascii="GOST type A" w:hAnsi="GOST type A"/>
                          <w:i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</w:t>
                      </w:r>
                      <w:r w:rsidRPr="00EC3384">
                        <w:rPr>
                          <w:rFonts w:ascii="GOST type A" w:hAnsi="GOST type A"/>
                          <w:i/>
                        </w:rPr>
                        <w:t>В.</w:t>
                      </w:r>
                    </w:p>
                    <w:p w:rsidR="0075477C" w:rsidRPr="009F55AB" w:rsidRDefault="0075477C" w:rsidP="00422C8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75477C" w:rsidRDefault="0075477C" w:rsidP="00422C88">
                      <w:pPr>
                        <w:pStyle w:val="a4"/>
                        <w:jc w:val="left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75477C" w:rsidRDefault="0075477C" w:rsidP="00422C88"/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75477C" w:rsidRPr="00611338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</w:pP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Г.В.</w:t>
                      </w: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75477C" w:rsidRPr="00611338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Утв</w:t>
                      </w: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Г.В.</w:t>
                      </w: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75477C" w:rsidRPr="006329EC" w:rsidRDefault="0075477C" w:rsidP="00422C88">
                    <w:pPr>
                      <w:jc w:val="center"/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</w:pPr>
                    <w:r w:rsidRPr="006329EC"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  <w:t>Общая  часть</w:t>
                    </w:r>
                  </w:p>
                  <w:p w:rsidR="0075477C" w:rsidRPr="006329EC" w:rsidRDefault="0075477C" w:rsidP="00422C88">
                    <w:pPr>
                      <w:rPr>
                        <w:rFonts w:ascii="Times New Roman" w:hAnsi="Times New Roman"/>
                        <w:i/>
                      </w:rPr>
                    </w:pP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75477C" w:rsidRPr="00DE03AD" w:rsidRDefault="0075477C" w:rsidP="00422C88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75477C" w:rsidRPr="006329EC" w:rsidRDefault="0075477C" w:rsidP="00422C88">
                    <w:pPr>
                      <w:pStyle w:val="5"/>
                      <w:rPr>
                        <w:i/>
                        <w:sz w:val="32"/>
                        <w:szCs w:val="32"/>
                      </w:rPr>
                    </w:pPr>
                    <w:r w:rsidRPr="006329EC">
                      <w:rPr>
                        <w:i/>
                        <w:sz w:val="32"/>
                        <w:szCs w:val="32"/>
                      </w:rPr>
                      <w:t>ФГОУ СПО ХПК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5477C" w:rsidRPr="00830016">
        <w:rPr>
          <w:rFonts w:ascii="Arial" w:hAnsi="Arial" w:cs="Arial"/>
          <w:b/>
          <w:sz w:val="24"/>
          <w:szCs w:val="24"/>
        </w:rPr>
        <w:t>Раздел 1. Общая часть.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AC5F9D">
        <w:rPr>
          <w:rFonts w:ascii="Arial" w:hAnsi="Arial" w:cs="Arial"/>
          <w:b/>
          <w:i/>
          <w:sz w:val="24"/>
          <w:szCs w:val="24"/>
        </w:rPr>
        <w:t>1.1 Резюме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ОБЩЕСТВО С ОГРАНИЧЕННОЙ ОТВЕТСТВЕННОСТЬЮ «Табуреточка» (ООО «Табуреточка») учреждено Ивановой И. В. Свидетельство о регистрации № 54385868 От 22. 04. 2010 года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Юридический адрес: г. Абакан, ул. Абаканская 30, 655006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ИНН 63748392056473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Тел. 8 (39022) 29 – 44 - 39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        8 (39022) 29 – 44 – 40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Деятельность предприятия лицензирована: Лицензия № 346777859487.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Предприятие занимается производством мебели (табуретов).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Общая численность персонала составляет – 5 человек, в том числе списочных рабочих  – 3 человека.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Управление предприятием представлено одним лицом – директором фирмы. Также в штатную численность входят работники: бухгалтер и  мастер.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>Объем производства и реализации 1600 изделий (табуреток).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Выручка от реализации -  </w:t>
      </w:r>
      <w:r>
        <w:rPr>
          <w:rFonts w:ascii="Arial" w:hAnsi="Arial" w:cs="Arial"/>
          <w:sz w:val="24"/>
          <w:szCs w:val="24"/>
        </w:rPr>
        <w:t xml:space="preserve">1522720 </w:t>
      </w:r>
      <w:r w:rsidRPr="00AC5F9D">
        <w:rPr>
          <w:rFonts w:ascii="Arial" w:hAnsi="Arial" w:cs="Arial"/>
          <w:sz w:val="24"/>
          <w:szCs w:val="24"/>
        </w:rPr>
        <w:t>рублей.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Цена отпускная </w:t>
      </w:r>
      <w:r>
        <w:rPr>
          <w:rFonts w:ascii="Arial" w:hAnsi="Arial" w:cs="Arial"/>
          <w:sz w:val="24"/>
          <w:szCs w:val="24"/>
        </w:rPr>
        <w:t>–</w:t>
      </w:r>
      <w:r w:rsidRPr="00AC5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1123010 </w:t>
      </w:r>
      <w:r w:rsidRPr="00AC5F9D">
        <w:rPr>
          <w:rFonts w:ascii="Arial" w:hAnsi="Arial" w:cs="Arial"/>
          <w:sz w:val="24"/>
          <w:szCs w:val="24"/>
        </w:rPr>
        <w:t>рубля.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Чистая прибыль </w:t>
      </w:r>
      <w:r>
        <w:rPr>
          <w:rFonts w:ascii="Arial" w:hAnsi="Arial" w:cs="Arial"/>
          <w:sz w:val="24"/>
          <w:szCs w:val="24"/>
        </w:rPr>
        <w:t>–</w:t>
      </w:r>
      <w:r w:rsidRPr="00AC5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192880</w:t>
      </w:r>
      <w:r w:rsidRPr="00AC5F9D">
        <w:rPr>
          <w:rFonts w:ascii="Arial" w:hAnsi="Arial" w:cs="Arial"/>
          <w:sz w:val="24"/>
          <w:szCs w:val="24"/>
        </w:rPr>
        <w:t xml:space="preserve"> рублей.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Стоимость производственных фондов </w:t>
      </w:r>
      <w:r>
        <w:rPr>
          <w:rFonts w:ascii="Arial" w:hAnsi="Arial" w:cs="Arial"/>
          <w:sz w:val="24"/>
          <w:szCs w:val="24"/>
        </w:rPr>
        <w:t>–</w:t>
      </w:r>
      <w:r w:rsidRPr="00AC5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630186,67</w:t>
      </w:r>
      <w:r w:rsidRPr="00AC5F9D">
        <w:rPr>
          <w:rFonts w:ascii="Arial" w:hAnsi="Arial" w:cs="Arial"/>
          <w:sz w:val="24"/>
          <w:szCs w:val="24"/>
        </w:rPr>
        <w:t xml:space="preserve"> рублей.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5F9D">
        <w:rPr>
          <w:rFonts w:ascii="Arial" w:hAnsi="Arial" w:cs="Arial"/>
          <w:sz w:val="24"/>
          <w:szCs w:val="24"/>
        </w:rPr>
        <w:t xml:space="preserve">Срок окупаемости проекта </w:t>
      </w:r>
      <w:r>
        <w:rPr>
          <w:rFonts w:ascii="Arial" w:hAnsi="Arial" w:cs="Arial"/>
          <w:sz w:val="24"/>
          <w:szCs w:val="24"/>
        </w:rPr>
        <w:t>–</w:t>
      </w:r>
      <w:r w:rsidRPr="00AC5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3,2 года.</w:t>
      </w: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AC5F9D" w:rsidRDefault="0075477C" w:rsidP="00AC5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36AC8">
        <w:rPr>
          <w:rFonts w:ascii="Arial" w:hAnsi="Arial" w:cs="Arial"/>
          <w:b/>
          <w:i/>
          <w:sz w:val="24"/>
          <w:szCs w:val="24"/>
        </w:rPr>
        <w:t>1.2 Характеристика продукта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 xml:space="preserve">Данный продукт предназначен  для удовлетворения бытовых и производственных потребностей. 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Особенностью табурета является:</w:t>
      </w:r>
    </w:p>
    <w:p w:rsidR="0075477C" w:rsidRPr="00036AC8" w:rsidRDefault="0075477C" w:rsidP="00036AC8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простота изготовления</w:t>
      </w:r>
    </w:p>
    <w:p w:rsidR="0075477C" w:rsidRPr="00036AC8" w:rsidRDefault="0075477C" w:rsidP="00036AC8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Высокое качество</w:t>
      </w:r>
    </w:p>
    <w:p w:rsidR="0075477C" w:rsidRPr="00036AC8" w:rsidRDefault="0075477C" w:rsidP="00036AC8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в упаковке не нуждается</w:t>
      </w:r>
    </w:p>
    <w:p w:rsidR="0075477C" w:rsidRPr="00036AC8" w:rsidRDefault="0075477C" w:rsidP="00036AC8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срок службы не ограничен</w:t>
      </w:r>
    </w:p>
    <w:p w:rsidR="0075477C" w:rsidRPr="00036AC8" w:rsidRDefault="0075477C" w:rsidP="00036AC8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многолетний период морального старения.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Дизайн продукта прост.</w:t>
      </w:r>
      <w:r w:rsidRPr="00036AC8">
        <w:rPr>
          <w:rFonts w:ascii="Arial" w:hAnsi="Arial" w:cs="Arial"/>
          <w:sz w:val="24"/>
          <w:szCs w:val="24"/>
        </w:rPr>
        <w:t xml:space="preserve"> 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Организация после продажного сервиса</w:t>
      </w:r>
      <w:r>
        <w:rPr>
          <w:rFonts w:ascii="Arial" w:hAnsi="Arial" w:cs="Arial"/>
          <w:sz w:val="24"/>
          <w:szCs w:val="24"/>
        </w:rPr>
        <w:t>, доставка по городу бесплатно.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36AC8">
        <w:rPr>
          <w:rFonts w:ascii="Arial" w:hAnsi="Arial" w:cs="Arial"/>
          <w:b/>
          <w:i/>
          <w:sz w:val="24"/>
          <w:szCs w:val="24"/>
        </w:rPr>
        <w:t>1.3 Оценка рынка сбыта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Предприятие ориентируется на рынке республики Хакассии  и Красноярского края.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Главными потребителями продукции ООО «Табуреточуа» являются предприятия, учебные заведения, физические и юридические лица. В общем, потребителей всех возрастов и среднего социального класса.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Выявленный спрос составляет  - 1600 изделий.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На основании выявленного спроса объем реализации составит 1600 изделий.</w:t>
      </w: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Условия продажи – наличный расчет и в рассрочку.</w:t>
      </w: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036AC8" w:rsidRDefault="009C4F4B" w:rsidP="00036AC8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ru-RU"/>
        </w:rPr>
        <w:pict>
          <v:group id="_x0000_s1076" style="position:absolute;left:0;text-align:left;margin-left:59.55pt;margin-top:22.75pt;width:521.25pt;height:792.4pt;z-index:251664896;mso-position-horizontal-relative:page;mso-position-vertical-relative:page" coordsize="20000,20000">
            <v:rect id="_x0000_s1077" style="position:absolute;width:20000;height:20000" filled="f" strokeweight="2pt"/>
            <v:line id="_x0000_s1078" style="position:absolute" from="1093,18949" to="1095,19989" strokeweight="2pt"/>
            <v:line id="_x0000_s1079" style="position:absolute" from="10,18941" to="19977,18942" strokeweight="2pt"/>
            <v:line id="_x0000_s1080" style="position:absolute" from="2186,18949" to="2188,19989" strokeweight="2pt"/>
            <v:line id="_x0000_s1081" style="position:absolute" from="4919,18949" to="4921,19989" strokeweight="2pt"/>
            <v:line id="_x0000_s1082" style="position:absolute" from="6557,18959" to="6559,19989" strokeweight="2pt"/>
            <v:line id="_x0000_s1083" style="position:absolute" from="7650,18949" to="7652,19979" strokeweight="2pt"/>
            <v:line id="_x0000_s1084" style="position:absolute" from="18905,18949" to="18909,19989" strokeweight="2pt"/>
            <v:line id="_x0000_s1085" style="position:absolute" from="10,19293" to="7631,19295" strokeweight="1pt"/>
            <v:line id="_x0000_s1086" style="position:absolute" from="10,19646" to="7631,19647" strokeweight="2pt"/>
            <v:line id="_x0000_s1087" style="position:absolute" from="18919,19296" to="19990,19297" strokeweight="1pt"/>
            <v:rect id="_x0000_s1088" style="position:absolute;left:54;top:19660;width:1000;height:309" filled="f" stroked="f" strokeweight=".25pt">
              <v:textbox style="mso-next-textbox:#_x0000_s1088" inset="1pt,1pt,1pt,1pt">
                <w:txbxContent>
                  <w:p w:rsidR="0075477C" w:rsidRPr="001B6BD3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Изм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v:rect id="_x0000_s1089" style="position:absolute;left:1139;top:19660;width:1001;height:309" filled="f" stroked="f" strokeweight=".25pt">
              <v:textbox style="mso-next-textbox:#_x0000_s1089" inset="1pt,1pt,1pt,1pt">
                <w:txbxContent>
                  <w:p w:rsidR="0075477C" w:rsidRPr="001B6BD3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Лис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т</w:t>
                    </w:r>
                  </w:p>
                </w:txbxContent>
              </v:textbox>
            </v:rect>
            <v:rect id="_x0000_s1090" style="position:absolute;left:2267;top:19660;width:2573;height:309" filled="f" stroked="f" strokeweight=".25pt">
              <v:textbox style="mso-next-textbox:#_x0000_s1090" inset="1pt,1pt,1pt,1pt">
                <w:txbxContent>
                  <w:p w:rsidR="0075477C" w:rsidRPr="006D4069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2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№ докум.</w:t>
                    </w:r>
                  </w:p>
                </w:txbxContent>
              </v:textbox>
            </v:rect>
            <v:rect id="_x0000_s1091" style="position:absolute;left:4983;top:19660;width:1534;height:309" filled="f" stroked="f" strokeweight=".25pt">
              <v:textbox style="mso-next-textbox:#_x0000_s1091" inset="1pt,1pt,1pt,1pt">
                <w:txbxContent>
                  <w:p w:rsidR="0075477C" w:rsidRPr="00887899" w:rsidRDefault="0075477C" w:rsidP="00036AC8">
                    <w:pPr>
                      <w:pStyle w:val="a4"/>
                      <w:rPr>
                        <w:rFonts w:ascii="GOST type A" w:hAnsi="GOST type A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0"/>
                        <w:szCs w:val="24"/>
                        <w:lang w:val="ru-RU"/>
                      </w:rPr>
                      <w:t>Подпись</w:t>
                    </w:r>
                  </w:p>
                </w:txbxContent>
              </v:textbox>
            </v:rect>
            <v:rect id="_x0000_s1092" style="position:absolute;left:6604;top:19660;width:1000;height:309" filled="f" stroked="f" strokeweight=".25pt">
              <v:textbox style="mso-next-textbox:#_x0000_s1092" inset="1pt,1pt,1pt,1pt">
                <w:txbxContent>
                  <w:p w:rsidR="0075477C" w:rsidRPr="00887899" w:rsidRDefault="0075477C" w:rsidP="00036AC8">
                    <w:pPr>
                      <w:pStyle w:val="a4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24"/>
                        <w:lang w:val="ru-RU"/>
                      </w:rPr>
                      <w:t>Дата</w:t>
                    </w:r>
                  </w:p>
                </w:txbxContent>
              </v:textbox>
            </v:rect>
            <v:rect id="_x0000_s1093" style="position:absolute;left:18949;top:18977;width:1001;height:309" filled="f" stroked="f" strokeweight=".25pt">
              <v:textbox style="mso-next-textbox:#_x0000_s1093" inset="1pt,1pt,1pt,1pt">
                <w:txbxContent>
                  <w:p w:rsidR="0075477C" w:rsidRPr="00887899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_x0000_s1094" style="position:absolute;left:18949;top:19435;width:1001;height:423" filled="f" stroked="f" strokeweight=".25pt">
              <v:textbox style="mso-next-textbox:#_x0000_s1094" inset="1pt,1pt,1pt,1pt">
                <w:txbxContent>
                  <w:p w:rsidR="0075477C" w:rsidRPr="00E31C53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1095" style="position:absolute;left:7745;top:19221;width:11075;height:477" filled="f" stroked="f" strokeweight=".25pt">
              <v:textbox style="mso-next-textbox:#_x0000_s1095" inset="1pt,1pt,1pt,1pt">
                <w:txbxContent>
                  <w:p w:rsidR="0075477C" w:rsidRPr="00FD1B86" w:rsidRDefault="0075477C" w:rsidP="00036AC8">
                    <w:pPr>
                      <w:jc w:val="center"/>
                      <w:rPr>
                        <w:rFonts w:ascii="Arial" w:hAnsi="Arial" w:cs="Arial"/>
                        <w:szCs w:val="32"/>
                      </w:rPr>
                    </w:pPr>
                    <w:r>
                      <w:rPr>
                        <w:rFonts w:ascii="Arial" w:hAnsi="Arial" w:cs="Arial"/>
                        <w:szCs w:val="32"/>
                      </w:rPr>
                      <w:t>КР 230103.32.06.00</w:t>
                    </w:r>
                    <w:r w:rsidRPr="00FD1B86">
                      <w:rPr>
                        <w:rFonts w:ascii="Arial" w:hAnsi="Arial" w:cs="Arial"/>
                        <w:szCs w:val="32"/>
                      </w:rPr>
                      <w:t>.000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5477C" w:rsidRPr="00036AC8">
        <w:rPr>
          <w:rFonts w:ascii="Arial" w:hAnsi="Arial" w:cs="Arial"/>
          <w:b/>
          <w:i/>
          <w:sz w:val="24"/>
          <w:szCs w:val="24"/>
        </w:rPr>
        <w:t>1.4 Анализ конкуренции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Крупнейшим производителем похожей продукции является ЗАО «Табурет», ООО «Мебель» и ООО «Стул».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Объем продаж конкурентной продукции довольно высок. Качество товара конкурентов  очень высоко, что существенно влияет на уровень цен.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Конкуренты проводят политику разнообразных скидок и рекламных акций. Дизайн товара разнообразен и интересен. Спрос на продукцию растет. Покупатели выражают  положительное мнение о состоянии продукции. Доходы фирмы высоки.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36AC8">
        <w:rPr>
          <w:rFonts w:ascii="Arial" w:hAnsi="Arial" w:cs="Arial"/>
          <w:b/>
          <w:i/>
          <w:sz w:val="24"/>
          <w:szCs w:val="24"/>
        </w:rPr>
        <w:t>1.5 Стратегия маркетинга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 xml:space="preserve">Фирма применяет подход к ценообразованию цены в зависимости от </w:t>
      </w:r>
      <w:r>
        <w:rPr>
          <w:rFonts w:ascii="Arial" w:hAnsi="Arial" w:cs="Arial"/>
          <w:sz w:val="24"/>
          <w:szCs w:val="24"/>
        </w:rPr>
        <w:t xml:space="preserve">расходов </w:t>
      </w:r>
      <w:r w:rsidRPr="00036AC8">
        <w:rPr>
          <w:rFonts w:ascii="Arial" w:hAnsi="Arial" w:cs="Arial"/>
          <w:sz w:val="24"/>
          <w:szCs w:val="24"/>
        </w:rPr>
        <w:t xml:space="preserve"> и достаточной прибыли.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пускаться </w:t>
      </w:r>
      <w:r w:rsidRPr="00036AC8">
        <w:rPr>
          <w:rFonts w:ascii="Arial" w:hAnsi="Arial" w:cs="Arial"/>
          <w:sz w:val="24"/>
          <w:szCs w:val="24"/>
        </w:rPr>
        <w:t xml:space="preserve"> на рынок планируется с ценной  </w:t>
      </w:r>
      <w:r>
        <w:rPr>
          <w:rFonts w:ascii="Arial" w:hAnsi="Arial" w:cs="Arial"/>
          <w:sz w:val="24"/>
          <w:szCs w:val="24"/>
        </w:rPr>
        <w:t>1116,09</w:t>
      </w:r>
      <w:r w:rsidRPr="00036AC8">
        <w:rPr>
          <w:rFonts w:ascii="Arial" w:hAnsi="Arial" w:cs="Arial"/>
          <w:sz w:val="24"/>
          <w:szCs w:val="24"/>
        </w:rPr>
        <w:t xml:space="preserve"> рублей за один табурет.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Реклама продукта будет осуществляться через: рекламные объявления в газетах, брошюрах, на радио и телевидение.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 xml:space="preserve">Уровень рентабельности предприятия составляет </w:t>
      </w:r>
      <w:r>
        <w:rPr>
          <w:rFonts w:ascii="Arial" w:hAnsi="Arial" w:cs="Arial"/>
          <w:sz w:val="24"/>
          <w:szCs w:val="24"/>
        </w:rPr>
        <w:t xml:space="preserve">40 </w:t>
      </w:r>
      <w:r w:rsidRPr="00036AC8">
        <w:rPr>
          <w:rFonts w:ascii="Arial" w:hAnsi="Arial" w:cs="Arial"/>
          <w:sz w:val="24"/>
          <w:szCs w:val="24"/>
        </w:rPr>
        <w:t>%</w:t>
      </w: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Способы формирования общественного мнения о товарах и фирме – постоянное высокое качество, современный и удобный дизайн. Методы формирования спроса – анализ объемов реализации продукции предыдущих периодов времени с учетом пожелания потенциального покупателя.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036AC8" w:rsidRDefault="009C4F4B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pict>
          <v:group id="_x0000_s1096" style="position:absolute;left:0;text-align:left;margin-left:60.85pt;margin-top:28.45pt;width:521.25pt;height:792.4pt;z-index:251665920;mso-position-horizontal-relative:page;mso-position-vertical-relative:page" coordsize="20000,20000">
            <v:rect id="_x0000_s1097" style="position:absolute;width:20000;height:20000" filled="f" strokeweight="2pt"/>
            <v:line id="_x0000_s1098" style="position:absolute" from="1093,18949" to="1095,19989" strokeweight="2pt"/>
            <v:line id="_x0000_s1099" style="position:absolute" from="10,18941" to="19977,18942" strokeweight="2pt"/>
            <v:line id="_x0000_s1100" style="position:absolute" from="2186,18949" to="2188,19989" strokeweight="2pt"/>
            <v:line id="_x0000_s1101" style="position:absolute" from="4919,18949" to="4921,19989" strokeweight="2pt"/>
            <v:line id="_x0000_s1102" style="position:absolute" from="6557,18959" to="6559,19989" strokeweight="2pt"/>
            <v:line id="_x0000_s1103" style="position:absolute" from="7650,18949" to="7652,19979" strokeweight="2pt"/>
            <v:line id="_x0000_s1104" style="position:absolute" from="18905,18949" to="18909,19989" strokeweight="2pt"/>
            <v:line id="_x0000_s1105" style="position:absolute" from="10,19293" to="7631,19295" strokeweight="1pt"/>
            <v:line id="_x0000_s1106" style="position:absolute" from="10,19646" to="7631,19647" strokeweight="2pt"/>
            <v:line id="_x0000_s1107" style="position:absolute" from="18919,19296" to="19990,19297" strokeweight="1pt"/>
            <v:rect id="_x0000_s1108" style="position:absolute;left:54;top:19660;width:1000;height:309" filled="f" stroked="f" strokeweight=".25pt">
              <v:textbox style="mso-next-textbox:#_x0000_s1108" inset="1pt,1pt,1pt,1pt">
                <w:txbxContent>
                  <w:p w:rsidR="0075477C" w:rsidRPr="001B6BD3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Изм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v:rect id="_x0000_s1109" style="position:absolute;left:1139;top:19660;width:1001;height:309" filled="f" stroked="f" strokeweight=".25pt">
              <v:textbox style="mso-next-textbox:#_x0000_s1109" inset="1pt,1pt,1pt,1pt">
                <w:txbxContent>
                  <w:p w:rsidR="0075477C" w:rsidRPr="001B6BD3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Лис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т</w:t>
                    </w:r>
                  </w:p>
                </w:txbxContent>
              </v:textbox>
            </v:rect>
            <v:rect id="_x0000_s1110" style="position:absolute;left:2267;top:19660;width:2573;height:309" filled="f" stroked="f" strokeweight=".25pt">
              <v:textbox style="mso-next-textbox:#_x0000_s1110" inset="1pt,1pt,1pt,1pt">
                <w:txbxContent>
                  <w:p w:rsidR="0075477C" w:rsidRPr="006D4069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2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№ докум.</w:t>
                    </w:r>
                  </w:p>
                </w:txbxContent>
              </v:textbox>
            </v:rect>
            <v:rect id="_x0000_s1111" style="position:absolute;left:4983;top:19660;width:1534;height:309" filled="f" stroked="f" strokeweight=".25pt">
              <v:textbox style="mso-next-textbox:#_x0000_s1111" inset="1pt,1pt,1pt,1pt">
                <w:txbxContent>
                  <w:p w:rsidR="0075477C" w:rsidRPr="00887899" w:rsidRDefault="0075477C" w:rsidP="00036AC8">
                    <w:pPr>
                      <w:pStyle w:val="a4"/>
                      <w:rPr>
                        <w:rFonts w:ascii="GOST type A" w:hAnsi="GOST type A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0"/>
                        <w:szCs w:val="24"/>
                        <w:lang w:val="ru-RU"/>
                      </w:rPr>
                      <w:t>Подпись</w:t>
                    </w:r>
                  </w:p>
                </w:txbxContent>
              </v:textbox>
            </v:rect>
            <v:rect id="_x0000_s1112" style="position:absolute;left:6604;top:19660;width:1000;height:309" filled="f" stroked="f" strokeweight=".25pt">
              <v:textbox style="mso-next-textbox:#_x0000_s1112" inset="1pt,1pt,1pt,1pt">
                <w:txbxContent>
                  <w:p w:rsidR="0075477C" w:rsidRPr="00887899" w:rsidRDefault="0075477C" w:rsidP="00036AC8">
                    <w:pPr>
                      <w:pStyle w:val="a4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24"/>
                        <w:lang w:val="ru-RU"/>
                      </w:rPr>
                      <w:t>Дата</w:t>
                    </w:r>
                  </w:p>
                </w:txbxContent>
              </v:textbox>
            </v:rect>
            <v:rect id="_x0000_s1113" style="position:absolute;left:18949;top:18977;width:1001;height:309" filled="f" stroked="f" strokeweight=".25pt">
              <v:textbox style="mso-next-textbox:#_x0000_s1113" inset="1pt,1pt,1pt,1pt">
                <w:txbxContent>
                  <w:p w:rsidR="0075477C" w:rsidRPr="00887899" w:rsidRDefault="0075477C" w:rsidP="00036AC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_x0000_s1114" style="position:absolute;left:18949;top:19435;width:1001;height:423" filled="f" stroked="f" strokeweight=".25pt">
              <v:textbox style="mso-next-textbox:#_x0000_s1114" inset="1pt,1pt,1pt,1pt">
                <w:txbxContent>
                  <w:p w:rsidR="0075477C" w:rsidRPr="00E31C53" w:rsidRDefault="0075477C" w:rsidP="00036AC8">
                    <w:pPr>
                      <w:pStyle w:val="a4"/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  <w:t xml:space="preserve">  9</w:t>
                    </w:r>
                  </w:p>
                </w:txbxContent>
              </v:textbox>
            </v:rect>
            <v:rect id="_x0000_s1115" style="position:absolute;left:7745;top:19221;width:11075;height:477" filled="f" stroked="f" strokeweight=".25pt">
              <v:textbox style="mso-next-textbox:#_x0000_s1115" inset="1pt,1pt,1pt,1pt">
                <w:txbxContent>
                  <w:p w:rsidR="0075477C" w:rsidRPr="00FD1B86" w:rsidRDefault="0075477C" w:rsidP="00036AC8">
                    <w:pPr>
                      <w:jc w:val="center"/>
                      <w:rPr>
                        <w:rFonts w:ascii="Arial" w:hAnsi="Arial" w:cs="Arial"/>
                        <w:szCs w:val="32"/>
                      </w:rPr>
                    </w:pPr>
                    <w:r>
                      <w:rPr>
                        <w:rFonts w:ascii="Arial" w:hAnsi="Arial" w:cs="Arial"/>
                        <w:szCs w:val="32"/>
                      </w:rPr>
                      <w:t>КР 230103.32.06.00</w:t>
                    </w:r>
                    <w:r w:rsidRPr="00FD1B86">
                      <w:rPr>
                        <w:rFonts w:ascii="Arial" w:hAnsi="Arial" w:cs="Arial"/>
                        <w:szCs w:val="32"/>
                      </w:rPr>
                      <w:t>.000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5477C" w:rsidRPr="00036AC8">
        <w:rPr>
          <w:rFonts w:ascii="Arial" w:hAnsi="Arial" w:cs="Arial"/>
          <w:b/>
          <w:i/>
          <w:sz w:val="24"/>
          <w:szCs w:val="24"/>
        </w:rPr>
        <w:t>1.6 Юридический план</w:t>
      </w:r>
      <w:r w:rsidR="0075477C" w:rsidRPr="00036AC8">
        <w:rPr>
          <w:rFonts w:ascii="Arial" w:hAnsi="Arial" w:cs="Arial"/>
          <w:sz w:val="24"/>
          <w:szCs w:val="24"/>
        </w:rPr>
        <w:t>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Фирма организации компании предполагается как Общество с Ограниченной Ответственностью (ООО)</w:t>
      </w:r>
      <w:r>
        <w:rPr>
          <w:rFonts w:ascii="Arial" w:hAnsi="Arial" w:cs="Arial"/>
          <w:sz w:val="24"/>
          <w:szCs w:val="24"/>
        </w:rPr>
        <w:t xml:space="preserve"> «Табуреточка»</w:t>
      </w:r>
      <w:r w:rsidRPr="00036AC8">
        <w:rPr>
          <w:rFonts w:ascii="Arial" w:hAnsi="Arial" w:cs="Arial"/>
          <w:sz w:val="24"/>
          <w:szCs w:val="24"/>
        </w:rPr>
        <w:t>, учрежденное одним лицом. Это организационно-правовая форма более подходящая так, как для ее организации необходим минимально допустимый размер уставного капитала с численностью до 40 человек, что и соответствует нашей фирме. К тому же при неудаче владелец рискует только внесенными в дело средствами.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Общество с ограниченной ответственностью ООО «Табуреточка»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Свидетельство о регистрации № 54385868 От 22. 04. 2010 года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Юридический адрес: г. Абакан, ул. Абаканская 30, 655006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ИНН 63748392056473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Тел. 8 (39022) 29 – 44 - 39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 xml:space="preserve">        8 (39022) 29 – 44 – 40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Деятельность предприятия лицензирована: Лицензия № 346777859487.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6AC8">
        <w:rPr>
          <w:rFonts w:ascii="Arial" w:hAnsi="Arial" w:cs="Arial"/>
          <w:sz w:val="24"/>
          <w:szCs w:val="24"/>
        </w:rPr>
        <w:t>Предприятие занимается производством мебели (табуретов).</w: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036AC8" w:rsidRDefault="009C4F4B" w:rsidP="00147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116" style="position:absolute;left:0;text-align:left;margin-left:-27.6pt;margin-top:-22.75pt;width:522.4pt;height:810.05pt;z-index:-251649536" coordorigin="1122,272" coordsize="10524,16314">
            <v:group id="_x0000_s1117" style="position:absolute;left:1122;top:272;width:10488;height:16282" coordorigin="1134,284" coordsize="10488,16282">
              <v:group id="_x0000_s1118" style="position:absolute;left:1134;top:284;width:10488;height:16282" coordorigin="1134,284" coordsize="10488,16282">
                <v:rect id="_x0000_s1119" style="position:absolute;left:1134;top:284;width:10488;height:16271" strokeweight="2pt">
                  <v:textbox style="mso-next-textbox:#_x0000_s1119">
                    <w:txbxContent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036AC8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036AC8"/>
                    </w:txbxContent>
                  </v:textbox>
                </v:rect>
                <v:line id="_x0000_s1120" style="position:absolute" from="1134,15716" to="11622,15716" strokeweight="2pt"/>
                <v:line id="_x0000_s1121" style="position:absolute;flip:y" from="4822,15712" to="4822,16562" strokeweight="1.5pt"/>
                <v:line id="_x0000_s1122" style="position:absolute;flip:y" from="4254,15716" to="4254,16566" strokeweight="1.5pt"/>
                <v:line id="_x0000_s1123" style="position:absolute" from="3382,15716" to="3382,16566" strokeweight="1.5pt"/>
                <v:line id="_x0000_s1124" style="position:absolute" from="2094,15716" to="2094,16566" strokeweight="1.5pt"/>
                <v:line id="_x0000_s1125" style="position:absolute" from="1539,15716" to="1539,16566" strokeweight="1.5pt"/>
                <v:line id="_x0000_s1126" style="position:absolute" from="11030,15700" to="11030,16550" strokeweight="1.5pt"/>
                <v:line id="_x0000_s1127" style="position:absolute" from="11046,16076" to="11613,16076"/>
                <v:line id="_x0000_s1128" style="position:absolute" from="1134,15992" to="4819,15992"/>
                <v:line id="_x0000_s1129" style="position:absolute" from="1134,16256" to="4819,16256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0" type="#_x0000_t202" style="position:absolute;left:5334;top:15944;width:5160;height:360" stroked="f">
                <v:textbox style="mso-next-textbox:#_x0000_s1130" inset=",,,.3mm">
                  <w:txbxContent>
                    <w:p w:rsidR="0075477C" w:rsidRPr="00557D7B" w:rsidRDefault="0075477C" w:rsidP="00036AC8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036AC8"/>
                  </w:txbxContent>
                </v:textbox>
              </v:shape>
              <v:shape id="_x0000_s1131" type="#_x0000_t202" style="position:absolute;left:11094;top:15764;width:454;height:180" stroked="f">
                <v:textbox style="mso-next-textbox:#_x0000_s1131">
                  <w:txbxContent>
                    <w:p w:rsidR="0075477C" w:rsidRPr="000914C8" w:rsidRDefault="0075477C" w:rsidP="00036AC8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132" type="#_x0000_t202" style="position:absolute;left:11094;top:16124;width:480;height:360" stroked="f">
                <v:textbox style="mso-next-textbox:#_x0000_s1132">
                  <w:txbxContent>
                    <w:p w:rsidR="0075477C" w:rsidRPr="00036AC8" w:rsidRDefault="0075477C" w:rsidP="00036AC8">
                      <w:r>
                        <w:t>10</w:t>
                      </w:r>
                    </w:p>
                  </w:txbxContent>
                </v:textbox>
              </v:shape>
            </v:group>
            <v:rect id="_x0000_s1133" style="position:absolute;left:1134;top:16256;width:405;height:294" filled="f" stroked="f">
              <v:textbox style="mso-next-textbox:#_x0000_s1133" inset="0,0,0,0">
                <w:txbxContent>
                  <w:p w:rsidR="0075477C" w:rsidRPr="006329EC" w:rsidRDefault="0075477C" w:rsidP="00036AC8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134" type="#_x0000_t202" style="position:absolute;left:1575;top:16271;width:555;height:291" filled="f" stroked="f">
              <v:textbox style="mso-next-textbox:#_x0000_s1134" inset="0,0,0,0">
                <w:txbxContent>
                  <w:p w:rsidR="0075477C" w:rsidRPr="006329EC" w:rsidRDefault="0075477C" w:rsidP="00036AC8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135" type="#_x0000_t202" style="position:absolute;left:2058;top:16280;width:1288;height:294" filled="f" stroked="f">
              <v:textbox style="mso-next-textbox:#_x0000_s1135" inset="0,0,0,0">
                <w:txbxContent>
                  <w:p w:rsidR="0075477C" w:rsidRPr="006329EC" w:rsidRDefault="0075477C" w:rsidP="00036AC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036AC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136" type="#_x0000_t202" style="position:absolute;left:3370;top:16283;width:872;height:303" filled="f" stroked="f">
              <v:textbox style="mso-next-textbox:#_x0000_s1136" inset="0,0,0,0">
                <w:txbxContent>
                  <w:p w:rsidR="0075477C" w:rsidRPr="006329EC" w:rsidRDefault="0075477C" w:rsidP="00036AC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036AC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137" type="#_x0000_t202" style="position:absolute;left:4266;top:16271;width:565;height:294" filled="f" stroked="f">
              <v:textbox style="mso-next-textbox:#_x0000_s1137" inset="0,0,0,0">
                <w:txbxContent>
                  <w:p w:rsidR="0075477C" w:rsidRPr="006329EC" w:rsidRDefault="0075477C" w:rsidP="00036AC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138" type="#_x0000_t202" style="position:absolute;left:11054;top:15776;width:592;height:288" filled="f" stroked="f">
              <v:textbox style="mso-next-textbox:#_x0000_s1138" inset="0,0,0,0">
                <w:txbxContent>
                  <w:p w:rsidR="0075477C" w:rsidRPr="006329EC" w:rsidRDefault="0075477C" w:rsidP="00036AC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</w:p>
    <w:p w:rsidR="0075477C" w:rsidRPr="00036AC8" w:rsidRDefault="0075477C" w:rsidP="00036AC8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36AC8">
        <w:rPr>
          <w:rFonts w:ascii="Arial" w:hAnsi="Arial" w:cs="Arial"/>
          <w:b/>
          <w:i/>
          <w:sz w:val="24"/>
          <w:szCs w:val="24"/>
        </w:rPr>
        <w:t>1.7 Оценка риска и страхование.</w:t>
      </w:r>
    </w:p>
    <w:p w:rsidR="0075477C" w:rsidRPr="00215C76" w:rsidRDefault="0075477C" w:rsidP="00215C7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Выделим пять основных рисков для предприятия:</w:t>
      </w:r>
    </w:p>
    <w:p w:rsidR="0075477C" w:rsidRPr="006C30CA" w:rsidRDefault="0075477C" w:rsidP="006C30CA">
      <w:pPr>
        <w:pStyle w:val="1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30CA">
        <w:rPr>
          <w:rFonts w:ascii="Arial" w:hAnsi="Arial" w:cs="Arial"/>
          <w:sz w:val="24"/>
          <w:szCs w:val="24"/>
        </w:rPr>
        <w:t xml:space="preserve">Риск несвоевременной поставки материалов и инструментов. </w:t>
      </w:r>
    </w:p>
    <w:p w:rsidR="0075477C" w:rsidRPr="00215C76" w:rsidRDefault="0075477C" w:rsidP="00215C76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Для страхования этого риска необходимо создание запаса и учет расходов материалов и инструментов.</w:t>
      </w:r>
    </w:p>
    <w:p w:rsidR="0075477C" w:rsidRPr="006C30CA" w:rsidRDefault="0075477C" w:rsidP="006C30CA">
      <w:pPr>
        <w:pStyle w:val="1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30CA">
        <w:rPr>
          <w:rFonts w:ascii="Arial" w:hAnsi="Arial" w:cs="Arial"/>
          <w:sz w:val="24"/>
          <w:szCs w:val="24"/>
        </w:rPr>
        <w:t>Риск инфляции.</w:t>
      </w:r>
    </w:p>
    <w:p w:rsidR="0075477C" w:rsidRPr="00215C76" w:rsidRDefault="0075477C" w:rsidP="00215C76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Для страхования инфляции необходимо создавать резервный  фонд.</w:t>
      </w:r>
    </w:p>
    <w:p w:rsidR="0075477C" w:rsidRPr="006C30CA" w:rsidRDefault="0075477C" w:rsidP="006C30CA">
      <w:pPr>
        <w:pStyle w:val="1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30CA">
        <w:rPr>
          <w:rFonts w:ascii="Arial" w:hAnsi="Arial" w:cs="Arial"/>
          <w:sz w:val="24"/>
          <w:szCs w:val="24"/>
        </w:rPr>
        <w:t>Нереализация всего объема продукции.</w:t>
      </w:r>
    </w:p>
    <w:p w:rsidR="0075477C" w:rsidRPr="00215C76" w:rsidRDefault="0075477C" w:rsidP="00215C76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Для страхования этого риска необходимо заключать договора с потребителями.</w:t>
      </w:r>
    </w:p>
    <w:p w:rsidR="0075477C" w:rsidRPr="006C30CA" w:rsidRDefault="0075477C" w:rsidP="006C30CA">
      <w:pPr>
        <w:pStyle w:val="1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30CA">
        <w:rPr>
          <w:rFonts w:ascii="Arial" w:hAnsi="Arial" w:cs="Arial"/>
          <w:sz w:val="24"/>
          <w:szCs w:val="24"/>
        </w:rPr>
        <w:t>Риск неплатежа.</w:t>
      </w:r>
    </w:p>
    <w:p w:rsidR="0075477C" w:rsidRPr="00215C76" w:rsidRDefault="0075477C" w:rsidP="00215C76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 xml:space="preserve">Для страхования этого риска в договорах, должны быть строго прописаны сроки оплаты продукции и ответственность за задержку платежа. </w:t>
      </w:r>
    </w:p>
    <w:p w:rsidR="0075477C" w:rsidRPr="006C30CA" w:rsidRDefault="0075477C" w:rsidP="006C30CA">
      <w:pPr>
        <w:pStyle w:val="1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30CA">
        <w:rPr>
          <w:rFonts w:ascii="Arial" w:hAnsi="Arial" w:cs="Arial"/>
          <w:sz w:val="24"/>
          <w:szCs w:val="24"/>
        </w:rPr>
        <w:t>Риск возникновения пожара.</w:t>
      </w:r>
    </w:p>
    <w:p w:rsidR="0075477C" w:rsidRPr="00215C76" w:rsidRDefault="0075477C" w:rsidP="00215C76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5C76">
        <w:rPr>
          <w:rFonts w:ascii="Arial" w:hAnsi="Arial" w:cs="Arial"/>
          <w:sz w:val="24"/>
          <w:szCs w:val="24"/>
        </w:rPr>
        <w:t>Для избежания этого риска необходимо соблюдать все меры и нормы пожарной безопасности. Для уменьшения последствий установить противопожарные сигнализации, и застраховать имущество.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  <w:sectPr w:rsidR="0075477C" w:rsidRPr="00830016" w:rsidSect="00830016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:rsidR="0075477C" w:rsidRPr="00E60B01" w:rsidRDefault="009C4F4B" w:rsidP="00C42D9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139" style="position:absolute;left:0;text-align:left;margin-left:57.75pt;margin-top:12.75pt;width:523.35pt;height:815.15pt;z-index:251648512;mso-position-horizontal-relative:page;mso-position-vertical-relative:page" coordsize="20000,20000">
            <v:rect id="_x0000_s1140" style="position:absolute;width:20000;height:20000" filled="f" strokeweight="2pt"/>
            <v:line id="_x0000_s1141" style="position:absolute" from="993,17183" to="995,18221" strokeweight="2pt"/>
            <v:line id="_x0000_s1142" style="position:absolute" from="10,17173" to="19977,17174" strokeweight="2pt"/>
            <v:line id="_x0000_s1143" style="position:absolute" from="2186,17192" to="2188,19989" strokeweight="2pt"/>
            <v:line id="_x0000_s1144" style="position:absolute" from="4919,17192" to="4921,19989" strokeweight="2pt"/>
            <v:line id="_x0000_s1145" style="position:absolute" from="6557,17192" to="6559,19989" strokeweight="2pt"/>
            <v:line id="_x0000_s1146" style="position:absolute" from="7650,17183" to="7652,19979" strokeweight="2pt"/>
            <v:line id="_x0000_s1147" style="position:absolute" from="15848,18239" to="15852,18932" strokeweight="2pt"/>
            <v:line id="_x0000_s1148" style="position:absolute" from="10,19293" to="7631,19295" strokeweight="1pt"/>
            <v:line id="_x0000_s1149" style="position:absolute" from="10,19646" to="7631,19647" strokeweight="1pt"/>
            <v:rect id="_x0000_s1150" style="position:absolute;left:54;top:17912;width:883;height:309" filled="f" stroked="f" strokeweight=".25pt">
              <v:textbox style="mso-next-textbox:#_x0000_s1150" inset="1pt,1pt,1pt,1pt">
                <w:txbxContent>
                  <w:p w:rsidR="0075477C" w:rsidRPr="008C1762" w:rsidRDefault="0075477C" w:rsidP="00422C88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Из</w:t>
                    </w: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  <w:lang w:val="ru-RU"/>
                      </w:rPr>
                      <w:t>м</w:t>
                    </w:r>
                    <w:r w:rsidRPr="006329EC">
                      <w:rPr>
                        <w:rFonts w:ascii="Arial" w:hAnsi="Arial" w:cs="Arial"/>
                        <w:i w:val="0"/>
                        <w:sz w:val="24"/>
                        <w:szCs w:val="24"/>
                        <w:lang w:val="ru-RU"/>
                      </w:rPr>
                      <w:t>мм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  <w:lang w:val="ru-RU"/>
                      </w:rPr>
                      <w:t>.</w:t>
                    </w:r>
                    <w:r w:rsidRPr="008C1762">
                      <w:rPr>
                        <w:rFonts w:ascii="GOST type A" w:hAnsi="GOST type A"/>
                        <w:sz w:val="24"/>
                        <w:szCs w:val="24"/>
                      </w:rPr>
                      <w:t>м.</w:t>
                    </w:r>
                  </w:p>
                </w:txbxContent>
              </v:textbox>
            </v:rect>
            <v:rect id="_x0000_s1151" style="position:absolute;left:1051;top:17912;width:1100;height:309" filled="f" stroked="f" strokeweight=".25pt">
              <v:textbox style="mso-next-textbox:#_x0000_s1151" inset="1pt,1pt,1pt,1pt">
                <w:txbxContent>
                  <w:p w:rsidR="0075477C" w:rsidRPr="00386444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1152" style="position:absolute;left:2267;top:17912;width:2573;height:309" filled="f" stroked="f" strokeweight=".25pt">
              <v:textbox style="mso-next-textbox:#_x0000_s1152" inset="1pt,1pt,1pt,1pt">
                <w:txbxContent>
                  <w:p w:rsidR="0075477C" w:rsidRPr="00386444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№</w:t>
                    </w:r>
                    <w:r w:rsidRPr="00386444">
                      <w:rPr>
                        <w:rFonts w:ascii="Times New Roman" w:hAnsi="Times New Roman"/>
                        <w:b/>
                        <w:i w:val="0"/>
                        <w:sz w:val="22"/>
                        <w:szCs w:val="22"/>
                      </w:rPr>
                      <w:t xml:space="preserve"> </w:t>
                    </w: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докум.</w:t>
                    </w:r>
                  </w:p>
                </w:txbxContent>
              </v:textbox>
            </v:rect>
            <v:rect id="_x0000_s1153" style="position:absolute;left:4983;top:17912;width:1534;height:309" filled="f" stroked="f" strokeweight=".25pt">
              <v:textbox style="mso-next-textbox:#_x0000_s1153" inset="1pt,1pt,1pt,1pt">
                <w:txbxContent>
                  <w:p w:rsidR="0075477C" w:rsidRPr="00705152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</w:pPr>
                    <w:r w:rsidRPr="00705152">
                      <w:rPr>
                        <w:rFonts w:ascii="Times New Roman" w:hAnsi="Times New Roman"/>
                        <w:i w:val="0"/>
                        <w:sz w:val="20"/>
                      </w:rPr>
                      <w:t>Подпи</w:t>
                    </w:r>
                    <w:r w:rsidRPr="00705152"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  <w:t>сь</w:t>
                    </w:r>
                  </w:p>
                </w:txbxContent>
              </v:textbox>
            </v:rect>
            <v:rect id="_x0000_s1154" style="position:absolute;left:6604;top:17912;width:1000;height:309" filled="f" stroked="f" strokeweight=".25pt">
              <v:textbox style="mso-next-textbox:#_x0000_s1154" inset="1pt,1pt,1pt,1pt">
                <w:txbxContent>
                  <w:p w:rsidR="0075477C" w:rsidRPr="00386444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Д</w:t>
                    </w: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  <w:lang w:val="ru-RU"/>
                      </w:rPr>
                      <w:t>ат</w:t>
                    </w:r>
                    <w:r w:rsidRPr="00386444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rect>
            <v:rect id="_x0000_s1155" style="position:absolute;left:15929;top:18258;width:1475;height:309" filled="f" stroked="f" strokeweight=".25pt">
              <v:textbox style="mso-next-textbox:#_x0000_s1155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rect>
            <v:rect id="_x0000_s1156" style="position:absolute;left:15929;top:18623;width:1475;height:310" filled="f" stroked="f" strokeweight=".25pt">
              <v:textbox style="mso-next-textbox:#_x0000_s1156" inset="1pt,1pt,1pt,1pt">
                <w:txbxContent>
                  <w:p w:rsidR="0075477C" w:rsidRPr="009F55AB" w:rsidRDefault="0075477C" w:rsidP="00422C88">
                    <w:pPr>
                      <w:jc w:val="center"/>
                    </w:pPr>
                    <w:r>
                      <w:t>11</w:t>
                    </w:r>
                  </w:p>
                </w:txbxContent>
              </v:textbox>
            </v:rect>
            <v:rect id="_x0000_s1157" style="position:absolute;left:7760;top:17481;width:12159;height:477" filled="f" stroked="f" strokeweight=".25pt">
              <v:textbox style="mso-next-textbox:#_x0000_s1157" inset="1pt,1pt,1pt,1pt">
                <w:txbxContent>
                  <w:p w:rsidR="0075477C" w:rsidRPr="009F55AB" w:rsidRDefault="0075477C" w:rsidP="00422C88">
                    <w:pPr>
                      <w:jc w:val="center"/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КР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230103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32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06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00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000</w:t>
                    </w:r>
                    <w:r w:rsidRPr="009F55AB"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КР</w:t>
                    </w:r>
                  </w:p>
                  <w:p w:rsidR="0075477C" w:rsidRDefault="0075477C" w:rsidP="00422C88">
                    <w:pP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</w:p>
                  <w:p w:rsidR="0075477C" w:rsidRDefault="0075477C" w:rsidP="00422C88">
                    <w:pP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GOST type A" w:hAnsi="GOST type A"/>
                        <w:i/>
                        <w:sz w:val="32"/>
                        <w:szCs w:val="32"/>
                      </w:rPr>
                      <w:t>ДП.1706.42.04.02.001.ПЗ.</w:t>
                    </w:r>
                  </w:p>
                </w:txbxContent>
              </v:textbox>
            </v:rect>
            <v:line id="_x0000_s1158" style="position:absolute" from="12,18233" to="19979,18234" strokeweight="2pt"/>
            <v:line id="_x0000_s1159" style="position:absolute" from="25,17881" to="7646,17882" strokeweight="2pt"/>
            <v:line id="_x0000_s1160" style="position:absolute" from="10,17526" to="7631,17527" strokeweight="1pt"/>
            <v:line id="_x0000_s1161" style="position:absolute" from="10,18938" to="7631,18939" strokeweight="1pt"/>
            <v:line id="_x0000_s1162" style="position:absolute" from="10,18583" to="7631,18584" strokeweight="1pt"/>
            <v:group id="_x0000_s1163" style="position:absolute;left:39;top:18267;width:4801;height:310" coordsize="19999,20000">
              <v:rect id="_x0000_s1164" style="position:absolute;width:8856;height:20000" filled="f" stroked="f" strokeweight=".25pt">
                <v:textbox style="mso-next-textbox:#_x0000_s1164" inset="1pt,1pt,1pt,1pt">
                  <w:txbxContent>
                    <w:p w:rsidR="0075477C" w:rsidRPr="006329EC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6329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Разраб.</w:t>
                      </w:r>
                    </w:p>
                  </w:txbxContent>
                </v:textbox>
              </v:rect>
              <v:rect id="_x0000_s1165" style="position:absolute;left:9281;width:10718;height:20000" filled="f" stroked="f" strokeweight=".25pt">
                <v:textbox style="mso-next-textbox:#_x0000_s1165" inset="1pt,1pt,1pt,1pt">
                  <w:txbxContent>
                    <w:p w:rsidR="0075477C" w:rsidRPr="006329EC" w:rsidRDefault="0075477C" w:rsidP="00675DD7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Иванова И. ВВ</w:t>
                      </w:r>
                      <w:r w:rsidRPr="006329EC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  <w:t>енко С</w:t>
                      </w:r>
                    </w:p>
                  </w:txbxContent>
                </v:textbox>
              </v:rect>
            </v:group>
            <v:group id="_x0000_s1166" style="position:absolute;left:39;top:18614;width:4801;height:309" coordsize="19999,20000">
              <v:rect id="_x0000_s1167" style="position:absolute;width:8856;height:20000" filled="f" stroked="f" strokeweight=".25pt">
                <v:textbox style="mso-next-textbox:#_x0000_s1167" inset="1pt,1pt,1pt,1pt">
                  <w:txbxContent>
                    <w:p w:rsidR="0075477C" w:rsidRPr="006329EC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6329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Пров</w:t>
                      </w:r>
                      <w:r w:rsidRPr="006329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_x0000_s1168" style="position:absolute;left:9281;width:10718;height:20000" filled="f" stroked="f" strokeweight=".25pt">
                <v:textbox style="mso-next-textbox:#_x0000_s1168" inset="1pt,1pt,1pt,1pt">
                  <w:txbxContent>
                    <w:p w:rsidR="0075477C" w:rsidRPr="00EC3384" w:rsidRDefault="0075477C" w:rsidP="00422C88">
                      <w:pPr>
                        <w:rPr>
                          <w:rFonts w:ascii="GOST type A" w:hAnsi="GOST type A"/>
                          <w:i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</w:t>
                      </w:r>
                      <w:r w:rsidRPr="00EC3384">
                        <w:rPr>
                          <w:rFonts w:ascii="GOST type A" w:hAnsi="GOST type A"/>
                          <w:i/>
                        </w:rPr>
                        <w:t>В.</w:t>
                      </w:r>
                    </w:p>
                    <w:p w:rsidR="0075477C" w:rsidRPr="009F55AB" w:rsidRDefault="0075477C" w:rsidP="00422C8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v:group>
            <v:group id="_x0000_s1169" style="position:absolute;left:39;top:18969;width:4801;height:309" coordsize="19999,20000">
              <v:rect id="_x0000_s1170" style="position:absolute;width:8856;height:20000" filled="f" stroked="f" strokeweight=".25pt">
                <v:textbox style="mso-next-textbox:#_x0000_s1170" inset="1pt,1pt,1pt,1pt">
                  <w:txbxContent>
                    <w:p w:rsidR="0075477C" w:rsidRDefault="0075477C" w:rsidP="00422C88">
                      <w:pPr>
                        <w:pStyle w:val="a4"/>
                        <w:jc w:val="left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_x0000_s1171" style="position:absolute;left:9281;width:10718;height:20000" filled="f" stroked="f" strokeweight=".25pt">
                <v:textbox style="mso-next-textbox:#_x0000_s1171" inset="1pt,1pt,1pt,1pt">
                  <w:txbxContent>
                    <w:p w:rsidR="0075477C" w:rsidRDefault="0075477C" w:rsidP="00422C88"/>
                  </w:txbxContent>
                </v:textbox>
              </v:rect>
            </v:group>
            <v:group id="_x0000_s1172" style="position:absolute;left:39;top:19314;width:4801;height:310" coordsize="19999,20000">
              <v:rect id="_x0000_s1173" style="position:absolute;width:8856;height:20000" filled="f" stroked="f" strokeweight=".25pt">
                <v:textbox style="mso-next-textbox:#_x0000_s1173" inset="1pt,1pt,1pt,1pt">
                  <w:txbxContent>
                    <w:p w:rsidR="0075477C" w:rsidRPr="00611338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</w:pPr>
                      <w:r w:rsidRPr="00611338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Н. Контр.</w:t>
                      </w:r>
                    </w:p>
                  </w:txbxContent>
                </v:textbox>
              </v:rect>
              <v:rect id="_x0000_s1174" style="position:absolute;left:9281;width:10718;height:20000" filled="f" stroked="f" strokeweight=".25pt">
                <v:textbox style="mso-next-textbox:#_x0000_s1174" inset="1pt,1pt,1pt,1pt">
                  <w:txbxContent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Г.В.</w:t>
                      </w: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v:group>
            <v:group id="_x0000_s1175" style="position:absolute;left:39;top:19660;width:4801;height:309" coordsize="19999,20000">
              <v:rect id="_x0000_s1176" style="position:absolute;width:8856;height:20000" filled="f" stroked="f" strokeweight=".25pt">
                <v:textbox style="mso-next-textbox:#_x0000_s1176" inset="1pt,1pt,1pt,1pt">
                  <w:txbxContent>
                    <w:p w:rsidR="0075477C" w:rsidRPr="006329EC" w:rsidRDefault="0075477C" w:rsidP="00422C88">
                      <w:pPr>
                        <w:pStyle w:val="a4"/>
                        <w:jc w:val="left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6329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Утв</w:t>
                      </w:r>
                      <w:r w:rsidRPr="006329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_x0000_s1177" style="position:absolute;left:9281;width:10718;height:20000" filled="f" stroked="f" strokeweight=".25pt">
                <v:textbox style="mso-next-textbox:#_x0000_s1177" inset="1pt,1pt,1pt,1pt">
                  <w:txbxContent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  <w:r w:rsidRPr="006329EC">
                        <w:rPr>
                          <w:rFonts w:ascii="Times New Roman" w:hAnsi="Times New Roman"/>
                        </w:rPr>
                        <w:t>Попова Г.В.</w:t>
                      </w: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5477C" w:rsidRPr="006329EC" w:rsidRDefault="0075477C" w:rsidP="00422C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rect>
            </v:group>
            <v:line id="_x0000_s1178" style="position:absolute" from="14208,18239" to="14210,19979" strokeweight="2pt"/>
            <v:rect id="_x0000_s1179" style="position:absolute;left:7787;top:18314;width:6292;height:1609" filled="f" stroked="f" strokeweight=".25pt">
              <v:textbox style="mso-next-textbox:#_x0000_s1179" inset="1pt,1pt,1pt,1pt">
                <w:txbxContent>
                  <w:p w:rsidR="0075477C" w:rsidRPr="006329EC" w:rsidRDefault="0075477C" w:rsidP="00422C88">
                    <w:pPr>
                      <w:jc w:val="center"/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  <w:t>Расчетн</w:t>
                    </w:r>
                    <w:r w:rsidRPr="006329EC"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  <w:t>ая  часть</w:t>
                    </w:r>
                  </w:p>
                  <w:p w:rsidR="0075477C" w:rsidRPr="006329EC" w:rsidRDefault="0075477C" w:rsidP="00422C88">
                    <w:pPr>
                      <w:rPr>
                        <w:rFonts w:ascii="Times New Roman" w:hAnsi="Times New Roman"/>
                        <w:i/>
                      </w:rPr>
                    </w:pPr>
                  </w:p>
                </w:txbxContent>
              </v:textbox>
            </v:rect>
            <v:line id="_x0000_s1180" style="position:absolute" from="14221,18587" to="19990,18588" strokeweight="2pt"/>
            <v:line id="_x0000_s1181" style="position:absolute" from="14219,18939" to="19988,18941" strokeweight="2pt"/>
            <v:line id="_x0000_s1182" style="position:absolute" from="17487,18239" to="17490,18932" strokeweight="2pt"/>
            <v:rect id="_x0000_s1183" style="position:absolute;left:14295;top:18258;width:1474;height:309" filled="f" stroked="f" strokeweight=".25pt">
              <v:textbox style="mso-next-textbox:#_x0000_s1183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Лит.</w:t>
                    </w:r>
                  </w:p>
                </w:txbxContent>
              </v:textbox>
            </v:rect>
            <v:rect id="_x0000_s1184" style="position:absolute;left:17577;top:18258;width:2327;height:309" filled="f" stroked="f" strokeweight=".25pt">
              <v:textbox style="mso-next-textbox:#_x0000_s1184" inset="1pt,1pt,1pt,1pt">
                <w:txbxContent>
                  <w:p w:rsidR="0075477C" w:rsidRPr="006329EC" w:rsidRDefault="0075477C" w:rsidP="00422C8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Листов</w:t>
                    </w:r>
                  </w:p>
                </w:txbxContent>
              </v:textbox>
            </v:rect>
            <v:rect id="_x0000_s1185" style="position:absolute;left:17591;top:18613;width:2326;height:309" filled="f" stroked="f" strokeweight=".25pt">
              <v:textbox style="mso-next-textbox:#_x0000_s1185" inset="1pt,1pt,1pt,1pt">
                <w:txbxContent>
                  <w:p w:rsidR="0075477C" w:rsidRPr="00DE03AD" w:rsidRDefault="0075477C" w:rsidP="00422C88">
                    <w:pPr>
                      <w:jc w:val="center"/>
                    </w:pPr>
                    <w:r>
                      <w:t>17</w:t>
                    </w:r>
                  </w:p>
                </w:txbxContent>
              </v:textbox>
            </v:rect>
            <v:line id="_x0000_s1186" style="position:absolute" from="14755,18594" to="14757,18932" strokeweight="1pt"/>
            <v:line id="_x0000_s1187" style="position:absolute" from="15301,18595" to="15303,18933" strokeweight="1pt"/>
            <v:rect id="_x0000_s1188" style="position:absolute;left:14295;top:19221;width:5609;height:440" filled="f" stroked="f" strokeweight=".25pt">
              <v:textbox style="mso-next-textbox:#_x0000_s1188" inset="1pt,1pt,1pt,1pt">
                <w:txbxContent>
                  <w:p w:rsidR="0075477C" w:rsidRPr="006329EC" w:rsidRDefault="0075477C" w:rsidP="00422C88">
                    <w:pPr>
                      <w:pStyle w:val="5"/>
                      <w:rPr>
                        <w:i/>
                        <w:sz w:val="32"/>
                        <w:szCs w:val="32"/>
                      </w:rPr>
                    </w:pPr>
                    <w:r w:rsidRPr="006329EC">
                      <w:rPr>
                        <w:i/>
                        <w:sz w:val="32"/>
                        <w:szCs w:val="32"/>
                      </w:rPr>
                      <w:t>ФГОУ СПО ХПК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5477C" w:rsidRPr="00E60B01">
        <w:rPr>
          <w:rFonts w:ascii="Arial" w:hAnsi="Arial" w:cs="Arial"/>
          <w:b/>
          <w:sz w:val="24"/>
          <w:szCs w:val="24"/>
        </w:rPr>
        <w:t>Раздел 2. Расчетная часть.</w:t>
      </w:r>
    </w:p>
    <w:p w:rsidR="0075477C" w:rsidRPr="00830016" w:rsidRDefault="0075477C" w:rsidP="00C42D9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2.1. План производства.</w:t>
      </w: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2.1.1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0016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>асчет производственной мощности, ее использование и объем производства.</w:t>
      </w:r>
    </w:p>
    <w:p w:rsidR="0075477C" w:rsidRPr="00830016" w:rsidRDefault="0075477C" w:rsidP="009B1EB2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17A57">
        <w:rPr>
          <w:rFonts w:ascii="Arial" w:hAnsi="Arial" w:cs="Arial"/>
          <w:i/>
          <w:sz w:val="24"/>
          <w:szCs w:val="24"/>
        </w:rPr>
        <w:t>Производственная мощность предприятия -</w:t>
      </w:r>
      <w:r w:rsidRPr="00830016">
        <w:rPr>
          <w:rFonts w:ascii="Arial" w:hAnsi="Arial" w:cs="Arial"/>
          <w:sz w:val="24"/>
          <w:szCs w:val="24"/>
        </w:rPr>
        <w:t xml:space="preserve"> это максимально возможный выпуск продукции, в плановом ассортименте, при полном использовании производственного оборудования и рациональной организации труда.</w:t>
      </w: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Производство малое, будет занято списочных 3 рабочих. 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Расчет производственной мощности:</w:t>
      </w:r>
    </w:p>
    <w:p w:rsidR="0075477C" w:rsidRPr="006E1B2D" w:rsidRDefault="0075477C" w:rsidP="004E44CE">
      <w:pPr>
        <w:tabs>
          <w:tab w:val="left" w:pos="142"/>
        </w:tabs>
        <w:spacing w:after="0" w:line="360" w:lineRule="auto"/>
        <w:ind w:firstLine="709"/>
        <w:jc w:val="center"/>
        <w:rPr>
          <w:rFonts w:ascii="Arial" w:hAnsi="Arial" w:cs="Arial"/>
          <w:i/>
          <w:sz w:val="24"/>
          <w:szCs w:val="24"/>
          <w:vertAlign w:val="subscript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ПМ = </w:t>
      </w:r>
      <w:r w:rsidRPr="006E1B2D">
        <w:rPr>
          <w:rFonts w:ascii="Arial" w:hAnsi="Arial" w:cs="Arial"/>
          <w:i/>
          <w:sz w:val="24"/>
          <w:szCs w:val="24"/>
          <w:lang w:val="en-US"/>
        </w:rPr>
        <w:t>n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сп</w:t>
      </w:r>
      <w:r w:rsidRPr="006E1B2D">
        <w:rPr>
          <w:rFonts w:ascii="Arial" w:hAnsi="Arial" w:cs="Arial"/>
          <w:i/>
          <w:sz w:val="24"/>
          <w:szCs w:val="24"/>
        </w:rPr>
        <w:t xml:space="preserve"> * П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час</w:t>
      </w:r>
      <w:r w:rsidRPr="006E1B2D">
        <w:rPr>
          <w:rFonts w:ascii="Arial" w:hAnsi="Arial" w:cs="Arial"/>
          <w:i/>
          <w:sz w:val="24"/>
          <w:szCs w:val="24"/>
        </w:rPr>
        <w:t>* Т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см</w:t>
      </w:r>
      <w:r w:rsidRPr="006E1B2D">
        <w:rPr>
          <w:rFonts w:ascii="Arial" w:hAnsi="Arial" w:cs="Arial"/>
          <w:i/>
          <w:sz w:val="24"/>
          <w:szCs w:val="24"/>
        </w:rPr>
        <w:t xml:space="preserve"> *Д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р</w:t>
      </w:r>
      <w:r w:rsidRPr="006E1B2D">
        <w:rPr>
          <w:rFonts w:ascii="Arial" w:hAnsi="Arial" w:cs="Arial"/>
          <w:i/>
          <w:sz w:val="24"/>
          <w:szCs w:val="24"/>
        </w:rPr>
        <w:t xml:space="preserve"> * К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см,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Где: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ПМ – производственная мощность;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  <w:lang w:val="en-US"/>
        </w:rPr>
        <w:t>n</w:t>
      </w:r>
      <w:r w:rsidRPr="004E44CE">
        <w:rPr>
          <w:rFonts w:ascii="Arial" w:hAnsi="Arial" w:cs="Arial"/>
          <w:sz w:val="24"/>
          <w:szCs w:val="24"/>
          <w:vertAlign w:val="subscript"/>
        </w:rPr>
        <w:t>сп</w:t>
      </w:r>
      <w:r w:rsidRPr="004E44CE">
        <w:rPr>
          <w:rFonts w:ascii="Arial" w:hAnsi="Arial" w:cs="Arial"/>
          <w:sz w:val="24"/>
          <w:szCs w:val="24"/>
        </w:rPr>
        <w:t xml:space="preserve"> – списочное количество единиц оборудования;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П</w:t>
      </w:r>
      <w:r w:rsidRPr="004E44CE">
        <w:rPr>
          <w:rFonts w:ascii="Arial" w:hAnsi="Arial" w:cs="Arial"/>
          <w:sz w:val="24"/>
          <w:szCs w:val="24"/>
          <w:vertAlign w:val="subscript"/>
        </w:rPr>
        <w:t>час</w:t>
      </w:r>
      <w:r w:rsidRPr="004E44CE">
        <w:rPr>
          <w:rFonts w:ascii="Arial" w:hAnsi="Arial" w:cs="Arial"/>
          <w:sz w:val="24"/>
          <w:szCs w:val="24"/>
        </w:rPr>
        <w:t xml:space="preserve"> – производительность часовая;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Т</w:t>
      </w:r>
      <w:r w:rsidRPr="004E44CE">
        <w:rPr>
          <w:rFonts w:ascii="Arial" w:hAnsi="Arial" w:cs="Arial"/>
          <w:sz w:val="24"/>
          <w:szCs w:val="24"/>
          <w:vertAlign w:val="subscript"/>
        </w:rPr>
        <w:t>см</w:t>
      </w:r>
      <w:r w:rsidRPr="004E44CE">
        <w:rPr>
          <w:rFonts w:ascii="Arial" w:hAnsi="Arial" w:cs="Arial"/>
          <w:sz w:val="24"/>
          <w:szCs w:val="24"/>
        </w:rPr>
        <w:t xml:space="preserve"> – продолжительность смены, часы;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Д</w:t>
      </w:r>
      <w:r w:rsidRPr="004E44CE">
        <w:rPr>
          <w:rFonts w:ascii="Arial" w:hAnsi="Arial" w:cs="Arial"/>
          <w:sz w:val="24"/>
          <w:szCs w:val="24"/>
          <w:vertAlign w:val="subscript"/>
        </w:rPr>
        <w:t>р</w:t>
      </w:r>
      <w:r w:rsidRPr="004E44CE">
        <w:rPr>
          <w:rFonts w:ascii="Arial" w:hAnsi="Arial" w:cs="Arial"/>
          <w:sz w:val="24"/>
          <w:szCs w:val="24"/>
        </w:rPr>
        <w:t xml:space="preserve"> – дни работы;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К</w:t>
      </w:r>
      <w:r w:rsidRPr="004E44CE">
        <w:rPr>
          <w:rFonts w:ascii="Arial" w:hAnsi="Arial" w:cs="Arial"/>
          <w:sz w:val="24"/>
          <w:szCs w:val="24"/>
          <w:vertAlign w:val="subscript"/>
        </w:rPr>
        <w:t>см</w:t>
      </w:r>
      <w:r w:rsidRPr="004E44CE">
        <w:rPr>
          <w:rFonts w:ascii="Arial" w:hAnsi="Arial" w:cs="Arial"/>
          <w:sz w:val="24"/>
          <w:szCs w:val="24"/>
        </w:rPr>
        <w:t xml:space="preserve"> – коэффициент сменности.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Так как по заданию объем производства равен 1600 изделий, а коэффициент использования производственной мощности равен 0,85, то произведем расчет производственной мощности по  формуле:</w:t>
      </w:r>
    </w:p>
    <w:p w:rsidR="0075477C" w:rsidRPr="006E1B2D" w:rsidRDefault="0075477C" w:rsidP="004E44CE">
      <w:pPr>
        <w:tabs>
          <w:tab w:val="left" w:pos="142"/>
        </w:tabs>
        <w:spacing w:after="0" w:line="36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ПМ = </w:t>
      </w:r>
      <w:r w:rsidRPr="006E1B2D">
        <w:rPr>
          <w:rFonts w:ascii="Arial" w:hAnsi="Arial" w:cs="Arial"/>
          <w:i/>
          <w:sz w:val="24"/>
          <w:szCs w:val="24"/>
          <w:lang w:val="en-US"/>
        </w:rPr>
        <w:t>V</w:t>
      </w:r>
      <w:r w:rsidRPr="006E1B2D">
        <w:rPr>
          <w:rFonts w:ascii="Arial" w:hAnsi="Arial" w:cs="Arial"/>
          <w:i/>
          <w:sz w:val="24"/>
          <w:szCs w:val="24"/>
        </w:rPr>
        <w:t>П / К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исп</w:t>
      </w:r>
      <w:r w:rsidRPr="006E1B2D">
        <w:rPr>
          <w:rFonts w:ascii="Arial" w:hAnsi="Arial" w:cs="Arial"/>
          <w:i/>
          <w:sz w:val="24"/>
          <w:szCs w:val="24"/>
        </w:rPr>
        <w:t>ПМ,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 xml:space="preserve">Где: 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  <w:lang w:val="en-US"/>
        </w:rPr>
        <w:t>V</w:t>
      </w:r>
      <w:r w:rsidRPr="004E44CE">
        <w:rPr>
          <w:rFonts w:ascii="Arial" w:hAnsi="Arial" w:cs="Arial"/>
          <w:sz w:val="24"/>
          <w:szCs w:val="24"/>
        </w:rPr>
        <w:t>П – объем производства;</w:t>
      </w:r>
    </w:p>
    <w:p w:rsidR="0075477C" w:rsidRPr="004E44CE" w:rsidRDefault="0075477C" w:rsidP="004E44CE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К</w:t>
      </w:r>
      <w:r w:rsidRPr="004E44CE">
        <w:rPr>
          <w:rFonts w:ascii="Arial" w:hAnsi="Arial" w:cs="Arial"/>
          <w:sz w:val="24"/>
          <w:szCs w:val="24"/>
          <w:vertAlign w:val="subscript"/>
        </w:rPr>
        <w:t>исп</w:t>
      </w:r>
      <w:r w:rsidRPr="004E44CE">
        <w:rPr>
          <w:rFonts w:ascii="Arial" w:hAnsi="Arial" w:cs="Arial"/>
          <w:sz w:val="24"/>
          <w:szCs w:val="24"/>
        </w:rPr>
        <w:t>ПМ – коэффициент использования производственной мощности.</w:t>
      </w:r>
    </w:p>
    <w:p w:rsidR="0075477C" w:rsidRPr="006E1B2D" w:rsidRDefault="0075477C" w:rsidP="004E44CE">
      <w:pPr>
        <w:tabs>
          <w:tab w:val="left" w:pos="142"/>
        </w:tabs>
        <w:spacing w:after="0" w:line="36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ПМ = 1600 / 0,85 = 1882 изд.</w:t>
      </w:r>
    </w:p>
    <w:p w:rsidR="0075477C" w:rsidRPr="006E1B2D" w:rsidRDefault="0075477C" w:rsidP="004223A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4223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9C4F4B" w:rsidP="00C42D9A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189" style="position:absolute;left:0;text-align:left;margin-left:-27.45pt;margin-top:-24pt;width:522.4pt;height:810.05pt;z-index:-251666944" coordorigin="1122,272" coordsize="10524,16314">
            <v:group id="_x0000_s1190" style="position:absolute;left:1122;top:272;width:10488;height:16282" coordorigin="1134,284" coordsize="10488,16282">
              <v:group id="_x0000_s1191" style="position:absolute;left:1134;top:284;width:10488;height:16282" coordorigin="1134,284" coordsize="10488,16282">
                <v:rect id="_x0000_s1192" style="position:absolute;left:1134;top:284;width:10488;height:16271" strokeweight="2pt">
                  <v:textbox style="mso-next-textbox:#_x0000_s1192">
                    <w:txbxContent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611338"/>
                    </w:txbxContent>
                  </v:textbox>
                </v:rect>
                <v:line id="_x0000_s1193" style="position:absolute" from="1134,15716" to="11622,15716" strokeweight="2pt"/>
                <v:line id="_x0000_s1194" style="position:absolute;flip:y" from="4822,15712" to="4822,16562" strokeweight="1.5pt"/>
                <v:line id="_x0000_s1195" style="position:absolute;flip:y" from="4254,15716" to="4254,16566" strokeweight="1.5pt"/>
                <v:line id="_x0000_s1196" style="position:absolute" from="3382,15716" to="3382,16566" strokeweight="1.5pt"/>
                <v:line id="_x0000_s1197" style="position:absolute" from="2094,15716" to="2094,16566" strokeweight="1.5pt"/>
                <v:line id="_x0000_s1198" style="position:absolute" from="1539,15716" to="1539,16566" strokeweight="1.5pt"/>
                <v:line id="_x0000_s1199" style="position:absolute" from="11030,15700" to="11030,16550" strokeweight="1.5pt"/>
                <v:line id="_x0000_s1200" style="position:absolute" from="11046,16076" to="11613,16076"/>
                <v:line id="_x0000_s1201" style="position:absolute" from="1134,15992" to="4819,15992"/>
                <v:line id="_x0000_s1202" style="position:absolute" from="1134,16256" to="4819,16256" strokeweight="1.5pt"/>
              </v:group>
              <v:shape id="_x0000_s1203" type="#_x0000_t202" style="position:absolute;left:5334;top:15944;width:5160;height:360" stroked="f">
                <v:textbox style="mso-next-textbox:#_x0000_s1203" inset=",,,.3mm">
                  <w:txbxContent>
                    <w:p w:rsidR="0075477C" w:rsidRPr="00557D7B" w:rsidRDefault="0075477C" w:rsidP="00611338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611338"/>
                  </w:txbxContent>
                </v:textbox>
              </v:shape>
              <v:shape id="_x0000_s1204" type="#_x0000_t202" style="position:absolute;left:11094;top:15764;width:454;height:180" stroked="f">
                <v:textbox style="mso-next-textbox:#_x0000_s1204">
                  <w:txbxContent>
                    <w:p w:rsidR="0075477C" w:rsidRPr="000914C8" w:rsidRDefault="0075477C" w:rsidP="00611338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205" type="#_x0000_t202" style="position:absolute;left:11094;top:16124;width:480;height:360" stroked="f">
                <v:textbox style="mso-next-textbox:#_x0000_s1205">
                  <w:txbxContent>
                    <w:p w:rsidR="0075477C" w:rsidRPr="007979F4" w:rsidRDefault="0075477C" w:rsidP="00611338"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</w:t>
                      </w:r>
                      <w:r w:rsidRPr="00222EE6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25</w:t>
                      </w:r>
                    </w:p>
                    <w:p w:rsidR="0075477C" w:rsidRPr="002B37DC" w:rsidRDefault="0075477C" w:rsidP="00611338"/>
                  </w:txbxContent>
                </v:textbox>
              </v:shape>
            </v:group>
            <v:rect id="_x0000_s1206" style="position:absolute;left:1134;top:16256;width:405;height:294" filled="f" stroked="f">
              <v:textbox style="mso-next-textbox:#_x0000_s1206" inset="0,0,0,0">
                <w:txbxContent>
                  <w:p w:rsidR="0075477C" w:rsidRPr="006329EC" w:rsidRDefault="0075477C" w:rsidP="00611338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207" type="#_x0000_t202" style="position:absolute;left:1575;top:16271;width:555;height:291" filled="f" stroked="f">
              <v:textbox style="mso-next-textbox:#_x0000_s1207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208" type="#_x0000_t202" style="position:absolute;left:2058;top:16280;width:1288;height:294" filled="f" stroked="f">
              <v:textbox style="mso-next-textbox:#_x0000_s1208" inset="0,0,0,0">
                <w:txbxContent>
                  <w:p w:rsidR="0075477C" w:rsidRPr="006329EC" w:rsidRDefault="0075477C" w:rsidP="0061133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09" type="#_x0000_t202" style="position:absolute;left:3370;top:16283;width:872;height:303" filled="f" stroked="f">
              <v:textbox style="mso-next-textbox:#_x0000_s1209" inset="0,0,0,0">
                <w:txbxContent>
                  <w:p w:rsidR="0075477C" w:rsidRPr="006329EC" w:rsidRDefault="0075477C" w:rsidP="0061133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10" type="#_x0000_t202" style="position:absolute;left:4266;top:16271;width:565;height:294" filled="f" stroked="f">
              <v:textbox style="mso-next-textbox:#_x0000_s1210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211" type="#_x0000_t202" style="position:absolute;left:11054;top:15776;width:592;height:288" filled="f" stroked="f">
              <v:textbox style="mso-next-textbox:#_x0000_s1211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830016">
        <w:rPr>
          <w:rFonts w:ascii="Arial" w:hAnsi="Arial" w:cs="Arial"/>
          <w:b/>
          <w:sz w:val="24"/>
          <w:szCs w:val="24"/>
        </w:rPr>
        <w:t>2.1.2 Расчет  фонда времени работы оборудования</w:t>
      </w:r>
      <w:r w:rsidR="0075477C">
        <w:rPr>
          <w:rFonts w:ascii="Arial" w:hAnsi="Arial" w:cs="Arial"/>
          <w:b/>
          <w:sz w:val="24"/>
          <w:szCs w:val="24"/>
        </w:rPr>
        <w:t>.</w:t>
      </w:r>
    </w:p>
    <w:p w:rsidR="0075477C" w:rsidRPr="00830016" w:rsidRDefault="0075477C" w:rsidP="004E44CE">
      <w:pPr>
        <w:tabs>
          <w:tab w:val="left" w:pos="3960"/>
        </w:tabs>
        <w:spacing w:after="0" w:line="480" w:lineRule="auto"/>
        <w:jc w:val="center"/>
        <w:rPr>
          <w:rFonts w:ascii="Arial" w:hAnsi="Arial" w:cs="Arial"/>
          <w:color w:val="333399"/>
          <w:sz w:val="24"/>
          <w:szCs w:val="24"/>
        </w:rPr>
      </w:pPr>
      <w:r w:rsidRPr="00830016">
        <w:rPr>
          <w:rFonts w:ascii="Arial" w:hAnsi="Arial" w:cs="Arial"/>
          <w:color w:val="333399"/>
          <w:position w:val="-24"/>
          <w:sz w:val="24"/>
          <w:szCs w:val="24"/>
        </w:rPr>
        <w:object w:dxaOrig="2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1.5pt" o:ole="">
            <v:imagedata r:id="rId8" o:title=""/>
          </v:shape>
          <o:OLEObject Type="Embed" ProgID="Equation.3" ShapeID="_x0000_i1025" DrawAspect="Content" ObjectID="_1469603520" r:id="rId9"/>
        </w:object>
      </w:r>
    </w:p>
    <w:p w:rsidR="0075477C" w:rsidRPr="00830016" w:rsidRDefault="0075477C" w:rsidP="004E44C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1760" w:dyaOrig="360">
          <v:shape id="_x0000_i1026" type="#_x0000_t75" style="width:86.25pt;height:18pt" o:ole="">
            <v:imagedata r:id="rId10" o:title=""/>
          </v:shape>
          <o:OLEObject Type="Embed" ProgID="Equation.3" ShapeID="_x0000_i1026" DrawAspect="Content" ObjectID="_1469603521" r:id="rId11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>:</w:t>
      </w:r>
      <w:r w:rsidRPr="00830016">
        <w:rPr>
          <w:rFonts w:ascii="Arial" w:hAnsi="Arial" w:cs="Arial"/>
          <w:sz w:val="24"/>
          <w:szCs w:val="24"/>
        </w:rPr>
        <w:t xml:space="preserve"> Фп - фонд времени, час за год;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 Фр – фонд времени режимный;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 Др – количество рабочих дней в году, дни;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>Те –средняя продолжительность 1 смены, час;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 а – остановка на ремонт, %;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 С - количество смен.</w:t>
      </w:r>
    </w:p>
    <w:p w:rsidR="0075477C" w:rsidRPr="00830016" w:rsidRDefault="0075477C" w:rsidP="004E44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2400" w:dyaOrig="340">
          <v:shape id="_x0000_i1027" type="#_x0000_t75" style="width:120pt;height:18pt" o:ole="">
            <v:imagedata r:id="rId12" o:title=""/>
          </v:shape>
          <o:OLEObject Type="Embed" ProgID="Equation.3" ShapeID="_x0000_i1027" DrawAspect="Content" ObjectID="_1469603522" r:id="rId13"/>
        </w:object>
      </w:r>
    </w:p>
    <w:p w:rsidR="0075477C" w:rsidRPr="00830016" w:rsidRDefault="0075477C" w:rsidP="00D525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3120" w:dyaOrig="620">
          <v:shape id="_x0000_i1028" type="#_x0000_t75" style="width:156pt;height:31.5pt" o:ole="">
            <v:imagedata r:id="rId14" o:title=""/>
          </v:shape>
          <o:OLEObject Type="Embed" ProgID="Equation.3" ShapeID="_x0000_i1028" DrawAspect="Content" ObjectID="_1469603523" r:id="rId15"/>
        </w:object>
      </w: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 xml:space="preserve">2.1.3 Планирование  </w:t>
      </w:r>
      <w:r>
        <w:rPr>
          <w:rFonts w:ascii="Arial" w:hAnsi="Arial" w:cs="Arial"/>
          <w:b/>
          <w:sz w:val="24"/>
          <w:szCs w:val="24"/>
        </w:rPr>
        <w:t xml:space="preserve"> объёма произведенной продукции.</w:t>
      </w:r>
    </w:p>
    <w:p w:rsidR="0075477C" w:rsidRDefault="0075477C" w:rsidP="001477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4CE">
        <w:rPr>
          <w:rFonts w:ascii="Arial" w:hAnsi="Arial" w:cs="Arial"/>
          <w:sz w:val="24"/>
          <w:szCs w:val="24"/>
        </w:rPr>
        <w:t>Объем реализованной продукции (</w:t>
      </w:r>
      <w:r w:rsidRPr="004E44CE">
        <w:rPr>
          <w:rFonts w:ascii="Arial" w:hAnsi="Arial" w:cs="Arial"/>
          <w:sz w:val="24"/>
          <w:szCs w:val="24"/>
          <w:lang w:val="en-US"/>
        </w:rPr>
        <w:t>VP</w:t>
      </w:r>
      <w:r w:rsidRPr="004E44CE">
        <w:rPr>
          <w:rFonts w:ascii="Arial" w:hAnsi="Arial" w:cs="Arial"/>
          <w:sz w:val="24"/>
          <w:szCs w:val="24"/>
        </w:rPr>
        <w:t>) равен объему производства (</w:t>
      </w:r>
      <w:r w:rsidRPr="004E44CE">
        <w:rPr>
          <w:rFonts w:ascii="Arial" w:hAnsi="Arial" w:cs="Arial"/>
          <w:sz w:val="24"/>
          <w:szCs w:val="24"/>
          <w:lang w:val="en-US"/>
        </w:rPr>
        <w:t>V</w:t>
      </w:r>
      <w:r w:rsidRPr="004E44CE">
        <w:rPr>
          <w:rFonts w:ascii="Arial" w:hAnsi="Arial" w:cs="Arial"/>
          <w:sz w:val="24"/>
          <w:szCs w:val="24"/>
        </w:rPr>
        <w:t>П) плюс минус остаток годовой продукции, на начало и конец года, так как остатки равны 0, то объем</w:t>
      </w:r>
      <w:r>
        <w:rPr>
          <w:rFonts w:ascii="Arial" w:hAnsi="Arial" w:cs="Arial"/>
          <w:sz w:val="24"/>
          <w:szCs w:val="24"/>
        </w:rPr>
        <w:t xml:space="preserve"> производственной продукции будет равен 1600 изделий.</w:t>
      </w:r>
    </w:p>
    <w:p w:rsidR="0075477C" w:rsidRPr="0014771F" w:rsidRDefault="0075477C" w:rsidP="001477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2.1.4</w:t>
      </w:r>
      <w:r w:rsidRPr="00830016">
        <w:rPr>
          <w:rFonts w:ascii="Arial" w:hAnsi="Arial" w:cs="Arial"/>
          <w:b/>
          <w:sz w:val="24"/>
          <w:szCs w:val="24"/>
        </w:rPr>
        <w:t xml:space="preserve"> Р</w:t>
      </w:r>
      <w:r>
        <w:rPr>
          <w:rFonts w:ascii="Arial" w:hAnsi="Arial" w:cs="Arial"/>
          <w:b/>
          <w:sz w:val="24"/>
          <w:szCs w:val="24"/>
        </w:rPr>
        <w:t>асчет стоимости основных фондов.</w:t>
      </w:r>
    </w:p>
    <w:p w:rsidR="0075477C" w:rsidRPr="00830016" w:rsidRDefault="0075477C" w:rsidP="004E44C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4"/>
          <w:sz w:val="24"/>
          <w:szCs w:val="24"/>
        </w:rPr>
        <w:object w:dxaOrig="1980" w:dyaOrig="380">
          <v:shape id="_x0000_i1029" type="#_x0000_t75" style="width:99pt;height:19.5pt" o:ole="">
            <v:imagedata r:id="rId16" o:title=""/>
          </v:shape>
          <o:OLEObject Type="Embed" ProgID="Equation.3" ShapeID="_x0000_i1029" DrawAspect="Content" ObjectID="_1469603524" r:id="rId17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где: 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position w:val="-12"/>
          <w:sz w:val="24"/>
          <w:szCs w:val="24"/>
        </w:rPr>
        <w:object w:dxaOrig="620" w:dyaOrig="360">
          <v:shape id="_x0000_i1030" type="#_x0000_t75" style="width:31.5pt;height:18pt" o:ole="">
            <v:imagedata r:id="rId18" o:title=""/>
          </v:shape>
          <o:OLEObject Type="Embed" ProgID="Equation.3" ShapeID="_x0000_i1030" DrawAspect="Content" ObjectID="_1469603525" r:id="rId19"/>
        </w:object>
      </w:r>
      <w:r w:rsidRPr="00830016">
        <w:rPr>
          <w:rFonts w:ascii="Arial" w:hAnsi="Arial" w:cs="Arial"/>
          <w:sz w:val="24"/>
          <w:szCs w:val="24"/>
        </w:rPr>
        <w:t xml:space="preserve"> - стоимость основных фондов;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14"/>
          <w:sz w:val="24"/>
          <w:szCs w:val="24"/>
        </w:rPr>
        <w:object w:dxaOrig="460" w:dyaOrig="380">
          <v:shape id="_x0000_i1031" type="#_x0000_t75" style="width:24pt;height:19.5pt" o:ole="">
            <v:imagedata r:id="rId20" o:title=""/>
          </v:shape>
          <o:OLEObject Type="Embed" ProgID="Equation.3" ShapeID="_x0000_i1031" DrawAspect="Content" ObjectID="_1469603526" r:id="rId21"/>
        </w:object>
      </w:r>
      <w:r w:rsidRPr="00830016">
        <w:rPr>
          <w:rFonts w:ascii="Arial" w:hAnsi="Arial" w:cs="Arial"/>
          <w:sz w:val="24"/>
          <w:szCs w:val="24"/>
        </w:rPr>
        <w:t xml:space="preserve"> – удельные капитальные вложения;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4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4"/>
          <w:sz w:val="24"/>
          <w:szCs w:val="24"/>
        </w:rPr>
        <w:object w:dxaOrig="499" w:dyaOrig="260">
          <v:shape id="_x0000_i1032" type="#_x0000_t75" style="width:25.5pt;height:13.5pt" o:ole="">
            <v:imagedata r:id="rId22" o:title=""/>
          </v:shape>
          <o:OLEObject Type="Embed" ProgID="Equation.3" ShapeID="_x0000_i1032" DrawAspect="Content" ObjectID="_1469603527" r:id="rId23"/>
        </w:object>
      </w:r>
      <w:r w:rsidRPr="00830016">
        <w:rPr>
          <w:rFonts w:ascii="Arial" w:hAnsi="Arial" w:cs="Arial"/>
          <w:sz w:val="24"/>
          <w:szCs w:val="24"/>
        </w:rPr>
        <w:t>- производственная мощность.</w:t>
      </w:r>
    </w:p>
    <w:p w:rsidR="0075477C" w:rsidRDefault="0075477C" w:rsidP="0014771F">
      <w:pPr>
        <w:spacing w:after="0" w:line="360" w:lineRule="auto"/>
        <w:jc w:val="center"/>
        <w:rPr>
          <w:rFonts w:ascii="Arial" w:hAnsi="Arial" w:cs="Arial"/>
          <w:position w:val="-12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300" w:dyaOrig="360">
          <v:shape id="_x0000_i1033" type="#_x0000_t75" style="width:165pt;height:18pt" o:ole="">
            <v:imagedata r:id="rId24" o:title=""/>
          </v:shape>
          <o:OLEObject Type="Embed" ProgID="Equation.3" ShapeID="_x0000_i1033" DrawAspect="Content" ObjectID="_1469603528" r:id="rId25"/>
        </w:object>
      </w:r>
    </w:p>
    <w:p w:rsidR="0075477C" w:rsidRDefault="0075477C" w:rsidP="0014771F">
      <w:pPr>
        <w:spacing w:after="0" w:line="360" w:lineRule="auto"/>
        <w:jc w:val="both"/>
        <w:rPr>
          <w:rFonts w:ascii="Arial" w:hAnsi="Arial" w:cs="Arial"/>
          <w:position w:val="-12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t>В стоимость основных фондов входит : стоимость оборудования. Здание взято в аренду.</w:t>
      </w:r>
    </w:p>
    <w:p w:rsidR="0075477C" w:rsidRDefault="0075477C" w:rsidP="0014771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9C4F4B" w:rsidP="005B35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212" style="position:absolute;margin-left:-28.05pt;margin-top:-22.55pt;width:525.9pt;height:812.2pt;z-index:-251665920" coordorigin="1122,272" coordsize="10524,16314">
            <v:group id="_x0000_s1213" style="position:absolute;left:1122;top:272;width:10488;height:16282" coordorigin="1134,284" coordsize="10488,16282">
              <v:group id="_x0000_s1214" style="position:absolute;left:1134;top:284;width:10488;height:16282" coordorigin="1134,284" coordsize="10488,16282">
                <v:rect id="_x0000_s1215" style="position:absolute;left:1134;top:284;width:10488;height:16271" strokeweight="2pt">
                  <v:textbox style="mso-next-textbox:#_x0000_s1215">
                    <w:txbxContent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611338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611338"/>
                    </w:txbxContent>
                  </v:textbox>
                </v:rect>
                <v:line id="_x0000_s1216" style="position:absolute" from="1134,15716" to="11622,15716" strokeweight="2pt"/>
                <v:line id="_x0000_s1217" style="position:absolute;flip:y" from="4822,15712" to="4822,16562" strokeweight="1.5pt"/>
                <v:line id="_x0000_s1218" style="position:absolute;flip:y" from="4254,15716" to="4254,16566" strokeweight="1.5pt"/>
                <v:line id="_x0000_s1219" style="position:absolute" from="3382,15716" to="3382,16566" strokeweight="1.5pt"/>
                <v:line id="_x0000_s1220" style="position:absolute" from="2094,15716" to="2094,16566" strokeweight="1.5pt"/>
                <v:line id="_x0000_s1221" style="position:absolute" from="1539,15716" to="1539,16566" strokeweight="1.5pt"/>
                <v:line id="_x0000_s1222" style="position:absolute" from="11030,15700" to="11030,16550" strokeweight="1.5pt"/>
                <v:line id="_x0000_s1223" style="position:absolute" from="11046,16076" to="11613,16076"/>
                <v:line id="_x0000_s1224" style="position:absolute" from="1134,15992" to="4819,15992"/>
                <v:line id="_x0000_s1225" style="position:absolute" from="1134,16256" to="4819,16256" strokeweight="1.5pt"/>
              </v:group>
              <v:shape id="_x0000_s1226" type="#_x0000_t202" style="position:absolute;left:5334;top:15944;width:5160;height:360" stroked="f">
                <v:textbox style="mso-next-textbox:#_x0000_s1226" inset=",,,.3mm">
                  <w:txbxContent>
                    <w:p w:rsidR="0075477C" w:rsidRPr="00557D7B" w:rsidRDefault="0075477C" w:rsidP="00611338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611338"/>
                  </w:txbxContent>
                </v:textbox>
              </v:shape>
              <v:shape id="_x0000_s1227" type="#_x0000_t202" style="position:absolute;left:11094;top:15764;width:454;height:180" stroked="f">
                <v:textbox style="mso-next-textbox:#_x0000_s1227">
                  <w:txbxContent>
                    <w:p w:rsidR="0075477C" w:rsidRPr="000914C8" w:rsidRDefault="0075477C" w:rsidP="00611338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228" type="#_x0000_t202" style="position:absolute;left:11094;top:16124;width:480;height:360" stroked="f">
                <v:textbox style="mso-next-textbox:#_x0000_s1228">
                  <w:txbxContent>
                    <w:p w:rsidR="0075477C" w:rsidRPr="007979F4" w:rsidRDefault="0075477C" w:rsidP="00611338"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13</w:t>
                      </w:r>
                      <w:r w:rsidRPr="00222EE6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611338"/>
                  </w:txbxContent>
                </v:textbox>
              </v:shape>
            </v:group>
            <v:rect id="_x0000_s1229" style="position:absolute;left:1134;top:16256;width:405;height:294" filled="f" stroked="f">
              <v:textbox style="mso-next-textbox:#_x0000_s1229" inset="0,0,0,0">
                <w:txbxContent>
                  <w:p w:rsidR="0075477C" w:rsidRPr="006329EC" w:rsidRDefault="0075477C" w:rsidP="00611338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230" type="#_x0000_t202" style="position:absolute;left:1575;top:16271;width:555;height:291" filled="f" stroked="f">
              <v:textbox style="mso-next-textbox:#_x0000_s1230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231" type="#_x0000_t202" style="position:absolute;left:2058;top:16280;width:1288;height:294" filled="f" stroked="f">
              <v:textbox style="mso-next-textbox:#_x0000_s1231" inset="0,0,0,0">
                <w:txbxContent>
                  <w:p w:rsidR="0075477C" w:rsidRPr="006329EC" w:rsidRDefault="0075477C" w:rsidP="0061133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32" type="#_x0000_t202" style="position:absolute;left:3370;top:16283;width:872;height:303" filled="f" stroked="f">
              <v:textbox style="mso-next-textbox:#_x0000_s1232" inset="0,0,0,0">
                <w:txbxContent>
                  <w:p w:rsidR="0075477C" w:rsidRPr="006329EC" w:rsidRDefault="0075477C" w:rsidP="00611338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33" type="#_x0000_t202" style="position:absolute;left:4266;top:16271;width:565;height:294" filled="f" stroked="f">
              <v:textbox style="mso-next-textbox:#_x0000_s1233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234" type="#_x0000_t202" style="position:absolute;left:11054;top:15776;width:592;height:288" filled="f" stroked="f">
              <v:textbox style="mso-next-textbox:#_x0000_s1234" inset="0,0,0,0">
                <w:txbxContent>
                  <w:p w:rsidR="0075477C" w:rsidRPr="006329EC" w:rsidRDefault="0075477C" w:rsidP="0061133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</w:p>
    <w:p w:rsidR="0075477C" w:rsidRPr="0014771F" w:rsidRDefault="0075477C" w:rsidP="00BD5ED0">
      <w:pPr>
        <w:tabs>
          <w:tab w:val="left" w:pos="2520"/>
        </w:tabs>
        <w:spacing w:after="0" w:line="360" w:lineRule="auto"/>
        <w:rPr>
          <w:rFonts w:ascii="Arial" w:hAnsi="Arial" w:cs="Arial"/>
          <w:position w:val="-12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tab/>
      </w: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 xml:space="preserve"> 2.1.</w:t>
      </w:r>
      <w:r>
        <w:rPr>
          <w:rFonts w:ascii="Arial" w:hAnsi="Arial" w:cs="Arial"/>
          <w:b/>
          <w:sz w:val="24"/>
          <w:szCs w:val="24"/>
        </w:rPr>
        <w:t>5</w:t>
      </w:r>
      <w:r w:rsidRPr="00830016">
        <w:rPr>
          <w:rFonts w:ascii="Arial" w:hAnsi="Arial" w:cs="Arial"/>
          <w:b/>
          <w:sz w:val="24"/>
          <w:szCs w:val="24"/>
        </w:rPr>
        <w:t xml:space="preserve"> Расчет  потребности в матер</w:t>
      </w:r>
      <w:r>
        <w:rPr>
          <w:rFonts w:ascii="Arial" w:hAnsi="Arial" w:cs="Arial"/>
          <w:b/>
          <w:sz w:val="24"/>
          <w:szCs w:val="24"/>
        </w:rPr>
        <w:t>иальных ресурсах и их стоимости.</w:t>
      </w:r>
    </w:p>
    <w:p w:rsidR="0075477C" w:rsidRPr="0014771F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4771F">
        <w:rPr>
          <w:rFonts w:ascii="Arial" w:hAnsi="Arial" w:cs="Arial"/>
          <w:sz w:val="24"/>
          <w:szCs w:val="24"/>
        </w:rPr>
        <w:t>Потребность в материальных ресурсах определяется по формуле:</w:t>
      </w:r>
    </w:p>
    <w:p w:rsidR="0075477C" w:rsidRPr="00830016" w:rsidRDefault="0075477C" w:rsidP="0079005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1680" w:dyaOrig="340">
          <v:shape id="_x0000_i1034" type="#_x0000_t75" style="width:84pt;height:18pt" o:ole="">
            <v:imagedata r:id="rId26" o:title=""/>
          </v:shape>
          <o:OLEObject Type="Embed" ProgID="Equation.3" ShapeID="_x0000_i1034" DrawAspect="Content" ObjectID="_1469603529" r:id="rId27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где: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position w:val="-10"/>
          <w:sz w:val="24"/>
          <w:szCs w:val="24"/>
        </w:rPr>
        <w:object w:dxaOrig="480" w:dyaOrig="340">
          <v:shape id="_x0000_i1035" type="#_x0000_t75" style="width:24pt;height:18pt" o:ole="">
            <v:imagedata r:id="rId28" o:title=""/>
          </v:shape>
          <o:OLEObject Type="Embed" ProgID="Equation.3" ShapeID="_x0000_i1035" DrawAspect="Content" ObjectID="_1469603530" r:id="rId29"/>
        </w:object>
      </w:r>
      <w:r w:rsidRPr="00830016">
        <w:rPr>
          <w:rFonts w:ascii="Arial" w:hAnsi="Arial" w:cs="Arial"/>
          <w:sz w:val="24"/>
          <w:szCs w:val="24"/>
        </w:rPr>
        <w:t xml:space="preserve"> – потребность в материальных ресурсах,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t xml:space="preserve">       </w:t>
      </w:r>
      <w:r w:rsidRPr="00830016">
        <w:rPr>
          <w:rFonts w:ascii="Arial" w:hAnsi="Arial" w:cs="Arial"/>
          <w:position w:val="-14"/>
          <w:sz w:val="24"/>
          <w:szCs w:val="24"/>
        </w:rPr>
        <w:object w:dxaOrig="380" w:dyaOrig="380">
          <v:shape id="_x0000_i1036" type="#_x0000_t75" style="width:19.5pt;height:19.5pt" o:ole="">
            <v:imagedata r:id="rId30" o:title=""/>
          </v:shape>
          <o:OLEObject Type="Embed" ProgID="Equation.3" ShapeID="_x0000_i1036" DrawAspect="Content" ObjectID="_1469603531" r:id="rId31"/>
        </w:object>
      </w:r>
      <w:r w:rsidRPr="00830016">
        <w:rPr>
          <w:rFonts w:ascii="Arial" w:hAnsi="Arial" w:cs="Arial"/>
          <w:sz w:val="24"/>
          <w:szCs w:val="24"/>
        </w:rPr>
        <w:t xml:space="preserve"> - норма расхода материалов на единицу продукции.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Расчет ведется по каждому наименованию материалов.</w:t>
      </w:r>
    </w:p>
    <w:p w:rsidR="0075477C" w:rsidRPr="00830016" w:rsidRDefault="0075477C" w:rsidP="0079005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position w:val="-12"/>
          <w:sz w:val="24"/>
          <w:szCs w:val="24"/>
        </w:rPr>
        <w:object w:dxaOrig="3840" w:dyaOrig="360">
          <v:shape id="_x0000_i1037" type="#_x0000_t75" style="width:192pt;height:18pt" o:ole="">
            <v:imagedata r:id="rId32" o:title=""/>
          </v:shape>
          <o:OLEObject Type="Embed" ProgID="Equation.3" ShapeID="_x0000_i1037" DrawAspect="Content" ObjectID="_1469603532" r:id="rId33"/>
        </w:object>
      </w:r>
    </w:p>
    <w:p w:rsidR="0075477C" w:rsidRPr="00830016" w:rsidRDefault="0075477C" w:rsidP="0079005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position w:val="-12"/>
          <w:sz w:val="24"/>
          <w:szCs w:val="24"/>
        </w:rPr>
        <w:object w:dxaOrig="3960" w:dyaOrig="360">
          <v:shape id="_x0000_i1038" type="#_x0000_t75" style="width:198pt;height:18pt" o:ole="">
            <v:imagedata r:id="rId34" o:title=""/>
          </v:shape>
          <o:OLEObject Type="Embed" ProgID="Equation.3" ShapeID="_x0000_i1038" DrawAspect="Content" ObjectID="_1469603533" r:id="rId35"/>
        </w:object>
      </w:r>
    </w:p>
    <w:p w:rsidR="0075477C" w:rsidRDefault="0075477C" w:rsidP="004223AD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14771F">
      <w:pPr>
        <w:spacing w:after="0"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Расчет  стоимости материалов.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 материала с ТЗР.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 материалов определяется по формуле: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 xml:space="preserve">Ст-ть мат = Нр * </w:t>
      </w:r>
      <w:r w:rsidRPr="00BE21DE">
        <w:rPr>
          <w:rFonts w:ascii="Arial" w:hAnsi="Arial" w:cs="Arial"/>
          <w:i/>
          <w:sz w:val="24"/>
          <w:szCs w:val="24"/>
          <w:lang w:val="en-US"/>
        </w:rPr>
        <w:t>V</w:t>
      </w:r>
      <w:r w:rsidRPr="00BE21DE">
        <w:rPr>
          <w:rFonts w:ascii="Arial" w:hAnsi="Arial" w:cs="Arial"/>
          <w:i/>
          <w:sz w:val="24"/>
          <w:szCs w:val="24"/>
        </w:rPr>
        <w:t>П,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Где: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Ст-ть мат – стоимость материалов, руб;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Нр – норма расхода на единицу продукции, руб;</w:t>
      </w:r>
    </w:p>
    <w:p w:rsidR="0075477C" w:rsidRDefault="0075477C" w:rsidP="00DB2D57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>П – объем производства.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Ст-ть мат</w:t>
      </w:r>
      <w:r w:rsidRPr="00BE21DE">
        <w:rPr>
          <w:rFonts w:ascii="Arial" w:hAnsi="Arial" w:cs="Arial"/>
          <w:i/>
          <w:sz w:val="24"/>
          <w:szCs w:val="24"/>
          <w:vertAlign w:val="subscript"/>
        </w:rPr>
        <w:t>осн</w:t>
      </w:r>
      <w:r w:rsidRPr="00BE21DE">
        <w:rPr>
          <w:rFonts w:ascii="Arial" w:hAnsi="Arial" w:cs="Arial"/>
          <w:i/>
          <w:sz w:val="24"/>
          <w:szCs w:val="24"/>
        </w:rPr>
        <w:t>= 80 * 1600 = 128000 руб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Нр</w:t>
      </w:r>
      <w:r w:rsidRPr="00BE21DE">
        <w:rPr>
          <w:rFonts w:ascii="Arial" w:hAnsi="Arial" w:cs="Arial"/>
          <w:i/>
          <w:sz w:val="24"/>
          <w:szCs w:val="24"/>
          <w:vertAlign w:val="subscript"/>
        </w:rPr>
        <w:t>всп</w:t>
      </w:r>
      <w:r w:rsidRPr="00BE21DE">
        <w:rPr>
          <w:rFonts w:ascii="Arial" w:hAnsi="Arial" w:cs="Arial"/>
          <w:i/>
          <w:sz w:val="24"/>
          <w:szCs w:val="24"/>
        </w:rPr>
        <w:t xml:space="preserve"> = 80 * 10% = 8 руб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Ст-ть мат</w:t>
      </w:r>
      <w:r w:rsidRPr="00BE21DE">
        <w:rPr>
          <w:rFonts w:ascii="Arial" w:hAnsi="Arial" w:cs="Arial"/>
          <w:i/>
          <w:sz w:val="24"/>
          <w:szCs w:val="24"/>
          <w:vertAlign w:val="subscript"/>
        </w:rPr>
        <w:t xml:space="preserve">всп </w:t>
      </w:r>
      <w:r w:rsidRPr="00BE21DE">
        <w:rPr>
          <w:rFonts w:ascii="Arial" w:hAnsi="Arial" w:cs="Arial"/>
          <w:i/>
          <w:sz w:val="24"/>
          <w:szCs w:val="24"/>
        </w:rPr>
        <w:t>= 8 * 1600 = 12800 руб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Ст-ть мат = 128000 + 12800 = 140800 руб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ТЗР = Ст-ть мат * % доставки от мат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ТЗР = 140800 * 5% = 7040 руб</w:t>
      </w:r>
    </w:p>
    <w:p w:rsidR="0075477C" w:rsidRPr="00BE21DE" w:rsidRDefault="0075477C" w:rsidP="00DB2D57">
      <w:pPr>
        <w:spacing w:after="0" w:line="48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BE21DE">
        <w:rPr>
          <w:rFonts w:ascii="Arial" w:hAnsi="Arial" w:cs="Arial"/>
          <w:i/>
          <w:sz w:val="24"/>
          <w:szCs w:val="24"/>
        </w:rPr>
        <w:t>Ст-ть мат с ТЗР = 140800 + 7040 = 147840 руб.</w:t>
      </w:r>
    </w:p>
    <w:p w:rsidR="0075477C" w:rsidRPr="00BE21DE" w:rsidRDefault="0075477C" w:rsidP="00830016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75477C" w:rsidRPr="004223AD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4223AD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75477C" w:rsidRDefault="009C4F4B" w:rsidP="00C42D9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235" style="position:absolute;margin-left:-28.95pt;margin-top:-28.4pt;width:526pt;height:809.3pt;z-index:-251664896" coordorigin="1122,272" coordsize="10524,16314">
            <v:group id="_x0000_s1236" style="position:absolute;left:1122;top:272;width:10488;height:16282" coordorigin="1134,284" coordsize="10488,16282">
              <v:group id="_x0000_s1237" style="position:absolute;left:1134;top:284;width:10488;height:16282" coordorigin="1134,284" coordsize="10488,16282">
                <v:rect id="_x0000_s1238" style="position:absolute;left:1134;top:284;width:10488;height:16271" strokeweight="2pt">
                  <v:textbox style="mso-next-textbox:#_x0000_s1238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239" style="position:absolute" from="1134,15716" to="11622,15716" strokeweight="2pt"/>
                <v:line id="_x0000_s1240" style="position:absolute;flip:y" from="4822,15712" to="4822,16562" strokeweight="1.5pt"/>
                <v:line id="_x0000_s1241" style="position:absolute;flip:y" from="4254,15716" to="4254,16566" strokeweight="1.5pt"/>
                <v:line id="_x0000_s1242" style="position:absolute" from="3382,15716" to="3382,16566" strokeweight="1.5pt"/>
                <v:line id="_x0000_s1243" style="position:absolute" from="2094,15716" to="2094,16566" strokeweight="1.5pt"/>
                <v:line id="_x0000_s1244" style="position:absolute" from="1539,15716" to="1539,16566" strokeweight="1.5pt"/>
                <v:line id="_x0000_s1245" style="position:absolute" from="11030,15700" to="11030,16550" strokeweight="1.5pt"/>
                <v:line id="_x0000_s1246" style="position:absolute" from="11046,16076" to="11613,16076"/>
                <v:line id="_x0000_s1247" style="position:absolute" from="1134,15992" to="4819,15992"/>
                <v:line id="_x0000_s1248" style="position:absolute" from="1134,16256" to="4819,16256" strokeweight="1.5pt"/>
              </v:group>
              <v:shape id="_x0000_s1249" type="#_x0000_t202" style="position:absolute;left:5334;top:15944;width:5160;height:360" stroked="f">
                <v:textbox style="mso-next-textbox:#_x0000_s1249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250" type="#_x0000_t202" style="position:absolute;left:11094;top:15764;width:454;height:180" stroked="f">
                <v:textbox style="mso-next-textbox:#_x0000_s1250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251" type="#_x0000_t202" style="position:absolute;left:11094;top:16124;width:480;height:360" stroked="f">
                <v:textbox style="mso-next-textbox:#_x0000_s1251">
                  <w:txbxContent>
                    <w:p w:rsidR="0075477C" w:rsidRPr="007979F4" w:rsidRDefault="0075477C" w:rsidP="005D7E06">
                      <w:r w:rsidRPr="00222EE6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4</w:t>
                      </w:r>
                      <w:r w:rsidRPr="00222EE6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5D7E06"/>
                  </w:txbxContent>
                </v:textbox>
              </v:shape>
            </v:group>
            <v:rect id="_x0000_s1252" style="position:absolute;left:1134;top:16256;width:405;height:294" filled="f" stroked="f">
              <v:textbox style="mso-next-textbox:#_x0000_s1252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253" type="#_x0000_t202" style="position:absolute;left:1575;top:16271;width:555;height:291" filled="f" stroked="f">
              <v:textbox style="mso-next-textbox:#_x0000_s1253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254" type="#_x0000_t202" style="position:absolute;left:2058;top:16280;width:1288;height:294" filled="f" stroked="f">
              <v:textbox style="mso-next-textbox:#_x0000_s1254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55" type="#_x0000_t202" style="position:absolute;left:3370;top:16283;width:872;height:303" filled="f" stroked="f">
              <v:textbox style="mso-next-textbox:#_x0000_s1255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56" type="#_x0000_t202" style="position:absolute;left:4266;top:16271;width:565;height:294" filled="f" stroked="f">
              <v:textbox style="mso-next-textbox:#_x0000_s1256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257" type="#_x0000_t202" style="position:absolute;left:11054;top:15776;width:592;height:288" filled="f" stroked="f">
              <v:textbox style="mso-next-textbox:#_x0000_s1257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830016">
        <w:rPr>
          <w:rFonts w:ascii="Arial" w:hAnsi="Arial" w:cs="Arial"/>
          <w:sz w:val="24"/>
          <w:szCs w:val="24"/>
        </w:rPr>
        <w:t>.</w:t>
      </w:r>
    </w:p>
    <w:p w:rsidR="0075477C" w:rsidRPr="00BE21DE" w:rsidRDefault="0075477C" w:rsidP="00BE21D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Расчет потребности  силовой энергии.</w:t>
      </w:r>
    </w:p>
    <w:p w:rsidR="0075477C" w:rsidRPr="004223AD" w:rsidRDefault="0075477C" w:rsidP="004223AD">
      <w:pPr>
        <w:spacing w:after="0" w:line="360" w:lineRule="auto"/>
        <w:ind w:firstLine="709"/>
        <w:rPr>
          <w:rFonts w:ascii="Arial" w:hAnsi="Arial" w:cs="Arial"/>
          <w:i/>
          <w:sz w:val="24"/>
          <w:szCs w:val="24"/>
        </w:rPr>
      </w:pPr>
      <w:r w:rsidRPr="004223AD">
        <w:rPr>
          <w:rFonts w:ascii="Arial" w:hAnsi="Arial" w:cs="Arial"/>
          <w:i/>
          <w:sz w:val="24"/>
          <w:szCs w:val="24"/>
        </w:rPr>
        <w:t>Потребность в электроэнергии определяется по формуле:</w:t>
      </w:r>
    </w:p>
    <w:p w:rsidR="0075477C" w:rsidRPr="00830016" w:rsidRDefault="0075477C" w:rsidP="007713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30"/>
          <w:sz w:val="24"/>
          <w:szCs w:val="24"/>
        </w:rPr>
        <w:object w:dxaOrig="4500" w:dyaOrig="740">
          <v:shape id="_x0000_i1039" type="#_x0000_t75" style="width:225pt;height:36pt" o:ole="">
            <v:imagedata r:id="rId36" o:title=""/>
          </v:shape>
          <o:OLEObject Type="Embed" ProgID="Equation.3" ShapeID="_x0000_i1039" DrawAspect="Content" ObjectID="_1469603534" r:id="rId37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где:</w:t>
      </w:r>
      <w:r>
        <w:rPr>
          <w:rFonts w:ascii="Arial" w:hAnsi="Arial" w:cs="Arial"/>
          <w:sz w:val="24"/>
          <w:szCs w:val="24"/>
        </w:rPr>
        <w:t xml:space="preserve">  </w:t>
      </w:r>
      <w:r w:rsidRPr="00830016">
        <w:rPr>
          <w:rFonts w:ascii="Arial" w:hAnsi="Arial" w:cs="Arial"/>
          <w:sz w:val="24"/>
          <w:szCs w:val="24"/>
        </w:rPr>
        <w:t>Пэ/э- потребность в электроэнергии;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830016">
        <w:rPr>
          <w:rFonts w:ascii="Arial" w:hAnsi="Arial" w:cs="Arial"/>
          <w:sz w:val="24"/>
          <w:szCs w:val="24"/>
        </w:rPr>
        <w:t>∑</w:t>
      </w:r>
      <w:r w:rsidRPr="00830016">
        <w:rPr>
          <w:rFonts w:ascii="Arial" w:hAnsi="Arial" w:cs="Arial"/>
          <w:sz w:val="24"/>
          <w:szCs w:val="24"/>
          <w:lang w:val="en-US"/>
        </w:rPr>
        <w:t>N</w:t>
      </w:r>
      <w:r w:rsidRPr="00830016">
        <w:rPr>
          <w:rFonts w:ascii="Arial" w:hAnsi="Arial" w:cs="Arial"/>
          <w:sz w:val="24"/>
          <w:szCs w:val="24"/>
        </w:rPr>
        <w:t>сут - установленная мощность оборудования, квт;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830016">
        <w:rPr>
          <w:rFonts w:ascii="Arial" w:hAnsi="Arial" w:cs="Arial"/>
          <w:sz w:val="24"/>
          <w:szCs w:val="24"/>
        </w:rPr>
        <w:t xml:space="preserve"> Тсм - продолжительность смены;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  <w:lang w:val="en-US"/>
        </w:rPr>
        <w:t>H</w:t>
      </w:r>
      <w:r w:rsidRPr="00830016">
        <w:rPr>
          <w:rFonts w:ascii="Arial" w:hAnsi="Arial" w:cs="Arial"/>
          <w:sz w:val="24"/>
          <w:szCs w:val="24"/>
          <w:vertAlign w:val="subscript"/>
        </w:rPr>
        <w:t>0</w:t>
      </w:r>
      <w:r w:rsidRPr="00830016">
        <w:rPr>
          <w:rFonts w:ascii="Arial" w:hAnsi="Arial" w:cs="Arial"/>
          <w:sz w:val="24"/>
          <w:szCs w:val="24"/>
        </w:rPr>
        <w:t>- коэффициент одновременного включения, 0.4 – 0,8;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 xml:space="preserve">       Нс - коэффициент, учитывающий потери в сети, 0.97;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>КПД- коэффициент полезного действия, 0.96.</w:t>
      </w:r>
    </w:p>
    <w:p w:rsidR="0075477C" w:rsidRDefault="0075477C" w:rsidP="007713AA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b/>
          <w:position w:val="-28"/>
          <w:sz w:val="24"/>
          <w:szCs w:val="24"/>
        </w:rPr>
      </w:pPr>
      <w:r w:rsidRPr="00830016">
        <w:rPr>
          <w:rFonts w:ascii="Arial" w:hAnsi="Arial" w:cs="Arial"/>
          <w:b/>
          <w:position w:val="-28"/>
          <w:sz w:val="24"/>
          <w:szCs w:val="24"/>
        </w:rPr>
        <w:object w:dxaOrig="4360" w:dyaOrig="660">
          <v:shape id="_x0000_i1040" type="#_x0000_t75" style="width:3in;height:33pt" o:ole="">
            <v:imagedata r:id="rId38" o:title=""/>
          </v:shape>
          <o:OLEObject Type="Embed" ProgID="Equation.3" ShapeID="_x0000_i1040" DrawAspect="Content" ObjectID="_1469603535" r:id="rId39"/>
        </w:object>
      </w:r>
    </w:p>
    <w:p w:rsidR="0075477C" w:rsidRPr="007713AA" w:rsidRDefault="0075477C" w:rsidP="007713AA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</w:rPr>
      </w:pPr>
      <w:r w:rsidRPr="007713AA">
        <w:rPr>
          <w:rFonts w:ascii="Arial" w:hAnsi="Arial" w:cs="Arial"/>
          <w:i/>
          <w:sz w:val="24"/>
          <w:szCs w:val="24"/>
        </w:rPr>
        <w:t>Рсил = Пэ/э * Трафик</w:t>
      </w:r>
    </w:p>
    <w:p w:rsidR="0075477C" w:rsidRDefault="0075477C" w:rsidP="007713AA">
      <w:pPr>
        <w:tabs>
          <w:tab w:val="center" w:pos="4677"/>
        </w:tabs>
        <w:spacing w:after="0" w:line="480" w:lineRule="auto"/>
        <w:jc w:val="center"/>
        <w:rPr>
          <w:position w:val="-12"/>
        </w:rPr>
      </w:pPr>
      <w:r w:rsidRPr="007713AA">
        <w:rPr>
          <w:position w:val="-12"/>
        </w:rPr>
        <w:object w:dxaOrig="2980" w:dyaOrig="360">
          <v:shape id="_x0000_i1041" type="#_x0000_t75" style="width:149.25pt;height:18pt" o:ole="">
            <v:imagedata r:id="rId40" o:title=""/>
          </v:shape>
          <o:OLEObject Type="Embed" ProgID="Equation.3" ShapeID="_x0000_i1041" DrawAspect="Content" ObjectID="_1469603536" r:id="rId41"/>
        </w:object>
      </w:r>
    </w:p>
    <w:p w:rsidR="0075477C" w:rsidRDefault="0075477C" w:rsidP="006E1B2D">
      <w:pPr>
        <w:tabs>
          <w:tab w:val="center" w:pos="4677"/>
        </w:tabs>
        <w:spacing w:after="0" w:line="480" w:lineRule="auto"/>
        <w:rPr>
          <w:rFonts w:ascii="Arial" w:hAnsi="Arial" w:cs="Arial"/>
          <w:position w:val="-12"/>
          <w:sz w:val="24"/>
          <w:szCs w:val="24"/>
        </w:rPr>
      </w:pPr>
      <w:r w:rsidRPr="006E1B2D">
        <w:rPr>
          <w:rFonts w:ascii="Arial" w:hAnsi="Arial" w:cs="Arial"/>
          <w:position w:val="-12"/>
          <w:sz w:val="24"/>
          <w:szCs w:val="24"/>
        </w:rPr>
        <w:t>Где:</w:t>
      </w:r>
    </w:p>
    <w:p w:rsidR="0075477C" w:rsidRDefault="0075477C" w:rsidP="006E1B2D">
      <w:pPr>
        <w:tabs>
          <w:tab w:val="center" w:pos="4677"/>
        </w:tabs>
        <w:spacing w:after="0" w:line="480" w:lineRule="auto"/>
      </w:pPr>
      <w:r w:rsidRPr="005036CD">
        <w:rPr>
          <w:position w:val="-12"/>
        </w:rPr>
        <w:object w:dxaOrig="420" w:dyaOrig="360">
          <v:shape id="_x0000_i1042" type="#_x0000_t75" style="width:21pt;height:18pt" o:ole="">
            <v:imagedata r:id="rId42" o:title=""/>
          </v:shape>
          <o:OLEObject Type="Embed" ProgID="Equation.3" ShapeID="_x0000_i1042" DrawAspect="Content" ObjectID="_1469603537" r:id="rId43"/>
        </w:object>
      </w:r>
      <w:r>
        <w:t xml:space="preserve"> </w:t>
      </w:r>
      <w:r w:rsidRPr="006E1B2D">
        <w:rPr>
          <w:rFonts w:ascii="Arial" w:hAnsi="Arial" w:cs="Arial"/>
          <w:sz w:val="24"/>
          <w:szCs w:val="24"/>
        </w:rPr>
        <w:t>- потребность силовая</w:t>
      </w:r>
      <w:r>
        <w:rPr>
          <w:rFonts w:ascii="Arial" w:hAnsi="Arial" w:cs="Arial"/>
          <w:sz w:val="24"/>
          <w:szCs w:val="24"/>
        </w:rPr>
        <w:t>.</w:t>
      </w:r>
    </w:p>
    <w:p w:rsidR="0075477C" w:rsidRPr="006E1B2D" w:rsidRDefault="0075477C" w:rsidP="006E1B2D">
      <w:pPr>
        <w:tabs>
          <w:tab w:val="center" w:pos="4677"/>
        </w:tabs>
        <w:spacing w:after="0" w:line="480" w:lineRule="auto"/>
      </w:pPr>
    </w:p>
    <w:p w:rsidR="0075477C" w:rsidRPr="00830016" w:rsidRDefault="0075477C" w:rsidP="00BE21DE">
      <w:pPr>
        <w:tabs>
          <w:tab w:val="center" w:pos="4677"/>
        </w:tabs>
        <w:spacing w:after="0"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Расчет потребности энергии на освещение.</w:t>
      </w:r>
    </w:p>
    <w:p w:rsidR="0075477C" w:rsidRPr="004223AD" w:rsidRDefault="0075477C" w:rsidP="00C42D9A">
      <w:pPr>
        <w:tabs>
          <w:tab w:val="center" w:pos="4677"/>
        </w:tabs>
        <w:spacing w:after="0" w:line="480" w:lineRule="auto"/>
        <w:ind w:firstLine="709"/>
        <w:rPr>
          <w:rFonts w:ascii="Arial" w:hAnsi="Arial" w:cs="Arial"/>
          <w:i/>
          <w:sz w:val="24"/>
          <w:szCs w:val="24"/>
        </w:rPr>
      </w:pPr>
      <w:r w:rsidRPr="004223AD">
        <w:rPr>
          <w:rFonts w:ascii="Arial" w:hAnsi="Arial" w:cs="Arial"/>
          <w:i/>
          <w:sz w:val="24"/>
          <w:szCs w:val="24"/>
        </w:rPr>
        <w:t>Потребность на освещение здания определяется по формуле:</w:t>
      </w:r>
    </w:p>
    <w:p w:rsidR="0075477C" w:rsidRPr="00830016" w:rsidRDefault="0075477C" w:rsidP="007713AA">
      <w:pPr>
        <w:tabs>
          <w:tab w:val="center" w:pos="4677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9"/>
          <w:sz w:val="24"/>
          <w:szCs w:val="24"/>
        </w:rPr>
        <w:object w:dxaOrig="2880" w:dyaOrig="620">
          <v:shape id="_x0000_i1043" type="#_x0000_t75" style="width:161.25pt;height:31.5pt" o:ole="" filled="t">
            <v:fill color2="black"/>
            <v:imagedata r:id="rId44" o:title=""/>
          </v:shape>
          <o:OLEObject Type="Embed" ProgID="Equation.3" ShapeID="_x0000_i1043" DrawAspect="Content" ObjectID="_1469603538" r:id="rId45"/>
        </w:object>
      </w:r>
    </w:p>
    <w:p w:rsidR="0075477C" w:rsidRPr="00830016" w:rsidRDefault="0075477C" w:rsidP="00830016">
      <w:pPr>
        <w:tabs>
          <w:tab w:val="center" w:pos="467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где: 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  <w:lang w:val="en-US"/>
        </w:rPr>
        <w:t>W</w:t>
      </w:r>
      <w:r w:rsidRPr="00830016">
        <w:rPr>
          <w:rFonts w:ascii="Arial" w:hAnsi="Arial" w:cs="Arial"/>
          <w:sz w:val="24"/>
          <w:szCs w:val="24"/>
        </w:rPr>
        <w:t>осв- кол-во осветительной э/энергии, кВт-час;</w:t>
      </w:r>
    </w:p>
    <w:p w:rsidR="0075477C" w:rsidRPr="00830016" w:rsidRDefault="0075477C" w:rsidP="00830016">
      <w:pPr>
        <w:tabs>
          <w:tab w:val="center" w:pos="467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25 ватт - удельный расход э/энергии на 1 м</w:t>
      </w:r>
      <w:r w:rsidRPr="00830016">
        <w:rPr>
          <w:rFonts w:ascii="Arial" w:hAnsi="Arial" w:cs="Arial"/>
          <w:sz w:val="24"/>
          <w:szCs w:val="24"/>
          <w:vertAlign w:val="superscript"/>
        </w:rPr>
        <w:t>2</w:t>
      </w:r>
      <w:r w:rsidRPr="00830016">
        <w:rPr>
          <w:rFonts w:ascii="Arial" w:hAnsi="Arial" w:cs="Arial"/>
          <w:sz w:val="24"/>
          <w:szCs w:val="24"/>
        </w:rPr>
        <w:t xml:space="preserve"> площади;</w:t>
      </w:r>
    </w:p>
    <w:p w:rsidR="0075477C" w:rsidRPr="00830016" w:rsidRDefault="0075477C" w:rsidP="00830016">
      <w:pPr>
        <w:tabs>
          <w:tab w:val="center" w:pos="467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  <w:lang w:val="en-US"/>
        </w:rPr>
        <w:t>S</w:t>
      </w:r>
      <w:r w:rsidRPr="00830016">
        <w:rPr>
          <w:rFonts w:ascii="Arial" w:hAnsi="Arial" w:cs="Arial"/>
          <w:sz w:val="24"/>
          <w:szCs w:val="24"/>
        </w:rPr>
        <w:t>- площадь здания, м</w:t>
      </w:r>
      <w:r w:rsidRPr="00830016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30016">
        <w:rPr>
          <w:rFonts w:ascii="Arial" w:hAnsi="Arial" w:cs="Arial"/>
          <w:sz w:val="24"/>
          <w:szCs w:val="24"/>
        </w:rPr>
        <w:t>;</w:t>
      </w:r>
    </w:p>
    <w:p w:rsidR="0075477C" w:rsidRPr="00830016" w:rsidRDefault="0075477C" w:rsidP="00830016">
      <w:pPr>
        <w:tabs>
          <w:tab w:val="center" w:pos="467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Ч- часы горения, час.</w:t>
      </w:r>
    </w:p>
    <w:p w:rsidR="0075477C" w:rsidRDefault="0075477C" w:rsidP="00830016">
      <w:pPr>
        <w:tabs>
          <w:tab w:val="center" w:pos="467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Площадь принята 80 м</w:t>
      </w:r>
      <w:r w:rsidRPr="00830016">
        <w:rPr>
          <w:rFonts w:ascii="Arial" w:hAnsi="Arial" w:cs="Arial"/>
          <w:position w:val="-4"/>
          <w:sz w:val="24"/>
          <w:szCs w:val="24"/>
        </w:rPr>
        <w:object w:dxaOrig="160" w:dyaOrig="300">
          <v:shape id="_x0000_i1044" type="#_x0000_t75" style="width:7.5pt;height:15pt" o:ole="">
            <v:imagedata r:id="rId46" o:title=""/>
          </v:shape>
          <o:OLEObject Type="Embed" ProgID="Equation.3" ShapeID="_x0000_i1044" DrawAspect="Content" ObjectID="_1469603539" r:id="rId47"/>
        </w:object>
      </w:r>
      <w:r w:rsidRPr="00830016">
        <w:rPr>
          <w:rFonts w:ascii="Arial" w:hAnsi="Arial" w:cs="Arial"/>
          <w:sz w:val="24"/>
          <w:szCs w:val="24"/>
        </w:rPr>
        <w:t>.</w:t>
      </w:r>
    </w:p>
    <w:p w:rsidR="0075477C" w:rsidRPr="007713AA" w:rsidRDefault="0075477C" w:rsidP="007713AA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</w:rPr>
      </w:pPr>
      <w:r w:rsidRPr="007713AA">
        <w:rPr>
          <w:rFonts w:ascii="Arial" w:hAnsi="Arial" w:cs="Arial"/>
          <w:i/>
          <w:sz w:val="24"/>
          <w:szCs w:val="24"/>
        </w:rPr>
        <w:t xml:space="preserve">Часы горения = </w:t>
      </w:r>
      <w:r>
        <w:rPr>
          <w:rFonts w:ascii="Arial" w:hAnsi="Arial" w:cs="Arial"/>
          <w:i/>
          <w:sz w:val="24"/>
          <w:szCs w:val="24"/>
        </w:rPr>
        <w:t>Др *Тсм</w:t>
      </w:r>
    </w:p>
    <w:p w:rsidR="0075477C" w:rsidRPr="007713AA" w:rsidRDefault="0075477C" w:rsidP="007713AA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</w:rPr>
      </w:pPr>
      <w:r w:rsidRPr="007713AA">
        <w:rPr>
          <w:rFonts w:ascii="Arial" w:hAnsi="Arial" w:cs="Arial"/>
          <w:i/>
          <w:sz w:val="24"/>
          <w:szCs w:val="24"/>
        </w:rPr>
        <w:t>Часы горения = 248 * 5 = 1240 час</w:t>
      </w:r>
    </w:p>
    <w:p w:rsidR="0075477C" w:rsidRPr="00D51ACA" w:rsidRDefault="0075477C" w:rsidP="00D51ACA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position w:val="-24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3600" w:dyaOrig="620">
          <v:shape id="_x0000_i1045" type="#_x0000_t75" style="width:180pt;height:31.5pt" o:ole="">
            <v:imagedata r:id="rId48" o:title=""/>
          </v:shape>
          <o:OLEObject Type="Embed" ProgID="Equation.3" ShapeID="_x0000_i1045" DrawAspect="Content" ObjectID="_1469603540" r:id="rId49"/>
        </w:object>
      </w:r>
    </w:p>
    <w:p w:rsidR="0075477C" w:rsidRDefault="009C4F4B" w:rsidP="006E1B2D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258" style="position:absolute;margin-left:-22.9pt;margin-top:-24.25pt;width:523.65pt;height:811.6pt;z-index:-251663872" coordorigin="1122,272" coordsize="10524,16314">
            <v:group id="_x0000_s1259" style="position:absolute;left:1122;top:272;width:10488;height:16282" coordorigin="1134,284" coordsize="10488,16282">
              <v:group id="_x0000_s1260" style="position:absolute;left:1134;top:284;width:10488;height:16282" coordorigin="1134,284" coordsize="10488,16282">
                <v:rect id="_x0000_s1261" style="position:absolute;left:1134;top:284;width:10488;height:16271" strokeweight="2pt">
                  <v:textbox style="mso-next-textbox:#_x0000_s1261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262" style="position:absolute" from="1134,15716" to="11622,15716" strokeweight="2pt"/>
                <v:line id="_x0000_s1263" style="position:absolute;flip:y" from="4822,15712" to="4822,16562" strokeweight="1.5pt"/>
                <v:line id="_x0000_s1264" style="position:absolute;flip:y" from="4254,15716" to="4254,16566" strokeweight="1.5pt"/>
                <v:line id="_x0000_s1265" style="position:absolute" from="3382,15716" to="3382,16566" strokeweight="1.5pt"/>
                <v:line id="_x0000_s1266" style="position:absolute" from="2094,15716" to="2094,16566" strokeweight="1.5pt"/>
                <v:line id="_x0000_s1267" style="position:absolute" from="1539,15716" to="1539,16566" strokeweight="1.5pt"/>
                <v:line id="_x0000_s1268" style="position:absolute" from="11030,15700" to="11030,16550" strokeweight="1.5pt"/>
                <v:line id="_x0000_s1269" style="position:absolute" from="11046,16076" to="11613,16076"/>
                <v:line id="_x0000_s1270" style="position:absolute" from="1134,15992" to="4819,15992"/>
                <v:line id="_x0000_s1271" style="position:absolute" from="1134,16256" to="4819,16256" strokeweight="1.5pt"/>
              </v:group>
              <v:shape id="_x0000_s1272" type="#_x0000_t202" style="position:absolute;left:5334;top:15944;width:5160;height:360" stroked="f">
                <v:textbox style="mso-next-textbox:#_x0000_s1272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273" type="#_x0000_t202" style="position:absolute;left:11094;top:15764;width:454;height:180" stroked="f">
                <v:textbox style="mso-next-textbox:#_x0000_s1273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274" type="#_x0000_t202" style="position:absolute;left:11094;top:16124;width:480;height:360" stroked="f">
                <v:textbox style="mso-next-textbox:#_x0000_s1274">
                  <w:txbxContent>
                    <w:p w:rsidR="0075477C" w:rsidRPr="007979F4" w:rsidRDefault="0075477C" w:rsidP="005D7E06"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15</w:t>
                      </w:r>
                    </w:p>
                    <w:p w:rsidR="0075477C" w:rsidRPr="002B37DC" w:rsidRDefault="0075477C" w:rsidP="005D7E06"/>
                  </w:txbxContent>
                </v:textbox>
              </v:shape>
            </v:group>
            <v:rect id="_x0000_s1275" style="position:absolute;left:1134;top:16256;width:405;height:294" filled="f" stroked="f">
              <v:textbox style="mso-next-textbox:#_x0000_s1275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276" type="#_x0000_t202" style="position:absolute;left:1575;top:16271;width:555;height:291" filled="f" stroked="f">
              <v:textbox style="mso-next-textbox:#_x0000_s1276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277" type="#_x0000_t202" style="position:absolute;left:2058;top:16280;width:1288;height:294" filled="f" stroked="f">
              <v:textbox style="mso-next-textbox:#_x0000_s1277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78" type="#_x0000_t202" style="position:absolute;left:3370;top:16283;width:872;height:303" filled="f" stroked="f">
              <v:textbox style="mso-next-textbox:#_x0000_s1278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279" type="#_x0000_t202" style="position:absolute;left:4266;top:16271;width:565;height:294" filled="f" stroked="f">
              <v:textbox style="mso-next-textbox:#_x0000_s1279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280" type="#_x0000_t202" style="position:absolute;left:11054;top:15776;width:592;height:288" filled="f" stroked="f">
              <v:textbox style="mso-next-textbox:#_x0000_s1280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</w:p>
    <w:p w:rsidR="0075477C" w:rsidRPr="00E83442" w:rsidRDefault="0075477C" w:rsidP="006E1B2D">
      <w:pPr>
        <w:tabs>
          <w:tab w:val="center" w:pos="4677"/>
        </w:tabs>
        <w:spacing w:after="0"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83442">
        <w:rPr>
          <w:rFonts w:ascii="Arial" w:hAnsi="Arial" w:cs="Arial"/>
          <w:b/>
          <w:sz w:val="24"/>
          <w:szCs w:val="24"/>
        </w:rPr>
        <w:t>Стоимость электроэнергии  определяется по формуле:</w:t>
      </w:r>
    </w:p>
    <w:p w:rsidR="0075477C" w:rsidRDefault="0075477C" w:rsidP="006E1B2D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7713AA">
        <w:rPr>
          <w:rFonts w:ascii="Arial" w:hAnsi="Arial" w:cs="Arial"/>
          <w:sz w:val="24"/>
          <w:szCs w:val="24"/>
        </w:rPr>
        <w:t xml:space="preserve">Р = </w:t>
      </w:r>
      <w:r w:rsidRPr="007713AA">
        <w:rPr>
          <w:rFonts w:ascii="Arial" w:hAnsi="Arial" w:cs="Arial"/>
          <w:sz w:val="24"/>
          <w:szCs w:val="24"/>
          <w:lang w:val="en-US"/>
        </w:rPr>
        <w:t>W</w:t>
      </w:r>
      <w:r w:rsidRPr="007713AA">
        <w:rPr>
          <w:rFonts w:ascii="Arial" w:hAnsi="Arial" w:cs="Arial"/>
          <w:sz w:val="24"/>
          <w:szCs w:val="24"/>
        </w:rPr>
        <w:t xml:space="preserve"> * тариф за кВт-час ;</w:t>
      </w:r>
    </w:p>
    <w:p w:rsidR="0075477C" w:rsidRPr="007713AA" w:rsidRDefault="0075477C" w:rsidP="006E1B2D">
      <w:pPr>
        <w:tabs>
          <w:tab w:val="center" w:pos="4677"/>
        </w:tabs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7713AA">
        <w:rPr>
          <w:position w:val="-12"/>
        </w:rPr>
        <w:object w:dxaOrig="2920" w:dyaOrig="360">
          <v:shape id="_x0000_i1046" type="#_x0000_t75" style="width:146.25pt;height:18pt" o:ole="">
            <v:imagedata r:id="rId50" o:title=""/>
          </v:shape>
          <o:OLEObject Type="Embed" ProgID="Equation.3" ShapeID="_x0000_i1046" DrawAspect="Content" ObjectID="_1469603541" r:id="rId51"/>
        </w:object>
      </w: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2.1. Расчет затрат и составление сметы на содержание оборудования.</w:t>
      </w:r>
    </w:p>
    <w:p w:rsidR="0075477C" w:rsidRPr="00830016" w:rsidRDefault="0075477C" w:rsidP="004223A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В состав расходов на содержание оборудования входят амортизационные отчисления и затраты на ремонт.</w:t>
      </w:r>
    </w:p>
    <w:p w:rsidR="0075477C" w:rsidRPr="00830016" w:rsidRDefault="0075477C" w:rsidP="00C039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9"/>
          <w:sz w:val="24"/>
          <w:szCs w:val="24"/>
        </w:rPr>
        <w:object w:dxaOrig="1800" w:dyaOrig="620">
          <v:shape id="_x0000_i1047" type="#_x0000_t75" style="width:90pt;height:31.5pt" o:ole="" filled="t">
            <v:fill color2="black"/>
            <v:imagedata r:id="rId52" o:title=""/>
          </v:shape>
          <o:OLEObject Type="Embed" ProgID="Equation.3" ShapeID="_x0000_i1047" DrawAspect="Content" ObjectID="_1469603542" r:id="rId53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где:  </w:t>
      </w:r>
      <w:r w:rsidRPr="00830016">
        <w:rPr>
          <w:rFonts w:ascii="Arial" w:hAnsi="Arial" w:cs="Arial"/>
          <w:sz w:val="24"/>
          <w:szCs w:val="24"/>
        </w:rPr>
        <w:t>А - сумма амортизационных отчислений;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Намор. – норма амортизации, %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БС – балансовая стоимость.</w:t>
      </w:r>
    </w:p>
    <w:p w:rsidR="0075477C" w:rsidRPr="00830016" w:rsidRDefault="0075477C" w:rsidP="00C039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3260" w:dyaOrig="620">
          <v:shape id="_x0000_i1048" type="#_x0000_t75" style="width:161.25pt;height:31.5pt" o:ole="">
            <v:imagedata r:id="rId54" o:title=""/>
          </v:shape>
          <o:OLEObject Type="Embed" ProgID="Equation.3" ShapeID="_x0000_i1048" DrawAspect="Content" ObjectID="_1469603543" r:id="rId55"/>
        </w:object>
      </w: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Данные заносятся в таблицу №1</w:t>
      </w:r>
      <w:r w:rsidRPr="00830016">
        <w:rPr>
          <w:rFonts w:ascii="Arial" w:hAnsi="Arial" w:cs="Arial"/>
          <w:sz w:val="24"/>
          <w:szCs w:val="24"/>
        </w:rPr>
        <w:t>.</w:t>
      </w:r>
    </w:p>
    <w:p w:rsidR="0075477C" w:rsidRPr="004223AD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№1</w:t>
      </w:r>
      <w:r w:rsidRPr="004223AD">
        <w:rPr>
          <w:rFonts w:ascii="Arial" w:hAnsi="Arial" w:cs="Arial"/>
          <w:b/>
          <w:sz w:val="24"/>
          <w:szCs w:val="24"/>
        </w:rPr>
        <w:t xml:space="preserve"> – Расчет суммы амортизации основных фондов и затрат на ремонт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79"/>
        <w:gridCol w:w="1885"/>
        <w:gridCol w:w="1873"/>
        <w:gridCol w:w="1860"/>
        <w:gridCol w:w="1884"/>
      </w:tblGrid>
      <w:tr w:rsidR="0075477C" w:rsidRPr="007E14B3" w:rsidTr="00E53E38">
        <w:trPr>
          <w:cantSplit/>
          <w:trHeight w:hRule="exact" w:val="286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Наименование оборудования</w:t>
            </w:r>
          </w:p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 xml:space="preserve">Амортизация 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Затраты на ремонт, руб.</w:t>
            </w:r>
          </w:p>
        </w:tc>
      </w:tr>
      <w:tr w:rsidR="0075477C" w:rsidRPr="007E14B3" w:rsidTr="00E53E38">
        <w:trPr>
          <w:cantSplit/>
          <w:trHeight w:hRule="exact" w:val="874"/>
        </w:trPr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Норма, %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  <w:p w:rsidR="0075477C" w:rsidRPr="007E14B3" w:rsidRDefault="0075477C" w:rsidP="008300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477C" w:rsidRPr="007E14B3" w:rsidTr="00E53E38"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 xml:space="preserve">Здания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аренда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AF3288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E53E38"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376400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56460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15056</w:t>
            </w:r>
          </w:p>
        </w:tc>
      </w:tr>
      <w:tr w:rsidR="0075477C" w:rsidRPr="007E14B3" w:rsidTr="00E53E38"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Затраты на ремонт </w:t>
      </w:r>
      <w:r>
        <w:rPr>
          <w:rFonts w:ascii="Arial" w:hAnsi="Arial" w:cs="Arial"/>
          <w:sz w:val="24"/>
          <w:szCs w:val="24"/>
        </w:rPr>
        <w:t>оборудования = 376400 * 4% = 15056 руб.</w:t>
      </w: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477C" w:rsidRDefault="0075477C" w:rsidP="006E1B2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477C" w:rsidRPr="00EE34B6" w:rsidRDefault="0075477C" w:rsidP="006E1B2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E34B6">
        <w:rPr>
          <w:rFonts w:ascii="Arial" w:hAnsi="Arial" w:cs="Arial"/>
          <w:b/>
          <w:sz w:val="24"/>
          <w:szCs w:val="24"/>
        </w:rPr>
        <w:lastRenderedPageBreak/>
        <w:t>Расчет потребности в производственных площадях.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Принять норма площади на 1 рабочего 10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.</w:t>
      </w:r>
    </w:p>
    <w:p w:rsidR="0075477C" w:rsidRPr="006E1B2D" w:rsidRDefault="0075477C" w:rsidP="00EE34B6">
      <w:pPr>
        <w:spacing w:after="0" w:line="36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  <w:lang w:val="en-US"/>
        </w:rPr>
        <w:t>S</w:t>
      </w:r>
      <w:r w:rsidRPr="006E1B2D">
        <w:rPr>
          <w:rFonts w:ascii="Arial" w:hAnsi="Arial" w:cs="Arial"/>
          <w:i/>
          <w:sz w:val="24"/>
          <w:szCs w:val="24"/>
        </w:rPr>
        <w:t xml:space="preserve"> = </w:t>
      </w:r>
      <w:r w:rsidRPr="006E1B2D">
        <w:rPr>
          <w:rFonts w:ascii="Arial" w:hAnsi="Arial" w:cs="Arial"/>
          <w:i/>
          <w:sz w:val="24"/>
          <w:szCs w:val="24"/>
          <w:lang w:val="en-US"/>
        </w:rPr>
        <w:t>S</w:t>
      </w:r>
      <w:r w:rsidRPr="006E1B2D">
        <w:rPr>
          <w:rFonts w:ascii="Arial" w:hAnsi="Arial" w:cs="Arial"/>
          <w:i/>
          <w:sz w:val="24"/>
          <w:szCs w:val="24"/>
          <w:vertAlign w:val="subscript"/>
        </w:rPr>
        <w:t>1</w:t>
      </w:r>
      <w:r w:rsidRPr="006E1B2D">
        <w:rPr>
          <w:rFonts w:ascii="Arial" w:hAnsi="Arial" w:cs="Arial"/>
          <w:i/>
          <w:sz w:val="24"/>
          <w:szCs w:val="24"/>
        </w:rPr>
        <w:t xml:space="preserve"> * </w:t>
      </w:r>
      <w:r w:rsidRPr="006E1B2D">
        <w:rPr>
          <w:rFonts w:ascii="Arial" w:hAnsi="Arial" w:cs="Arial"/>
          <w:i/>
          <w:sz w:val="24"/>
          <w:szCs w:val="24"/>
          <w:lang w:val="en-US"/>
        </w:rPr>
        <w:t>P</w:t>
      </w:r>
      <w:r w:rsidRPr="006E1B2D">
        <w:rPr>
          <w:rFonts w:ascii="Arial" w:hAnsi="Arial" w:cs="Arial"/>
          <w:i/>
          <w:sz w:val="24"/>
          <w:szCs w:val="24"/>
        </w:rPr>
        <w:t>,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Где: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  <w:lang w:val="en-US"/>
        </w:rPr>
        <w:t>S</w:t>
      </w:r>
      <w:r w:rsidRPr="00EE34B6">
        <w:rPr>
          <w:rFonts w:ascii="Arial" w:hAnsi="Arial" w:cs="Arial"/>
          <w:sz w:val="24"/>
          <w:szCs w:val="24"/>
        </w:rPr>
        <w:t xml:space="preserve"> – площадь помещения,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;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  <w:lang w:val="en-US"/>
        </w:rPr>
        <w:t>S</w:t>
      </w:r>
      <w:r w:rsidRPr="00EE34B6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EE34B6">
        <w:rPr>
          <w:rFonts w:ascii="Arial" w:hAnsi="Arial" w:cs="Arial"/>
          <w:sz w:val="24"/>
          <w:szCs w:val="24"/>
        </w:rPr>
        <w:t>– площадь необходимая 1 рабочему,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;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  <w:lang w:val="en-US"/>
        </w:rPr>
        <w:t>P</w:t>
      </w:r>
      <w:r w:rsidRPr="00EE34B6">
        <w:rPr>
          <w:rFonts w:ascii="Arial" w:hAnsi="Arial" w:cs="Arial"/>
          <w:sz w:val="24"/>
          <w:szCs w:val="24"/>
        </w:rPr>
        <w:t xml:space="preserve"> – число явочных рабочих, чел.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  <w:lang w:val="en-US"/>
        </w:rPr>
        <w:t>S</w:t>
      </w:r>
      <w:r w:rsidRPr="00EE34B6">
        <w:rPr>
          <w:rFonts w:ascii="Arial" w:hAnsi="Arial" w:cs="Arial"/>
          <w:sz w:val="24"/>
          <w:szCs w:val="24"/>
        </w:rPr>
        <w:t xml:space="preserve"> = 10 * 3 = 30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Площадь помещения:</w:t>
      </w:r>
    </w:p>
    <w:p w:rsidR="0075477C" w:rsidRPr="00885734" w:rsidRDefault="0075477C" w:rsidP="00885734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734">
        <w:rPr>
          <w:rFonts w:ascii="Arial" w:hAnsi="Arial" w:cs="Arial"/>
          <w:sz w:val="24"/>
          <w:szCs w:val="24"/>
        </w:rPr>
        <w:t>Под склад готовой продукции – 10 м</w:t>
      </w:r>
      <w:r w:rsidRPr="00885734">
        <w:rPr>
          <w:rFonts w:ascii="Arial" w:hAnsi="Arial" w:cs="Arial"/>
          <w:sz w:val="24"/>
          <w:szCs w:val="24"/>
          <w:vertAlign w:val="superscript"/>
        </w:rPr>
        <w:t>2</w:t>
      </w:r>
      <w:r w:rsidRPr="00885734">
        <w:rPr>
          <w:rFonts w:ascii="Arial" w:hAnsi="Arial" w:cs="Arial"/>
          <w:sz w:val="24"/>
          <w:szCs w:val="24"/>
        </w:rPr>
        <w:t>;</w:t>
      </w:r>
    </w:p>
    <w:p w:rsidR="0075477C" w:rsidRPr="00885734" w:rsidRDefault="0075477C" w:rsidP="00885734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734">
        <w:rPr>
          <w:rFonts w:ascii="Arial" w:hAnsi="Arial" w:cs="Arial"/>
          <w:sz w:val="24"/>
          <w:szCs w:val="24"/>
        </w:rPr>
        <w:t>Под склад сырья и материалов – 10 м</w:t>
      </w:r>
      <w:r w:rsidRPr="00885734">
        <w:rPr>
          <w:rFonts w:ascii="Arial" w:hAnsi="Arial" w:cs="Arial"/>
          <w:sz w:val="24"/>
          <w:szCs w:val="24"/>
          <w:vertAlign w:val="superscript"/>
        </w:rPr>
        <w:t>2</w:t>
      </w:r>
      <w:r w:rsidRPr="00885734">
        <w:rPr>
          <w:rFonts w:ascii="Arial" w:hAnsi="Arial" w:cs="Arial"/>
          <w:sz w:val="24"/>
          <w:szCs w:val="24"/>
        </w:rPr>
        <w:t>;</w:t>
      </w:r>
    </w:p>
    <w:p w:rsidR="0075477C" w:rsidRPr="00885734" w:rsidRDefault="0075477C" w:rsidP="00885734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734">
        <w:rPr>
          <w:rFonts w:ascii="Arial" w:hAnsi="Arial" w:cs="Arial"/>
          <w:sz w:val="24"/>
          <w:szCs w:val="24"/>
        </w:rPr>
        <w:t>Под офис – 20 м</w:t>
      </w:r>
      <w:r w:rsidRPr="00885734">
        <w:rPr>
          <w:rFonts w:ascii="Arial" w:hAnsi="Arial" w:cs="Arial"/>
          <w:sz w:val="24"/>
          <w:szCs w:val="24"/>
          <w:vertAlign w:val="superscript"/>
        </w:rPr>
        <w:t>2</w:t>
      </w:r>
      <w:r w:rsidRPr="00885734">
        <w:rPr>
          <w:rFonts w:ascii="Arial" w:hAnsi="Arial" w:cs="Arial"/>
          <w:sz w:val="24"/>
          <w:szCs w:val="24"/>
        </w:rPr>
        <w:t>;</w:t>
      </w:r>
    </w:p>
    <w:p w:rsidR="0075477C" w:rsidRPr="00885734" w:rsidRDefault="0075477C" w:rsidP="00885734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734">
        <w:rPr>
          <w:rFonts w:ascii="Arial" w:hAnsi="Arial" w:cs="Arial"/>
          <w:sz w:val="24"/>
          <w:szCs w:val="24"/>
        </w:rPr>
        <w:t>Под санитарно – технический узел – 10 м</w:t>
      </w:r>
      <w:r w:rsidRPr="00885734">
        <w:rPr>
          <w:rFonts w:ascii="Arial" w:hAnsi="Arial" w:cs="Arial"/>
          <w:sz w:val="24"/>
          <w:szCs w:val="24"/>
          <w:vertAlign w:val="superscript"/>
        </w:rPr>
        <w:t>2</w:t>
      </w:r>
      <w:r w:rsidRPr="00885734">
        <w:rPr>
          <w:rFonts w:ascii="Arial" w:hAnsi="Arial" w:cs="Arial"/>
          <w:sz w:val="24"/>
          <w:szCs w:val="24"/>
        </w:rPr>
        <w:t>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Итого: 80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Pr="006E1B2D" w:rsidRDefault="0075477C" w:rsidP="00EE34B6">
      <w:pPr>
        <w:spacing w:after="0" w:line="36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Аренда = </w:t>
      </w:r>
      <w:r w:rsidRPr="006E1B2D">
        <w:rPr>
          <w:rFonts w:ascii="Arial" w:hAnsi="Arial" w:cs="Arial"/>
          <w:i/>
          <w:sz w:val="24"/>
          <w:szCs w:val="24"/>
          <w:lang w:val="en-US"/>
        </w:rPr>
        <w:t>S</w:t>
      </w:r>
      <w:r w:rsidRPr="006E1B2D">
        <w:rPr>
          <w:rFonts w:ascii="Arial" w:hAnsi="Arial" w:cs="Arial"/>
          <w:i/>
          <w:sz w:val="24"/>
          <w:szCs w:val="24"/>
        </w:rPr>
        <w:t xml:space="preserve"> * Ст-ть 1 м</w:t>
      </w:r>
      <w:r w:rsidRPr="006E1B2D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6E1B2D">
        <w:rPr>
          <w:rFonts w:ascii="Arial" w:hAnsi="Arial" w:cs="Arial"/>
          <w:i/>
          <w:sz w:val="24"/>
          <w:szCs w:val="24"/>
        </w:rPr>
        <w:t>,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Где: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  <w:lang w:val="en-US"/>
        </w:rPr>
        <w:t>S</w:t>
      </w:r>
      <w:r w:rsidRPr="00EE34B6">
        <w:rPr>
          <w:rFonts w:ascii="Arial" w:hAnsi="Arial" w:cs="Arial"/>
          <w:sz w:val="24"/>
          <w:szCs w:val="24"/>
        </w:rPr>
        <w:t xml:space="preserve"> – площадь помещения,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>;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Ст-ть 1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 xml:space="preserve"> – стоимость 1 м</w:t>
      </w:r>
      <w:r w:rsidRPr="00EE34B6">
        <w:rPr>
          <w:rFonts w:ascii="Arial" w:hAnsi="Arial" w:cs="Arial"/>
          <w:sz w:val="24"/>
          <w:szCs w:val="24"/>
          <w:vertAlign w:val="superscript"/>
        </w:rPr>
        <w:t>2</w:t>
      </w:r>
      <w:r w:rsidRPr="00EE34B6">
        <w:rPr>
          <w:rFonts w:ascii="Arial" w:hAnsi="Arial" w:cs="Arial"/>
          <w:sz w:val="24"/>
          <w:szCs w:val="24"/>
        </w:rPr>
        <w:t xml:space="preserve"> за месяц, руб.</w:t>
      </w:r>
    </w:p>
    <w:p w:rsidR="0075477C" w:rsidRPr="00EE34B6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>Стоимость аренды за месяц:</w:t>
      </w:r>
    </w:p>
    <w:p w:rsidR="0075477C" w:rsidRPr="00EE34B6" w:rsidRDefault="0075477C" w:rsidP="00EE34B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Аренда = 80 * 150 = 12000 руб</w:t>
      </w:r>
      <w:r w:rsidRPr="00EE34B6">
        <w:rPr>
          <w:rFonts w:ascii="Arial" w:hAnsi="Arial" w:cs="Arial"/>
          <w:sz w:val="24"/>
          <w:szCs w:val="24"/>
        </w:rPr>
        <w:t>.</w:t>
      </w:r>
    </w:p>
    <w:p w:rsidR="0075477C" w:rsidRPr="00EE34B6" w:rsidRDefault="009C4F4B" w:rsidP="00EE34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pict>
          <v:group id="_x0000_s1281" style="position:absolute;left:0;text-align:left;margin-left:62.7pt;margin-top:13.65pt;width:519.95pt;height:790.5pt;z-index:251667968;mso-position-horizontal-relative:page;mso-position-vertical-relative:page" coordsize="20000,20000">
            <v:rect id="_x0000_s1282" style="position:absolute;width:20000;height:20000" filled="f" strokeweight="2pt"/>
            <v:line id="_x0000_s1283" style="position:absolute" from="1093,18949" to="1095,19989" strokeweight="2pt"/>
            <v:line id="_x0000_s1284" style="position:absolute" from="10,18941" to="19977,18942" strokeweight="2pt"/>
            <v:line id="_x0000_s1285" style="position:absolute" from="2186,18949" to="2188,19989" strokeweight="2pt"/>
            <v:line id="_x0000_s1286" style="position:absolute" from="4919,18949" to="4921,19989" strokeweight="2pt"/>
            <v:line id="_x0000_s1287" style="position:absolute" from="6557,18959" to="6559,19989" strokeweight="2pt"/>
            <v:line id="_x0000_s1288" style="position:absolute" from="7650,18949" to="7652,19979" strokeweight="2pt"/>
            <v:line id="_x0000_s1289" style="position:absolute" from="18905,18949" to="18909,19989" strokeweight="2pt"/>
            <v:line id="_x0000_s1290" style="position:absolute" from="10,19293" to="7631,19295" strokeweight="1pt"/>
            <v:line id="_x0000_s1291" style="position:absolute" from="10,19646" to="7631,19647" strokeweight="2pt"/>
            <v:line id="_x0000_s1292" style="position:absolute" from="18919,19296" to="19990,19297" strokeweight="1pt"/>
            <v:rect id="_x0000_s1293" style="position:absolute;left:54;top:19660;width:1000;height:309" filled="f" stroked="f" strokeweight=".25pt">
              <v:textbox style="mso-next-textbox:#_x0000_s1293" inset="1pt,1pt,1pt,1pt">
                <w:txbxContent>
                  <w:p w:rsidR="0075477C" w:rsidRPr="001B6BD3" w:rsidRDefault="0075477C" w:rsidP="00EE34B6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Изм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v:rect id="_x0000_s1294" style="position:absolute;left:1139;top:19660;width:1001;height:309" filled="f" stroked="f" strokeweight=".25pt">
              <v:textbox style="mso-next-textbox:#_x0000_s1294" inset="1pt,1pt,1pt,1pt">
                <w:txbxContent>
                  <w:p w:rsidR="0075477C" w:rsidRPr="001B6BD3" w:rsidRDefault="0075477C" w:rsidP="00EE34B6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Лис</w:t>
                    </w:r>
                    <w:r w:rsidRPr="001B6BD3">
                      <w:rPr>
                        <w:rFonts w:ascii="GOST type A" w:hAnsi="GOST type A"/>
                        <w:sz w:val="24"/>
                        <w:szCs w:val="24"/>
                      </w:rPr>
                      <w:t>т</w:t>
                    </w:r>
                  </w:p>
                </w:txbxContent>
              </v:textbox>
            </v:rect>
            <v:rect id="_x0000_s1295" style="position:absolute;left:2267;top:19660;width:2573;height:309" filled="f" stroked="f" strokeweight=".25pt">
              <v:textbox style="mso-next-textbox:#_x0000_s1295" inset="1pt,1pt,1pt,1pt">
                <w:txbxContent>
                  <w:p w:rsidR="0075477C" w:rsidRPr="006D4069" w:rsidRDefault="0075477C" w:rsidP="00EE34B6">
                    <w:pPr>
                      <w:pStyle w:val="a4"/>
                      <w:jc w:val="center"/>
                      <w:rPr>
                        <w:rFonts w:ascii="GOST type A" w:hAnsi="GOST type A"/>
                        <w:sz w:val="22"/>
                        <w:szCs w:val="24"/>
                      </w:rPr>
                    </w:pPr>
                    <w:r w:rsidRPr="006D4069">
                      <w:rPr>
                        <w:rFonts w:ascii="GOST type A" w:hAnsi="GOST type A"/>
                        <w:sz w:val="22"/>
                        <w:szCs w:val="24"/>
                      </w:rPr>
                      <w:t>№ докум.</w:t>
                    </w:r>
                  </w:p>
                </w:txbxContent>
              </v:textbox>
            </v:rect>
            <v:rect id="_x0000_s1296" style="position:absolute;left:4983;top:19660;width:1534;height:309" filled="f" stroked="f" strokeweight=".25pt">
              <v:textbox style="mso-next-textbox:#_x0000_s1296" inset="1pt,1pt,1pt,1pt">
                <w:txbxContent>
                  <w:p w:rsidR="0075477C" w:rsidRPr="00887899" w:rsidRDefault="0075477C" w:rsidP="00EE34B6">
                    <w:pPr>
                      <w:pStyle w:val="a4"/>
                      <w:rPr>
                        <w:rFonts w:ascii="GOST type A" w:hAnsi="GOST type A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0"/>
                        <w:szCs w:val="24"/>
                        <w:lang w:val="ru-RU"/>
                      </w:rPr>
                      <w:t>Подпись</w:t>
                    </w:r>
                  </w:p>
                </w:txbxContent>
              </v:textbox>
            </v:rect>
            <v:rect id="_x0000_s1297" style="position:absolute;left:6604;top:19660;width:1000;height:309" filled="f" stroked="f" strokeweight=".25pt">
              <v:textbox style="mso-next-textbox:#_x0000_s1297" inset="1pt,1pt,1pt,1pt">
                <w:txbxContent>
                  <w:p w:rsidR="0075477C" w:rsidRPr="00887899" w:rsidRDefault="0075477C" w:rsidP="00EE34B6">
                    <w:pPr>
                      <w:pStyle w:val="a4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24"/>
                        <w:lang w:val="ru-RU"/>
                      </w:rPr>
                      <w:t>Дата</w:t>
                    </w:r>
                  </w:p>
                </w:txbxContent>
              </v:textbox>
            </v:rect>
            <v:rect id="_x0000_s1298" style="position:absolute;left:18949;top:18977;width:1001;height:309" filled="f" stroked="f" strokeweight=".25pt">
              <v:textbox style="mso-next-textbox:#_x0000_s1298" inset="1pt,1pt,1pt,1pt">
                <w:txbxContent>
                  <w:p w:rsidR="0075477C" w:rsidRPr="00887899" w:rsidRDefault="0075477C" w:rsidP="00EE34B6">
                    <w:pPr>
                      <w:pStyle w:val="a4"/>
                      <w:jc w:val="center"/>
                      <w:rPr>
                        <w:rFonts w:ascii="GOST type A" w:hAnsi="GOST type A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18"/>
                        <w:szCs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_x0000_s1299" style="position:absolute;left:18949;top:19435;width:1001;height:423" filled="f" stroked="f" strokeweight=".25pt">
              <v:textbox style="mso-next-textbox:#_x0000_s1299" inset="1pt,1pt,1pt,1pt">
                <w:txbxContent>
                  <w:p w:rsidR="0075477C" w:rsidRPr="00E31C53" w:rsidRDefault="0075477C" w:rsidP="00EE34B6">
                    <w:pPr>
                      <w:pStyle w:val="a4"/>
                      <w:jc w:val="center"/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</w:pPr>
                    <w:r>
                      <w:rPr>
                        <w:rFonts w:ascii="GOST type A" w:hAnsi="GOST type A"/>
                        <w:sz w:val="26"/>
                        <w:szCs w:val="28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1300" style="position:absolute;left:7745;top:19221;width:11075;height:477" filled="f" stroked="f" strokeweight=".25pt">
              <v:textbox style="mso-next-textbox:#_x0000_s1300" inset="1pt,1pt,1pt,1pt">
                <w:txbxContent>
                  <w:p w:rsidR="0075477C" w:rsidRPr="001B6BD3" w:rsidRDefault="0075477C" w:rsidP="00EE34B6">
                    <w:pPr>
                      <w:pStyle w:val="1"/>
                      <w:jc w:val="center"/>
                      <w:rPr>
                        <w:rFonts w:ascii="GOST type A" w:hAnsi="GOST type A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32"/>
                      </w:rPr>
                      <w:t>КР 230103.32.06.00</w:t>
                    </w:r>
                    <w:r w:rsidRPr="00FD1B86">
                      <w:rPr>
                        <w:rFonts w:ascii="Arial" w:hAnsi="Arial" w:cs="Arial"/>
                        <w:szCs w:val="32"/>
                      </w:rPr>
                      <w:t>.000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5477C" w:rsidRPr="00EE34B6">
        <w:rPr>
          <w:rFonts w:ascii="Arial" w:hAnsi="Arial" w:cs="Arial"/>
          <w:sz w:val="24"/>
          <w:szCs w:val="24"/>
        </w:rPr>
        <w:t>Стоимость аренды за год:</w:t>
      </w:r>
    </w:p>
    <w:p w:rsidR="0075477C" w:rsidRPr="006E1B2D" w:rsidRDefault="0075477C" w:rsidP="00EE34B6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E34B6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6E1B2D">
        <w:rPr>
          <w:rFonts w:ascii="Arial" w:hAnsi="Arial" w:cs="Arial"/>
          <w:i/>
          <w:sz w:val="24"/>
          <w:szCs w:val="24"/>
        </w:rPr>
        <w:t>Аренда = 12000 * 12 = 144000 руб.</w:t>
      </w:r>
    </w:p>
    <w:p w:rsidR="0075477C" w:rsidRPr="006E1B2D" w:rsidRDefault="0075477C" w:rsidP="00EE34B6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9C4F4B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301" style="position:absolute;left:0;text-align:left;margin-left:-30.1pt;margin-top:-26.15pt;width:528.45pt;height:813.75pt;z-index:-251662848" coordorigin="1122,272" coordsize="10524,16314">
            <v:group id="_x0000_s1302" style="position:absolute;left:1122;top:272;width:10488;height:16282" coordorigin="1134,284" coordsize="10488,16282">
              <v:group id="_x0000_s1303" style="position:absolute;left:1134;top:284;width:10488;height:16282" coordorigin="1134,284" coordsize="10488,16282">
                <v:rect id="_x0000_s1304" style="position:absolute;left:1134;top:284;width:10488;height:16271" strokeweight="2pt">
                  <v:textbox style="mso-next-textbox:#_x0000_s1304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EE34B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305" style="position:absolute" from="1134,15716" to="11622,15716" strokeweight="2pt"/>
                <v:line id="_x0000_s1306" style="position:absolute;flip:y" from="4822,15712" to="4822,16562" strokeweight="1.5pt"/>
                <v:line id="_x0000_s1307" style="position:absolute;flip:y" from="4254,15716" to="4254,16566" strokeweight="1.5pt"/>
                <v:line id="_x0000_s1308" style="position:absolute" from="3382,15716" to="3382,16566" strokeweight="1.5pt"/>
                <v:line id="_x0000_s1309" style="position:absolute" from="2094,15716" to="2094,16566" strokeweight="1.5pt"/>
                <v:line id="_x0000_s1310" style="position:absolute" from="1539,15716" to="1539,16566" strokeweight="1.5pt"/>
                <v:line id="_x0000_s1311" style="position:absolute" from="11030,15700" to="11030,16550" strokeweight="1.5pt"/>
                <v:line id="_x0000_s1312" style="position:absolute" from="11046,16076" to="11613,16076"/>
                <v:line id="_x0000_s1313" style="position:absolute" from="1134,15992" to="4819,15992"/>
                <v:line id="_x0000_s1314" style="position:absolute" from="1134,16256" to="4819,16256" strokeweight="1.5pt"/>
              </v:group>
              <v:shape id="_x0000_s1315" type="#_x0000_t202" style="position:absolute;left:5334;top:15944;width:5160;height:360" stroked="f">
                <v:textbox style="mso-next-textbox:#_x0000_s1315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316" type="#_x0000_t202" style="position:absolute;left:11094;top:15764;width:454;height:180" stroked="f">
                <v:textbox style="mso-next-textbox:#_x0000_s1316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317" type="#_x0000_t202" style="position:absolute;left:11094;top:16124;width:480;height:360" stroked="f">
                <v:textbox style="mso-next-textbox:#_x0000_s1317">
                  <w:txbxContent>
                    <w:p w:rsidR="0075477C" w:rsidRPr="002B37DC" w:rsidRDefault="0075477C" w:rsidP="005D7E06">
                      <w:r>
                        <w:t>17</w:t>
                      </w:r>
                    </w:p>
                  </w:txbxContent>
                </v:textbox>
              </v:shape>
            </v:group>
            <v:rect id="_x0000_s1318" style="position:absolute;left:1134;top:16256;width:405;height:294" filled="f" stroked="f">
              <v:textbox style="mso-next-textbox:#_x0000_s1318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319" type="#_x0000_t202" style="position:absolute;left:1575;top:16271;width:555;height:291" filled="f" stroked="f">
              <v:textbox style="mso-next-textbox:#_x0000_s1319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320" type="#_x0000_t202" style="position:absolute;left:2058;top:16280;width:1288;height:294" filled="f" stroked="f">
              <v:textbox style="mso-next-textbox:#_x0000_s1320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21" type="#_x0000_t202" style="position:absolute;left:3370;top:16283;width:872;height:303" filled="f" stroked="f">
              <v:textbox style="mso-next-textbox:#_x0000_s1321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22" type="#_x0000_t202" style="position:absolute;left:4266;top:16271;width:565;height:294" filled="f" stroked="f">
              <v:textbox style="mso-next-textbox:#_x0000_s1322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323" type="#_x0000_t202" style="position:absolute;left:11054;top:15776;width:592;height:288" filled="f" stroked="f">
              <v:textbox style="mso-next-textbox:#_x0000_s1323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>
        <w:rPr>
          <w:rFonts w:ascii="Arial" w:hAnsi="Arial" w:cs="Arial"/>
          <w:b/>
          <w:sz w:val="24"/>
          <w:szCs w:val="24"/>
        </w:rPr>
        <w:t>Таблица №2 – Смета затрат на содержание и эксплуатацию оборудования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75477C" w:rsidRPr="007E14B3" w:rsidTr="00E53E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 Зарплата вспомогательных рабочих (обслуживающих оборудование)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28560,1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 Единый социальный налог и страхование от несчастных случаев (26%+4%)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8568,03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 xml:space="preserve">3. Амортизационные отчисления оборудования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56460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 Затраты на ремонт оборудования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15056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 Стоимость силовой электроэнергии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8947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C039AB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 Прочие расходы,0,2%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235,20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Итого затрат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117826,33</w:t>
            </w:r>
          </w:p>
        </w:tc>
      </w:tr>
    </w:tbl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Прочие расходы приняты</w:t>
      </w:r>
      <w:r>
        <w:rPr>
          <w:rFonts w:ascii="Arial" w:hAnsi="Arial" w:cs="Arial"/>
          <w:sz w:val="24"/>
          <w:szCs w:val="24"/>
        </w:rPr>
        <w:t xml:space="preserve"> 0,2</w:t>
      </w:r>
      <w:r w:rsidRPr="00830016">
        <w:rPr>
          <w:rFonts w:ascii="Arial" w:hAnsi="Arial" w:cs="Arial"/>
          <w:sz w:val="24"/>
          <w:szCs w:val="24"/>
        </w:rPr>
        <w:t>% от учтенных затрат.</w:t>
      </w:r>
      <w:r w:rsidRPr="00830016">
        <w:rPr>
          <w:rFonts w:ascii="Arial" w:hAnsi="Arial" w:cs="Arial"/>
          <w:b/>
          <w:sz w:val="24"/>
          <w:szCs w:val="24"/>
        </w:rPr>
        <w:t xml:space="preserve"> 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Прочие расходы = (</w:t>
      </w:r>
      <w:r>
        <w:rPr>
          <w:rFonts w:ascii="Arial" w:hAnsi="Arial" w:cs="Arial"/>
          <w:sz w:val="24"/>
          <w:szCs w:val="24"/>
        </w:rPr>
        <w:t>28560,1 + 8568,03 + 56460 + 15056 + 8947</w:t>
      </w:r>
      <w:r w:rsidRPr="0083001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0,2</w:t>
      </w:r>
      <w:r w:rsidRPr="00830016">
        <w:rPr>
          <w:rFonts w:ascii="Arial" w:hAnsi="Arial" w:cs="Arial"/>
          <w:sz w:val="24"/>
          <w:szCs w:val="24"/>
        </w:rPr>
        <w:t xml:space="preserve">% = </w:t>
      </w:r>
      <w:r>
        <w:rPr>
          <w:rFonts w:ascii="Arial" w:hAnsi="Arial" w:cs="Arial"/>
          <w:sz w:val="24"/>
          <w:szCs w:val="24"/>
        </w:rPr>
        <w:t xml:space="preserve">235,20 </w:t>
      </w:r>
      <w:r w:rsidRPr="00830016">
        <w:rPr>
          <w:rFonts w:ascii="Arial" w:hAnsi="Arial" w:cs="Arial"/>
          <w:sz w:val="24"/>
          <w:szCs w:val="24"/>
        </w:rPr>
        <w:t xml:space="preserve">руб.                           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2.1.7</w:t>
      </w:r>
      <w:r w:rsidRPr="00830016">
        <w:rPr>
          <w:rFonts w:ascii="Arial" w:hAnsi="Arial" w:cs="Arial"/>
          <w:b/>
          <w:sz w:val="24"/>
          <w:szCs w:val="24"/>
        </w:rPr>
        <w:t xml:space="preserve"> Расчет общепроизводственных расходов.</w:t>
      </w:r>
    </w:p>
    <w:p w:rsidR="0075477C" w:rsidRPr="00830016" w:rsidRDefault="0075477C" w:rsidP="006E1B2D">
      <w:pPr>
        <w:spacing w:after="0"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Расчет затр</w:t>
      </w:r>
      <w:r>
        <w:rPr>
          <w:rFonts w:ascii="Arial" w:hAnsi="Arial" w:cs="Arial"/>
          <w:b/>
          <w:sz w:val="24"/>
          <w:szCs w:val="24"/>
        </w:rPr>
        <w:t>ат на спецодежду и охрану труда.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Затраты на спецодежду приняты</w:t>
      </w:r>
      <w:r>
        <w:rPr>
          <w:rFonts w:ascii="Arial" w:hAnsi="Arial" w:cs="Arial"/>
          <w:sz w:val="24"/>
          <w:szCs w:val="24"/>
        </w:rPr>
        <w:t xml:space="preserve"> 500</w:t>
      </w:r>
      <w:r w:rsidRPr="00830016">
        <w:rPr>
          <w:rFonts w:ascii="Arial" w:hAnsi="Arial" w:cs="Arial"/>
          <w:sz w:val="24"/>
          <w:szCs w:val="24"/>
        </w:rPr>
        <w:t xml:space="preserve"> рублей на 1 работника.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Затраты по охране труда приняты 0,4 % от тарифной заработной платы рабочих.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спецодежду = количество рабочих * затраты на 1 рабочего.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спецодежду = 3 * 500 = 1500 руб.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охрану труда = ТФЗП * 0,4%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охрану труда = 139264 * 0,4% = 557,06 руб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спецодежду и охрану труда = Затраты на спецодежду + Затраты на охрану труда</w:t>
      </w:r>
    </w:p>
    <w:p w:rsidR="0075477C" w:rsidRPr="006E1B2D" w:rsidRDefault="0075477C" w:rsidP="00EE34B6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Затраты на спецодежду и охрану труда = 1500 + 557,06 = 2057,6 руб</w:t>
      </w:r>
    </w:p>
    <w:p w:rsidR="0075477C" w:rsidRPr="006E1B2D" w:rsidRDefault="0075477C" w:rsidP="00C42D9A">
      <w:pPr>
        <w:spacing w:after="0" w:line="480" w:lineRule="auto"/>
        <w:ind w:firstLine="709"/>
        <w:rPr>
          <w:rFonts w:ascii="Arial" w:hAnsi="Arial" w:cs="Arial"/>
          <w:b/>
          <w:i/>
          <w:sz w:val="24"/>
          <w:szCs w:val="24"/>
        </w:rPr>
      </w:pP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C039AB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9C4F4B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324" style="position:absolute;left:0;text-align:left;margin-left:-27.3pt;margin-top:-21.55pt;width:525.3pt;height:809pt;z-index:-251661824" coordorigin="1122,272" coordsize="10524,16314">
            <v:group id="_x0000_s1325" style="position:absolute;left:1122;top:272;width:10488;height:16282" coordorigin="1134,284" coordsize="10488,16282">
              <v:group id="_x0000_s1326" style="position:absolute;left:1134;top:284;width:10488;height:16282" coordorigin="1134,284" coordsize="10488,16282">
                <v:rect id="_x0000_s1327" style="position:absolute;left:1134;top:284;width:10488;height:16271" strokeweight="2pt">
                  <v:textbox style="mso-next-textbox:#_x0000_s1327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328" style="position:absolute" from="1134,15716" to="11622,15716" strokeweight="2pt"/>
                <v:line id="_x0000_s1329" style="position:absolute;flip:y" from="4822,15712" to="4822,16562" strokeweight="1.5pt"/>
                <v:line id="_x0000_s1330" style="position:absolute;flip:y" from="4254,15716" to="4254,16566" strokeweight="1.5pt"/>
                <v:line id="_x0000_s1331" style="position:absolute" from="3382,15716" to="3382,16566" strokeweight="1.5pt"/>
                <v:line id="_x0000_s1332" style="position:absolute" from="2094,15716" to="2094,16566" strokeweight="1.5pt"/>
                <v:line id="_x0000_s1333" style="position:absolute" from="1539,15716" to="1539,16566" strokeweight="1.5pt"/>
                <v:line id="_x0000_s1334" style="position:absolute" from="11030,15700" to="11030,16550" strokeweight="1.5pt"/>
                <v:line id="_x0000_s1335" style="position:absolute" from="11046,16076" to="11613,16076"/>
                <v:line id="_x0000_s1336" style="position:absolute" from="1134,15992" to="4819,15992"/>
                <v:line id="_x0000_s1337" style="position:absolute" from="1134,16256" to="4819,16256" strokeweight="1.5pt"/>
              </v:group>
              <v:shape id="_x0000_s1338" type="#_x0000_t202" style="position:absolute;left:5334;top:15944;width:5160;height:360" stroked="f">
                <v:textbox style="mso-next-textbox:#_x0000_s1338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339" type="#_x0000_t202" style="position:absolute;left:11094;top:15764;width:454;height:180" stroked="f">
                <v:textbox style="mso-next-textbox:#_x0000_s1339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340" type="#_x0000_t202" style="position:absolute;left:11094;top:16124;width:480;height:360" stroked="f">
                <v:textbox style="mso-next-textbox:#_x0000_s1340">
                  <w:txbxContent>
                    <w:p w:rsidR="0075477C" w:rsidRPr="007979F4" w:rsidRDefault="0075477C" w:rsidP="005D7E0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8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5D7E06"/>
                  </w:txbxContent>
                </v:textbox>
              </v:shape>
            </v:group>
            <v:rect id="_x0000_s1341" style="position:absolute;left:1134;top:16256;width:405;height:294" filled="f" stroked="f">
              <v:textbox style="mso-next-textbox:#_x0000_s1341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342" type="#_x0000_t202" style="position:absolute;left:1575;top:16271;width:555;height:291" filled="f" stroked="f">
              <v:textbox style="mso-next-textbox:#_x0000_s1342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343" type="#_x0000_t202" style="position:absolute;left:2058;top:16280;width:1288;height:294" filled="f" stroked="f">
              <v:textbox style="mso-next-textbox:#_x0000_s1343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44" type="#_x0000_t202" style="position:absolute;left:3370;top:16283;width:872;height:303" filled="f" stroked="f">
              <v:textbox style="mso-next-textbox:#_x0000_s1344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45" type="#_x0000_t202" style="position:absolute;left:4266;top:16271;width:565;height:294" filled="f" stroked="f">
              <v:textbox style="mso-next-textbox:#_x0000_s1345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346" type="#_x0000_t202" style="position:absolute;left:11054;top:15776;width:592;height:288" filled="f" stroked="f">
              <v:textbox style="mso-next-textbox:#_x0000_s1346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>
        <w:rPr>
          <w:rFonts w:ascii="Arial" w:hAnsi="Arial" w:cs="Arial"/>
          <w:b/>
          <w:sz w:val="24"/>
          <w:szCs w:val="24"/>
        </w:rPr>
        <w:t>Таблица №3 – Смета общепроизводственных расходов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75477C" w:rsidRPr="007E14B3" w:rsidTr="00E53E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 затрат, руб.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1.Зарплата общепроизводственного персонала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278400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 Единый социальный налог и страхование от несчастных случаев (26%+4%)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83520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3.Амортизация основных фондов общепроизводственного назначения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144000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 xml:space="preserve">4. Затраты на  ремонт основных фондов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 Затраты на спецодежду и охрану труда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2057,6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 Расходы на отопление здания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7. Расходы на освещение помещения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6200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8.Прочие расходы 0,2%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1028,35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center" w:pos="4677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515205,41</w:t>
            </w:r>
          </w:p>
        </w:tc>
      </w:tr>
    </w:tbl>
    <w:p w:rsidR="0075477C" w:rsidRDefault="0075477C" w:rsidP="00EE34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 xml:space="preserve">       </w:t>
      </w:r>
    </w:p>
    <w:p w:rsidR="0075477C" w:rsidRPr="00830016" w:rsidRDefault="0075477C" w:rsidP="00EE34B6">
      <w:pPr>
        <w:tabs>
          <w:tab w:val="center" w:pos="467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Прочие расходы =</w:t>
      </w:r>
      <w:r>
        <w:rPr>
          <w:rFonts w:ascii="Arial" w:hAnsi="Arial" w:cs="Arial"/>
          <w:sz w:val="24"/>
          <w:szCs w:val="24"/>
        </w:rPr>
        <w:t xml:space="preserve"> (278400 + 83520 + 144000 + 2057,6 + 6200) * 0,2% = 1028,35</w:t>
      </w:r>
      <w:r w:rsidRPr="00830016"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b/>
          <w:sz w:val="24"/>
          <w:szCs w:val="24"/>
        </w:rPr>
        <w:t xml:space="preserve">          </w:t>
      </w:r>
    </w:p>
    <w:p w:rsidR="0075477C" w:rsidRDefault="0075477C" w:rsidP="00B60F12">
      <w:pPr>
        <w:tabs>
          <w:tab w:val="center" w:pos="4677"/>
        </w:tabs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B60F12">
      <w:pPr>
        <w:tabs>
          <w:tab w:val="center" w:pos="4677"/>
        </w:tabs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75477C" w:rsidP="00B60F12">
      <w:pPr>
        <w:tabs>
          <w:tab w:val="center" w:pos="4677"/>
        </w:tabs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2.1.8</w:t>
      </w:r>
      <w:r w:rsidRPr="00830016">
        <w:rPr>
          <w:rFonts w:ascii="Arial" w:hAnsi="Arial" w:cs="Arial"/>
          <w:b/>
          <w:sz w:val="24"/>
          <w:szCs w:val="24"/>
        </w:rPr>
        <w:t xml:space="preserve"> Калькуляция себестоимости продукции.</w:t>
      </w:r>
    </w:p>
    <w:p w:rsidR="0075477C" w:rsidRPr="00B60F12" w:rsidRDefault="0075477C" w:rsidP="00B60F12">
      <w:pPr>
        <w:tabs>
          <w:tab w:val="center" w:pos="467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В калькуляции себестоимости затраты группируются по статьям.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Расчеты приводятся в Таблице №5, где собираются затраты на весь объём произведенной продукции, затем рассчитывается себестоимость единицы изделия (работ, услуг):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  <w:lang w:val="en-US"/>
        </w:rPr>
        <w:t>S</w:t>
      </w:r>
      <w:r w:rsidRPr="00830016">
        <w:rPr>
          <w:rFonts w:ascii="Arial" w:hAnsi="Arial" w:cs="Arial"/>
          <w:sz w:val="24"/>
          <w:szCs w:val="24"/>
        </w:rPr>
        <w:t>ед=</w:t>
      </w:r>
      <w:r w:rsidRPr="00830016">
        <w:rPr>
          <w:rFonts w:ascii="Arial" w:hAnsi="Arial" w:cs="Arial"/>
          <w:sz w:val="24"/>
          <w:szCs w:val="24"/>
          <w:lang w:val="en-US"/>
        </w:rPr>
        <w:t>S</w:t>
      </w:r>
      <w:r w:rsidRPr="00830016">
        <w:rPr>
          <w:rFonts w:ascii="Arial" w:hAnsi="Arial" w:cs="Arial"/>
          <w:sz w:val="24"/>
          <w:szCs w:val="24"/>
        </w:rPr>
        <w:t xml:space="preserve">пол / </w:t>
      </w:r>
      <w:r w:rsidRPr="00830016">
        <w:rPr>
          <w:rFonts w:ascii="Arial" w:hAnsi="Arial" w:cs="Arial"/>
          <w:sz w:val="24"/>
          <w:szCs w:val="24"/>
          <w:lang w:val="en-US"/>
        </w:rPr>
        <w:t>V</w:t>
      </w:r>
      <w:r w:rsidRPr="00830016">
        <w:rPr>
          <w:rFonts w:ascii="Arial" w:hAnsi="Arial" w:cs="Arial"/>
          <w:sz w:val="24"/>
          <w:szCs w:val="24"/>
        </w:rPr>
        <w:t>,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где:  </w:t>
      </w:r>
      <w:r w:rsidRPr="00830016">
        <w:rPr>
          <w:rFonts w:ascii="Arial" w:hAnsi="Arial" w:cs="Arial"/>
          <w:sz w:val="24"/>
          <w:szCs w:val="24"/>
          <w:lang w:val="en-US"/>
        </w:rPr>
        <w:t>S</w:t>
      </w:r>
      <w:r w:rsidRPr="00830016">
        <w:rPr>
          <w:rFonts w:ascii="Arial" w:hAnsi="Arial" w:cs="Arial"/>
          <w:sz w:val="24"/>
          <w:szCs w:val="24"/>
        </w:rPr>
        <w:t>ед - себестоимость одного изделия;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  <w:lang w:val="en-US"/>
        </w:rPr>
        <w:t>S</w:t>
      </w:r>
      <w:r w:rsidRPr="00830016">
        <w:rPr>
          <w:rFonts w:ascii="Arial" w:hAnsi="Arial" w:cs="Arial"/>
          <w:sz w:val="24"/>
          <w:szCs w:val="24"/>
        </w:rPr>
        <w:t>пол -полная себестоимость производственной программы;</w:t>
      </w: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830016">
        <w:rPr>
          <w:rFonts w:ascii="Arial" w:hAnsi="Arial" w:cs="Arial"/>
          <w:sz w:val="24"/>
          <w:szCs w:val="24"/>
          <w:lang w:val="en-US"/>
        </w:rPr>
        <w:t>V</w:t>
      </w:r>
      <w:r w:rsidRPr="00830016">
        <w:rPr>
          <w:rFonts w:ascii="Arial" w:hAnsi="Arial" w:cs="Arial"/>
          <w:sz w:val="24"/>
          <w:szCs w:val="24"/>
        </w:rPr>
        <w:t>- объём произведенной продукции.</w:t>
      </w: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Pr="00C42D9A" w:rsidRDefault="009C4F4B" w:rsidP="00C42D9A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347" style="position:absolute;left:0;text-align:left;margin-left:-28.2pt;margin-top:-20.4pt;width:524.25pt;height:809.55pt;z-index:-251660800" coordorigin="1122,272" coordsize="10524,16314">
            <v:group id="_x0000_s1348" style="position:absolute;left:1122;top:272;width:10488;height:16282" coordorigin="1134,284" coordsize="10488,16282">
              <v:group id="_x0000_s1349" style="position:absolute;left:1134;top:284;width:10488;height:16282" coordorigin="1134,284" coordsize="10488,16282">
                <v:rect id="_x0000_s1350" style="position:absolute;left:1134;top:284;width:10488;height:16271" strokeweight="2pt">
                  <v:textbox style="mso-next-textbox:#_x0000_s1350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351" style="position:absolute" from="1134,15716" to="11622,15716" strokeweight="2pt"/>
                <v:line id="_x0000_s1352" style="position:absolute;flip:y" from="4822,15712" to="4822,16562" strokeweight="1.5pt"/>
                <v:line id="_x0000_s1353" style="position:absolute;flip:y" from="4254,15716" to="4254,16566" strokeweight="1.5pt"/>
                <v:line id="_x0000_s1354" style="position:absolute" from="3382,15716" to="3382,16566" strokeweight="1.5pt"/>
                <v:line id="_x0000_s1355" style="position:absolute" from="2094,15716" to="2094,16566" strokeweight="1.5pt"/>
                <v:line id="_x0000_s1356" style="position:absolute" from="1539,15716" to="1539,16566" strokeweight="1.5pt"/>
                <v:line id="_x0000_s1357" style="position:absolute" from="11030,15700" to="11030,16550" strokeweight="1.5pt"/>
                <v:line id="_x0000_s1358" style="position:absolute" from="11046,16076" to="11613,16076"/>
                <v:line id="_x0000_s1359" style="position:absolute" from="1134,15992" to="4819,15992"/>
                <v:line id="_x0000_s1360" style="position:absolute" from="1134,16256" to="4819,16256" strokeweight="1.5pt"/>
              </v:group>
              <v:shape id="_x0000_s1361" type="#_x0000_t202" style="position:absolute;left:5334;top:15944;width:5160;height:360" stroked="f">
                <v:textbox style="mso-next-textbox:#_x0000_s1361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362" type="#_x0000_t202" style="position:absolute;left:11094;top:15764;width:454;height:180" stroked="f">
                <v:textbox style="mso-next-textbox:#_x0000_s1362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363" type="#_x0000_t202" style="position:absolute;left:11094;top:16124;width:480;height:360" stroked="f">
                <v:textbox style="mso-next-textbox:#_x0000_s1363">
                  <w:txbxContent>
                    <w:p w:rsidR="0075477C" w:rsidRPr="007979F4" w:rsidRDefault="0075477C" w:rsidP="005D7E0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9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5D7E06"/>
                  </w:txbxContent>
                </v:textbox>
              </v:shape>
            </v:group>
            <v:rect id="_x0000_s1364" style="position:absolute;left:1134;top:16256;width:405;height:294" filled="f" stroked="f">
              <v:textbox style="mso-next-textbox:#_x0000_s1364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365" type="#_x0000_t202" style="position:absolute;left:1575;top:16271;width:555;height:291" filled="f" stroked="f">
              <v:textbox style="mso-next-textbox:#_x0000_s1365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366" type="#_x0000_t202" style="position:absolute;left:2058;top:16280;width:1288;height:294" filled="f" stroked="f">
              <v:textbox style="mso-next-textbox:#_x0000_s1366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67" type="#_x0000_t202" style="position:absolute;left:3370;top:16283;width:872;height:303" filled="f" stroked="f">
              <v:textbox style="mso-next-textbox:#_x0000_s1367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5D7E0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68" type="#_x0000_t202" style="position:absolute;left:4266;top:16271;width:565;height:294" filled="f" stroked="f">
              <v:textbox style="mso-next-textbox:#_x0000_s1368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369" type="#_x0000_t202" style="position:absolute;left:11054;top:15776;width:592;height:288" filled="f" stroked="f">
              <v:textbox style="mso-next-textbox:#_x0000_s1369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>
        <w:rPr>
          <w:rFonts w:ascii="Arial" w:hAnsi="Arial" w:cs="Arial"/>
          <w:b/>
          <w:sz w:val="24"/>
          <w:szCs w:val="24"/>
        </w:rPr>
        <w:t>Таблица №4 – Калькуляция себестоимости табуретов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2410"/>
        <w:gridCol w:w="2233"/>
      </w:tblGrid>
      <w:tr w:rsidR="0075477C" w:rsidRPr="007E14B3" w:rsidTr="007E14B3">
        <w:tc>
          <w:tcPr>
            <w:tcW w:w="4928" w:type="dxa"/>
            <w:vMerge w:val="restart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Статьи затрат</w:t>
            </w:r>
          </w:p>
        </w:tc>
        <w:tc>
          <w:tcPr>
            <w:tcW w:w="4643" w:type="dxa"/>
            <w:gridSpan w:val="2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75477C" w:rsidRPr="007E14B3" w:rsidTr="007E14B3">
        <w:tc>
          <w:tcPr>
            <w:tcW w:w="4928" w:type="dxa"/>
            <w:vMerge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Всего, тыс. руб.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На единицу, руб.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1.Сырьё и материалы с ТЗР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147,84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2.Стоимость возвратных отходов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3.Зарплата производственных рабочих:</w:t>
            </w:r>
          </w:p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3.1. Основная</w:t>
            </w:r>
          </w:p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3.2. Дополнительная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305,891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267,38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38,503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191,18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167,11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24,06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4.Единый социальный налог и страхование от несчастных случаев (26% + 4%)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91,77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57,36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 xml:space="preserve">5.Расходы на содержание и эксплуатацию оборудования 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117,82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73,64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6.Общепроизводственные расходы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515,2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7.Общехозяйственные расходы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22,924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14,33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1201,4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750,8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8.Коммерческие расходы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60,07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37,54</w:t>
            </w:r>
          </w:p>
        </w:tc>
      </w:tr>
      <w:tr w:rsidR="0075477C" w:rsidRPr="007E14B3" w:rsidTr="007E14B3">
        <w:tc>
          <w:tcPr>
            <w:tcW w:w="4928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Полная себестоимость</w:t>
            </w:r>
          </w:p>
        </w:tc>
        <w:tc>
          <w:tcPr>
            <w:tcW w:w="2410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1261,47</w:t>
            </w:r>
          </w:p>
        </w:tc>
        <w:tc>
          <w:tcPr>
            <w:tcW w:w="2233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788,41</w:t>
            </w:r>
          </w:p>
        </w:tc>
      </w:tr>
    </w:tbl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Общехозяйственные расходы приняты </w:t>
      </w:r>
      <w:r>
        <w:rPr>
          <w:rFonts w:ascii="Arial" w:hAnsi="Arial" w:cs="Arial"/>
          <w:sz w:val="24"/>
          <w:szCs w:val="24"/>
        </w:rPr>
        <w:t>15</w:t>
      </w:r>
      <w:r w:rsidRPr="00830016">
        <w:rPr>
          <w:rFonts w:ascii="Arial" w:hAnsi="Arial" w:cs="Arial"/>
          <w:sz w:val="24"/>
          <w:szCs w:val="24"/>
        </w:rPr>
        <w:t>% от тарифного фонда заработной платы рабочих;</w:t>
      </w:r>
    </w:p>
    <w:p w:rsidR="0075477C" w:rsidRPr="006E1B2D" w:rsidRDefault="0075477C" w:rsidP="00B1022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>Общехозяйственные расходы = 152832 * 15% = 22924,8 руб.</w:t>
      </w:r>
    </w:p>
    <w:p w:rsidR="0075477C" w:rsidRPr="00830016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Производственная себестоимость = сумма затрат по статьям с 1 по 7;</w:t>
      </w:r>
    </w:p>
    <w:p w:rsidR="0075477C" w:rsidRPr="006E1B2D" w:rsidRDefault="0075477C" w:rsidP="00B1022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Производственная себестоимость = </w:t>
      </w:r>
      <w:r>
        <w:rPr>
          <w:rFonts w:ascii="Arial" w:hAnsi="Arial" w:cs="Arial"/>
          <w:i/>
          <w:sz w:val="24"/>
          <w:szCs w:val="24"/>
        </w:rPr>
        <w:t>147,84</w:t>
      </w:r>
      <w:r w:rsidRPr="006E1B2D">
        <w:rPr>
          <w:rFonts w:ascii="Arial" w:hAnsi="Arial" w:cs="Arial"/>
          <w:i/>
          <w:sz w:val="24"/>
          <w:szCs w:val="24"/>
        </w:rPr>
        <w:t xml:space="preserve"> + 305,891 + 91,77 + 117,82 + 515,2 + 22,924 = </w:t>
      </w:r>
      <w:r>
        <w:rPr>
          <w:rFonts w:ascii="Arial" w:hAnsi="Arial" w:cs="Arial"/>
          <w:i/>
          <w:sz w:val="24"/>
          <w:szCs w:val="24"/>
        </w:rPr>
        <w:t>1201,4</w:t>
      </w:r>
      <w:r w:rsidRPr="006E1B2D">
        <w:rPr>
          <w:rFonts w:ascii="Arial" w:hAnsi="Arial" w:cs="Arial"/>
          <w:i/>
          <w:sz w:val="24"/>
          <w:szCs w:val="24"/>
        </w:rPr>
        <w:t xml:space="preserve"> руб.</w:t>
      </w:r>
    </w:p>
    <w:p w:rsidR="0075477C" w:rsidRPr="00830016" w:rsidRDefault="0075477C" w:rsidP="00B10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Коммерческие расходы приняты 5</w:t>
      </w:r>
      <w:r w:rsidRPr="00830016">
        <w:rPr>
          <w:rFonts w:ascii="Arial" w:hAnsi="Arial" w:cs="Arial"/>
          <w:sz w:val="24"/>
          <w:szCs w:val="24"/>
        </w:rPr>
        <w:t>% от производственной себестоимости;</w:t>
      </w:r>
    </w:p>
    <w:p w:rsidR="0075477C" w:rsidRPr="006E1B2D" w:rsidRDefault="0075477C" w:rsidP="00B1022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Коммерческие расходы = </w:t>
      </w:r>
      <w:r>
        <w:rPr>
          <w:rFonts w:ascii="Arial" w:hAnsi="Arial" w:cs="Arial"/>
          <w:i/>
          <w:sz w:val="24"/>
          <w:szCs w:val="24"/>
        </w:rPr>
        <w:t>1201,4</w:t>
      </w:r>
      <w:r w:rsidRPr="006E1B2D">
        <w:rPr>
          <w:rFonts w:ascii="Arial" w:hAnsi="Arial" w:cs="Arial"/>
          <w:i/>
          <w:sz w:val="24"/>
          <w:szCs w:val="24"/>
        </w:rPr>
        <w:t xml:space="preserve"> * 5% = 60,</w:t>
      </w:r>
      <w:r>
        <w:rPr>
          <w:rFonts w:ascii="Arial" w:hAnsi="Arial" w:cs="Arial"/>
          <w:i/>
          <w:sz w:val="24"/>
          <w:szCs w:val="24"/>
        </w:rPr>
        <w:t>07</w:t>
      </w:r>
      <w:r w:rsidRPr="006E1B2D">
        <w:rPr>
          <w:rFonts w:ascii="Arial" w:hAnsi="Arial" w:cs="Arial"/>
          <w:i/>
          <w:sz w:val="24"/>
          <w:szCs w:val="24"/>
        </w:rPr>
        <w:t xml:space="preserve"> руб.</w:t>
      </w:r>
    </w:p>
    <w:p w:rsidR="0075477C" w:rsidRPr="00830016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Полная себестоимость = производственная себестоимость + коммерческие расходы.</w:t>
      </w:r>
    </w:p>
    <w:p w:rsidR="0075477C" w:rsidRPr="006E1B2D" w:rsidRDefault="0075477C" w:rsidP="00B1022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6E1B2D">
        <w:rPr>
          <w:rFonts w:ascii="Arial" w:hAnsi="Arial" w:cs="Arial"/>
          <w:i/>
          <w:sz w:val="24"/>
          <w:szCs w:val="24"/>
        </w:rPr>
        <w:t xml:space="preserve">Полная себестоимость = </w:t>
      </w:r>
      <w:r>
        <w:rPr>
          <w:rFonts w:ascii="Arial" w:hAnsi="Arial" w:cs="Arial"/>
          <w:i/>
          <w:sz w:val="24"/>
          <w:szCs w:val="24"/>
        </w:rPr>
        <w:t>1201,4</w:t>
      </w:r>
      <w:r w:rsidRPr="006E1B2D">
        <w:rPr>
          <w:rFonts w:ascii="Arial" w:hAnsi="Arial" w:cs="Arial"/>
          <w:i/>
          <w:sz w:val="24"/>
          <w:szCs w:val="24"/>
        </w:rPr>
        <w:t xml:space="preserve"> + 60,</w:t>
      </w:r>
      <w:r>
        <w:rPr>
          <w:rFonts w:ascii="Arial" w:hAnsi="Arial" w:cs="Arial"/>
          <w:i/>
          <w:sz w:val="24"/>
          <w:szCs w:val="24"/>
        </w:rPr>
        <w:t>07</w:t>
      </w:r>
      <w:r w:rsidRPr="006E1B2D">
        <w:rPr>
          <w:rFonts w:ascii="Arial" w:hAnsi="Arial" w:cs="Arial"/>
          <w:i/>
          <w:sz w:val="24"/>
          <w:szCs w:val="24"/>
        </w:rPr>
        <w:t xml:space="preserve"> = </w:t>
      </w:r>
      <w:r>
        <w:rPr>
          <w:rFonts w:ascii="Arial" w:hAnsi="Arial" w:cs="Arial"/>
          <w:i/>
          <w:sz w:val="24"/>
          <w:szCs w:val="24"/>
        </w:rPr>
        <w:t>1261,47</w:t>
      </w:r>
      <w:r w:rsidRPr="006E1B2D">
        <w:rPr>
          <w:rFonts w:ascii="Arial" w:hAnsi="Arial" w:cs="Arial"/>
          <w:i/>
          <w:sz w:val="24"/>
          <w:szCs w:val="24"/>
        </w:rPr>
        <w:t xml:space="preserve"> тыс.руб. </w:t>
      </w:r>
    </w:p>
    <w:p w:rsidR="0075477C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B10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75477C" w:rsidRPr="00830016" w:rsidRDefault="009C4F4B" w:rsidP="00C42D9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370" style="position:absolute;left:0;text-align:left;margin-left:-29.55pt;margin-top:-26.05pt;width:525.15pt;height:815.75pt;z-index:-251659776" coordorigin="1122,272" coordsize="10524,16314">
            <v:group id="_x0000_s1371" style="position:absolute;left:1122;top:272;width:10488;height:16282" coordorigin="1134,284" coordsize="10488,16282">
              <v:group id="_x0000_s1372" style="position:absolute;left:1134;top:284;width:10488;height:16282" coordorigin="1134,284" coordsize="10488,16282">
                <v:rect id="_x0000_s1373" style="position:absolute;left:1134;top:284;width:10488;height:16271" strokeweight="2pt">
                  <v:textbox style="mso-next-textbox:#_x0000_s1373">
                    <w:txbxContent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5D7E0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5D7E06"/>
                    </w:txbxContent>
                  </v:textbox>
                </v:rect>
                <v:line id="_x0000_s1374" style="position:absolute" from="1134,15716" to="11622,15716" strokeweight="2pt"/>
                <v:line id="_x0000_s1375" style="position:absolute;flip:y" from="4822,15712" to="4822,16562" strokeweight="1.5pt"/>
                <v:line id="_x0000_s1376" style="position:absolute;flip:y" from="4254,15716" to="4254,16566" strokeweight="1.5pt"/>
                <v:line id="_x0000_s1377" style="position:absolute" from="3382,15716" to="3382,16566" strokeweight="1.5pt"/>
                <v:line id="_x0000_s1378" style="position:absolute" from="2094,15716" to="2094,16566" strokeweight="1.5pt"/>
                <v:line id="_x0000_s1379" style="position:absolute" from="1539,15716" to="1539,16566" strokeweight="1.5pt"/>
                <v:line id="_x0000_s1380" style="position:absolute" from="11030,15700" to="11030,16550" strokeweight="1.5pt"/>
                <v:line id="_x0000_s1381" style="position:absolute" from="11046,16076" to="11613,16076"/>
                <v:line id="_x0000_s1382" style="position:absolute" from="1134,15992" to="4819,15992"/>
                <v:line id="_x0000_s1383" style="position:absolute" from="1134,16256" to="4819,16256" strokeweight="1.5pt"/>
              </v:group>
              <v:shape id="_x0000_s1384" type="#_x0000_t202" style="position:absolute;left:5334;top:15944;width:5160;height:360" stroked="f">
                <v:textbox style="mso-next-textbox:#_x0000_s1384" inset=",,,.3mm">
                  <w:txbxContent>
                    <w:p w:rsidR="0075477C" w:rsidRPr="00557D7B" w:rsidRDefault="0075477C" w:rsidP="005D7E0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5D7E06"/>
                  </w:txbxContent>
                </v:textbox>
              </v:shape>
              <v:shape id="_x0000_s1385" type="#_x0000_t202" style="position:absolute;left:11094;top:15764;width:454;height:180" stroked="f">
                <v:textbox style="mso-next-textbox:#_x0000_s1385">
                  <w:txbxContent>
                    <w:p w:rsidR="0075477C" w:rsidRPr="000914C8" w:rsidRDefault="0075477C" w:rsidP="005D7E0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386" type="#_x0000_t202" style="position:absolute;left:11094;top:16124;width:480;height:360" stroked="f">
                <v:textbox style="mso-next-textbox:#_x0000_s1386">
                  <w:txbxContent>
                    <w:p w:rsidR="0075477C" w:rsidRPr="007979F4" w:rsidRDefault="0075477C" w:rsidP="005D7E06">
                      <w:r>
                        <w:t>20</w:t>
                      </w:r>
                    </w:p>
                    <w:p w:rsidR="0075477C" w:rsidRPr="002B37DC" w:rsidRDefault="0075477C" w:rsidP="005D7E06"/>
                  </w:txbxContent>
                </v:textbox>
              </v:shape>
            </v:group>
            <v:rect id="_x0000_s1387" style="position:absolute;left:1134;top:16256;width:405;height:294" filled="f" stroked="f">
              <v:textbox style="mso-next-textbox:#_x0000_s1387" inset="0,0,0,0">
                <w:txbxContent>
                  <w:p w:rsidR="0075477C" w:rsidRPr="006329EC" w:rsidRDefault="0075477C" w:rsidP="005D7E0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388" type="#_x0000_t202" style="position:absolute;left:1575;top:16271;width:555;height:291" filled="f" stroked="f">
              <v:textbox style="mso-next-textbox:#_x0000_s1388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389" type="#_x0000_t202" style="position:absolute;left:2058;top:16280;width:1288;height:294" filled="f" stroked="f">
              <v:textbox style="mso-next-textbox:#_x0000_s1389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90" type="#_x0000_t202" style="position:absolute;left:3370;top:16283;width:872;height:303" filled="f" stroked="f">
              <v:textbox style="mso-next-textbox:#_x0000_s1390" inset="0,0,0,0">
                <w:txbxContent>
                  <w:p w:rsidR="0075477C" w:rsidRPr="006329EC" w:rsidRDefault="0075477C" w:rsidP="005D7E0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391" type="#_x0000_t202" style="position:absolute;left:4266;top:16271;width:565;height:294" filled="f" stroked="f">
              <v:textbox style="mso-next-textbox:#_x0000_s1391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392" type="#_x0000_t202" style="position:absolute;left:11054;top:15776;width:592;height:288" filled="f" stroked="f">
              <v:textbox style="mso-next-textbox:#_x0000_s1392" inset="0,0,0,0">
                <w:txbxContent>
                  <w:p w:rsidR="0075477C" w:rsidRPr="006329EC" w:rsidRDefault="0075477C" w:rsidP="005D7E0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830016">
        <w:rPr>
          <w:rFonts w:ascii="Arial" w:hAnsi="Arial" w:cs="Arial"/>
          <w:b/>
          <w:sz w:val="24"/>
          <w:szCs w:val="24"/>
        </w:rPr>
        <w:t>2.2. Организационный план.</w:t>
      </w: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2.2.1. Расчет баланса рабочего времени и планирование численности работников.</w:t>
      </w: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№5 – Баланс времени рабочих</w:t>
      </w:r>
      <w:r w:rsidRPr="00830016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75477C" w:rsidRPr="007E14B3" w:rsidTr="00E53E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Баланс рабочего времени, дни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1.Календарный фонд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2.Праздники и выходные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75477C" w:rsidRPr="007E14B3" w:rsidTr="003C7274">
        <w:trPr>
          <w:trHeight w:val="450"/>
        </w:trPr>
        <w:tc>
          <w:tcPr>
            <w:tcW w:w="4785" w:type="dxa"/>
            <w:tcBorders>
              <w:left w:val="single" w:sz="4" w:space="0" w:color="000000"/>
              <w:bottom w:val="single" w:sz="4" w:space="0" w:color="auto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3.Фонд времени номинальный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</w:tr>
      <w:tr w:rsidR="0075477C" w:rsidRPr="007E14B3" w:rsidTr="003C7274">
        <w:trPr>
          <w:trHeight w:val="61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4.Фонд времени номинальный в часах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5.Неявки:</w:t>
            </w:r>
          </w:p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-ежегодный отпуск</w:t>
            </w:r>
          </w:p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-дни болезни</w:t>
            </w:r>
          </w:p>
          <w:p w:rsidR="0075477C" w:rsidRPr="007E14B3" w:rsidRDefault="0075477C" w:rsidP="0083001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-выполнение государственных обязанностей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2160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41</w:t>
            </w:r>
          </w:p>
          <w:p w:rsidR="0075477C" w:rsidRPr="007E14B3" w:rsidRDefault="0075477C" w:rsidP="00830016">
            <w:pPr>
              <w:tabs>
                <w:tab w:val="left" w:pos="2160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75477C" w:rsidRPr="007E14B3" w:rsidRDefault="0075477C" w:rsidP="00830016">
            <w:pPr>
              <w:tabs>
                <w:tab w:val="left" w:pos="2160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75477C" w:rsidRPr="007E14B3" w:rsidRDefault="0075477C" w:rsidP="00830016">
            <w:pPr>
              <w:tabs>
                <w:tab w:val="left" w:pos="2160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6.Фонд времени эффективный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7.Продолжительность смены, часы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8.Фонд времени эффективный в часах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1656</w:t>
            </w:r>
          </w:p>
        </w:tc>
      </w:tr>
    </w:tbl>
    <w:p w:rsidR="0075477C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C42D9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При планировании численности работников следует ориентироваться на повышение эффективности производства и фирмы. Численность работников определяется исходя из планового объёма производства и баланса рабочего времени.</w:t>
      </w:r>
    </w:p>
    <w:p w:rsidR="0075477C" w:rsidRPr="00830016" w:rsidRDefault="0075477C" w:rsidP="00C42D9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2.2.2 Расчет затрат труда  на изготовление продукции:</w:t>
      </w:r>
    </w:p>
    <w:p w:rsidR="0075477C" w:rsidRPr="00830016" w:rsidRDefault="0075477C" w:rsidP="0051134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position w:val="-10"/>
          <w:sz w:val="24"/>
          <w:szCs w:val="24"/>
        </w:rPr>
        <w:object w:dxaOrig="1480" w:dyaOrig="340">
          <v:shape id="_x0000_i1049" type="#_x0000_t75" style="width:73.5pt;height:18pt" o:ole="">
            <v:imagedata r:id="rId56" o:title=""/>
          </v:shape>
          <o:OLEObject Type="Embed" ProgID="Equation.3" ShapeID="_x0000_i1049" DrawAspect="Content" ObjectID="_1469603544" r:id="rId57"/>
        </w:object>
      </w:r>
      <w:r w:rsidRPr="00830016">
        <w:rPr>
          <w:rFonts w:ascii="Arial" w:hAnsi="Arial" w:cs="Arial"/>
          <w:b/>
          <w:sz w:val="24"/>
          <w:szCs w:val="24"/>
        </w:rPr>
        <w:t>,</w:t>
      </w:r>
    </w:p>
    <w:p w:rsidR="0075477C" w:rsidRPr="0028510F" w:rsidRDefault="0075477C" w:rsidP="0028510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где:  ТЗ - трудовые затраты на изготовление запланированного объёма производства, чел -час,  чел -день;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Нвр - норма времени на единицу продукции, в чел -час (чел-день).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Трудозатраты на вспомогательных работах от основных приняты 12%.</w: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540" w:dyaOrig="360">
          <v:shape id="_x0000_i1050" type="#_x0000_t75" style="width:177pt;height:18pt" o:ole="">
            <v:imagedata r:id="rId58" o:title=""/>
          </v:shape>
          <o:OLEObject Type="Embed" ProgID="Equation.3" ShapeID="_x0000_i1050" DrawAspect="Content" ObjectID="_1469603545" r:id="rId59"/>
        </w:object>
      </w:r>
    </w:p>
    <w:p w:rsidR="0075477C" w:rsidRDefault="0075477C" w:rsidP="0051134B">
      <w:pPr>
        <w:spacing w:after="0" w:line="480" w:lineRule="auto"/>
        <w:jc w:val="center"/>
        <w:rPr>
          <w:rFonts w:ascii="Arial" w:hAnsi="Arial" w:cs="Arial"/>
          <w:position w:val="-12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560" w:dyaOrig="360">
          <v:shape id="_x0000_i1051" type="#_x0000_t75" style="width:177.75pt;height:18pt" o:ole="">
            <v:imagedata r:id="rId60" o:title=""/>
          </v:shape>
          <o:OLEObject Type="Embed" ProgID="Equation.3" ShapeID="_x0000_i1051" DrawAspect="Content" ObjectID="_1469603546" r:id="rId61"/>
        </w:object>
      </w:r>
    </w:p>
    <w:p w:rsidR="0075477C" w:rsidRPr="00830016" w:rsidRDefault="009C4F4B" w:rsidP="0051134B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393" style="position:absolute;left:0;text-align:left;margin-left:-26.7pt;margin-top:-28.7pt;width:522.9pt;height:814.25pt;z-index:-251658752" coordorigin="1122,272" coordsize="10524,16314">
            <v:group id="_x0000_s1394" style="position:absolute;left:1122;top:272;width:10488;height:16282" coordorigin="1134,284" coordsize="10488,16282">
              <v:group id="_x0000_s1395" style="position:absolute;left:1134;top:284;width:10488;height:16282" coordorigin="1134,284" coordsize="10488,16282">
                <v:rect id="_x0000_s1396" style="position:absolute;left:1134;top:284;width:10488;height:16271" strokeweight="2pt">
                  <v:textbox style="mso-next-textbox:#_x0000_s1396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397" style="position:absolute" from="1134,15716" to="11622,15716" strokeweight="2pt"/>
                <v:line id="_x0000_s1398" style="position:absolute;flip:y" from="4822,15712" to="4822,16562" strokeweight="1.5pt"/>
                <v:line id="_x0000_s1399" style="position:absolute;flip:y" from="4254,15716" to="4254,16566" strokeweight="1.5pt"/>
                <v:line id="_x0000_s1400" style="position:absolute" from="3382,15716" to="3382,16566" strokeweight="1.5pt"/>
                <v:line id="_x0000_s1401" style="position:absolute" from="2094,15716" to="2094,16566" strokeweight="1.5pt"/>
                <v:line id="_x0000_s1402" style="position:absolute" from="1539,15716" to="1539,16566" strokeweight="1.5pt"/>
                <v:line id="_x0000_s1403" style="position:absolute" from="11030,15700" to="11030,16550" strokeweight="1.5pt"/>
                <v:line id="_x0000_s1404" style="position:absolute" from="11046,16076" to="11613,16076"/>
                <v:line id="_x0000_s1405" style="position:absolute" from="1134,15992" to="4819,15992"/>
                <v:line id="_x0000_s1406" style="position:absolute" from="1134,16256" to="4819,16256" strokeweight="1.5pt"/>
              </v:group>
              <v:shape id="_x0000_s1407" type="#_x0000_t202" style="position:absolute;left:5334;top:15944;width:5160;height:360" stroked="f">
                <v:textbox style="mso-next-textbox:#_x0000_s1407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408" type="#_x0000_t202" style="position:absolute;left:11094;top:15764;width:454;height:180" stroked="f">
                <v:textbox style="mso-next-textbox:#_x0000_s1408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409" type="#_x0000_t202" style="position:absolute;left:11094;top:16124;width:480;height:360" stroked="f">
                <v:textbox style="mso-next-textbox:#_x0000_s1409">
                  <w:txbxContent>
                    <w:p w:rsidR="0075477C" w:rsidRPr="007979F4" w:rsidRDefault="0075477C" w:rsidP="00222EE6"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21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410" style="position:absolute;left:1134;top:16256;width:405;height:294" filled="f" stroked="f">
              <v:textbox style="mso-next-textbox:#_x0000_s1410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411" type="#_x0000_t202" style="position:absolute;left:1575;top:16271;width:555;height:291" filled="f" stroked="f">
              <v:textbox style="mso-next-textbox:#_x0000_s1411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412" type="#_x0000_t202" style="position:absolute;left:2058;top:16280;width:1288;height:294" filled="f" stroked="f">
              <v:textbox style="mso-next-textbox:#_x0000_s1412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13" type="#_x0000_t202" style="position:absolute;left:3370;top:16283;width:872;height:303" filled="f" stroked="f">
              <v:textbox style="mso-next-textbox:#_x0000_s1413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14" type="#_x0000_t202" style="position:absolute;left:4266;top:16271;width:565;height:294" filled="f" stroked="f">
              <v:textbox style="mso-next-textbox:#_x0000_s1414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415" type="#_x0000_t202" style="position:absolute;left:11054;top:15776;width:592;height:288" filled="f" stroked="f">
              <v:textbox style="mso-next-textbox:#_x0000_s1415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</w:p>
    <w:p w:rsidR="0075477C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2.2.3 Расчет списочной и явочной численности рабочих:</w:t>
      </w:r>
    </w:p>
    <w:p w:rsidR="0075477C" w:rsidRDefault="0075477C" w:rsidP="00B60F12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Default="009C4F4B" w:rsidP="00C17E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object w:dxaOrig="1440" w:dyaOrig="1440">
          <v:shape id="_x0000_s1416" type="#_x0000_t75" style="position:absolute;margin-left:9pt;margin-top:5.25pt;width:94.95pt;height:52.95pt;z-index:251646464;mso-wrap-distance-left:9.05pt;mso-wrap-distance-right:9.05pt" filled="t">
            <v:fill color2="black"/>
            <v:imagedata r:id="rId62" o:title=""/>
            <w10:wrap type="square" side="right"/>
          </v:shape>
          <o:OLEObject Type="Embed" ProgID="Equation.3" ShapeID="_x0000_s1416" DrawAspect="Content" ObjectID="_1469603592" r:id="rId63"/>
        </w:object>
      </w:r>
      <w:r w:rsidR="0075477C" w:rsidRPr="00830016">
        <w:rPr>
          <w:rFonts w:ascii="Arial" w:hAnsi="Arial" w:cs="Arial"/>
          <w:sz w:val="24"/>
          <w:szCs w:val="24"/>
        </w:rPr>
        <w:t xml:space="preserve">       </w:t>
      </w:r>
      <w:r w:rsidR="0075477C" w:rsidRPr="00830016">
        <w:rPr>
          <w:rFonts w:ascii="Arial" w:hAnsi="Arial" w:cs="Arial"/>
          <w:sz w:val="24"/>
          <w:szCs w:val="24"/>
        </w:rPr>
        <w:tab/>
      </w:r>
      <w:r w:rsidR="0075477C" w:rsidRPr="00830016">
        <w:rPr>
          <w:rFonts w:ascii="Arial" w:hAnsi="Arial" w:cs="Arial"/>
          <w:position w:val="-38"/>
          <w:sz w:val="24"/>
          <w:szCs w:val="24"/>
        </w:rPr>
        <w:object w:dxaOrig="1800" w:dyaOrig="999">
          <v:shape id="_x0000_i1053" type="#_x0000_t75" style="width:90pt;height:51pt" o:ole="" filled="t">
            <v:fill color2="black"/>
            <v:imagedata r:id="rId64" o:title=""/>
          </v:shape>
          <o:OLEObject Type="Embed" ProgID="Equation.3" ShapeID="_x0000_i1053" DrawAspect="Content" ObjectID="_1469603547" r:id="rId65"/>
        </w:object>
      </w:r>
      <w:r w:rsidR="0075477C" w:rsidRPr="00830016">
        <w:rPr>
          <w:rFonts w:ascii="Arial" w:hAnsi="Arial" w:cs="Arial"/>
          <w:sz w:val="24"/>
          <w:szCs w:val="24"/>
        </w:rPr>
        <w:t xml:space="preserve"> </w:t>
      </w:r>
    </w:p>
    <w:p w:rsidR="0075477C" w:rsidRDefault="0075477C" w:rsidP="00C17E1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B60F12" w:rsidRDefault="0075477C" w:rsidP="00C17E1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где:  </w:t>
      </w:r>
      <w:r w:rsidRPr="00830016">
        <w:rPr>
          <w:rFonts w:ascii="Arial" w:hAnsi="Arial" w:cs="Arial"/>
          <w:sz w:val="24"/>
          <w:szCs w:val="24"/>
        </w:rPr>
        <w:t>Чспис, Чяв - численность рабочих списочная и явочная;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Фэф – фонд рабочего времени эффективный;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Фном – фонд рабочего времени номинальный.</w:t>
      </w:r>
    </w:p>
    <w:p w:rsidR="0075477C" w:rsidRPr="00C71CDF" w:rsidRDefault="0075477C" w:rsidP="00B60F12">
      <w:pPr>
        <w:spacing w:after="0" w:line="360" w:lineRule="auto"/>
        <w:ind w:firstLine="709"/>
        <w:rPr>
          <w:rFonts w:ascii="Arial" w:hAnsi="Arial" w:cs="Arial"/>
          <w:i/>
          <w:sz w:val="24"/>
          <w:szCs w:val="24"/>
        </w:rPr>
      </w:pPr>
      <w:r w:rsidRPr="00C71CDF">
        <w:rPr>
          <w:rFonts w:ascii="Arial" w:hAnsi="Arial" w:cs="Arial"/>
          <w:i/>
          <w:sz w:val="24"/>
          <w:szCs w:val="24"/>
        </w:rPr>
        <w:t>На основных работах: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2180" w:dyaOrig="620">
          <v:shape id="_x0000_i1054" type="#_x0000_t75" style="width:108.75pt;height:31.5pt" o:ole="">
            <v:imagedata r:id="rId66" o:title=""/>
          </v:shape>
          <o:OLEObject Type="Embed" ProgID="Equation.3" ShapeID="_x0000_i1054" DrawAspect="Content" ObjectID="_1469603548" r:id="rId67"/>
        </w:object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position w:val="-24"/>
          <w:sz w:val="24"/>
          <w:szCs w:val="24"/>
        </w:rPr>
        <w:object w:dxaOrig="2160" w:dyaOrig="620">
          <v:shape id="_x0000_i1055" type="#_x0000_t75" style="width:108pt;height:31.5pt" o:ole="">
            <v:imagedata r:id="rId68" o:title=""/>
          </v:shape>
          <o:OLEObject Type="Embed" ProgID="Equation.3" ShapeID="_x0000_i1055" DrawAspect="Content" ObjectID="_1469603549" r:id="rId69"/>
        </w:object>
      </w:r>
    </w:p>
    <w:p w:rsidR="0075477C" w:rsidRPr="00C71CDF" w:rsidRDefault="0075477C" w:rsidP="00B60F12">
      <w:pPr>
        <w:spacing w:after="0" w:line="360" w:lineRule="auto"/>
        <w:ind w:firstLine="709"/>
        <w:rPr>
          <w:rFonts w:ascii="Arial" w:hAnsi="Arial" w:cs="Arial"/>
          <w:i/>
          <w:sz w:val="24"/>
          <w:szCs w:val="24"/>
        </w:rPr>
      </w:pPr>
      <w:r w:rsidRPr="00C71CDF">
        <w:rPr>
          <w:rFonts w:ascii="Arial" w:hAnsi="Arial" w:cs="Arial"/>
          <w:i/>
          <w:sz w:val="24"/>
          <w:szCs w:val="24"/>
        </w:rPr>
        <w:t xml:space="preserve"> На вспомогательных работах: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2340" w:dyaOrig="620">
          <v:shape id="_x0000_i1056" type="#_x0000_t75" style="width:117pt;height:31.5pt" o:ole="">
            <v:imagedata r:id="rId70" o:title=""/>
          </v:shape>
          <o:OLEObject Type="Embed" ProgID="Equation.3" ShapeID="_x0000_i1056" DrawAspect="Content" ObjectID="_1469603550" r:id="rId71"/>
        </w:object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sz w:val="24"/>
          <w:szCs w:val="24"/>
        </w:rPr>
        <w:tab/>
      </w:r>
      <w:r w:rsidRPr="00830016">
        <w:rPr>
          <w:rFonts w:ascii="Arial" w:hAnsi="Arial" w:cs="Arial"/>
          <w:position w:val="-24"/>
          <w:sz w:val="24"/>
          <w:szCs w:val="24"/>
        </w:rPr>
        <w:object w:dxaOrig="2140" w:dyaOrig="620">
          <v:shape id="_x0000_i1057" type="#_x0000_t75" style="width:105.75pt;height:31.5pt" o:ole="">
            <v:imagedata r:id="rId72" o:title=""/>
          </v:shape>
          <o:OLEObject Type="Embed" ProgID="Equation.3" ShapeID="_x0000_i1057" DrawAspect="Content" ObjectID="_1469603551" r:id="rId73"/>
        </w:object>
      </w:r>
    </w:p>
    <w:p w:rsidR="0075477C" w:rsidRPr="00C71CDF" w:rsidRDefault="0075477C" w:rsidP="00B60F12">
      <w:pPr>
        <w:spacing w:after="0" w:line="360" w:lineRule="auto"/>
        <w:ind w:firstLine="709"/>
        <w:rPr>
          <w:rFonts w:ascii="Arial" w:hAnsi="Arial" w:cs="Arial"/>
          <w:i/>
          <w:sz w:val="24"/>
          <w:szCs w:val="24"/>
        </w:rPr>
      </w:pPr>
      <w:r w:rsidRPr="00C71CDF">
        <w:rPr>
          <w:rFonts w:ascii="Arial" w:hAnsi="Arial" w:cs="Arial"/>
          <w:i/>
          <w:sz w:val="24"/>
          <w:szCs w:val="24"/>
        </w:rPr>
        <w:t>Всего:</w:t>
      </w:r>
    </w:p>
    <w:p w:rsidR="0075477C" w:rsidRPr="0051134B" w:rsidRDefault="0075477C" w:rsidP="00830016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51134B">
        <w:rPr>
          <w:rFonts w:ascii="Arial" w:hAnsi="Arial" w:cs="Arial"/>
          <w:i/>
          <w:sz w:val="24"/>
          <w:szCs w:val="24"/>
        </w:rPr>
        <w:t>Чспис = 3 + 0,3 = 3,3 чел</w:t>
      </w:r>
      <w:r w:rsidRPr="0051134B">
        <w:rPr>
          <w:rFonts w:ascii="Arial" w:hAnsi="Arial" w:cs="Arial"/>
          <w:i/>
          <w:sz w:val="24"/>
          <w:szCs w:val="24"/>
        </w:rPr>
        <w:tab/>
      </w:r>
      <w:r w:rsidRPr="0051134B">
        <w:rPr>
          <w:rFonts w:ascii="Arial" w:hAnsi="Arial" w:cs="Arial"/>
          <w:i/>
          <w:sz w:val="24"/>
          <w:szCs w:val="24"/>
        </w:rPr>
        <w:tab/>
      </w:r>
      <w:r w:rsidRPr="0051134B">
        <w:rPr>
          <w:rFonts w:ascii="Arial" w:hAnsi="Arial" w:cs="Arial"/>
          <w:i/>
          <w:sz w:val="24"/>
          <w:szCs w:val="24"/>
        </w:rPr>
        <w:tab/>
      </w:r>
      <w:r w:rsidRPr="0051134B">
        <w:rPr>
          <w:rFonts w:ascii="Arial" w:hAnsi="Arial" w:cs="Arial"/>
          <w:i/>
          <w:sz w:val="24"/>
          <w:szCs w:val="24"/>
        </w:rPr>
        <w:tab/>
      </w:r>
      <w:r w:rsidRPr="0051134B">
        <w:rPr>
          <w:rFonts w:ascii="Arial" w:hAnsi="Arial" w:cs="Arial"/>
          <w:i/>
          <w:sz w:val="24"/>
          <w:szCs w:val="24"/>
        </w:rPr>
        <w:tab/>
      </w:r>
    </w:p>
    <w:p w:rsidR="0075477C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Принято 3 человека.</w:t>
      </w:r>
    </w:p>
    <w:p w:rsidR="0075477C" w:rsidRPr="00830016" w:rsidRDefault="0075477C" w:rsidP="00C42D9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2.2.4 Планирование фонда заработной платы.</w:t>
      </w:r>
    </w:p>
    <w:p w:rsidR="0075477C" w:rsidRPr="00830016" w:rsidRDefault="0075477C" w:rsidP="00C42D9A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Тарифный фонд планируется произведением тарифной ставки на годовые трудозатраты:                    </w: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46"/>
          <w:sz w:val="24"/>
          <w:szCs w:val="24"/>
        </w:rPr>
        <w:object w:dxaOrig="3620" w:dyaOrig="1060">
          <v:shape id="_x0000_i1058" type="#_x0000_t75" style="width:180.75pt;height:53.25pt" o:ole="">
            <v:imagedata r:id="rId74" o:title=""/>
          </v:shape>
          <o:OLEObject Type="Embed" ProgID="Equation.3" ShapeID="_x0000_i1058" DrawAspect="Content" ObjectID="_1469603552" r:id="rId75"/>
        </w:object>
      </w:r>
    </w:p>
    <w:p w:rsidR="0075477C" w:rsidRPr="00830016" w:rsidRDefault="0075477C" w:rsidP="005113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46"/>
          <w:sz w:val="24"/>
          <w:szCs w:val="24"/>
        </w:rPr>
        <w:object w:dxaOrig="6720" w:dyaOrig="1040">
          <v:shape id="_x0000_i1059" type="#_x0000_t75" style="width:336pt;height:52.5pt" o:ole="" filled="t">
            <v:fill color2="black"/>
            <v:imagedata r:id="rId76" o:title=""/>
          </v:shape>
          <o:OLEObject Type="Embed" ProgID="Equation.3" ShapeID="_x0000_i1059" DrawAspect="Content" ObjectID="_1469603553" r:id="rId77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где:  </w:t>
      </w:r>
      <w:r w:rsidRPr="00830016">
        <w:rPr>
          <w:rFonts w:ascii="Arial" w:hAnsi="Arial" w:cs="Arial"/>
          <w:position w:val="-12"/>
          <w:sz w:val="24"/>
          <w:szCs w:val="24"/>
        </w:rPr>
        <w:object w:dxaOrig="780" w:dyaOrig="360">
          <v:shape id="_x0000_i1060" type="#_x0000_t75" style="width:39pt;height:18pt" o:ole="">
            <v:imagedata r:id="rId78" o:title=""/>
          </v:shape>
          <o:OLEObject Type="Embed" ProgID="Equation.3" ShapeID="_x0000_i1060" DrawAspect="Content" ObjectID="_1469603554" r:id="rId79"/>
        </w:object>
      </w:r>
      <w:r w:rsidRPr="00830016">
        <w:rPr>
          <w:rFonts w:ascii="Arial" w:hAnsi="Arial" w:cs="Arial"/>
          <w:sz w:val="24"/>
          <w:szCs w:val="24"/>
        </w:rPr>
        <w:t xml:space="preserve"> – тарифный фонд зарплаты, руб.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6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6"/>
          <w:sz w:val="24"/>
          <w:szCs w:val="24"/>
        </w:rPr>
        <w:object w:dxaOrig="320" w:dyaOrig="279">
          <v:shape id="_x0000_i1061" type="#_x0000_t75" style="width:15pt;height:15pt" o:ole="">
            <v:imagedata r:id="rId80" o:title=""/>
          </v:shape>
          <o:OLEObject Type="Embed" ProgID="Equation.3" ShapeID="_x0000_i1061" DrawAspect="Content" ObjectID="_1469603555" r:id="rId81"/>
        </w:object>
      </w:r>
      <w:r w:rsidRPr="00830016">
        <w:rPr>
          <w:rFonts w:ascii="Arial" w:hAnsi="Arial" w:cs="Arial"/>
          <w:sz w:val="24"/>
          <w:szCs w:val="24"/>
        </w:rPr>
        <w:t>- трудовые затраты (чел-час, чел-день);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6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6"/>
          <w:sz w:val="24"/>
          <w:szCs w:val="24"/>
        </w:rPr>
        <w:object w:dxaOrig="380" w:dyaOrig="279">
          <v:shape id="_x0000_i1062" type="#_x0000_t75" style="width:19.5pt;height:15pt" o:ole="">
            <v:imagedata r:id="rId82" o:title=""/>
          </v:shape>
          <o:OLEObject Type="Embed" ProgID="Equation.3" ShapeID="_x0000_i1062" DrawAspect="Content" ObjectID="_1469603556" r:id="rId83"/>
        </w:object>
      </w:r>
      <w:r w:rsidRPr="00830016">
        <w:rPr>
          <w:rFonts w:ascii="Arial" w:hAnsi="Arial" w:cs="Arial"/>
          <w:sz w:val="24"/>
          <w:szCs w:val="24"/>
        </w:rPr>
        <w:t xml:space="preserve"> –тарифная ставка, руб.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6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6"/>
          <w:sz w:val="24"/>
          <w:szCs w:val="24"/>
        </w:rPr>
        <w:object w:dxaOrig="999" w:dyaOrig="279">
          <v:shape id="_x0000_i1063" type="#_x0000_t75" style="width:49.5pt;height:15pt" o:ole="">
            <v:imagedata r:id="rId84" o:title=""/>
          </v:shape>
          <o:OLEObject Type="Embed" ProgID="Equation.3" ShapeID="_x0000_i1063" DrawAspect="Content" ObjectID="_1469603557" r:id="rId85"/>
        </w:object>
      </w:r>
      <w:r w:rsidRPr="00830016">
        <w:rPr>
          <w:rFonts w:ascii="Arial" w:hAnsi="Arial" w:cs="Arial"/>
          <w:sz w:val="24"/>
          <w:szCs w:val="24"/>
        </w:rPr>
        <w:t>- основной фонд заработной платы, руб.</w:t>
      </w:r>
    </w:p>
    <w:p w:rsidR="0075477C" w:rsidRPr="00830016" w:rsidRDefault="009C4F4B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417" style="position:absolute;margin-left:-25.5pt;margin-top:-27.1pt;width:522.9pt;height:812.8pt;z-index:-251657728" coordorigin="1122,272" coordsize="10524,16314">
            <v:group id="_x0000_s1418" style="position:absolute;left:1122;top:272;width:10488;height:16282" coordorigin="1134,284" coordsize="10488,16282">
              <v:group id="_x0000_s1419" style="position:absolute;left:1134;top:284;width:10488;height:16282" coordorigin="1134,284" coordsize="10488,16282">
                <v:rect id="_x0000_s1420" style="position:absolute;left:1134;top:284;width:10488;height:16271" strokeweight="2pt">
                  <v:textbox style="mso-next-textbox:#_x0000_s1420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421" style="position:absolute" from="1134,15716" to="11622,15716" strokeweight="2pt"/>
                <v:line id="_x0000_s1422" style="position:absolute;flip:y" from="4822,15712" to="4822,16562" strokeweight="1.5pt"/>
                <v:line id="_x0000_s1423" style="position:absolute;flip:y" from="4254,15716" to="4254,16566" strokeweight="1.5pt"/>
                <v:line id="_x0000_s1424" style="position:absolute" from="3382,15716" to="3382,16566" strokeweight="1.5pt"/>
                <v:line id="_x0000_s1425" style="position:absolute" from="2094,15716" to="2094,16566" strokeweight="1.5pt"/>
                <v:line id="_x0000_s1426" style="position:absolute" from="1539,15716" to="1539,16566" strokeweight="1.5pt"/>
                <v:line id="_x0000_s1427" style="position:absolute" from="11030,15700" to="11030,16550" strokeweight="1.5pt"/>
                <v:line id="_x0000_s1428" style="position:absolute" from="11046,16076" to="11613,16076"/>
                <v:line id="_x0000_s1429" style="position:absolute" from="1134,15992" to="4819,15992"/>
                <v:line id="_x0000_s1430" style="position:absolute" from="1134,16256" to="4819,16256" strokeweight="1.5pt"/>
              </v:group>
              <v:shape id="_x0000_s1431" type="#_x0000_t202" style="position:absolute;left:5334;top:15944;width:5160;height:360" stroked="f">
                <v:textbox style="mso-next-textbox:#_x0000_s1431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432" type="#_x0000_t202" style="position:absolute;left:11094;top:15764;width:454;height:180" stroked="f">
                <v:textbox style="mso-next-textbox:#_x0000_s1432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433" type="#_x0000_t202" style="position:absolute;left:11094;top:16124;width:480;height:360" stroked="f">
                <v:textbox style="mso-next-textbox:#_x0000_s1433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434" style="position:absolute;left:1134;top:16256;width:405;height:294" filled="f" stroked="f">
              <v:textbox style="mso-next-textbox:#_x0000_s1434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435" type="#_x0000_t202" style="position:absolute;left:1575;top:16271;width:555;height:291" filled="f" stroked="f">
              <v:textbox style="mso-next-textbox:#_x0000_s1435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436" type="#_x0000_t202" style="position:absolute;left:2058;top:16280;width:1288;height:294" filled="f" stroked="f">
              <v:textbox style="mso-next-textbox:#_x0000_s1436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37" type="#_x0000_t202" style="position:absolute;left:3370;top:16283;width:872;height:303" filled="f" stroked="f">
              <v:textbox style="mso-next-textbox:#_x0000_s1437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38" type="#_x0000_t202" style="position:absolute;left:4266;top:16271;width:565;height:294" filled="f" stroked="f">
              <v:textbox style="mso-next-textbox:#_x0000_s1438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439" type="#_x0000_t202" style="position:absolute;left:11054;top:15776;width:592;height:288" filled="f" stroked="f">
              <v:textbox style="mso-next-textbox:#_x0000_s1439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>
        <w:rPr>
          <w:rFonts w:ascii="Arial" w:hAnsi="Arial" w:cs="Arial"/>
          <w:position w:val="-6"/>
          <w:sz w:val="24"/>
          <w:szCs w:val="24"/>
        </w:rPr>
        <w:t xml:space="preserve">        </w:t>
      </w:r>
      <w:r w:rsidR="0075477C" w:rsidRPr="00830016">
        <w:rPr>
          <w:rFonts w:ascii="Arial" w:hAnsi="Arial" w:cs="Arial"/>
          <w:position w:val="-6"/>
          <w:sz w:val="24"/>
          <w:szCs w:val="24"/>
        </w:rPr>
        <w:object w:dxaOrig="1219" w:dyaOrig="279">
          <v:shape id="_x0000_i1064" type="#_x0000_t75" style="width:60.75pt;height:15pt" o:ole="">
            <v:imagedata r:id="rId86" o:title=""/>
          </v:shape>
          <o:OLEObject Type="Embed" ProgID="Equation.3" ShapeID="_x0000_i1064" DrawAspect="Content" ObjectID="_1469603558" r:id="rId87"/>
        </w:object>
      </w:r>
      <w:r w:rsidR="0075477C" w:rsidRPr="00830016">
        <w:rPr>
          <w:rFonts w:ascii="Arial" w:hAnsi="Arial" w:cs="Arial"/>
          <w:sz w:val="24"/>
          <w:szCs w:val="24"/>
        </w:rPr>
        <w:t>- общий фонд заработной платы;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% Доп з/пл – процент дополнительной зарплаты.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Основной фонд заработной платы включает тарифный фонд и доплаты к нему. 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Доплаты к ТФ на основных работах 20% и на вспомогательных 15% соответственно, доплаты по районному коэффициенту и северному коэффициенту составляют 60%.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Расчет тарифного фонда зарплаты основных рабочих:</w: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640" w:dyaOrig="360">
          <v:shape id="_x0000_i1065" type="#_x0000_t75" style="width:180pt;height:18pt" o:ole="">
            <v:imagedata r:id="rId88" o:title=""/>
          </v:shape>
          <o:OLEObject Type="Embed" ProgID="Equation.3" ShapeID="_x0000_i1065" DrawAspect="Content" ObjectID="_1469603559" r:id="rId89"/>
        </w:objec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1060" w:dyaOrig="320">
          <v:shape id="_x0000_i1066" type="#_x0000_t75" style="width:53.25pt;height:15pt" o:ole="">
            <v:imagedata r:id="rId90" o:title=""/>
          </v:shape>
          <o:OLEObject Type="Embed" ProgID="Equation.3" ShapeID="_x0000_i1066" DrawAspect="Content" ObjectID="_1469603560" r:id="rId91"/>
        </w:object>
      </w:r>
      <w:r w:rsidRPr="00830016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139264 * 20%= 27852,8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4380" w:dyaOrig="320">
          <v:shape id="_x0000_i1067" type="#_x0000_t75" style="width:219pt;height:15pt" o:ole="">
            <v:imagedata r:id="rId92" o:title=""/>
          </v:shape>
          <o:OLEObject Type="Embed" ProgID="Equation.3" ShapeID="_x0000_i1067" DrawAspect="Content" ObjectID="_1469603561" r:id="rId93"/>
        </w:object>
      </w:r>
    </w:p>
    <w:p w:rsidR="0075477C" w:rsidRDefault="0075477C" w:rsidP="008857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Доплата по районному и северному коэффициентам =</w:t>
      </w:r>
    </w:p>
    <w:p w:rsidR="0075477C" w:rsidRPr="00885734" w:rsidRDefault="0075477C" w:rsidP="0088573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85734">
        <w:rPr>
          <w:rFonts w:ascii="Arial" w:hAnsi="Arial" w:cs="Arial"/>
          <w:i/>
          <w:sz w:val="24"/>
          <w:szCs w:val="24"/>
        </w:rPr>
        <w:t>= 167116,8 * 60 % = 100270,08 руб.</w:t>
      </w:r>
    </w:p>
    <w:p w:rsidR="0075477C" w:rsidRDefault="0075477C" w:rsidP="008857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Осн. з/пл с учетом район. коэф. и север. =</w:t>
      </w:r>
    </w:p>
    <w:p w:rsidR="0075477C" w:rsidRPr="00885734" w:rsidRDefault="0075477C" w:rsidP="0088573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 </w:t>
      </w:r>
      <w:r w:rsidRPr="00885734">
        <w:rPr>
          <w:rFonts w:ascii="Arial" w:hAnsi="Arial" w:cs="Arial"/>
          <w:i/>
          <w:sz w:val="24"/>
          <w:szCs w:val="24"/>
        </w:rPr>
        <w:t>139264 + 27852,8 + 100270,08 = 267386,88 руб</w:t>
      </w:r>
    </w:p>
    <w:p w:rsidR="0075477C" w:rsidRPr="00830016" w:rsidRDefault="0075477C" w:rsidP="0051134B">
      <w:pPr>
        <w:spacing w:after="0" w:line="360" w:lineRule="auto"/>
        <w:jc w:val="center"/>
        <w:rPr>
          <w:rFonts w:ascii="Arial" w:hAnsi="Arial" w:cs="Arial"/>
          <w:position w:val="-40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3300" w:dyaOrig="620">
          <v:shape id="_x0000_i1068" type="#_x0000_t75" style="width:165pt;height:31.5pt" o:ole="" filled="t">
            <v:fill color2="black"/>
            <v:imagedata r:id="rId94" o:title=""/>
          </v:shape>
          <o:OLEObject Type="Embed" ProgID="Equation.3" ShapeID="_x0000_i1068" DrawAspect="Content" ObjectID="_1469603562" r:id="rId95"/>
        </w:object>
      </w:r>
    </w:p>
    <w:p w:rsidR="0075477C" w:rsidRDefault="0075477C" w:rsidP="0051134B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Доп з/пл = 235200 * 14,9% = 35045 руб.</w:t>
      </w:r>
    </w:p>
    <w:p w:rsidR="0075477C" w:rsidRPr="00830016" w:rsidRDefault="0075477C" w:rsidP="0051134B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75477C" w:rsidRPr="00830016" w:rsidRDefault="0075477C" w:rsidP="00885734">
      <w:pPr>
        <w:spacing w:after="0"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Расчет общего фонда заработной платы.</w:t>
      </w:r>
    </w:p>
    <w:p w:rsidR="0075477C" w:rsidRPr="00830016" w:rsidRDefault="0075477C" w:rsidP="00092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Общий фонд зарплаты состоит из основного (за отработанное время, по расценкам и тарифным ставкам) и дополнительного (за неотработанное время- это оплата основных и дополнительных отпусков, доплата за работу в ночное время и т.д.).</w:t>
      </w: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Общий фонд зарплаты складывается из основного фонда з/п и дополнительной з/п. </w:t>
      </w: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Pr="0051134B" w:rsidRDefault="009C4F4B" w:rsidP="0051134B">
      <w:pPr>
        <w:tabs>
          <w:tab w:val="left" w:pos="10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440" style="position:absolute;left:0;text-align:left;margin-left:-25.05pt;margin-top:-29.35pt;width:523.4pt;height:810.8pt;z-index:-251656704" coordorigin="1122,272" coordsize="10524,16314">
            <v:group id="_x0000_s1441" style="position:absolute;left:1122;top:272;width:10488;height:16282" coordorigin="1134,284" coordsize="10488,16282">
              <v:group id="_x0000_s1442" style="position:absolute;left:1134;top:284;width:10488;height:16282" coordorigin="1134,284" coordsize="10488,16282">
                <v:rect id="_x0000_s1443" style="position:absolute;left:1134;top:284;width:10488;height:16271" strokeweight="2pt">
                  <v:textbox style="mso-next-textbox:#_x0000_s1443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444" style="position:absolute" from="1134,15716" to="11622,15716" strokeweight="2pt"/>
                <v:line id="_x0000_s1445" style="position:absolute;flip:y" from="4822,15712" to="4822,16562" strokeweight="1.5pt"/>
                <v:line id="_x0000_s1446" style="position:absolute;flip:y" from="4254,15716" to="4254,16566" strokeweight="1.5pt"/>
                <v:line id="_x0000_s1447" style="position:absolute" from="3382,15716" to="3382,16566" strokeweight="1.5pt"/>
                <v:line id="_x0000_s1448" style="position:absolute" from="2094,15716" to="2094,16566" strokeweight="1.5pt"/>
                <v:line id="_x0000_s1449" style="position:absolute" from="1539,15716" to="1539,16566" strokeweight="1.5pt"/>
                <v:line id="_x0000_s1450" style="position:absolute" from="11030,15700" to="11030,16550" strokeweight="1.5pt"/>
                <v:line id="_x0000_s1451" style="position:absolute" from="11046,16076" to="11613,16076"/>
                <v:line id="_x0000_s1452" style="position:absolute" from="1134,15992" to="4819,15992"/>
                <v:line id="_x0000_s1453" style="position:absolute" from="1134,16256" to="4819,16256" strokeweight="1.5pt"/>
              </v:group>
              <v:shape id="_x0000_s1454" type="#_x0000_t202" style="position:absolute;left:5334;top:15944;width:5160;height:360" stroked="f">
                <v:textbox style="mso-next-textbox:#_x0000_s1454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455" type="#_x0000_t202" style="position:absolute;left:11094;top:15764;width:454;height:180" stroked="f">
                <v:textbox style="mso-next-textbox:#_x0000_s1455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456" type="#_x0000_t202" style="position:absolute;left:11094;top:16124;width:480;height:360" stroked="f">
                <v:textbox style="mso-next-textbox:#_x0000_s1456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3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457" style="position:absolute;left:1134;top:16256;width:405;height:294" filled="f" stroked="f">
              <v:textbox style="mso-next-textbox:#_x0000_s1457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458" type="#_x0000_t202" style="position:absolute;left:1575;top:16271;width:555;height:291" filled="f" stroked="f">
              <v:textbox style="mso-next-textbox:#_x0000_s1458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459" type="#_x0000_t202" style="position:absolute;left:2058;top:16280;width:1288;height:294" filled="f" stroked="f">
              <v:textbox style="mso-next-textbox:#_x0000_s1459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60" type="#_x0000_t202" style="position:absolute;left:3370;top:16283;width:872;height:303" filled="f" stroked="f">
              <v:textbox style="mso-next-textbox:#_x0000_s1460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61" type="#_x0000_t202" style="position:absolute;left:4266;top:16271;width:565;height:294" filled="f" stroked="f">
              <v:textbox style="mso-next-textbox:#_x0000_s1461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462" type="#_x0000_t202" style="position:absolute;left:11054;top:15776;width:592;height:288" filled="f" stroked="f">
              <v:textbox style="mso-next-textbox:#_x0000_s1462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>
        <w:rPr>
          <w:rFonts w:ascii="Arial" w:hAnsi="Arial" w:cs="Arial"/>
          <w:b/>
          <w:sz w:val="24"/>
          <w:szCs w:val="24"/>
        </w:rPr>
        <w:t xml:space="preserve">Таблица №6 - </w:t>
      </w:r>
      <w:r w:rsidR="0075477C" w:rsidRPr="00830016">
        <w:rPr>
          <w:rFonts w:ascii="Arial" w:hAnsi="Arial" w:cs="Arial"/>
          <w:b/>
          <w:sz w:val="24"/>
          <w:szCs w:val="24"/>
        </w:rPr>
        <w:t>Расчет общего</w:t>
      </w:r>
      <w:r w:rsidR="0075477C">
        <w:rPr>
          <w:rFonts w:ascii="Arial" w:hAnsi="Arial" w:cs="Arial"/>
          <w:b/>
          <w:sz w:val="24"/>
          <w:szCs w:val="24"/>
        </w:rPr>
        <w:t xml:space="preserve"> фонда заработной платы рабочих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1842"/>
        <w:gridCol w:w="2552"/>
        <w:gridCol w:w="1984"/>
      </w:tblGrid>
      <w:tr w:rsidR="0075477C" w:rsidRPr="007E14B3" w:rsidTr="00C17E1D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Операции, виды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C17E1D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Основные</w:t>
            </w:r>
          </w:p>
          <w:p w:rsidR="0075477C" w:rsidRPr="007E14B3" w:rsidRDefault="0075477C" w:rsidP="00C17E1D">
            <w:pPr>
              <w:tabs>
                <w:tab w:val="left" w:pos="1069"/>
              </w:tabs>
              <w:spacing w:after="0" w:line="360" w:lineRule="auto"/>
              <w:ind w:hanging="6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 xml:space="preserve">          рабочие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Вспомогательные рабочие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  <w:p w:rsidR="0075477C" w:rsidRPr="007E14B3" w:rsidRDefault="0075477C" w:rsidP="00830016">
            <w:pPr>
              <w:tabs>
                <w:tab w:val="left" w:pos="106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 Объём работ, изделий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2.Трудовые затраты, чел-час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5632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3.Средняя тарифная ставка, руб./час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27,20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26,50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C17E1D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27,13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4.Тарифный фонд зарплаты,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13568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152832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5.Доплаты и надбавки,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27852,8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2035,2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6.Основной фонд з/п,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167116,8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15603,2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182720</w:t>
            </w:r>
          </w:p>
        </w:tc>
      </w:tr>
      <w:tr w:rsidR="0075477C" w:rsidRPr="007E14B3" w:rsidTr="00C17E1D">
        <w:trPr>
          <w:trHeight w:val="890"/>
        </w:trPr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7.Доплаты по РК и северные,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100270,08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9361,92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109632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8. Основной фонд з/п с учетом РК и северных,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267386,88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24965,12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292352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Дополнительная. з/п,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38503,71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3594,98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42098,69</w:t>
            </w:r>
          </w:p>
        </w:tc>
      </w:tr>
      <w:tr w:rsidR="0075477C" w:rsidRPr="007E14B3" w:rsidTr="00C17E1D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9.Общий фонд з/п, руб.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305890,59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28560,1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334450,69</w:t>
            </w:r>
          </w:p>
        </w:tc>
      </w:tr>
    </w:tbl>
    <w:p w:rsidR="0075477C" w:rsidRDefault="0075477C" w:rsidP="00830016">
      <w:pPr>
        <w:tabs>
          <w:tab w:val="left" w:pos="106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tabs>
          <w:tab w:val="left" w:pos="106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Всего среднегодовая з/пл = </w:t>
      </w:r>
      <w:r>
        <w:rPr>
          <w:rFonts w:ascii="Arial" w:hAnsi="Arial" w:cs="Arial"/>
          <w:sz w:val="24"/>
          <w:szCs w:val="24"/>
        </w:rPr>
        <w:t xml:space="preserve">334450,69 / 3,3 = 101348,70 </w:t>
      </w:r>
      <w:r w:rsidRPr="00830016">
        <w:rPr>
          <w:rFonts w:ascii="Arial" w:hAnsi="Arial" w:cs="Arial"/>
          <w:sz w:val="24"/>
          <w:szCs w:val="24"/>
        </w:rPr>
        <w:t>руб.</w:t>
      </w:r>
    </w:p>
    <w:p w:rsidR="0075477C" w:rsidRPr="00830016" w:rsidRDefault="0075477C" w:rsidP="00830016">
      <w:pPr>
        <w:tabs>
          <w:tab w:val="left" w:pos="106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Среднемесячная з/пл = </w:t>
      </w:r>
      <w:r>
        <w:rPr>
          <w:rFonts w:ascii="Arial" w:hAnsi="Arial" w:cs="Arial"/>
          <w:sz w:val="24"/>
          <w:szCs w:val="24"/>
        </w:rPr>
        <w:t>101348,70 / 12 = 8445,73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Default="0075477C" w:rsidP="00C17E1D">
      <w:pPr>
        <w:tabs>
          <w:tab w:val="left" w:pos="106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A372F4">
      <w:pPr>
        <w:tabs>
          <w:tab w:val="left" w:pos="1069"/>
        </w:tabs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Таблица №7 - </w:t>
      </w:r>
      <w:r w:rsidRPr="00830016">
        <w:rPr>
          <w:rFonts w:ascii="Arial" w:hAnsi="Arial" w:cs="Arial"/>
          <w:b/>
          <w:sz w:val="24"/>
          <w:szCs w:val="24"/>
        </w:rPr>
        <w:t xml:space="preserve">Расчет фонда заработной </w:t>
      </w:r>
      <w:r>
        <w:rPr>
          <w:rFonts w:ascii="Arial" w:hAnsi="Arial" w:cs="Arial"/>
          <w:b/>
          <w:sz w:val="24"/>
          <w:szCs w:val="24"/>
        </w:rPr>
        <w:t>платы управленческого персонала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1368"/>
        <w:gridCol w:w="1892"/>
        <w:gridCol w:w="1843"/>
        <w:gridCol w:w="2693"/>
      </w:tblGrid>
      <w:tr w:rsidR="0075477C" w:rsidRPr="007E14B3" w:rsidTr="00DE0A62">
        <w:trPr>
          <w:cantSplit/>
          <w:trHeight w:val="113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422C88">
            <w:pPr>
              <w:tabs>
                <w:tab w:val="left" w:pos="106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422C88">
            <w:pPr>
              <w:tabs>
                <w:tab w:val="left" w:pos="106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Кол-во штатных единиц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422C88">
            <w:pPr>
              <w:tabs>
                <w:tab w:val="left" w:pos="106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Должностной оклад за месяц,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422C88">
            <w:pPr>
              <w:tabs>
                <w:tab w:val="left" w:pos="106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Должностнойоклад с учетом РК и северных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422C88">
            <w:pPr>
              <w:tabs>
                <w:tab w:val="left" w:pos="106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 xml:space="preserve">Годовой должностной оклад, руб. </w:t>
            </w:r>
          </w:p>
        </w:tc>
      </w:tr>
      <w:tr w:rsidR="0075477C" w:rsidRPr="007E14B3" w:rsidTr="00DE0A62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11200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134400</w:t>
            </w:r>
          </w:p>
        </w:tc>
      </w:tr>
      <w:tr w:rsidR="0075477C" w:rsidRPr="007E14B3" w:rsidTr="00DE0A62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Мастер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96000</w:t>
            </w:r>
          </w:p>
        </w:tc>
      </w:tr>
      <w:tr w:rsidR="0075477C" w:rsidRPr="007E14B3" w:rsidTr="00DE0A62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48000</w:t>
            </w:r>
          </w:p>
        </w:tc>
      </w:tr>
      <w:tr w:rsidR="0075477C" w:rsidRPr="007E14B3" w:rsidTr="00DE0A62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DE0A62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tabs>
                <w:tab w:val="left" w:pos="1069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278400</w:t>
            </w:r>
          </w:p>
        </w:tc>
      </w:tr>
    </w:tbl>
    <w:p w:rsidR="0075477C" w:rsidRDefault="0075477C" w:rsidP="00DE0A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DE0A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A372F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77C" w:rsidRPr="00830016" w:rsidRDefault="009C4F4B" w:rsidP="00A372F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463" style="position:absolute;left:0;text-align:left;margin-left:-24.3pt;margin-top:-20.05pt;width:523.8pt;height:808pt;z-index:-251655680" coordorigin="1122,272" coordsize="10524,16314">
            <v:group id="_x0000_s1464" style="position:absolute;left:1122;top:272;width:10488;height:16282" coordorigin="1134,284" coordsize="10488,16282">
              <v:group id="_x0000_s1465" style="position:absolute;left:1134;top:284;width:10488;height:16282" coordorigin="1134,284" coordsize="10488,16282">
                <v:rect id="_x0000_s1466" style="position:absolute;left:1134;top:284;width:10488;height:16271" strokeweight="2pt">
                  <v:textbox style="mso-next-textbox:#_x0000_s1466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467" style="position:absolute" from="1134,15716" to="11622,15716" strokeweight="2pt"/>
                <v:line id="_x0000_s1468" style="position:absolute;flip:y" from="4822,15712" to="4822,16562" strokeweight="1.5pt"/>
                <v:line id="_x0000_s1469" style="position:absolute;flip:y" from="4254,15716" to="4254,16566" strokeweight="1.5pt"/>
                <v:line id="_x0000_s1470" style="position:absolute" from="3382,15716" to="3382,16566" strokeweight="1.5pt"/>
                <v:line id="_x0000_s1471" style="position:absolute" from="2094,15716" to="2094,16566" strokeweight="1.5pt"/>
                <v:line id="_x0000_s1472" style="position:absolute" from="1539,15716" to="1539,16566" strokeweight="1.5pt"/>
                <v:line id="_x0000_s1473" style="position:absolute" from="11030,15700" to="11030,16550" strokeweight="1.5pt"/>
                <v:line id="_x0000_s1474" style="position:absolute" from="11046,16076" to="11613,16076"/>
                <v:line id="_x0000_s1475" style="position:absolute" from="1134,15992" to="4819,15992"/>
                <v:line id="_x0000_s1476" style="position:absolute" from="1134,16256" to="4819,16256" strokeweight="1.5pt"/>
              </v:group>
              <v:shape id="_x0000_s1477" type="#_x0000_t202" style="position:absolute;left:5334;top:15944;width:5160;height:360" stroked="f">
                <v:textbox style="mso-next-textbox:#_x0000_s1477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478" type="#_x0000_t202" style="position:absolute;left:11094;top:15764;width:454;height:180" stroked="f">
                <v:textbox style="mso-next-textbox:#_x0000_s1478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479" type="#_x0000_t202" style="position:absolute;left:11094;top:16124;width:480;height:360" stroked="f">
                <v:textbox style="mso-next-textbox:#_x0000_s1479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4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25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480" style="position:absolute;left:1134;top:16256;width:405;height:294" filled="f" stroked="f">
              <v:textbox style="mso-next-textbox:#_x0000_s1480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481" type="#_x0000_t202" style="position:absolute;left:1575;top:16271;width:555;height:291" filled="f" stroked="f">
              <v:textbox style="mso-next-textbox:#_x0000_s1481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482" type="#_x0000_t202" style="position:absolute;left:2058;top:16280;width:1288;height:294" filled="f" stroked="f">
              <v:textbox style="mso-next-textbox:#_x0000_s1482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83" type="#_x0000_t202" style="position:absolute;left:3370;top:16283;width:872;height:303" filled="f" stroked="f">
              <v:textbox style="mso-next-textbox:#_x0000_s1483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484" type="#_x0000_t202" style="position:absolute;left:4266;top:16271;width:565;height:294" filled="f" stroked="f">
              <v:textbox style="mso-next-textbox:#_x0000_s1484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485" type="#_x0000_t202" style="position:absolute;left:11054;top:15776;width:592;height:288" filled="f" stroked="f">
              <v:textbox style="mso-next-textbox:#_x0000_s1485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830016">
        <w:rPr>
          <w:rFonts w:ascii="Arial" w:hAnsi="Arial" w:cs="Arial"/>
          <w:b/>
          <w:sz w:val="24"/>
          <w:szCs w:val="24"/>
        </w:rPr>
        <w:t>2.3 Финансовый план.</w:t>
      </w:r>
    </w:p>
    <w:p w:rsidR="0075477C" w:rsidRDefault="0075477C" w:rsidP="00C71C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Цель финансового плана – обеспечить производство соответствующими по объёму и структуре финансовыми ресурсами. В ходе финансового планирования выполняют следующие расчеты:</w:t>
      </w:r>
    </w:p>
    <w:p w:rsidR="0075477C" w:rsidRPr="00830016" w:rsidRDefault="0075477C" w:rsidP="00C71C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477C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2.3.1 Расчет обоснованной рыночной цены.</w:t>
      </w:r>
    </w:p>
    <w:p w:rsidR="0075477C" w:rsidRPr="00830016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№8 – Расчет оптовой отпускной цены на продукцию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75477C" w:rsidRPr="007E14B3" w:rsidTr="00E53E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Структура цены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 Полная себестоимость, руб.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788,41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 Прибыль, руб.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157,68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 Цена изготовителя, руб.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946,09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 НДС, руб.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75477C" w:rsidRPr="007E14B3" w:rsidTr="00E53E3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 Оптовая отпускная цена, руб.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7C" w:rsidRPr="007E14B3" w:rsidRDefault="0075477C" w:rsidP="0083001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1116,09</w:t>
            </w:r>
          </w:p>
        </w:tc>
      </w:tr>
    </w:tbl>
    <w:p w:rsidR="0075477C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Расчет оптовой цены изготовителя и оптовой отпускной цены.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Рентабельность принята 2</w:t>
      </w:r>
      <w:r w:rsidRPr="008300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>%.</w:t>
      </w:r>
    </w:p>
    <w:p w:rsidR="0075477C" w:rsidRPr="00830016" w:rsidRDefault="0075477C" w:rsidP="00830016">
      <w:pPr>
        <w:tabs>
          <w:tab w:val="left" w:pos="32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440" w:dyaOrig="380">
          <v:shape id="_x0000_i1069" type="#_x0000_t75" style="width:171.75pt;height:19.5pt" o:ole="">
            <v:imagedata r:id="rId96" o:title=""/>
          </v:shape>
          <o:OLEObject Type="Embed" ProgID="Equation.3" ShapeID="_x0000_i1069" DrawAspect="Content" ObjectID="_1469603563" r:id="rId97"/>
        </w:object>
      </w:r>
      <w:r w:rsidRPr="0083001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5477C" w:rsidRPr="00830016" w:rsidRDefault="0075477C" w:rsidP="00C17E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>:</w:t>
      </w:r>
      <w:r w:rsidRPr="00830016">
        <w:rPr>
          <w:rFonts w:ascii="Arial" w:hAnsi="Arial" w:cs="Arial"/>
          <w:sz w:val="24"/>
          <w:szCs w:val="24"/>
        </w:rPr>
        <w:t xml:space="preserve">  </w:t>
      </w:r>
      <w:r w:rsidRPr="00830016">
        <w:rPr>
          <w:rFonts w:ascii="Arial" w:hAnsi="Arial" w:cs="Arial"/>
          <w:position w:val="-12"/>
          <w:sz w:val="24"/>
          <w:szCs w:val="24"/>
        </w:rPr>
        <w:object w:dxaOrig="580" w:dyaOrig="380">
          <v:shape id="_x0000_i1070" type="#_x0000_t75" style="width:30pt;height:19.5pt" o:ole="">
            <v:imagedata r:id="rId98" o:title=""/>
          </v:shape>
          <o:OLEObject Type="Embed" ProgID="Equation.3" ShapeID="_x0000_i1070" DrawAspect="Content" ObjectID="_1469603564" r:id="rId99"/>
        </w:object>
      </w:r>
      <w:r w:rsidRPr="00830016">
        <w:rPr>
          <w:rFonts w:ascii="Arial" w:hAnsi="Arial" w:cs="Arial"/>
          <w:sz w:val="24"/>
          <w:szCs w:val="24"/>
        </w:rPr>
        <w:t xml:space="preserve"> –   цена оптовая изготовителя, руб.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6240" w:dyaOrig="380">
          <v:shape id="_x0000_i1071" type="#_x0000_t75" style="width:312pt;height:19.5pt" o:ole="">
            <v:imagedata r:id="rId100" o:title=""/>
          </v:shape>
          <o:OLEObject Type="Embed" ProgID="Equation.3" ShapeID="_x0000_i1071" DrawAspect="Content" ObjectID="_1469603565" r:id="rId101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2"/>
          <w:sz w:val="24"/>
          <w:szCs w:val="24"/>
        </w:rPr>
        <w:object w:dxaOrig="3040" w:dyaOrig="380">
          <v:shape id="_x0000_i1072" type="#_x0000_t75" style="width:152.25pt;height:19.5pt" o:ole="">
            <v:imagedata r:id="rId102" o:title=""/>
          </v:shape>
          <o:OLEObject Type="Embed" ProgID="Equation.3" ShapeID="_x0000_i1072" DrawAspect="Content" ObjectID="_1469603566" r:id="rId103"/>
        </w:object>
      </w:r>
    </w:p>
    <w:p w:rsidR="0075477C" w:rsidRPr="00830016" w:rsidRDefault="0075477C" w:rsidP="00C17E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>:</w:t>
      </w:r>
      <w:r w:rsidRPr="00830016"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position w:val="-12"/>
          <w:sz w:val="24"/>
          <w:szCs w:val="24"/>
        </w:rPr>
        <w:object w:dxaOrig="580" w:dyaOrig="380">
          <v:shape id="_x0000_i1073" type="#_x0000_t75" style="width:30pt;height:19.5pt" o:ole="">
            <v:imagedata r:id="rId104" o:title=""/>
          </v:shape>
          <o:OLEObject Type="Embed" ProgID="Equation.3" ShapeID="_x0000_i1073" DrawAspect="Content" ObjectID="_1469603567" r:id="rId105"/>
        </w:object>
      </w:r>
      <w:r w:rsidRPr="00830016">
        <w:rPr>
          <w:rFonts w:ascii="Arial" w:hAnsi="Arial" w:cs="Arial"/>
          <w:sz w:val="24"/>
          <w:szCs w:val="24"/>
        </w:rPr>
        <w:t>- цена отпускная, руб.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85734">
        <w:rPr>
          <w:rFonts w:ascii="Arial" w:hAnsi="Arial" w:cs="Arial"/>
          <w:position w:val="-12"/>
          <w:sz w:val="24"/>
          <w:szCs w:val="24"/>
        </w:rPr>
        <w:object w:dxaOrig="6060" w:dyaOrig="380">
          <v:shape id="_x0000_i1074" type="#_x0000_t75" style="width:303pt;height:19.5pt" o:ole="">
            <v:imagedata r:id="rId106" o:title=""/>
          </v:shape>
          <o:OLEObject Type="Embed" ProgID="Equation.3" ShapeID="_x0000_i1074" DrawAspect="Content" ObjectID="_1469603568" r:id="rId107"/>
        </w:object>
      </w:r>
    </w:p>
    <w:p w:rsidR="0075477C" w:rsidRPr="00830016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 xml:space="preserve"> 2.3.2 Расчет прибыли: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- от реализации: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Прибыль от реализации = Выручка – Полная себестоимость</w:t>
      </w:r>
    </w:p>
    <w:p w:rsidR="0075477C" w:rsidRPr="00830016" w:rsidRDefault="0075477C" w:rsidP="00B86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30"/>
          <w:sz w:val="24"/>
          <w:szCs w:val="24"/>
        </w:rPr>
        <w:object w:dxaOrig="3280" w:dyaOrig="720">
          <v:shape id="_x0000_i1075" type="#_x0000_t75" style="width:162pt;height:36pt" o:ole="">
            <v:imagedata r:id="rId108" o:title=""/>
          </v:shape>
          <o:OLEObject Type="Embed" ProgID="Equation.3" ShapeID="_x0000_i1075" DrawAspect="Content" ObjectID="_1469603569" r:id="rId109"/>
        </w:objec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Прибыль от реализации = </w:t>
      </w:r>
      <w:r>
        <w:rPr>
          <w:rFonts w:ascii="Arial" w:hAnsi="Arial" w:cs="Arial"/>
          <w:sz w:val="24"/>
          <w:szCs w:val="24"/>
        </w:rPr>
        <w:t xml:space="preserve">1513744 – 1261470 = 252274 </w:t>
      </w:r>
      <w:r w:rsidRPr="00830016">
        <w:rPr>
          <w:rFonts w:ascii="Arial" w:hAnsi="Arial" w:cs="Arial"/>
          <w:sz w:val="24"/>
          <w:szCs w:val="24"/>
        </w:rPr>
        <w:t>руб.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- балансовой: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Прибыль балансовая = П реал.пр + П реал. ОФ  + П прочей деят.</w:t>
      </w:r>
    </w:p>
    <w:p w:rsidR="0075477C" w:rsidRPr="00830016" w:rsidRDefault="009C4F4B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486" style="position:absolute;margin-left:-25.05pt;margin-top:-22.3pt;width:525pt;height:810.3pt;z-index:-251654656" coordorigin="1122,272" coordsize="10524,16314">
            <v:group id="_x0000_s1487" style="position:absolute;left:1122;top:272;width:10488;height:16282" coordorigin="1134,284" coordsize="10488,16282">
              <v:group id="_x0000_s1488" style="position:absolute;left:1134;top:284;width:10488;height:16282" coordorigin="1134,284" coordsize="10488,16282">
                <v:rect id="_x0000_s1489" style="position:absolute;left:1134;top:284;width:10488;height:16271" strokeweight="2pt">
                  <v:textbox style="mso-next-textbox:#_x0000_s1489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490" style="position:absolute" from="1134,15716" to="11622,15716" strokeweight="2pt"/>
                <v:line id="_x0000_s1491" style="position:absolute;flip:y" from="4822,15712" to="4822,16562" strokeweight="1.5pt"/>
                <v:line id="_x0000_s1492" style="position:absolute;flip:y" from="4254,15716" to="4254,16566" strokeweight="1.5pt"/>
                <v:line id="_x0000_s1493" style="position:absolute" from="3382,15716" to="3382,16566" strokeweight="1.5pt"/>
                <v:line id="_x0000_s1494" style="position:absolute" from="2094,15716" to="2094,16566" strokeweight="1.5pt"/>
                <v:line id="_x0000_s1495" style="position:absolute" from="1539,15716" to="1539,16566" strokeweight="1.5pt"/>
                <v:line id="_x0000_s1496" style="position:absolute" from="11030,15700" to="11030,16550" strokeweight="1.5pt"/>
                <v:line id="_x0000_s1497" style="position:absolute" from="11046,16076" to="11613,16076"/>
                <v:line id="_x0000_s1498" style="position:absolute" from="1134,15992" to="4819,15992"/>
                <v:line id="_x0000_s1499" style="position:absolute" from="1134,16256" to="4819,16256" strokeweight="1.5pt"/>
              </v:group>
              <v:shape id="_x0000_s1500" type="#_x0000_t202" style="position:absolute;left:5334;top:15944;width:5160;height:360" stroked="f">
                <v:textbox style="mso-next-textbox:#_x0000_s1500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501" type="#_x0000_t202" style="position:absolute;left:11094;top:15764;width:454;height:180" stroked="f">
                <v:textbox style="mso-next-textbox:#_x0000_s1501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502" type="#_x0000_t202" style="position:absolute;left:11094;top:16124;width:480;height:360" stroked="f">
                <v:textbox style="mso-next-textbox:#_x0000_s1502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225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503" style="position:absolute;left:1134;top:16256;width:405;height:294" filled="f" stroked="f">
              <v:textbox style="mso-next-textbox:#_x0000_s1503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504" type="#_x0000_t202" style="position:absolute;left:1575;top:16271;width:555;height:291" filled="f" stroked="f">
              <v:textbox style="mso-next-textbox:#_x0000_s1504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505" type="#_x0000_t202" style="position:absolute;left:2058;top:16280;width:1288;height:294" filled="f" stroked="f">
              <v:textbox style="mso-next-textbox:#_x0000_s1505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06" type="#_x0000_t202" style="position:absolute;left:3370;top:16283;width:872;height:303" filled="f" stroked="f">
              <v:textbox style="mso-next-textbox:#_x0000_s1506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07" type="#_x0000_t202" style="position:absolute;left:4266;top:16271;width:565;height:294" filled="f" stroked="f">
              <v:textbox style="mso-next-textbox:#_x0000_s1507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508" type="#_x0000_t202" style="position:absolute;left:11054;top:15776;width:592;height:288" filled="f" stroked="f">
              <v:textbox style="mso-next-textbox:#_x0000_s1508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830016">
        <w:rPr>
          <w:rFonts w:ascii="Arial" w:hAnsi="Arial" w:cs="Arial"/>
          <w:sz w:val="24"/>
          <w:szCs w:val="24"/>
        </w:rPr>
        <w:t>Вследствие того, что предприятие только создается,  прибыль от реализации основных фондов и прибыль внереализационная  равна 0.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Прибыль балансовая = </w:t>
      </w:r>
      <w:r>
        <w:rPr>
          <w:rFonts w:ascii="Arial" w:hAnsi="Arial" w:cs="Arial"/>
          <w:sz w:val="24"/>
          <w:szCs w:val="24"/>
        </w:rPr>
        <w:t>252274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- чистой: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 Прибыль чистая = Прибыль балансовая - ∑ налогов.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∑ налогов равна </w:t>
      </w:r>
      <w:r>
        <w:rPr>
          <w:rFonts w:ascii="Arial" w:hAnsi="Arial" w:cs="Arial"/>
          <w:sz w:val="24"/>
          <w:szCs w:val="24"/>
        </w:rPr>
        <w:t>24</w:t>
      </w:r>
      <w:r w:rsidRPr="00830016">
        <w:rPr>
          <w:rFonts w:ascii="Arial" w:hAnsi="Arial" w:cs="Arial"/>
          <w:sz w:val="24"/>
          <w:szCs w:val="24"/>
        </w:rPr>
        <w:t>% от прибыли балансовой.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∑ налогов = </w:t>
      </w:r>
      <w:r>
        <w:rPr>
          <w:rFonts w:ascii="Arial" w:hAnsi="Arial" w:cs="Arial"/>
          <w:sz w:val="24"/>
          <w:szCs w:val="24"/>
        </w:rPr>
        <w:t>252274 * 24% = 60,55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Прибыль чистая = </w:t>
      </w:r>
      <w:r>
        <w:rPr>
          <w:rFonts w:ascii="Arial" w:hAnsi="Arial" w:cs="Arial"/>
          <w:sz w:val="24"/>
          <w:szCs w:val="24"/>
        </w:rPr>
        <w:t>252,274 – 60,55 = 191,72</w:t>
      </w:r>
      <w:r w:rsidRPr="00830016">
        <w:rPr>
          <w:rFonts w:ascii="Arial" w:hAnsi="Arial" w:cs="Arial"/>
          <w:sz w:val="24"/>
          <w:szCs w:val="24"/>
        </w:rPr>
        <w:t xml:space="preserve"> руб.</w:t>
      </w:r>
      <w:r w:rsidRPr="00830016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75477C" w:rsidRDefault="0075477C" w:rsidP="00C71CDF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5477C" w:rsidRPr="00830016" w:rsidRDefault="0075477C" w:rsidP="00C71CDF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2.3.3 Расчет рентабельности продукции: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color w:val="333399"/>
          <w:sz w:val="24"/>
          <w:szCs w:val="24"/>
        </w:rPr>
      </w:pPr>
      <w:r w:rsidRPr="00830016">
        <w:rPr>
          <w:rFonts w:ascii="Arial" w:hAnsi="Arial" w:cs="Arial"/>
          <w:color w:val="333399"/>
          <w:sz w:val="24"/>
          <w:szCs w:val="24"/>
        </w:rPr>
        <w:t xml:space="preserve">                                    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C58D2">
        <w:rPr>
          <w:rFonts w:ascii="Arial" w:hAnsi="Arial" w:cs="Arial"/>
          <w:position w:val="-44"/>
          <w:sz w:val="24"/>
          <w:szCs w:val="24"/>
        </w:rPr>
        <w:object w:dxaOrig="2659" w:dyaOrig="999">
          <v:shape id="_x0000_i1076" type="#_x0000_t75" style="width:131.25pt;height:51pt" o:ole="" filled="t">
            <v:fill color2="black"/>
            <v:imagedata r:id="rId110" o:title=""/>
          </v:shape>
          <o:OLEObject Type="Embed" ProgID="Equation.3" ShapeID="_x0000_i1076" DrawAspect="Content" ObjectID="_1469603570" r:id="rId111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:  </w:t>
      </w:r>
      <w:r w:rsidRPr="00830016">
        <w:rPr>
          <w:rFonts w:ascii="Arial" w:hAnsi="Arial" w:cs="Arial"/>
          <w:sz w:val="24"/>
          <w:szCs w:val="24"/>
          <w:lang w:val="en-US"/>
        </w:rPr>
        <w:t>R</w:t>
      </w:r>
      <w:r w:rsidRPr="00830016">
        <w:rPr>
          <w:rFonts w:ascii="Arial" w:hAnsi="Arial" w:cs="Arial"/>
          <w:sz w:val="24"/>
          <w:szCs w:val="24"/>
        </w:rPr>
        <w:t>прод – рентабельность продукции, %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Приб. реал. – прибыль от реализации, руб.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Полн. с/с – полная себестоимость, руб.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3200" w:dyaOrig="620">
          <v:shape id="_x0000_i1077" type="#_x0000_t75" style="width:159.75pt;height:31.5pt" o:ole="">
            <v:imagedata r:id="rId112" o:title=""/>
          </v:shape>
          <o:OLEObject Type="Embed" ProgID="Equation.3" ShapeID="_x0000_i1077" DrawAspect="Content" ObjectID="_1469603571" r:id="rId113"/>
        </w:object>
      </w:r>
    </w:p>
    <w:p w:rsidR="0075477C" w:rsidRPr="00DE0A62" w:rsidRDefault="0075477C" w:rsidP="000C58D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0A62">
        <w:rPr>
          <w:rFonts w:ascii="Arial" w:hAnsi="Arial" w:cs="Arial"/>
          <w:b/>
          <w:sz w:val="24"/>
          <w:szCs w:val="24"/>
        </w:rPr>
        <w:t>2.3.4 Расчет рентабельности предприятия:</w:t>
      </w:r>
    </w:p>
    <w:p w:rsidR="0075477C" w:rsidRPr="00830016" w:rsidRDefault="0075477C" w:rsidP="000C5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77C" w:rsidRPr="00830016" w:rsidRDefault="0075477C" w:rsidP="000C5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40"/>
          <w:sz w:val="24"/>
          <w:szCs w:val="24"/>
        </w:rPr>
        <w:object w:dxaOrig="2960" w:dyaOrig="1040">
          <v:shape id="_x0000_i1078" type="#_x0000_t75" style="width:146.25pt;height:52.5pt" o:ole="" filled="t">
            <v:fill color2="black"/>
            <v:imagedata r:id="rId114" o:title=""/>
          </v:shape>
          <o:OLEObject Type="Embed" ProgID="Equation.3" ShapeID="_x0000_i1078" DrawAspect="Content" ObjectID="_1469603572" r:id="rId115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:  </w:t>
      </w:r>
      <w:r w:rsidRPr="00830016">
        <w:rPr>
          <w:rFonts w:ascii="Arial" w:hAnsi="Arial" w:cs="Arial"/>
          <w:sz w:val="24"/>
          <w:szCs w:val="24"/>
          <w:lang w:val="en-US"/>
        </w:rPr>
        <w:t>R</w:t>
      </w:r>
      <w:r w:rsidRPr="00830016">
        <w:rPr>
          <w:rFonts w:ascii="Arial" w:hAnsi="Arial" w:cs="Arial"/>
          <w:sz w:val="24"/>
          <w:szCs w:val="24"/>
        </w:rPr>
        <w:t>пред. – рентабельность предприятия, %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Приб. баланс. – прибыль балансовая, руб.</w:t>
      </w:r>
    </w:p>
    <w:p w:rsidR="0075477C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Ст. пр. фондов - стоимость производственных фондов, руб.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Pr="003A69E3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3A69E3">
        <w:rPr>
          <w:rFonts w:ascii="Arial" w:hAnsi="Arial" w:cs="Arial"/>
          <w:b/>
          <w:sz w:val="24"/>
          <w:szCs w:val="24"/>
        </w:rPr>
        <w:t>Стоимость производственных фондов определяется: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2560" w:dyaOrig="320">
          <v:shape id="_x0000_i1079" type="#_x0000_t75" style="width:128.25pt;height:15pt" o:ole="">
            <v:imagedata r:id="rId116" o:title=""/>
          </v:shape>
          <o:OLEObject Type="Embed" ProgID="Equation.3" ShapeID="_x0000_i1079" DrawAspect="Content" ObjectID="_1469603573" r:id="rId117"/>
        </w:object>
      </w:r>
    </w:p>
    <w:p w:rsidR="0075477C" w:rsidRPr="003A69E3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0A62">
        <w:rPr>
          <w:rFonts w:ascii="Arial" w:hAnsi="Arial" w:cs="Arial"/>
          <w:sz w:val="24"/>
          <w:szCs w:val="24"/>
        </w:rPr>
        <w:t xml:space="preserve"> где: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position w:val="-6"/>
          <w:sz w:val="24"/>
          <w:szCs w:val="24"/>
        </w:rPr>
        <w:object w:dxaOrig="820" w:dyaOrig="279">
          <v:shape id="_x0000_i1080" type="#_x0000_t75" style="width:40.5pt;height:15pt" o:ole="">
            <v:imagedata r:id="rId118" o:title=""/>
          </v:shape>
          <o:OLEObject Type="Embed" ProgID="Equation.3" ShapeID="_x0000_i1080" DrawAspect="Content" ObjectID="_1469603574" r:id="rId119"/>
        </w:object>
      </w:r>
      <w:r w:rsidRPr="00830016">
        <w:rPr>
          <w:rFonts w:ascii="Arial" w:hAnsi="Arial" w:cs="Arial"/>
          <w:sz w:val="24"/>
          <w:szCs w:val="24"/>
        </w:rPr>
        <w:t>- стоимость производственных фондов,</w:t>
      </w:r>
      <w:r w:rsidRPr="00830016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6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6"/>
          <w:sz w:val="24"/>
          <w:szCs w:val="24"/>
        </w:rPr>
        <w:object w:dxaOrig="800" w:dyaOrig="279">
          <v:shape id="_x0000_i1081" type="#_x0000_t75" style="width:40.5pt;height:15pt" o:ole="">
            <v:imagedata r:id="rId120" o:title=""/>
          </v:shape>
          <o:OLEObject Type="Embed" ProgID="Equation.3" ShapeID="_x0000_i1081" DrawAspect="Content" ObjectID="_1469603575" r:id="rId121"/>
        </w:object>
      </w:r>
      <w:r w:rsidRPr="00830016">
        <w:rPr>
          <w:rFonts w:ascii="Arial" w:hAnsi="Arial" w:cs="Arial"/>
          <w:sz w:val="24"/>
          <w:szCs w:val="24"/>
        </w:rPr>
        <w:t xml:space="preserve"> - стоимость основных фондов,</w:t>
      </w:r>
      <w:r w:rsidRPr="00830016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6"/>
          <w:sz w:val="24"/>
          <w:szCs w:val="24"/>
        </w:rPr>
        <w:t xml:space="preserve">        </w:t>
      </w:r>
      <w:r w:rsidRPr="00830016">
        <w:rPr>
          <w:rFonts w:ascii="Arial" w:hAnsi="Arial" w:cs="Arial"/>
          <w:position w:val="-6"/>
          <w:sz w:val="24"/>
          <w:szCs w:val="24"/>
        </w:rPr>
        <w:object w:dxaOrig="520" w:dyaOrig="279">
          <v:shape id="_x0000_i1082" type="#_x0000_t75" style="width:27pt;height:15pt" o:ole="">
            <v:imagedata r:id="rId122" o:title=""/>
          </v:shape>
          <o:OLEObject Type="Embed" ProgID="Equation.3" ShapeID="_x0000_i1082" DrawAspect="Content" ObjectID="_1469603576" r:id="rId123"/>
        </w:object>
      </w:r>
      <w:r w:rsidRPr="00830016">
        <w:rPr>
          <w:rFonts w:ascii="Arial" w:hAnsi="Arial" w:cs="Arial"/>
          <w:sz w:val="24"/>
          <w:szCs w:val="24"/>
        </w:rPr>
        <w:t>- остаток оборотных средств.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1880" w:dyaOrig="320">
          <v:shape id="_x0000_i1083" type="#_x0000_t75" style="width:92.25pt;height:15pt" o:ole="">
            <v:imagedata r:id="rId124" o:title=""/>
          </v:shape>
          <o:OLEObject Type="Embed" ProgID="Equation.3" ShapeID="_x0000_i1083" DrawAspect="Content" ObjectID="_1469603577" r:id="rId125"/>
        </w:object>
      </w:r>
      <w:r w:rsidRPr="00830016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75477C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9C4F4B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509" style="position:absolute;margin-left:-26.7pt;margin-top:-29.05pt;width:525.75pt;height:807.75pt;z-index:-251653632" coordorigin="1122,272" coordsize="10524,16314">
            <v:group id="_x0000_s1510" style="position:absolute;left:1122;top:272;width:10488;height:16282" coordorigin="1134,284" coordsize="10488,16282">
              <v:group id="_x0000_s1511" style="position:absolute;left:1134;top:284;width:10488;height:16282" coordorigin="1134,284" coordsize="10488,16282">
                <v:rect id="_x0000_s1512" style="position:absolute;left:1134;top:284;width:10488;height:16271" strokeweight="2pt">
                  <v:textbox style="mso-next-textbox:#_x0000_s1512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513" style="position:absolute" from="1134,15716" to="11622,15716" strokeweight="2pt"/>
                <v:line id="_x0000_s1514" style="position:absolute;flip:y" from="4822,15712" to="4822,16562" strokeweight="1.5pt"/>
                <v:line id="_x0000_s1515" style="position:absolute;flip:y" from="4254,15716" to="4254,16566" strokeweight="1.5pt"/>
                <v:line id="_x0000_s1516" style="position:absolute" from="3382,15716" to="3382,16566" strokeweight="1.5pt"/>
                <v:line id="_x0000_s1517" style="position:absolute" from="2094,15716" to="2094,16566" strokeweight="1.5pt"/>
                <v:line id="_x0000_s1518" style="position:absolute" from="1539,15716" to="1539,16566" strokeweight="1.5pt"/>
                <v:line id="_x0000_s1519" style="position:absolute" from="11030,15700" to="11030,16550" strokeweight="1.5pt"/>
                <v:line id="_x0000_s1520" style="position:absolute" from="11046,16076" to="11613,16076"/>
                <v:line id="_x0000_s1521" style="position:absolute" from="1134,15992" to="4819,15992"/>
                <v:line id="_x0000_s1522" style="position:absolute" from="1134,16256" to="4819,16256" strokeweight="1.5pt"/>
              </v:group>
              <v:shape id="_x0000_s1523" type="#_x0000_t202" style="position:absolute;left:5334;top:15944;width:5160;height:360" stroked="f">
                <v:textbox style="mso-next-textbox:#_x0000_s1523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524" type="#_x0000_t202" style="position:absolute;left:11094;top:15764;width:454;height:180" stroked="f">
                <v:textbox style="mso-next-textbox:#_x0000_s1524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525" type="#_x0000_t202" style="position:absolute;left:11094;top:16124;width:480;height:360" stroked="f">
                <v:textbox style="mso-next-textbox:#_x0000_s1525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6</w:t>
                      </w:r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526" style="position:absolute;left:1134;top:16256;width:405;height:294" filled="f" stroked="f">
              <v:textbox style="mso-next-textbox:#_x0000_s1526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527" type="#_x0000_t202" style="position:absolute;left:1575;top:16271;width:555;height:291" filled="f" stroked="f">
              <v:textbox style="mso-next-textbox:#_x0000_s1527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528" type="#_x0000_t202" style="position:absolute;left:2058;top:16280;width:1288;height:294" filled="f" stroked="f">
              <v:textbox style="mso-next-textbox:#_x0000_s1528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29" type="#_x0000_t202" style="position:absolute;left:3370;top:16283;width:872;height:303" filled="f" stroked="f">
              <v:textbox style="mso-next-textbox:#_x0000_s1529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30" type="#_x0000_t202" style="position:absolute;left:4266;top:16271;width:565;height:294" filled="f" stroked="f">
              <v:textbox style="mso-next-textbox:#_x0000_s1530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531" type="#_x0000_t202" style="position:absolute;left:11054;top:15776;width:592;height:288" filled="f" stroked="f">
              <v:textbox style="mso-next-textbox:#_x0000_s1531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  <w:r w:rsidR="0075477C" w:rsidRPr="00DE0A62">
        <w:rPr>
          <w:rFonts w:ascii="Arial" w:hAnsi="Arial" w:cs="Arial"/>
          <w:sz w:val="24"/>
          <w:szCs w:val="24"/>
        </w:rPr>
        <w:t>где:</w:t>
      </w:r>
      <w:r w:rsidR="0075477C">
        <w:rPr>
          <w:rFonts w:ascii="Arial" w:hAnsi="Arial" w:cs="Arial"/>
          <w:sz w:val="24"/>
          <w:szCs w:val="24"/>
        </w:rPr>
        <w:t xml:space="preserve"> </w:t>
      </w:r>
      <w:r w:rsidR="0075477C" w:rsidRPr="00830016">
        <w:rPr>
          <w:rFonts w:ascii="Arial" w:hAnsi="Arial" w:cs="Arial"/>
          <w:position w:val="-10"/>
          <w:sz w:val="24"/>
          <w:szCs w:val="24"/>
        </w:rPr>
        <w:object w:dxaOrig="279" w:dyaOrig="320">
          <v:shape id="_x0000_i1084" type="#_x0000_t75" style="width:15pt;height:15pt" o:ole="">
            <v:imagedata r:id="rId126" o:title=""/>
          </v:shape>
          <o:OLEObject Type="Embed" ProgID="Equation.3" ShapeID="_x0000_i1084" DrawAspect="Content" ObjectID="_1469603578" r:id="rId127"/>
        </w:object>
      </w:r>
      <w:r w:rsidR="0075477C" w:rsidRPr="00830016">
        <w:rPr>
          <w:rFonts w:ascii="Arial" w:hAnsi="Arial" w:cs="Arial"/>
          <w:sz w:val="24"/>
          <w:szCs w:val="24"/>
        </w:rPr>
        <w:t>- длительность оборота, дн.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Длительность принята 60 дней.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4340" w:dyaOrig="320">
          <v:shape id="_x0000_i1085" type="#_x0000_t75" style="width:216.75pt;height:15pt" o:ole="">
            <v:imagedata r:id="rId128" o:title=""/>
          </v:shape>
          <o:OLEObject Type="Embed" ProgID="Equation.3" ShapeID="_x0000_i1085" DrawAspect="Content" ObjectID="_1469603579" r:id="rId129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10"/>
          <w:sz w:val="24"/>
          <w:szCs w:val="24"/>
        </w:rPr>
        <w:object w:dxaOrig="4720" w:dyaOrig="320">
          <v:shape id="_x0000_i1086" type="#_x0000_t75" style="width:234pt;height:15pt" o:ole="">
            <v:imagedata r:id="rId130" o:title=""/>
          </v:shape>
          <o:OLEObject Type="Embed" ProgID="Equation.3" ShapeID="_x0000_i1086" DrawAspect="Content" ObjectID="_1469603580" r:id="rId131"/>
        </w:object>
      </w:r>
    </w:p>
    <w:p w:rsidR="0075477C" w:rsidRDefault="0075477C" w:rsidP="00A372F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1515F">
        <w:rPr>
          <w:rFonts w:ascii="Arial" w:hAnsi="Arial" w:cs="Arial"/>
          <w:position w:val="-46"/>
          <w:sz w:val="24"/>
          <w:szCs w:val="24"/>
        </w:rPr>
        <w:object w:dxaOrig="3379" w:dyaOrig="1040">
          <v:shape id="_x0000_i1087" type="#_x0000_t75" style="width:167.25pt;height:52.5pt" o:ole="" filled="t">
            <v:fill color2="black"/>
            <v:imagedata r:id="rId132" o:title=""/>
          </v:shape>
          <o:OLEObject Type="Embed" ProgID="Equation.3" ShapeID="_x0000_i1087" DrawAspect="Content" ObjectID="_1469603581" r:id="rId133"/>
        </w:object>
      </w:r>
    </w:p>
    <w:p w:rsidR="0075477C" w:rsidRPr="00DE0A62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 w:rsidRPr="00DE0A62">
        <w:rPr>
          <w:rFonts w:ascii="Arial" w:hAnsi="Arial" w:cs="Arial"/>
          <w:b/>
          <w:sz w:val="24"/>
          <w:szCs w:val="24"/>
        </w:rPr>
        <w:t>2.3.5 Баланс доходов и расходов.</w: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Отражен в т</w:t>
      </w:r>
      <w:r w:rsidRPr="00830016">
        <w:rPr>
          <w:rFonts w:ascii="Arial" w:hAnsi="Arial" w:cs="Arial"/>
          <w:sz w:val="24"/>
          <w:szCs w:val="24"/>
        </w:rPr>
        <w:t>аблице №1</w:t>
      </w:r>
      <w:r>
        <w:rPr>
          <w:rFonts w:ascii="Arial" w:hAnsi="Arial" w:cs="Arial"/>
          <w:sz w:val="24"/>
          <w:szCs w:val="24"/>
        </w:rPr>
        <w:t>0</w:t>
      </w:r>
      <w:r w:rsidRPr="00830016">
        <w:rPr>
          <w:rFonts w:ascii="Arial" w:hAnsi="Arial" w:cs="Arial"/>
          <w:sz w:val="24"/>
          <w:szCs w:val="24"/>
        </w:rPr>
        <w:t>.</w:t>
      </w:r>
    </w:p>
    <w:p w:rsidR="0075477C" w:rsidRPr="00DE0A62" w:rsidRDefault="0075477C" w:rsidP="00A372F4">
      <w:pPr>
        <w:spacing w:after="0" w:line="48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№10 - Баланс доходов и расходов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984"/>
        <w:gridCol w:w="2092"/>
      </w:tblGrid>
      <w:tr w:rsidR="0075477C" w:rsidRPr="007E14B3" w:rsidTr="007E14B3">
        <w:tc>
          <w:tcPr>
            <w:tcW w:w="5495" w:type="dxa"/>
            <w:vMerge w:val="restart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4076" w:type="dxa"/>
            <w:gridSpan w:val="2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75477C" w:rsidRPr="007E14B3" w:rsidTr="007E14B3">
        <w:tc>
          <w:tcPr>
            <w:tcW w:w="5495" w:type="dxa"/>
            <w:vMerge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Доход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4B3">
              <w:rPr>
                <w:rFonts w:ascii="Arial" w:hAnsi="Arial" w:cs="Arial"/>
                <w:b/>
                <w:sz w:val="24"/>
                <w:szCs w:val="24"/>
              </w:rPr>
              <w:t>Расход</w:t>
            </w: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1.Объем продаж.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1785,744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2.НДС.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272,402</w:t>
            </w: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3.Выручка.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1513,744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4.Полная себестоимость реализованной продукции.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1261,47</w:t>
            </w: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5.Прибыль от реализации продукции.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252,274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6.Результат внереализационная деятельности.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7.Балансовая прибыль.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252,274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8.Сумма налогов уплачиваемая из прибыли, 24%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60,55</w:t>
            </w:r>
          </w:p>
        </w:tc>
      </w:tr>
      <w:tr w:rsidR="0075477C" w:rsidRPr="007E14B3" w:rsidTr="007E14B3">
        <w:tc>
          <w:tcPr>
            <w:tcW w:w="5495" w:type="dxa"/>
          </w:tcPr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9.Чистая прибыль</w:t>
            </w:r>
          </w:p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В резерве, 15%</w:t>
            </w:r>
          </w:p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На развитие, 50%</w:t>
            </w:r>
          </w:p>
          <w:p w:rsidR="0075477C" w:rsidRPr="007E14B3" w:rsidRDefault="0075477C" w:rsidP="007E14B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В потребление, 35%</w:t>
            </w:r>
          </w:p>
        </w:tc>
        <w:tc>
          <w:tcPr>
            <w:tcW w:w="1984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191,72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28,76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95,86</w:t>
            </w:r>
          </w:p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4B3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2092" w:type="dxa"/>
          </w:tcPr>
          <w:p w:rsidR="0075477C" w:rsidRPr="007E14B3" w:rsidRDefault="0075477C" w:rsidP="007E14B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477C" w:rsidRDefault="0075477C" w:rsidP="00830016">
      <w:pPr>
        <w:spacing w:after="0" w:line="360" w:lineRule="auto"/>
        <w:rPr>
          <w:rFonts w:ascii="Arial" w:hAnsi="Arial" w:cs="Arial"/>
          <w:position w:val="-6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position w:val="-12"/>
          <w:sz w:val="24"/>
          <w:szCs w:val="24"/>
        </w:rPr>
      </w:pPr>
      <w:r w:rsidRPr="00830016">
        <w:rPr>
          <w:rFonts w:ascii="Arial" w:hAnsi="Arial" w:cs="Arial"/>
          <w:position w:val="-6"/>
          <w:sz w:val="24"/>
          <w:szCs w:val="24"/>
        </w:rPr>
        <w:object w:dxaOrig="240" w:dyaOrig="279">
          <v:shape id="_x0000_i1088" type="#_x0000_t75" style="width:12pt;height:15pt" o:ole="">
            <v:imagedata r:id="rId134" o:title=""/>
          </v:shape>
          <o:OLEObject Type="Embed" ProgID="Equation.3" ShapeID="_x0000_i1088" DrawAspect="Content" ObjectID="_1469603582" r:id="rId135"/>
        </w:object>
      </w:r>
      <w:r w:rsidRPr="00830016">
        <w:rPr>
          <w:rFonts w:ascii="Arial" w:hAnsi="Arial" w:cs="Arial"/>
          <w:sz w:val="24"/>
          <w:szCs w:val="24"/>
        </w:rPr>
        <w:t xml:space="preserve">продаж = </w:t>
      </w:r>
      <w:r w:rsidRPr="00830016">
        <w:rPr>
          <w:rFonts w:ascii="Arial" w:hAnsi="Arial" w:cs="Arial"/>
          <w:position w:val="-12"/>
          <w:sz w:val="24"/>
          <w:szCs w:val="24"/>
        </w:rPr>
        <w:object w:dxaOrig="1020" w:dyaOrig="380">
          <v:shape id="_x0000_i1089" type="#_x0000_t75" style="width:51pt;height:19.5pt" o:ole="">
            <v:imagedata r:id="rId136" o:title=""/>
          </v:shape>
          <o:OLEObject Type="Embed" ProgID="Equation.3" ShapeID="_x0000_i1089" DrawAspect="Content" ObjectID="_1469603583" r:id="rId137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6"/>
          <w:sz w:val="24"/>
          <w:szCs w:val="24"/>
        </w:rPr>
        <w:object w:dxaOrig="240" w:dyaOrig="279">
          <v:shape id="_x0000_i1090" type="#_x0000_t75" style="width:12pt;height:15pt" o:ole="">
            <v:imagedata r:id="rId138" o:title=""/>
          </v:shape>
          <o:OLEObject Type="Embed" ProgID="Equation.3" ShapeID="_x0000_i1090" DrawAspect="Content" ObjectID="_1469603584" r:id="rId139"/>
        </w:object>
      </w:r>
      <w:r w:rsidRPr="00830016">
        <w:rPr>
          <w:rFonts w:ascii="Arial" w:hAnsi="Arial" w:cs="Arial"/>
          <w:sz w:val="24"/>
          <w:szCs w:val="24"/>
        </w:rPr>
        <w:t xml:space="preserve">продаж = </w:t>
      </w:r>
      <w:r>
        <w:rPr>
          <w:rFonts w:ascii="Arial" w:hAnsi="Arial" w:cs="Arial"/>
          <w:sz w:val="24"/>
          <w:szCs w:val="24"/>
        </w:rPr>
        <w:t>1116,09 * 1600 = 1785744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Pr="00830016" w:rsidRDefault="0075477C" w:rsidP="005151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НДС = (</w:t>
      </w:r>
      <w:r w:rsidRPr="00830016">
        <w:rPr>
          <w:rFonts w:ascii="Arial" w:hAnsi="Arial" w:cs="Arial"/>
          <w:position w:val="-6"/>
          <w:sz w:val="24"/>
          <w:szCs w:val="24"/>
        </w:rPr>
        <w:object w:dxaOrig="240" w:dyaOrig="279">
          <v:shape id="_x0000_i1091" type="#_x0000_t75" style="width:12pt;height:15pt" o:ole="">
            <v:imagedata r:id="rId138" o:title=""/>
          </v:shape>
          <o:OLEObject Type="Embed" ProgID="Equation.3" ShapeID="_x0000_i1091" DrawAspect="Content" ObjectID="_1469603585" r:id="rId140"/>
        </w:object>
      </w:r>
      <w:r w:rsidRPr="00830016">
        <w:rPr>
          <w:rFonts w:ascii="Arial" w:hAnsi="Arial" w:cs="Arial"/>
          <w:sz w:val="24"/>
          <w:szCs w:val="24"/>
        </w:rPr>
        <w:t xml:space="preserve">продаж *18%)/118% = </w:t>
      </w:r>
      <w:r>
        <w:rPr>
          <w:rFonts w:ascii="Arial" w:hAnsi="Arial" w:cs="Arial"/>
          <w:sz w:val="24"/>
          <w:szCs w:val="24"/>
        </w:rPr>
        <w:t>(1785744 * 18) / 118 = 272402</w:t>
      </w:r>
      <w:r w:rsidRPr="00830016">
        <w:rPr>
          <w:rFonts w:ascii="Arial" w:hAnsi="Arial" w:cs="Arial"/>
          <w:sz w:val="24"/>
          <w:szCs w:val="24"/>
        </w:rPr>
        <w:t xml:space="preserve"> руб.</w:t>
      </w:r>
    </w:p>
    <w:p w:rsidR="0075477C" w:rsidRDefault="0075477C" w:rsidP="003A69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77C" w:rsidRDefault="0075477C" w:rsidP="00A372F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77C" w:rsidRDefault="009C4F4B" w:rsidP="0063193A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group id="_x0000_s1532" style="position:absolute;margin-left:-26.7pt;margin-top:-29.05pt;width:524.7pt;height:810.05pt;z-index:-251652608" coordorigin="1122,272" coordsize="10524,16314">
            <v:group id="_x0000_s1533" style="position:absolute;left:1122;top:272;width:10488;height:16282" coordorigin="1134,284" coordsize="10488,16282">
              <v:group id="_x0000_s1534" style="position:absolute;left:1134;top:284;width:10488;height:16282" coordorigin="1134,284" coordsize="10488,16282">
                <v:rect id="_x0000_s1535" style="position:absolute;left:1134;top:284;width:10488;height:16271" strokeweight="2pt">
                  <v:textbox style="mso-next-textbox:#_x0000_s1535">
                    <w:txbxContent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BD5ED0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Default="0075477C" w:rsidP="00222EE6">
                        <w:pPr>
                          <w:rPr>
                            <w:noProof/>
                          </w:rPr>
                        </w:pPr>
                      </w:p>
                      <w:p w:rsidR="0075477C" w:rsidRPr="009E4FEA" w:rsidRDefault="0075477C" w:rsidP="00222EE6"/>
                    </w:txbxContent>
                  </v:textbox>
                </v:rect>
                <v:line id="_x0000_s1536" style="position:absolute" from="1134,15716" to="11622,15716" strokeweight="2pt"/>
                <v:line id="_x0000_s1537" style="position:absolute;flip:y" from="4822,15712" to="4822,16562" strokeweight="1.5pt"/>
                <v:line id="_x0000_s1538" style="position:absolute;flip:y" from="4254,15716" to="4254,16566" strokeweight="1.5pt"/>
                <v:line id="_x0000_s1539" style="position:absolute" from="3382,15716" to="3382,16566" strokeweight="1.5pt"/>
                <v:line id="_x0000_s1540" style="position:absolute" from="2094,15716" to="2094,16566" strokeweight="1.5pt"/>
                <v:line id="_x0000_s1541" style="position:absolute" from="1539,15716" to="1539,16566" strokeweight="1.5pt"/>
                <v:line id="_x0000_s1542" style="position:absolute" from="11030,15700" to="11030,16550" strokeweight="1.5pt"/>
                <v:line id="_x0000_s1543" style="position:absolute" from="11046,16076" to="11613,16076"/>
                <v:line id="_x0000_s1544" style="position:absolute" from="1134,15992" to="4819,15992"/>
                <v:line id="_x0000_s1545" style="position:absolute" from="1134,16256" to="4819,16256" strokeweight="1.5pt"/>
              </v:group>
              <v:shape id="_x0000_s1546" type="#_x0000_t202" style="position:absolute;left:5334;top:15944;width:5160;height:360" stroked="f">
                <v:textbox style="mso-next-textbox:#_x0000_s1546" inset=",,,.3mm">
                  <w:txbxContent>
                    <w:p w:rsidR="0075477C" w:rsidRPr="00557D7B" w:rsidRDefault="0075477C" w:rsidP="00222EE6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КР.23010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32.06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0</w:t>
                      </w:r>
                      <w:r w:rsidRPr="00557D7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:rsidR="0075477C" w:rsidRDefault="0075477C" w:rsidP="00222EE6"/>
                  </w:txbxContent>
                </v:textbox>
              </v:shape>
              <v:shape id="_x0000_s1547" type="#_x0000_t202" style="position:absolute;left:11094;top:15764;width:454;height:180" stroked="f">
                <v:textbox style="mso-next-textbox:#_x0000_s1547">
                  <w:txbxContent>
                    <w:p w:rsidR="0075477C" w:rsidRPr="000914C8" w:rsidRDefault="0075477C" w:rsidP="00222EE6">
                      <w:pPr>
                        <w:rPr>
                          <w:rFonts w:ascii="GOST type A" w:hAnsi="GOST type A"/>
                          <w:lang w:val="en-US"/>
                        </w:rPr>
                      </w:pPr>
                    </w:p>
                  </w:txbxContent>
                </v:textbox>
              </v:shape>
              <v:shape id="_x0000_s1548" type="#_x0000_t202" style="position:absolute;left:11094;top:16124;width:480;height:360" stroked="f">
                <v:textbox style="mso-next-textbox:#_x0000_s1548">
                  <w:txbxContent>
                    <w:p w:rsidR="0075477C" w:rsidRPr="007979F4" w:rsidRDefault="0075477C" w:rsidP="00222EE6">
                      <w:r w:rsidRPr="00163B31"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GOST type A" w:hAnsi="GOST type A"/>
                          <w:i/>
                          <w:sz w:val="16"/>
                          <w:szCs w:val="16"/>
                        </w:rPr>
                        <w:t>7</w:t>
                      </w:r>
                    </w:p>
                    <w:p w:rsidR="0075477C" w:rsidRPr="002B37DC" w:rsidRDefault="0075477C" w:rsidP="00222EE6"/>
                  </w:txbxContent>
                </v:textbox>
              </v:shape>
            </v:group>
            <v:rect id="_x0000_s1549" style="position:absolute;left:1134;top:16256;width:405;height:294" filled="f" stroked="f">
              <v:textbox style="mso-next-textbox:#_x0000_s1549" inset="0,0,0,0">
                <w:txbxContent>
                  <w:p w:rsidR="0075477C" w:rsidRPr="006329EC" w:rsidRDefault="0075477C" w:rsidP="00222EE6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Изм.</w:t>
                    </w:r>
                  </w:p>
                </w:txbxContent>
              </v:textbox>
            </v:rect>
            <v:shape id="_x0000_s1550" type="#_x0000_t202" style="position:absolute;left:1575;top:16271;width:555;height:291" filled="f" stroked="f">
              <v:textbox style="mso-next-textbox:#_x0000_s1550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 w:rsidRPr="006329EC">
                      <w:rPr>
                        <w:rFonts w:ascii="Times New Roman" w:hAnsi="Times New Roman"/>
                      </w:rPr>
                      <w:t>Лист</w:t>
                    </w:r>
                  </w:p>
                </w:txbxContent>
              </v:textbox>
            </v:shape>
            <v:shape id="_x0000_s1551" type="#_x0000_t202" style="position:absolute;left:2058;top:16280;width:1288;height:294" filled="f" stroked="f">
              <v:textbox style="mso-next-textbox:#_x0000_s1551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</w:pP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№</w:t>
                    </w:r>
                    <w:r w:rsidRPr="006329EC">
                      <w:rPr>
                        <w:rFonts w:ascii="Times New Roman" w:hAnsi="Times New Roman"/>
                        <w:b/>
                        <w:i w:val="0"/>
                        <w:sz w:val="24"/>
                        <w:szCs w:val="24"/>
                      </w:rPr>
                      <w:t xml:space="preserve"> 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докум</w:t>
                    </w:r>
                    <w:r w:rsidRPr="006329EC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.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52" type="#_x0000_t202" style="position:absolute;left:3370;top:16283;width:872;height:303" filled="f" stroked="f">
              <v:textbox style="mso-next-textbox:#_x0000_s1552" inset="0,0,0,0">
                <w:txbxContent>
                  <w:p w:rsidR="0075477C" w:rsidRPr="006329EC" w:rsidRDefault="0075477C" w:rsidP="00222EE6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222EE6">
                      <w:rPr>
                        <w:rFonts w:ascii="Times New Roman" w:hAnsi="Times New Roman"/>
                        <w:i w:val="0"/>
                        <w:sz w:val="22"/>
                        <w:szCs w:val="22"/>
                      </w:rPr>
                      <w:t>Подпис</w:t>
                    </w:r>
                    <w:r w:rsidRPr="006329EC">
                      <w:rPr>
                        <w:rFonts w:ascii="Times New Roman" w:hAnsi="Times New Roman"/>
                        <w:i w:val="0"/>
                        <w:sz w:val="24"/>
                        <w:szCs w:val="24"/>
                      </w:rPr>
                      <w:t>ь</w:t>
                    </w:r>
                  </w:p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553" type="#_x0000_t202" style="position:absolute;left:4266;top:16271;width:565;height:294" filled="f" stroked="f">
              <v:textbox style="mso-next-textbox:#_x0000_s1553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Дата</w:t>
                    </w:r>
                  </w:p>
                </w:txbxContent>
              </v:textbox>
            </v:shape>
            <v:shape id="_x0000_s1554" type="#_x0000_t202" style="position:absolute;left:11054;top:15776;width:592;height:288" filled="f" stroked="f">
              <v:textbox style="mso-next-textbox:#_x0000_s1554" inset="0,0,0,0">
                <w:txbxContent>
                  <w:p w:rsidR="0075477C" w:rsidRPr="006329EC" w:rsidRDefault="0075477C" w:rsidP="00222EE6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329EC">
                      <w:rPr>
                        <w:rFonts w:ascii="Times New Roman" w:hAnsi="Times New Roman"/>
                        <w:sz w:val="24"/>
                        <w:szCs w:val="24"/>
                      </w:rPr>
                      <w:t>Лист</w:t>
                    </w:r>
                  </w:p>
                </w:txbxContent>
              </v:textbox>
            </v:shape>
          </v:group>
        </w:pict>
      </w:r>
    </w:p>
    <w:p w:rsidR="0075477C" w:rsidRPr="00830016" w:rsidRDefault="0075477C" w:rsidP="00A372F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30016">
        <w:rPr>
          <w:rFonts w:ascii="Arial" w:hAnsi="Arial" w:cs="Arial"/>
          <w:b/>
          <w:sz w:val="24"/>
          <w:szCs w:val="24"/>
        </w:rPr>
        <w:t>2.4. Эффективность проекта.</w:t>
      </w:r>
    </w:p>
    <w:p w:rsidR="0075477C" w:rsidRPr="00DE0A62" w:rsidRDefault="0075477C" w:rsidP="00BD5E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0A62">
        <w:rPr>
          <w:rFonts w:ascii="Arial" w:hAnsi="Arial" w:cs="Arial"/>
          <w:b/>
          <w:sz w:val="24"/>
          <w:szCs w:val="24"/>
        </w:rPr>
        <w:t>2.4.1</w:t>
      </w:r>
      <w:r>
        <w:rPr>
          <w:rFonts w:ascii="Arial" w:hAnsi="Arial" w:cs="Arial"/>
          <w:b/>
          <w:sz w:val="24"/>
          <w:szCs w:val="24"/>
        </w:rPr>
        <w:t xml:space="preserve"> Определение</w:t>
      </w:r>
      <w:r w:rsidRPr="00DE0A62">
        <w:rPr>
          <w:rFonts w:ascii="Arial" w:hAnsi="Arial" w:cs="Arial"/>
          <w:b/>
          <w:sz w:val="24"/>
          <w:szCs w:val="24"/>
        </w:rPr>
        <w:t xml:space="preserve"> фондоотдач</w:t>
      </w:r>
      <w:r>
        <w:rPr>
          <w:rFonts w:ascii="Arial" w:hAnsi="Arial" w:cs="Arial"/>
          <w:b/>
          <w:sz w:val="24"/>
          <w:szCs w:val="24"/>
        </w:rPr>
        <w:t>и</w:t>
      </w:r>
      <w:r w:rsidRPr="00DE0A62">
        <w:rPr>
          <w:rFonts w:ascii="Arial" w:hAnsi="Arial" w:cs="Arial"/>
          <w:b/>
          <w:sz w:val="24"/>
          <w:szCs w:val="24"/>
        </w:rPr>
        <w:t>:</w:t>
      </w:r>
    </w:p>
    <w:p w:rsidR="0075477C" w:rsidRPr="00830016" w:rsidRDefault="009C4F4B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object w:dxaOrig="1440" w:dyaOrig="1440">
          <v:shape id="_x0000_s1555" type="#_x0000_t75" style="position:absolute;margin-left:0;margin-top:-.45pt;width:75.75pt;height:33.75pt;z-index:251668992;mso-position-horizontal:left">
            <v:imagedata r:id="rId141" o:title=""/>
            <w10:wrap type="square" side="right"/>
          </v:shape>
          <o:OLEObject Type="Embed" ProgID="Equation.3" ShapeID="_x0000_s1555" DrawAspect="Content" ObjectID="_1469603593" r:id="rId142"/>
        </w:object>
      </w:r>
      <w:r w:rsidR="0075477C">
        <w:rPr>
          <w:rFonts w:ascii="Arial" w:hAnsi="Arial" w:cs="Arial"/>
          <w:sz w:val="24"/>
          <w:szCs w:val="24"/>
        </w:rPr>
        <w:br w:type="textWrapping" w:clear="all"/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где:</w:t>
      </w:r>
      <w:r>
        <w:rPr>
          <w:rFonts w:ascii="Arial" w:hAnsi="Arial" w:cs="Arial"/>
          <w:sz w:val="24"/>
          <w:szCs w:val="24"/>
        </w:rPr>
        <w:t xml:space="preserve">  </w:t>
      </w:r>
      <w:r w:rsidRPr="00830016">
        <w:rPr>
          <w:rFonts w:ascii="Arial" w:hAnsi="Arial" w:cs="Arial"/>
          <w:position w:val="-12"/>
          <w:sz w:val="24"/>
          <w:szCs w:val="24"/>
        </w:rPr>
        <w:object w:dxaOrig="999" w:dyaOrig="360">
          <v:shape id="_x0000_i1093" type="#_x0000_t75" style="width:49.5pt;height:18pt" o:ole="">
            <v:imagedata r:id="rId143" o:title=""/>
          </v:shape>
          <o:OLEObject Type="Embed" ProgID="Equation.3" ShapeID="_x0000_i1093" DrawAspect="Content" ObjectID="_1469603586" r:id="rId144"/>
        </w:object>
      </w:r>
      <w:r w:rsidRPr="00830016">
        <w:rPr>
          <w:rFonts w:ascii="Arial" w:hAnsi="Arial" w:cs="Arial"/>
          <w:sz w:val="24"/>
          <w:szCs w:val="24"/>
        </w:rPr>
        <w:t>среднегодовая стоимость ОФ, тыс.руб.</w:t>
      </w:r>
    </w:p>
    <w:p w:rsidR="0075477C" w:rsidRPr="00830016" w:rsidRDefault="0075477C" w:rsidP="00BD5E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2480" w:dyaOrig="620">
          <v:shape id="_x0000_i1094" type="#_x0000_t75" style="width:123.75pt;height:31.5pt" o:ole="">
            <v:imagedata r:id="rId145" o:title=""/>
          </v:shape>
          <o:OLEObject Type="Embed" ProgID="Equation.3" ShapeID="_x0000_i1094" DrawAspect="Content" ObjectID="_1469603587" r:id="rId146"/>
        </w:objec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DE0A62">
        <w:rPr>
          <w:rFonts w:ascii="Arial" w:hAnsi="Arial" w:cs="Arial"/>
          <w:i/>
          <w:sz w:val="24"/>
          <w:szCs w:val="24"/>
        </w:rPr>
        <w:t>Вывод:</w:t>
      </w:r>
      <w:r w:rsidRPr="00830016">
        <w:rPr>
          <w:rFonts w:ascii="Arial" w:hAnsi="Arial" w:cs="Arial"/>
          <w:sz w:val="24"/>
          <w:szCs w:val="24"/>
        </w:rPr>
        <w:t xml:space="preserve"> Показывает, что 5,8 рубля товарной продукции приходится на один рубль ОФ.</w:t>
      </w:r>
    </w:p>
    <w:p w:rsidR="0075477C" w:rsidRPr="00830016" w:rsidRDefault="0075477C" w:rsidP="00BD5ED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830016">
        <w:rPr>
          <w:rFonts w:ascii="Arial" w:hAnsi="Arial" w:cs="Arial"/>
          <w:b/>
          <w:sz w:val="24"/>
          <w:szCs w:val="24"/>
        </w:rPr>
        <w:t>2.4.2 Расчет срока окупаемости ОФ:</w:t>
      </w:r>
    </w:p>
    <w:p w:rsidR="0075477C" w:rsidRDefault="0075477C" w:rsidP="00BD5E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40"/>
          <w:sz w:val="24"/>
          <w:szCs w:val="24"/>
        </w:rPr>
        <w:object w:dxaOrig="1920" w:dyaOrig="1040">
          <v:shape id="_x0000_i1095" type="#_x0000_t75" style="width:96pt;height:52.5pt" o:ole="" filled="t">
            <v:fill color2="black"/>
            <v:imagedata r:id="rId147" o:title=""/>
          </v:shape>
          <o:OLEObject Type="Embed" ProgID="Equation.3" ShapeID="_x0000_i1095" DrawAspect="Content" ObjectID="_1469603588" r:id="rId148"/>
        </w:objec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30016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>:</w:t>
      </w:r>
      <w:r w:rsidRPr="00830016">
        <w:rPr>
          <w:rFonts w:ascii="Arial" w:hAnsi="Arial" w:cs="Arial"/>
          <w:sz w:val="24"/>
          <w:szCs w:val="24"/>
        </w:rPr>
        <w:t xml:space="preserve"> Ток- срок окупаемости;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БСОФ - балансовая стоимость основных фондов;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16">
        <w:rPr>
          <w:rFonts w:ascii="Arial" w:hAnsi="Arial" w:cs="Arial"/>
          <w:sz w:val="24"/>
          <w:szCs w:val="24"/>
        </w:rPr>
        <w:t>Приб. чист – прибыль чистая.</w:t>
      </w:r>
    </w:p>
    <w:p w:rsidR="0075477C" w:rsidRPr="00830016" w:rsidRDefault="0075477C" w:rsidP="00BD5ED0">
      <w:pPr>
        <w:spacing w:after="0" w:line="360" w:lineRule="auto"/>
        <w:jc w:val="center"/>
        <w:rPr>
          <w:rFonts w:ascii="Arial" w:hAnsi="Arial" w:cs="Arial"/>
          <w:position w:val="-44"/>
          <w:sz w:val="24"/>
          <w:szCs w:val="24"/>
        </w:rPr>
      </w:pPr>
      <w:r w:rsidRPr="00830016">
        <w:rPr>
          <w:rFonts w:ascii="Arial" w:hAnsi="Arial" w:cs="Arial"/>
          <w:position w:val="-44"/>
          <w:sz w:val="24"/>
          <w:szCs w:val="24"/>
        </w:rPr>
        <w:object w:dxaOrig="2100" w:dyaOrig="999">
          <v:shape id="_x0000_i1096" type="#_x0000_t75" style="width:105pt;height:51pt" o:ole="" filled="t">
            <v:fill color2="black"/>
            <v:imagedata r:id="rId149" o:title=""/>
          </v:shape>
          <o:OLEObject Type="Embed" ProgID="Equation.3" ShapeID="_x0000_i1096" DrawAspect="Content" ObjectID="_1469603589" r:id="rId150"/>
        </w:object>
      </w:r>
    </w:p>
    <w:p w:rsidR="0075477C" w:rsidRPr="00DE0A62" w:rsidRDefault="0075477C" w:rsidP="00BD5ED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DE0A62">
        <w:rPr>
          <w:rFonts w:ascii="Arial" w:hAnsi="Arial" w:cs="Arial"/>
          <w:b/>
          <w:sz w:val="24"/>
          <w:szCs w:val="24"/>
        </w:rPr>
        <w:t>2.4.3 Расчет срока окупаемости проекта:</w:t>
      </w:r>
    </w:p>
    <w:p w:rsidR="0075477C" w:rsidRPr="00830016" w:rsidRDefault="0075477C" w:rsidP="00BD5E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position w:val="-28"/>
          <w:sz w:val="24"/>
          <w:szCs w:val="24"/>
        </w:rPr>
        <w:object w:dxaOrig="1920" w:dyaOrig="660">
          <v:shape id="_x0000_i1097" type="#_x0000_t75" style="width:96pt;height:34.5pt" o:ole="" filled="t">
            <v:fill color2="black"/>
            <v:imagedata r:id="rId151" o:title=""/>
          </v:shape>
          <o:OLEObject Type="Embed" ProgID="Equation.3" ShapeID="_x0000_i1097" DrawAspect="Content" ObjectID="_1469603590" r:id="rId152"/>
        </w:object>
      </w:r>
    </w:p>
    <w:p w:rsidR="0075477C" w:rsidRDefault="0075477C" w:rsidP="00BD5ED0">
      <w:pPr>
        <w:spacing w:after="0" w:line="480" w:lineRule="auto"/>
        <w:jc w:val="center"/>
        <w:rPr>
          <w:rFonts w:ascii="Arial" w:hAnsi="Arial" w:cs="Arial"/>
          <w:position w:val="-24"/>
          <w:sz w:val="24"/>
          <w:szCs w:val="24"/>
        </w:rPr>
      </w:pPr>
      <w:r w:rsidRPr="00830016">
        <w:rPr>
          <w:rFonts w:ascii="Arial" w:hAnsi="Arial" w:cs="Arial"/>
          <w:position w:val="-24"/>
          <w:sz w:val="24"/>
          <w:szCs w:val="24"/>
        </w:rPr>
        <w:object w:dxaOrig="2439" w:dyaOrig="620">
          <v:shape id="_x0000_i1098" type="#_x0000_t75" style="width:120.75pt;height:31.5pt" o:ole="" filled="t">
            <v:fill color2="black"/>
            <v:imagedata r:id="rId153" o:title=""/>
          </v:shape>
          <o:OLEObject Type="Embed" ProgID="Equation.3" ShapeID="_x0000_i1098" DrawAspect="Content" ObjectID="_1469603591" r:id="rId154"/>
        </w:object>
      </w:r>
    </w:p>
    <w:p w:rsidR="0075477C" w:rsidRPr="00830016" w:rsidRDefault="0075477C" w:rsidP="00A372F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BD5E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  <w:sectPr w:rsidR="0075477C" w:rsidRPr="00830016" w:rsidSect="00830016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:rsidR="0075477C" w:rsidRPr="00DE0A62" w:rsidRDefault="0075477C" w:rsidP="00DE0A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0A62">
        <w:rPr>
          <w:rFonts w:ascii="Arial" w:hAnsi="Arial" w:cs="Arial"/>
          <w:b/>
          <w:sz w:val="24"/>
          <w:szCs w:val="24"/>
        </w:rPr>
        <w:lastRenderedPageBreak/>
        <w:t>Заключение.</w:t>
      </w:r>
    </w:p>
    <w:p w:rsidR="0075477C" w:rsidRPr="00830016" w:rsidRDefault="0075477C" w:rsidP="001E4FB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Бизнес – план раскрывает основную цель бизнеса, дает оценку рынка и разрабатывает предварительные ориентиры, формирует и обеспечивает пути решения проблем, с которыми может столкнуться индивидуальный предприниматель.</w:t>
      </w:r>
    </w:p>
    <w:p w:rsidR="0075477C" w:rsidRPr="00830016" w:rsidRDefault="0075477C" w:rsidP="00BE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Объем производства продукции небольшой, так как только начинается работа </w:t>
      </w:r>
      <w:r>
        <w:rPr>
          <w:rFonts w:ascii="Arial" w:hAnsi="Arial" w:cs="Arial"/>
          <w:sz w:val="24"/>
          <w:szCs w:val="24"/>
        </w:rPr>
        <w:t>предприятия ООО «Табуреточка»</w:t>
      </w:r>
      <w:r w:rsidRPr="00830016">
        <w:rPr>
          <w:rFonts w:ascii="Arial" w:hAnsi="Arial" w:cs="Arial"/>
          <w:sz w:val="24"/>
          <w:szCs w:val="24"/>
        </w:rPr>
        <w:t>. В дальнейшем планируется расширение производства.</w:t>
      </w:r>
    </w:p>
    <w:p w:rsidR="0075477C" w:rsidRPr="00830016" w:rsidRDefault="0075477C" w:rsidP="00BE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Рентабельнос</w:t>
      </w:r>
      <w:r>
        <w:rPr>
          <w:rFonts w:ascii="Arial" w:hAnsi="Arial" w:cs="Arial"/>
          <w:sz w:val="24"/>
          <w:szCs w:val="24"/>
        </w:rPr>
        <w:t>ть продукции составляет 2</w:t>
      </w:r>
      <w:r w:rsidRPr="008300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830016">
        <w:rPr>
          <w:rFonts w:ascii="Arial" w:hAnsi="Arial" w:cs="Arial"/>
          <w:sz w:val="24"/>
          <w:szCs w:val="24"/>
        </w:rPr>
        <w:t xml:space="preserve">%, а рентабельность предприятия – </w:t>
      </w:r>
      <w:r>
        <w:rPr>
          <w:rFonts w:ascii="Arial" w:hAnsi="Arial" w:cs="Arial"/>
          <w:sz w:val="24"/>
          <w:szCs w:val="24"/>
        </w:rPr>
        <w:t xml:space="preserve">40 </w:t>
      </w:r>
      <w:r w:rsidRPr="00830016">
        <w:rPr>
          <w:rFonts w:ascii="Arial" w:hAnsi="Arial" w:cs="Arial"/>
          <w:sz w:val="24"/>
          <w:szCs w:val="24"/>
        </w:rPr>
        <w:t>%.</w:t>
      </w:r>
    </w:p>
    <w:p w:rsidR="0075477C" w:rsidRPr="00830016" w:rsidRDefault="0075477C" w:rsidP="00BE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Средняя заработная плата рабочего </w:t>
      </w:r>
      <w:r>
        <w:rPr>
          <w:rFonts w:ascii="Arial" w:hAnsi="Arial" w:cs="Arial"/>
          <w:sz w:val="24"/>
          <w:szCs w:val="24"/>
        </w:rPr>
        <w:t>–</w:t>
      </w:r>
      <w:r w:rsidRPr="0083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8445,73</w:t>
      </w:r>
      <w:r w:rsidRPr="00830016">
        <w:rPr>
          <w:rFonts w:ascii="Arial" w:hAnsi="Arial" w:cs="Arial"/>
          <w:sz w:val="24"/>
          <w:szCs w:val="24"/>
        </w:rPr>
        <w:t xml:space="preserve"> рубля в месяц.</w:t>
      </w:r>
    </w:p>
    <w:p w:rsidR="0075477C" w:rsidRPr="00830016" w:rsidRDefault="0075477C" w:rsidP="00BE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Главная задача предприятия в первый год - это укрепление своих позиций на потребительском рынке, за счет выпуска качественной и доступной по цене для потребителя продукции.</w:t>
      </w:r>
    </w:p>
    <w:p w:rsidR="0075477C" w:rsidRPr="00830016" w:rsidRDefault="0075477C" w:rsidP="00BE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 xml:space="preserve">Срок окупаемости проекта составляет </w:t>
      </w:r>
      <w:r>
        <w:rPr>
          <w:rFonts w:ascii="Arial" w:hAnsi="Arial" w:cs="Arial"/>
          <w:sz w:val="24"/>
          <w:szCs w:val="24"/>
        </w:rPr>
        <w:t xml:space="preserve">3,2 </w:t>
      </w:r>
      <w:r w:rsidRPr="00830016">
        <w:rPr>
          <w:rFonts w:ascii="Arial" w:hAnsi="Arial" w:cs="Arial"/>
          <w:sz w:val="24"/>
          <w:szCs w:val="24"/>
        </w:rPr>
        <w:t>года.</w:t>
      </w:r>
    </w:p>
    <w:p w:rsidR="0075477C" w:rsidRPr="00830016" w:rsidRDefault="0075477C" w:rsidP="00830016">
      <w:pPr>
        <w:spacing w:after="0" w:line="360" w:lineRule="auto"/>
        <w:rPr>
          <w:rFonts w:ascii="Arial" w:hAnsi="Arial" w:cs="Arial"/>
          <w:sz w:val="24"/>
          <w:szCs w:val="24"/>
        </w:rPr>
        <w:sectPr w:rsidR="0075477C" w:rsidRPr="00830016" w:rsidSect="00830016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:rsidR="0075477C" w:rsidRPr="00DE0A62" w:rsidRDefault="0075477C" w:rsidP="00DE0A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0A62">
        <w:rPr>
          <w:rFonts w:ascii="Arial" w:hAnsi="Arial" w:cs="Arial"/>
          <w:b/>
          <w:sz w:val="24"/>
          <w:szCs w:val="24"/>
        </w:rPr>
        <w:t>Список литературы:</w:t>
      </w:r>
    </w:p>
    <w:p w:rsidR="0075477C" w:rsidRPr="00830016" w:rsidRDefault="0075477C" w:rsidP="00830016">
      <w:pPr>
        <w:pStyle w:val="1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Волков О.И. «Экономика предприятия», Москва 2003г.</w:t>
      </w:r>
    </w:p>
    <w:p w:rsidR="0075477C" w:rsidRPr="00830016" w:rsidRDefault="0075477C" w:rsidP="00830016">
      <w:pPr>
        <w:pStyle w:val="1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Попов В.М. «Бизнес – планирование», Москва 2006г.</w:t>
      </w:r>
    </w:p>
    <w:p w:rsidR="0075477C" w:rsidRPr="00830016" w:rsidRDefault="0075477C" w:rsidP="00830016">
      <w:pPr>
        <w:pStyle w:val="1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Сергеев И.В. «Экономика предприятия», Москва 2005г.</w:t>
      </w:r>
    </w:p>
    <w:p w:rsidR="0075477C" w:rsidRDefault="0075477C" w:rsidP="00830016">
      <w:pPr>
        <w:pStyle w:val="1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830016">
        <w:rPr>
          <w:rFonts w:ascii="Arial" w:hAnsi="Arial" w:cs="Arial"/>
          <w:sz w:val="24"/>
          <w:szCs w:val="24"/>
        </w:rPr>
        <w:t>Фатхутдинов Р.А. «Организация производст</w:t>
      </w:r>
      <w:r>
        <w:rPr>
          <w:rFonts w:ascii="Arial" w:hAnsi="Arial" w:cs="Arial"/>
          <w:sz w:val="24"/>
          <w:szCs w:val="24"/>
        </w:rPr>
        <w:t>ва», ИНФРА, М.</w:t>
      </w:r>
      <w:bookmarkStart w:id="0" w:name="_GoBack"/>
      <w:bookmarkEnd w:id="0"/>
    </w:p>
    <w:sectPr w:rsidR="0075477C" w:rsidSect="00830016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77C" w:rsidRDefault="0075477C" w:rsidP="00BD5ED0">
      <w:pPr>
        <w:spacing w:after="0" w:line="240" w:lineRule="auto"/>
      </w:pPr>
      <w:r>
        <w:separator/>
      </w:r>
    </w:p>
  </w:endnote>
  <w:endnote w:type="continuationSeparator" w:id="0">
    <w:p w:rsidR="0075477C" w:rsidRDefault="0075477C" w:rsidP="00BD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7C" w:rsidRDefault="0075477C">
    <w:pPr>
      <w:pStyle w:val="a7"/>
      <w:jc w:val="right"/>
    </w:pPr>
  </w:p>
  <w:p w:rsidR="0075477C" w:rsidRDefault="007547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77C" w:rsidRDefault="0075477C" w:rsidP="00BD5ED0">
      <w:pPr>
        <w:spacing w:after="0" w:line="240" w:lineRule="auto"/>
      </w:pPr>
      <w:r>
        <w:separator/>
      </w:r>
    </w:p>
  </w:footnote>
  <w:footnote w:type="continuationSeparator" w:id="0">
    <w:p w:rsidR="0075477C" w:rsidRDefault="0075477C" w:rsidP="00BD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2EF48D8"/>
    <w:multiLevelType w:val="hybridMultilevel"/>
    <w:tmpl w:val="8BD8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7370E"/>
    <w:multiLevelType w:val="multilevel"/>
    <w:tmpl w:val="BDF615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11D25861"/>
    <w:multiLevelType w:val="hybridMultilevel"/>
    <w:tmpl w:val="B906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67400E"/>
    <w:multiLevelType w:val="hybridMultilevel"/>
    <w:tmpl w:val="8408AE64"/>
    <w:lvl w:ilvl="0" w:tplc="6552772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208E1822"/>
    <w:multiLevelType w:val="hybridMultilevel"/>
    <w:tmpl w:val="0A90965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5AB3D0A"/>
    <w:multiLevelType w:val="hybridMultilevel"/>
    <w:tmpl w:val="F190C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FB1F9C"/>
    <w:multiLevelType w:val="hybridMultilevel"/>
    <w:tmpl w:val="CF2087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C095E"/>
    <w:multiLevelType w:val="hybridMultilevel"/>
    <w:tmpl w:val="30686C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390564"/>
    <w:multiLevelType w:val="multilevel"/>
    <w:tmpl w:val="5C186F2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3BD64C29"/>
    <w:multiLevelType w:val="hybridMultilevel"/>
    <w:tmpl w:val="C9322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F3D43"/>
    <w:multiLevelType w:val="hybridMultilevel"/>
    <w:tmpl w:val="C4C6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B716E0"/>
    <w:multiLevelType w:val="hybridMultilevel"/>
    <w:tmpl w:val="2EBC2910"/>
    <w:lvl w:ilvl="0" w:tplc="6CD0C2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113521"/>
    <w:multiLevelType w:val="multilevel"/>
    <w:tmpl w:val="BDB2E39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BF11CE0"/>
    <w:multiLevelType w:val="multilevel"/>
    <w:tmpl w:val="C4BE40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08B17B8"/>
    <w:multiLevelType w:val="hybridMultilevel"/>
    <w:tmpl w:val="5B647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9B0220"/>
    <w:multiLevelType w:val="multilevel"/>
    <w:tmpl w:val="6BA629B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56A948DE"/>
    <w:multiLevelType w:val="hybridMultilevel"/>
    <w:tmpl w:val="3DFE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D45966"/>
    <w:multiLevelType w:val="hybridMultilevel"/>
    <w:tmpl w:val="C98450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A0C4FAC"/>
    <w:multiLevelType w:val="hybridMultilevel"/>
    <w:tmpl w:val="85F44592"/>
    <w:lvl w:ilvl="0" w:tplc="6CD0C2F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B161C5F"/>
    <w:multiLevelType w:val="multilevel"/>
    <w:tmpl w:val="738088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5DBF36D2"/>
    <w:multiLevelType w:val="hybridMultilevel"/>
    <w:tmpl w:val="85EC37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0FA285B"/>
    <w:multiLevelType w:val="hybridMultilevel"/>
    <w:tmpl w:val="A4DE6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A797D"/>
    <w:multiLevelType w:val="multilevel"/>
    <w:tmpl w:val="0BFE7A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>
    <w:nsid w:val="627C0714"/>
    <w:multiLevelType w:val="hybridMultilevel"/>
    <w:tmpl w:val="E73E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C36B6B"/>
    <w:multiLevelType w:val="hybridMultilevel"/>
    <w:tmpl w:val="00483A62"/>
    <w:lvl w:ilvl="0" w:tplc="6CD0C2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DF06B85"/>
    <w:multiLevelType w:val="hybridMultilevel"/>
    <w:tmpl w:val="3EA48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57C24"/>
    <w:multiLevelType w:val="multilevel"/>
    <w:tmpl w:val="96E4117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3"/>
  </w:num>
  <w:num w:numId="5">
    <w:abstractNumId w:val="14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17"/>
  </w:num>
  <w:num w:numId="13">
    <w:abstractNumId w:val="24"/>
  </w:num>
  <w:num w:numId="14">
    <w:abstractNumId w:val="2"/>
  </w:num>
  <w:num w:numId="15">
    <w:abstractNumId w:val="16"/>
  </w:num>
  <w:num w:numId="16">
    <w:abstractNumId w:val="26"/>
  </w:num>
  <w:num w:numId="17">
    <w:abstractNumId w:val="8"/>
  </w:num>
  <w:num w:numId="18">
    <w:abstractNumId w:val="11"/>
  </w:num>
  <w:num w:numId="19">
    <w:abstractNumId w:val="7"/>
  </w:num>
  <w:num w:numId="20">
    <w:abstractNumId w:val="4"/>
  </w:num>
  <w:num w:numId="21">
    <w:abstractNumId w:val="18"/>
  </w:num>
  <w:num w:numId="22">
    <w:abstractNumId w:val="21"/>
  </w:num>
  <w:num w:numId="23">
    <w:abstractNumId w:val="1"/>
  </w:num>
  <w:num w:numId="24">
    <w:abstractNumId w:val="15"/>
  </w:num>
  <w:num w:numId="25">
    <w:abstractNumId w:val="6"/>
  </w:num>
  <w:num w:numId="26">
    <w:abstractNumId w:val="12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8CB"/>
    <w:rsid w:val="00024FCC"/>
    <w:rsid w:val="000350B1"/>
    <w:rsid w:val="00036AC8"/>
    <w:rsid w:val="00085D42"/>
    <w:rsid w:val="000914C8"/>
    <w:rsid w:val="00092900"/>
    <w:rsid w:val="000A2AF8"/>
    <w:rsid w:val="000C58D2"/>
    <w:rsid w:val="00100230"/>
    <w:rsid w:val="00132DAE"/>
    <w:rsid w:val="0013678F"/>
    <w:rsid w:val="0014771F"/>
    <w:rsid w:val="00152B34"/>
    <w:rsid w:val="00163B31"/>
    <w:rsid w:val="00165045"/>
    <w:rsid w:val="00182FDB"/>
    <w:rsid w:val="001A37E4"/>
    <w:rsid w:val="001B6BD3"/>
    <w:rsid w:val="001C5967"/>
    <w:rsid w:val="001D1CEC"/>
    <w:rsid w:val="001E4FB4"/>
    <w:rsid w:val="001F75BC"/>
    <w:rsid w:val="00215C76"/>
    <w:rsid w:val="002165D8"/>
    <w:rsid w:val="002212A2"/>
    <w:rsid w:val="00222EE6"/>
    <w:rsid w:val="00224696"/>
    <w:rsid w:val="002335F4"/>
    <w:rsid w:val="0024305C"/>
    <w:rsid w:val="00251D7C"/>
    <w:rsid w:val="00255109"/>
    <w:rsid w:val="0027508C"/>
    <w:rsid w:val="0028510F"/>
    <w:rsid w:val="00286D63"/>
    <w:rsid w:val="00287064"/>
    <w:rsid w:val="00295869"/>
    <w:rsid w:val="002A07F8"/>
    <w:rsid w:val="002A3FCB"/>
    <w:rsid w:val="002B37DC"/>
    <w:rsid w:val="002C715D"/>
    <w:rsid w:val="002D2D36"/>
    <w:rsid w:val="002D4085"/>
    <w:rsid w:val="002D6F45"/>
    <w:rsid w:val="002E48AC"/>
    <w:rsid w:val="002F614A"/>
    <w:rsid w:val="00302C8D"/>
    <w:rsid w:val="00304AD3"/>
    <w:rsid w:val="00306CEE"/>
    <w:rsid w:val="003100D5"/>
    <w:rsid w:val="00327E14"/>
    <w:rsid w:val="00340362"/>
    <w:rsid w:val="003668CB"/>
    <w:rsid w:val="003805DF"/>
    <w:rsid w:val="00386444"/>
    <w:rsid w:val="00392D5F"/>
    <w:rsid w:val="003A69E3"/>
    <w:rsid w:val="003B7092"/>
    <w:rsid w:val="003C5495"/>
    <w:rsid w:val="003C5F27"/>
    <w:rsid w:val="003C7274"/>
    <w:rsid w:val="003E0C68"/>
    <w:rsid w:val="003F4F75"/>
    <w:rsid w:val="00401057"/>
    <w:rsid w:val="00403219"/>
    <w:rsid w:val="004223AD"/>
    <w:rsid w:val="00422C88"/>
    <w:rsid w:val="00423109"/>
    <w:rsid w:val="004549DE"/>
    <w:rsid w:val="00466534"/>
    <w:rsid w:val="00466915"/>
    <w:rsid w:val="00467931"/>
    <w:rsid w:val="004702E0"/>
    <w:rsid w:val="00494902"/>
    <w:rsid w:val="004A3615"/>
    <w:rsid w:val="004B074C"/>
    <w:rsid w:val="004E44CE"/>
    <w:rsid w:val="004F2012"/>
    <w:rsid w:val="005036CD"/>
    <w:rsid w:val="0051134B"/>
    <w:rsid w:val="0051515F"/>
    <w:rsid w:val="00557D7B"/>
    <w:rsid w:val="00592E98"/>
    <w:rsid w:val="0059352F"/>
    <w:rsid w:val="005A0458"/>
    <w:rsid w:val="005A35EE"/>
    <w:rsid w:val="005B356B"/>
    <w:rsid w:val="005B414F"/>
    <w:rsid w:val="005C6A0F"/>
    <w:rsid w:val="005D7E06"/>
    <w:rsid w:val="005E758C"/>
    <w:rsid w:val="00602DC2"/>
    <w:rsid w:val="00604DAD"/>
    <w:rsid w:val="00604FF0"/>
    <w:rsid w:val="00611338"/>
    <w:rsid w:val="00617A57"/>
    <w:rsid w:val="0063193A"/>
    <w:rsid w:val="00631E5F"/>
    <w:rsid w:val="006329EC"/>
    <w:rsid w:val="006450CB"/>
    <w:rsid w:val="0065167B"/>
    <w:rsid w:val="00664927"/>
    <w:rsid w:val="006707C1"/>
    <w:rsid w:val="00675DD7"/>
    <w:rsid w:val="00685BA6"/>
    <w:rsid w:val="006B175E"/>
    <w:rsid w:val="006B6935"/>
    <w:rsid w:val="006C30CA"/>
    <w:rsid w:val="006D4069"/>
    <w:rsid w:val="006D5311"/>
    <w:rsid w:val="006E1B2D"/>
    <w:rsid w:val="006F5874"/>
    <w:rsid w:val="00702523"/>
    <w:rsid w:val="00705152"/>
    <w:rsid w:val="00711B6E"/>
    <w:rsid w:val="00724382"/>
    <w:rsid w:val="0075477C"/>
    <w:rsid w:val="007713AA"/>
    <w:rsid w:val="007732C6"/>
    <w:rsid w:val="0079005E"/>
    <w:rsid w:val="007979F4"/>
    <w:rsid w:val="007C61D2"/>
    <w:rsid w:val="007E14B3"/>
    <w:rsid w:val="007E2CC8"/>
    <w:rsid w:val="007F5B24"/>
    <w:rsid w:val="00802CF1"/>
    <w:rsid w:val="00814CE3"/>
    <w:rsid w:val="00817AF0"/>
    <w:rsid w:val="00830016"/>
    <w:rsid w:val="00834BAC"/>
    <w:rsid w:val="0085197D"/>
    <w:rsid w:val="008652EC"/>
    <w:rsid w:val="00873420"/>
    <w:rsid w:val="0088465B"/>
    <w:rsid w:val="00885734"/>
    <w:rsid w:val="00887899"/>
    <w:rsid w:val="00892668"/>
    <w:rsid w:val="00896710"/>
    <w:rsid w:val="008A4786"/>
    <w:rsid w:val="008C1762"/>
    <w:rsid w:val="008E23C4"/>
    <w:rsid w:val="009233B0"/>
    <w:rsid w:val="00956EF7"/>
    <w:rsid w:val="00977210"/>
    <w:rsid w:val="009847D6"/>
    <w:rsid w:val="009920DA"/>
    <w:rsid w:val="0099407E"/>
    <w:rsid w:val="009949C1"/>
    <w:rsid w:val="009B1EB2"/>
    <w:rsid w:val="009B651F"/>
    <w:rsid w:val="009C3DDD"/>
    <w:rsid w:val="009C4F4B"/>
    <w:rsid w:val="009D7713"/>
    <w:rsid w:val="009E4FEA"/>
    <w:rsid w:val="009F55AB"/>
    <w:rsid w:val="00A0437F"/>
    <w:rsid w:val="00A372F4"/>
    <w:rsid w:val="00A42D8E"/>
    <w:rsid w:val="00A44E83"/>
    <w:rsid w:val="00A52B3E"/>
    <w:rsid w:val="00A55876"/>
    <w:rsid w:val="00A922CC"/>
    <w:rsid w:val="00AA40E4"/>
    <w:rsid w:val="00AC5E8E"/>
    <w:rsid w:val="00AC5F9D"/>
    <w:rsid w:val="00AD11E6"/>
    <w:rsid w:val="00AD3962"/>
    <w:rsid w:val="00AE0291"/>
    <w:rsid w:val="00AE38D6"/>
    <w:rsid w:val="00AE6169"/>
    <w:rsid w:val="00AE7925"/>
    <w:rsid w:val="00AF3288"/>
    <w:rsid w:val="00B0048E"/>
    <w:rsid w:val="00B10229"/>
    <w:rsid w:val="00B14C37"/>
    <w:rsid w:val="00B17CD3"/>
    <w:rsid w:val="00B35DE5"/>
    <w:rsid w:val="00B3620E"/>
    <w:rsid w:val="00B45729"/>
    <w:rsid w:val="00B474E3"/>
    <w:rsid w:val="00B60F12"/>
    <w:rsid w:val="00B86F3F"/>
    <w:rsid w:val="00B962F4"/>
    <w:rsid w:val="00B97CFD"/>
    <w:rsid w:val="00BB38E0"/>
    <w:rsid w:val="00BC5ABE"/>
    <w:rsid w:val="00BD5ED0"/>
    <w:rsid w:val="00BE21DE"/>
    <w:rsid w:val="00BE3678"/>
    <w:rsid w:val="00BE5D98"/>
    <w:rsid w:val="00C039AB"/>
    <w:rsid w:val="00C17E1D"/>
    <w:rsid w:val="00C353CD"/>
    <w:rsid w:val="00C42D9A"/>
    <w:rsid w:val="00C46688"/>
    <w:rsid w:val="00C6639D"/>
    <w:rsid w:val="00C71CDF"/>
    <w:rsid w:val="00C73C2F"/>
    <w:rsid w:val="00C7695A"/>
    <w:rsid w:val="00CB121F"/>
    <w:rsid w:val="00CC6FEA"/>
    <w:rsid w:val="00CF2055"/>
    <w:rsid w:val="00D02D7D"/>
    <w:rsid w:val="00D15003"/>
    <w:rsid w:val="00D225D8"/>
    <w:rsid w:val="00D26FDB"/>
    <w:rsid w:val="00D51ACA"/>
    <w:rsid w:val="00D52587"/>
    <w:rsid w:val="00DB2D57"/>
    <w:rsid w:val="00DD6274"/>
    <w:rsid w:val="00DE03AD"/>
    <w:rsid w:val="00DE0A62"/>
    <w:rsid w:val="00DE1DCF"/>
    <w:rsid w:val="00DE1FE7"/>
    <w:rsid w:val="00E07F40"/>
    <w:rsid w:val="00E30057"/>
    <w:rsid w:val="00E31C53"/>
    <w:rsid w:val="00E419A6"/>
    <w:rsid w:val="00E53E38"/>
    <w:rsid w:val="00E60B01"/>
    <w:rsid w:val="00E66482"/>
    <w:rsid w:val="00E83442"/>
    <w:rsid w:val="00EC29CA"/>
    <w:rsid w:val="00EC3384"/>
    <w:rsid w:val="00ED4A0B"/>
    <w:rsid w:val="00EE34B6"/>
    <w:rsid w:val="00EF67D0"/>
    <w:rsid w:val="00F12ACC"/>
    <w:rsid w:val="00F427AB"/>
    <w:rsid w:val="00F445EA"/>
    <w:rsid w:val="00F52C81"/>
    <w:rsid w:val="00F53D6A"/>
    <w:rsid w:val="00F83E64"/>
    <w:rsid w:val="00F9370C"/>
    <w:rsid w:val="00FD1B86"/>
    <w:rsid w:val="00FD2CDC"/>
    <w:rsid w:val="00FD6AFD"/>
    <w:rsid w:val="00FD7303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9"/>
    <o:shapelayout v:ext="edit">
      <o:idmap v:ext="edit" data="1"/>
    </o:shapelayout>
  </w:shapeDefaults>
  <w:decimalSymbol w:val=","/>
  <w:listSeparator w:val=";"/>
  <w15:chartTrackingRefBased/>
  <w15:docId w15:val="{CE456C56-CB6E-4197-9D82-00FCAE4E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A52B3E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668CB"/>
    <w:pPr>
      <w:ind w:left="720"/>
      <w:contextualSpacing/>
    </w:pPr>
  </w:style>
  <w:style w:type="table" w:styleId="a3">
    <w:name w:val="Table Grid"/>
    <w:basedOn w:val="a1"/>
    <w:rsid w:val="00F427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rsid w:val="00A52B3E"/>
    <w:pPr>
      <w:jc w:val="both"/>
    </w:pPr>
    <w:rPr>
      <w:rFonts w:ascii="ISOCPEUR" w:hAnsi="ISOCPEUR"/>
      <w:i/>
      <w:sz w:val="28"/>
      <w:lang w:val="uk-UA"/>
    </w:rPr>
  </w:style>
  <w:style w:type="character" w:customStyle="1" w:styleId="50">
    <w:name w:val="Заголовок 5 Знак"/>
    <w:basedOn w:val="a0"/>
    <w:link w:val="5"/>
    <w:locked/>
    <w:rsid w:val="00A52B3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semiHidden/>
    <w:rsid w:val="00BD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BD5ED0"/>
    <w:rPr>
      <w:rFonts w:cs="Times New Roman"/>
    </w:rPr>
  </w:style>
  <w:style w:type="paragraph" w:styleId="a7">
    <w:name w:val="footer"/>
    <w:basedOn w:val="a"/>
    <w:link w:val="a8"/>
    <w:rsid w:val="00BD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BD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56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2010-05-07T22:27:00Z</cp:lastPrinted>
  <dcterms:created xsi:type="dcterms:W3CDTF">2014-08-15T07:23:00Z</dcterms:created>
  <dcterms:modified xsi:type="dcterms:W3CDTF">2014-08-15T07:23:00Z</dcterms:modified>
</cp:coreProperties>
</file>