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BD" w:rsidRDefault="006F3A51">
      <w:pPr>
        <w:pStyle w:val="1"/>
        <w:jc w:val="center"/>
      </w:pPr>
      <w:r>
        <w:t>Афины. Греция</w:t>
      </w:r>
    </w:p>
    <w:p w:rsidR="002076BD" w:rsidRPr="006F3A51" w:rsidRDefault="006F3A51">
      <w:pPr>
        <w:pStyle w:val="a3"/>
      </w:pPr>
      <w:r>
        <w:t> </w:t>
      </w:r>
    </w:p>
    <w:p w:rsidR="002076BD" w:rsidRDefault="006F3A51">
      <w:pPr>
        <w:pStyle w:val="a3"/>
      </w:pPr>
      <w:r>
        <w:t>Аттика, или Аттическая равнина, со всех сторон окружена горами: с запада это Эгалеос (465 м), с севера Парнет (1413 м), с северо-востока Пентеликон (1109 м) и с востока Гиметт (1026 м). На юго-западе и юге низкая гряда холмов мягко спадает к Эгейскому морю. Здесь, на Аттической равнине, расположен город, равного которому нет на свете. Это Афины - центр центров целого мира.</w:t>
      </w:r>
    </w:p>
    <w:p w:rsidR="002076BD" w:rsidRDefault="006F3A51">
      <w:pPr>
        <w:pStyle w:val="a3"/>
      </w:pPr>
      <w:r>
        <w:t>Название города произошло от имени богини Афины - покровительницы мудрости и знаний. Первые поселения на месте современных Афин известны с XVI-XIII вв. до н. э. В Древней Греции Афины были крупным городом-государством. После огромных разрушений, принесенных нашествием персов, город претерпел реконструкцию в V веке до н. э. Эту эпоху называют Золотым веком Греции. Богатые серебряные залежи помогли финансировать широкую строительную кампанию, инициатором которой был известный политический деятель Древних Афин - Перикл. В это время и был построен Парфенон - самый значительный памятник города. Афины были родиной многих великих мыслителей: Платона и Аристотеля, Софокла и Еврипида. За эрой расцвета последовали столетия упадка и зависимости. В 146 году до н. э. - 395 году н. э. Афины находились под властью Рима, а в 395-1204 годах - Византии. В 1204-1458 годах Афины превратились в столицу Афинского герцогства, в 1458 году они были захвачены Турцией, а с 1834 года стали столицей независимой Греции. Для современных Афин характерны высокие жилые здания, широкие магистрали и скудные зеленые насаждения.</w:t>
      </w:r>
    </w:p>
    <w:p w:rsidR="002076BD" w:rsidRDefault="006F3A51">
      <w:pPr>
        <w:pStyle w:val="a3"/>
      </w:pPr>
      <w:r>
        <w:t>Столица Греции и нома Аттика насчитывает около 900 тыс. жителей. Вместе с портом Пирей и пригородами Афины образуют Большие Афины с населением около 4 млн. человек.</w:t>
      </w:r>
    </w:p>
    <w:p w:rsidR="002076BD" w:rsidRDefault="006F3A51">
      <w:pPr>
        <w:pStyle w:val="a3"/>
      </w:pPr>
      <w:r>
        <w:t>Подплывая к порту Пирей мимо острова Саламин или приближаясь к столице по новой автомагистрали, можно еще издали узнать главный памятник Афин - Акрополь. И сегодня, как и в античные времена, это эмблема Афин и Греции. Афинский Акрополь - это высокий холм, белые руины некогда прекрасных зданий. В течение трех тысячелетий стены Акрополя, возвышающиеся на высоте 152 метров над уровнем моря, служили защитой крупнейшему поселению греков. Часто туристы останавливаются в греческой столице только для того, чтобы посетить Акрополь с величественным Парфеноном - храмом покровительницы города богини Афины (VI в до н.э.). Пропилеями, взглянуть на кариатиды, подпирающие портик храма Эрехтейона, прогуляться по старинному кварталу Плака, а затем отправляются на острова. В разгар лета жара и автомобильные пробки причиняют неудобства туристам. Кроме того, Афины, окруженные с трех сторон горами, известны своим смогом. И все же стоит задержаться в этом полном контрастов, волнующем, солнечном городе, чтобы ощутить очарование его бесчисленных таверн и кофеен, насладиться изысканной кухней в ресторанах, провести ночь в экстравагантной дискотеке, где звучит восточная музыка. В Афинах можно найти абсолютно все: галереи искусств, уютные площади в стиле ретро, музеи с уникальными коллекциями античного искусства, модные бутики и шумные рынки с товарами из всех уголков планеты и многое другое. Поговорка "в Греции все есть" в первую очередь касается Афин.</w:t>
      </w:r>
    </w:p>
    <w:p w:rsidR="002076BD" w:rsidRDefault="006F3A51">
      <w:pPr>
        <w:pStyle w:val="a3"/>
      </w:pPr>
      <w:r>
        <w:t>В здании старинного дворца (1842), построенном в центре города, разместился высший законодательный орган страны - парламент. За дворцом раскинулся Национальный парк, знаменитый своими пальмами, тропическими растениями и обилием кошек. Перед зданием парламента установлен памятник Неизвестному Солдату в память воинов, погибших при освобождении Греции от фашистских войск. Туристы с интересом наблюдают за сменой караула греческих пехотинцев, одетых в традиционные короткие плиссированные юбки и сабо с помпонами.</w:t>
      </w:r>
    </w:p>
    <w:p w:rsidR="002076BD" w:rsidRDefault="006F3A51">
      <w:pPr>
        <w:pStyle w:val="a3"/>
      </w:pPr>
      <w:r>
        <w:t>В центре Афин расположена площадь Синтагма. Здесь сосредоточены самые дорогие отели города. Контраст фешенебельным кварталам составляет площадь Омония с прилегающими к ней кварталами. В узких улочках буквально на каждом шагу попадаются магазинчики, торгующие дешевым товаром, повсюду снуют уличные торговцы, а многочисленные кафе, бары и недорогие ресторанчики предлагают разнообразные сэндвичи, круассаны, сувлаки и непременно виноградное вино и ароматный греческий кофе.</w:t>
      </w:r>
    </w:p>
    <w:p w:rsidR="002076BD" w:rsidRDefault="006F3A51">
      <w:pPr>
        <w:pStyle w:val="a3"/>
      </w:pPr>
      <w:r>
        <w:t>В восточной части города, к северу от Акрополя, расположен квартал Плака. Этот уголок Афин словно возвращает нас в прошлые века. Узкие кривые улочки здесь как будто взбираются по склонам Акрополя, соединяясь друг с другом каменными лестницами. В небольших домах с черепичными кровлями или с плоскими крышами-террасами размещены многочисленные мастерские, где ремесленники делают сувениры, часто по древнегреческим образцам, и продают их тут же в маленьких лавочках. В Плака находятся здания первого университета Афин, нескольких оригинальных церквей, в том числе XI века, там же работает очень популярный в городе Театр теней.</w:t>
      </w:r>
    </w:p>
    <w:p w:rsidR="002076BD" w:rsidRDefault="006F3A51">
      <w:pPr>
        <w:pStyle w:val="a3"/>
      </w:pPr>
      <w:r>
        <w:t>Любители античной истории и культуры в столичных музеях найдут несколько исключительно интересных коллекций. В Национальном археологическом музее, основанном в 1881 году, собраны сокровища, найденные Шлиманом и его последователями в гробницах микенских царей, выставлены коллекция скульптур с самых ранних произведений до шедевров эллинистического искусства, коллекция ваз и терракоты, древнегреческой керамики и живописи. Византийский музей хранит уникальное собрание раннехристианских скульптур и мозаики, а также византийских икон. В Музее Гуландриса можно увидеть коллекцию идолов с Кикладских островов, образцы античного и кикладского искусства.</w:t>
      </w:r>
    </w:p>
    <w:p w:rsidR="002076BD" w:rsidRDefault="006F3A51">
      <w:pPr>
        <w:pStyle w:val="a3"/>
      </w:pPr>
      <w:r>
        <w:t>Кроме того, в Афинах находится несколько средневековых церквей византийской эпохи. Национальная галерея живописи, керамики. Музей Агоры и театры, среди которых Национальный лирический. Национальный греческий народный.</w:t>
      </w:r>
    </w:p>
    <w:p w:rsidR="002076BD" w:rsidRDefault="006F3A51">
      <w:pPr>
        <w:pStyle w:val="a3"/>
      </w:pPr>
      <w:r>
        <w:t>Аттика неповторима в своей красоте. Оказавшись здесь, вы получаете неповторимую возможность посетить Дельфы, Аргос, осмотреть Коринфский канал, посетить Львиные ворота, дворец Агамемнона и гробницы.</w:t>
      </w:r>
    </w:p>
    <w:p w:rsidR="002076BD" w:rsidRDefault="006F3A51">
      <w:pPr>
        <w:pStyle w:val="a3"/>
      </w:pPr>
      <w:r>
        <w:t>В промышленном отношении Афины играют огромную роль в экономике Греции. Большие Афины дают свыше 2/3 общегреческой промышленной продукции. Развиты текстильная, швейная, кожевенно-обувная, пищевая, химическая, нефтеперерабатывающая, металлургическая, машиностроительная (в т.ч. судостроительная), автомобилестроительная отрасли промышленности. Этот крупный торговый город является важным транспортным узлом, промышленным, культурным и научным центром всей страны. В Афинах находится международный аэропорт Элиникон. Есть свой метрополитен. Афины являются центром международного туризма мирового значения.</w:t>
      </w:r>
    </w:p>
    <w:p w:rsidR="002076BD" w:rsidRDefault="006F3A51">
      <w:pPr>
        <w:pStyle w:val="a3"/>
      </w:pPr>
      <w:r>
        <w:t>В 1837 году в Афинах был открыт университет, а в 1871 и 1926 годах - две консерватории. Работают Академия наук и Национальная библиотека. Афины - родина Олимпийских игр. Первая в мире олимпиада проводилась здесь в 1896 году.</w:t>
      </w:r>
      <w:bookmarkStart w:id="0" w:name="_GoBack"/>
      <w:bookmarkEnd w:id="0"/>
    </w:p>
    <w:sectPr w:rsidR="002076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A51"/>
    <w:rsid w:val="00010795"/>
    <w:rsid w:val="002076BD"/>
    <w:rsid w:val="006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097D-C425-41F8-A0E6-FA09026B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5638</Characters>
  <Application>Microsoft Office Word</Application>
  <DocSecurity>0</DocSecurity>
  <Lines>46</Lines>
  <Paragraphs>13</Paragraphs>
  <ScaleCrop>false</ScaleCrop>
  <Company>diakov.net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Афины. Греция</dc:title>
  <dc:subject/>
  <dc:creator>Irina</dc:creator>
  <cp:keywords/>
  <dc:description/>
  <cp:lastModifiedBy>Irina</cp:lastModifiedBy>
  <cp:revision>2</cp:revision>
  <dcterms:created xsi:type="dcterms:W3CDTF">2014-08-02T20:10:00Z</dcterms:created>
  <dcterms:modified xsi:type="dcterms:W3CDTF">2014-08-02T20:10:00Z</dcterms:modified>
</cp:coreProperties>
</file>