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21" w:rsidRDefault="00277280">
      <w:pPr>
        <w:pStyle w:val="1"/>
        <w:jc w:val="center"/>
      </w:pPr>
      <w:r>
        <w:t>Сочинения на свободную тему - Сон героя и его роль в художественном произведении</w:t>
      </w:r>
    </w:p>
    <w:p w:rsidR="00A02521" w:rsidRPr="00277280" w:rsidRDefault="00277280">
      <w:pPr>
        <w:pStyle w:val="a3"/>
      </w:pPr>
      <w:r>
        <w:t>Василий Владимирович Быков - суровый и правдивый художник, много переживший и повидавший на фронтовых дорогах. В своих произведениях писатель пытается рассказать о трудном времени и людях, которые вопреки всему старались сохранить в душе человечность, уважение к себе и своим принципам. Повести В. Быкова интересны и эмоциональны, слишком хорошо писатель знает тему, о которой пишет. В общем-то несложные в сюжетном плане произведения Быкова привлекают читателей к себе сильными характерами, картинами природы, метафорами и художественными приемами, позволяющими автору до конца раскрыть свой замысел. В своем повествовании Быков использует как литературный прием сон героя, предсказывающий или объясняющий события, происходящие в художественном произведении. В повести «Пойти и не вернуться» Зоська Норейко видит несколько снов. В самых, казалось бы, безвыходных ситуациях героиня, чувствуя свою правоту, подсознательно подкрепляется уверенностью, черпая силы в сне. Он физически укрепляет и морально поддерживает героиню. Промокшей в ручье Зоське надо было как-то просушиться, и Антон нашел стожок, где они смогли укрыться от непогоды. Утром Зоська видит тревожный сон, будто кто-то родной для нее человек, «ангел и дьявол» одновременно, но она никак не может увидеть его, и это сильно тревожит девушку. Потом она видит себя, карабкающейся по скалам, каких никогда не было наяву. Внизу бездна, героиня это отчетливо понимает, ищет опору рукам и ногам, кричит, но нет голоса. Вдруг сверху протягивается медвежья лапа с когтями, но Зоська пугается ее больше пропасти, срывается и сдавленно кричит, но за несколько секунд до гибели просыпается в холодном поту. Автор дает понять, что Антон - не спасение для девушки, он оказывает ей медвежью услугу. Она наверняка погибнет, если послушает его. После вещего сна Зоська начинает настороженно относиться к Антону, она подсознательно чувствует опасность, исходящую от него. Неудачно пытаясь отделаться от опеки Голубика, избитая им, Зоська неожиданно для себя засыпает. Ей нужно поспать, чтобы подкрепить силы. И здесь, лежа на холодном полу хаты, девушка опять видит сон. Она чувствует тревогу, не понимая ее причины. Во сне Зоське представляется зеленое поле с белой колокольней костела. Она бестелесна, но знает, что существует и ясдет кого-то доброго, кто должен вот-вот появиться. Девушка знает, что «с ним» надо держаться почтительно, все люди вокруг ждут «его». Вдруг Зоська взлетела над толпой и полетела как птица, она машет руками, чтобы подняться над «ухватистыми» руками людей, стремящихся поймать ее. Постепенно руки ее превращаются в крылья, но они не помогают взлететь высоко, и Зоська оказывается в сугробе. Девушка отделилась от птицы, она издали смотрит на свою недавнюю «оболочку». Птица умирала, и вместе с ней в безысходной тоске, казалось, умирала и Зоська. Но нет, она не умерла, а проснулась... Второй сон так же тревожен, он почти смоделировал дальнейшую судьбу Зоськи, когда она умирала, но не умерла, воскреснув, как птица Феникс. У Зоськи появляется надежда, что не все потеряно, писатель в самый острый момент приоткрыл завесу своего замысла, намекнул, что есть надежда на хорошее. В жизни не стоит отчаиваться, опускать руки, тогда человек победит. В повести «Сотников» показан сон героя накануне его казни. Автор объяснил читателям, откуда в этом больном и тщедушном человеке кроется сила, что помогает бойцу не сломаться, выстоять; погибнуть, но остаться человеком, не изменить себе и своим принципам. Во сне Сотников видит отца, вспоминает эпизод из детства, когда взял оружие отца и нечаянно выстрелил. Как бы ни боялся он в детстве отца, но мать уговорила сына самого признаться в содеянном. Отец сердился, но не наказал его. Сотников подсознательно укрепляется в своем убеждении, что нельзя перед немцами сдаваться даже в малом. Надо быть непреклонным, честным перед собой. Он погиб, но героем, надеясь на отмщение, ведь рядом стоял мальчик в нелепой шапке-буден-новке, внимательно следивший за казнью. Он не забудет свершившегося злодеяния, и если не отомстит по малолетству, то, по крайней мере, запомнит всепроисходящее. Замкнулся своеобразный круг поколений. Сотников нашел того, кто сможет продолжать дело «отцов». Трагичные в своей основе повести Василя Быкова несут большую гуманистическую идею, что зло не всемогуще и не победит добро. Его торжество - лишь временная видимость победы. В этом глубоко уверен автор и его читатели.</w:t>
      </w:r>
      <w:bookmarkStart w:id="0" w:name="_GoBack"/>
      <w:bookmarkEnd w:id="0"/>
    </w:p>
    <w:sectPr w:rsidR="00A02521" w:rsidRPr="002772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280"/>
    <w:rsid w:val="00277280"/>
    <w:rsid w:val="00A02521"/>
    <w:rsid w:val="00D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BEE26-3BB5-48C4-9578-91238021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3828</Characters>
  <Application>Microsoft Office Word</Application>
  <DocSecurity>0</DocSecurity>
  <Lines>31</Lines>
  <Paragraphs>8</Paragraphs>
  <ScaleCrop>false</ScaleCrop>
  <Company>diakov.net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Сон героя и его роль в художественном произведении</dc:title>
  <dc:subject/>
  <dc:creator>Irina</dc:creator>
  <cp:keywords/>
  <dc:description/>
  <cp:lastModifiedBy>Irina</cp:lastModifiedBy>
  <cp:revision>2</cp:revision>
  <dcterms:created xsi:type="dcterms:W3CDTF">2014-07-12T22:43:00Z</dcterms:created>
  <dcterms:modified xsi:type="dcterms:W3CDTF">2014-07-12T22:43:00Z</dcterms:modified>
</cp:coreProperties>
</file>