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6F" w:rsidRDefault="0061055A">
      <w:pPr>
        <w:pStyle w:val="1"/>
        <w:jc w:val="center"/>
      </w:pPr>
      <w:r>
        <w:t>Толстой л. н. - мысль семейная в романе л. н. толстого война и мир</w:t>
      </w:r>
    </w:p>
    <w:p w:rsidR="009A5D6F" w:rsidRPr="0061055A" w:rsidRDefault="0061055A">
      <w:pPr>
        <w:pStyle w:val="a3"/>
        <w:spacing w:after="240" w:afterAutospacing="0"/>
      </w:pPr>
      <w:r>
        <w:t>Главной мыслью в романе Л. Н. Толстого “Война и мир”, наряду с мыслью народной”, является “мысль семейная”. Писатель считал, что семья основа всего общества, и в ней находят отражение те процессы, которые происходят в обществе.</w:t>
      </w:r>
      <w:r>
        <w:br/>
        <w:t>В романе показаны герои, которые проходят определенный путь идейно-духовного развития, путем проб и ошибок они стараются найти свое место в жизни, осознать свое предназначение. Эти герои показаны на фоне семеиных отношений. Так, перед нами предстают семьи Ростовых и Болконских. Толстой изобразил в своем романе всю русскую нацию сверху донизу, показав тем самым, что верхушка нации омертвела духовно, утратив связь с народом. Этот процесс он показывает на примере семьи князя Василия Курагина и его детей, для которых характерно выражение всех негативных качеств, присущих людям высшего света, - предельная эгоистичность, низменность интересов, отсутствие искренних чувств.</w:t>
      </w:r>
      <w:r>
        <w:br/>
        <w:t>Все герои романа представляют собой яркие индивидуальности, но у членов одной семьи есть некая общая, объединяющая всех черта.</w:t>
      </w:r>
      <w:r>
        <w:br/>
        <w:t>Так, главной чертой семьи Болконских можно назвать стремление следовать законам разума. Никому из них, кроме, пожалуй, княжны Марьи, не свойственно открытое проявление своих чувств. В образе главы семьи, старого-князя Николая Андреевича Болконского, воплощены лучшие черты старинного русского дворянства. Он - представитель древней аристократической фамилии, в его характере причудливо сочетаются нравы властного вельможи, перед которым все домашние трепещут, начиная от слуг и кончая собственной дочерью, аристократа, гордящегося своей длинной родословной, черты человека большого ума и простых привычек. Во времена, когда от женщин никто не требовал проявления каких-то особых знаний, он учит свою дочь геометрии и алгебре, мотивируя это так:“А чтобы ты была похожа на наших глупых барынь, я не хочу”. Он занимался образованием своей дочери, чтобы развить в ней главные добродетели, которые, по его мнению, были “деятельность и ум”.</w:t>
      </w:r>
      <w:r>
        <w:br/>
        <w:t>В его сыне, князе Андрее, также воплощены лучшие черты дворянства, передовой дворянской молодежи. У князя Андрея свой путь к пониманию настоящей жизни. И он пройдет через заблуждения, но его безошибочное нравственное чутье поможет ему избавиться от ложных идеалов. Так, . оказываются развенчанными в его сознании Наполеон и Сперанский, а в его жизнь войдет любовь к Наташе, такой не похожей на всех остальных дам высшего света, главными чертами которых, по его мнению и мнению его отца, являются “эгоизм, тщеславие, ничтожество во всем”. Наташа станет для него олицетворением настоящей жизни, противостоящей фальши света. Ее измена ему равносильна крушению идеала. Так же, как и его отец, князь Андрей нетерпим к простым человеческим слабостям, которые есть у его жены, самой обыкновенной женщины, сестры, ищущей какой-то особой истины у “божьих людей”, и многих других людей, с которыми он сталкивается в жизни.</w:t>
      </w:r>
      <w:r>
        <w:br/>
        <w:t>Своеобразным исключением в семье Болконских является княжна Марья. Она живет только ради самопожертвования, которое возведено в моральный принцип, определяющий всю ее жизнь. Она готова всю себя отдать другим, подавляя личные желания. Покорность своей судьбе, всем прихотям своего властного отца, который по-своему любит ее, религиозность сочетаются в ней с жаждой простого, человеческого счастья. Ее покорность - результат своеобразно понимаемого чувства долга дочери, не имеющей морального права судить своего отца, как говорит она мадемуазель Бурьен: “Я не позволю себе судить его и не желала бы, чтоб и другие это делали”. Но тем не менее, когда чувство собственного достоинства требует, она может проявить необходимую твердость. Это с особой силой обнаруживается, когда оскорблено ее чувство патриотизма, отличающее всех Болконских. Однако она может пожертвовать своей гордостью, если это необходимо для спасения другого человека. Так, она просит прощения, хотя и ни в чем не виновата, у своей компаньонки за себя и крепостного слугу, на которого обрушился гнев ее отца.</w:t>
      </w:r>
      <w:r>
        <w:br/>
        <w:t>Другая семья, изображенная в романе, в некотором роде противопоставлена семье Болконских. Это семья Ростовых. Если Болконские стремятся следовать доводам разума, то Ростовы подчиняются голосу чувств. Наташа мало руководствуется требованиями приличий, она непосредственна, в ней много черт ребенка, что высоко ценится автором. Он много раз подчеркивает, что Наташа некрасива, в отличие от Элен Курагиной. Для него важна не внешняя красота человека, а его внутренние качества.</w:t>
      </w:r>
      <w:r>
        <w:br/>
        <w:t>В поведении всех членов этой семьи проявляются высокое благородство чувств, доброта, редкая щедрость, естественность, близость к народу, нравственная чистота и цельность. Поместное дворянство, в отличие от высшей петербургской знати, верно национальным традициям. Недаром Наташа, танцуя у дядюшки после охоты, “умела понять все то, что было и в Анисье, и в отце Анисьи, и в тетке, и в матери, и во всяком русском человеке”.</w:t>
      </w:r>
      <w:r>
        <w:br/>
        <w:t>У Толстого большое значение придается родственным связям, единению всей семьи. Хотя род Болконсикх должен соединиться с родом Ростовых посредством брака князя Андрея и Наташи, ее мать не может с этим смириться, не может принять Андрея в семью, “она желала любить его, как сына, но чувствовала, что он был чужой и страшный для нее человек”. Семьи не могут соединиться посредством Наташи и Андрея, но соединяются посредством брака княжны Марьи с Николаем Ростовым. Этот брак удачен, он спасает Ростовых от разорения.</w:t>
      </w:r>
      <w:r>
        <w:br/>
        <w:t>В романе показано также семейство Курагиных: князь Василий и трое его детей: бездушная кукла Элен, “покойный дурак” Ипполит и “беспокойный дурак” Анатоль. Князь Василий - расчетливый и холодный интриган и честолюбец, претендующий на наследство Кирилы Безу-хова, не имея на то прямого права. Со своими детьми он связан лишь кровными узами и общностью интересов: им важно лишь благосостояние и положение в обществе.</w:t>
      </w:r>
      <w:r>
        <w:br/>
        <w:t>Дочь князя Василия - Элен - типичная светская красавица с безупречными манерами и репутацией. Она поражает всех своей красотой, о которой несколько раз говорится “мраморная”, т. е. холодная красота, лишенная чувства и души, красота статуи. Единственное, что занимает Элен, - это ее салон и светские приемы.</w:t>
      </w:r>
      <w:r>
        <w:br/>
        <w:t>Сыновья князя Василия, по его мнению, оба “дураки”. Отцу удалось пристроить Ипполита на дипломатическую службу, и его судьба считается устроенной. Буян и повеса Анатоль причиняет всем окружающим много хлопот, и, с целью его успокоить, князь Василий хочет его женить на богатой наследнице княжне Марье. Брак этот не может состояться из-за того, что княжна Марья не хочет расстаться с отцом, и Анатоль с новыми силами предается прежним забавам.</w:t>
      </w:r>
      <w:r>
        <w:br/>
        <w:t>Таким образом, люди, между которыми есть не только кровное, но и духовное родство, объединяются в семьи. Старинный род Болконских не прерывается со смертью князя Андрея, остается Николенька Болконский, который, вероятно, продолжит традицию нравственных поисков своего отца и деда. Марья Болконская вносит в семью Ростовых высокую духовность. Итак, “мысль семейная”, наряду с “мыслью народной”, является главной в романе Л. Толстого “Война и мир”. Семья у Толстого подвергается исследованию в переломные моменты истории. Показав в романе наиболее полно три семьи, писатель дает понять читателю, что будущее за такими семьями, как семьи Ростовых и Болконских, воплощающих в себе искренность чувств и высокую духовность, наиболее яркие представители которых проходят каждый свой путь сближения с народом.</w:t>
      </w:r>
      <w:r>
        <w:br/>
      </w:r>
      <w:r>
        <w:br/>
      </w:r>
      <w:r>
        <w:br/>
      </w:r>
      <w:r>
        <w:br/>
      </w:r>
      <w:r>
        <w:br/>
        <w:t>“Война и мир” - одно из лучших произведений русской и мировой литературы. В нем автор исторически верно воссоздал жизнь русских людей в начале XIX века. Писатель подробно описывает события 1805- 1807 годов и 1812 года. Несмотря на то, что “мысль семейная” является главной в романе “Анна Каренина”, в романе-эпопее “Война и мир” она также занимает весьма важное место. Толстой видел в семье начало всех начал. Как известно, человек не рождается на свет хорошим или плохим, а таковым его делает семья и та атмосфера, которая господствует внутри нее. Автор блестяще обрисовал многие характеры в романе, показал их становление и развитие, что называют “диалектикой души”. Толстой, уделяя большое внимание истокам формирования личности человека, имеет сходство с Гончаровым. Герой романа “Обломов” не родился апатичным и ленивым, а таковым его сделала жизнь в его Обломовке, где 300 Захаров готовы были выполнить любое его желание.</w:t>
      </w:r>
      <w:r>
        <w:br/>
        <w:t>Следуя традициям реализма, автор хотел показать, а также сопоставить между собой различные семьи, которые являются типичными для своей эпохи. В этом сравнении автор нередко использует прием антитезы: одни семьи показаны в развитии, тогда как другие являются застывшими. К последним относится семья Курагиных. Толстой, показывая всех ее членов, будь то Элен или князь Василий, уделяет большое внимание портрету, внешнему виду. Это не случайно: внешняя красота Курагиных заменяет собой духовную. В этой семье присутствуют многие человеческие пороки. Так, подлость и лицемерие князя Василия обнаруживаются в его отношении к неопытному Пьеру, которого он презирает как незаконнорожденного. Как только Пьер получает наследство от умершего графа Безухова, мнение о нем полностью меняется, и князь Василий начинает видеть в Пьере отличную пару для своей дочери Элен. Такой поворот событий объясняется низкими и корыстолюбивыми интересами князя Василия и его дочери. Элен, согласившись на брак по расчету, обнаруживает свою нравственную низость. Ее отношения с Пьером трудно назвать семейными, супруги все время в разлуке. К тому же Элен высмеивает желание Пьера иметь детей: она не хочет обременять себя лишними заботами. Дети, в ее понимании, - обуза, мешающая жить. Такое низкое нравственное падение Толстой считал самым страшным для женщины. Он писал, что главное предназначение женщины - стать хорошей матерью и воспитать достойных детей. Автор показывает всю бесполезность и бессодержательность жизни Элен. Не выполнив своего предназначения в этом мире, она умирает. Никто из семьи Курагиных не оставляет после себя наследников.</w:t>
      </w:r>
      <w:r>
        <w:br/>
        <w:t>Полная противоположность Курагиным- семья Болконских. Здесь чувствуется авторское желание показать людей чести и долга, высоконравственные и сложные характеры.</w:t>
      </w:r>
      <w:r>
        <w:br/>
        <w:t>Отец семейства - князь Николай Андреевич Болконский, человек екатерининской закалки, ставящий честь и долг выше других ценностей человека. Наиболее ярко это проявляется в сцене прощания с сыном - князем Андреем Болконским, уезжающим на войну. Сын не подводит своего отца, не роняет чести. В отличие от многих адъютантов, он не отсиживается в штабе, а находится на передовой, в самом центре военных действий. Автор подчеркивает его ум и благородство. После смерти жены у князя Андрея остался Николенька. Мы можем не сомневаться, что он станет достойным человеком и, подобно своему отцу и деду, не запятнает чести старинного рода Болконских.</w:t>
      </w:r>
      <w:r>
        <w:br/>
        <w:t>Дочь старого князя Болконского - Марья, человек чистой души, набожный, терпеливый, добрый. Отец не показывал своих чувств к ней, так как это было не в его правилах. Марья понимает все капризы князя, относится к ним безропотно, так как знает, что отеческая любовь к ней запрятана в глубине его души. Автор подчеркивает в характере княжны Марьи жертвенность собой во имя другого, глубокое понимание дочернего долга. Старый князь, не имея возможности излить свою любовь, замыкается в себе, поступая подчас жестоко. Княжна Марья не перечит ему: уменье понять другого человека, войти в его положение - вот одна из главных черт ее характера. Эта черта часто помогает сохранить семью, не дает ей распасться.</w:t>
      </w:r>
      <w:r>
        <w:br/>
        <w:t>Еще одна антитеза клану Курагиных - семья Ростовых, показывая которых, Толстой делает акцент на таких качествах людей, как доброта, душевная открытость внутри семьи, хлебосольство, нравственная чистота, неиспорченность, приближенность к народной жизни. К Ростовым тянется много людей, многие им симпатизируют. В отличие от Болконских, внутри семьи Ростовых часто царит атмосфера доверия и взаимопонимания. Может быть, так не всегда бывает в действительности, но Толстой хотел идеализировать открытость, показать ее необходимость между всеми членами семьи. Каждый член семьи Ростовых - индивидуальность.</w:t>
      </w:r>
      <w:r>
        <w:br/>
        <w:t>Николай, старший сын Ростовых, - человек храбрый, бескорыстный, он горячо любит своих родителей, сестер. Толстой отмечает, что Николай не скрывает от семьи своих чувств и желаний, которые его переполняют. Вера, старшая дочь Ростовых, заметно отличается от других членов семьи. Она выросла чужой в своей семье, замкнутой и злобной. Старый граф говорит, что графиня “что-то с ней намудрила”. Показывая графиню, Толстой делает акцент на такой ее черте, как эгоизм. Графиня думает исключительно о своей семье и желает видеть своих детей счастливыми во что бы то ни стало, даже если их счастье будет построено на несчастии других людей. Толстой показал в ней идеал матери-самки, которая беспокоится только за своих детенышей. Это наиболее ярко проявляется в сцене отъезда семьи из Москвы во время пожара. Наташа, имея добрую душу и сердце, помогает раненым выехать из Москвы, отдавая им подводы, и оставляет в городе все накопленное богатство и пожитки, так как это дело наживное. Она без колебаний делает выбор между своим благополучием и жизнью других людей. Графиня же не без колебаний соглашается на такую жертву. Здесь проглядывает слепой материнский инстинкт.</w:t>
      </w:r>
      <w:r>
        <w:br/>
        <w:t>В конце романа автор показывает нам становление двух семей: Николая Ростова и княжны Марьи Болконской, Пьера Безухова и Наташи Ростовой. И княжна, и Наташа, каждая по-своему, нравственно высоки и благородны. Они обе много страдали и, наконец, обрели свое счастье в семейной жизни, стали хранительницами семейного очага. Как писал Достоевский: “Человек родится не для счастья и заслуживает его страданием”. Этих двух героинь объединяет одно: они смогут стать прекрасными матерями, смогут воспитать достойное поколение, что, по мнению автора, является главным в жизни женщины, и Толстой во имя этого прощает им некоторые недостатки, свойственные обыкновенным людям.</w:t>
      </w:r>
      <w:r>
        <w:br/>
        <w:t>В итоге мы видим, что “мысль семейная” является одной из основополагающих в романе. Толстой показывает не только отдельных людей, но и семьи, показывает сложность взаимоотношений как внутри одной семьи, так и между семьями.</w:t>
      </w:r>
      <w:r>
        <w:br/>
      </w:r>
      <w:r>
        <w:br/>
      </w:r>
      <w:r>
        <w:br/>
      </w:r>
      <w:r>
        <w:br/>
        <w:t>“Война и мир” - русская национальная эпопея, в которой нашел отражение национальный характер русского народа в тот момент, когда решалась его историческая судьба. Л. Н. Толстой проработал над романом почти шесть лет: с 1863 по 1869 годы. С самого начала работы над произведением внимание писателя привлекли не только исторические события, но и частная, семейная жизнь героев. Толстой считал, что семья - это ячейка мира, в которой должны царить дух взаимопонимания, естественности и близости к народу.</w:t>
      </w:r>
      <w:r>
        <w:br/>
        <w:t>В романе “Война и мир” описана жизнь нескольких дворянских семей: Ростовых, Болконских и Курагиных.</w:t>
      </w:r>
      <w:r>
        <w:br/>
        <w:t>Семья Ростовых - идеальное гармоничное целое, где сердце преобладает над разумом. Любовь связывает всех членов семьи. Она проявляется в чуткости, внимании, сердечной близости. У Ростовых все искренне, идет от души. В этой семье царят радушие, гостеприимство, хлебосольство, сохраняются традиции и обычаи русской жизни.</w:t>
      </w:r>
      <w:r>
        <w:br/>
        <w:t>Родители воспитывали своих детей, отдавая им всю свою любовь, Они могут понять, простить и помочь. Например, когда Николенька Ростов проиграл Долохову огромную сумму денег, то не услышал ни слова упрека от своего отца и смог заплатить карточный долг.</w:t>
      </w:r>
      <w:r>
        <w:br/>
        <w:t>Дети этой семьи вобрали в себя все лучшие качества “ростовской породы”. Наташа - олицетворение сердечной чуткости, поэтичности, музыкальности и интуитивности. Она умеет по-детски радоваться жизни и людям.</w:t>
      </w:r>
      <w:r>
        <w:br/>
        <w:t>Жизнь сердца, честность, естественность, нравственная чистота и порядочность определяют их взаимоотношения в семье и поведение в кругу людей.</w:t>
      </w:r>
      <w:r>
        <w:br/>
        <w:t>В отличие от Ростовых, Болконские живут разумом, а не сердцем. Это старинный аристократический род. Кроме кровных уз, членов этой семьи связывает еще и духовная близость.</w:t>
      </w:r>
      <w:r>
        <w:br/>
        <w:t>На первый взгляд, отношения в этой семье складываются трудно, лишены сердечности. Однако внутренне эти люди близки друг другу. Они не склонны к проявлению своих чувств.</w:t>
      </w:r>
      <w:r>
        <w:br/>
        <w:t>Старый князь Болконский воплощает в себе лучшие черты служилого ( дворянства, преданного тому, кому “присягал”. Понятие чести и долга офицера для него были на первом месте. Он служил при Екатерине II, участвовал в походах Суворова. Главными добродетелями он считал ум и деятельность, а пороками - лень и праздность. Жизнь Николая Андреевича Болконского - непрерывная деятельность. Он либо пишет мемуары о былых походах, либо управляет имением. Князь Андрей Болконский очень уважает и чтит своего отца, который смог воспитать в нем высокое понятие о чести. “Твоя дорога- дорога чести”,- говорит он сыну. И князь Андрей выполняет напутствие отца и во время кампании 1806 года, в Шенграбенском и Аустерлицком сражениях, и во время войны 1812 года.</w:t>
      </w:r>
      <w:r>
        <w:br/>
        <w:t>Марья Болконская очень любит своего отца и брата. Она готова отдать всю себя ради родных ей людей. Княжна Марья полностью подчиняется воле отца. Его слово для нее - закон. На первый взгляд, она кажется слабой и нерешительной, но в нужную минуту она проявляет твердость воли и силу духа.</w:t>
      </w:r>
      <w:r>
        <w:br/>
        <w:t>И Ростовы, и Болконские - патриоты, их чувства особенно ярко проявились во время Отечественной войны 1812 года. Они выражают народный дух войны. Князь Николай Андреевич умирает, потому что его сердце не выдержало позора отступления русских войск и сдачи Смоленска. Марья Болконская отвергает предложение французского генерала о покровительстве и уезжает из Богучарова. Ростовы отдают свои подводы раненным на Бородинском поле солдатам и платят самым дорогим - гибелью Пети.</w:t>
      </w:r>
      <w:r>
        <w:br/>
        <w:t>В романе показана еще одна семья. Это Курагины. Члены этой семьи предстают перед нами во всей своей ничтожности, пошлости, бездушии, корыстолюбии, безнравственности. Они используют людей для достижения своих эгоистических целей. Семья лишена духовности. Для Элен и Анатоля главное в жизни - удовлетворение своих низменных желаний, Они полностью оторваны от народной жизни, живут в блестящем, но холодном свете, где все чувства извращены. Во время войны они ведут все ту же салонную жизнь, рассуждая о патриотизме.</w:t>
      </w:r>
      <w:r>
        <w:br/>
        <w:t>В эпилоге романа показано еще две семьи. Это семья Безуховых (Пьер aи Наташа), которая воплотила в себе авторский идеал семьи, основанный на взаимопонимании и доверии, и семья Ростовых - Марьи и Николая. Марья внесла в семью Ростовых доброту и нежность, высокую духовность, а у Николая проявляется душевная доброта в отношениях с самыми близкими людьми.</w:t>
      </w:r>
      <w:r>
        <w:br/>
        <w:t>Показывая в своем романе разные семьи, Толстой хотел сказать, что будущее за такими семьями, как Ростовы, Безуховы, Болконские.</w:t>
      </w:r>
      <w:r>
        <w:br/>
      </w:r>
      <w:r>
        <w:br/>
      </w:r>
      <w:bookmarkStart w:id="0" w:name="_GoBack"/>
      <w:bookmarkEnd w:id="0"/>
    </w:p>
    <w:sectPr w:rsidR="009A5D6F" w:rsidRPr="006105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55A"/>
    <w:rsid w:val="0061055A"/>
    <w:rsid w:val="009A5D6F"/>
    <w:rsid w:val="00DC6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D5C48-536C-448C-985C-4B99ECF8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15721</Characters>
  <Application>Microsoft Office Word</Application>
  <DocSecurity>0</DocSecurity>
  <Lines>131</Lines>
  <Paragraphs>36</Paragraphs>
  <ScaleCrop>false</ScaleCrop>
  <Company/>
  <LinksUpToDate>false</LinksUpToDate>
  <CharactersWithSpaces>18442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мысль семейная в романе л. н. толстого война и мир</dc:title>
  <dc:subject/>
  <dc:creator>admin</dc:creator>
  <cp:keywords/>
  <dc:description/>
  <cp:lastModifiedBy>admin</cp:lastModifiedBy>
  <cp:revision>2</cp:revision>
  <dcterms:created xsi:type="dcterms:W3CDTF">2014-06-23T16:51:00Z</dcterms:created>
  <dcterms:modified xsi:type="dcterms:W3CDTF">2014-06-23T16:51:00Z</dcterms:modified>
</cp:coreProperties>
</file>