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13" w:rsidRDefault="00AC4F13">
      <w:pPr>
        <w:pStyle w:val="2"/>
        <w:jc w:val="both"/>
      </w:pPr>
    </w:p>
    <w:p w:rsidR="00FA7975" w:rsidRDefault="00FA7975">
      <w:pPr>
        <w:pStyle w:val="2"/>
        <w:jc w:val="both"/>
      </w:pPr>
      <w:r>
        <w:t>Моё восприятие "Поэмы Горы" М.И. Цветаевой</w:t>
      </w:r>
    </w:p>
    <w:p w:rsidR="00FA7975" w:rsidRDefault="00FA79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FA7975" w:rsidRPr="00AC4F13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Муравьи на моей горе… Ассоциации, возникшие у меня, – метафора Маяковского – «бабочка поэтиного сердца». Казалось бы – бабочка и Гора…-«дистанция огромного размера», а глубинная общность есть.Только Маяковский говорит о «стоглавой воши» , которая взгромоздилась на сердце поэта, а Цветаева – о муравьях.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определённая перекличка образов , как и масштаб чувств лирических героев Маяковского и Цветаевой : лавина, огнедышащая лава, которая сметает всё бытовое, обыденное, пошлое и заполняет мир только одним – Любовью…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мир хрупкий и незащищённый, поэтому Маяковский свою боль скрывает под эпатажем и язвительностью, а Цветаева пишет о мести памяти.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Последние строки поэмы - почти заклятье любимому (как и в другом стихотворении, посвящённому Софье Парнок:»Благославляю Вас – на все четыре стороны!»)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зато, в нищей и тесной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Жизни: "жизнь, как она есть" -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вижу тебя совместно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одной: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памяти месть!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Гора (в моём восприятии) – гиперболизированное «Я» Марины Цветаевой,сочетание чувственности земной, истовости (или неистовства ?) в любви и духовного прорыва в высь, недосягаемую для муравьёв. Опять же вспоминаю Маяковского –«громада- любовь».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этот смысл в метафоре присутствует. Здесь столько значений, столько смыслов!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от конкретного образа Смиховского холма поэт лишь отталкивается, это первый кирпичик в том многообразии символов, аллегорий, игры слов( ведь Цветаева виртуозно обыгрывает слова, даже приставки – помните: «Расстояния: вёрсты, мили…»). Но в этой игре слов есть одно:парение мысли.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фейерверком аллитераций - горнии высоты Поэзии, Музы, Любви как смысла всего сущего.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Гора Цветаевой – это Царство не только Эроса, но и Духа тоже.И греховного начала в человеке ,хотя Цветаева мыслит себя и своего возлюбленного «небожителями» (вижу в этом и гордыню и , да простят меня все любители поэзии Цветаевой, -эгоцентризм)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гора была — миры!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Боги мстят своим подобиям!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муравьи – это «бытные люди», для которых гора всего лишь гора, которую можно застроить, поделить на участки (как вишнёвый сад) и наслаждаться обычным семейным счастьем, живя за городом.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когда бы в сей мир явились мы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Простолюдинами любви!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когда б, здраво и попросту: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 — холм, просто — бугор...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характерно, в эти годы сама Цветаева тоже жила «муравьиной» жизнью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 нужда, болезнь мужа, пелёнки, маленький ребёнок и т. д. , и т. п.).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из писем Б.Пастернаку читаем: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«Моя жизнь — черновик, перед которым... мои черновики — белейшая скатерть... День: готовлю, стираю, таскаю воду, нянчу Георгия... занимаюсь с Алей по-французски, перечти Катерину Ивановну из “Преступления и наказания”, это я…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Гора – это её Побег от «муравьиной» жизни,отсюда и гиперболизация того чувства, которое она во многом придумала, «слепила из того, что было».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« Поэме конца» ясно видно несоответствие масштаба чувства Марины к лирическому герою самому объекту страсти(сцена прощания)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Здесь? Словно заговор -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Взгляд. Низших рас -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Взгляд. - Можно на гору?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последний раз!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Гора – это ещё и свидетель другой, чужой - бытовой, мелкой и пошлой - проклятой Мариной любви: дачников, "лавочников на отдыхе", "любви без вымыслов", "без вытягивания жил".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Поэтому гора обречена быть "надгробием" Марининой души, любящей по-другому: страстно и безрассудно.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развалинах счастья нашего </w:t>
      </w:r>
    </w:p>
    <w:p w:rsidR="00FA7975" w:rsidRDefault="00FA79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Город встанет мужей и жён. (Тех самых муравьёв?...)</w:t>
      </w:r>
      <w:bookmarkStart w:id="0" w:name="_GoBack"/>
      <w:bookmarkEnd w:id="0"/>
    </w:p>
    <w:sectPr w:rsidR="00FA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F13"/>
    <w:rsid w:val="00134446"/>
    <w:rsid w:val="0094262B"/>
    <w:rsid w:val="00AC4F13"/>
    <w:rsid w:val="00F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C0236-286F-496C-AB6C-0FB0B674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Моё восприятие "Поэмы Горы" М.И. Цветаевой - CoolReferat.com</vt:lpstr>
    </vt:vector>
  </TitlesOfParts>
  <Company>*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Моё восприятие "Поэмы Горы" М.И. Цветаевой - CoolReferat.com</dc:title>
  <dc:subject/>
  <dc:creator>Admin</dc:creator>
  <cp:keywords/>
  <dc:description/>
  <cp:lastModifiedBy>Irina</cp:lastModifiedBy>
  <cp:revision>2</cp:revision>
  <dcterms:created xsi:type="dcterms:W3CDTF">2014-08-29T10:38:00Z</dcterms:created>
  <dcterms:modified xsi:type="dcterms:W3CDTF">2014-08-29T10:38:00Z</dcterms:modified>
</cp:coreProperties>
</file>