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8B" w:rsidRDefault="00150A8B" w:rsidP="008179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4E2" w:rsidRPr="0081790F" w:rsidRDefault="003608C4" w:rsidP="00817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90F">
        <w:rPr>
          <w:rFonts w:ascii="Times New Roman" w:hAnsi="Times New Roman" w:cs="Times New Roman"/>
          <w:b/>
          <w:sz w:val="24"/>
          <w:szCs w:val="24"/>
        </w:rPr>
        <w:t>КОНТРОЛЬНАЯ РАБОТА ПО МАРКЕТИНГУ</w:t>
      </w:r>
    </w:p>
    <w:p w:rsidR="003608C4" w:rsidRPr="0081790F" w:rsidRDefault="00DB24D1" w:rsidP="003653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 xml:space="preserve"> </w:t>
      </w:r>
      <w:r w:rsidRPr="0081790F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3608C4" w:rsidRPr="0081790F" w:rsidRDefault="003608C4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8C4" w:rsidRPr="0081790F" w:rsidRDefault="003608C4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b/>
          <w:i/>
          <w:sz w:val="24"/>
          <w:szCs w:val="24"/>
        </w:rPr>
        <w:t>Задание № 1.</w:t>
      </w:r>
    </w:p>
    <w:p w:rsidR="00365318" w:rsidRPr="0081790F" w:rsidRDefault="00365318" w:rsidP="00365318">
      <w:pPr>
        <w:pStyle w:val="a3"/>
        <w:ind w:firstLine="709"/>
        <w:rPr>
          <w:sz w:val="24"/>
        </w:rPr>
      </w:pPr>
      <w:r w:rsidRPr="0081790F">
        <w:rPr>
          <w:sz w:val="24"/>
        </w:rPr>
        <w:t>Предприятие А выпускает по одной модели из нескольких аналогичных групп товаров, а предприятие Б – много моделей для каждой из нескольких различающихся групп товаров. Охарактеризуйте глубину и ширину их ассортимента.</w:t>
      </w: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b/>
          <w:sz w:val="22"/>
        </w:rPr>
      </w:pP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2</w:t>
      </w:r>
    </w:p>
    <w:p w:rsidR="00365318" w:rsidRPr="0081790F" w:rsidRDefault="00365318" w:rsidP="00365318">
      <w:pPr>
        <w:ind w:firstLine="709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Смоделируйте (схематично) изменение объема рекламных вложений на разных стадиях традиционного ЖЦТ.</w:t>
      </w:r>
    </w:p>
    <w:p w:rsidR="00365318" w:rsidRPr="0081790F" w:rsidRDefault="00365318" w:rsidP="00365318">
      <w:pPr>
        <w:rPr>
          <w:rFonts w:ascii="Times New Roman" w:hAnsi="Times New Roman" w:cs="Times New Roman"/>
          <w:sz w:val="22"/>
        </w:rPr>
      </w:pP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3</w:t>
      </w:r>
    </w:p>
    <w:p w:rsidR="00365318" w:rsidRPr="0081790F" w:rsidRDefault="00365318" w:rsidP="00365318">
      <w:pPr>
        <w:pStyle w:val="20"/>
        <w:tabs>
          <w:tab w:val="num" w:pos="0"/>
        </w:tabs>
        <w:ind w:firstLine="709"/>
        <w:rPr>
          <w:sz w:val="24"/>
        </w:rPr>
      </w:pPr>
      <w:r w:rsidRPr="0081790F">
        <w:rPr>
          <w:sz w:val="24"/>
        </w:rPr>
        <w:t>При определении конкурентоспособности пищевых продуктов в первую очередь нужно учитывать результаты органолептической оценки.</w:t>
      </w:r>
    </w:p>
    <w:p w:rsidR="00365318" w:rsidRPr="0081790F" w:rsidRDefault="00365318" w:rsidP="00365318">
      <w:pPr>
        <w:pStyle w:val="20"/>
        <w:tabs>
          <w:tab w:val="num" w:pos="0"/>
        </w:tabs>
        <w:ind w:firstLine="709"/>
        <w:rPr>
          <w:sz w:val="24"/>
        </w:rPr>
      </w:pPr>
      <w:r w:rsidRPr="0081790F">
        <w:rPr>
          <w:sz w:val="24"/>
        </w:rPr>
        <w:t xml:space="preserve">В качестве объектов исследования возьмем 5 образцов чая: </w:t>
      </w:r>
      <w:r w:rsidRPr="0081790F">
        <w:rPr>
          <w:sz w:val="24"/>
          <w:lang w:val="en-US"/>
        </w:rPr>
        <w:t>Pickwick</w:t>
      </w:r>
      <w:r w:rsidRPr="0081790F">
        <w:rPr>
          <w:sz w:val="24"/>
        </w:rPr>
        <w:t xml:space="preserve"> (Индия), Dilmah (Цейлон), </w:t>
      </w:r>
      <w:r w:rsidRPr="0081790F">
        <w:rPr>
          <w:sz w:val="24"/>
          <w:lang w:val="en-US"/>
        </w:rPr>
        <w:t>Lipton</w:t>
      </w:r>
      <w:r w:rsidRPr="0081790F">
        <w:rPr>
          <w:sz w:val="24"/>
        </w:rPr>
        <w:t xml:space="preserve"> (Индия), </w:t>
      </w:r>
      <w:smartTag w:uri="urn:schemas-microsoft-com:office:smarttags" w:element="City">
        <w:smartTag w:uri="urn:schemas-microsoft-com:office:smarttags" w:element="place">
          <w:r w:rsidRPr="0081790F">
            <w:rPr>
              <w:sz w:val="24"/>
              <w:lang w:val="en-US"/>
            </w:rPr>
            <w:t>Milford</w:t>
          </w:r>
        </w:smartTag>
      </w:smartTag>
      <w:r w:rsidRPr="0081790F">
        <w:rPr>
          <w:sz w:val="24"/>
        </w:rPr>
        <w:t xml:space="preserve"> (Индия), Юаньский (Китай).</w:t>
      </w:r>
    </w:p>
    <w:p w:rsidR="00365318" w:rsidRPr="0081790F" w:rsidRDefault="00365318" w:rsidP="00365318">
      <w:pPr>
        <w:pStyle w:val="20"/>
        <w:tabs>
          <w:tab w:val="num" w:pos="0"/>
        </w:tabs>
        <w:ind w:firstLine="709"/>
        <w:rPr>
          <w:sz w:val="24"/>
        </w:rPr>
      </w:pPr>
      <w:r w:rsidRPr="0081790F">
        <w:rPr>
          <w:sz w:val="24"/>
        </w:rPr>
        <w:t>В мировой практике органолептические показатели качества чая (аромат и вкус), настой, цвет разваренного листа, внешний вид сухого чая (уборка), оценивают по 10-балльной шкале. Но для чая есть своя специфика. 10 баллов не получает практически ни один чай, за исключением чая «Уникум». «Уникум» - это, образно говоря, идеал, цель, к которой нужно стремиться.</w:t>
      </w:r>
    </w:p>
    <w:p w:rsidR="00365318" w:rsidRPr="0081790F" w:rsidRDefault="00365318" w:rsidP="00365318">
      <w:pPr>
        <w:pStyle w:val="20"/>
        <w:tabs>
          <w:tab w:val="num" w:pos="0"/>
        </w:tabs>
        <w:rPr>
          <w:sz w:val="24"/>
        </w:rPr>
      </w:pPr>
      <w:r w:rsidRPr="0081790F">
        <w:rPr>
          <w:sz w:val="24"/>
        </w:rPr>
        <w:t>Такого сверхкачественного чая производится в мире лишь около 100 кг в год. Остальные чаи получают гораздо меньшее количество баллов. Так, краснодарский и грузинский чаи могут получить по этой шкале максимально до 5-5,5 баллов. Лучшие импортные сорта – до 7 и очень редко до 8-ми баллов.</w:t>
      </w:r>
    </w:p>
    <w:p w:rsidR="00365318" w:rsidRPr="0081790F" w:rsidRDefault="00365318" w:rsidP="00365318">
      <w:pPr>
        <w:pStyle w:val="20"/>
        <w:tabs>
          <w:tab w:val="num" w:pos="0"/>
        </w:tabs>
        <w:rPr>
          <w:sz w:val="24"/>
        </w:rPr>
      </w:pPr>
      <w:r w:rsidRPr="0081790F">
        <w:rPr>
          <w:sz w:val="24"/>
        </w:rPr>
        <w:t>Но можно использовать и другую, более простую шкалу балльной оценки, по которой максимальное количество баллов по каждому показателю равно 5 и, соответственно, максимальное количество баллов, которое может набрать исследуемый образец, равно 20.</w:t>
      </w:r>
    </w:p>
    <w:p w:rsidR="00365318" w:rsidRPr="0081790F" w:rsidRDefault="00365318" w:rsidP="00365318">
      <w:pPr>
        <w:pStyle w:val="20"/>
        <w:tabs>
          <w:tab w:val="num" w:pos="0"/>
        </w:tabs>
        <w:rPr>
          <w:sz w:val="24"/>
        </w:rPr>
      </w:pPr>
      <w:r w:rsidRPr="0081790F">
        <w:rPr>
          <w:sz w:val="24"/>
        </w:rPr>
        <w:t>Допустим,</w:t>
      </w:r>
      <w:r w:rsidRPr="0081790F">
        <w:rPr>
          <w:sz w:val="22"/>
        </w:rPr>
        <w:t xml:space="preserve"> </w:t>
      </w:r>
      <w:r w:rsidRPr="0081790F">
        <w:rPr>
          <w:sz w:val="24"/>
        </w:rPr>
        <w:t>результаты балльной оценки исследуемых образцов чая оказались следующими:</w:t>
      </w:r>
    </w:p>
    <w:p w:rsidR="00365318" w:rsidRPr="0081790F" w:rsidRDefault="00365318" w:rsidP="00365318">
      <w:pPr>
        <w:pStyle w:val="20"/>
        <w:tabs>
          <w:tab w:val="num" w:pos="0"/>
        </w:tabs>
        <w:jc w:val="center"/>
        <w:rPr>
          <w:sz w:val="24"/>
        </w:rPr>
      </w:pPr>
      <w:r w:rsidRPr="0081790F">
        <w:rPr>
          <w:sz w:val="24"/>
        </w:rPr>
        <w:t>Результаты балльной оценки исследуемых образцов чая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260"/>
        <w:gridCol w:w="1328"/>
        <w:gridCol w:w="1260"/>
        <w:gridCol w:w="1260"/>
        <w:gridCol w:w="1552"/>
      </w:tblGrid>
      <w:tr w:rsidR="00365318" w:rsidRPr="0081790F">
        <w:trPr>
          <w:cantSplit/>
        </w:trPr>
        <w:tc>
          <w:tcPr>
            <w:tcW w:w="9468" w:type="dxa"/>
            <w:gridSpan w:val="6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Исследуемые марки чая</w:t>
            </w:r>
          </w:p>
        </w:tc>
      </w:tr>
      <w:tr w:rsidR="00365318" w:rsidRPr="0081790F">
        <w:tc>
          <w:tcPr>
            <w:tcW w:w="2808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Показатели*</w:t>
            </w:r>
          </w:p>
        </w:tc>
        <w:tc>
          <w:tcPr>
            <w:tcW w:w="1260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  <w:lang w:val="en-US"/>
              </w:rPr>
              <w:t>Pikwick</w:t>
            </w:r>
          </w:p>
        </w:tc>
        <w:tc>
          <w:tcPr>
            <w:tcW w:w="1328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  <w:lang w:val="en-US"/>
              </w:rPr>
              <w:t>Dilmah</w:t>
            </w:r>
          </w:p>
        </w:tc>
        <w:tc>
          <w:tcPr>
            <w:tcW w:w="1260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  <w:lang w:val="en-US"/>
              </w:rPr>
            </w:pPr>
            <w:r w:rsidRPr="0081790F">
              <w:rPr>
                <w:sz w:val="24"/>
                <w:lang w:val="en-US"/>
              </w:rPr>
              <w:t>Lipton</w:t>
            </w:r>
          </w:p>
        </w:tc>
        <w:tc>
          <w:tcPr>
            <w:tcW w:w="1260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81790F">
                  <w:rPr>
                    <w:sz w:val="24"/>
                    <w:lang w:val="en-US"/>
                  </w:rPr>
                  <w:t>Milford</w:t>
                </w:r>
              </w:smartTag>
            </w:smartTag>
          </w:p>
        </w:tc>
        <w:tc>
          <w:tcPr>
            <w:tcW w:w="1552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  <w:lang w:val="en-US"/>
              </w:rPr>
            </w:pPr>
            <w:r w:rsidRPr="0081790F">
              <w:rPr>
                <w:sz w:val="24"/>
              </w:rPr>
              <w:t>Юаньский</w:t>
            </w:r>
          </w:p>
        </w:tc>
      </w:tr>
      <w:tr w:rsidR="00365318" w:rsidRPr="0081790F">
        <w:tc>
          <w:tcPr>
            <w:tcW w:w="2808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Аромат и вкус</w:t>
            </w:r>
          </w:p>
        </w:tc>
        <w:tc>
          <w:tcPr>
            <w:tcW w:w="1260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3</w:t>
            </w:r>
          </w:p>
        </w:tc>
        <w:tc>
          <w:tcPr>
            <w:tcW w:w="1328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4</w:t>
            </w:r>
          </w:p>
        </w:tc>
        <w:tc>
          <w:tcPr>
            <w:tcW w:w="1260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3</w:t>
            </w:r>
          </w:p>
        </w:tc>
        <w:tc>
          <w:tcPr>
            <w:tcW w:w="1552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3</w:t>
            </w:r>
          </w:p>
        </w:tc>
      </w:tr>
      <w:tr w:rsidR="00365318" w:rsidRPr="0081790F">
        <w:tc>
          <w:tcPr>
            <w:tcW w:w="2808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Настой</w:t>
            </w:r>
          </w:p>
        </w:tc>
        <w:tc>
          <w:tcPr>
            <w:tcW w:w="1260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4</w:t>
            </w:r>
          </w:p>
        </w:tc>
        <w:tc>
          <w:tcPr>
            <w:tcW w:w="1328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4</w:t>
            </w:r>
          </w:p>
        </w:tc>
        <w:tc>
          <w:tcPr>
            <w:tcW w:w="1260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4</w:t>
            </w:r>
          </w:p>
        </w:tc>
        <w:tc>
          <w:tcPr>
            <w:tcW w:w="1552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4</w:t>
            </w:r>
          </w:p>
        </w:tc>
      </w:tr>
      <w:tr w:rsidR="00365318" w:rsidRPr="0081790F">
        <w:tc>
          <w:tcPr>
            <w:tcW w:w="2808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Цвет разваренного листа</w:t>
            </w:r>
          </w:p>
        </w:tc>
        <w:tc>
          <w:tcPr>
            <w:tcW w:w="1260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4</w:t>
            </w:r>
          </w:p>
        </w:tc>
        <w:tc>
          <w:tcPr>
            <w:tcW w:w="1328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4</w:t>
            </w:r>
          </w:p>
        </w:tc>
        <w:tc>
          <w:tcPr>
            <w:tcW w:w="1552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3</w:t>
            </w:r>
          </w:p>
        </w:tc>
      </w:tr>
      <w:tr w:rsidR="00365318" w:rsidRPr="0081790F">
        <w:tc>
          <w:tcPr>
            <w:tcW w:w="2808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Внешний вид чая (уборка)</w:t>
            </w:r>
          </w:p>
        </w:tc>
        <w:tc>
          <w:tcPr>
            <w:tcW w:w="1260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3</w:t>
            </w:r>
          </w:p>
        </w:tc>
        <w:tc>
          <w:tcPr>
            <w:tcW w:w="1328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4</w:t>
            </w:r>
          </w:p>
        </w:tc>
        <w:tc>
          <w:tcPr>
            <w:tcW w:w="1552" w:type="dxa"/>
          </w:tcPr>
          <w:p w:rsidR="00365318" w:rsidRPr="0081790F" w:rsidRDefault="00365318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3</w:t>
            </w:r>
          </w:p>
        </w:tc>
      </w:tr>
    </w:tbl>
    <w:p w:rsidR="00365318" w:rsidRPr="0081790F" w:rsidRDefault="00365318" w:rsidP="00365318">
      <w:pPr>
        <w:pStyle w:val="20"/>
        <w:tabs>
          <w:tab w:val="num" w:pos="0"/>
        </w:tabs>
        <w:rPr>
          <w:sz w:val="24"/>
        </w:rPr>
      </w:pPr>
      <w:r w:rsidRPr="0081790F">
        <w:rPr>
          <w:sz w:val="24"/>
        </w:rPr>
        <w:t>* Показатели взяты из ГОСТа 1938-90 «Чай черный байховый фасованный»</w:t>
      </w:r>
    </w:p>
    <w:p w:rsidR="00365318" w:rsidRPr="0081790F" w:rsidRDefault="00365318" w:rsidP="00365318">
      <w:pPr>
        <w:pStyle w:val="20"/>
        <w:tabs>
          <w:tab w:val="num" w:pos="0"/>
        </w:tabs>
        <w:rPr>
          <w:sz w:val="24"/>
        </w:rPr>
      </w:pPr>
      <w:r w:rsidRPr="0081790F">
        <w:rPr>
          <w:sz w:val="24"/>
        </w:rPr>
        <w:t>Оцените конкурентоспособность товара по данным показателям.</w:t>
      </w:r>
    </w:p>
    <w:p w:rsidR="00365318" w:rsidRPr="0081790F" w:rsidRDefault="00365318" w:rsidP="00365318">
      <w:pPr>
        <w:ind w:firstLine="720"/>
        <w:rPr>
          <w:rFonts w:ascii="Times New Roman" w:hAnsi="Times New Roman" w:cs="Times New Roman"/>
          <w:sz w:val="22"/>
        </w:rPr>
      </w:pP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4</w:t>
      </w:r>
    </w:p>
    <w:p w:rsidR="00365318" w:rsidRPr="0081790F" w:rsidRDefault="00365318" w:rsidP="00365318">
      <w:pPr>
        <w:pStyle w:val="20"/>
        <w:ind w:firstLine="709"/>
        <w:rPr>
          <w:sz w:val="22"/>
        </w:rPr>
      </w:pPr>
      <w:r w:rsidRPr="0081790F">
        <w:rPr>
          <w:sz w:val="24"/>
        </w:rPr>
        <w:t>Нарисуйте кривые для всех возможных жизненных циклов товара.</w:t>
      </w:r>
      <w:r w:rsidRPr="0081790F">
        <w:rPr>
          <w:sz w:val="22"/>
        </w:rPr>
        <w:t xml:space="preserve">  </w:t>
      </w:r>
      <w:r w:rsidRPr="0081790F">
        <w:rPr>
          <w:sz w:val="22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313"/>
        <w:gridCol w:w="2772"/>
        <w:gridCol w:w="277"/>
        <w:gridCol w:w="2938"/>
        <w:gridCol w:w="236"/>
      </w:tblGrid>
      <w:tr w:rsidR="00365318" w:rsidRPr="0081790F">
        <w:tc>
          <w:tcPr>
            <w:tcW w:w="298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Сбыт</w:t>
            </w: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Сбыт</w:t>
            </w: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Сбыт</w:t>
            </w: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  <w:bottom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top w:val="single" w:sz="4" w:space="0" w:color="auto"/>
            </w:tcBorders>
          </w:tcPr>
          <w:p w:rsidR="00365318" w:rsidRPr="0081790F" w:rsidRDefault="00365318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313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365318" w:rsidRPr="0081790F" w:rsidRDefault="00365318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277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365318" w:rsidRPr="0081790F" w:rsidRDefault="00365318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365318" w:rsidRPr="0081790F">
        <w:tc>
          <w:tcPr>
            <w:tcW w:w="2988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«Бум»</w:t>
            </w:r>
          </w:p>
        </w:tc>
        <w:tc>
          <w:tcPr>
            <w:tcW w:w="31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«Увлечение»</w:t>
            </w:r>
          </w:p>
        </w:tc>
        <w:tc>
          <w:tcPr>
            <w:tcW w:w="277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«Традиционный»</w:t>
            </w: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pStyle w:val="2"/>
              <w:rPr>
                <w:rFonts w:ascii="Times New Roman" w:hAnsi="Times New Roman" w:cs="Times New Roman"/>
                <w:b w:val="0"/>
                <w:sz w:val="22"/>
              </w:rPr>
            </w:pPr>
            <w:r w:rsidRPr="0081790F">
              <w:rPr>
                <w:rFonts w:ascii="Times New Roman" w:hAnsi="Times New Roman" w:cs="Times New Roman"/>
                <w:b w:val="0"/>
                <w:sz w:val="22"/>
              </w:rPr>
              <w:t>Сбыт</w:t>
            </w: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Сбыт</w:t>
            </w: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Сбыт</w:t>
            </w: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  <w:bottom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top w:val="single" w:sz="4" w:space="0" w:color="auto"/>
            </w:tcBorders>
          </w:tcPr>
          <w:p w:rsidR="00365318" w:rsidRPr="0081790F" w:rsidRDefault="00365318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313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365318" w:rsidRPr="0081790F" w:rsidRDefault="00365318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277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365318" w:rsidRPr="0081790F" w:rsidRDefault="00365318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365318" w:rsidRPr="0081790F">
        <w:tc>
          <w:tcPr>
            <w:tcW w:w="2988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«Ностальгия»</w:t>
            </w:r>
          </w:p>
        </w:tc>
        <w:tc>
          <w:tcPr>
            <w:tcW w:w="31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«Сезонность»</w:t>
            </w:r>
          </w:p>
        </w:tc>
        <w:tc>
          <w:tcPr>
            <w:tcW w:w="277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«Провал»</w:t>
            </w: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rPr>
          <w:trHeight w:val="122"/>
        </w:trPr>
        <w:tc>
          <w:tcPr>
            <w:tcW w:w="2988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Сбыт</w:t>
            </w: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Сбыт</w:t>
            </w: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Сбыт</w:t>
            </w: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left w:val="single" w:sz="4" w:space="0" w:color="auto"/>
              <w:bottom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</w:tcBorders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365318" w:rsidRPr="0081790F">
        <w:tc>
          <w:tcPr>
            <w:tcW w:w="2988" w:type="dxa"/>
            <w:tcBorders>
              <w:top w:val="single" w:sz="4" w:space="0" w:color="auto"/>
            </w:tcBorders>
          </w:tcPr>
          <w:p w:rsidR="00365318" w:rsidRPr="0081790F" w:rsidRDefault="00365318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313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365318" w:rsidRPr="0081790F" w:rsidRDefault="00365318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277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365318" w:rsidRPr="0081790F" w:rsidRDefault="00365318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365318" w:rsidRPr="0081790F">
        <w:tc>
          <w:tcPr>
            <w:tcW w:w="2988" w:type="dxa"/>
          </w:tcPr>
          <w:p w:rsidR="00365318" w:rsidRPr="0081790F" w:rsidRDefault="00365318" w:rsidP="00365318">
            <w:pPr>
              <w:pStyle w:val="1"/>
              <w:rPr>
                <w:rFonts w:ascii="Times New Roman" w:hAnsi="Times New Roman" w:cs="Times New Roman"/>
                <w:b w:val="0"/>
                <w:sz w:val="22"/>
              </w:rPr>
            </w:pPr>
            <w:r w:rsidRPr="0081790F">
              <w:rPr>
                <w:rFonts w:ascii="Times New Roman" w:hAnsi="Times New Roman" w:cs="Times New Roman"/>
                <w:b w:val="0"/>
                <w:sz w:val="22"/>
              </w:rPr>
              <w:t>Мясо</w:t>
            </w:r>
          </w:p>
        </w:tc>
        <w:tc>
          <w:tcPr>
            <w:tcW w:w="313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</w:tcPr>
          <w:p w:rsidR="00365318" w:rsidRPr="0081790F" w:rsidRDefault="00365318" w:rsidP="00365318">
            <w:pPr>
              <w:pStyle w:val="1"/>
              <w:rPr>
                <w:rFonts w:ascii="Times New Roman" w:hAnsi="Times New Roman" w:cs="Times New Roman"/>
                <w:b w:val="0"/>
                <w:sz w:val="22"/>
              </w:rPr>
            </w:pPr>
            <w:r w:rsidRPr="0081790F">
              <w:rPr>
                <w:rFonts w:ascii="Times New Roman" w:hAnsi="Times New Roman" w:cs="Times New Roman"/>
                <w:b w:val="0"/>
                <w:sz w:val="22"/>
              </w:rPr>
              <w:t>Купальник</w:t>
            </w:r>
          </w:p>
        </w:tc>
        <w:tc>
          <w:tcPr>
            <w:tcW w:w="277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</w:tcPr>
          <w:p w:rsidR="00365318" w:rsidRPr="0081790F" w:rsidRDefault="00365318" w:rsidP="00365318">
            <w:pPr>
              <w:pStyle w:val="1"/>
              <w:rPr>
                <w:rFonts w:ascii="Times New Roman" w:hAnsi="Times New Roman" w:cs="Times New Roman"/>
                <w:b w:val="0"/>
                <w:sz w:val="22"/>
              </w:rPr>
            </w:pPr>
            <w:r w:rsidRPr="0081790F">
              <w:rPr>
                <w:rFonts w:ascii="Times New Roman" w:hAnsi="Times New Roman" w:cs="Times New Roman"/>
                <w:b w:val="0"/>
                <w:sz w:val="22"/>
              </w:rPr>
              <w:t>Сотовые телефоны</w:t>
            </w:r>
          </w:p>
        </w:tc>
        <w:tc>
          <w:tcPr>
            <w:tcW w:w="236" w:type="dxa"/>
          </w:tcPr>
          <w:p w:rsidR="00365318" w:rsidRPr="0081790F" w:rsidRDefault="00365318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365318" w:rsidRPr="0081790F" w:rsidRDefault="00365318" w:rsidP="00365318">
      <w:pPr>
        <w:rPr>
          <w:rFonts w:ascii="Times New Roman" w:hAnsi="Times New Roman" w:cs="Times New Roman"/>
        </w:rPr>
      </w:pPr>
      <w:r w:rsidRPr="0081790F">
        <w:rPr>
          <w:rFonts w:ascii="Times New Roman" w:hAnsi="Times New Roman" w:cs="Times New Roman"/>
        </w:rPr>
        <w:tab/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5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На какие товары или при каких условиях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а) цена предложения совпадает с ценой реализации;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б) цена спроса совпадает с ценой реализации;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в) цена спроса &lt; цена реализации &lt; цена предложения.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6</w:t>
      </w:r>
    </w:p>
    <w:p w:rsidR="00365318" w:rsidRPr="0081790F" w:rsidRDefault="00365318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Составьте схему взаимодействия следующих элементов маркетингового ценообразования: страхование цены, разработка ценовых стратегий, постановка целей ценообразования, выявление факторов ценообразования, выбор метода ценообразования, выбор тактических приемов цены.</w:t>
      </w: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sz w:val="22"/>
        </w:rPr>
      </w:pP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7</w:t>
      </w:r>
    </w:p>
    <w:p w:rsidR="00365318" w:rsidRPr="0081790F" w:rsidRDefault="00365318" w:rsidP="00365318">
      <w:pPr>
        <w:pStyle w:val="3"/>
        <w:ind w:firstLine="709"/>
        <w:rPr>
          <w:rFonts w:ascii="Times New Roman" w:hAnsi="Times New Roman" w:cs="Times New Roman"/>
          <w:b w:val="0"/>
          <w:sz w:val="24"/>
          <w:lang w:val="ru-RU"/>
        </w:rPr>
      </w:pPr>
      <w:r w:rsidRPr="0081790F">
        <w:rPr>
          <w:rFonts w:ascii="Times New Roman" w:hAnsi="Times New Roman" w:cs="Times New Roman"/>
          <w:b w:val="0"/>
          <w:sz w:val="24"/>
          <w:lang w:val="ru-RU"/>
        </w:rPr>
        <w:t xml:space="preserve">Фирма действует на рынке дорогостоящего, сложного в изготовлении товара, имеет постоянных потребителей своего товара, конкуренция на рынке значительная. </w:t>
      </w:r>
    </w:p>
    <w:p w:rsidR="00365318" w:rsidRPr="0081790F" w:rsidRDefault="00365318" w:rsidP="00365318">
      <w:pPr>
        <w:pStyle w:val="3"/>
        <w:ind w:firstLine="709"/>
        <w:rPr>
          <w:rFonts w:ascii="Times New Roman" w:hAnsi="Times New Roman" w:cs="Times New Roman"/>
          <w:b w:val="0"/>
          <w:sz w:val="24"/>
          <w:lang w:val="ru-RU"/>
        </w:rPr>
      </w:pPr>
      <w:r w:rsidRPr="0081790F">
        <w:rPr>
          <w:rFonts w:ascii="Times New Roman" w:hAnsi="Times New Roman" w:cs="Times New Roman"/>
          <w:b w:val="0"/>
          <w:sz w:val="24"/>
          <w:lang w:val="ru-RU"/>
        </w:rPr>
        <w:t>Какую ценовую стратегию будет использовать фирма? Аргументируйте ответ. Спрогнозируйте варианты изменения стратегии при изменении конъюнктуры.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8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sz w:val="22"/>
        </w:rPr>
      </w:pPr>
      <w:r w:rsidRPr="0081790F">
        <w:rPr>
          <w:rFonts w:ascii="Times New Roman" w:hAnsi="Times New Roman" w:cs="Times New Roman"/>
          <w:sz w:val="24"/>
        </w:rPr>
        <w:t>На технически сложный товар Х необходимо назначить конкурентоспособную цену. Аналогичный товар У основного конкурента успешно продается по цене 2000 руб./ед. Группа экспертов провела  сравнительное  тестирование основных свойств этих товаров, а также ранжировала их по важности для потребления, приняв за единицу наименее важное свойство</w:t>
      </w:r>
      <w:r w:rsidRPr="0081790F">
        <w:rPr>
          <w:rFonts w:ascii="Times New Roman" w:hAnsi="Times New Roman" w:cs="Times New Roman"/>
          <w:sz w:val="22"/>
        </w:rPr>
        <w:t>:</w:t>
      </w:r>
    </w:p>
    <w:p w:rsidR="00365318" w:rsidRPr="0081790F" w:rsidRDefault="00365318" w:rsidP="00365318">
      <w:pPr>
        <w:pStyle w:val="8"/>
        <w:ind w:firstLine="567"/>
        <w:rPr>
          <w:b/>
        </w:rPr>
      </w:pPr>
      <w:r w:rsidRPr="0081790F">
        <w:rPr>
          <w:b/>
        </w:rPr>
        <w:t>Балльная оценка свойств товаров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1559"/>
        <w:gridCol w:w="1701"/>
        <w:gridCol w:w="1418"/>
        <w:gridCol w:w="1559"/>
        <w:gridCol w:w="1664"/>
      </w:tblGrid>
      <w:tr w:rsidR="00365318" w:rsidRPr="0081790F">
        <w:trPr>
          <w:cantSplit/>
          <w:trHeight w:val="350"/>
          <w:jc w:val="center"/>
        </w:trPr>
        <w:tc>
          <w:tcPr>
            <w:tcW w:w="3508" w:type="dxa"/>
            <w:gridSpan w:val="2"/>
          </w:tcPr>
          <w:p w:rsidR="00365318" w:rsidRPr="0081790F" w:rsidRDefault="00365318" w:rsidP="00365318">
            <w:pPr>
              <w:ind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Свойства товаров</w:t>
            </w:r>
          </w:p>
        </w:tc>
        <w:tc>
          <w:tcPr>
            <w:tcW w:w="1701" w:type="dxa"/>
          </w:tcPr>
          <w:p w:rsidR="00365318" w:rsidRPr="0081790F" w:rsidRDefault="00365318" w:rsidP="00365318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1418" w:type="dxa"/>
          </w:tcPr>
          <w:p w:rsidR="00365318" w:rsidRPr="0081790F" w:rsidRDefault="00365318" w:rsidP="00365318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559" w:type="dxa"/>
          </w:tcPr>
          <w:p w:rsidR="00365318" w:rsidRPr="0081790F" w:rsidRDefault="00365318" w:rsidP="00365318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С</w:t>
            </w:r>
          </w:p>
        </w:tc>
        <w:tc>
          <w:tcPr>
            <w:tcW w:w="1664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Д</w:t>
            </w:r>
          </w:p>
        </w:tc>
      </w:tr>
      <w:tr w:rsidR="00365318" w:rsidRPr="0081790F">
        <w:trPr>
          <w:cantSplit/>
          <w:jc w:val="center"/>
        </w:trPr>
        <w:tc>
          <w:tcPr>
            <w:tcW w:w="3508" w:type="dxa"/>
            <w:gridSpan w:val="2"/>
          </w:tcPr>
          <w:p w:rsidR="00365318" w:rsidRPr="0081790F" w:rsidRDefault="00365318" w:rsidP="00365318">
            <w:pPr>
              <w:ind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Ранг важности</w:t>
            </w:r>
          </w:p>
        </w:tc>
        <w:tc>
          <w:tcPr>
            <w:tcW w:w="1701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18" w:type="dxa"/>
          </w:tcPr>
          <w:p w:rsidR="00365318" w:rsidRPr="0081790F" w:rsidRDefault="00365318" w:rsidP="00365318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64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365318" w:rsidRPr="0081790F">
        <w:trPr>
          <w:cantSplit/>
          <w:jc w:val="center"/>
        </w:trPr>
        <w:tc>
          <w:tcPr>
            <w:tcW w:w="1949" w:type="dxa"/>
            <w:vMerge w:val="restart"/>
          </w:tcPr>
          <w:p w:rsidR="00365318" w:rsidRPr="0081790F" w:rsidRDefault="00365318" w:rsidP="00365318">
            <w:pPr>
              <w:ind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Оценка товаров в баллах</w:t>
            </w:r>
          </w:p>
        </w:tc>
        <w:tc>
          <w:tcPr>
            <w:tcW w:w="1559" w:type="dxa"/>
          </w:tcPr>
          <w:p w:rsidR="00365318" w:rsidRPr="0081790F" w:rsidRDefault="00365318" w:rsidP="00365318">
            <w:pPr>
              <w:pStyle w:val="4"/>
              <w:rPr>
                <w:b w:val="0"/>
                <w:sz w:val="24"/>
              </w:rPr>
            </w:pPr>
            <w:r w:rsidRPr="0081790F">
              <w:rPr>
                <w:b w:val="0"/>
                <w:sz w:val="24"/>
              </w:rPr>
              <w:t>Товара Х</w:t>
            </w:r>
          </w:p>
        </w:tc>
        <w:tc>
          <w:tcPr>
            <w:tcW w:w="1701" w:type="dxa"/>
          </w:tcPr>
          <w:p w:rsidR="00365318" w:rsidRPr="0081790F" w:rsidRDefault="00365318" w:rsidP="00365318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59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64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365318" w:rsidRPr="0081790F">
        <w:trPr>
          <w:cantSplit/>
          <w:jc w:val="center"/>
        </w:trPr>
        <w:tc>
          <w:tcPr>
            <w:tcW w:w="1949" w:type="dxa"/>
            <w:vMerge/>
          </w:tcPr>
          <w:p w:rsidR="00365318" w:rsidRPr="0081790F" w:rsidRDefault="00365318" w:rsidP="00365318">
            <w:pPr>
              <w:ind w:firstLine="7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365318" w:rsidRPr="0081790F" w:rsidRDefault="00365318" w:rsidP="00365318">
            <w:pPr>
              <w:pStyle w:val="9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Товара У</w:t>
            </w:r>
          </w:p>
        </w:tc>
        <w:tc>
          <w:tcPr>
            <w:tcW w:w="1701" w:type="dxa"/>
          </w:tcPr>
          <w:p w:rsidR="00365318" w:rsidRPr="0081790F" w:rsidRDefault="00365318" w:rsidP="00365318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418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64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790F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365318" w:rsidRPr="0081790F" w:rsidRDefault="00365318" w:rsidP="00365318">
      <w:pPr>
        <w:ind w:firstLine="720"/>
        <w:jc w:val="both"/>
        <w:rPr>
          <w:rFonts w:ascii="Times New Roman" w:hAnsi="Times New Roman" w:cs="Times New Roman"/>
          <w:sz w:val="22"/>
        </w:rPr>
      </w:pP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 w:rsidRPr="0081790F">
        <w:rPr>
          <w:rFonts w:ascii="Times New Roman" w:hAnsi="Times New Roman" w:cs="Times New Roman"/>
          <w:b/>
          <w:i/>
          <w:color w:val="000000"/>
          <w:sz w:val="24"/>
        </w:rPr>
        <w:t>Задание № 9</w:t>
      </w:r>
    </w:p>
    <w:p w:rsidR="00365318" w:rsidRPr="0081790F" w:rsidRDefault="00365318" w:rsidP="00365318">
      <w:pPr>
        <w:pStyle w:val="a3"/>
        <w:ind w:firstLine="709"/>
        <w:rPr>
          <w:color w:val="000000"/>
          <w:sz w:val="24"/>
        </w:rPr>
      </w:pPr>
      <w:r w:rsidRPr="0081790F">
        <w:rPr>
          <w:color w:val="000000"/>
          <w:sz w:val="24"/>
        </w:rPr>
        <w:t xml:space="preserve">Предприятие 1: отгрузило заказанную гидроэлектростанцией турбину большой мощности. Монтаж осуществлялся работниками предприятия. </w:t>
      </w:r>
    </w:p>
    <w:p w:rsidR="00365318" w:rsidRPr="0081790F" w:rsidRDefault="00365318" w:rsidP="00365318">
      <w:pPr>
        <w:pStyle w:val="a3"/>
        <w:ind w:firstLine="709"/>
        <w:rPr>
          <w:sz w:val="24"/>
        </w:rPr>
      </w:pPr>
      <w:r w:rsidRPr="0081790F">
        <w:rPr>
          <w:color w:val="000000"/>
          <w:sz w:val="24"/>
        </w:rPr>
        <w:t>Предприятие 2: отгрузило 5-ти атомным электростанциям созданный им измерительный прибор; в течение определенного срока работники предприятия осуществляли контроль за функционированием прибора</w:t>
      </w:r>
      <w:r w:rsidRPr="0081790F">
        <w:rPr>
          <w:sz w:val="24"/>
        </w:rPr>
        <w:t>, а также гарантийный ремонт, кроме того, было организовано обучение персонала ядерных станций.</w:t>
      </w:r>
    </w:p>
    <w:p w:rsidR="00365318" w:rsidRPr="0081790F" w:rsidRDefault="00365318" w:rsidP="00365318">
      <w:pPr>
        <w:pStyle w:val="a3"/>
        <w:ind w:firstLine="709"/>
        <w:rPr>
          <w:sz w:val="24"/>
        </w:rPr>
      </w:pPr>
      <w:r w:rsidRPr="0081790F">
        <w:rPr>
          <w:sz w:val="24"/>
        </w:rPr>
        <w:t>Предприятие 3: отгрузило 8-ми оптовым предприятиям, 25-ти универсамам и 5-ти ресторанам наборы обеденной посуды.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Укажите для каждого предприятия тип сбыта.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10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Производственное предприятие продало товары крупной оптовой фирме (дистрибьютору) и оптовой фирме-джобберу. Те в свою очередь продали эти товары 12-ти розничным фирмам.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Укажите тип канала, определите длину и ширину канала.</w:t>
      </w:r>
    </w:p>
    <w:p w:rsidR="00BC508D" w:rsidRPr="0081790F" w:rsidRDefault="00BC508D" w:rsidP="0036531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C508D" w:rsidRPr="0081790F" w:rsidRDefault="00BC508D" w:rsidP="0036531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8C4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3608C4" w:rsidRPr="0081790F" w:rsidRDefault="003608C4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</w:p>
    <w:p w:rsidR="003608C4" w:rsidRPr="0081790F" w:rsidRDefault="003608C4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b/>
          <w:i/>
          <w:sz w:val="24"/>
          <w:szCs w:val="24"/>
        </w:rPr>
        <w:t>Задание № 1</w:t>
      </w:r>
    </w:p>
    <w:p w:rsidR="003608C4" w:rsidRPr="0081790F" w:rsidRDefault="003608C4" w:rsidP="00365318">
      <w:pPr>
        <w:pStyle w:val="a3"/>
        <w:ind w:firstLine="567"/>
        <w:rPr>
          <w:sz w:val="24"/>
          <w:szCs w:val="24"/>
        </w:rPr>
      </w:pPr>
      <w:r w:rsidRPr="0081790F">
        <w:rPr>
          <w:sz w:val="24"/>
          <w:szCs w:val="24"/>
        </w:rPr>
        <w:t>Три фирмы продвигали свой товар на рынок. Первая фирма, благодаря своему уникальному товару, оказалась монополистом. Вторая фирма действовала в условиях конкуренции, но товар, продвигаемый на рынок большой емкости, пользовался значительным спросом и беспрепятственно продавался. Третья фирма попала в условия ожесточенной конкуренции на рынке покупателя.</w:t>
      </w:r>
    </w:p>
    <w:p w:rsidR="003608C4" w:rsidRPr="0081790F" w:rsidRDefault="003608C4" w:rsidP="00365318">
      <w:pPr>
        <w:pStyle w:val="a3"/>
        <w:ind w:firstLine="567"/>
        <w:rPr>
          <w:sz w:val="24"/>
          <w:szCs w:val="24"/>
        </w:rPr>
      </w:pPr>
      <w:r w:rsidRPr="0081790F">
        <w:rPr>
          <w:sz w:val="24"/>
          <w:szCs w:val="24"/>
        </w:rPr>
        <w:t>В какой степени нужна маркетинговая служба на этих фирмах, и какие функции маркетинг мог бы выполнять на каждой из фирм?</w:t>
      </w:r>
    </w:p>
    <w:p w:rsidR="003608C4" w:rsidRPr="0081790F" w:rsidRDefault="003608C4" w:rsidP="003653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08C4" w:rsidRPr="0081790F" w:rsidRDefault="003608C4" w:rsidP="00365318">
      <w:pPr>
        <w:pStyle w:val="20"/>
        <w:ind w:firstLine="567"/>
        <w:jc w:val="both"/>
        <w:rPr>
          <w:b/>
          <w:i/>
          <w:sz w:val="24"/>
          <w:szCs w:val="24"/>
        </w:rPr>
      </w:pPr>
      <w:r w:rsidRPr="0081790F">
        <w:rPr>
          <w:b/>
          <w:i/>
          <w:sz w:val="24"/>
          <w:szCs w:val="24"/>
        </w:rPr>
        <w:t>Задание № 2</w:t>
      </w:r>
    </w:p>
    <w:p w:rsidR="003608C4" w:rsidRPr="0081790F" w:rsidRDefault="003608C4" w:rsidP="00365318">
      <w:pPr>
        <w:pStyle w:val="20"/>
        <w:ind w:firstLine="567"/>
        <w:jc w:val="both"/>
        <w:rPr>
          <w:sz w:val="24"/>
          <w:szCs w:val="24"/>
        </w:rPr>
      </w:pPr>
      <w:r w:rsidRPr="0081790F">
        <w:rPr>
          <w:sz w:val="24"/>
          <w:szCs w:val="24"/>
        </w:rPr>
        <w:t>Частный предприниматель купил двухэтажный магазин с обязательным условием сохранения профиля магазина.</w:t>
      </w:r>
    </w:p>
    <w:p w:rsidR="003608C4" w:rsidRPr="0081790F" w:rsidRDefault="003608C4" w:rsidP="00365318">
      <w:pPr>
        <w:pStyle w:val="20"/>
        <w:ind w:firstLine="567"/>
        <w:jc w:val="both"/>
        <w:rPr>
          <w:sz w:val="24"/>
          <w:szCs w:val="24"/>
        </w:rPr>
      </w:pPr>
      <w:r w:rsidRPr="0081790F">
        <w:rPr>
          <w:sz w:val="24"/>
          <w:szCs w:val="24"/>
        </w:rPr>
        <w:t>На первом этаже расположен продуктовый отдел: хлеб, мясо, рыба, вино, молоко, овощи-фрукты, кулинария.</w:t>
      </w:r>
    </w:p>
    <w:p w:rsidR="003608C4" w:rsidRPr="0081790F" w:rsidRDefault="003608C4" w:rsidP="00365318">
      <w:pPr>
        <w:pStyle w:val="20"/>
        <w:ind w:firstLine="567"/>
        <w:jc w:val="both"/>
        <w:rPr>
          <w:sz w:val="24"/>
          <w:szCs w:val="24"/>
        </w:rPr>
      </w:pPr>
      <w:r w:rsidRPr="0081790F">
        <w:rPr>
          <w:sz w:val="24"/>
          <w:szCs w:val="24"/>
        </w:rPr>
        <w:t>Второй этаж отдан под универмаг: ткани, парфюмерия, женская и мужская одежда, обувь, бельё.</w:t>
      </w:r>
    </w:p>
    <w:p w:rsidR="003608C4" w:rsidRPr="0081790F" w:rsidRDefault="003608C4" w:rsidP="00365318">
      <w:pPr>
        <w:pStyle w:val="20"/>
        <w:ind w:firstLine="567"/>
        <w:jc w:val="both"/>
        <w:rPr>
          <w:sz w:val="24"/>
          <w:szCs w:val="24"/>
        </w:rPr>
      </w:pPr>
      <w:r w:rsidRPr="0081790F">
        <w:rPr>
          <w:sz w:val="24"/>
          <w:szCs w:val="24"/>
        </w:rPr>
        <w:t>Магазин находится в кризисе: низкий оборот капитала, узкий ассортимент, неквалифицированный персонал.</w:t>
      </w:r>
    </w:p>
    <w:p w:rsidR="003608C4" w:rsidRPr="0081790F" w:rsidRDefault="003608C4" w:rsidP="00365318">
      <w:pPr>
        <w:pStyle w:val="20"/>
        <w:ind w:firstLine="567"/>
        <w:jc w:val="both"/>
        <w:rPr>
          <w:sz w:val="24"/>
          <w:szCs w:val="24"/>
        </w:rPr>
      </w:pPr>
      <w:r w:rsidRPr="0081790F">
        <w:rPr>
          <w:sz w:val="24"/>
          <w:szCs w:val="24"/>
        </w:rPr>
        <w:t>Что необходимо предпринять для выхода из кризиса?</w:t>
      </w:r>
    </w:p>
    <w:p w:rsidR="003608C4" w:rsidRPr="0081790F" w:rsidRDefault="003608C4" w:rsidP="00365318">
      <w:pPr>
        <w:pStyle w:val="20"/>
        <w:ind w:firstLine="567"/>
        <w:jc w:val="both"/>
        <w:rPr>
          <w:sz w:val="24"/>
          <w:szCs w:val="24"/>
        </w:rPr>
      </w:pPr>
    </w:p>
    <w:p w:rsidR="003608C4" w:rsidRPr="0081790F" w:rsidRDefault="003608C4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b/>
          <w:i/>
          <w:sz w:val="24"/>
          <w:szCs w:val="24"/>
        </w:rPr>
        <w:t>Задание № 3</w:t>
      </w:r>
    </w:p>
    <w:p w:rsidR="003608C4" w:rsidRPr="0081790F" w:rsidRDefault="003608C4" w:rsidP="003653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Определите эластичность спроса по следующим данным: до увеличения цены с 50 до 100 руб., среднедневная  продажа  составляла  500 тыс. руб.; после увеличения - 400 тыс. руб.</w:t>
      </w:r>
    </w:p>
    <w:p w:rsidR="003608C4" w:rsidRPr="0081790F" w:rsidRDefault="003608C4" w:rsidP="003653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08C4" w:rsidRPr="0081790F" w:rsidRDefault="003608C4" w:rsidP="003653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608C4" w:rsidRPr="0081790F" w:rsidRDefault="003608C4" w:rsidP="00365318">
      <w:pPr>
        <w:pStyle w:val="20"/>
        <w:jc w:val="both"/>
        <w:rPr>
          <w:b/>
          <w:i/>
          <w:sz w:val="24"/>
          <w:szCs w:val="24"/>
        </w:rPr>
      </w:pPr>
      <w:r w:rsidRPr="0081790F">
        <w:rPr>
          <w:b/>
          <w:i/>
          <w:sz w:val="24"/>
          <w:szCs w:val="24"/>
        </w:rPr>
        <w:t>Задание № 4</w:t>
      </w:r>
    </w:p>
    <w:p w:rsidR="003608C4" w:rsidRPr="0081790F" w:rsidRDefault="003608C4" w:rsidP="00365318">
      <w:pPr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1790F">
        <w:rPr>
          <w:rFonts w:ascii="Times New Roman" w:hAnsi="Times New Roman" w:cs="Times New Roman"/>
          <w:snapToGrid w:val="0"/>
          <w:sz w:val="24"/>
          <w:szCs w:val="24"/>
        </w:rPr>
        <w:t xml:space="preserve">По следующим данным с помощью стратегической матрицы БКГ разработайте товарную политику фирмы, т.е. ответьте на следующие вопросы: </w:t>
      </w:r>
    </w:p>
    <w:p w:rsidR="003608C4" w:rsidRPr="0081790F" w:rsidRDefault="003608C4" w:rsidP="00365318">
      <w:pPr>
        <w:numPr>
          <w:ilvl w:val="0"/>
          <w:numId w:val="5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1790F">
        <w:rPr>
          <w:rFonts w:ascii="Times New Roman" w:hAnsi="Times New Roman" w:cs="Times New Roman"/>
          <w:snapToGrid w:val="0"/>
          <w:sz w:val="24"/>
          <w:szCs w:val="24"/>
        </w:rPr>
        <w:t xml:space="preserve">От производства каких товаров следует отказаться? </w:t>
      </w:r>
    </w:p>
    <w:p w:rsidR="003608C4" w:rsidRPr="0081790F" w:rsidRDefault="003608C4" w:rsidP="00365318">
      <w:pPr>
        <w:numPr>
          <w:ilvl w:val="0"/>
          <w:numId w:val="5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1790F">
        <w:rPr>
          <w:rFonts w:ascii="Times New Roman" w:hAnsi="Times New Roman" w:cs="Times New Roman"/>
          <w:snapToGrid w:val="0"/>
          <w:sz w:val="24"/>
          <w:szCs w:val="24"/>
        </w:rPr>
        <w:t>В производство каких товаров необходимо инвестировать средства?</w:t>
      </w:r>
    </w:p>
    <w:p w:rsidR="003608C4" w:rsidRPr="0081790F" w:rsidRDefault="003608C4" w:rsidP="00365318">
      <w:pPr>
        <w:numPr>
          <w:ilvl w:val="0"/>
          <w:numId w:val="5"/>
        </w:num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1790F">
        <w:rPr>
          <w:rFonts w:ascii="Times New Roman" w:hAnsi="Times New Roman" w:cs="Times New Roman"/>
          <w:snapToGrid w:val="0"/>
          <w:sz w:val="24"/>
          <w:szCs w:val="24"/>
        </w:rPr>
        <w:t>Из прибыли каких товаров необходимо черпать средства для инвестиций?</w:t>
      </w:r>
    </w:p>
    <w:tbl>
      <w:tblPr>
        <w:tblW w:w="0" w:type="auto"/>
        <w:tblInd w:w="6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2977"/>
        <w:gridCol w:w="599"/>
        <w:gridCol w:w="483"/>
        <w:gridCol w:w="680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3608C4" w:rsidRPr="0081790F">
        <w:tc>
          <w:tcPr>
            <w:tcW w:w="2977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Наименование товара</w:t>
            </w:r>
          </w:p>
        </w:tc>
        <w:tc>
          <w:tcPr>
            <w:tcW w:w="599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Б</w:t>
            </w:r>
          </w:p>
        </w:tc>
        <w:tc>
          <w:tcPr>
            <w:tcW w:w="680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В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Е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Ж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Л</w:t>
            </w:r>
          </w:p>
        </w:tc>
      </w:tr>
      <w:tr w:rsidR="003608C4" w:rsidRPr="0081790F">
        <w:tc>
          <w:tcPr>
            <w:tcW w:w="2977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Темп роста рынка (в %)</w:t>
            </w:r>
          </w:p>
        </w:tc>
        <w:tc>
          <w:tcPr>
            <w:tcW w:w="599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180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150</w:t>
            </w:r>
          </w:p>
        </w:tc>
        <w:tc>
          <w:tcPr>
            <w:tcW w:w="680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40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75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90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80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130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150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75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140</w:t>
            </w:r>
          </w:p>
        </w:tc>
      </w:tr>
      <w:tr w:rsidR="003608C4" w:rsidRPr="0081790F">
        <w:tc>
          <w:tcPr>
            <w:tcW w:w="2977" w:type="dxa"/>
          </w:tcPr>
          <w:p w:rsidR="003608C4" w:rsidRPr="0081790F" w:rsidRDefault="003608C4" w:rsidP="00365318">
            <w:pPr>
              <w:pStyle w:val="a5"/>
              <w:keepNext w:val="0"/>
              <w:keepLines w:val="0"/>
              <w:tabs>
                <w:tab w:val="clear" w:pos="0"/>
              </w:tabs>
              <w:spacing w:before="0" w:after="0"/>
              <w:rPr>
                <w:snapToGrid w:val="0"/>
                <w:sz w:val="24"/>
                <w:szCs w:val="24"/>
              </w:rPr>
            </w:pPr>
            <w:r w:rsidRPr="0081790F">
              <w:rPr>
                <w:snapToGrid w:val="0"/>
                <w:sz w:val="24"/>
                <w:szCs w:val="24"/>
              </w:rPr>
              <w:t>Доля товара на рынке (в %)</w:t>
            </w:r>
          </w:p>
        </w:tc>
        <w:tc>
          <w:tcPr>
            <w:tcW w:w="599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90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75</w:t>
            </w:r>
          </w:p>
        </w:tc>
        <w:tc>
          <w:tcPr>
            <w:tcW w:w="680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25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80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60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30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75</w:t>
            </w:r>
          </w:p>
        </w:tc>
        <w:tc>
          <w:tcPr>
            <w:tcW w:w="483" w:type="dxa"/>
          </w:tcPr>
          <w:p w:rsidR="003608C4" w:rsidRPr="0081790F" w:rsidRDefault="003608C4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40</w:t>
            </w:r>
          </w:p>
        </w:tc>
      </w:tr>
    </w:tbl>
    <w:p w:rsidR="003608C4" w:rsidRPr="0081790F" w:rsidRDefault="003608C4" w:rsidP="00365318">
      <w:pPr>
        <w:pStyle w:val="a3"/>
        <w:rPr>
          <w:sz w:val="24"/>
          <w:szCs w:val="24"/>
        </w:rPr>
      </w:pPr>
    </w:p>
    <w:p w:rsidR="003608C4" w:rsidRPr="0081790F" w:rsidRDefault="003608C4" w:rsidP="00365318">
      <w:pPr>
        <w:pStyle w:val="a3"/>
        <w:ind w:firstLine="709"/>
        <w:rPr>
          <w:b/>
          <w:sz w:val="24"/>
          <w:szCs w:val="24"/>
        </w:rPr>
      </w:pPr>
      <w:r w:rsidRPr="0081790F">
        <w:rPr>
          <w:b/>
          <w:i/>
          <w:sz w:val="24"/>
          <w:szCs w:val="24"/>
        </w:rPr>
        <w:t>Задание № 5</w:t>
      </w:r>
    </w:p>
    <w:p w:rsidR="003608C4" w:rsidRPr="0081790F" w:rsidRDefault="003608C4" w:rsidP="00365318">
      <w:pPr>
        <w:pStyle w:val="a3"/>
        <w:ind w:firstLine="709"/>
        <w:rPr>
          <w:sz w:val="24"/>
          <w:szCs w:val="24"/>
        </w:rPr>
      </w:pPr>
      <w:r w:rsidRPr="0081790F">
        <w:rPr>
          <w:sz w:val="24"/>
          <w:szCs w:val="24"/>
        </w:rPr>
        <w:t>Фирма, разрабатывая свою маркетинговую стратегию, сосредоточила свои усилия на следующих направлениях:</w:t>
      </w:r>
    </w:p>
    <w:p w:rsidR="003608C4" w:rsidRPr="0081790F" w:rsidRDefault="003608C4" w:rsidP="00365318">
      <w:pPr>
        <w:pStyle w:val="a3"/>
        <w:numPr>
          <w:ilvl w:val="0"/>
          <w:numId w:val="4"/>
        </w:numPr>
        <w:tabs>
          <w:tab w:val="clear" w:pos="900"/>
          <w:tab w:val="clear" w:pos="1080"/>
        </w:tabs>
        <w:rPr>
          <w:sz w:val="24"/>
          <w:szCs w:val="24"/>
        </w:rPr>
      </w:pPr>
      <w:r w:rsidRPr="0081790F">
        <w:rPr>
          <w:sz w:val="24"/>
          <w:szCs w:val="24"/>
        </w:rPr>
        <w:t xml:space="preserve">создание высококачественного конкурентоспособного товара; </w:t>
      </w:r>
    </w:p>
    <w:p w:rsidR="003608C4" w:rsidRPr="0081790F" w:rsidRDefault="003608C4" w:rsidP="00365318">
      <w:pPr>
        <w:pStyle w:val="a3"/>
        <w:numPr>
          <w:ilvl w:val="0"/>
          <w:numId w:val="4"/>
        </w:numPr>
        <w:tabs>
          <w:tab w:val="clear" w:pos="900"/>
          <w:tab w:val="clear" w:pos="1080"/>
        </w:tabs>
        <w:rPr>
          <w:sz w:val="24"/>
          <w:szCs w:val="24"/>
        </w:rPr>
      </w:pPr>
      <w:r w:rsidRPr="0081790F">
        <w:rPr>
          <w:sz w:val="24"/>
          <w:szCs w:val="24"/>
        </w:rPr>
        <w:t xml:space="preserve">проведение режима экономии и ресурсосберегающей политики; </w:t>
      </w:r>
    </w:p>
    <w:p w:rsidR="003608C4" w:rsidRPr="0081790F" w:rsidRDefault="003608C4" w:rsidP="00365318">
      <w:pPr>
        <w:pStyle w:val="a3"/>
        <w:numPr>
          <w:ilvl w:val="0"/>
          <w:numId w:val="4"/>
        </w:numPr>
        <w:tabs>
          <w:tab w:val="clear" w:pos="900"/>
          <w:tab w:val="clear" w:pos="1080"/>
        </w:tabs>
        <w:rPr>
          <w:sz w:val="24"/>
          <w:szCs w:val="24"/>
        </w:rPr>
      </w:pPr>
      <w:r w:rsidRPr="0081790F">
        <w:rPr>
          <w:sz w:val="24"/>
          <w:szCs w:val="24"/>
        </w:rPr>
        <w:t xml:space="preserve">использование достижений НТП для того, чтобы снизить себестоимость товара; </w:t>
      </w:r>
    </w:p>
    <w:p w:rsidR="003608C4" w:rsidRPr="0081790F" w:rsidRDefault="003608C4" w:rsidP="00365318">
      <w:pPr>
        <w:pStyle w:val="a3"/>
        <w:numPr>
          <w:ilvl w:val="0"/>
          <w:numId w:val="4"/>
        </w:numPr>
        <w:tabs>
          <w:tab w:val="clear" w:pos="900"/>
          <w:tab w:val="clear" w:pos="1080"/>
        </w:tabs>
        <w:rPr>
          <w:sz w:val="24"/>
          <w:szCs w:val="24"/>
        </w:rPr>
      </w:pPr>
      <w:r w:rsidRPr="0081790F">
        <w:rPr>
          <w:sz w:val="24"/>
          <w:szCs w:val="24"/>
        </w:rPr>
        <w:t>повышение качества обслуживания;</w:t>
      </w:r>
    </w:p>
    <w:p w:rsidR="003608C4" w:rsidRPr="0081790F" w:rsidRDefault="003608C4" w:rsidP="00365318">
      <w:pPr>
        <w:pStyle w:val="a3"/>
        <w:numPr>
          <w:ilvl w:val="0"/>
          <w:numId w:val="4"/>
        </w:numPr>
        <w:tabs>
          <w:tab w:val="clear" w:pos="900"/>
          <w:tab w:val="clear" w:pos="1080"/>
        </w:tabs>
        <w:rPr>
          <w:sz w:val="24"/>
          <w:szCs w:val="24"/>
        </w:rPr>
      </w:pPr>
      <w:r w:rsidRPr="0081790F">
        <w:rPr>
          <w:sz w:val="24"/>
          <w:szCs w:val="24"/>
        </w:rPr>
        <w:t>проведение выставок-продаж, проведение рекламной кампании.</w:t>
      </w:r>
    </w:p>
    <w:p w:rsidR="003608C4" w:rsidRPr="0081790F" w:rsidRDefault="003608C4" w:rsidP="00365318">
      <w:pPr>
        <w:pStyle w:val="a3"/>
        <w:ind w:firstLine="709"/>
        <w:rPr>
          <w:sz w:val="24"/>
          <w:szCs w:val="24"/>
        </w:rPr>
      </w:pPr>
      <w:r w:rsidRPr="0081790F">
        <w:rPr>
          <w:sz w:val="24"/>
          <w:szCs w:val="24"/>
        </w:rPr>
        <w:t xml:space="preserve">Какие направления и инструменты стратегии комплексного маркетинга были задействованы фирмой?  </w:t>
      </w:r>
    </w:p>
    <w:p w:rsidR="003608C4" w:rsidRPr="0081790F" w:rsidRDefault="003608C4" w:rsidP="00365318">
      <w:pPr>
        <w:pStyle w:val="a3"/>
        <w:ind w:firstLine="709"/>
        <w:rPr>
          <w:b/>
          <w:i/>
          <w:sz w:val="24"/>
          <w:szCs w:val="24"/>
        </w:rPr>
      </w:pPr>
    </w:p>
    <w:p w:rsidR="003608C4" w:rsidRPr="0081790F" w:rsidRDefault="003608C4" w:rsidP="00365318">
      <w:pPr>
        <w:pStyle w:val="a3"/>
        <w:ind w:firstLine="709"/>
        <w:rPr>
          <w:b/>
          <w:sz w:val="24"/>
          <w:szCs w:val="24"/>
        </w:rPr>
      </w:pPr>
      <w:r w:rsidRPr="0081790F">
        <w:rPr>
          <w:b/>
          <w:i/>
          <w:sz w:val="24"/>
          <w:szCs w:val="24"/>
        </w:rPr>
        <w:t>Задание № 6</w:t>
      </w:r>
    </w:p>
    <w:p w:rsidR="003608C4" w:rsidRPr="0081790F" w:rsidRDefault="003608C4" w:rsidP="00365318">
      <w:pPr>
        <w:pStyle w:val="a3"/>
        <w:ind w:firstLine="709"/>
        <w:rPr>
          <w:sz w:val="24"/>
          <w:szCs w:val="24"/>
        </w:rPr>
      </w:pPr>
      <w:r w:rsidRPr="0081790F">
        <w:rPr>
          <w:sz w:val="24"/>
          <w:szCs w:val="24"/>
        </w:rPr>
        <w:t>Фирма по производству детских игрушек предприняла следующие маркетинговые шаги:</w:t>
      </w:r>
    </w:p>
    <w:p w:rsidR="003608C4" w:rsidRPr="0081790F" w:rsidRDefault="003608C4" w:rsidP="00365318">
      <w:pPr>
        <w:pStyle w:val="a3"/>
        <w:numPr>
          <w:ilvl w:val="0"/>
          <w:numId w:val="3"/>
        </w:numPr>
        <w:tabs>
          <w:tab w:val="clear" w:pos="900"/>
          <w:tab w:val="clear" w:pos="1080"/>
        </w:tabs>
        <w:ind w:left="927"/>
        <w:rPr>
          <w:sz w:val="24"/>
          <w:szCs w:val="24"/>
        </w:rPr>
      </w:pPr>
      <w:r w:rsidRPr="0081790F">
        <w:rPr>
          <w:sz w:val="24"/>
          <w:szCs w:val="24"/>
        </w:rPr>
        <w:t>провела опросы о покупательских намерениях и предпочтениях среди детей различных возрастов и их родителей;</w:t>
      </w:r>
    </w:p>
    <w:p w:rsidR="003608C4" w:rsidRPr="0081790F" w:rsidRDefault="003608C4" w:rsidP="00365318">
      <w:pPr>
        <w:pStyle w:val="a3"/>
        <w:numPr>
          <w:ilvl w:val="0"/>
          <w:numId w:val="3"/>
        </w:numPr>
        <w:tabs>
          <w:tab w:val="clear" w:pos="900"/>
          <w:tab w:val="clear" w:pos="1080"/>
        </w:tabs>
        <w:ind w:left="927"/>
        <w:rPr>
          <w:sz w:val="24"/>
          <w:szCs w:val="24"/>
        </w:rPr>
      </w:pPr>
      <w:r w:rsidRPr="0081790F">
        <w:rPr>
          <w:sz w:val="24"/>
          <w:szCs w:val="24"/>
        </w:rPr>
        <w:t>разработала новый товар (учтя результаты проведенных исследований), с использованием достижений современной электроники;</w:t>
      </w:r>
    </w:p>
    <w:p w:rsidR="003608C4" w:rsidRPr="0081790F" w:rsidRDefault="003608C4" w:rsidP="00365318">
      <w:pPr>
        <w:pStyle w:val="a3"/>
        <w:numPr>
          <w:ilvl w:val="0"/>
          <w:numId w:val="3"/>
        </w:numPr>
        <w:tabs>
          <w:tab w:val="clear" w:pos="900"/>
          <w:tab w:val="clear" w:pos="1080"/>
        </w:tabs>
        <w:ind w:left="927"/>
        <w:rPr>
          <w:sz w:val="24"/>
          <w:szCs w:val="24"/>
        </w:rPr>
      </w:pPr>
      <w:r w:rsidRPr="0081790F">
        <w:rPr>
          <w:sz w:val="24"/>
          <w:szCs w:val="24"/>
        </w:rPr>
        <w:t>организовала самосертификацию товара, подтвердившую конкурентоспособность товара;</w:t>
      </w:r>
    </w:p>
    <w:p w:rsidR="003608C4" w:rsidRPr="0081790F" w:rsidRDefault="003608C4" w:rsidP="00365318">
      <w:pPr>
        <w:pStyle w:val="a3"/>
        <w:numPr>
          <w:ilvl w:val="0"/>
          <w:numId w:val="3"/>
        </w:numPr>
        <w:tabs>
          <w:tab w:val="clear" w:pos="900"/>
          <w:tab w:val="clear" w:pos="1080"/>
        </w:tabs>
        <w:ind w:left="927"/>
        <w:rPr>
          <w:sz w:val="24"/>
          <w:szCs w:val="24"/>
        </w:rPr>
      </w:pPr>
      <w:r w:rsidRPr="0081790F">
        <w:rPr>
          <w:sz w:val="24"/>
          <w:szCs w:val="24"/>
        </w:rPr>
        <w:t>организовала рекламную кампанию.</w:t>
      </w:r>
    </w:p>
    <w:p w:rsidR="003608C4" w:rsidRPr="0081790F" w:rsidRDefault="003608C4" w:rsidP="00365318">
      <w:pPr>
        <w:pStyle w:val="a3"/>
        <w:ind w:left="567"/>
        <w:rPr>
          <w:sz w:val="24"/>
          <w:szCs w:val="24"/>
        </w:rPr>
      </w:pPr>
      <w:r w:rsidRPr="0081790F">
        <w:rPr>
          <w:sz w:val="24"/>
          <w:szCs w:val="24"/>
        </w:rPr>
        <w:t xml:space="preserve">Какая стратегия была выбрана фирмой? </w:t>
      </w:r>
    </w:p>
    <w:p w:rsidR="003608C4" w:rsidRPr="0081790F" w:rsidRDefault="003608C4" w:rsidP="00365318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9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608C4" w:rsidRPr="0081790F" w:rsidRDefault="003608C4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b/>
          <w:i/>
          <w:sz w:val="24"/>
          <w:szCs w:val="24"/>
        </w:rPr>
        <w:t>Задание № 7</w:t>
      </w:r>
    </w:p>
    <w:p w:rsidR="003608C4" w:rsidRPr="0081790F" w:rsidRDefault="003608C4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8C4" w:rsidRPr="0081790F" w:rsidRDefault="003608C4" w:rsidP="003653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На какие товары или при каких условиях</w:t>
      </w:r>
    </w:p>
    <w:p w:rsidR="003608C4" w:rsidRPr="0081790F" w:rsidRDefault="003608C4" w:rsidP="003653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а) цена предложения совпадает с ценой реализации;</w:t>
      </w:r>
    </w:p>
    <w:p w:rsidR="003608C4" w:rsidRPr="0081790F" w:rsidRDefault="003608C4" w:rsidP="003653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б) цена спроса совпадает с ценой реализации;</w:t>
      </w:r>
    </w:p>
    <w:p w:rsidR="003608C4" w:rsidRPr="0081790F" w:rsidRDefault="003608C4" w:rsidP="003653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в) цена спроса &lt; цена реализации &lt; цена предложения.</w:t>
      </w:r>
    </w:p>
    <w:p w:rsidR="003608C4" w:rsidRPr="0081790F" w:rsidRDefault="003608C4" w:rsidP="0036531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8C4" w:rsidRPr="0081790F" w:rsidRDefault="003608C4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b/>
          <w:i/>
          <w:sz w:val="24"/>
          <w:szCs w:val="24"/>
        </w:rPr>
        <w:t>Задание № 8</w:t>
      </w:r>
    </w:p>
    <w:p w:rsidR="003608C4" w:rsidRPr="0081790F" w:rsidRDefault="003608C4" w:rsidP="00365318">
      <w:pPr>
        <w:pStyle w:val="3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81790F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Фирма действует на рынке дорогостоящего, сложного в изготовлении товара, имеет постоянных потребителей своего товара, конкуренция на рынке значительная. </w:t>
      </w:r>
    </w:p>
    <w:p w:rsidR="003608C4" w:rsidRPr="0081790F" w:rsidRDefault="003608C4" w:rsidP="00365318">
      <w:pPr>
        <w:pStyle w:val="3"/>
        <w:ind w:firstLine="709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81790F">
        <w:rPr>
          <w:rFonts w:ascii="Times New Roman" w:hAnsi="Times New Roman" w:cs="Times New Roman"/>
          <w:b w:val="0"/>
          <w:sz w:val="24"/>
          <w:szCs w:val="24"/>
          <w:lang w:val="ru-RU"/>
        </w:rPr>
        <w:t>Какую ценовую стратегию будет использовать фирма? Аргументируйте ответ. Спрогнозируйте варианты изменения стратегии при изменении конъюнктуры.</w:t>
      </w:r>
    </w:p>
    <w:p w:rsidR="003608C4" w:rsidRPr="0081790F" w:rsidRDefault="003608C4" w:rsidP="0036531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8C4" w:rsidRPr="0081790F" w:rsidRDefault="003608C4" w:rsidP="00365318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790F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Задание № 9</w:t>
      </w:r>
    </w:p>
    <w:p w:rsidR="003608C4" w:rsidRPr="0081790F" w:rsidRDefault="003608C4" w:rsidP="00365318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608C4" w:rsidRPr="0081790F" w:rsidRDefault="003608C4" w:rsidP="00365318">
      <w:pPr>
        <w:pStyle w:val="a3"/>
        <w:ind w:firstLine="709"/>
        <w:rPr>
          <w:color w:val="000000"/>
          <w:sz w:val="24"/>
          <w:szCs w:val="24"/>
        </w:rPr>
      </w:pPr>
      <w:r w:rsidRPr="0081790F">
        <w:rPr>
          <w:color w:val="000000"/>
          <w:sz w:val="24"/>
          <w:szCs w:val="24"/>
        </w:rPr>
        <w:t xml:space="preserve">Предприятие 1: отгрузило заказанную гидроэлектростанцией турбину большой мощности. Монтаж осуществлялся работниками предприятия. </w:t>
      </w:r>
    </w:p>
    <w:p w:rsidR="003608C4" w:rsidRPr="0081790F" w:rsidRDefault="003608C4" w:rsidP="00365318">
      <w:pPr>
        <w:pStyle w:val="a3"/>
        <w:ind w:firstLine="709"/>
        <w:rPr>
          <w:sz w:val="24"/>
          <w:szCs w:val="24"/>
        </w:rPr>
      </w:pPr>
      <w:r w:rsidRPr="0081790F">
        <w:rPr>
          <w:color w:val="000000"/>
          <w:sz w:val="24"/>
          <w:szCs w:val="24"/>
        </w:rPr>
        <w:t>Предприятие 2: отгрузило 5-ти атомным электростанциям созданный им измерительный прибор; в течение определенного срока работники предприятия осуществляли контроль за функционированием прибора</w:t>
      </w:r>
      <w:r w:rsidRPr="0081790F">
        <w:rPr>
          <w:sz w:val="24"/>
          <w:szCs w:val="24"/>
        </w:rPr>
        <w:t>, а также гарантийный ремонт, кроме того, было организовано обучение персонала ядерных станций.</w:t>
      </w:r>
    </w:p>
    <w:p w:rsidR="003608C4" w:rsidRPr="0081790F" w:rsidRDefault="003608C4" w:rsidP="00365318">
      <w:pPr>
        <w:pStyle w:val="a3"/>
        <w:ind w:firstLine="709"/>
        <w:rPr>
          <w:sz w:val="24"/>
          <w:szCs w:val="24"/>
        </w:rPr>
      </w:pPr>
      <w:r w:rsidRPr="0081790F">
        <w:rPr>
          <w:sz w:val="24"/>
          <w:szCs w:val="24"/>
        </w:rPr>
        <w:t>Предприятие 3: отгрузило 8-ми оптовым предприятиям, 25-ти универсамам и 5-ти ресторанам наборы обеденной посуды.</w:t>
      </w:r>
    </w:p>
    <w:p w:rsidR="003608C4" w:rsidRPr="0081790F" w:rsidRDefault="003608C4" w:rsidP="003653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Укажите для каждого предприятия тип сбыта.</w:t>
      </w:r>
    </w:p>
    <w:p w:rsidR="003608C4" w:rsidRPr="0081790F" w:rsidRDefault="003608C4" w:rsidP="003653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08C4" w:rsidRPr="0081790F" w:rsidRDefault="003608C4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b/>
          <w:i/>
          <w:sz w:val="24"/>
          <w:szCs w:val="24"/>
        </w:rPr>
        <w:t>Задание № 10</w:t>
      </w:r>
    </w:p>
    <w:p w:rsidR="003608C4" w:rsidRPr="0081790F" w:rsidRDefault="003608C4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08C4" w:rsidRPr="0081790F" w:rsidRDefault="003608C4" w:rsidP="00365318">
      <w:pPr>
        <w:pStyle w:val="20"/>
        <w:ind w:firstLine="567"/>
        <w:jc w:val="both"/>
        <w:rPr>
          <w:sz w:val="24"/>
          <w:szCs w:val="24"/>
        </w:rPr>
      </w:pPr>
      <w:r w:rsidRPr="0081790F">
        <w:rPr>
          <w:sz w:val="24"/>
          <w:szCs w:val="24"/>
        </w:rPr>
        <w:t>Разработайте 5 вопросов анкеты о качестве обслуживания в универсаме. Анкета должна содержать ориентирующий вопрос, два корреспондирующих вопроса, один вопрос с интервальным подходом, один открытый вопрос. Обоснуйте цели включения каждого вопроса и их взаимосвязь.</w:t>
      </w:r>
    </w:p>
    <w:p w:rsidR="003608C4" w:rsidRPr="0081790F" w:rsidRDefault="003608C4" w:rsidP="00365318">
      <w:pPr>
        <w:pStyle w:val="20"/>
        <w:ind w:firstLine="567"/>
        <w:jc w:val="both"/>
        <w:rPr>
          <w:sz w:val="24"/>
          <w:szCs w:val="24"/>
        </w:rPr>
      </w:pPr>
    </w:p>
    <w:p w:rsidR="003608C4" w:rsidRPr="0081790F" w:rsidRDefault="003608C4" w:rsidP="00365318">
      <w:pPr>
        <w:pStyle w:val="20"/>
        <w:ind w:firstLine="567"/>
        <w:jc w:val="both"/>
        <w:rPr>
          <w:sz w:val="24"/>
          <w:szCs w:val="24"/>
        </w:rPr>
      </w:pPr>
    </w:p>
    <w:p w:rsidR="007B6493" w:rsidRPr="0081790F" w:rsidRDefault="007B6493" w:rsidP="00365318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b/>
          <w:i/>
          <w:sz w:val="24"/>
          <w:szCs w:val="24"/>
        </w:rPr>
        <w:t>Вариант 3</w:t>
      </w:r>
    </w:p>
    <w:p w:rsidR="007B6493" w:rsidRPr="0081790F" w:rsidRDefault="007B6493" w:rsidP="00365318">
      <w:pPr>
        <w:pStyle w:val="a4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i/>
          <w:sz w:val="24"/>
          <w:szCs w:val="24"/>
        </w:rPr>
        <w:t>Задание 1</w:t>
      </w:r>
    </w:p>
    <w:p w:rsidR="007B6493" w:rsidRPr="0081790F" w:rsidRDefault="007B6493" w:rsidP="003653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На основании рис. 1 и 2 охарактеризуйте факторы макроокружения (внешней среды) и составные элементы комплекса маркетинга. В табличной форме отразите зависимость элементов маркетинга от изменений факторов внешней среды.</w:t>
      </w: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7B6493" w:rsidRPr="0081790F" w:rsidRDefault="0080487C" w:rsidP="00365318">
      <w:pPr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80" style="position:absolute;left:0;text-align:left;z-index:251669504" from="310.35pt,71.1pt" to="418.4pt,143.15pt" o:allowincell="f">
            <v:stroke startarrow="block" startarrowwidth="narrow" startarrowlength="short" endarrow="block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8" style="position:absolute;left:0;text-align:left;z-index:251667456" from="245.55pt,92.7pt" to="245.6pt,128.75pt" o:allowincell="f">
            <v:stroke startarrowwidth="narrow" startarrowlength="short" endarrow="block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6" style="position:absolute;left:0;text-align:left;flip:y;z-index:251665408" from="231.15pt,193.5pt" to="231.2pt,222.35pt" o:allowincell="f">
            <v:stroke startarrowwidth="narrow" startarrowlength="short" endarrow="block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4" style="position:absolute;left:0;text-align:left;z-index:251663360" from="317.55pt,157.5pt" to="353.6pt,157.55pt" o:allowincell="f">
            <v:stroke startarrow="block"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2" style="position:absolute;left:0;text-align:left;z-index:251661312" from="144.75pt,157.5pt" to="180.8pt,157.55pt" o:allowincell="f">
            <v:stroke startarrowwidth="narrow" startarrowlength="short" endarrow="block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0" style="position:absolute;left:0;text-align:left;flip:y;z-index:251659264" from="317.55pt,186.3pt" to="396.8pt,251.15pt" o:allowincell="f">
            <v:stroke startarrow="block" startarrowwidth="narrow" startarrowlength="short" endarrow="block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8" style="position:absolute;left:0;text-align:left;z-index:251657216" from="87.15pt,186.3pt" to="166.4pt,251.15pt" o:allowincell="f">
            <v:stroke startarrow="block" startarrowwidth="narrow" startarrowlength="short" endarrow="block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6" style="position:absolute;left:0;text-align:left;flip:x;z-index:251655168" from="87.15pt,71.1pt" to="180.8pt,143.15pt" o:allowincell="f">
            <v:stroke startarrow="block" startarrowwidth="narrow" startarrowlength="short" endarrow="block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7" style="position:absolute;left:0;text-align:left;margin-left:173.55pt;margin-top:229.5pt;width:136.85pt;height:43.25pt;z-index:251645952" o:allowincell="f" filled="f">
            <v:textbox inset="1pt,1pt,1pt,1pt">
              <w:txbxContent>
                <w:p w:rsidR="007B6493" w:rsidRDefault="007B6493" w:rsidP="007B6493">
                  <w:pPr>
                    <w:pStyle w:val="31"/>
                  </w:pPr>
                  <w:r>
                    <w:t>Реклама и активизация продаж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1" style="position:absolute;left:0;text-align:left;margin-left:187.95pt;margin-top:56.7pt;width:115.25pt;height:36.05pt;z-index:251639808" o:allowincell="f" filled="f">
            <v:textbox inset="1pt,1pt,1pt,1pt">
              <w:txbxContent>
                <w:p w:rsidR="007B6493" w:rsidRDefault="007B6493" w:rsidP="007B6493">
                  <w:pPr>
                    <w:pStyle w:val="31"/>
                  </w:pPr>
                  <w:r>
                    <w:t>Ассортиментная политика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3" style="position:absolute;left:0;text-align:left;margin-left:180.75pt;margin-top:135.9pt;width:129.65pt;height:50.45pt;z-index:251652096" o:allowincell="f" filled="f">
            <v:textbox inset="1pt,1pt,1pt,1pt">
              <w:txbxContent>
                <w:p w:rsidR="007B6493" w:rsidRDefault="007B6493" w:rsidP="007B6493">
                  <w:pPr>
                    <w:pStyle w:val="31"/>
                  </w:pPr>
                  <w:r>
                    <w:t>Маркетинг – микс (целевой рынок)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60" style="position:absolute;left:0;text-align:left;margin-left:353.55pt;margin-top:143.1pt;width:122.45pt;height:36.05pt;z-index:251649024" o:allowincell="f" filled="f">
            <v:textbox inset="1pt,1pt,1pt,1pt">
              <w:txbxContent>
                <w:p w:rsidR="007B6493" w:rsidRDefault="007B6493" w:rsidP="007B6493">
                  <w:pPr>
                    <w:pStyle w:val="31"/>
                  </w:pPr>
                  <w:r>
                    <w:t>Цены (наценки и скидки)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54" style="position:absolute;left:0;text-align:left;margin-left:29.55pt;margin-top:143.1pt;width:108.05pt;height:36.05pt;z-index:251642880" o:allowincell="f" filled="f">
            <v:textbox inset="1pt,1pt,1pt,1pt">
              <w:txbxContent>
                <w:p w:rsidR="007B6493" w:rsidRPr="007B6493" w:rsidRDefault="007B6493" w:rsidP="007B649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64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Каналы рынка</w:t>
                  </w:r>
                </w:p>
              </w:txbxContent>
            </v:textbox>
          </v:rect>
        </w:pict>
      </w:r>
      <w:r w:rsidR="007B6493" w:rsidRPr="0081790F">
        <w:rPr>
          <w:rFonts w:ascii="Times New Roman" w:hAnsi="Times New Roman" w:cs="Times New Roman"/>
          <w:sz w:val="24"/>
          <w:szCs w:val="24"/>
        </w:rPr>
        <w:t>Факторы макроокружения</w:t>
      </w: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80487C" w:rsidP="00365318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pict>
          <v:oval id="_x0000_s1048" style="position:absolute;left:0;text-align:left;margin-left:7.95pt;margin-top:8.4pt;width:475.4pt;height:244.8pt;z-index:251636736" o:allowincell="f" filled="f"/>
        </w:pict>
      </w: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Система управления и планирования</w:t>
      </w:r>
    </w:p>
    <w:p w:rsidR="007B6493" w:rsidRPr="0081790F" w:rsidRDefault="007B6493" w:rsidP="003653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Рис.1. Маркетинг – микс: структура целевого рынка</w:t>
      </w:r>
    </w:p>
    <w:p w:rsidR="007B6493" w:rsidRPr="0081790F" w:rsidRDefault="007B6493" w:rsidP="00365318">
      <w:pPr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Маркетинг</w:t>
      </w:r>
    </w:p>
    <w:p w:rsidR="007B6493" w:rsidRPr="0081790F" w:rsidRDefault="0080487C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89" style="position:absolute;left:0;text-align:left;z-index:251678720" from="216.75pt,12.95pt" to="216.8pt,329.8pt" o:allowincell="f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5" style="position:absolute;left:0;text-align:left;z-index:251643904" from="360.75pt,5.75pt" to="360.8pt,49pt" o:allowincell="f">
            <v:stroke startarrowwidth="narrow" startarrowlength="short" endarrow="block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2" style="position:absolute;left:0;text-align:left;z-index:251640832" from="87.15pt,5.75pt" to="87.2pt,49pt" o:allowincell="f">
            <v:stroke startarrowwidth="narrow" startarrowlength="short" endarrow="block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49" style="position:absolute;left:0;text-align:left;z-index:251637760" from="87.15pt,5.75pt" to="360.8pt,5.8pt" o:allowincell="f">
            <v:stroke startarrowwidth="narrow" startarrowlength="short" endarrowwidth="narrow" endarrowlength="short"/>
          </v:line>
        </w:pic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Сбор информации,</w:t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Контакты с клиентами</w:t>
      </w:r>
    </w:p>
    <w:p w:rsidR="007B6493" w:rsidRPr="0081790F" w:rsidRDefault="007B6493" w:rsidP="003653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анализ и планирование</w:t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и обслуживание</w:t>
      </w:r>
    </w:p>
    <w:p w:rsidR="007B6493" w:rsidRPr="0081790F" w:rsidRDefault="0080487C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83" style="position:absolute;left:0;text-align:left;z-index:251672576" from="425.55pt,6.95pt" to="425.6pt,28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82" style="position:absolute;left:0;text-align:left;z-index:251671552" from="418.35pt,6.95pt" to="425.6pt,7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81" style="position:absolute;left:0;text-align:left;z-index:251670528" from="346.35pt,6.95pt" to="346.4pt,28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9" style="position:absolute;left:0;text-align:left;z-index:251668480" from="274.35pt,6.95pt" to="274.4pt,28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7" style="position:absolute;left:0;text-align:left;z-index:251666432" from="274.35pt,6.95pt" to="425.6pt,7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7" style="position:absolute;left:0;text-align:left;z-index:251656192" from="115.95pt,6.95pt" to="116pt,151pt" o:allowincell="f" strokeweight=".5pt">
            <v:stroke dashstyle="3 1"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4" style="position:absolute;left:0;text-align:left;z-index:251653120" from="166.35pt,6.95pt" to="166.4pt,28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1" style="position:absolute;left:0;text-align:left;z-index:251650048" from="36.75pt,6.95pt" to="36.8pt,28.6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8" style="position:absolute;left:0;text-align:left;z-index:251646976" from="36.75pt,6.95pt" to="166.4pt,7pt" o:allowincell="f" strokeweight="1pt">
            <v:stroke startarrowwidth="narrow" startarrowlength="short" endarrowwidth="narrow" endarrowlength="short"/>
          </v:line>
        </w:pic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80487C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84" style="position:absolute;left:0;text-align:left;z-index:251673600" from="231.15pt,5.75pt" to="231.2pt,200.2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86" style="position:absolute;left:0;text-align:left;z-index:251675648" from="483.15pt,5.75pt" to="483.2pt,207.4pt" o:allowincell="f" strokeweight="1pt">
            <v:stroke startarrowwidth="narrow" startarrowlength="short" endarrowwidth="narrow" endarrowlength="short"/>
          </v:line>
        </w:pic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  <w:t>Исследова–</w: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  <w:t>Прогно–</w: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  <w:t xml:space="preserve">Контакты с </w: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  <w:t>Торговое</w:t>
      </w:r>
    </w:p>
    <w:p w:rsidR="007B6493" w:rsidRPr="0081790F" w:rsidRDefault="007B6493" w:rsidP="003653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 xml:space="preserve">тельская </w:t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зирование</w:t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клиентами</w:t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  <w:lang w:val="en-US"/>
        </w:rPr>
        <w:t>relation</w:t>
      </w:r>
      <w:r w:rsidRPr="0081790F">
        <w:rPr>
          <w:rFonts w:ascii="Times New Roman" w:hAnsi="Times New Roman" w:cs="Times New Roman"/>
          <w:sz w:val="24"/>
          <w:szCs w:val="24"/>
        </w:rPr>
        <w:tab/>
        <w:t>обслуживание</w:t>
      </w:r>
    </w:p>
    <w:p w:rsidR="007B6493" w:rsidRPr="0081790F" w:rsidRDefault="0080487C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88" style="position:absolute;left:0;text-align:left;z-index:251677696" from="346.35pt,4.5pt" to="346.4pt,162.95pt" o:allowincell="f" strokeweight="1pt">
            <v:stroke startarrowwidth="narrow" startarrowlength="short" endarrowwidth="narrow" endarrowlength="short"/>
          </v:line>
        </w:pic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  <w:t>функция марке-</w: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  <w:t>рынка</w: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</w:p>
    <w:p w:rsidR="007B6493" w:rsidRPr="0081790F" w:rsidRDefault="007B6493" w:rsidP="003653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тинга, изучение</w:t>
      </w:r>
      <w:r w:rsidRPr="0081790F">
        <w:rPr>
          <w:rFonts w:ascii="Times New Roman" w:hAnsi="Times New Roman" w:cs="Times New Roman"/>
          <w:sz w:val="24"/>
          <w:szCs w:val="24"/>
        </w:rPr>
        <w:tab/>
        <w:t>и сбыта</w:t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Реклама</w:t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Физическое</w:t>
      </w:r>
    </w:p>
    <w:p w:rsidR="007B6493" w:rsidRPr="0081790F" w:rsidRDefault="0080487C" w:rsidP="003653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73" style="position:absolute;left:0;text-align:left;flip:y;z-index:251662336" from="180.75pt,3.35pt" to="180.8pt,147.4pt" o:allowincell="f" strokeweight="1pt">
            <v:stroke startarrowwidth="narrow" startarrowlength="short" endarrowwidth="narrow" endarrowlength="short"/>
          </v:line>
        </w:pict>
      </w:r>
      <w:r w:rsidR="007B6493" w:rsidRPr="0081790F">
        <w:rPr>
          <w:rFonts w:ascii="Times New Roman" w:hAnsi="Times New Roman" w:cs="Times New Roman"/>
          <w:sz w:val="24"/>
          <w:szCs w:val="24"/>
        </w:rPr>
        <w:t>рынка</w: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  <w:t>Продви–</w: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  <w:t>распределение</w:t>
      </w:r>
    </w:p>
    <w:p w:rsidR="007B6493" w:rsidRPr="0081790F" w:rsidRDefault="0080487C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69" style="position:absolute;left:0;text-align:left;z-index:251658240" from="36.75pt,9.9pt" to="36.8pt,132.35pt" o:allowincell="f" strokeweight="1pt">
            <v:stroke startarrowwidth="narrow" startarrowlength="short" endarrowwidth="narrow" endarrowlength="short"/>
          </v:line>
        </w:pic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  <w:t>жение</w: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  <w:t>(каналы и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товара</w:t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методы)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Маркировка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 xml:space="preserve">   Планирование продук–</w:t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Упаковка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 xml:space="preserve">  ции и развитие (поли–</w:t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Цена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 xml:space="preserve"> тика упаковки, марки–</w:t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Продажа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 xml:space="preserve"> ровки, назначение цены)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80487C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87" style="position:absolute;left:0;text-align:left;flip:x;z-index:251676672" from="439.95pt,12.35pt" to="483.2pt,12.4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85" style="position:absolute;left:0;text-align:left;z-index:251674624" from="238.35pt,5.15pt" to="317.6pt,5.2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5" style="position:absolute;left:0;text-align:left;flip:x;z-index:251664384" from="144.75pt,12.35pt" to="180.8pt,12.4pt" o:allowincell="f" strokeweight="1pt">
            <v:stroke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71" style="position:absolute;left:0;text-align:left;z-index:251660288" from="36.75pt,12.35pt" to="72.8pt,12.4pt" o:allowincell="f" strokeweight="1pt">
            <v:stroke startarrowwidth="narrow" startarrowlength="short" endarrowwidth="narrow" endarrowlength="short"/>
          </v:line>
        </w:pic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  <w:t>Стратегия</w: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  <w:t>Тактика маркетинга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маркетинга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 xml:space="preserve">                                                  Организация управления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Рис. 2. Схема функций маркетинга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b/>
          <w:i/>
          <w:sz w:val="24"/>
          <w:szCs w:val="24"/>
        </w:rPr>
        <w:t>Задание 2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В табл. 3 показаны различные варианты состояния спроса на товары (услуги), а также бессистемно расположенные и не соответствующие конкретному состоянию спроса варианты стратегии маркетинга.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71"/>
        <w:gridCol w:w="2825"/>
        <w:gridCol w:w="3543"/>
      </w:tblGrid>
      <w:tr w:rsidR="007B6493" w:rsidRPr="0081790F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Состояние спроса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Направление линий со стрелками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Стратегия маркетинга</w:t>
            </w:r>
          </w:p>
        </w:tc>
      </w:tr>
      <w:tr w:rsidR="007B6493" w:rsidRPr="0081790F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6493" w:rsidRPr="0081790F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1. Негативный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Демаркетинг</w:t>
            </w:r>
          </w:p>
        </w:tc>
      </w:tr>
      <w:tr w:rsidR="007B6493" w:rsidRPr="0081790F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2. Отсутствующий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Синхромаркетинг</w:t>
            </w:r>
          </w:p>
        </w:tc>
      </w:tr>
      <w:tr w:rsidR="007B6493" w:rsidRPr="0081790F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3. Потенциальный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Противодействующий маркетинг</w:t>
            </w:r>
          </w:p>
        </w:tc>
      </w:tr>
      <w:tr w:rsidR="007B6493" w:rsidRPr="0081790F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4. Сниженный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Конверсионный маркетинг</w:t>
            </w:r>
          </w:p>
        </w:tc>
      </w:tr>
      <w:tr w:rsidR="007B6493" w:rsidRPr="0081790F"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5. Неустойчивый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Ремаркетинг</w:t>
            </w:r>
          </w:p>
        </w:tc>
      </w:tr>
      <w:tr w:rsidR="007B6493" w:rsidRPr="0081790F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Поддерживающий маркетинг</w:t>
            </w:r>
          </w:p>
        </w:tc>
      </w:tr>
      <w:tr w:rsidR="007B6493" w:rsidRPr="0081790F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7. Чрезмерный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Развивающийся маркетинг</w:t>
            </w:r>
          </w:p>
        </w:tc>
      </w:tr>
      <w:tr w:rsidR="007B6493" w:rsidRPr="0081790F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8. Иррациональный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Стимулирующий маркетинг</w:t>
            </w:r>
          </w:p>
        </w:tc>
      </w:tr>
    </w:tbl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Выполните задания:</w:t>
      </w:r>
    </w:p>
    <w:p w:rsidR="007B6493" w:rsidRPr="0081790F" w:rsidRDefault="007B6493" w:rsidP="0036531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Приведите в соответствие (соедините линиями со стрелками) варианты состояния спроса и стратегии маркетинга.</w:t>
      </w:r>
    </w:p>
    <w:p w:rsidR="007B6493" w:rsidRPr="0081790F" w:rsidRDefault="007B6493" w:rsidP="00365318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Объясните, чем характеризуется соответствующая стратегия маркетинга?</w:t>
      </w:r>
    </w:p>
    <w:p w:rsidR="007B6493" w:rsidRPr="0081790F" w:rsidRDefault="007B6493" w:rsidP="00365318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Приведите примеры различных стратегий маркетинга.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pStyle w:val="3"/>
        <w:rPr>
          <w:rFonts w:ascii="Times New Roman" w:hAnsi="Times New Roman" w:cs="Times New Roman"/>
          <w:sz w:val="24"/>
          <w:szCs w:val="24"/>
          <w:lang w:val="ru-RU"/>
        </w:rPr>
      </w:pPr>
      <w:r w:rsidRPr="0081790F">
        <w:rPr>
          <w:rFonts w:ascii="Times New Roman" w:hAnsi="Times New Roman" w:cs="Times New Roman"/>
          <w:sz w:val="24"/>
          <w:szCs w:val="24"/>
          <w:lang w:val="ru-RU"/>
        </w:rPr>
        <w:t>Задание 3</w:t>
      </w:r>
    </w:p>
    <w:p w:rsidR="007B6493" w:rsidRPr="0081790F" w:rsidRDefault="007B6493" w:rsidP="003653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Известный специалист по маркетингу Ф.Котлер высказал предположение, что на рынке действуют пять типов компаний, а именно те, которые:</w:t>
      </w:r>
    </w:p>
    <w:p w:rsidR="007B6493" w:rsidRPr="0081790F" w:rsidRDefault="007B6493" w:rsidP="0036531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 xml:space="preserve"> управляют событиями;</w:t>
      </w:r>
    </w:p>
    <w:p w:rsidR="007B6493" w:rsidRPr="0081790F" w:rsidRDefault="007B6493" w:rsidP="0036531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 xml:space="preserve"> думают, что управляют событиями;</w:t>
      </w:r>
    </w:p>
    <w:p w:rsidR="007B6493" w:rsidRPr="0081790F" w:rsidRDefault="007B6493" w:rsidP="0036531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 xml:space="preserve"> наблюдают за происходящими событиями;</w:t>
      </w:r>
    </w:p>
    <w:p w:rsidR="007B6493" w:rsidRPr="0081790F" w:rsidRDefault="007B6493" w:rsidP="0036531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 xml:space="preserve"> не понимают, что происходит;</w:t>
      </w:r>
    </w:p>
    <w:p w:rsidR="007B6493" w:rsidRPr="0081790F" w:rsidRDefault="007B6493" w:rsidP="00365318">
      <w:pPr>
        <w:numPr>
          <w:ilvl w:val="0"/>
          <w:numId w:val="11"/>
        </w:numPr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 xml:space="preserve"> не знают, что что–то происходит вообще.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Подберите примеры для каждого из этих типов компаний среди известных Вам. Аргументируйте свои предложения.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2. Как вы оцениваете рыночную ситуацию в России в настоящее время?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b/>
          <w:i/>
          <w:sz w:val="24"/>
          <w:szCs w:val="24"/>
        </w:rPr>
        <w:t>Задание 4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На графике (рис.3) показаны различные состояния эластичности спроса на товары.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80487C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50" style="position:absolute;left:0;text-align:left;z-index:251638784" from="72.75pt,6.65pt" to="72.8pt,114.7pt" o:allowincell="f">
            <v:stroke startarrow="block" startarrowwidth="narrow" startarrowlength="short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59" style="position:absolute;left:0;text-align:left;z-index:251648000" from="324.75pt,6.65pt" to="324.8pt,114.7pt" o:allowincell="f">
            <v:stroke startarrow="block" startarrowwidth="narrow" startarrowlength="short" endarrowwidth="narrow" endarrowlength="short"/>
          </v:line>
        </w:pic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  <w:t>цена</w:t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</w:r>
      <w:r w:rsidR="007B6493" w:rsidRPr="0081790F">
        <w:rPr>
          <w:rFonts w:ascii="Times New Roman" w:hAnsi="Times New Roman" w:cs="Times New Roman"/>
          <w:sz w:val="24"/>
          <w:szCs w:val="24"/>
        </w:rPr>
        <w:tab/>
        <w:t>цена</w:t>
      </w:r>
    </w:p>
    <w:p w:rsidR="007B6493" w:rsidRPr="0081790F" w:rsidRDefault="0080487C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65" style="position:absolute;left:0;text-align:left;z-index:251654144" from="339.15pt,4.5pt" to="368pt,83.75pt" o:allowincell="f" strokeweight="1pt">
            <v:stroke startarrowwidth="narrow" startarrowlength="short" endarrowwidth="narrow" endarrowlength="short"/>
          </v:line>
        </w:pict>
      </w:r>
    </w:p>
    <w:p w:rsidR="007B6493" w:rsidRPr="0081790F" w:rsidRDefault="0080487C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56" style="position:absolute;left:0;text-align:left;z-index:251644928" from="94.35pt,2.4pt" to="159.2pt,67.25pt" o:allowincell="f" strokeweight="1pt">
            <v:stroke startarrowwidth="narrow" startarrowlength="short" endarrowwidth="narrow" endarrowlength="short"/>
          </v:line>
        </w:pic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80487C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53" style="position:absolute;left:0;text-align:left;z-index:251641856" from="72.75pt,15.65pt" to="188pt,15.7pt" o:allowincell="f">
            <v:stroke startarrowwidth="narrow" startarrowlength="short" endarrow="block" endarrowwidth="narrow" endarrowlength="short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line id="_x0000_s1062" style="position:absolute;left:0;text-align:left;z-index:251651072" from="324.75pt,15.65pt" to="447.2pt,15.7pt" o:allowincell="f">
            <v:stroke startarrowwidth="narrow" startarrowlength="short" endarrow="block" endarrowwidth="narrow" endarrowlength="short"/>
          </v:line>
        </w:pic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0</w:t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количество</w:t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0</w:t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  <w:t>количество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Рис. 3. Эластичность спроса на товары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i/>
          <w:sz w:val="24"/>
          <w:szCs w:val="24"/>
        </w:rPr>
        <w:tab/>
        <w:t>Ответьте на вопросы:</w:t>
      </w:r>
    </w:p>
    <w:p w:rsidR="007B6493" w:rsidRPr="0081790F" w:rsidRDefault="007B6493" w:rsidP="00365318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Какой из графиков отражает эластичный и, соответственно, не эластичный спрос?</w:t>
      </w:r>
    </w:p>
    <w:p w:rsidR="007B6493" w:rsidRPr="0081790F" w:rsidRDefault="007B6493" w:rsidP="00365318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Объясните суть эластичного спроса.</w:t>
      </w:r>
    </w:p>
    <w:p w:rsidR="007B6493" w:rsidRPr="0081790F" w:rsidRDefault="007B6493" w:rsidP="0036531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С какой целью в маркетинге используется это понятие?</w:t>
      </w:r>
    </w:p>
    <w:p w:rsidR="007B6493" w:rsidRPr="0081790F" w:rsidRDefault="007B6493" w:rsidP="00365318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Какие факторы оказывают влияние на изменение эластичности спроса.</w:t>
      </w:r>
    </w:p>
    <w:p w:rsidR="007B6493" w:rsidRPr="0081790F" w:rsidRDefault="007B6493" w:rsidP="0036531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Приведите примеры эластичного спроса на отдельные российские товары.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Задание 5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Американская компания “Барнс энд Нобл”, которой принадлежит крупнейший в мире книжный магазин, за последние годы открыла 135 новых супермагазинов по всей стране. В каждом из них множество удобств. Это, по мнению руководства компании, увеличивает шансы на продажу книг. В новом магазине в Нью-Йорке к услугам покупателей кофейный бар. Здесь же проводятся литературные чтения, организуются представления детского театра. На книги предоставляются скидки в размере от 10 до 80%. Время работы магазина продлено.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Ответьте на вопросы:</w:t>
      </w:r>
    </w:p>
    <w:p w:rsidR="007B6493" w:rsidRPr="0081790F" w:rsidRDefault="007B6493" w:rsidP="00365318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Какой из трех методов разработки целевого рынка - массовый маркетинг, сегментация рынка, множественная сегментация – использует компания? Объясните свою позицию.</w:t>
      </w:r>
    </w:p>
    <w:p w:rsidR="007B6493" w:rsidRPr="0081790F" w:rsidRDefault="007B6493" w:rsidP="00365318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 xml:space="preserve">Какие из четырех основных видов продвижения товаров </w:t>
      </w:r>
      <w:r w:rsidRPr="0081790F">
        <w:rPr>
          <w:rFonts w:ascii="Times New Roman" w:hAnsi="Times New Roman" w:cs="Times New Roman"/>
          <w:sz w:val="24"/>
          <w:szCs w:val="24"/>
        </w:rPr>
        <w:softHyphen/>
        <w:t xml:space="preserve"> реклама, паблисити, персональные продажи, стимулирование сбыта – применяет компания для увеличения спроса на книги и улучшения собственного имиджа?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Задание 6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Магазин верхней готовой одежды в весенне-летний период года испытывает значительные трудности с реализацией товаров зимнего ассортимента.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Ответьте на вопросы:</w:t>
      </w:r>
    </w:p>
    <w:p w:rsidR="007B6493" w:rsidRPr="0081790F" w:rsidRDefault="007B6493" w:rsidP="00365318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Какую из перечисленных ниже стратегий маркетинга должен использовать менеджер:</w:t>
      </w:r>
    </w:p>
    <w:p w:rsidR="007B6493" w:rsidRPr="0081790F" w:rsidRDefault="007B6493" w:rsidP="00365318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ремаркетинг,</w:t>
      </w:r>
    </w:p>
    <w:p w:rsidR="007B6493" w:rsidRPr="0081790F" w:rsidRDefault="007B6493" w:rsidP="00365318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синхромаркетинг,</w:t>
      </w:r>
    </w:p>
    <w:p w:rsidR="007B6493" w:rsidRPr="0081790F" w:rsidRDefault="007B6493" w:rsidP="00365318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демаркетинг?</w:t>
      </w:r>
    </w:p>
    <w:p w:rsidR="007B6493" w:rsidRPr="0081790F" w:rsidRDefault="007B6493" w:rsidP="00365318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В чем выбранный вами вариант отличается от других?</w:t>
      </w:r>
    </w:p>
    <w:p w:rsidR="007B6493" w:rsidRPr="0081790F" w:rsidRDefault="007B6493" w:rsidP="00365318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Перечислите конкретные мероприятия, направленные на стимулирование сбыта продукции.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Задание 7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Определить количество единиц продукции, необходимое для производства с целью обеспечения безубыточности работы предприятия, если: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Постоянные затраты З = 450 т. руб.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Себестоимость единицы продукции С = 760 руб./ед.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Цена единицы продукции Ц = 890 руб./ед.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Задание 8</w:t>
      </w:r>
    </w:p>
    <w:p w:rsidR="007B6493" w:rsidRPr="0081790F" w:rsidRDefault="007B6493" w:rsidP="003653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Предприятие запланировало прибыль от реализации продукции в размере 1500 тыс. руб. Определить количество продукции, которое нужно произвести и реализовать для этого, если постоянные затраты составляют 820 тыс. руб., цена – 1,1 тыс. руб./ед., себестоимость – 0,85 тыс. руб./ед.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Задание 9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Определить минимально допустимый уровень цены за единицу продукции, обеспечивающий покрытие совокупных производственных затрат, если: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Постоянные затраты – 520 тыс. руб.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Себестоимость продукции – 300 руб./шт.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Объем реализации – 1250 шт./год.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Задание 10</w:t>
      </w:r>
    </w:p>
    <w:p w:rsidR="007B6493" w:rsidRPr="0081790F" w:rsidRDefault="007B6493" w:rsidP="003653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Предприятие запланировало на 2001 г. прибыль в размере 200 тыс. руб., при этом постоянные производственные издержки составили 90 тыс. руб., себестоимость 2,3 тыс. руб./шт., объем реализации 1000 ед. продукции. Определить, по какой цене следует продавать продукцию предприятия.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90F">
        <w:rPr>
          <w:rFonts w:ascii="Times New Roman" w:hAnsi="Times New Roman" w:cs="Times New Roman"/>
          <w:b/>
          <w:sz w:val="24"/>
          <w:szCs w:val="24"/>
        </w:rPr>
        <w:t>Вариант 4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Задание 1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Определить уровень конкурентоспособности товаров Московской и Волгоградской фабрик. Исходные данные приведены в таблице 4.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Таблица 4</w:t>
      </w:r>
    </w:p>
    <w:p w:rsidR="007B6493" w:rsidRPr="0081790F" w:rsidRDefault="007B6493" w:rsidP="00365318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Значение основных показателей качества товаров</w:t>
      </w:r>
    </w:p>
    <w:p w:rsidR="007B6493" w:rsidRPr="0081790F" w:rsidRDefault="007B6493" w:rsidP="0036531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7"/>
        <w:gridCol w:w="2029"/>
        <w:gridCol w:w="2552"/>
        <w:gridCol w:w="2551"/>
      </w:tblGrid>
      <w:tr w:rsidR="007B6493" w:rsidRPr="0081790F">
        <w:tc>
          <w:tcPr>
            <w:tcW w:w="2507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132" w:type="dxa"/>
            <w:gridSpan w:val="3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Вид товаров</w:t>
            </w:r>
          </w:p>
        </w:tc>
      </w:tr>
      <w:tr w:rsidR="007B6493" w:rsidRPr="0081790F">
        <w:tc>
          <w:tcPr>
            <w:tcW w:w="2507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Московские</w:t>
            </w:r>
          </w:p>
        </w:tc>
        <w:tc>
          <w:tcPr>
            <w:tcW w:w="2552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Ранг показателей</w:t>
            </w:r>
          </w:p>
        </w:tc>
        <w:tc>
          <w:tcPr>
            <w:tcW w:w="2551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Волгоградские</w:t>
            </w:r>
          </w:p>
        </w:tc>
      </w:tr>
      <w:tr w:rsidR="007B6493" w:rsidRPr="0081790F">
        <w:tc>
          <w:tcPr>
            <w:tcW w:w="2507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Экономические:</w:t>
            </w:r>
          </w:p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2029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552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7B6493" w:rsidRPr="0081790F">
        <w:tc>
          <w:tcPr>
            <w:tcW w:w="2507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Потребительские:</w:t>
            </w:r>
          </w:p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срок службы, лет</w:t>
            </w:r>
          </w:p>
        </w:tc>
        <w:tc>
          <w:tcPr>
            <w:tcW w:w="2029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6493" w:rsidRPr="0081790F">
        <w:tc>
          <w:tcPr>
            <w:tcW w:w="2507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Содержание хлопка, %</w:t>
            </w:r>
          </w:p>
        </w:tc>
        <w:tc>
          <w:tcPr>
            <w:tcW w:w="2029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B6493" w:rsidRPr="0081790F">
        <w:tc>
          <w:tcPr>
            <w:tcW w:w="2507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Прочность, %</w:t>
            </w:r>
          </w:p>
        </w:tc>
        <w:tc>
          <w:tcPr>
            <w:tcW w:w="2029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B6493" w:rsidRPr="0081790F">
        <w:tc>
          <w:tcPr>
            <w:tcW w:w="2507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Pr="00817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 xml:space="preserve"> кг.</w:t>
            </w:r>
          </w:p>
        </w:tc>
        <w:tc>
          <w:tcPr>
            <w:tcW w:w="2029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B6493" w:rsidRPr="0081790F" w:rsidRDefault="007B6493" w:rsidP="00365318">
      <w:pPr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Задание 2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Фирма, действующая на российском рынке, планирует открыть новый торговый филиал в регионе с населением 10 тыс. чел. В принципе, если исходить из консервативных взглядов, неизвестно, сколько человек будет посещать этот магазин в день.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Таблица 5</w:t>
      </w:r>
    </w:p>
    <w:p w:rsidR="007B6493" w:rsidRPr="0081790F" w:rsidRDefault="007B6493" w:rsidP="00365318">
      <w:pPr>
        <w:pStyle w:val="31"/>
        <w:rPr>
          <w:sz w:val="24"/>
          <w:szCs w:val="24"/>
        </w:rPr>
      </w:pPr>
      <w:r w:rsidRPr="0081790F">
        <w:rPr>
          <w:sz w:val="24"/>
          <w:szCs w:val="24"/>
        </w:rPr>
        <w:t>Субъективная вероятность определенного числа возможных посетителей магазина в день</w:t>
      </w:r>
    </w:p>
    <w:p w:rsidR="007B6493" w:rsidRPr="0081790F" w:rsidRDefault="007B6493" w:rsidP="0036531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244"/>
      </w:tblGrid>
      <w:tr w:rsidR="007B6493" w:rsidRPr="0081790F"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посетителей в день </w:t>
            </w:r>
            <w:r w:rsidRPr="0081790F">
              <w:rPr>
                <w:rFonts w:ascii="Times New Roman" w:hAnsi="Times New Roman" w:cs="Times New Roman"/>
                <w:sz w:val="24"/>
                <w:szCs w:val="24"/>
              </w:rPr>
              <w:sym w:font="Symbol" w:char="F04E"/>
            </w:r>
            <w:r w:rsidRPr="00817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  <w:tc>
          <w:tcPr>
            <w:tcW w:w="5244" w:type="dxa"/>
            <w:tcBorders>
              <w:left w:val="nil"/>
              <w:bottom w:val="single" w:sz="4" w:space="0" w:color="auto"/>
            </w:tcBorders>
            <w:vAlign w:val="center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того, что число посетителей равно </w:t>
            </w:r>
            <w:r w:rsidRPr="00817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17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17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</w:t>
            </w: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B6493" w:rsidRPr="0081790F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N1=1000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</w:tr>
      <w:tr w:rsidR="007B6493" w:rsidRPr="0081790F"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N2=2000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</w:t>
            </w:r>
          </w:p>
        </w:tc>
      </w:tr>
      <w:tr w:rsidR="007B6493" w:rsidRPr="0081790F"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N3=3000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</w:tcBorders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По оценке фирмы, доход от посещения филиала одним посетителем составляет 10 тыс. руб. Расходы торгового филиала планируется на уровне 0,22 млн. руб. в день.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ind w:left="1723" w:hanging="1723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i/>
          <w:sz w:val="24"/>
          <w:szCs w:val="24"/>
        </w:rPr>
        <w:t xml:space="preserve">Задание:  </w:t>
      </w:r>
      <w:r w:rsidRPr="0081790F">
        <w:rPr>
          <w:rFonts w:ascii="Times New Roman" w:hAnsi="Times New Roman" w:cs="Times New Roman"/>
          <w:sz w:val="24"/>
          <w:szCs w:val="24"/>
        </w:rPr>
        <w:t>1. Принимая предварительную (априорную) вероятность за факт, определите оценку прибыли в случае открытия филиала.</w:t>
      </w:r>
    </w:p>
    <w:p w:rsidR="007B6493" w:rsidRPr="0081790F" w:rsidRDefault="007B6493" w:rsidP="00365318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Проанализируйте исходную информацию и дайте заключение о целесообразности или нецелесообразности открытия торгового филиала.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Задание 3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Определите емкость рынка стирального порошка, если, по данным статистической отчетности, в течение года в покупках участвовало 30.000 чел., при этом среднегодовое число покупок каждым потребителем составили 10, а средняя цена покупки – 30 руб.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Задание 4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Определить эффективность рекламы на телеканалах НТВ и Россия при помощи итогового валового оценочного коэффициента. На каком канале предпочтительнее разместить рекламу? (см. табл. 6).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Таблица 6</w:t>
      </w:r>
    </w:p>
    <w:p w:rsidR="007B6493" w:rsidRPr="0081790F" w:rsidRDefault="007B6493" w:rsidP="00365318">
      <w:pPr>
        <w:jc w:val="center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 xml:space="preserve">Данные для расчета эффективности рекламы </w:t>
      </w:r>
    </w:p>
    <w:p w:rsidR="007B6493" w:rsidRPr="0081790F" w:rsidRDefault="007B6493" w:rsidP="0036531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835"/>
        <w:gridCol w:w="2835"/>
      </w:tblGrid>
      <w:tr w:rsidR="007B6493" w:rsidRPr="0081790F">
        <w:trPr>
          <w:cantSplit/>
        </w:trPr>
        <w:tc>
          <w:tcPr>
            <w:tcW w:w="3969" w:type="dxa"/>
            <w:vMerge w:val="restart"/>
            <w:vAlign w:val="center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5670" w:type="dxa"/>
            <w:gridSpan w:val="2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7B6493" w:rsidRPr="0081790F">
        <w:trPr>
          <w:cantSplit/>
        </w:trPr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НТВ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6493" w:rsidRPr="0081790F">
        <w:trPr>
          <w:cantSplit/>
        </w:trPr>
        <w:tc>
          <w:tcPr>
            <w:tcW w:w="3969" w:type="dxa"/>
            <w:tcBorders>
              <w:bottom w:val="single" w:sz="4" w:space="0" w:color="auto"/>
            </w:tcBorders>
          </w:tcPr>
          <w:p w:rsidR="007B6493" w:rsidRPr="0081790F" w:rsidRDefault="007B6493" w:rsidP="0036531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Целевой сегмент, чел.</w:t>
            </w:r>
          </w:p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Программу смотрит, чел.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800.000</w:t>
            </w:r>
          </w:p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780.000</w:t>
            </w:r>
          </w:p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110.000</w:t>
            </w:r>
          </w:p>
        </w:tc>
      </w:tr>
      <w:tr w:rsidR="007B6493" w:rsidRPr="0081790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Частота повторов рекламы за время конкретной передачи</w:t>
            </w:r>
          </w:p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Реклама демонстрируется в передачах, кол-во передач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B6493" w:rsidRPr="0081790F" w:rsidRDefault="007B6493" w:rsidP="004954E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Задание 5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Дайте определение оптовой и розничной цены продукции. Какова структура этих цен? От каких факторов зависит ценовая политика фирмы?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Задание 6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Дайте краткую характеристику бизнес–плана. Какова его структура, какую роль он играет в деятельности предприятия?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Задание 7</w:t>
      </w:r>
    </w:p>
    <w:p w:rsidR="00A765EE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Охарактеризуйте факторы, неконтролируемые маркетингом, как они влияют на политику фирмы?</w:t>
      </w:r>
      <w:r w:rsidR="00A765EE" w:rsidRPr="0081790F">
        <w:rPr>
          <w:rFonts w:ascii="Times New Roman" w:hAnsi="Times New Roman" w:cs="Times New Roman"/>
          <w:sz w:val="24"/>
          <w:szCs w:val="24"/>
        </w:rPr>
        <w:t xml:space="preserve"> Сформулируйте основные цели деятельности предприятия, ориентированного на маркетинг.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Задание18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Охарактеризуйте основные этапы процесса ценообразования. Какие факторы влияют на ценовую политику фирмы.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Задание 9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Опишите, какие методы ценообразования могут быть использованы фирмой.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Приведите примеры стратегии ценообразования, используемые известными вам фирмами.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5EE" w:rsidRPr="0081790F" w:rsidRDefault="007B6493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i/>
          <w:sz w:val="24"/>
          <w:szCs w:val="24"/>
        </w:rPr>
        <w:t>Задание 10</w:t>
      </w:r>
      <w:r w:rsidR="00A765EE" w:rsidRPr="0081790F"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В городе Н. зарегистрировано 385 тыс. квартирных телефонов. Стоит задача провести выборочный телефонный опрос о мнениях, предпочтениях и поведении потребителей на рынке продуктов питания.</w:t>
      </w: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По данным разведочного исследования дисперсия (</w:t>
      </w:r>
      <w:r w:rsidRPr="0081790F">
        <w:rPr>
          <w:rFonts w:ascii="Times New Roman" w:hAnsi="Times New Roman" w:cs="Times New Roman"/>
          <w:sz w:val="24"/>
        </w:rPr>
        <w:sym w:font="Symbol" w:char="F073"/>
      </w:r>
      <w:r w:rsidRPr="0081790F">
        <w:rPr>
          <w:rFonts w:ascii="Times New Roman" w:hAnsi="Times New Roman" w:cs="Times New Roman"/>
          <w:sz w:val="24"/>
          <w:vertAlign w:val="superscript"/>
        </w:rPr>
        <w:t>2</w:t>
      </w:r>
      <w:r w:rsidRPr="0081790F">
        <w:rPr>
          <w:rFonts w:ascii="Times New Roman" w:hAnsi="Times New Roman" w:cs="Times New Roman"/>
          <w:sz w:val="24"/>
        </w:rPr>
        <w:t xml:space="preserve">)  среднего дохода на душу населения составляет </w:t>
      </w:r>
      <w:r w:rsidRPr="0081790F">
        <w:rPr>
          <w:rFonts w:ascii="Times New Roman" w:hAnsi="Times New Roman" w:cs="Times New Roman"/>
          <w:sz w:val="24"/>
        </w:rPr>
        <w:sym w:font="Symbol" w:char="F0B1"/>
      </w:r>
      <w:r w:rsidRPr="0081790F">
        <w:rPr>
          <w:rFonts w:ascii="Times New Roman" w:hAnsi="Times New Roman" w:cs="Times New Roman"/>
          <w:sz w:val="24"/>
        </w:rPr>
        <w:t xml:space="preserve"> 490 руб./чел. </w:t>
      </w: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Определите интервал выборки при механическом способе отбора и предельную ошибку выборки для 5-ти процентного опроса при коэффициенте доверия (</w:t>
      </w:r>
      <w:r w:rsidRPr="0081790F">
        <w:rPr>
          <w:rFonts w:ascii="Times New Roman" w:hAnsi="Times New Roman" w:cs="Times New Roman"/>
          <w:sz w:val="24"/>
          <w:lang w:val="en-US"/>
        </w:rPr>
        <w:t>t</w:t>
      </w:r>
      <w:r w:rsidRPr="0081790F">
        <w:rPr>
          <w:rFonts w:ascii="Times New Roman" w:hAnsi="Times New Roman" w:cs="Times New Roman"/>
          <w:sz w:val="24"/>
        </w:rPr>
        <w:t>), равном 3,28.</w:t>
      </w:r>
    </w:p>
    <w:p w:rsidR="004954E2" w:rsidRPr="0081790F" w:rsidRDefault="004954E2" w:rsidP="003653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90F">
        <w:rPr>
          <w:rFonts w:ascii="Times New Roman" w:hAnsi="Times New Roman" w:cs="Times New Roman"/>
          <w:b/>
          <w:sz w:val="24"/>
          <w:szCs w:val="24"/>
        </w:rPr>
        <w:t>Вариант 5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i/>
          <w:sz w:val="24"/>
          <w:szCs w:val="24"/>
        </w:rPr>
        <w:t>Задание 1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Внутри обычного канала сбыта бытовых стиральных машин установлены специальным соглашением следующие фиксированные претензии на прибыль со стороны участников канала товародвижения в зависимости от цены, по которой они продают товар, а именно:</w:t>
      </w:r>
    </w:p>
    <w:p w:rsidR="007B6493" w:rsidRPr="0081790F" w:rsidRDefault="007B6493" w:rsidP="00365318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производитель – 25%;</w:t>
      </w:r>
    </w:p>
    <w:p w:rsidR="007B6493" w:rsidRPr="0081790F" w:rsidRDefault="007B6493" w:rsidP="00365318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оптовый торговец – 20%;</w:t>
      </w:r>
    </w:p>
    <w:p w:rsidR="007B6493" w:rsidRPr="0081790F" w:rsidRDefault="007B6493" w:rsidP="00365318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розничный торговец – 15%.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Рынок характеризуется как “рынок покупателя”. Продажная (розничная) цена на стиральную машину 200 у.е. /шт.</w:t>
      </w:r>
    </w:p>
    <w:p w:rsidR="007B6493" w:rsidRPr="0081790F" w:rsidRDefault="007B6493" w:rsidP="00365318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Издержки обращения составляют следующие доли в цене продажи каждого участника товародвижения:</w:t>
      </w:r>
    </w:p>
    <w:p w:rsidR="007B6493" w:rsidRPr="0081790F" w:rsidRDefault="007B6493" w:rsidP="00365318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оптовый продавец – 5%;</w:t>
      </w:r>
    </w:p>
    <w:p w:rsidR="007B6493" w:rsidRPr="0081790F" w:rsidRDefault="007B6493" w:rsidP="00365318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розничный продавец – 10%.</w:t>
      </w: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i/>
          <w:sz w:val="24"/>
          <w:szCs w:val="24"/>
        </w:rPr>
        <w:t>Вопросы и задания:</w:t>
      </w:r>
    </w:p>
    <w:p w:rsidR="007B6493" w:rsidRPr="0081790F" w:rsidRDefault="007B6493" w:rsidP="0036531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1. Каковы размеры (в абсолютном выражении) прибыли, на которые может рассчитывать каждый участник товародвижения при условии соблюдения соглашения?</w:t>
      </w:r>
    </w:p>
    <w:p w:rsidR="007B6493" w:rsidRPr="0081790F" w:rsidRDefault="007B6493" w:rsidP="00365318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2. В каких пределах должна находиться себестоимость изготовления стиральной машины?</w:t>
      </w: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pStyle w:val="5"/>
        <w:rPr>
          <w:rFonts w:ascii="Times New Roman" w:hAnsi="Times New Roman" w:cs="Times New Roman"/>
          <w:b w:val="0"/>
          <w:sz w:val="24"/>
          <w:szCs w:val="24"/>
        </w:rPr>
      </w:pPr>
      <w:r w:rsidRPr="0081790F">
        <w:rPr>
          <w:rFonts w:ascii="Times New Roman" w:hAnsi="Times New Roman" w:cs="Times New Roman"/>
          <w:b w:val="0"/>
          <w:sz w:val="24"/>
          <w:szCs w:val="24"/>
        </w:rPr>
        <w:t>Задание 2</w:t>
      </w: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Определить: цветной телевизор – это товар:</w:t>
      </w: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а) Повседневного спроса</w:t>
      </w: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б) Пассивного спроса</w:t>
      </w: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в) Особого спроса</w:t>
      </w: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г) Предварительного спроса.</w:t>
      </w: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Аргументируйте свой ответ. Приведите примеры товаров, соответствующих каждому виду спроса.</w:t>
      </w:r>
    </w:p>
    <w:p w:rsidR="007B6493" w:rsidRPr="0081790F" w:rsidRDefault="007B6493" w:rsidP="00365318">
      <w:pPr>
        <w:pStyle w:val="5"/>
        <w:rPr>
          <w:rFonts w:ascii="Times New Roman" w:hAnsi="Times New Roman" w:cs="Times New Roman"/>
          <w:b w:val="0"/>
          <w:sz w:val="24"/>
          <w:szCs w:val="24"/>
        </w:rPr>
      </w:pPr>
      <w:r w:rsidRPr="0081790F">
        <w:rPr>
          <w:rFonts w:ascii="Times New Roman" w:hAnsi="Times New Roman" w:cs="Times New Roman"/>
          <w:b w:val="0"/>
          <w:sz w:val="24"/>
          <w:szCs w:val="24"/>
        </w:rPr>
        <w:t>Задание 3</w:t>
      </w: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Что такое ассортимент товара?</w:t>
      </w: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Что не является фактором объединения товаров в ассортименте:</w:t>
      </w: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а) общность стадии жизненного цикла;</w:t>
      </w: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б)продажа товаров определенным категориям клиентов или в определенных торговых точках;</w:t>
      </w: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в) общий диапазон цен;</w:t>
      </w: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г) связь товаров по замыслу.</w:t>
      </w:r>
    </w:p>
    <w:p w:rsidR="007B6493" w:rsidRPr="0081790F" w:rsidRDefault="007B6493" w:rsidP="0036531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B6493" w:rsidRPr="0081790F" w:rsidRDefault="007B6493" w:rsidP="00365318">
      <w:pPr>
        <w:pStyle w:val="20"/>
        <w:rPr>
          <w:i/>
          <w:sz w:val="24"/>
        </w:rPr>
      </w:pPr>
      <w:r w:rsidRPr="0081790F">
        <w:rPr>
          <w:i/>
          <w:sz w:val="24"/>
        </w:rPr>
        <w:t>Задание  4</w:t>
      </w:r>
    </w:p>
    <w:p w:rsidR="007B6493" w:rsidRPr="0081790F" w:rsidRDefault="007B6493" w:rsidP="00365318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  <w:r w:rsidRPr="0081790F">
        <w:rPr>
          <w:rFonts w:ascii="Times New Roman" w:hAnsi="Times New Roman" w:cs="Times New Roman"/>
          <w:snapToGrid w:val="0"/>
          <w:sz w:val="24"/>
        </w:rPr>
        <w:t xml:space="preserve">По следующим данным с помощью стратегической матрицы БКГ разработайте товарную политику фирмы, т.е. ответьте на следующие вопросы: </w:t>
      </w:r>
    </w:p>
    <w:p w:rsidR="007B6493" w:rsidRPr="0081790F" w:rsidRDefault="007B6493" w:rsidP="00365318">
      <w:pPr>
        <w:numPr>
          <w:ilvl w:val="0"/>
          <w:numId w:val="5"/>
        </w:numPr>
        <w:jc w:val="both"/>
        <w:rPr>
          <w:rFonts w:ascii="Times New Roman" w:hAnsi="Times New Roman" w:cs="Times New Roman"/>
          <w:snapToGrid w:val="0"/>
          <w:sz w:val="24"/>
        </w:rPr>
      </w:pPr>
      <w:r w:rsidRPr="0081790F">
        <w:rPr>
          <w:rFonts w:ascii="Times New Roman" w:hAnsi="Times New Roman" w:cs="Times New Roman"/>
          <w:snapToGrid w:val="0"/>
          <w:sz w:val="24"/>
        </w:rPr>
        <w:t xml:space="preserve">От производства каких товаров следует отказаться? </w:t>
      </w:r>
    </w:p>
    <w:p w:rsidR="007B6493" w:rsidRPr="0081790F" w:rsidRDefault="007B6493" w:rsidP="00365318">
      <w:pPr>
        <w:numPr>
          <w:ilvl w:val="0"/>
          <w:numId w:val="5"/>
        </w:numPr>
        <w:jc w:val="both"/>
        <w:rPr>
          <w:rFonts w:ascii="Times New Roman" w:hAnsi="Times New Roman" w:cs="Times New Roman"/>
          <w:snapToGrid w:val="0"/>
          <w:sz w:val="24"/>
        </w:rPr>
      </w:pPr>
      <w:r w:rsidRPr="0081790F">
        <w:rPr>
          <w:rFonts w:ascii="Times New Roman" w:hAnsi="Times New Roman" w:cs="Times New Roman"/>
          <w:snapToGrid w:val="0"/>
          <w:sz w:val="24"/>
        </w:rPr>
        <w:t>В производство каких товаров необходимо инвестировать средства?</w:t>
      </w:r>
    </w:p>
    <w:p w:rsidR="007B6493" w:rsidRPr="0081790F" w:rsidRDefault="007B6493" w:rsidP="00365318">
      <w:pPr>
        <w:numPr>
          <w:ilvl w:val="0"/>
          <w:numId w:val="5"/>
        </w:numPr>
        <w:jc w:val="both"/>
        <w:rPr>
          <w:rFonts w:ascii="Times New Roman" w:hAnsi="Times New Roman" w:cs="Times New Roman"/>
          <w:snapToGrid w:val="0"/>
          <w:sz w:val="22"/>
        </w:rPr>
      </w:pPr>
      <w:r w:rsidRPr="0081790F">
        <w:rPr>
          <w:rFonts w:ascii="Times New Roman" w:hAnsi="Times New Roman" w:cs="Times New Roman"/>
          <w:snapToGrid w:val="0"/>
          <w:sz w:val="24"/>
        </w:rPr>
        <w:t>Из прибыли каких товаров необходимо черпать средства для инвестиций?</w:t>
      </w:r>
    </w:p>
    <w:tbl>
      <w:tblPr>
        <w:tblW w:w="0" w:type="auto"/>
        <w:tblInd w:w="6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2977"/>
        <w:gridCol w:w="599"/>
        <w:gridCol w:w="483"/>
        <w:gridCol w:w="680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7B6493" w:rsidRPr="0081790F">
        <w:tc>
          <w:tcPr>
            <w:tcW w:w="2977" w:type="dxa"/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 xml:space="preserve"> Наименование товара</w:t>
            </w:r>
          </w:p>
        </w:tc>
        <w:tc>
          <w:tcPr>
            <w:tcW w:w="599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А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Б</w:t>
            </w:r>
          </w:p>
        </w:tc>
        <w:tc>
          <w:tcPr>
            <w:tcW w:w="680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В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Г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Д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Е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Ж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З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И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К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Л</w:t>
            </w:r>
          </w:p>
        </w:tc>
      </w:tr>
      <w:tr w:rsidR="007B6493" w:rsidRPr="0081790F">
        <w:tc>
          <w:tcPr>
            <w:tcW w:w="2977" w:type="dxa"/>
          </w:tcPr>
          <w:p w:rsidR="007B6493" w:rsidRPr="0081790F" w:rsidRDefault="007B6493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Темп роста рынка (в %)</w:t>
            </w:r>
          </w:p>
        </w:tc>
        <w:tc>
          <w:tcPr>
            <w:tcW w:w="599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180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150</w:t>
            </w:r>
          </w:p>
        </w:tc>
        <w:tc>
          <w:tcPr>
            <w:tcW w:w="680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40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75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90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80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130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150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30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75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140</w:t>
            </w:r>
          </w:p>
        </w:tc>
      </w:tr>
      <w:tr w:rsidR="007B6493" w:rsidRPr="0081790F">
        <w:tc>
          <w:tcPr>
            <w:tcW w:w="2977" w:type="dxa"/>
          </w:tcPr>
          <w:p w:rsidR="007B6493" w:rsidRPr="0081790F" w:rsidRDefault="007B6493" w:rsidP="00365318">
            <w:pPr>
              <w:pStyle w:val="a5"/>
              <w:keepNext w:val="0"/>
              <w:keepLines w:val="0"/>
              <w:tabs>
                <w:tab w:val="clear" w:pos="0"/>
              </w:tabs>
              <w:spacing w:before="0" w:after="0"/>
              <w:rPr>
                <w:snapToGrid w:val="0"/>
                <w:sz w:val="24"/>
              </w:rPr>
            </w:pPr>
            <w:r w:rsidRPr="0081790F">
              <w:rPr>
                <w:snapToGrid w:val="0"/>
                <w:sz w:val="24"/>
              </w:rPr>
              <w:t>Доля товара на рынке (в %)</w:t>
            </w:r>
          </w:p>
        </w:tc>
        <w:tc>
          <w:tcPr>
            <w:tcW w:w="599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90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75</w:t>
            </w:r>
          </w:p>
        </w:tc>
        <w:tc>
          <w:tcPr>
            <w:tcW w:w="680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25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30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80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60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10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30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10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75</w:t>
            </w:r>
          </w:p>
        </w:tc>
        <w:tc>
          <w:tcPr>
            <w:tcW w:w="48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40</w:t>
            </w:r>
          </w:p>
        </w:tc>
      </w:tr>
    </w:tbl>
    <w:p w:rsidR="007B6493" w:rsidRPr="0081790F" w:rsidRDefault="007B6493" w:rsidP="00365318">
      <w:pPr>
        <w:pStyle w:val="a3"/>
        <w:rPr>
          <w:sz w:val="22"/>
        </w:rPr>
      </w:pPr>
    </w:p>
    <w:p w:rsidR="007B6493" w:rsidRPr="0081790F" w:rsidRDefault="007B6493" w:rsidP="00365318">
      <w:pPr>
        <w:pStyle w:val="a3"/>
        <w:ind w:firstLine="709"/>
        <w:rPr>
          <w:sz w:val="24"/>
        </w:rPr>
      </w:pPr>
      <w:r w:rsidRPr="0081790F">
        <w:rPr>
          <w:i/>
          <w:sz w:val="24"/>
        </w:rPr>
        <w:t>Задание 5</w:t>
      </w:r>
    </w:p>
    <w:p w:rsidR="007B6493" w:rsidRPr="0081790F" w:rsidRDefault="007B6493" w:rsidP="00365318">
      <w:pPr>
        <w:pStyle w:val="a3"/>
        <w:ind w:firstLine="709"/>
        <w:rPr>
          <w:sz w:val="24"/>
        </w:rPr>
      </w:pPr>
      <w:r w:rsidRPr="0081790F">
        <w:rPr>
          <w:sz w:val="24"/>
        </w:rPr>
        <w:t>Фирма, разрабатывая свою маркетинговую стратегию, сосредоточила свои усилия на следующих направлениях:</w:t>
      </w:r>
    </w:p>
    <w:p w:rsidR="007B6493" w:rsidRPr="0081790F" w:rsidRDefault="007B6493" w:rsidP="00365318">
      <w:pPr>
        <w:pStyle w:val="a3"/>
        <w:numPr>
          <w:ilvl w:val="0"/>
          <w:numId w:val="4"/>
        </w:numPr>
        <w:tabs>
          <w:tab w:val="clear" w:pos="900"/>
          <w:tab w:val="clear" w:pos="1080"/>
        </w:tabs>
        <w:rPr>
          <w:sz w:val="24"/>
        </w:rPr>
      </w:pPr>
      <w:r w:rsidRPr="0081790F">
        <w:rPr>
          <w:sz w:val="24"/>
        </w:rPr>
        <w:t xml:space="preserve">создание высококачественного конкурентоспособного товара; </w:t>
      </w:r>
    </w:p>
    <w:p w:rsidR="007B6493" w:rsidRPr="0081790F" w:rsidRDefault="007B6493" w:rsidP="00365318">
      <w:pPr>
        <w:pStyle w:val="a3"/>
        <w:numPr>
          <w:ilvl w:val="0"/>
          <w:numId w:val="4"/>
        </w:numPr>
        <w:tabs>
          <w:tab w:val="clear" w:pos="900"/>
          <w:tab w:val="clear" w:pos="1080"/>
        </w:tabs>
        <w:rPr>
          <w:sz w:val="24"/>
        </w:rPr>
      </w:pPr>
      <w:r w:rsidRPr="0081790F">
        <w:rPr>
          <w:sz w:val="24"/>
        </w:rPr>
        <w:t xml:space="preserve">проведение режима экономии и ресурсосберегающей политики; </w:t>
      </w:r>
    </w:p>
    <w:p w:rsidR="007B6493" w:rsidRPr="0081790F" w:rsidRDefault="007B6493" w:rsidP="00365318">
      <w:pPr>
        <w:pStyle w:val="a3"/>
        <w:numPr>
          <w:ilvl w:val="0"/>
          <w:numId w:val="4"/>
        </w:numPr>
        <w:tabs>
          <w:tab w:val="clear" w:pos="900"/>
          <w:tab w:val="clear" w:pos="1080"/>
        </w:tabs>
        <w:rPr>
          <w:sz w:val="24"/>
        </w:rPr>
      </w:pPr>
      <w:r w:rsidRPr="0081790F">
        <w:rPr>
          <w:sz w:val="24"/>
        </w:rPr>
        <w:t xml:space="preserve">использование достижений НТП для того, чтобы снизить себестоимость товара; </w:t>
      </w:r>
    </w:p>
    <w:p w:rsidR="007B6493" w:rsidRPr="0081790F" w:rsidRDefault="007B6493" w:rsidP="00365318">
      <w:pPr>
        <w:pStyle w:val="a3"/>
        <w:numPr>
          <w:ilvl w:val="0"/>
          <w:numId w:val="4"/>
        </w:numPr>
        <w:tabs>
          <w:tab w:val="clear" w:pos="900"/>
          <w:tab w:val="clear" w:pos="1080"/>
        </w:tabs>
        <w:rPr>
          <w:sz w:val="24"/>
        </w:rPr>
      </w:pPr>
      <w:r w:rsidRPr="0081790F">
        <w:rPr>
          <w:sz w:val="24"/>
        </w:rPr>
        <w:t>повышение качества обслуживания;</w:t>
      </w:r>
    </w:p>
    <w:p w:rsidR="007B6493" w:rsidRPr="0081790F" w:rsidRDefault="007B6493" w:rsidP="00365318">
      <w:pPr>
        <w:pStyle w:val="a3"/>
        <w:numPr>
          <w:ilvl w:val="0"/>
          <w:numId w:val="4"/>
        </w:numPr>
        <w:tabs>
          <w:tab w:val="clear" w:pos="900"/>
          <w:tab w:val="clear" w:pos="1080"/>
        </w:tabs>
        <w:rPr>
          <w:sz w:val="24"/>
        </w:rPr>
      </w:pPr>
      <w:r w:rsidRPr="0081790F">
        <w:rPr>
          <w:sz w:val="24"/>
        </w:rPr>
        <w:t>проведение выставок-продаж, проведение рекламной кампании.</w:t>
      </w:r>
    </w:p>
    <w:p w:rsidR="007B6493" w:rsidRPr="0081790F" w:rsidRDefault="007B6493" w:rsidP="00365318">
      <w:pPr>
        <w:pStyle w:val="a3"/>
        <w:ind w:firstLine="709"/>
        <w:rPr>
          <w:sz w:val="24"/>
        </w:rPr>
      </w:pPr>
      <w:r w:rsidRPr="0081790F">
        <w:rPr>
          <w:sz w:val="24"/>
        </w:rPr>
        <w:t xml:space="preserve">Какие направления и инструменты стратегии комплексного маркетинга были задействованы фирмой?  </w:t>
      </w:r>
    </w:p>
    <w:p w:rsidR="007B6493" w:rsidRPr="0081790F" w:rsidRDefault="007B6493" w:rsidP="00365318">
      <w:pPr>
        <w:pStyle w:val="a3"/>
        <w:rPr>
          <w:b/>
          <w:i/>
          <w:sz w:val="22"/>
        </w:rPr>
      </w:pPr>
    </w:p>
    <w:p w:rsidR="007B6493" w:rsidRPr="0081790F" w:rsidRDefault="007B6493" w:rsidP="00365318">
      <w:pPr>
        <w:pStyle w:val="a3"/>
        <w:ind w:firstLine="709"/>
        <w:rPr>
          <w:sz w:val="22"/>
        </w:rPr>
      </w:pPr>
      <w:r w:rsidRPr="0081790F">
        <w:rPr>
          <w:i/>
          <w:sz w:val="22"/>
        </w:rPr>
        <w:t>Задание 6</w:t>
      </w:r>
    </w:p>
    <w:p w:rsidR="007B6493" w:rsidRPr="0081790F" w:rsidRDefault="007B6493" w:rsidP="00365318">
      <w:pPr>
        <w:pStyle w:val="a3"/>
        <w:ind w:firstLine="709"/>
        <w:rPr>
          <w:sz w:val="24"/>
        </w:rPr>
      </w:pPr>
      <w:r w:rsidRPr="0081790F">
        <w:rPr>
          <w:sz w:val="24"/>
        </w:rPr>
        <w:t>Фирма по производству детских игрушек предприняла следующие маркетинговые шаги:</w:t>
      </w:r>
    </w:p>
    <w:p w:rsidR="007B6493" w:rsidRPr="0081790F" w:rsidRDefault="007B6493" w:rsidP="00365318">
      <w:pPr>
        <w:pStyle w:val="a3"/>
        <w:numPr>
          <w:ilvl w:val="0"/>
          <w:numId w:val="3"/>
        </w:numPr>
        <w:tabs>
          <w:tab w:val="clear" w:pos="900"/>
          <w:tab w:val="clear" w:pos="1080"/>
        </w:tabs>
        <w:ind w:left="927"/>
        <w:rPr>
          <w:sz w:val="24"/>
        </w:rPr>
      </w:pPr>
      <w:r w:rsidRPr="0081790F">
        <w:rPr>
          <w:sz w:val="24"/>
        </w:rPr>
        <w:t>провела опросы о покупательских намерениях и предпочтениях среди детей различных возрастов и их родителей;</w:t>
      </w:r>
    </w:p>
    <w:p w:rsidR="007B6493" w:rsidRPr="0081790F" w:rsidRDefault="007B6493" w:rsidP="00365318">
      <w:pPr>
        <w:pStyle w:val="a3"/>
        <w:numPr>
          <w:ilvl w:val="0"/>
          <w:numId w:val="3"/>
        </w:numPr>
        <w:tabs>
          <w:tab w:val="clear" w:pos="900"/>
          <w:tab w:val="clear" w:pos="1080"/>
        </w:tabs>
        <w:ind w:left="927"/>
        <w:rPr>
          <w:sz w:val="24"/>
        </w:rPr>
      </w:pPr>
      <w:r w:rsidRPr="0081790F">
        <w:rPr>
          <w:sz w:val="24"/>
        </w:rPr>
        <w:t>разработала новый товар (учтя результаты проведенных исследований), с использованием достижений современной электроники;</w:t>
      </w:r>
    </w:p>
    <w:p w:rsidR="007B6493" w:rsidRPr="0081790F" w:rsidRDefault="007B6493" w:rsidP="00365318">
      <w:pPr>
        <w:pStyle w:val="a3"/>
        <w:numPr>
          <w:ilvl w:val="0"/>
          <w:numId w:val="3"/>
        </w:numPr>
        <w:tabs>
          <w:tab w:val="clear" w:pos="900"/>
          <w:tab w:val="clear" w:pos="1080"/>
        </w:tabs>
        <w:ind w:left="927"/>
        <w:rPr>
          <w:sz w:val="24"/>
        </w:rPr>
      </w:pPr>
      <w:r w:rsidRPr="0081790F">
        <w:rPr>
          <w:sz w:val="24"/>
        </w:rPr>
        <w:t>организовала самосертификацию товара, подтвердившую конкурентоспособность товара;</w:t>
      </w:r>
    </w:p>
    <w:p w:rsidR="007B6493" w:rsidRPr="0081790F" w:rsidRDefault="007B6493" w:rsidP="00365318">
      <w:pPr>
        <w:pStyle w:val="a3"/>
        <w:numPr>
          <w:ilvl w:val="0"/>
          <w:numId w:val="3"/>
        </w:numPr>
        <w:tabs>
          <w:tab w:val="clear" w:pos="900"/>
          <w:tab w:val="clear" w:pos="1080"/>
        </w:tabs>
        <w:ind w:left="927"/>
        <w:rPr>
          <w:sz w:val="24"/>
        </w:rPr>
      </w:pPr>
      <w:r w:rsidRPr="0081790F">
        <w:rPr>
          <w:sz w:val="24"/>
        </w:rPr>
        <w:t>организовала рекламную кампания.</w:t>
      </w:r>
    </w:p>
    <w:p w:rsidR="007B6493" w:rsidRPr="0081790F" w:rsidRDefault="007B6493" w:rsidP="00365318">
      <w:pPr>
        <w:pStyle w:val="a3"/>
        <w:ind w:left="567" w:firstLine="0"/>
        <w:rPr>
          <w:sz w:val="24"/>
        </w:rPr>
      </w:pPr>
      <w:r w:rsidRPr="0081790F">
        <w:rPr>
          <w:sz w:val="24"/>
        </w:rPr>
        <w:t xml:space="preserve">Какая стратегия была выбрана фирмой? </w:t>
      </w:r>
    </w:p>
    <w:p w:rsidR="007B6493" w:rsidRPr="0081790F" w:rsidRDefault="007B6493" w:rsidP="00365318">
      <w:pPr>
        <w:pStyle w:val="a3"/>
        <w:ind w:left="567" w:firstLine="0"/>
        <w:rPr>
          <w:sz w:val="22"/>
        </w:rPr>
      </w:pPr>
    </w:p>
    <w:p w:rsidR="007B6493" w:rsidRPr="0081790F" w:rsidRDefault="007B6493" w:rsidP="00365318">
      <w:pPr>
        <w:pStyle w:val="a3"/>
        <w:ind w:firstLine="709"/>
        <w:rPr>
          <w:sz w:val="24"/>
        </w:rPr>
      </w:pPr>
      <w:r w:rsidRPr="0081790F">
        <w:rPr>
          <w:i/>
          <w:sz w:val="24"/>
        </w:rPr>
        <w:t>Задание 7</w:t>
      </w:r>
    </w:p>
    <w:p w:rsidR="007B6493" w:rsidRPr="0081790F" w:rsidRDefault="007B6493" w:rsidP="00365318">
      <w:pPr>
        <w:pStyle w:val="a3"/>
        <w:ind w:firstLine="709"/>
        <w:rPr>
          <w:sz w:val="24"/>
        </w:rPr>
      </w:pPr>
      <w:r w:rsidRPr="0081790F">
        <w:rPr>
          <w:sz w:val="24"/>
        </w:rPr>
        <w:t>Крупная фирма меховой одежды инвестировала свободные средства в производство спортивных товаров.</w:t>
      </w:r>
    </w:p>
    <w:p w:rsidR="007B6493" w:rsidRPr="0081790F" w:rsidRDefault="007B6493" w:rsidP="00365318">
      <w:pPr>
        <w:pStyle w:val="30"/>
        <w:ind w:firstLine="709"/>
        <w:rPr>
          <w:sz w:val="24"/>
        </w:rPr>
      </w:pPr>
      <w:r w:rsidRPr="0081790F">
        <w:rPr>
          <w:sz w:val="24"/>
        </w:rPr>
        <w:t>Какой стратегии придерживается фирма? Каковы основные мероприятия маркетингового бизнес-плана в этом случае?</w:t>
      </w:r>
    </w:p>
    <w:p w:rsidR="007B6493" w:rsidRPr="0081790F" w:rsidRDefault="007B6493" w:rsidP="00365318">
      <w:pPr>
        <w:ind w:firstLine="540"/>
        <w:jc w:val="both"/>
        <w:rPr>
          <w:rFonts w:ascii="Times New Roman" w:hAnsi="Times New Roman" w:cs="Times New Roman"/>
          <w:sz w:val="22"/>
        </w:rPr>
      </w:pPr>
    </w:p>
    <w:p w:rsidR="007B6493" w:rsidRPr="0081790F" w:rsidRDefault="007B6493" w:rsidP="00365318">
      <w:pPr>
        <w:pStyle w:val="a3"/>
        <w:ind w:firstLine="709"/>
        <w:rPr>
          <w:sz w:val="24"/>
        </w:rPr>
      </w:pPr>
      <w:r w:rsidRPr="0081790F">
        <w:rPr>
          <w:i/>
          <w:sz w:val="24"/>
        </w:rPr>
        <w:t>Задание 8</w:t>
      </w:r>
    </w:p>
    <w:p w:rsidR="007B6493" w:rsidRPr="0081790F" w:rsidRDefault="007B6493" w:rsidP="00365318">
      <w:pPr>
        <w:pStyle w:val="a3"/>
        <w:ind w:firstLine="709"/>
        <w:rPr>
          <w:sz w:val="24"/>
        </w:rPr>
      </w:pPr>
      <w:r w:rsidRPr="0081790F">
        <w:rPr>
          <w:sz w:val="24"/>
        </w:rPr>
        <w:t>На примере известной Вам компании, действующей на рынке Российской Федерации перечислите:</w:t>
      </w:r>
    </w:p>
    <w:p w:rsidR="007B6493" w:rsidRPr="0081790F" w:rsidRDefault="007B6493" w:rsidP="00365318">
      <w:pPr>
        <w:pStyle w:val="a3"/>
        <w:numPr>
          <w:ilvl w:val="0"/>
          <w:numId w:val="25"/>
        </w:numPr>
        <w:tabs>
          <w:tab w:val="clear" w:pos="900"/>
          <w:tab w:val="clear" w:pos="1080"/>
          <w:tab w:val="num" w:pos="1440"/>
        </w:tabs>
        <w:ind w:left="927"/>
        <w:rPr>
          <w:sz w:val="24"/>
        </w:rPr>
      </w:pPr>
      <w:r w:rsidRPr="0081790F">
        <w:rPr>
          <w:sz w:val="24"/>
        </w:rPr>
        <w:t>движущие силы рынка;</w:t>
      </w:r>
    </w:p>
    <w:p w:rsidR="007B6493" w:rsidRPr="0081790F" w:rsidRDefault="007B6493" w:rsidP="00365318">
      <w:pPr>
        <w:pStyle w:val="a3"/>
        <w:numPr>
          <w:ilvl w:val="0"/>
          <w:numId w:val="25"/>
        </w:numPr>
        <w:tabs>
          <w:tab w:val="clear" w:pos="900"/>
          <w:tab w:val="clear" w:pos="1080"/>
          <w:tab w:val="num" w:pos="1440"/>
        </w:tabs>
        <w:ind w:left="927"/>
        <w:rPr>
          <w:sz w:val="24"/>
        </w:rPr>
      </w:pPr>
      <w:r w:rsidRPr="0081790F">
        <w:rPr>
          <w:sz w:val="24"/>
        </w:rPr>
        <w:t>достоинства маркетинговой политики выбранной компании;</w:t>
      </w:r>
    </w:p>
    <w:p w:rsidR="007B6493" w:rsidRPr="0081790F" w:rsidRDefault="007B6493" w:rsidP="00365318">
      <w:pPr>
        <w:pStyle w:val="a3"/>
        <w:numPr>
          <w:ilvl w:val="0"/>
          <w:numId w:val="25"/>
        </w:numPr>
        <w:tabs>
          <w:tab w:val="clear" w:pos="900"/>
          <w:tab w:val="clear" w:pos="1080"/>
          <w:tab w:val="num" w:pos="1440"/>
        </w:tabs>
        <w:ind w:left="927"/>
        <w:rPr>
          <w:sz w:val="24"/>
        </w:rPr>
      </w:pPr>
      <w:r w:rsidRPr="0081790F">
        <w:rPr>
          <w:sz w:val="24"/>
        </w:rPr>
        <w:t>недостатки маркетинговой политики компании;</w:t>
      </w:r>
    </w:p>
    <w:p w:rsidR="007B6493" w:rsidRPr="0081790F" w:rsidRDefault="007B6493" w:rsidP="00365318">
      <w:pPr>
        <w:pStyle w:val="a3"/>
        <w:numPr>
          <w:ilvl w:val="0"/>
          <w:numId w:val="25"/>
        </w:numPr>
        <w:tabs>
          <w:tab w:val="clear" w:pos="900"/>
          <w:tab w:val="clear" w:pos="1080"/>
          <w:tab w:val="num" w:pos="1440"/>
        </w:tabs>
        <w:ind w:left="927"/>
        <w:rPr>
          <w:sz w:val="24"/>
        </w:rPr>
      </w:pPr>
      <w:r w:rsidRPr="0081790F">
        <w:rPr>
          <w:sz w:val="24"/>
        </w:rPr>
        <w:t>возможности, существующие на данном рынке (с точки зрения маркетинга);</w:t>
      </w:r>
    </w:p>
    <w:p w:rsidR="007B6493" w:rsidRPr="0081790F" w:rsidRDefault="007B6493" w:rsidP="00365318">
      <w:pPr>
        <w:pStyle w:val="a3"/>
        <w:numPr>
          <w:ilvl w:val="0"/>
          <w:numId w:val="25"/>
        </w:numPr>
        <w:tabs>
          <w:tab w:val="clear" w:pos="900"/>
          <w:tab w:val="clear" w:pos="1080"/>
          <w:tab w:val="num" w:pos="1440"/>
        </w:tabs>
        <w:ind w:left="927"/>
        <w:rPr>
          <w:sz w:val="24"/>
        </w:rPr>
      </w:pPr>
      <w:r w:rsidRPr="0081790F">
        <w:rPr>
          <w:sz w:val="24"/>
        </w:rPr>
        <w:t>угрозы, существующие на данном рынке (с точки зрения маркетинга);</w:t>
      </w:r>
    </w:p>
    <w:p w:rsidR="007B6493" w:rsidRPr="0081790F" w:rsidRDefault="007B6493" w:rsidP="00365318">
      <w:pPr>
        <w:pStyle w:val="a3"/>
        <w:numPr>
          <w:ilvl w:val="0"/>
          <w:numId w:val="25"/>
        </w:numPr>
        <w:tabs>
          <w:tab w:val="clear" w:pos="900"/>
          <w:tab w:val="clear" w:pos="1080"/>
          <w:tab w:val="num" w:pos="1440"/>
        </w:tabs>
        <w:ind w:left="927"/>
        <w:rPr>
          <w:sz w:val="24"/>
        </w:rPr>
      </w:pPr>
      <w:r w:rsidRPr="0081790F">
        <w:rPr>
          <w:sz w:val="24"/>
        </w:rPr>
        <w:t>стратегии в рамках маркетинга-микс, которых придерживается выбранная фирма;</w:t>
      </w:r>
    </w:p>
    <w:p w:rsidR="007B6493" w:rsidRPr="0081790F" w:rsidRDefault="007B6493" w:rsidP="00365318">
      <w:pPr>
        <w:pStyle w:val="a3"/>
        <w:numPr>
          <w:ilvl w:val="0"/>
          <w:numId w:val="25"/>
        </w:numPr>
        <w:tabs>
          <w:tab w:val="clear" w:pos="900"/>
          <w:tab w:val="clear" w:pos="1080"/>
          <w:tab w:val="num" w:pos="1440"/>
        </w:tabs>
        <w:ind w:left="927"/>
        <w:rPr>
          <w:sz w:val="24"/>
        </w:rPr>
      </w:pPr>
      <w:r w:rsidRPr="0081790F">
        <w:rPr>
          <w:sz w:val="24"/>
        </w:rPr>
        <w:t>рекомендуемые маркетинговые мероприятия, направленные на достижение стратегического преимущества.</w:t>
      </w:r>
    </w:p>
    <w:p w:rsidR="007B6493" w:rsidRPr="0081790F" w:rsidRDefault="007B6493" w:rsidP="00365318">
      <w:pPr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1790F">
        <w:rPr>
          <w:rFonts w:ascii="Times New Roman" w:hAnsi="Times New Roman" w:cs="Times New Roman"/>
          <w:i/>
          <w:sz w:val="24"/>
        </w:rPr>
        <w:t>Задание 9</w:t>
      </w:r>
    </w:p>
    <w:p w:rsidR="007B6493" w:rsidRPr="0081790F" w:rsidRDefault="007B6493" w:rsidP="00365318">
      <w:pPr>
        <w:pStyle w:val="a3"/>
        <w:ind w:firstLine="709"/>
        <w:rPr>
          <w:sz w:val="24"/>
        </w:rPr>
      </w:pPr>
      <w:r w:rsidRPr="0081790F">
        <w:rPr>
          <w:sz w:val="24"/>
        </w:rPr>
        <w:t>Предприятие А выпускает по одной модели из нескольких аналогичных групп товаров, а предприятие Б – много моделей для каждой из нескольких различающихся групп товаров. Охарактеризуйте глубину и ширину их ассортимента.</w:t>
      </w:r>
    </w:p>
    <w:p w:rsidR="007B6493" w:rsidRPr="0081790F" w:rsidRDefault="007B6493" w:rsidP="00365318">
      <w:pPr>
        <w:ind w:firstLine="567"/>
        <w:jc w:val="both"/>
        <w:rPr>
          <w:rFonts w:ascii="Times New Roman" w:hAnsi="Times New Roman" w:cs="Times New Roman"/>
          <w:b/>
          <w:sz w:val="22"/>
        </w:rPr>
      </w:pPr>
    </w:p>
    <w:p w:rsidR="007B6493" w:rsidRPr="0081790F" w:rsidRDefault="007B6493" w:rsidP="00365318">
      <w:pPr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1790F">
        <w:rPr>
          <w:rFonts w:ascii="Times New Roman" w:hAnsi="Times New Roman" w:cs="Times New Roman"/>
          <w:i/>
          <w:sz w:val="24"/>
        </w:rPr>
        <w:t>Задание 10</w:t>
      </w:r>
    </w:p>
    <w:p w:rsidR="007B6493" w:rsidRPr="0081790F" w:rsidRDefault="007B6493" w:rsidP="00365318">
      <w:pPr>
        <w:ind w:firstLine="709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Смоделируйте (схематично) изменение объема рекламных вложений на разных стадиях традиционного ЖЦТ.</w:t>
      </w:r>
    </w:p>
    <w:p w:rsidR="007B6493" w:rsidRPr="0081790F" w:rsidRDefault="007B6493" w:rsidP="00365318">
      <w:pPr>
        <w:rPr>
          <w:rFonts w:ascii="Times New Roman" w:hAnsi="Times New Roman" w:cs="Times New Roman"/>
          <w:sz w:val="22"/>
        </w:rPr>
      </w:pPr>
    </w:p>
    <w:p w:rsidR="007B6493" w:rsidRPr="0081790F" w:rsidRDefault="007B6493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</w:p>
    <w:p w:rsidR="007B6493" w:rsidRPr="0081790F" w:rsidRDefault="007B6493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 xml:space="preserve">Вариант 6 </w:t>
      </w:r>
    </w:p>
    <w:p w:rsidR="007B6493" w:rsidRPr="0081790F" w:rsidRDefault="007B6493" w:rsidP="00365318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1790F">
        <w:rPr>
          <w:rFonts w:ascii="Times New Roman" w:hAnsi="Times New Roman" w:cs="Times New Roman"/>
          <w:b/>
          <w:i/>
          <w:sz w:val="24"/>
        </w:rPr>
        <w:t xml:space="preserve">Задание </w:t>
      </w:r>
      <w:r w:rsidR="00A765EE" w:rsidRPr="0081790F">
        <w:rPr>
          <w:rFonts w:ascii="Times New Roman" w:hAnsi="Times New Roman" w:cs="Times New Roman"/>
          <w:b/>
          <w:i/>
          <w:sz w:val="24"/>
        </w:rPr>
        <w:t>1</w:t>
      </w:r>
    </w:p>
    <w:p w:rsidR="007B6493" w:rsidRPr="0081790F" w:rsidRDefault="007B6493" w:rsidP="00365318">
      <w:pPr>
        <w:pStyle w:val="20"/>
        <w:tabs>
          <w:tab w:val="num" w:pos="0"/>
        </w:tabs>
        <w:ind w:firstLine="709"/>
        <w:rPr>
          <w:sz w:val="24"/>
        </w:rPr>
      </w:pPr>
      <w:r w:rsidRPr="0081790F">
        <w:rPr>
          <w:sz w:val="24"/>
        </w:rPr>
        <w:t>При определении конкурентоспособности пищевых продуктов в первую очередь нужно учитывать результаты органолептической оценки.</w:t>
      </w:r>
    </w:p>
    <w:p w:rsidR="007B6493" w:rsidRPr="0081790F" w:rsidRDefault="007B6493" w:rsidP="00365318">
      <w:pPr>
        <w:pStyle w:val="20"/>
        <w:tabs>
          <w:tab w:val="num" w:pos="0"/>
        </w:tabs>
        <w:ind w:firstLine="709"/>
        <w:rPr>
          <w:sz w:val="24"/>
        </w:rPr>
      </w:pPr>
      <w:r w:rsidRPr="0081790F">
        <w:rPr>
          <w:sz w:val="24"/>
        </w:rPr>
        <w:t xml:space="preserve">В качестве объектов исследования возьмем 5 образцов чая: </w:t>
      </w:r>
      <w:r w:rsidRPr="0081790F">
        <w:rPr>
          <w:sz w:val="24"/>
          <w:lang w:val="en-US"/>
        </w:rPr>
        <w:t>Pickwick</w:t>
      </w:r>
      <w:r w:rsidRPr="0081790F">
        <w:rPr>
          <w:sz w:val="24"/>
        </w:rPr>
        <w:t xml:space="preserve"> (Индия), Dilmah (Цейлон), </w:t>
      </w:r>
      <w:r w:rsidRPr="0081790F">
        <w:rPr>
          <w:sz w:val="24"/>
          <w:lang w:val="en-US"/>
        </w:rPr>
        <w:t>Lipton</w:t>
      </w:r>
      <w:r w:rsidRPr="0081790F">
        <w:rPr>
          <w:sz w:val="24"/>
        </w:rPr>
        <w:t xml:space="preserve"> (Индия), </w:t>
      </w:r>
      <w:smartTag w:uri="urn:schemas-microsoft-com:office:smarttags" w:element="City">
        <w:smartTag w:uri="urn:schemas-microsoft-com:office:smarttags" w:element="place">
          <w:r w:rsidRPr="0081790F">
            <w:rPr>
              <w:sz w:val="24"/>
              <w:lang w:val="en-US"/>
            </w:rPr>
            <w:t>Milford</w:t>
          </w:r>
        </w:smartTag>
      </w:smartTag>
      <w:r w:rsidRPr="0081790F">
        <w:rPr>
          <w:sz w:val="24"/>
        </w:rPr>
        <w:t xml:space="preserve"> (Индия), Юаньский (Китай).</w:t>
      </w:r>
    </w:p>
    <w:p w:rsidR="007B6493" w:rsidRPr="0081790F" w:rsidRDefault="007B6493" w:rsidP="00365318">
      <w:pPr>
        <w:pStyle w:val="20"/>
        <w:tabs>
          <w:tab w:val="num" w:pos="0"/>
        </w:tabs>
        <w:ind w:firstLine="709"/>
        <w:rPr>
          <w:sz w:val="24"/>
        </w:rPr>
      </w:pPr>
      <w:r w:rsidRPr="0081790F">
        <w:rPr>
          <w:sz w:val="24"/>
        </w:rPr>
        <w:t>В мировой практике органолептические показатели качества чая (аромат и вкус), настой, цвет разваренного листа, внешний вид сухого чая (уборка), оценивают по 10-балльной шкале. Но для чая есть своя специфика. 10 баллов не получает практически ни один чай, за исключением чая «Уникум». «Уникум» - это, образно говоря, идеал, цель, к которой нужно стремиться.</w:t>
      </w:r>
    </w:p>
    <w:p w:rsidR="007B6493" w:rsidRPr="0081790F" w:rsidRDefault="007B6493" w:rsidP="00365318">
      <w:pPr>
        <w:pStyle w:val="20"/>
        <w:tabs>
          <w:tab w:val="num" w:pos="0"/>
        </w:tabs>
        <w:rPr>
          <w:sz w:val="24"/>
        </w:rPr>
      </w:pPr>
      <w:r w:rsidRPr="0081790F">
        <w:rPr>
          <w:sz w:val="24"/>
        </w:rPr>
        <w:t>Такого сверхкачественного чая производится в мире лишь около 100 кг в год. Остальные чаи получают гораздо меньшее количество баллов. Так, краснодарский и грузинский чаи могут получить по этой шкале максимально до 5-5,5 баллов. Лучшие импортные сорта – до 7 и очень редко до 8-ми баллов.</w:t>
      </w:r>
    </w:p>
    <w:p w:rsidR="007B6493" w:rsidRPr="0081790F" w:rsidRDefault="007B6493" w:rsidP="00365318">
      <w:pPr>
        <w:pStyle w:val="20"/>
        <w:tabs>
          <w:tab w:val="num" w:pos="0"/>
        </w:tabs>
        <w:rPr>
          <w:sz w:val="24"/>
        </w:rPr>
      </w:pPr>
      <w:r w:rsidRPr="0081790F">
        <w:rPr>
          <w:sz w:val="24"/>
        </w:rPr>
        <w:t>Но можно использовать и другую, более простую шкалу балльной оценки, по которой максимальное количество баллов по каждому показателю равно 5 и, соответственно, максимальное количество баллов, которое может набрать исследуемый образец, равно 20.</w:t>
      </w:r>
    </w:p>
    <w:p w:rsidR="007B6493" w:rsidRPr="0081790F" w:rsidRDefault="007B6493" w:rsidP="00365318">
      <w:pPr>
        <w:pStyle w:val="20"/>
        <w:tabs>
          <w:tab w:val="num" w:pos="0"/>
        </w:tabs>
        <w:rPr>
          <w:sz w:val="24"/>
        </w:rPr>
      </w:pPr>
      <w:r w:rsidRPr="0081790F">
        <w:rPr>
          <w:sz w:val="24"/>
        </w:rPr>
        <w:t>Допустим,</w:t>
      </w:r>
      <w:r w:rsidRPr="0081790F">
        <w:rPr>
          <w:sz w:val="22"/>
        </w:rPr>
        <w:t xml:space="preserve"> </w:t>
      </w:r>
      <w:r w:rsidRPr="0081790F">
        <w:rPr>
          <w:sz w:val="24"/>
        </w:rPr>
        <w:t>результаты балльной оценки исследуемых образцов чая оказались следующими:</w:t>
      </w:r>
    </w:p>
    <w:p w:rsidR="007B6493" w:rsidRPr="0081790F" w:rsidRDefault="007B6493" w:rsidP="00365318">
      <w:pPr>
        <w:pStyle w:val="20"/>
        <w:tabs>
          <w:tab w:val="num" w:pos="0"/>
        </w:tabs>
        <w:jc w:val="center"/>
        <w:rPr>
          <w:sz w:val="24"/>
        </w:rPr>
      </w:pPr>
      <w:r w:rsidRPr="0081790F">
        <w:rPr>
          <w:sz w:val="24"/>
        </w:rPr>
        <w:t>Результаты балльной оценки исследуемых образцов чая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260"/>
        <w:gridCol w:w="1328"/>
        <w:gridCol w:w="1260"/>
        <w:gridCol w:w="1260"/>
        <w:gridCol w:w="1552"/>
      </w:tblGrid>
      <w:tr w:rsidR="007B6493" w:rsidRPr="0081790F">
        <w:trPr>
          <w:cantSplit/>
        </w:trPr>
        <w:tc>
          <w:tcPr>
            <w:tcW w:w="9468" w:type="dxa"/>
            <w:gridSpan w:val="6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Исследуемые марки чая</w:t>
            </w:r>
          </w:p>
        </w:tc>
      </w:tr>
      <w:tr w:rsidR="007B6493" w:rsidRPr="0081790F">
        <w:tc>
          <w:tcPr>
            <w:tcW w:w="2808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Показатели*</w:t>
            </w:r>
          </w:p>
        </w:tc>
        <w:tc>
          <w:tcPr>
            <w:tcW w:w="1260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  <w:lang w:val="en-US"/>
              </w:rPr>
              <w:t>Pikwick</w:t>
            </w:r>
          </w:p>
        </w:tc>
        <w:tc>
          <w:tcPr>
            <w:tcW w:w="1328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  <w:lang w:val="en-US"/>
              </w:rPr>
              <w:t>Dilmah</w:t>
            </w:r>
          </w:p>
        </w:tc>
        <w:tc>
          <w:tcPr>
            <w:tcW w:w="1260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  <w:lang w:val="en-US"/>
              </w:rPr>
            </w:pPr>
            <w:r w:rsidRPr="0081790F">
              <w:rPr>
                <w:sz w:val="24"/>
                <w:lang w:val="en-US"/>
              </w:rPr>
              <w:t>Lipton</w:t>
            </w:r>
          </w:p>
        </w:tc>
        <w:tc>
          <w:tcPr>
            <w:tcW w:w="1260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81790F">
                  <w:rPr>
                    <w:sz w:val="24"/>
                    <w:lang w:val="en-US"/>
                  </w:rPr>
                  <w:t>Milford</w:t>
                </w:r>
              </w:smartTag>
            </w:smartTag>
          </w:p>
        </w:tc>
        <w:tc>
          <w:tcPr>
            <w:tcW w:w="1552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  <w:lang w:val="en-US"/>
              </w:rPr>
            </w:pPr>
            <w:r w:rsidRPr="0081790F">
              <w:rPr>
                <w:sz w:val="24"/>
              </w:rPr>
              <w:t>Юаньский</w:t>
            </w:r>
          </w:p>
        </w:tc>
      </w:tr>
      <w:tr w:rsidR="007B6493" w:rsidRPr="0081790F">
        <w:tc>
          <w:tcPr>
            <w:tcW w:w="2808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Аромат и вкус</w:t>
            </w:r>
          </w:p>
        </w:tc>
        <w:tc>
          <w:tcPr>
            <w:tcW w:w="1260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3</w:t>
            </w:r>
          </w:p>
        </w:tc>
        <w:tc>
          <w:tcPr>
            <w:tcW w:w="1328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4</w:t>
            </w:r>
          </w:p>
        </w:tc>
        <w:tc>
          <w:tcPr>
            <w:tcW w:w="1260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3</w:t>
            </w:r>
          </w:p>
        </w:tc>
        <w:tc>
          <w:tcPr>
            <w:tcW w:w="1552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3</w:t>
            </w:r>
          </w:p>
        </w:tc>
      </w:tr>
      <w:tr w:rsidR="007B6493" w:rsidRPr="0081790F">
        <w:tc>
          <w:tcPr>
            <w:tcW w:w="2808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Настой</w:t>
            </w:r>
          </w:p>
        </w:tc>
        <w:tc>
          <w:tcPr>
            <w:tcW w:w="1260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4</w:t>
            </w:r>
          </w:p>
        </w:tc>
        <w:tc>
          <w:tcPr>
            <w:tcW w:w="1328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4</w:t>
            </w:r>
          </w:p>
        </w:tc>
        <w:tc>
          <w:tcPr>
            <w:tcW w:w="1260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4</w:t>
            </w:r>
          </w:p>
        </w:tc>
        <w:tc>
          <w:tcPr>
            <w:tcW w:w="1552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4</w:t>
            </w:r>
          </w:p>
        </w:tc>
      </w:tr>
      <w:tr w:rsidR="007B6493" w:rsidRPr="0081790F">
        <w:tc>
          <w:tcPr>
            <w:tcW w:w="2808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Цвет разваренного листа</w:t>
            </w:r>
          </w:p>
        </w:tc>
        <w:tc>
          <w:tcPr>
            <w:tcW w:w="1260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4</w:t>
            </w:r>
          </w:p>
        </w:tc>
        <w:tc>
          <w:tcPr>
            <w:tcW w:w="1328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4</w:t>
            </w:r>
          </w:p>
        </w:tc>
        <w:tc>
          <w:tcPr>
            <w:tcW w:w="1552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3</w:t>
            </w:r>
          </w:p>
        </w:tc>
      </w:tr>
      <w:tr w:rsidR="007B6493" w:rsidRPr="0081790F">
        <w:tc>
          <w:tcPr>
            <w:tcW w:w="2808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Внешний вид чая (уборка)</w:t>
            </w:r>
          </w:p>
        </w:tc>
        <w:tc>
          <w:tcPr>
            <w:tcW w:w="1260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3</w:t>
            </w:r>
          </w:p>
        </w:tc>
        <w:tc>
          <w:tcPr>
            <w:tcW w:w="1328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5</w:t>
            </w:r>
          </w:p>
        </w:tc>
        <w:tc>
          <w:tcPr>
            <w:tcW w:w="1260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4</w:t>
            </w:r>
          </w:p>
        </w:tc>
        <w:tc>
          <w:tcPr>
            <w:tcW w:w="1552" w:type="dxa"/>
          </w:tcPr>
          <w:p w:rsidR="007B6493" w:rsidRPr="0081790F" w:rsidRDefault="007B6493" w:rsidP="00365318">
            <w:pPr>
              <w:pStyle w:val="20"/>
              <w:tabs>
                <w:tab w:val="num" w:pos="0"/>
              </w:tabs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3</w:t>
            </w:r>
          </w:p>
        </w:tc>
      </w:tr>
    </w:tbl>
    <w:p w:rsidR="007B6493" w:rsidRPr="0081790F" w:rsidRDefault="007B6493" w:rsidP="00365318">
      <w:pPr>
        <w:pStyle w:val="20"/>
        <w:tabs>
          <w:tab w:val="num" w:pos="0"/>
        </w:tabs>
        <w:rPr>
          <w:sz w:val="24"/>
        </w:rPr>
      </w:pPr>
      <w:r w:rsidRPr="0081790F">
        <w:rPr>
          <w:sz w:val="24"/>
        </w:rPr>
        <w:t>* Показатели взяты из ГОСТа 1938-90 «Чай черный байховый фасованный»</w:t>
      </w:r>
    </w:p>
    <w:p w:rsidR="007B6493" w:rsidRPr="0081790F" w:rsidRDefault="007B6493" w:rsidP="00365318">
      <w:pPr>
        <w:pStyle w:val="20"/>
        <w:tabs>
          <w:tab w:val="num" w:pos="0"/>
        </w:tabs>
        <w:rPr>
          <w:sz w:val="24"/>
        </w:rPr>
      </w:pPr>
      <w:r w:rsidRPr="0081790F">
        <w:rPr>
          <w:sz w:val="24"/>
        </w:rPr>
        <w:t>Оцените конкурентоспособность товара по данным показателям.</w:t>
      </w:r>
    </w:p>
    <w:p w:rsidR="007B6493" w:rsidRPr="0081790F" w:rsidRDefault="007B6493" w:rsidP="00365318">
      <w:pPr>
        <w:ind w:firstLine="720"/>
        <w:rPr>
          <w:rFonts w:ascii="Times New Roman" w:hAnsi="Times New Roman" w:cs="Times New Roman"/>
          <w:sz w:val="22"/>
        </w:rPr>
      </w:pPr>
    </w:p>
    <w:p w:rsidR="007B6493" w:rsidRPr="0081790F" w:rsidRDefault="007B6493" w:rsidP="00365318">
      <w:pPr>
        <w:ind w:firstLine="709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81790F">
        <w:rPr>
          <w:rFonts w:ascii="Times New Roman" w:hAnsi="Times New Roman" w:cs="Times New Roman"/>
          <w:b/>
          <w:i/>
          <w:sz w:val="24"/>
        </w:rPr>
        <w:t xml:space="preserve">Задание </w:t>
      </w:r>
      <w:r w:rsidR="00A765EE" w:rsidRPr="0081790F">
        <w:rPr>
          <w:rFonts w:ascii="Times New Roman" w:hAnsi="Times New Roman" w:cs="Times New Roman"/>
          <w:b/>
          <w:i/>
          <w:sz w:val="24"/>
        </w:rPr>
        <w:t>2</w:t>
      </w:r>
    </w:p>
    <w:p w:rsidR="007B6493" w:rsidRPr="0081790F" w:rsidRDefault="007B6493" w:rsidP="00365318">
      <w:pPr>
        <w:pStyle w:val="20"/>
        <w:ind w:firstLine="709"/>
        <w:rPr>
          <w:sz w:val="22"/>
        </w:rPr>
      </w:pPr>
      <w:r w:rsidRPr="0081790F">
        <w:rPr>
          <w:sz w:val="24"/>
        </w:rPr>
        <w:t>Нарисуйте кривые для всех возможных жизненных циклов товара.</w:t>
      </w:r>
      <w:r w:rsidRPr="0081790F">
        <w:rPr>
          <w:sz w:val="22"/>
        </w:rPr>
        <w:t xml:space="preserve">  </w:t>
      </w:r>
      <w:r w:rsidRPr="0081790F">
        <w:rPr>
          <w:sz w:val="22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313"/>
        <w:gridCol w:w="2772"/>
        <w:gridCol w:w="277"/>
        <w:gridCol w:w="2938"/>
        <w:gridCol w:w="236"/>
      </w:tblGrid>
      <w:tr w:rsidR="007B6493" w:rsidRPr="0081790F">
        <w:tc>
          <w:tcPr>
            <w:tcW w:w="298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Сбыт</w:t>
            </w: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Сбыт</w:t>
            </w: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Сбыт</w:t>
            </w: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  <w:bottom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top w:val="single" w:sz="4" w:space="0" w:color="auto"/>
            </w:tcBorders>
          </w:tcPr>
          <w:p w:rsidR="007B6493" w:rsidRPr="0081790F" w:rsidRDefault="007B6493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313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7B6493" w:rsidRPr="0081790F" w:rsidRDefault="007B6493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277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7B6493" w:rsidRPr="0081790F" w:rsidRDefault="007B6493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7B6493" w:rsidRPr="0081790F">
        <w:tc>
          <w:tcPr>
            <w:tcW w:w="2988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«Бум»</w:t>
            </w:r>
          </w:p>
        </w:tc>
        <w:tc>
          <w:tcPr>
            <w:tcW w:w="31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«Увлечение»</w:t>
            </w:r>
          </w:p>
        </w:tc>
        <w:tc>
          <w:tcPr>
            <w:tcW w:w="277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«Традиционный»</w:t>
            </w: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pStyle w:val="2"/>
              <w:rPr>
                <w:rFonts w:ascii="Times New Roman" w:hAnsi="Times New Roman" w:cs="Times New Roman"/>
                <w:b w:val="0"/>
                <w:sz w:val="22"/>
              </w:rPr>
            </w:pPr>
            <w:r w:rsidRPr="0081790F">
              <w:rPr>
                <w:rFonts w:ascii="Times New Roman" w:hAnsi="Times New Roman" w:cs="Times New Roman"/>
                <w:b w:val="0"/>
                <w:sz w:val="22"/>
              </w:rPr>
              <w:t>Сбыт</w:t>
            </w: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Сбыт</w:t>
            </w: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Сбыт</w:t>
            </w: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  <w:bottom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top w:val="single" w:sz="4" w:space="0" w:color="auto"/>
            </w:tcBorders>
          </w:tcPr>
          <w:p w:rsidR="007B6493" w:rsidRPr="0081790F" w:rsidRDefault="007B6493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313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7B6493" w:rsidRPr="0081790F" w:rsidRDefault="007B6493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277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7B6493" w:rsidRPr="0081790F" w:rsidRDefault="007B6493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7B6493" w:rsidRPr="0081790F">
        <w:tc>
          <w:tcPr>
            <w:tcW w:w="2988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«Ностальгия»</w:t>
            </w:r>
          </w:p>
        </w:tc>
        <w:tc>
          <w:tcPr>
            <w:tcW w:w="313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«Сезонность»</w:t>
            </w:r>
          </w:p>
        </w:tc>
        <w:tc>
          <w:tcPr>
            <w:tcW w:w="277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</w:tcPr>
          <w:p w:rsidR="007B6493" w:rsidRPr="0081790F" w:rsidRDefault="007B6493" w:rsidP="00365318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«Провал»</w:t>
            </w: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rPr>
          <w:trHeight w:val="122"/>
        </w:trPr>
        <w:tc>
          <w:tcPr>
            <w:tcW w:w="2988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Сбыт</w:t>
            </w: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Сбыт</w:t>
            </w: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  <w:r w:rsidRPr="0081790F">
              <w:rPr>
                <w:rFonts w:ascii="Times New Roman" w:hAnsi="Times New Roman" w:cs="Times New Roman"/>
                <w:sz w:val="22"/>
              </w:rPr>
              <w:t>Сбыт</w:t>
            </w: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left w:val="single" w:sz="4" w:space="0" w:color="auto"/>
              <w:bottom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3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" w:type="dxa"/>
            <w:tcBorders>
              <w:right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  <w:tcBorders>
              <w:left w:val="single" w:sz="4" w:space="0" w:color="auto"/>
              <w:bottom w:val="single" w:sz="4" w:space="0" w:color="auto"/>
            </w:tcBorders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7B6493" w:rsidRPr="0081790F">
        <w:tc>
          <w:tcPr>
            <w:tcW w:w="2988" w:type="dxa"/>
            <w:tcBorders>
              <w:top w:val="single" w:sz="4" w:space="0" w:color="auto"/>
            </w:tcBorders>
          </w:tcPr>
          <w:p w:rsidR="007B6493" w:rsidRPr="0081790F" w:rsidRDefault="007B6493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313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:rsidR="007B6493" w:rsidRPr="0081790F" w:rsidRDefault="007B6493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277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2938" w:type="dxa"/>
            <w:tcBorders>
              <w:top w:val="single" w:sz="4" w:space="0" w:color="auto"/>
            </w:tcBorders>
          </w:tcPr>
          <w:p w:rsidR="007B6493" w:rsidRPr="0081790F" w:rsidRDefault="007B6493" w:rsidP="00365318">
            <w:pPr>
              <w:jc w:val="right"/>
              <w:rPr>
                <w:rFonts w:ascii="Times New Roman" w:hAnsi="Times New Roman" w:cs="Times New Roman"/>
                <w:sz w:val="22"/>
                <w:lang w:val="en-US"/>
              </w:rPr>
            </w:pPr>
            <w:r w:rsidRPr="0081790F">
              <w:rPr>
                <w:rFonts w:ascii="Times New Roman" w:hAnsi="Times New Roman" w:cs="Times New Roman"/>
                <w:sz w:val="22"/>
                <w:lang w:val="en-US"/>
              </w:rPr>
              <w:t>t</w:t>
            </w: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7B6493" w:rsidRPr="0081790F">
        <w:tc>
          <w:tcPr>
            <w:tcW w:w="2988" w:type="dxa"/>
          </w:tcPr>
          <w:p w:rsidR="007B6493" w:rsidRPr="0081790F" w:rsidRDefault="007B6493" w:rsidP="00365318">
            <w:pPr>
              <w:pStyle w:val="1"/>
              <w:rPr>
                <w:rFonts w:ascii="Times New Roman" w:hAnsi="Times New Roman" w:cs="Times New Roman"/>
                <w:b w:val="0"/>
                <w:sz w:val="22"/>
              </w:rPr>
            </w:pPr>
            <w:r w:rsidRPr="0081790F">
              <w:rPr>
                <w:rFonts w:ascii="Times New Roman" w:hAnsi="Times New Roman" w:cs="Times New Roman"/>
                <w:b w:val="0"/>
                <w:sz w:val="22"/>
              </w:rPr>
              <w:t>Мясо</w:t>
            </w:r>
          </w:p>
        </w:tc>
        <w:tc>
          <w:tcPr>
            <w:tcW w:w="313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772" w:type="dxa"/>
          </w:tcPr>
          <w:p w:rsidR="007B6493" w:rsidRPr="0081790F" w:rsidRDefault="007B6493" w:rsidP="00365318">
            <w:pPr>
              <w:pStyle w:val="1"/>
              <w:rPr>
                <w:rFonts w:ascii="Times New Roman" w:hAnsi="Times New Roman" w:cs="Times New Roman"/>
                <w:b w:val="0"/>
                <w:sz w:val="22"/>
              </w:rPr>
            </w:pPr>
            <w:r w:rsidRPr="0081790F">
              <w:rPr>
                <w:rFonts w:ascii="Times New Roman" w:hAnsi="Times New Roman" w:cs="Times New Roman"/>
                <w:b w:val="0"/>
                <w:sz w:val="22"/>
              </w:rPr>
              <w:t>Купальник</w:t>
            </w:r>
          </w:p>
        </w:tc>
        <w:tc>
          <w:tcPr>
            <w:tcW w:w="277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38" w:type="dxa"/>
          </w:tcPr>
          <w:p w:rsidR="007B6493" w:rsidRPr="0081790F" w:rsidRDefault="007B6493" w:rsidP="00365318">
            <w:pPr>
              <w:pStyle w:val="1"/>
              <w:rPr>
                <w:rFonts w:ascii="Times New Roman" w:hAnsi="Times New Roman" w:cs="Times New Roman"/>
                <w:b w:val="0"/>
                <w:sz w:val="22"/>
              </w:rPr>
            </w:pPr>
            <w:r w:rsidRPr="0081790F">
              <w:rPr>
                <w:rFonts w:ascii="Times New Roman" w:hAnsi="Times New Roman" w:cs="Times New Roman"/>
                <w:b w:val="0"/>
                <w:sz w:val="22"/>
              </w:rPr>
              <w:t>Сотовые телефоны</w:t>
            </w:r>
          </w:p>
        </w:tc>
        <w:tc>
          <w:tcPr>
            <w:tcW w:w="236" w:type="dxa"/>
          </w:tcPr>
          <w:p w:rsidR="007B6493" w:rsidRPr="0081790F" w:rsidRDefault="007B6493" w:rsidP="00365318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7B6493" w:rsidRPr="0081790F" w:rsidRDefault="007B6493" w:rsidP="00365318">
      <w:pPr>
        <w:rPr>
          <w:rFonts w:ascii="Times New Roman" w:hAnsi="Times New Roman" w:cs="Times New Roman"/>
        </w:rPr>
      </w:pPr>
      <w:r w:rsidRPr="0081790F">
        <w:rPr>
          <w:rFonts w:ascii="Times New Roman" w:hAnsi="Times New Roman" w:cs="Times New Roman"/>
        </w:rPr>
        <w:tab/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b/>
          <w:i/>
          <w:sz w:val="24"/>
          <w:szCs w:val="24"/>
        </w:rPr>
        <w:t>Задание № 3</w:t>
      </w:r>
    </w:p>
    <w:p w:rsidR="00A765EE" w:rsidRPr="0081790F" w:rsidRDefault="00A765EE" w:rsidP="00365318">
      <w:pPr>
        <w:pStyle w:val="20"/>
        <w:ind w:firstLine="709"/>
        <w:rPr>
          <w:sz w:val="24"/>
          <w:szCs w:val="24"/>
        </w:rPr>
      </w:pPr>
      <w:r w:rsidRPr="0081790F">
        <w:rPr>
          <w:sz w:val="24"/>
          <w:szCs w:val="24"/>
        </w:rPr>
        <w:t>Составьте схему взаимодействия следующих элементов маркетингового ценообразования: страхование цены, разработка ценовых стратегий, постановка целей ценообразования, выявление факторов ценообразования, выбор метода ценообразования, выбор тактических приемов цены.</w:t>
      </w: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b/>
          <w:i/>
          <w:sz w:val="24"/>
          <w:szCs w:val="24"/>
        </w:rPr>
        <w:t>Задание № 4</w:t>
      </w:r>
    </w:p>
    <w:p w:rsidR="00A765EE" w:rsidRPr="0081790F" w:rsidRDefault="00A765EE" w:rsidP="00365318">
      <w:pPr>
        <w:pStyle w:val="3"/>
        <w:ind w:firstLine="709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81790F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Фирма действует на рынке дорогостоящего, сложного в изготовлении товара, имеет постоянных потребителей своего товара, конкуренция на рынке значительная. </w:t>
      </w:r>
    </w:p>
    <w:p w:rsidR="00A765EE" w:rsidRPr="0081790F" w:rsidRDefault="00A765EE" w:rsidP="00365318">
      <w:pPr>
        <w:pStyle w:val="3"/>
        <w:ind w:firstLine="709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81790F">
        <w:rPr>
          <w:rFonts w:ascii="Times New Roman" w:hAnsi="Times New Roman" w:cs="Times New Roman"/>
          <w:b w:val="0"/>
          <w:sz w:val="24"/>
          <w:szCs w:val="24"/>
          <w:lang w:val="ru-RU"/>
        </w:rPr>
        <w:t>Какую ценовую стратегию будет использовать фирма? Аргументируйте ответ. Спрогнозируйте варианты изменения стратегии при изменении конъюнктуры.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b/>
          <w:i/>
          <w:sz w:val="24"/>
          <w:szCs w:val="24"/>
        </w:rPr>
        <w:t>Задание 5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На технически сложный товар Х необходимо назначить конкурентоспособную цену. Аналогичный товар У основного конкурента успешно продается по цене 2000 руб./ед. Группа экспертов провела  сравнительное  тестирование основных свойств этих товаров, а также ранжировала их по важности для потребления, приняв за единицу наименее важное свойство:</w:t>
      </w:r>
    </w:p>
    <w:p w:rsidR="00A765EE" w:rsidRPr="0081790F" w:rsidRDefault="00A765EE" w:rsidP="00365318">
      <w:pPr>
        <w:pStyle w:val="8"/>
        <w:ind w:firstLine="567"/>
        <w:rPr>
          <w:b/>
        </w:rPr>
      </w:pPr>
      <w:r w:rsidRPr="0081790F">
        <w:rPr>
          <w:b/>
        </w:rPr>
        <w:t>Балльная оценка свойств товаров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9"/>
        <w:gridCol w:w="1559"/>
        <w:gridCol w:w="1701"/>
        <w:gridCol w:w="1418"/>
        <w:gridCol w:w="1559"/>
        <w:gridCol w:w="1664"/>
      </w:tblGrid>
      <w:tr w:rsidR="00A765EE" w:rsidRPr="0081790F">
        <w:trPr>
          <w:cantSplit/>
          <w:trHeight w:val="350"/>
          <w:jc w:val="center"/>
        </w:trPr>
        <w:tc>
          <w:tcPr>
            <w:tcW w:w="3508" w:type="dxa"/>
            <w:gridSpan w:val="2"/>
          </w:tcPr>
          <w:p w:rsidR="00A765EE" w:rsidRPr="0081790F" w:rsidRDefault="00A765EE" w:rsidP="00365318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Свойства товаров</w:t>
            </w:r>
          </w:p>
        </w:tc>
        <w:tc>
          <w:tcPr>
            <w:tcW w:w="1701" w:type="dxa"/>
          </w:tcPr>
          <w:p w:rsidR="00A765EE" w:rsidRPr="0081790F" w:rsidRDefault="00A765EE" w:rsidP="0036531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A765EE" w:rsidRPr="0081790F" w:rsidRDefault="00A765EE" w:rsidP="0036531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A765EE" w:rsidRPr="0081790F" w:rsidRDefault="00A765EE" w:rsidP="0036531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664" w:type="dxa"/>
          </w:tcPr>
          <w:p w:rsidR="00A765EE" w:rsidRPr="0081790F" w:rsidRDefault="00A765EE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A765EE" w:rsidRPr="0081790F">
        <w:trPr>
          <w:cantSplit/>
          <w:jc w:val="center"/>
        </w:trPr>
        <w:tc>
          <w:tcPr>
            <w:tcW w:w="3508" w:type="dxa"/>
            <w:gridSpan w:val="2"/>
          </w:tcPr>
          <w:p w:rsidR="00A765EE" w:rsidRPr="0081790F" w:rsidRDefault="00A765EE" w:rsidP="00365318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Ранг важности</w:t>
            </w:r>
          </w:p>
        </w:tc>
        <w:tc>
          <w:tcPr>
            <w:tcW w:w="1701" w:type="dxa"/>
          </w:tcPr>
          <w:p w:rsidR="00A765EE" w:rsidRPr="0081790F" w:rsidRDefault="00A765EE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765EE" w:rsidRPr="0081790F" w:rsidRDefault="00A765EE" w:rsidP="0036531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765EE" w:rsidRPr="0081790F" w:rsidRDefault="00A765EE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</w:tcPr>
          <w:p w:rsidR="00A765EE" w:rsidRPr="0081790F" w:rsidRDefault="00A765EE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65EE" w:rsidRPr="0081790F">
        <w:trPr>
          <w:cantSplit/>
          <w:jc w:val="center"/>
        </w:trPr>
        <w:tc>
          <w:tcPr>
            <w:tcW w:w="1949" w:type="dxa"/>
            <w:vMerge w:val="restart"/>
          </w:tcPr>
          <w:p w:rsidR="00A765EE" w:rsidRPr="0081790F" w:rsidRDefault="00A765EE" w:rsidP="00365318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Оценка товаров в баллах</w:t>
            </w:r>
          </w:p>
        </w:tc>
        <w:tc>
          <w:tcPr>
            <w:tcW w:w="1559" w:type="dxa"/>
          </w:tcPr>
          <w:p w:rsidR="00A765EE" w:rsidRPr="0081790F" w:rsidRDefault="00A765EE" w:rsidP="00365318">
            <w:pPr>
              <w:pStyle w:val="4"/>
              <w:rPr>
                <w:b w:val="0"/>
                <w:sz w:val="24"/>
                <w:szCs w:val="24"/>
              </w:rPr>
            </w:pPr>
            <w:r w:rsidRPr="0081790F">
              <w:rPr>
                <w:b w:val="0"/>
                <w:sz w:val="24"/>
                <w:szCs w:val="24"/>
              </w:rPr>
              <w:t>Товара Х</w:t>
            </w:r>
          </w:p>
        </w:tc>
        <w:tc>
          <w:tcPr>
            <w:tcW w:w="1701" w:type="dxa"/>
          </w:tcPr>
          <w:p w:rsidR="00A765EE" w:rsidRPr="0081790F" w:rsidRDefault="00A765EE" w:rsidP="0036531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765EE" w:rsidRPr="0081790F" w:rsidRDefault="00A765EE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765EE" w:rsidRPr="0081790F" w:rsidRDefault="00A765EE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4" w:type="dxa"/>
          </w:tcPr>
          <w:p w:rsidR="00A765EE" w:rsidRPr="0081790F" w:rsidRDefault="00A765EE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65EE" w:rsidRPr="0081790F">
        <w:trPr>
          <w:cantSplit/>
          <w:jc w:val="center"/>
        </w:trPr>
        <w:tc>
          <w:tcPr>
            <w:tcW w:w="1949" w:type="dxa"/>
            <w:vMerge/>
          </w:tcPr>
          <w:p w:rsidR="00A765EE" w:rsidRPr="0081790F" w:rsidRDefault="00A765EE" w:rsidP="00365318">
            <w:pPr>
              <w:ind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65EE" w:rsidRPr="0081790F" w:rsidRDefault="00A765EE" w:rsidP="00365318">
            <w:pPr>
              <w:pStyle w:val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b/>
                <w:sz w:val="24"/>
                <w:szCs w:val="24"/>
              </w:rPr>
              <w:t>Товара У</w:t>
            </w:r>
          </w:p>
        </w:tc>
        <w:tc>
          <w:tcPr>
            <w:tcW w:w="1701" w:type="dxa"/>
          </w:tcPr>
          <w:p w:rsidR="00A765EE" w:rsidRPr="0081790F" w:rsidRDefault="00A765EE" w:rsidP="00365318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765EE" w:rsidRPr="0081790F" w:rsidRDefault="00A765EE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765EE" w:rsidRPr="0081790F" w:rsidRDefault="00A765EE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4" w:type="dxa"/>
          </w:tcPr>
          <w:p w:rsidR="00A765EE" w:rsidRPr="0081790F" w:rsidRDefault="00A765EE" w:rsidP="00365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9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A765EE" w:rsidRPr="0081790F" w:rsidRDefault="00A765EE" w:rsidP="003653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765EE" w:rsidRPr="0081790F" w:rsidRDefault="00A765EE" w:rsidP="00365318">
      <w:pPr>
        <w:pStyle w:val="20"/>
        <w:ind w:firstLine="709"/>
        <w:rPr>
          <w:b/>
          <w:i/>
          <w:sz w:val="24"/>
          <w:szCs w:val="24"/>
        </w:rPr>
      </w:pPr>
      <w:r w:rsidRPr="0081790F">
        <w:rPr>
          <w:b/>
          <w:i/>
          <w:sz w:val="24"/>
          <w:szCs w:val="24"/>
        </w:rPr>
        <w:t>Задание № 6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90F">
        <w:rPr>
          <w:rFonts w:ascii="Times New Roman" w:hAnsi="Times New Roman" w:cs="Times New Roman"/>
          <w:color w:val="000000"/>
          <w:sz w:val="24"/>
          <w:szCs w:val="24"/>
        </w:rPr>
        <w:t>Традиционно применяя затратный метод ценообразования,  владелец киоска получает 25% прибыли к затратам. Закупочная  цена  товара  А  -  1,3 руб./шт.,  товара  Б – 12 руб./шт., товара С – 30 руб./кг.  Объем закупок товара А - 300 шт., товара Б - 1000 шт., товара С – 150 кг  Общие транспортные расходы - 2 тыс. руб., стоимость аренды - 150 руб.  в день,  заработная  плата  продавца  -  500 руб.  в неделю.  Товар предполагается продать за неделю.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90F">
        <w:rPr>
          <w:rFonts w:ascii="Times New Roman" w:hAnsi="Times New Roman" w:cs="Times New Roman"/>
          <w:color w:val="000000"/>
          <w:sz w:val="24"/>
          <w:szCs w:val="24"/>
        </w:rPr>
        <w:t>Требуется определить продажные цены товаров.</w:t>
      </w:r>
    </w:p>
    <w:p w:rsidR="00A765EE" w:rsidRPr="0081790F" w:rsidRDefault="00A765EE" w:rsidP="00365318">
      <w:pPr>
        <w:rPr>
          <w:rFonts w:ascii="Times New Roman" w:hAnsi="Times New Roman" w:cs="Times New Roman"/>
        </w:rPr>
      </w:pP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7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Примите решение о выборе канала товародвижения по критерию эффективности (затратоотдачи) (млн. руб.):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  <w:u w:val="single"/>
        </w:rPr>
        <w:t>канал нулевого уровня</w:t>
      </w:r>
      <w:r w:rsidRPr="0081790F">
        <w:rPr>
          <w:rFonts w:ascii="Times New Roman" w:hAnsi="Times New Roman" w:cs="Times New Roman"/>
          <w:b/>
          <w:color w:val="000000"/>
          <w:sz w:val="24"/>
        </w:rPr>
        <w:t>:</w:t>
      </w:r>
      <w:r w:rsidRPr="0081790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расходы, связанные с содержанием и эксплуатацией собственной розничной торговой сети – 150;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 xml:space="preserve">издержки обращения (оптово-сбытовые и розничные) – 100; 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прибыль от реализации товаров – 500;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  <w:u w:val="single"/>
        </w:rPr>
        <w:t>одноуровневый канал</w:t>
      </w:r>
      <w:r w:rsidRPr="0081790F">
        <w:rPr>
          <w:rFonts w:ascii="Times New Roman" w:hAnsi="Times New Roman" w:cs="Times New Roman"/>
          <w:color w:val="000000"/>
          <w:sz w:val="24"/>
        </w:rPr>
        <w:t xml:space="preserve"> (прямые  связи с розничной торговлей):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 xml:space="preserve">издержки обращения (оптово-сбытовые, транзитные) – 60;  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прибыль – 300;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  <w:u w:val="single"/>
        </w:rPr>
        <w:t>двухуровневый канал</w:t>
      </w:r>
      <w:r w:rsidRPr="0081790F">
        <w:rPr>
          <w:rFonts w:ascii="Times New Roman" w:hAnsi="Times New Roman" w:cs="Times New Roman"/>
          <w:color w:val="000000"/>
          <w:sz w:val="24"/>
        </w:rPr>
        <w:t xml:space="preserve"> (производитель продает товар оптовому посреднику): 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 xml:space="preserve">издержки обращения (сбытовые) – 40;  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прибыль – 120.</w:t>
      </w: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 w:rsidRPr="0081790F">
        <w:rPr>
          <w:rFonts w:ascii="Times New Roman" w:hAnsi="Times New Roman" w:cs="Times New Roman"/>
          <w:b/>
          <w:i/>
          <w:color w:val="000000"/>
          <w:sz w:val="24"/>
        </w:rPr>
        <w:t>Задание № 8</w:t>
      </w:r>
    </w:p>
    <w:p w:rsidR="00A765EE" w:rsidRPr="0081790F" w:rsidRDefault="00A765EE" w:rsidP="00365318">
      <w:pPr>
        <w:pStyle w:val="a3"/>
        <w:ind w:firstLine="709"/>
        <w:rPr>
          <w:color w:val="000000"/>
          <w:sz w:val="24"/>
        </w:rPr>
      </w:pPr>
      <w:r w:rsidRPr="0081790F">
        <w:rPr>
          <w:color w:val="000000"/>
          <w:sz w:val="24"/>
        </w:rPr>
        <w:t xml:space="preserve">Предприятие 1: отгрузило заказанную гидроэлектростанцией турбину большой мощности. Монтаж осуществлялся работниками предприятия. </w:t>
      </w:r>
    </w:p>
    <w:p w:rsidR="00A765EE" w:rsidRPr="0081790F" w:rsidRDefault="00A765EE" w:rsidP="00365318">
      <w:pPr>
        <w:pStyle w:val="a3"/>
        <w:ind w:firstLine="709"/>
        <w:rPr>
          <w:sz w:val="24"/>
        </w:rPr>
      </w:pPr>
      <w:r w:rsidRPr="0081790F">
        <w:rPr>
          <w:color w:val="000000"/>
          <w:sz w:val="24"/>
        </w:rPr>
        <w:t>Предприятие 2: отгрузило 5-ти атомным электростанциям созданный им измерительный прибор; в течение определенного срока работники предприятия осуществляли контроль за функционированием прибора</w:t>
      </w:r>
      <w:r w:rsidRPr="0081790F">
        <w:rPr>
          <w:sz w:val="24"/>
        </w:rPr>
        <w:t>, а также гарантийный ремонт, кроме того, было организовано обучение персонала ядерных станций.</w:t>
      </w:r>
    </w:p>
    <w:p w:rsidR="00A765EE" w:rsidRPr="0081790F" w:rsidRDefault="00A765EE" w:rsidP="00365318">
      <w:pPr>
        <w:pStyle w:val="a3"/>
        <w:ind w:firstLine="709"/>
        <w:rPr>
          <w:sz w:val="24"/>
        </w:rPr>
      </w:pPr>
      <w:r w:rsidRPr="0081790F">
        <w:rPr>
          <w:sz w:val="24"/>
        </w:rPr>
        <w:t>Предприятие 3: отгрузило 8-ми оптовым предприятиям, 25-ти универсамам и 5-ти ресторанам наборы обеденной посуды.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Укажите для каждого предприятия тип сбыта.</w:t>
      </w:r>
    </w:p>
    <w:p w:rsidR="00A765EE" w:rsidRPr="0081790F" w:rsidRDefault="00A765EE" w:rsidP="00365318">
      <w:pPr>
        <w:pStyle w:val="20"/>
        <w:ind w:firstLine="709"/>
        <w:rPr>
          <w:sz w:val="24"/>
        </w:rPr>
      </w:pP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9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Производственное предприятие продало товары крупной оптовой фирме (дистрибьютору) и оптовой фирме-джобберу. Те в свою очередь продали эти товары 12-ти розничным фирмам.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Укажите тип канала, определите длину и ширину канала.</w:t>
      </w: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10</w:t>
      </w:r>
    </w:p>
    <w:p w:rsidR="00A765EE" w:rsidRPr="0081790F" w:rsidRDefault="00A765EE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 xml:space="preserve">Фирма, доминирующая на рынке персональных компьютеров, продала принадлежащие ей 84 центра реализации ПК (фирменные магазины компьютеров были почти во всех крупных городах страны) с целью реализовывать товары через независимых посредников. </w:t>
      </w:r>
    </w:p>
    <w:p w:rsidR="00A765EE" w:rsidRPr="0081790F" w:rsidRDefault="00A765EE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Назовите причины, которые могли бы вызвать смену сбытовой политики фирмы?</w:t>
      </w:r>
    </w:p>
    <w:p w:rsidR="00A765EE" w:rsidRPr="0081790F" w:rsidRDefault="00A765EE" w:rsidP="00365318">
      <w:pPr>
        <w:pStyle w:val="20"/>
        <w:ind w:firstLine="709"/>
        <w:rPr>
          <w:sz w:val="24"/>
        </w:rPr>
      </w:pPr>
    </w:p>
    <w:p w:rsidR="00A765EE" w:rsidRPr="0081790F" w:rsidRDefault="00A765EE" w:rsidP="00365318">
      <w:pPr>
        <w:pStyle w:val="20"/>
        <w:ind w:firstLine="709"/>
        <w:rPr>
          <w:b/>
          <w:i/>
          <w:sz w:val="24"/>
        </w:rPr>
      </w:pPr>
      <w:r w:rsidRPr="0081790F">
        <w:rPr>
          <w:b/>
          <w:i/>
          <w:sz w:val="24"/>
        </w:rPr>
        <w:t>Вариант 7</w:t>
      </w:r>
    </w:p>
    <w:p w:rsidR="00A765EE" w:rsidRPr="0081790F" w:rsidRDefault="00A765EE" w:rsidP="00365318">
      <w:pPr>
        <w:pStyle w:val="20"/>
        <w:ind w:firstLine="709"/>
        <w:rPr>
          <w:b/>
          <w:i/>
          <w:sz w:val="24"/>
        </w:rPr>
      </w:pPr>
    </w:p>
    <w:p w:rsidR="00A765EE" w:rsidRPr="0081790F" w:rsidRDefault="00A765EE" w:rsidP="00365318">
      <w:pPr>
        <w:pStyle w:val="20"/>
        <w:ind w:firstLine="709"/>
        <w:rPr>
          <w:b/>
          <w:i/>
          <w:sz w:val="24"/>
        </w:rPr>
      </w:pPr>
      <w:r w:rsidRPr="0081790F">
        <w:rPr>
          <w:b/>
          <w:i/>
          <w:sz w:val="24"/>
        </w:rPr>
        <w:t>Задание № 1</w:t>
      </w:r>
    </w:p>
    <w:p w:rsidR="00A765EE" w:rsidRPr="0081790F" w:rsidRDefault="00A765EE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Завод продвигает свою продукцию через цепь посредников, состоящую из трех оптовых посредников и розничного магазина. Каждый из посредников делает свою наценку на товар в размере 30% по отношению к цене завода.</w:t>
      </w:r>
    </w:p>
    <w:p w:rsidR="00A765EE" w:rsidRPr="0081790F" w:rsidRDefault="00A765EE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Как увеличится цена товара для конечного потребителя по отношению к цене завода?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2</w:t>
      </w:r>
    </w:p>
    <w:p w:rsidR="00A765EE" w:rsidRPr="0081790F" w:rsidRDefault="00A765EE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Заполнить таблицу (+ или -):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275"/>
        <w:gridCol w:w="1276"/>
        <w:gridCol w:w="1559"/>
        <w:gridCol w:w="2411"/>
      </w:tblGrid>
      <w:tr w:rsidR="00A765EE" w:rsidRPr="0081790F">
        <w:tc>
          <w:tcPr>
            <w:tcW w:w="2802" w:type="dxa"/>
          </w:tcPr>
          <w:p w:rsidR="00A765EE" w:rsidRPr="0081790F" w:rsidRDefault="00A765EE" w:rsidP="00365318">
            <w:pPr>
              <w:pStyle w:val="20"/>
              <w:widowControl w:val="0"/>
              <w:ind w:left="499" w:firstLine="709"/>
              <w:rPr>
                <w:sz w:val="24"/>
              </w:rPr>
            </w:pPr>
          </w:p>
        </w:tc>
        <w:tc>
          <w:tcPr>
            <w:tcW w:w="1275" w:type="dxa"/>
          </w:tcPr>
          <w:p w:rsidR="00A765EE" w:rsidRPr="0081790F" w:rsidRDefault="00A765EE" w:rsidP="00365318">
            <w:pPr>
              <w:pStyle w:val="20"/>
              <w:widowControl w:val="0"/>
              <w:ind w:left="0" w:firstLine="0"/>
              <w:rPr>
                <w:sz w:val="24"/>
              </w:rPr>
            </w:pPr>
            <w:r w:rsidRPr="0081790F">
              <w:rPr>
                <w:sz w:val="24"/>
              </w:rPr>
              <w:t>Реклама</w:t>
            </w:r>
          </w:p>
        </w:tc>
        <w:tc>
          <w:tcPr>
            <w:tcW w:w="1276" w:type="dxa"/>
          </w:tcPr>
          <w:p w:rsidR="00A765EE" w:rsidRPr="0081790F" w:rsidRDefault="00A765EE" w:rsidP="00365318">
            <w:pPr>
              <w:pStyle w:val="20"/>
              <w:widowControl w:val="0"/>
              <w:ind w:left="0" w:firstLine="0"/>
              <w:rPr>
                <w:sz w:val="24"/>
              </w:rPr>
            </w:pPr>
            <w:r w:rsidRPr="0081790F">
              <w:rPr>
                <w:sz w:val="24"/>
              </w:rPr>
              <w:t>Личная</w:t>
            </w:r>
          </w:p>
          <w:p w:rsidR="00A765EE" w:rsidRPr="0081790F" w:rsidRDefault="00A765EE" w:rsidP="00365318">
            <w:pPr>
              <w:pStyle w:val="20"/>
              <w:widowControl w:val="0"/>
              <w:ind w:hanging="434"/>
              <w:rPr>
                <w:sz w:val="24"/>
              </w:rPr>
            </w:pPr>
            <w:r w:rsidRPr="0081790F">
              <w:rPr>
                <w:sz w:val="24"/>
              </w:rPr>
              <w:t>продажа</w:t>
            </w:r>
          </w:p>
        </w:tc>
        <w:tc>
          <w:tcPr>
            <w:tcW w:w="1559" w:type="dxa"/>
          </w:tcPr>
          <w:p w:rsidR="00A765EE" w:rsidRPr="0081790F" w:rsidRDefault="00A765EE" w:rsidP="00365318">
            <w:pPr>
              <w:pStyle w:val="20"/>
              <w:widowControl w:val="0"/>
              <w:ind w:left="0" w:firstLine="0"/>
              <w:rPr>
                <w:sz w:val="24"/>
              </w:rPr>
            </w:pPr>
            <w:r w:rsidRPr="0081790F">
              <w:rPr>
                <w:sz w:val="24"/>
              </w:rPr>
              <w:t>Паблисити</w:t>
            </w:r>
          </w:p>
        </w:tc>
        <w:tc>
          <w:tcPr>
            <w:tcW w:w="2411" w:type="dxa"/>
          </w:tcPr>
          <w:p w:rsidR="00A765EE" w:rsidRPr="0081790F" w:rsidRDefault="00A765EE" w:rsidP="00365318">
            <w:pPr>
              <w:pStyle w:val="20"/>
              <w:widowControl w:val="0"/>
              <w:ind w:left="214" w:firstLine="0"/>
              <w:rPr>
                <w:sz w:val="24"/>
              </w:rPr>
            </w:pPr>
            <w:r w:rsidRPr="0081790F">
              <w:rPr>
                <w:sz w:val="24"/>
              </w:rPr>
              <w:t>Мероприятия по стимулированию сбыта</w:t>
            </w:r>
          </w:p>
        </w:tc>
      </w:tr>
      <w:tr w:rsidR="00A765EE" w:rsidRPr="0081790F">
        <w:tc>
          <w:tcPr>
            <w:tcW w:w="2802" w:type="dxa"/>
          </w:tcPr>
          <w:p w:rsidR="00A765EE" w:rsidRPr="0081790F" w:rsidRDefault="00A765EE" w:rsidP="00365318">
            <w:pPr>
              <w:pStyle w:val="20"/>
              <w:widowControl w:val="0"/>
              <w:ind w:left="499"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Личный контакт с потребителем</w:t>
            </w:r>
          </w:p>
        </w:tc>
        <w:tc>
          <w:tcPr>
            <w:tcW w:w="1275" w:type="dxa"/>
          </w:tcPr>
          <w:p w:rsidR="00A765EE" w:rsidRPr="0081790F" w:rsidRDefault="00A765EE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1276" w:type="dxa"/>
          </w:tcPr>
          <w:p w:rsidR="00A765EE" w:rsidRPr="0081790F" w:rsidRDefault="00A765EE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1559" w:type="dxa"/>
          </w:tcPr>
          <w:p w:rsidR="00A765EE" w:rsidRPr="0081790F" w:rsidRDefault="00A765EE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2411" w:type="dxa"/>
          </w:tcPr>
          <w:p w:rsidR="00A765EE" w:rsidRPr="0081790F" w:rsidRDefault="00A765EE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</w:tr>
      <w:tr w:rsidR="00A765EE" w:rsidRPr="0081790F">
        <w:tc>
          <w:tcPr>
            <w:tcW w:w="2802" w:type="dxa"/>
          </w:tcPr>
          <w:p w:rsidR="00A765EE" w:rsidRPr="0081790F" w:rsidRDefault="00A765EE" w:rsidP="00365318">
            <w:pPr>
              <w:pStyle w:val="20"/>
              <w:widowControl w:val="0"/>
              <w:ind w:left="499"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Известен заказчик, оплативший сообщение</w:t>
            </w:r>
          </w:p>
        </w:tc>
        <w:tc>
          <w:tcPr>
            <w:tcW w:w="1275" w:type="dxa"/>
          </w:tcPr>
          <w:p w:rsidR="00A765EE" w:rsidRPr="0081790F" w:rsidRDefault="00A765EE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1276" w:type="dxa"/>
          </w:tcPr>
          <w:p w:rsidR="00A765EE" w:rsidRPr="0081790F" w:rsidRDefault="00A765EE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1559" w:type="dxa"/>
          </w:tcPr>
          <w:p w:rsidR="00A765EE" w:rsidRPr="0081790F" w:rsidRDefault="00A765EE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2411" w:type="dxa"/>
          </w:tcPr>
          <w:p w:rsidR="00A765EE" w:rsidRPr="0081790F" w:rsidRDefault="00A765EE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</w:tr>
      <w:tr w:rsidR="00A765EE" w:rsidRPr="0081790F">
        <w:tc>
          <w:tcPr>
            <w:tcW w:w="2802" w:type="dxa"/>
          </w:tcPr>
          <w:p w:rsidR="00A765EE" w:rsidRPr="0081790F" w:rsidRDefault="00A765EE" w:rsidP="00365318">
            <w:pPr>
              <w:pStyle w:val="20"/>
              <w:widowControl w:val="0"/>
              <w:ind w:left="499"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Формируется устойчивое предпочтение к товару</w:t>
            </w:r>
          </w:p>
        </w:tc>
        <w:tc>
          <w:tcPr>
            <w:tcW w:w="1275" w:type="dxa"/>
          </w:tcPr>
          <w:p w:rsidR="00A765EE" w:rsidRPr="0081790F" w:rsidRDefault="00A765EE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1276" w:type="dxa"/>
          </w:tcPr>
          <w:p w:rsidR="00A765EE" w:rsidRPr="0081790F" w:rsidRDefault="00A765EE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1559" w:type="dxa"/>
          </w:tcPr>
          <w:p w:rsidR="00A765EE" w:rsidRPr="0081790F" w:rsidRDefault="00A765EE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2411" w:type="dxa"/>
          </w:tcPr>
          <w:p w:rsidR="00A765EE" w:rsidRPr="0081790F" w:rsidRDefault="00A765EE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</w:tr>
    </w:tbl>
    <w:p w:rsidR="00A765EE" w:rsidRPr="0081790F" w:rsidRDefault="00A765EE" w:rsidP="00365318">
      <w:pPr>
        <w:pStyle w:val="20"/>
        <w:ind w:firstLine="709"/>
        <w:rPr>
          <w:b/>
          <w:sz w:val="24"/>
        </w:rPr>
      </w:pPr>
      <w:r w:rsidRPr="0081790F">
        <w:rPr>
          <w:b/>
          <w:sz w:val="24"/>
        </w:rPr>
        <w:t xml:space="preserve"> 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 w:rsidRPr="0081790F">
        <w:rPr>
          <w:rFonts w:ascii="Times New Roman" w:hAnsi="Times New Roman" w:cs="Times New Roman"/>
          <w:b/>
          <w:i/>
          <w:color w:val="000000"/>
          <w:sz w:val="24"/>
        </w:rPr>
        <w:t>Задание № 3</w:t>
      </w:r>
    </w:p>
    <w:p w:rsidR="00A765EE" w:rsidRPr="0081790F" w:rsidRDefault="00A765EE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 xml:space="preserve">Товар - портативное устройство для стирки, основанное на ультразвуке. </w:t>
      </w:r>
    </w:p>
    <w:p w:rsidR="00A765EE" w:rsidRPr="0081790F" w:rsidRDefault="00A765EE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Выделите группу целевого воздействия, выберите средства распространения рекламы, основные рекламные аргументы.</w:t>
      </w:r>
    </w:p>
    <w:p w:rsidR="00A765EE" w:rsidRPr="0081790F" w:rsidRDefault="00A765EE" w:rsidP="00365318">
      <w:pPr>
        <w:pStyle w:val="a4"/>
        <w:widowControl w:val="0"/>
        <w:tabs>
          <w:tab w:val="num" w:pos="0"/>
        </w:tabs>
        <w:ind w:firstLine="567"/>
        <w:rPr>
          <w:rFonts w:ascii="Times New Roman" w:hAnsi="Times New Roman" w:cs="Times New Roman"/>
          <w:snapToGrid w:val="0"/>
          <w:color w:val="000000"/>
          <w:sz w:val="22"/>
        </w:rPr>
      </w:pP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 w:rsidRPr="0081790F">
        <w:rPr>
          <w:rFonts w:ascii="Times New Roman" w:hAnsi="Times New Roman" w:cs="Times New Roman"/>
          <w:b/>
          <w:i/>
          <w:color w:val="000000"/>
          <w:sz w:val="24"/>
        </w:rPr>
        <w:t>Задание№ 4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snapToGrid w:val="0"/>
          <w:sz w:val="24"/>
        </w:rPr>
      </w:pPr>
      <w:r w:rsidRPr="0081790F">
        <w:rPr>
          <w:rFonts w:ascii="Times New Roman" w:hAnsi="Times New Roman" w:cs="Times New Roman"/>
          <w:snapToGrid w:val="0"/>
          <w:sz w:val="24"/>
        </w:rPr>
        <w:t>По следующим данным определите эффективность рекламы.</w:t>
      </w:r>
    </w:p>
    <w:p w:rsidR="00A765EE" w:rsidRPr="0081790F" w:rsidRDefault="00A765EE" w:rsidP="00365318">
      <w:pPr>
        <w:ind w:firstLine="709"/>
        <w:jc w:val="both"/>
        <w:rPr>
          <w:rFonts w:ascii="Times New Roman" w:hAnsi="Times New Roman" w:cs="Times New Roman"/>
          <w:snapToGrid w:val="0"/>
          <w:sz w:val="24"/>
        </w:rPr>
      </w:pPr>
      <w:r w:rsidRPr="0081790F">
        <w:rPr>
          <w:rFonts w:ascii="Times New Roman" w:hAnsi="Times New Roman" w:cs="Times New Roman"/>
          <w:snapToGrid w:val="0"/>
          <w:sz w:val="24"/>
        </w:rPr>
        <w:t>Прирост прибыли компании составил 825 тыс. у.е. Расходы на рекламу складывались следующим образом. Рекламное объявление в прессе: тариф на 1 см</w:t>
      </w:r>
      <w:r w:rsidRPr="0081790F">
        <w:rPr>
          <w:rFonts w:ascii="Times New Roman" w:hAnsi="Times New Roman" w:cs="Times New Roman"/>
          <w:snapToGrid w:val="0"/>
          <w:sz w:val="24"/>
          <w:vertAlign w:val="superscript"/>
        </w:rPr>
        <w:t>2</w:t>
      </w:r>
      <w:r w:rsidRPr="0081790F">
        <w:rPr>
          <w:rFonts w:ascii="Times New Roman" w:hAnsi="Times New Roman" w:cs="Times New Roman"/>
          <w:snapToGrid w:val="0"/>
          <w:sz w:val="24"/>
        </w:rPr>
        <w:t xml:space="preserve"> газетной площади - 250 у.е.; объявления занимают общую площадь 140 см</w:t>
      </w:r>
      <w:r w:rsidRPr="0081790F">
        <w:rPr>
          <w:rFonts w:ascii="Times New Roman" w:hAnsi="Times New Roman" w:cs="Times New Roman"/>
          <w:snapToGrid w:val="0"/>
          <w:sz w:val="24"/>
          <w:vertAlign w:val="superscript"/>
        </w:rPr>
        <w:t>2</w:t>
      </w:r>
      <w:r w:rsidRPr="0081790F">
        <w:rPr>
          <w:rFonts w:ascii="Times New Roman" w:hAnsi="Times New Roman" w:cs="Times New Roman"/>
          <w:snapToGrid w:val="0"/>
          <w:sz w:val="24"/>
        </w:rPr>
        <w:t xml:space="preserve">. Телевизионная реклама: тариф за 1 мин. демонстрации по </w:t>
      </w:r>
      <w:r w:rsidRPr="0081790F">
        <w:rPr>
          <w:rFonts w:ascii="Times New Roman" w:hAnsi="Times New Roman" w:cs="Times New Roman"/>
          <w:snapToGrid w:val="0"/>
          <w:sz w:val="24"/>
          <w:lang w:val="en-US"/>
        </w:rPr>
        <w:t>TV</w:t>
      </w:r>
      <w:r w:rsidRPr="0081790F">
        <w:rPr>
          <w:rFonts w:ascii="Times New Roman" w:hAnsi="Times New Roman" w:cs="Times New Roman"/>
          <w:snapToGrid w:val="0"/>
          <w:sz w:val="24"/>
        </w:rPr>
        <w:t xml:space="preserve"> - 8 тыс. у.е. за 1 мин.; заключен договор на 5 дней показа по 5 мин в день. Прямая почтовая реклама: разослано 100 тыс. рекламных листовок; изготовление (печатание) обошлось по 0,1 у.е./шт.; рассылка стоила 5 у.е./шт.</w:t>
      </w: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color w:val="000080"/>
          <w:sz w:val="22"/>
        </w:rPr>
      </w:pPr>
    </w:p>
    <w:p w:rsidR="00A765EE" w:rsidRPr="0081790F" w:rsidRDefault="00A765EE" w:rsidP="00365318">
      <w:pPr>
        <w:pStyle w:val="20"/>
        <w:ind w:firstLine="709"/>
        <w:rPr>
          <w:b/>
          <w:i/>
          <w:sz w:val="24"/>
        </w:rPr>
      </w:pPr>
      <w:r w:rsidRPr="0081790F">
        <w:rPr>
          <w:b/>
          <w:i/>
          <w:sz w:val="24"/>
        </w:rPr>
        <w:t>Задание № 5</w:t>
      </w:r>
    </w:p>
    <w:p w:rsidR="00A765EE" w:rsidRPr="0081790F" w:rsidRDefault="00A765EE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Для оценки эффективности почтовой рассылки рекламных материалов был проведен эксперимент: жителям одного района рекламные листовки опускались в почтовые ящики; жители другого, контрольного района их не получали. Расходы на рекламу составили 70 тыс. руб.</w:t>
      </w:r>
    </w:p>
    <w:p w:rsidR="00A765EE" w:rsidRPr="0081790F" w:rsidRDefault="00A765EE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Соответственно были выделены две группы рынков – пробная и контрольная. Были получены следующие данные о продаже рекламируемого товара:</w:t>
      </w:r>
    </w:p>
    <w:p w:rsidR="00A765EE" w:rsidRPr="0081790F" w:rsidRDefault="00A765EE" w:rsidP="00365318">
      <w:pPr>
        <w:pStyle w:val="20"/>
        <w:ind w:firstLine="709"/>
        <w:jc w:val="center"/>
        <w:rPr>
          <w:sz w:val="24"/>
        </w:rPr>
      </w:pPr>
      <w:r w:rsidRPr="0081790F">
        <w:rPr>
          <w:sz w:val="24"/>
        </w:rPr>
        <w:t>Продажа товара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2880"/>
        <w:gridCol w:w="3060"/>
      </w:tblGrid>
      <w:tr w:rsidR="00A765EE" w:rsidRPr="0081790F">
        <w:trPr>
          <w:cantSplit/>
        </w:trPr>
        <w:tc>
          <w:tcPr>
            <w:tcW w:w="2389" w:type="dxa"/>
            <w:vMerge w:val="restart"/>
          </w:tcPr>
          <w:p w:rsidR="00A765EE" w:rsidRPr="0081790F" w:rsidRDefault="00A765EE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ВИД РЫНКА</w:t>
            </w:r>
          </w:p>
        </w:tc>
        <w:tc>
          <w:tcPr>
            <w:tcW w:w="5940" w:type="dxa"/>
            <w:gridSpan w:val="2"/>
          </w:tcPr>
          <w:p w:rsidR="00A765EE" w:rsidRPr="0081790F" w:rsidRDefault="00A765EE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Объем продажи, тыс. руб.</w:t>
            </w:r>
          </w:p>
        </w:tc>
      </w:tr>
      <w:tr w:rsidR="00A765EE" w:rsidRPr="0081790F">
        <w:trPr>
          <w:cantSplit/>
        </w:trPr>
        <w:tc>
          <w:tcPr>
            <w:tcW w:w="2389" w:type="dxa"/>
            <w:vMerge/>
          </w:tcPr>
          <w:p w:rsidR="00A765EE" w:rsidRPr="0081790F" w:rsidRDefault="00A765EE" w:rsidP="00365318">
            <w:pPr>
              <w:pStyle w:val="20"/>
              <w:ind w:firstLine="0"/>
              <w:rPr>
                <w:sz w:val="24"/>
              </w:rPr>
            </w:pPr>
          </w:p>
        </w:tc>
        <w:tc>
          <w:tcPr>
            <w:tcW w:w="2880" w:type="dxa"/>
          </w:tcPr>
          <w:p w:rsidR="00A765EE" w:rsidRPr="0081790F" w:rsidRDefault="00A765EE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До эксперимента</w:t>
            </w:r>
          </w:p>
        </w:tc>
        <w:tc>
          <w:tcPr>
            <w:tcW w:w="3060" w:type="dxa"/>
          </w:tcPr>
          <w:p w:rsidR="00A765EE" w:rsidRPr="0081790F" w:rsidRDefault="00A765EE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После эксперимента</w:t>
            </w:r>
          </w:p>
        </w:tc>
      </w:tr>
      <w:tr w:rsidR="00A765EE" w:rsidRPr="0081790F">
        <w:tc>
          <w:tcPr>
            <w:tcW w:w="2389" w:type="dxa"/>
          </w:tcPr>
          <w:p w:rsidR="00A765EE" w:rsidRPr="0081790F" w:rsidRDefault="00A765EE" w:rsidP="00365318">
            <w:pPr>
              <w:pStyle w:val="20"/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Пробный</w:t>
            </w:r>
          </w:p>
        </w:tc>
        <w:tc>
          <w:tcPr>
            <w:tcW w:w="2880" w:type="dxa"/>
          </w:tcPr>
          <w:p w:rsidR="00A765EE" w:rsidRPr="0081790F" w:rsidRDefault="00A765EE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2000</w:t>
            </w:r>
          </w:p>
        </w:tc>
        <w:tc>
          <w:tcPr>
            <w:tcW w:w="3060" w:type="dxa"/>
          </w:tcPr>
          <w:p w:rsidR="00A765EE" w:rsidRPr="0081790F" w:rsidRDefault="00A765EE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2300</w:t>
            </w:r>
          </w:p>
        </w:tc>
      </w:tr>
      <w:tr w:rsidR="00A765EE" w:rsidRPr="0081790F">
        <w:tc>
          <w:tcPr>
            <w:tcW w:w="2389" w:type="dxa"/>
          </w:tcPr>
          <w:p w:rsidR="00A765EE" w:rsidRPr="0081790F" w:rsidRDefault="00A765EE" w:rsidP="00365318">
            <w:pPr>
              <w:pStyle w:val="20"/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Контрольный</w:t>
            </w:r>
          </w:p>
        </w:tc>
        <w:tc>
          <w:tcPr>
            <w:tcW w:w="2880" w:type="dxa"/>
          </w:tcPr>
          <w:p w:rsidR="00A765EE" w:rsidRPr="0081790F" w:rsidRDefault="00A765EE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1000</w:t>
            </w:r>
          </w:p>
        </w:tc>
        <w:tc>
          <w:tcPr>
            <w:tcW w:w="3060" w:type="dxa"/>
          </w:tcPr>
          <w:p w:rsidR="00A765EE" w:rsidRPr="0081790F" w:rsidRDefault="00A765EE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1020</w:t>
            </w:r>
          </w:p>
        </w:tc>
      </w:tr>
    </w:tbl>
    <w:p w:rsidR="00A765EE" w:rsidRPr="0081790F" w:rsidRDefault="00A765EE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Определите экономическую эффективность рекламы.</w:t>
      </w:r>
    </w:p>
    <w:p w:rsidR="00A765EE" w:rsidRPr="0081790F" w:rsidRDefault="00A765EE" w:rsidP="00365318">
      <w:pPr>
        <w:pStyle w:val="20"/>
        <w:ind w:firstLine="567"/>
        <w:rPr>
          <w:b/>
          <w:i/>
          <w:sz w:val="22"/>
        </w:rPr>
      </w:pPr>
    </w:p>
    <w:p w:rsidR="00A765EE" w:rsidRPr="0081790F" w:rsidRDefault="00A765EE" w:rsidP="00365318">
      <w:pPr>
        <w:pStyle w:val="20"/>
        <w:ind w:firstLine="567"/>
        <w:rPr>
          <w:b/>
          <w:i/>
          <w:sz w:val="24"/>
        </w:rPr>
      </w:pPr>
      <w:r w:rsidRPr="0081790F">
        <w:rPr>
          <w:b/>
          <w:i/>
          <w:sz w:val="24"/>
        </w:rPr>
        <w:t>Задание № 6</w:t>
      </w:r>
    </w:p>
    <w:p w:rsidR="00A765EE" w:rsidRPr="0081790F" w:rsidRDefault="00A765EE" w:rsidP="00365318">
      <w:pPr>
        <w:pStyle w:val="20"/>
        <w:ind w:firstLine="567"/>
        <w:rPr>
          <w:sz w:val="24"/>
        </w:rPr>
      </w:pPr>
      <w:r w:rsidRPr="0081790F">
        <w:rPr>
          <w:sz w:val="24"/>
        </w:rPr>
        <w:t>Прибыль фирмы имела устойчивый характер: в среднем 300 тыс. руб. в месяц. Была проведена рекламная кампания, которая обошлась в 150 тыс. руб., после чего прибыль удвоилась.</w:t>
      </w:r>
    </w:p>
    <w:p w:rsidR="00A765EE" w:rsidRPr="0081790F" w:rsidRDefault="00A765EE" w:rsidP="00365318">
      <w:pPr>
        <w:pStyle w:val="20"/>
        <w:ind w:firstLine="567"/>
        <w:rPr>
          <w:sz w:val="24"/>
        </w:rPr>
      </w:pPr>
      <w:r w:rsidRPr="0081790F">
        <w:rPr>
          <w:sz w:val="24"/>
        </w:rPr>
        <w:t>Определите эффективность рекламной кампании.</w:t>
      </w: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7</w:t>
      </w:r>
    </w:p>
    <w:p w:rsidR="00A765EE" w:rsidRPr="0081790F" w:rsidRDefault="00A765EE" w:rsidP="00365318">
      <w:pPr>
        <w:pStyle w:val="a3"/>
        <w:ind w:firstLine="567"/>
        <w:rPr>
          <w:sz w:val="24"/>
        </w:rPr>
      </w:pPr>
      <w:r w:rsidRPr="0081790F">
        <w:rPr>
          <w:sz w:val="24"/>
        </w:rPr>
        <w:t>Разработайте план внутрифирменной отчетности торговой фирмы, которая могла бы быть использована в маркетинговых исследованиях.</w:t>
      </w:r>
    </w:p>
    <w:p w:rsidR="00A765EE" w:rsidRPr="0081790F" w:rsidRDefault="00A765EE" w:rsidP="00365318">
      <w:pPr>
        <w:pStyle w:val="a4"/>
        <w:widowControl w:val="0"/>
        <w:tabs>
          <w:tab w:val="num" w:pos="0"/>
        </w:tabs>
        <w:ind w:firstLine="567"/>
        <w:rPr>
          <w:rFonts w:ascii="Times New Roman" w:hAnsi="Times New Roman" w:cs="Times New Roman"/>
          <w:snapToGrid w:val="0"/>
          <w:sz w:val="22"/>
        </w:rPr>
      </w:pP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8</w:t>
      </w: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Из числа Ваших сокурсников/знакомых составьте экспертную группу для краткосрочного прогноза (месячного) цен на три товара по Вашему выбору и на выбранном Вами типе рынка (муниципальном, частном, городском сельскохозяйственном и т.д.). Присвойте каждому эксперту балл компетентности (знания рынка) и выведите средний балл (по формуле простой средней  арифметической). Попросите их ответить на поставленный вопрос  письменно и анонимно (не ознакомляя  других  экспертов). Ответы (по каждому товару) ранжируйте. Постройте ряд распределения и исчислите его характеристики: квартили, моду, медиану. Отбросьте ответы, попавшие за пределы 1-го и 3-го квартилей, а экспертов, попавших в межквартильное расстояние, ознакомьте со всеми ответами. Разрешите им изменить мнение и проведите 2-й тур опроса. Повторите все операции и исчислите среднюю величину ответов межквартильного расстояния, которая и будет считаться прогнозом. Через месяц проверьте его правильность.</w:t>
      </w: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Как называется данный метод экспертных оценок?</w:t>
      </w:r>
    </w:p>
    <w:p w:rsidR="00A765EE" w:rsidRPr="0081790F" w:rsidRDefault="00A765EE" w:rsidP="00365318">
      <w:pPr>
        <w:pStyle w:val="a4"/>
        <w:widowControl w:val="0"/>
        <w:tabs>
          <w:tab w:val="num" w:pos="0"/>
        </w:tabs>
        <w:ind w:firstLine="567"/>
        <w:rPr>
          <w:rFonts w:ascii="Times New Roman" w:hAnsi="Times New Roman" w:cs="Times New Roman"/>
          <w:snapToGrid w:val="0"/>
          <w:sz w:val="22"/>
        </w:rPr>
      </w:pP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9</w:t>
      </w:r>
    </w:p>
    <w:p w:rsidR="00A765EE" w:rsidRPr="0081790F" w:rsidRDefault="00A765EE" w:rsidP="00365318">
      <w:pPr>
        <w:pStyle w:val="20"/>
        <w:ind w:firstLine="567"/>
        <w:rPr>
          <w:sz w:val="24"/>
        </w:rPr>
      </w:pPr>
      <w:r w:rsidRPr="0081790F">
        <w:rPr>
          <w:sz w:val="24"/>
        </w:rPr>
        <w:t>Разработайте 5 вопросов анкеты о качестве обслуживания в универсаме. Анкета должна содержать ориентирующий вопрос, два корреспондирующих вопроса, один вопрос с интервальным подходом, один открытый вопрос. Обоснуйте цели включения каждого вопроса и их взаимосвязь.</w:t>
      </w: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10</w:t>
      </w:r>
    </w:p>
    <w:p w:rsidR="00A765EE" w:rsidRPr="0081790F" w:rsidRDefault="00A765EE" w:rsidP="00365318">
      <w:pPr>
        <w:pStyle w:val="20"/>
        <w:ind w:firstLine="567"/>
        <w:rPr>
          <w:sz w:val="24"/>
        </w:rPr>
      </w:pPr>
      <w:r w:rsidRPr="0081790F">
        <w:rPr>
          <w:sz w:val="24"/>
        </w:rPr>
        <w:t>Чем больше информации о себе предоставляет фирма своим акционерам и клиентам, тем больше об ее стратегии и программах узнают конкуренты. Это позволяет им быстро заимствовать и копировать их. Предложите способы укрепления позиций фирмы.</w:t>
      </w: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</w:p>
    <w:p w:rsidR="00365318" w:rsidRPr="0081790F" w:rsidRDefault="00365318" w:rsidP="00365318">
      <w:pPr>
        <w:pStyle w:val="20"/>
        <w:ind w:firstLine="709"/>
        <w:rPr>
          <w:b/>
          <w:i/>
          <w:sz w:val="24"/>
        </w:rPr>
      </w:pPr>
      <w:r w:rsidRPr="0081790F">
        <w:rPr>
          <w:b/>
          <w:i/>
          <w:sz w:val="24"/>
        </w:rPr>
        <w:t>Вариант 8</w:t>
      </w:r>
    </w:p>
    <w:p w:rsidR="00A765EE" w:rsidRPr="0081790F" w:rsidRDefault="00A765EE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№1</w:t>
      </w:r>
    </w:p>
    <w:p w:rsidR="00365318" w:rsidRPr="0081790F" w:rsidRDefault="00365318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 xml:space="preserve">Фирма, доминирующая на рынке персональных компьютеров, продала принадлежащие ей 84 центра реализации ПК (фирменные магазины компьютеров были почти во всех крупных городах страны) с целью реализовывать товары через независимых посредников. </w:t>
      </w:r>
    </w:p>
    <w:p w:rsidR="00365318" w:rsidRPr="0081790F" w:rsidRDefault="00365318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Назовите причины, которые могли бы вызвать смену сбытовой политики фирмы?</w:t>
      </w:r>
    </w:p>
    <w:p w:rsidR="00365318" w:rsidRPr="0081790F" w:rsidRDefault="00365318" w:rsidP="00365318">
      <w:pPr>
        <w:pStyle w:val="20"/>
        <w:ind w:firstLine="709"/>
        <w:rPr>
          <w:sz w:val="24"/>
        </w:rPr>
      </w:pP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2</w:t>
      </w:r>
    </w:p>
    <w:p w:rsidR="00365318" w:rsidRPr="0081790F" w:rsidRDefault="00365318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Заполнить таблицу (+ или -):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275"/>
        <w:gridCol w:w="1276"/>
        <w:gridCol w:w="1559"/>
        <w:gridCol w:w="2411"/>
      </w:tblGrid>
      <w:tr w:rsidR="00365318" w:rsidRPr="0081790F">
        <w:tc>
          <w:tcPr>
            <w:tcW w:w="2802" w:type="dxa"/>
          </w:tcPr>
          <w:p w:rsidR="00365318" w:rsidRPr="0081790F" w:rsidRDefault="00365318" w:rsidP="00365318">
            <w:pPr>
              <w:pStyle w:val="20"/>
              <w:widowControl w:val="0"/>
              <w:ind w:left="499" w:firstLine="709"/>
              <w:rPr>
                <w:sz w:val="24"/>
              </w:rPr>
            </w:pPr>
          </w:p>
        </w:tc>
        <w:tc>
          <w:tcPr>
            <w:tcW w:w="1275" w:type="dxa"/>
          </w:tcPr>
          <w:p w:rsidR="00365318" w:rsidRPr="0081790F" w:rsidRDefault="00365318" w:rsidP="00365318">
            <w:pPr>
              <w:pStyle w:val="20"/>
              <w:widowControl w:val="0"/>
              <w:ind w:left="0" w:firstLine="0"/>
              <w:rPr>
                <w:sz w:val="24"/>
              </w:rPr>
            </w:pPr>
            <w:r w:rsidRPr="0081790F">
              <w:rPr>
                <w:sz w:val="24"/>
              </w:rPr>
              <w:t>Реклама</w:t>
            </w:r>
          </w:p>
        </w:tc>
        <w:tc>
          <w:tcPr>
            <w:tcW w:w="1276" w:type="dxa"/>
          </w:tcPr>
          <w:p w:rsidR="00365318" w:rsidRPr="0081790F" w:rsidRDefault="00365318" w:rsidP="00365318">
            <w:pPr>
              <w:pStyle w:val="20"/>
              <w:widowControl w:val="0"/>
              <w:ind w:left="0" w:firstLine="0"/>
              <w:rPr>
                <w:sz w:val="24"/>
              </w:rPr>
            </w:pPr>
            <w:r w:rsidRPr="0081790F">
              <w:rPr>
                <w:sz w:val="24"/>
              </w:rPr>
              <w:t>Личная</w:t>
            </w:r>
          </w:p>
          <w:p w:rsidR="00365318" w:rsidRPr="0081790F" w:rsidRDefault="00365318" w:rsidP="00365318">
            <w:pPr>
              <w:pStyle w:val="20"/>
              <w:widowControl w:val="0"/>
              <w:ind w:left="243" w:hanging="243"/>
              <w:rPr>
                <w:sz w:val="24"/>
              </w:rPr>
            </w:pPr>
            <w:r w:rsidRPr="0081790F">
              <w:rPr>
                <w:sz w:val="24"/>
              </w:rPr>
              <w:t>продажа</w:t>
            </w:r>
          </w:p>
        </w:tc>
        <w:tc>
          <w:tcPr>
            <w:tcW w:w="1559" w:type="dxa"/>
          </w:tcPr>
          <w:p w:rsidR="00365318" w:rsidRPr="0081790F" w:rsidRDefault="00365318" w:rsidP="00365318">
            <w:pPr>
              <w:pStyle w:val="20"/>
              <w:widowControl w:val="0"/>
              <w:ind w:left="0" w:firstLine="0"/>
              <w:rPr>
                <w:sz w:val="24"/>
              </w:rPr>
            </w:pPr>
            <w:r w:rsidRPr="0081790F">
              <w:rPr>
                <w:sz w:val="24"/>
              </w:rPr>
              <w:t>Паблисити</w:t>
            </w:r>
          </w:p>
        </w:tc>
        <w:tc>
          <w:tcPr>
            <w:tcW w:w="2411" w:type="dxa"/>
          </w:tcPr>
          <w:p w:rsidR="00365318" w:rsidRPr="0081790F" w:rsidRDefault="00365318" w:rsidP="00365318">
            <w:pPr>
              <w:pStyle w:val="20"/>
              <w:widowControl w:val="0"/>
              <w:rPr>
                <w:sz w:val="24"/>
              </w:rPr>
            </w:pPr>
            <w:r w:rsidRPr="0081790F">
              <w:rPr>
                <w:sz w:val="24"/>
              </w:rPr>
              <w:t>Мероприятия</w:t>
            </w:r>
          </w:p>
          <w:p w:rsidR="00365318" w:rsidRPr="0081790F" w:rsidRDefault="00365318" w:rsidP="00365318">
            <w:pPr>
              <w:pStyle w:val="20"/>
              <w:widowControl w:val="0"/>
              <w:rPr>
                <w:sz w:val="24"/>
              </w:rPr>
            </w:pPr>
            <w:r w:rsidRPr="0081790F">
              <w:rPr>
                <w:sz w:val="24"/>
              </w:rPr>
              <w:t>По</w:t>
            </w:r>
          </w:p>
          <w:p w:rsidR="00365318" w:rsidRPr="0081790F" w:rsidRDefault="00365318" w:rsidP="00365318">
            <w:pPr>
              <w:pStyle w:val="20"/>
              <w:widowControl w:val="0"/>
              <w:rPr>
                <w:sz w:val="24"/>
              </w:rPr>
            </w:pPr>
            <w:r w:rsidRPr="0081790F">
              <w:rPr>
                <w:sz w:val="24"/>
              </w:rPr>
              <w:t>стимулированию сбыта</w:t>
            </w:r>
          </w:p>
        </w:tc>
      </w:tr>
      <w:tr w:rsidR="00365318" w:rsidRPr="0081790F">
        <w:tc>
          <w:tcPr>
            <w:tcW w:w="2802" w:type="dxa"/>
          </w:tcPr>
          <w:p w:rsidR="00365318" w:rsidRPr="0081790F" w:rsidRDefault="00365318" w:rsidP="00365318">
            <w:pPr>
              <w:pStyle w:val="20"/>
              <w:widowControl w:val="0"/>
              <w:ind w:left="499"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Личный контакт с потребителем</w:t>
            </w:r>
          </w:p>
        </w:tc>
        <w:tc>
          <w:tcPr>
            <w:tcW w:w="1275" w:type="dxa"/>
          </w:tcPr>
          <w:p w:rsidR="00365318" w:rsidRPr="0081790F" w:rsidRDefault="00365318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1276" w:type="dxa"/>
          </w:tcPr>
          <w:p w:rsidR="00365318" w:rsidRPr="0081790F" w:rsidRDefault="00365318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1559" w:type="dxa"/>
          </w:tcPr>
          <w:p w:rsidR="00365318" w:rsidRPr="0081790F" w:rsidRDefault="00365318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2411" w:type="dxa"/>
          </w:tcPr>
          <w:p w:rsidR="00365318" w:rsidRPr="0081790F" w:rsidRDefault="00365318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</w:tr>
      <w:tr w:rsidR="00365318" w:rsidRPr="0081790F">
        <w:tc>
          <w:tcPr>
            <w:tcW w:w="2802" w:type="dxa"/>
          </w:tcPr>
          <w:p w:rsidR="00365318" w:rsidRPr="0081790F" w:rsidRDefault="00365318" w:rsidP="00365318">
            <w:pPr>
              <w:pStyle w:val="20"/>
              <w:widowControl w:val="0"/>
              <w:ind w:left="499"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Известен заказчик, оплативший сообщение</w:t>
            </w:r>
          </w:p>
        </w:tc>
        <w:tc>
          <w:tcPr>
            <w:tcW w:w="1275" w:type="dxa"/>
          </w:tcPr>
          <w:p w:rsidR="00365318" w:rsidRPr="0081790F" w:rsidRDefault="00365318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1276" w:type="dxa"/>
          </w:tcPr>
          <w:p w:rsidR="00365318" w:rsidRPr="0081790F" w:rsidRDefault="00365318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1559" w:type="dxa"/>
          </w:tcPr>
          <w:p w:rsidR="00365318" w:rsidRPr="0081790F" w:rsidRDefault="00365318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2411" w:type="dxa"/>
          </w:tcPr>
          <w:p w:rsidR="00365318" w:rsidRPr="0081790F" w:rsidRDefault="00365318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</w:tr>
      <w:tr w:rsidR="00365318" w:rsidRPr="0081790F">
        <w:tc>
          <w:tcPr>
            <w:tcW w:w="2802" w:type="dxa"/>
          </w:tcPr>
          <w:p w:rsidR="00365318" w:rsidRPr="0081790F" w:rsidRDefault="00365318" w:rsidP="00365318">
            <w:pPr>
              <w:pStyle w:val="20"/>
              <w:widowControl w:val="0"/>
              <w:ind w:left="499"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Формируется устойчивое предпочтение к товару</w:t>
            </w:r>
          </w:p>
        </w:tc>
        <w:tc>
          <w:tcPr>
            <w:tcW w:w="1275" w:type="dxa"/>
          </w:tcPr>
          <w:p w:rsidR="00365318" w:rsidRPr="0081790F" w:rsidRDefault="00365318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1276" w:type="dxa"/>
          </w:tcPr>
          <w:p w:rsidR="00365318" w:rsidRPr="0081790F" w:rsidRDefault="00365318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1559" w:type="dxa"/>
          </w:tcPr>
          <w:p w:rsidR="00365318" w:rsidRPr="0081790F" w:rsidRDefault="00365318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  <w:tc>
          <w:tcPr>
            <w:tcW w:w="2411" w:type="dxa"/>
          </w:tcPr>
          <w:p w:rsidR="00365318" w:rsidRPr="0081790F" w:rsidRDefault="00365318" w:rsidP="00365318">
            <w:pPr>
              <w:pStyle w:val="20"/>
              <w:widowControl w:val="0"/>
              <w:ind w:left="499" w:firstLine="33"/>
              <w:rPr>
                <w:sz w:val="24"/>
              </w:rPr>
            </w:pPr>
          </w:p>
        </w:tc>
      </w:tr>
    </w:tbl>
    <w:p w:rsidR="00365318" w:rsidRPr="0081790F" w:rsidRDefault="00365318" w:rsidP="00365318">
      <w:pPr>
        <w:pStyle w:val="20"/>
        <w:ind w:firstLine="709"/>
        <w:rPr>
          <w:b/>
          <w:sz w:val="24"/>
        </w:rPr>
      </w:pPr>
      <w:r w:rsidRPr="0081790F">
        <w:rPr>
          <w:b/>
          <w:sz w:val="24"/>
        </w:rPr>
        <w:t xml:space="preserve"> 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 w:rsidRPr="0081790F">
        <w:rPr>
          <w:rFonts w:ascii="Times New Roman" w:hAnsi="Times New Roman" w:cs="Times New Roman"/>
          <w:b/>
          <w:i/>
          <w:color w:val="000000"/>
          <w:sz w:val="24"/>
        </w:rPr>
        <w:t>Задание № 3</w:t>
      </w:r>
    </w:p>
    <w:p w:rsidR="00365318" w:rsidRPr="0081790F" w:rsidRDefault="00365318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 xml:space="preserve">Товар - портативное устройство для стирки, основанное на ультразвуке. </w:t>
      </w:r>
    </w:p>
    <w:p w:rsidR="00365318" w:rsidRPr="0081790F" w:rsidRDefault="00365318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Выделите группу целевого воздействия, выберите средства распространения рекламы, основные рекламные аргументы.</w:t>
      </w:r>
    </w:p>
    <w:p w:rsidR="00365318" w:rsidRPr="0081790F" w:rsidRDefault="00365318" w:rsidP="00365318">
      <w:pPr>
        <w:pStyle w:val="a4"/>
        <w:widowControl w:val="0"/>
        <w:tabs>
          <w:tab w:val="num" w:pos="0"/>
        </w:tabs>
        <w:ind w:firstLine="567"/>
        <w:rPr>
          <w:rFonts w:ascii="Times New Roman" w:hAnsi="Times New Roman" w:cs="Times New Roman"/>
          <w:snapToGrid w:val="0"/>
          <w:color w:val="000000"/>
          <w:sz w:val="22"/>
        </w:rPr>
      </w:pP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color w:val="000080"/>
          <w:sz w:val="22"/>
        </w:rPr>
      </w:pPr>
    </w:p>
    <w:p w:rsidR="00365318" w:rsidRPr="0081790F" w:rsidRDefault="00365318" w:rsidP="00365318">
      <w:pPr>
        <w:pStyle w:val="20"/>
        <w:ind w:firstLine="709"/>
        <w:rPr>
          <w:b/>
          <w:i/>
          <w:sz w:val="24"/>
        </w:rPr>
      </w:pPr>
      <w:r w:rsidRPr="0081790F">
        <w:rPr>
          <w:b/>
          <w:i/>
          <w:sz w:val="24"/>
        </w:rPr>
        <w:t>Задание № 4</w:t>
      </w:r>
    </w:p>
    <w:p w:rsidR="00365318" w:rsidRPr="0081790F" w:rsidRDefault="00365318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Для оценки эффективности почтовой рассылки рекламных материалов был проведен эксперимент: жителям одного района рекламные листовки опускались в почтовые ящики; жители другого, контрольного района их не получали. Расходы на рекламу составили 70 тыс. руб.</w:t>
      </w:r>
    </w:p>
    <w:p w:rsidR="00365318" w:rsidRPr="0081790F" w:rsidRDefault="00365318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Соответственно были выделены две группы рынков – пробная и контрольная. Были получены следующие данные о продаже рекламируемого товара:</w:t>
      </w:r>
    </w:p>
    <w:p w:rsidR="00365318" w:rsidRPr="0081790F" w:rsidRDefault="00365318" w:rsidP="00365318">
      <w:pPr>
        <w:pStyle w:val="20"/>
        <w:ind w:firstLine="709"/>
        <w:jc w:val="center"/>
        <w:rPr>
          <w:sz w:val="24"/>
        </w:rPr>
      </w:pPr>
    </w:p>
    <w:p w:rsidR="00365318" w:rsidRPr="0081790F" w:rsidRDefault="00365318" w:rsidP="00365318">
      <w:pPr>
        <w:pStyle w:val="20"/>
        <w:ind w:firstLine="709"/>
        <w:jc w:val="center"/>
        <w:rPr>
          <w:sz w:val="24"/>
        </w:rPr>
      </w:pPr>
      <w:r w:rsidRPr="0081790F">
        <w:rPr>
          <w:sz w:val="24"/>
        </w:rPr>
        <w:t>Продажа товара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2880"/>
        <w:gridCol w:w="3060"/>
      </w:tblGrid>
      <w:tr w:rsidR="00365318" w:rsidRPr="0081790F">
        <w:trPr>
          <w:cantSplit/>
        </w:trPr>
        <w:tc>
          <w:tcPr>
            <w:tcW w:w="2389" w:type="dxa"/>
            <w:vMerge w:val="restart"/>
          </w:tcPr>
          <w:p w:rsidR="00365318" w:rsidRPr="0081790F" w:rsidRDefault="00365318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ВИД РЫНКА</w:t>
            </w:r>
          </w:p>
        </w:tc>
        <w:tc>
          <w:tcPr>
            <w:tcW w:w="5940" w:type="dxa"/>
            <w:gridSpan w:val="2"/>
          </w:tcPr>
          <w:p w:rsidR="00365318" w:rsidRPr="0081790F" w:rsidRDefault="00365318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Объем продажи, тыс. руб.</w:t>
            </w:r>
          </w:p>
        </w:tc>
      </w:tr>
      <w:tr w:rsidR="00365318" w:rsidRPr="0081790F">
        <w:trPr>
          <w:cantSplit/>
        </w:trPr>
        <w:tc>
          <w:tcPr>
            <w:tcW w:w="2389" w:type="dxa"/>
            <w:vMerge/>
          </w:tcPr>
          <w:p w:rsidR="00365318" w:rsidRPr="0081790F" w:rsidRDefault="00365318" w:rsidP="00365318">
            <w:pPr>
              <w:pStyle w:val="20"/>
              <w:ind w:firstLine="0"/>
              <w:rPr>
                <w:sz w:val="24"/>
              </w:rPr>
            </w:pPr>
          </w:p>
        </w:tc>
        <w:tc>
          <w:tcPr>
            <w:tcW w:w="2880" w:type="dxa"/>
          </w:tcPr>
          <w:p w:rsidR="00365318" w:rsidRPr="0081790F" w:rsidRDefault="00365318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До эксперимента</w:t>
            </w:r>
          </w:p>
        </w:tc>
        <w:tc>
          <w:tcPr>
            <w:tcW w:w="3060" w:type="dxa"/>
          </w:tcPr>
          <w:p w:rsidR="00365318" w:rsidRPr="0081790F" w:rsidRDefault="00365318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После эксперимента</w:t>
            </w:r>
          </w:p>
        </w:tc>
      </w:tr>
      <w:tr w:rsidR="00365318" w:rsidRPr="0081790F">
        <w:tc>
          <w:tcPr>
            <w:tcW w:w="2389" w:type="dxa"/>
          </w:tcPr>
          <w:p w:rsidR="00365318" w:rsidRPr="0081790F" w:rsidRDefault="00365318" w:rsidP="00365318">
            <w:pPr>
              <w:pStyle w:val="20"/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Пробный</w:t>
            </w:r>
          </w:p>
        </w:tc>
        <w:tc>
          <w:tcPr>
            <w:tcW w:w="2880" w:type="dxa"/>
          </w:tcPr>
          <w:p w:rsidR="00365318" w:rsidRPr="0081790F" w:rsidRDefault="00365318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2000</w:t>
            </w:r>
          </w:p>
        </w:tc>
        <w:tc>
          <w:tcPr>
            <w:tcW w:w="3060" w:type="dxa"/>
          </w:tcPr>
          <w:p w:rsidR="00365318" w:rsidRPr="0081790F" w:rsidRDefault="00365318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2300</w:t>
            </w:r>
          </w:p>
        </w:tc>
      </w:tr>
      <w:tr w:rsidR="00365318" w:rsidRPr="0081790F">
        <w:tc>
          <w:tcPr>
            <w:tcW w:w="2389" w:type="dxa"/>
          </w:tcPr>
          <w:p w:rsidR="00365318" w:rsidRPr="0081790F" w:rsidRDefault="00365318" w:rsidP="00365318">
            <w:pPr>
              <w:pStyle w:val="20"/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Контрольный</w:t>
            </w:r>
          </w:p>
        </w:tc>
        <w:tc>
          <w:tcPr>
            <w:tcW w:w="2880" w:type="dxa"/>
          </w:tcPr>
          <w:p w:rsidR="00365318" w:rsidRPr="0081790F" w:rsidRDefault="00365318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1000</w:t>
            </w:r>
          </w:p>
        </w:tc>
        <w:tc>
          <w:tcPr>
            <w:tcW w:w="3060" w:type="dxa"/>
          </w:tcPr>
          <w:p w:rsidR="00365318" w:rsidRPr="0081790F" w:rsidRDefault="00365318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1020</w:t>
            </w:r>
          </w:p>
        </w:tc>
      </w:tr>
    </w:tbl>
    <w:p w:rsidR="00365318" w:rsidRPr="0081790F" w:rsidRDefault="00365318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Определите экономическую эффективность рекламы.</w:t>
      </w:r>
    </w:p>
    <w:p w:rsidR="00365318" w:rsidRPr="0081790F" w:rsidRDefault="00365318" w:rsidP="00365318">
      <w:pPr>
        <w:pStyle w:val="20"/>
        <w:ind w:firstLine="567"/>
        <w:rPr>
          <w:b/>
          <w:i/>
          <w:sz w:val="22"/>
        </w:rPr>
      </w:pP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5</w:t>
      </w:r>
    </w:p>
    <w:p w:rsidR="00365318" w:rsidRPr="0081790F" w:rsidRDefault="00365318" w:rsidP="00365318">
      <w:pPr>
        <w:pStyle w:val="a3"/>
        <w:ind w:firstLine="567"/>
        <w:rPr>
          <w:sz w:val="24"/>
        </w:rPr>
      </w:pPr>
      <w:r w:rsidRPr="0081790F">
        <w:rPr>
          <w:sz w:val="24"/>
        </w:rPr>
        <w:t>Разработайте план внутрифирменной отчетности торговой фирмы, которая могла бы быть использована в маркетинговых исследованиях.</w:t>
      </w:r>
    </w:p>
    <w:p w:rsidR="00365318" w:rsidRPr="0081790F" w:rsidRDefault="00365318" w:rsidP="00365318">
      <w:pPr>
        <w:pStyle w:val="a4"/>
        <w:widowControl w:val="0"/>
        <w:tabs>
          <w:tab w:val="num" w:pos="0"/>
        </w:tabs>
        <w:ind w:firstLine="567"/>
        <w:rPr>
          <w:rFonts w:ascii="Times New Roman" w:hAnsi="Times New Roman" w:cs="Times New Roman"/>
          <w:snapToGrid w:val="0"/>
          <w:sz w:val="22"/>
        </w:rPr>
      </w:pP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6</w:t>
      </w: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Из числа Ваших сокурсников/знакомых составьте экспертную группу для краткосрочного прогноза (месячного) цен на три товара по Вашему выбору и на выбранном Вами типе рынка (муниципальном, частном, городском сельскохозяйственном и т.д.). Присвойте каждому эксперту балл компетентности (знания рынка) и выведите средний балл (по формуле простой средней  арифметической). Попросите их ответить на поставленный вопрос  письменно и анонимно (не ознакомляя  других  экспертов). Ответы (по каждому товару) ранжируйте. Постройте ряд распределения и исчислите его характеристики: квартили, моду, медиану. Отбросьте ответы, попавшие за пределы 1-го и 3-го квартилей, а экспертов, попавших в межквартильное расстояние, ознакомьте со всеми ответами. Разрешите им изменить мнение и проведите 2-й тур опроса. Повторите все операции и исчислите среднюю величину ответов межквартильного расстояния, которая и будет считаться прогнозом. Через месяц проверьте его правильность.</w:t>
      </w: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Как называется данный метод экспертных оценок?</w:t>
      </w:r>
    </w:p>
    <w:p w:rsidR="00365318" w:rsidRPr="0081790F" w:rsidRDefault="00365318" w:rsidP="00365318">
      <w:pPr>
        <w:pStyle w:val="a4"/>
        <w:widowControl w:val="0"/>
        <w:tabs>
          <w:tab w:val="num" w:pos="0"/>
        </w:tabs>
        <w:ind w:firstLine="567"/>
        <w:rPr>
          <w:rFonts w:ascii="Times New Roman" w:hAnsi="Times New Roman" w:cs="Times New Roman"/>
          <w:snapToGrid w:val="0"/>
          <w:sz w:val="22"/>
        </w:rPr>
      </w:pP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7</w:t>
      </w:r>
    </w:p>
    <w:p w:rsidR="00365318" w:rsidRPr="0081790F" w:rsidRDefault="00365318" w:rsidP="00365318">
      <w:pPr>
        <w:pStyle w:val="20"/>
        <w:ind w:firstLine="567"/>
        <w:rPr>
          <w:sz w:val="24"/>
        </w:rPr>
      </w:pPr>
      <w:r w:rsidRPr="0081790F">
        <w:rPr>
          <w:sz w:val="24"/>
        </w:rPr>
        <w:t>Разработайте 5 вопросов анкеты о качестве обслуживания в универсаме. Анкета должна содержать ориентирующий вопрос, два корреспондирующих вопроса, один вопрос с интервальным подходом, один открытый вопрос. Обоснуйте цели включения каждого вопроса и их взаимосвязь.</w:t>
      </w: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b/>
          <w:sz w:val="24"/>
        </w:rPr>
      </w:pP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8</w:t>
      </w:r>
    </w:p>
    <w:p w:rsidR="00365318" w:rsidRPr="0081790F" w:rsidRDefault="00365318" w:rsidP="00365318">
      <w:pPr>
        <w:pStyle w:val="20"/>
        <w:ind w:firstLine="567"/>
        <w:rPr>
          <w:sz w:val="24"/>
        </w:rPr>
      </w:pPr>
      <w:r w:rsidRPr="0081790F">
        <w:rPr>
          <w:sz w:val="24"/>
        </w:rPr>
        <w:t>Чем больше информации о себе предоставляет фирма своим акционерам и клиентам, тем больше об ее стратегии и программах узнают конкуренты. Это позволяет им быстро заимствовать и копировать их. Предложите способы укрепления позиций фирмы.</w:t>
      </w:r>
    </w:p>
    <w:p w:rsidR="00365318" w:rsidRPr="0081790F" w:rsidRDefault="00365318" w:rsidP="00365318">
      <w:pPr>
        <w:pStyle w:val="20"/>
        <w:ind w:firstLine="709"/>
        <w:rPr>
          <w:b/>
          <w:i/>
          <w:sz w:val="24"/>
        </w:rPr>
      </w:pPr>
      <w:r w:rsidRPr="0081790F">
        <w:rPr>
          <w:b/>
          <w:i/>
          <w:sz w:val="24"/>
        </w:rPr>
        <w:t>Задание № 9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Традиционно применяя затратный метод ценообразования,  владелец киоска получает 25% прибыли к затратам. Закупочная  цена  товара  А  -  1,3 руб./шт.,  товара  Б – 12 руб./шт., товара С – 30 руб./кг.  Объем закупок товара А - 300 шт., товара Б - 1000 шт., товара С – 150 кг  Общие транспортные расходы - 2 тыс. руб., стоимость аренды - 150 руб.  в день,  заработная  плата  продавца  -  500 руб.  в неделю.  Товар предполагается продать за неделю.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color w:val="000000"/>
          <w:sz w:val="22"/>
        </w:rPr>
      </w:pPr>
      <w:r w:rsidRPr="0081790F">
        <w:rPr>
          <w:rFonts w:ascii="Times New Roman" w:hAnsi="Times New Roman" w:cs="Times New Roman"/>
          <w:color w:val="000000"/>
          <w:sz w:val="24"/>
        </w:rPr>
        <w:t>Требуется определить продажные цены товаров.</w:t>
      </w:r>
    </w:p>
    <w:p w:rsidR="00365318" w:rsidRPr="0081790F" w:rsidRDefault="00365318" w:rsidP="00365318">
      <w:pPr>
        <w:rPr>
          <w:rFonts w:ascii="Times New Roman" w:hAnsi="Times New Roman" w:cs="Times New Roman"/>
        </w:rPr>
      </w:pP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10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Примите решение о выборе канала товародвижения по критерию эффективности (затратоотдачи) (млн. руб.):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  <w:u w:val="single"/>
        </w:rPr>
        <w:t>канал нулевого уровня</w:t>
      </w:r>
      <w:r w:rsidRPr="0081790F">
        <w:rPr>
          <w:rFonts w:ascii="Times New Roman" w:hAnsi="Times New Roman" w:cs="Times New Roman"/>
          <w:b/>
          <w:color w:val="000000"/>
          <w:sz w:val="24"/>
        </w:rPr>
        <w:t>:</w:t>
      </w:r>
      <w:r w:rsidRPr="0081790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расходы, связанные с содержанием и эксплуатацией собственной розничной торговой сети – 150;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 xml:space="preserve">издержки обращения (оптово-сбытовые и розничные) – 100; 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прибыль от реализации товаров – 500;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  <w:u w:val="single"/>
        </w:rPr>
        <w:t>одноуровневый канал</w:t>
      </w:r>
      <w:r w:rsidRPr="0081790F">
        <w:rPr>
          <w:rFonts w:ascii="Times New Roman" w:hAnsi="Times New Roman" w:cs="Times New Roman"/>
          <w:color w:val="000000"/>
          <w:sz w:val="24"/>
        </w:rPr>
        <w:t xml:space="preserve"> (прямые  связи с розничной торговлей):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 xml:space="preserve">издержки обращения (оптово-сбытовые, транзитные) – 60;  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прибыль – 300;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  <w:u w:val="single"/>
        </w:rPr>
        <w:t>двухуровневый канал</w:t>
      </w:r>
      <w:r w:rsidRPr="0081790F">
        <w:rPr>
          <w:rFonts w:ascii="Times New Roman" w:hAnsi="Times New Roman" w:cs="Times New Roman"/>
          <w:color w:val="000000"/>
          <w:sz w:val="24"/>
        </w:rPr>
        <w:t xml:space="preserve"> (производитель продает товар оптовому посреднику): 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 xml:space="preserve">издержки обращения (сбытовые) – 40;  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прибыль – 120.</w:t>
      </w: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sz w:val="24"/>
        </w:rPr>
      </w:pPr>
    </w:p>
    <w:p w:rsidR="00365318" w:rsidRPr="0081790F" w:rsidRDefault="00365318" w:rsidP="00365318">
      <w:pPr>
        <w:pStyle w:val="20"/>
        <w:ind w:firstLine="709"/>
        <w:rPr>
          <w:b/>
          <w:i/>
          <w:sz w:val="24"/>
        </w:rPr>
      </w:pPr>
      <w:r w:rsidRPr="0081790F">
        <w:rPr>
          <w:b/>
          <w:i/>
          <w:sz w:val="24"/>
        </w:rPr>
        <w:t>Вариант 9</w:t>
      </w:r>
    </w:p>
    <w:p w:rsidR="00365318" w:rsidRPr="0081790F" w:rsidRDefault="00365318" w:rsidP="00365318">
      <w:pPr>
        <w:pStyle w:val="20"/>
        <w:ind w:firstLine="709"/>
        <w:rPr>
          <w:b/>
          <w:i/>
          <w:sz w:val="24"/>
        </w:rPr>
      </w:pPr>
      <w:r w:rsidRPr="0081790F">
        <w:rPr>
          <w:b/>
          <w:i/>
          <w:sz w:val="24"/>
        </w:rPr>
        <w:t>Задание № 1</w:t>
      </w:r>
    </w:p>
    <w:p w:rsidR="00365318" w:rsidRPr="0081790F" w:rsidRDefault="00365318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Завод продвигает свою продукцию через цепь посредников, состоящую из трех оптовых посредников и розничного магазина. Каждый из посредников делает свою наценку на товар в размере 30% по отношению к цене завода.</w:t>
      </w:r>
    </w:p>
    <w:p w:rsidR="00365318" w:rsidRPr="0081790F" w:rsidRDefault="00365318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Как увеличится цена товара для конечного потребителя по отношению к цене завода?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</w:rPr>
      </w:pPr>
      <w:r w:rsidRPr="0081790F">
        <w:rPr>
          <w:rFonts w:ascii="Times New Roman" w:hAnsi="Times New Roman" w:cs="Times New Roman"/>
          <w:b/>
          <w:i/>
          <w:color w:val="000000"/>
          <w:sz w:val="24"/>
        </w:rPr>
        <w:t>Задание№ 2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snapToGrid w:val="0"/>
          <w:sz w:val="24"/>
        </w:rPr>
      </w:pPr>
      <w:r w:rsidRPr="0081790F">
        <w:rPr>
          <w:rFonts w:ascii="Times New Roman" w:hAnsi="Times New Roman" w:cs="Times New Roman"/>
          <w:snapToGrid w:val="0"/>
          <w:sz w:val="24"/>
        </w:rPr>
        <w:t>По следующим данным определите эффективность рекламы.</w:t>
      </w:r>
    </w:p>
    <w:p w:rsidR="00365318" w:rsidRPr="0081790F" w:rsidRDefault="00365318" w:rsidP="00365318">
      <w:pPr>
        <w:ind w:firstLine="709"/>
        <w:jc w:val="both"/>
        <w:rPr>
          <w:rFonts w:ascii="Times New Roman" w:hAnsi="Times New Roman" w:cs="Times New Roman"/>
          <w:snapToGrid w:val="0"/>
          <w:sz w:val="24"/>
        </w:rPr>
      </w:pPr>
      <w:r w:rsidRPr="0081790F">
        <w:rPr>
          <w:rFonts w:ascii="Times New Roman" w:hAnsi="Times New Roman" w:cs="Times New Roman"/>
          <w:snapToGrid w:val="0"/>
          <w:sz w:val="24"/>
        </w:rPr>
        <w:t>Прирост прибыли компании составил 825 тыс. у.е. Расходы на рекламу складывались следующим образом. Рекламное объявление в прессе: тариф на 1 см</w:t>
      </w:r>
      <w:r w:rsidRPr="0081790F">
        <w:rPr>
          <w:rFonts w:ascii="Times New Roman" w:hAnsi="Times New Roman" w:cs="Times New Roman"/>
          <w:snapToGrid w:val="0"/>
          <w:sz w:val="24"/>
          <w:vertAlign w:val="superscript"/>
        </w:rPr>
        <w:t>2</w:t>
      </w:r>
      <w:r w:rsidRPr="0081790F">
        <w:rPr>
          <w:rFonts w:ascii="Times New Roman" w:hAnsi="Times New Roman" w:cs="Times New Roman"/>
          <w:snapToGrid w:val="0"/>
          <w:sz w:val="24"/>
        </w:rPr>
        <w:t xml:space="preserve"> газетной площади - 250 у.е.; объявления занимают общую площадь 140 см</w:t>
      </w:r>
      <w:r w:rsidRPr="0081790F">
        <w:rPr>
          <w:rFonts w:ascii="Times New Roman" w:hAnsi="Times New Roman" w:cs="Times New Roman"/>
          <w:snapToGrid w:val="0"/>
          <w:sz w:val="24"/>
          <w:vertAlign w:val="superscript"/>
        </w:rPr>
        <w:t>2</w:t>
      </w:r>
      <w:r w:rsidRPr="0081790F">
        <w:rPr>
          <w:rFonts w:ascii="Times New Roman" w:hAnsi="Times New Roman" w:cs="Times New Roman"/>
          <w:snapToGrid w:val="0"/>
          <w:sz w:val="24"/>
        </w:rPr>
        <w:t xml:space="preserve">. Телевизионная реклама: тариф за 1 мин. демонстрации по </w:t>
      </w:r>
      <w:r w:rsidRPr="0081790F">
        <w:rPr>
          <w:rFonts w:ascii="Times New Roman" w:hAnsi="Times New Roman" w:cs="Times New Roman"/>
          <w:snapToGrid w:val="0"/>
          <w:sz w:val="24"/>
          <w:lang w:val="en-US"/>
        </w:rPr>
        <w:t>TV</w:t>
      </w:r>
      <w:r w:rsidRPr="0081790F">
        <w:rPr>
          <w:rFonts w:ascii="Times New Roman" w:hAnsi="Times New Roman" w:cs="Times New Roman"/>
          <w:snapToGrid w:val="0"/>
          <w:sz w:val="24"/>
        </w:rPr>
        <w:t xml:space="preserve"> - 8 тыс. у.е. за 1 мин.; заключен договор на 5 дней показа по 5 мин в день. Прямая почтовая реклама: разослано 100 тыс. рекламных листовок; изготовление (печатание) обошлось по 0,1 у.е./шт.; рассылка стоила 5 у.е./шт.</w:t>
      </w:r>
    </w:p>
    <w:p w:rsidR="00365318" w:rsidRPr="0081790F" w:rsidRDefault="00365318" w:rsidP="00365318">
      <w:pPr>
        <w:pStyle w:val="20"/>
        <w:ind w:firstLine="567"/>
        <w:rPr>
          <w:b/>
          <w:i/>
          <w:sz w:val="24"/>
        </w:rPr>
      </w:pPr>
      <w:r w:rsidRPr="0081790F">
        <w:rPr>
          <w:b/>
          <w:i/>
          <w:sz w:val="24"/>
        </w:rPr>
        <w:t>Задание № 3</w:t>
      </w:r>
    </w:p>
    <w:p w:rsidR="00365318" w:rsidRPr="0081790F" w:rsidRDefault="00365318" w:rsidP="00365318">
      <w:pPr>
        <w:pStyle w:val="20"/>
        <w:ind w:firstLine="567"/>
        <w:rPr>
          <w:sz w:val="24"/>
        </w:rPr>
      </w:pPr>
      <w:r w:rsidRPr="0081790F">
        <w:rPr>
          <w:sz w:val="24"/>
        </w:rPr>
        <w:t>Прибыль фирмы имела устойчивый характер: в среднем 300 тыс. руб. в месяц. Была проведена рекламная кампания, которая обошлась в 150 тыс. руб., после чего прибыль удвоилась.</w:t>
      </w:r>
    </w:p>
    <w:p w:rsidR="00365318" w:rsidRPr="0081790F" w:rsidRDefault="00365318" w:rsidP="00365318">
      <w:pPr>
        <w:pStyle w:val="20"/>
        <w:ind w:firstLine="567"/>
        <w:rPr>
          <w:sz w:val="24"/>
        </w:rPr>
      </w:pPr>
      <w:r w:rsidRPr="0081790F">
        <w:rPr>
          <w:sz w:val="24"/>
        </w:rPr>
        <w:t>Определите эффективность рекламной кампании.</w:t>
      </w: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4</w:t>
      </w: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В городе Н. зарегистрировано 385 тыс. квартирных телефонов. Стоит задача провести выборочный телефонный опрос о мнениях, предпочтениях и поведении потребителей на рынке продуктов питания.</w:t>
      </w: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По данным разведочного исследования дисперсия (</w:t>
      </w:r>
      <w:r w:rsidRPr="0081790F">
        <w:rPr>
          <w:rFonts w:ascii="Times New Roman" w:hAnsi="Times New Roman" w:cs="Times New Roman"/>
          <w:sz w:val="24"/>
        </w:rPr>
        <w:sym w:font="Symbol" w:char="F073"/>
      </w:r>
      <w:r w:rsidRPr="0081790F">
        <w:rPr>
          <w:rFonts w:ascii="Times New Roman" w:hAnsi="Times New Roman" w:cs="Times New Roman"/>
          <w:sz w:val="24"/>
          <w:vertAlign w:val="superscript"/>
        </w:rPr>
        <w:t>2</w:t>
      </w:r>
      <w:r w:rsidRPr="0081790F">
        <w:rPr>
          <w:rFonts w:ascii="Times New Roman" w:hAnsi="Times New Roman" w:cs="Times New Roman"/>
          <w:sz w:val="24"/>
        </w:rPr>
        <w:t xml:space="preserve">)  среднего дохода на душу населения составляет </w:t>
      </w:r>
      <w:r w:rsidRPr="0081790F">
        <w:rPr>
          <w:rFonts w:ascii="Times New Roman" w:hAnsi="Times New Roman" w:cs="Times New Roman"/>
          <w:sz w:val="24"/>
        </w:rPr>
        <w:sym w:font="Symbol" w:char="F0B1"/>
      </w:r>
      <w:r w:rsidRPr="0081790F">
        <w:rPr>
          <w:rFonts w:ascii="Times New Roman" w:hAnsi="Times New Roman" w:cs="Times New Roman"/>
          <w:sz w:val="24"/>
        </w:rPr>
        <w:t xml:space="preserve"> 490 руб./чел. </w:t>
      </w: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Определите интервал выборки при механическом способе отбора и предельную ошибку выборки для 5-ти процентного опроса при коэффициенте доверия (</w:t>
      </w:r>
      <w:r w:rsidRPr="0081790F">
        <w:rPr>
          <w:rFonts w:ascii="Times New Roman" w:hAnsi="Times New Roman" w:cs="Times New Roman"/>
          <w:sz w:val="24"/>
          <w:lang w:val="en-US"/>
        </w:rPr>
        <w:t>t</w:t>
      </w:r>
      <w:r w:rsidRPr="0081790F">
        <w:rPr>
          <w:rFonts w:ascii="Times New Roman" w:hAnsi="Times New Roman" w:cs="Times New Roman"/>
          <w:sz w:val="24"/>
        </w:rPr>
        <w:t>), равном 3,28.</w:t>
      </w:r>
    </w:p>
    <w:p w:rsidR="00365318" w:rsidRPr="0081790F" w:rsidRDefault="004954E2" w:rsidP="00365318">
      <w:pPr>
        <w:pStyle w:val="20"/>
        <w:ind w:firstLine="709"/>
        <w:rPr>
          <w:b/>
          <w:i/>
          <w:sz w:val="24"/>
        </w:rPr>
      </w:pPr>
      <w:r w:rsidRPr="0081790F">
        <w:rPr>
          <w:b/>
          <w:i/>
          <w:sz w:val="24"/>
        </w:rPr>
        <w:t>Задание № 5</w:t>
      </w:r>
    </w:p>
    <w:p w:rsidR="00365318" w:rsidRPr="0081790F" w:rsidRDefault="00365318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Для оценки эффективности почтовой рассылки рекламных материалов был проведен эксперимент: жителям одного района рекламные листовки опускались в почтовые ящики; жители другого, контрольного района их не получали. Расходы на рекламу составили 70 тыс. руб.</w:t>
      </w:r>
    </w:p>
    <w:p w:rsidR="00365318" w:rsidRPr="0081790F" w:rsidRDefault="00365318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Соответственно были выделены две группы рынков – пробная и контрольная. Были получены следующие данные о продаже рекламируемого товара:</w:t>
      </w:r>
    </w:p>
    <w:p w:rsidR="00365318" w:rsidRPr="0081790F" w:rsidRDefault="00365318" w:rsidP="00365318">
      <w:pPr>
        <w:pStyle w:val="20"/>
        <w:ind w:firstLine="709"/>
        <w:jc w:val="center"/>
        <w:rPr>
          <w:sz w:val="24"/>
        </w:rPr>
      </w:pPr>
    </w:p>
    <w:p w:rsidR="00365318" w:rsidRPr="0081790F" w:rsidRDefault="00365318" w:rsidP="00365318">
      <w:pPr>
        <w:pStyle w:val="20"/>
        <w:ind w:firstLine="709"/>
        <w:jc w:val="center"/>
        <w:rPr>
          <w:sz w:val="24"/>
        </w:rPr>
      </w:pPr>
      <w:r w:rsidRPr="0081790F">
        <w:rPr>
          <w:sz w:val="24"/>
        </w:rPr>
        <w:t>Продажа товара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2880"/>
        <w:gridCol w:w="3060"/>
      </w:tblGrid>
      <w:tr w:rsidR="00365318" w:rsidRPr="0081790F">
        <w:trPr>
          <w:cantSplit/>
        </w:trPr>
        <w:tc>
          <w:tcPr>
            <w:tcW w:w="2389" w:type="dxa"/>
            <w:vMerge w:val="restart"/>
          </w:tcPr>
          <w:p w:rsidR="00365318" w:rsidRPr="0081790F" w:rsidRDefault="00365318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ВИД РЫНКА</w:t>
            </w:r>
          </w:p>
        </w:tc>
        <w:tc>
          <w:tcPr>
            <w:tcW w:w="5940" w:type="dxa"/>
            <w:gridSpan w:val="2"/>
          </w:tcPr>
          <w:p w:rsidR="00365318" w:rsidRPr="0081790F" w:rsidRDefault="00365318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Объем продажи, тыс. руб.</w:t>
            </w:r>
          </w:p>
        </w:tc>
      </w:tr>
      <w:tr w:rsidR="00365318" w:rsidRPr="0081790F">
        <w:trPr>
          <w:cantSplit/>
        </w:trPr>
        <w:tc>
          <w:tcPr>
            <w:tcW w:w="2389" w:type="dxa"/>
            <w:vMerge/>
          </w:tcPr>
          <w:p w:rsidR="00365318" w:rsidRPr="0081790F" w:rsidRDefault="00365318" w:rsidP="00365318">
            <w:pPr>
              <w:pStyle w:val="20"/>
              <w:ind w:firstLine="0"/>
              <w:rPr>
                <w:sz w:val="24"/>
              </w:rPr>
            </w:pPr>
          </w:p>
        </w:tc>
        <w:tc>
          <w:tcPr>
            <w:tcW w:w="2880" w:type="dxa"/>
          </w:tcPr>
          <w:p w:rsidR="00365318" w:rsidRPr="0081790F" w:rsidRDefault="00365318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До эксперимента</w:t>
            </w:r>
          </w:p>
        </w:tc>
        <w:tc>
          <w:tcPr>
            <w:tcW w:w="3060" w:type="dxa"/>
          </w:tcPr>
          <w:p w:rsidR="00365318" w:rsidRPr="0081790F" w:rsidRDefault="00365318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После эксперимента</w:t>
            </w:r>
          </w:p>
        </w:tc>
      </w:tr>
      <w:tr w:rsidR="00365318" w:rsidRPr="0081790F">
        <w:tc>
          <w:tcPr>
            <w:tcW w:w="2389" w:type="dxa"/>
          </w:tcPr>
          <w:p w:rsidR="00365318" w:rsidRPr="0081790F" w:rsidRDefault="00365318" w:rsidP="00365318">
            <w:pPr>
              <w:pStyle w:val="20"/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Пробный</w:t>
            </w:r>
          </w:p>
        </w:tc>
        <w:tc>
          <w:tcPr>
            <w:tcW w:w="2880" w:type="dxa"/>
          </w:tcPr>
          <w:p w:rsidR="00365318" w:rsidRPr="0081790F" w:rsidRDefault="00365318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2000</w:t>
            </w:r>
          </w:p>
        </w:tc>
        <w:tc>
          <w:tcPr>
            <w:tcW w:w="3060" w:type="dxa"/>
          </w:tcPr>
          <w:p w:rsidR="00365318" w:rsidRPr="0081790F" w:rsidRDefault="00365318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2300</w:t>
            </w:r>
          </w:p>
        </w:tc>
      </w:tr>
      <w:tr w:rsidR="00365318" w:rsidRPr="0081790F">
        <w:tc>
          <w:tcPr>
            <w:tcW w:w="2389" w:type="dxa"/>
          </w:tcPr>
          <w:p w:rsidR="00365318" w:rsidRPr="0081790F" w:rsidRDefault="00365318" w:rsidP="00365318">
            <w:pPr>
              <w:pStyle w:val="20"/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Контрольный</w:t>
            </w:r>
          </w:p>
        </w:tc>
        <w:tc>
          <w:tcPr>
            <w:tcW w:w="2880" w:type="dxa"/>
          </w:tcPr>
          <w:p w:rsidR="00365318" w:rsidRPr="0081790F" w:rsidRDefault="00365318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1000</w:t>
            </w:r>
          </w:p>
        </w:tc>
        <w:tc>
          <w:tcPr>
            <w:tcW w:w="3060" w:type="dxa"/>
          </w:tcPr>
          <w:p w:rsidR="00365318" w:rsidRPr="0081790F" w:rsidRDefault="00365318" w:rsidP="00365318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1020</w:t>
            </w:r>
          </w:p>
        </w:tc>
      </w:tr>
    </w:tbl>
    <w:p w:rsidR="00365318" w:rsidRPr="0081790F" w:rsidRDefault="00365318" w:rsidP="00365318">
      <w:pPr>
        <w:pStyle w:val="20"/>
        <w:ind w:firstLine="709"/>
        <w:rPr>
          <w:sz w:val="24"/>
        </w:rPr>
      </w:pPr>
      <w:r w:rsidRPr="0081790F">
        <w:rPr>
          <w:sz w:val="24"/>
        </w:rPr>
        <w:t>Определите экономическую эффективность рекламы.</w:t>
      </w:r>
    </w:p>
    <w:p w:rsidR="00365318" w:rsidRPr="0081790F" w:rsidRDefault="00365318" w:rsidP="00365318">
      <w:pPr>
        <w:pStyle w:val="a3"/>
        <w:ind w:firstLine="709"/>
        <w:rPr>
          <w:b/>
          <w:i/>
          <w:sz w:val="24"/>
        </w:rPr>
      </w:pPr>
    </w:p>
    <w:p w:rsidR="00365318" w:rsidRPr="0081790F" w:rsidRDefault="00365318" w:rsidP="00365318">
      <w:pPr>
        <w:pStyle w:val="a3"/>
        <w:ind w:firstLine="709"/>
        <w:rPr>
          <w:b/>
          <w:sz w:val="24"/>
        </w:rPr>
      </w:pPr>
      <w:r w:rsidRPr="0081790F">
        <w:rPr>
          <w:b/>
          <w:i/>
          <w:sz w:val="24"/>
        </w:rPr>
        <w:t xml:space="preserve">Задание № </w:t>
      </w:r>
      <w:r w:rsidR="004954E2" w:rsidRPr="0081790F">
        <w:rPr>
          <w:b/>
          <w:i/>
          <w:sz w:val="24"/>
        </w:rPr>
        <w:t>6</w:t>
      </w:r>
    </w:p>
    <w:p w:rsidR="00365318" w:rsidRPr="0081790F" w:rsidRDefault="00365318" w:rsidP="00365318">
      <w:pPr>
        <w:pStyle w:val="a3"/>
        <w:ind w:firstLine="709"/>
        <w:rPr>
          <w:sz w:val="24"/>
        </w:rPr>
      </w:pPr>
      <w:r w:rsidRPr="0081790F">
        <w:rPr>
          <w:sz w:val="24"/>
        </w:rPr>
        <w:t>Крупная фирма меховой одежды инвестировала свободные средства в производство спортивных товаров.</w:t>
      </w:r>
    </w:p>
    <w:p w:rsidR="00365318" w:rsidRPr="0081790F" w:rsidRDefault="00365318" w:rsidP="00365318">
      <w:pPr>
        <w:pStyle w:val="30"/>
        <w:ind w:firstLine="709"/>
        <w:rPr>
          <w:sz w:val="24"/>
        </w:rPr>
      </w:pPr>
      <w:r w:rsidRPr="0081790F">
        <w:rPr>
          <w:sz w:val="24"/>
        </w:rPr>
        <w:t>Какой стратегии придерживается фирма? Каковы основные мероприятия маркетингового бизнес-плана в этом случае?</w:t>
      </w:r>
    </w:p>
    <w:p w:rsidR="00365318" w:rsidRPr="0081790F" w:rsidRDefault="004954E2" w:rsidP="00365318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7</w:t>
      </w: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Связь между спросом (продажей), доходом и ценой товара </w:t>
      </w:r>
      <w:r w:rsidRPr="0081790F">
        <w:rPr>
          <w:rFonts w:ascii="Times New Roman" w:hAnsi="Times New Roman" w:cs="Times New Roman"/>
          <w:sz w:val="24"/>
          <w:lang w:val="en-US"/>
        </w:rPr>
        <w:t>Q</w:t>
      </w:r>
      <w:r w:rsidRPr="0081790F">
        <w:rPr>
          <w:rFonts w:ascii="Times New Roman" w:hAnsi="Times New Roman" w:cs="Times New Roman"/>
          <w:sz w:val="24"/>
        </w:rPr>
        <w:t xml:space="preserve"> выражает следующее многофакторное уравнение регрессии:</w:t>
      </w:r>
    </w:p>
    <w:p w:rsidR="00365318" w:rsidRPr="0081790F" w:rsidRDefault="00365318" w:rsidP="00365318">
      <w:pPr>
        <w:ind w:firstLine="567"/>
        <w:rPr>
          <w:rFonts w:ascii="Times New Roman" w:hAnsi="Times New Roman" w:cs="Times New Roman"/>
          <w:sz w:val="22"/>
          <w:lang w:val="en-US"/>
        </w:rPr>
      </w:pPr>
      <w:r w:rsidRPr="0081790F">
        <w:rPr>
          <w:rFonts w:ascii="Times New Roman" w:hAnsi="Times New Roman" w:cs="Times New Roman"/>
          <w:sz w:val="22"/>
        </w:rPr>
        <w:t xml:space="preserve">                                           </w:t>
      </w:r>
      <w:r w:rsidRPr="0081790F">
        <w:rPr>
          <w:rFonts w:ascii="Times New Roman" w:hAnsi="Times New Roman" w:cs="Times New Roman"/>
          <w:sz w:val="22"/>
          <w:lang w:val="en-US"/>
        </w:rPr>
        <w:sym w:font="Symbol" w:char="F07E"/>
      </w:r>
    </w:p>
    <w:p w:rsidR="00365318" w:rsidRPr="0081790F" w:rsidRDefault="00365318" w:rsidP="00365318">
      <w:pPr>
        <w:ind w:firstLine="567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                                        </w:t>
      </w:r>
      <w:r w:rsidRPr="0081790F">
        <w:rPr>
          <w:rFonts w:ascii="Times New Roman" w:hAnsi="Times New Roman" w:cs="Times New Roman"/>
          <w:sz w:val="24"/>
          <w:lang w:val="en-US"/>
        </w:rPr>
        <w:t>y</w:t>
      </w:r>
      <w:r w:rsidRPr="0081790F">
        <w:rPr>
          <w:rFonts w:ascii="Times New Roman" w:hAnsi="Times New Roman" w:cs="Times New Roman"/>
          <w:sz w:val="24"/>
          <w:vertAlign w:val="subscript"/>
          <w:lang w:val="en-US"/>
        </w:rPr>
        <w:t>x</w:t>
      </w:r>
      <w:r w:rsidRPr="0081790F">
        <w:rPr>
          <w:rFonts w:ascii="Times New Roman" w:hAnsi="Times New Roman" w:cs="Times New Roman"/>
          <w:sz w:val="24"/>
          <w:vertAlign w:val="subscript"/>
        </w:rPr>
        <w:t xml:space="preserve">1 </w:t>
      </w:r>
      <w:r w:rsidRPr="0081790F">
        <w:rPr>
          <w:rFonts w:ascii="Times New Roman" w:hAnsi="Times New Roman" w:cs="Times New Roman"/>
          <w:sz w:val="24"/>
          <w:vertAlign w:val="subscript"/>
          <w:lang w:val="en-US"/>
        </w:rPr>
        <w:t>x</w:t>
      </w:r>
      <w:r w:rsidRPr="0081790F">
        <w:rPr>
          <w:rFonts w:ascii="Times New Roman" w:hAnsi="Times New Roman" w:cs="Times New Roman"/>
          <w:sz w:val="24"/>
          <w:vertAlign w:val="subscript"/>
        </w:rPr>
        <w:t xml:space="preserve">2 </w:t>
      </w:r>
      <w:r w:rsidRPr="0081790F">
        <w:rPr>
          <w:rFonts w:ascii="Times New Roman" w:hAnsi="Times New Roman" w:cs="Times New Roman"/>
          <w:sz w:val="24"/>
        </w:rPr>
        <w:t xml:space="preserve"> = 500 + 1,5 </w:t>
      </w:r>
      <w:r w:rsidRPr="0081790F">
        <w:rPr>
          <w:rFonts w:ascii="Times New Roman" w:hAnsi="Times New Roman" w:cs="Times New Roman"/>
          <w:sz w:val="24"/>
          <w:lang w:val="en-US"/>
        </w:rPr>
        <w:t>x</w:t>
      </w:r>
      <w:r w:rsidRPr="0081790F">
        <w:rPr>
          <w:rFonts w:ascii="Times New Roman" w:hAnsi="Times New Roman" w:cs="Times New Roman"/>
          <w:sz w:val="24"/>
          <w:vertAlign w:val="subscript"/>
        </w:rPr>
        <w:t xml:space="preserve"> 1</w:t>
      </w:r>
      <w:r w:rsidRPr="0081790F">
        <w:rPr>
          <w:rFonts w:ascii="Times New Roman" w:hAnsi="Times New Roman" w:cs="Times New Roman"/>
          <w:sz w:val="24"/>
        </w:rPr>
        <w:t xml:space="preserve"> </w:t>
      </w:r>
      <w:r w:rsidRPr="0081790F">
        <w:rPr>
          <w:rFonts w:ascii="Times New Roman" w:hAnsi="Times New Roman" w:cs="Times New Roman"/>
          <w:sz w:val="24"/>
          <w:lang w:val="en-US"/>
        </w:rPr>
        <w:sym w:font="Symbol" w:char="F02D"/>
      </w:r>
      <w:r w:rsidRPr="0081790F">
        <w:rPr>
          <w:rFonts w:ascii="Times New Roman" w:hAnsi="Times New Roman" w:cs="Times New Roman"/>
          <w:sz w:val="24"/>
        </w:rPr>
        <w:t xml:space="preserve"> 10 </w:t>
      </w:r>
      <w:r w:rsidRPr="0081790F">
        <w:rPr>
          <w:rFonts w:ascii="Times New Roman" w:hAnsi="Times New Roman" w:cs="Times New Roman"/>
          <w:sz w:val="24"/>
          <w:lang w:val="en-US"/>
        </w:rPr>
        <w:t>x</w:t>
      </w:r>
      <w:r w:rsidRPr="0081790F">
        <w:rPr>
          <w:rFonts w:ascii="Times New Roman" w:hAnsi="Times New Roman" w:cs="Times New Roman"/>
          <w:sz w:val="24"/>
          <w:vertAlign w:val="subscript"/>
        </w:rPr>
        <w:t xml:space="preserve">2 </w:t>
      </w:r>
      <w:r w:rsidRPr="0081790F">
        <w:rPr>
          <w:rFonts w:ascii="Times New Roman" w:hAnsi="Times New Roman" w:cs="Times New Roman"/>
          <w:sz w:val="24"/>
        </w:rPr>
        <w:t>,</w:t>
      </w:r>
    </w:p>
    <w:p w:rsidR="00365318" w:rsidRPr="0081790F" w:rsidRDefault="00365318" w:rsidP="00365318">
      <w:pPr>
        <w:ind w:firstLine="567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где </w:t>
      </w:r>
      <w:r w:rsidRPr="0081790F">
        <w:rPr>
          <w:rFonts w:ascii="Times New Roman" w:hAnsi="Times New Roman" w:cs="Times New Roman"/>
          <w:sz w:val="24"/>
          <w:lang w:val="en-US"/>
        </w:rPr>
        <w:t>x</w:t>
      </w:r>
      <w:r w:rsidRPr="0081790F">
        <w:rPr>
          <w:rFonts w:ascii="Times New Roman" w:hAnsi="Times New Roman" w:cs="Times New Roman"/>
          <w:sz w:val="24"/>
          <w:vertAlign w:val="subscript"/>
        </w:rPr>
        <w:t>1</w:t>
      </w:r>
      <w:r w:rsidRPr="0081790F">
        <w:rPr>
          <w:rFonts w:ascii="Times New Roman" w:hAnsi="Times New Roman" w:cs="Times New Roman"/>
          <w:sz w:val="24"/>
        </w:rPr>
        <w:t xml:space="preserve"> – доход (средний доход равен 2000 руб./чел.);</w:t>
      </w:r>
    </w:p>
    <w:p w:rsidR="00365318" w:rsidRPr="0081790F" w:rsidRDefault="00365318" w:rsidP="00365318">
      <w:pPr>
        <w:ind w:firstLine="567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      </w:t>
      </w:r>
      <w:r w:rsidRPr="0081790F">
        <w:rPr>
          <w:rFonts w:ascii="Times New Roman" w:hAnsi="Times New Roman" w:cs="Times New Roman"/>
          <w:sz w:val="24"/>
          <w:lang w:val="en-US"/>
        </w:rPr>
        <w:t>x</w:t>
      </w:r>
      <w:r w:rsidRPr="0081790F">
        <w:rPr>
          <w:rFonts w:ascii="Times New Roman" w:hAnsi="Times New Roman" w:cs="Times New Roman"/>
          <w:sz w:val="24"/>
          <w:vertAlign w:val="subscript"/>
        </w:rPr>
        <w:t xml:space="preserve">2  </w:t>
      </w:r>
      <w:r w:rsidRPr="0081790F">
        <w:rPr>
          <w:rFonts w:ascii="Times New Roman" w:hAnsi="Times New Roman" w:cs="Times New Roman"/>
          <w:sz w:val="24"/>
        </w:rPr>
        <w:t>- цена товара (средняя цена равна 200 руб./ед.).</w:t>
      </w:r>
    </w:p>
    <w:p w:rsidR="00365318" w:rsidRPr="0081790F" w:rsidRDefault="00365318" w:rsidP="00365318">
      <w:pPr>
        <w:ind w:firstLine="567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Рассчитать теоретические коэффициенты эластичности.</w:t>
      </w:r>
    </w:p>
    <w:p w:rsidR="00365318" w:rsidRPr="0081790F" w:rsidRDefault="004954E2" w:rsidP="00365318">
      <w:pPr>
        <w:pStyle w:val="20"/>
        <w:rPr>
          <w:b/>
          <w:i/>
          <w:sz w:val="24"/>
        </w:rPr>
      </w:pPr>
      <w:r w:rsidRPr="0081790F">
        <w:rPr>
          <w:b/>
          <w:i/>
          <w:sz w:val="24"/>
        </w:rPr>
        <w:t>Задание № 8</w:t>
      </w:r>
    </w:p>
    <w:p w:rsidR="00365318" w:rsidRPr="0081790F" w:rsidRDefault="00365318" w:rsidP="00365318">
      <w:pPr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  <w:r w:rsidRPr="0081790F">
        <w:rPr>
          <w:rFonts w:ascii="Times New Roman" w:hAnsi="Times New Roman" w:cs="Times New Roman"/>
          <w:snapToGrid w:val="0"/>
          <w:sz w:val="24"/>
        </w:rPr>
        <w:t xml:space="preserve">По следующим данным с помощью стратегической матрицы БКГ разработайте товарную политику фирмы, т.е. ответьте на следующие вопросы: </w:t>
      </w:r>
    </w:p>
    <w:p w:rsidR="00365318" w:rsidRPr="0081790F" w:rsidRDefault="00365318" w:rsidP="00365318">
      <w:pPr>
        <w:numPr>
          <w:ilvl w:val="0"/>
          <w:numId w:val="5"/>
        </w:numPr>
        <w:jc w:val="both"/>
        <w:rPr>
          <w:rFonts w:ascii="Times New Roman" w:hAnsi="Times New Roman" w:cs="Times New Roman"/>
          <w:snapToGrid w:val="0"/>
          <w:sz w:val="24"/>
        </w:rPr>
      </w:pPr>
      <w:r w:rsidRPr="0081790F">
        <w:rPr>
          <w:rFonts w:ascii="Times New Roman" w:hAnsi="Times New Roman" w:cs="Times New Roman"/>
          <w:snapToGrid w:val="0"/>
          <w:sz w:val="24"/>
        </w:rPr>
        <w:t xml:space="preserve">От производства каких товаров следует отказаться? </w:t>
      </w:r>
    </w:p>
    <w:p w:rsidR="00365318" w:rsidRPr="0081790F" w:rsidRDefault="00365318" w:rsidP="00365318">
      <w:pPr>
        <w:numPr>
          <w:ilvl w:val="0"/>
          <w:numId w:val="5"/>
        </w:numPr>
        <w:jc w:val="both"/>
        <w:rPr>
          <w:rFonts w:ascii="Times New Roman" w:hAnsi="Times New Roman" w:cs="Times New Roman"/>
          <w:snapToGrid w:val="0"/>
          <w:sz w:val="24"/>
        </w:rPr>
      </w:pPr>
      <w:r w:rsidRPr="0081790F">
        <w:rPr>
          <w:rFonts w:ascii="Times New Roman" w:hAnsi="Times New Roman" w:cs="Times New Roman"/>
          <w:snapToGrid w:val="0"/>
          <w:sz w:val="24"/>
        </w:rPr>
        <w:t>В производство каких товаров необходимо инвестировать средства?</w:t>
      </w:r>
    </w:p>
    <w:p w:rsidR="00365318" w:rsidRPr="0081790F" w:rsidRDefault="00365318" w:rsidP="00365318">
      <w:pPr>
        <w:numPr>
          <w:ilvl w:val="0"/>
          <w:numId w:val="5"/>
        </w:numPr>
        <w:jc w:val="both"/>
        <w:rPr>
          <w:rFonts w:ascii="Times New Roman" w:hAnsi="Times New Roman" w:cs="Times New Roman"/>
          <w:snapToGrid w:val="0"/>
          <w:sz w:val="22"/>
        </w:rPr>
      </w:pPr>
      <w:r w:rsidRPr="0081790F">
        <w:rPr>
          <w:rFonts w:ascii="Times New Roman" w:hAnsi="Times New Roman" w:cs="Times New Roman"/>
          <w:snapToGrid w:val="0"/>
          <w:sz w:val="24"/>
        </w:rPr>
        <w:t>Из прибыли каких товаров необходимо черпать средства для инвестиций?</w:t>
      </w:r>
    </w:p>
    <w:tbl>
      <w:tblPr>
        <w:tblW w:w="0" w:type="auto"/>
        <w:tblInd w:w="6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2977"/>
        <w:gridCol w:w="599"/>
        <w:gridCol w:w="483"/>
        <w:gridCol w:w="680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365318" w:rsidRPr="0081790F">
        <w:tc>
          <w:tcPr>
            <w:tcW w:w="2977" w:type="dxa"/>
          </w:tcPr>
          <w:p w:rsidR="00365318" w:rsidRPr="0081790F" w:rsidRDefault="00365318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 xml:space="preserve"> Наименование товара</w:t>
            </w:r>
          </w:p>
        </w:tc>
        <w:tc>
          <w:tcPr>
            <w:tcW w:w="599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А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Б</w:t>
            </w:r>
          </w:p>
        </w:tc>
        <w:tc>
          <w:tcPr>
            <w:tcW w:w="680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В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Г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Д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Е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Ж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З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И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К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Л</w:t>
            </w:r>
          </w:p>
        </w:tc>
      </w:tr>
      <w:tr w:rsidR="00365318" w:rsidRPr="0081790F">
        <w:tc>
          <w:tcPr>
            <w:tcW w:w="2977" w:type="dxa"/>
          </w:tcPr>
          <w:p w:rsidR="00365318" w:rsidRPr="0081790F" w:rsidRDefault="00365318" w:rsidP="00365318">
            <w:pPr>
              <w:jc w:val="both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Темп роста рынка (в %)</w:t>
            </w:r>
          </w:p>
        </w:tc>
        <w:tc>
          <w:tcPr>
            <w:tcW w:w="599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180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150</w:t>
            </w:r>
          </w:p>
        </w:tc>
        <w:tc>
          <w:tcPr>
            <w:tcW w:w="680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40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75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90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80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130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150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30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75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140</w:t>
            </w:r>
          </w:p>
        </w:tc>
      </w:tr>
      <w:tr w:rsidR="00365318" w:rsidRPr="0081790F">
        <w:tc>
          <w:tcPr>
            <w:tcW w:w="2977" w:type="dxa"/>
          </w:tcPr>
          <w:p w:rsidR="00365318" w:rsidRPr="0081790F" w:rsidRDefault="00365318" w:rsidP="00365318">
            <w:pPr>
              <w:pStyle w:val="a5"/>
              <w:keepNext w:val="0"/>
              <w:keepLines w:val="0"/>
              <w:tabs>
                <w:tab w:val="clear" w:pos="0"/>
              </w:tabs>
              <w:spacing w:before="0" w:after="0"/>
              <w:rPr>
                <w:snapToGrid w:val="0"/>
                <w:sz w:val="24"/>
              </w:rPr>
            </w:pPr>
            <w:r w:rsidRPr="0081790F">
              <w:rPr>
                <w:snapToGrid w:val="0"/>
                <w:sz w:val="24"/>
              </w:rPr>
              <w:t>Доля товара на рынке (в %)</w:t>
            </w:r>
          </w:p>
        </w:tc>
        <w:tc>
          <w:tcPr>
            <w:tcW w:w="599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90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75</w:t>
            </w:r>
          </w:p>
        </w:tc>
        <w:tc>
          <w:tcPr>
            <w:tcW w:w="680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25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30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80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60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10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30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10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75</w:t>
            </w:r>
          </w:p>
        </w:tc>
        <w:tc>
          <w:tcPr>
            <w:tcW w:w="483" w:type="dxa"/>
          </w:tcPr>
          <w:p w:rsidR="00365318" w:rsidRPr="0081790F" w:rsidRDefault="00365318" w:rsidP="00365318">
            <w:pPr>
              <w:jc w:val="center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81790F">
              <w:rPr>
                <w:rFonts w:ascii="Times New Roman" w:hAnsi="Times New Roman" w:cs="Times New Roman"/>
                <w:snapToGrid w:val="0"/>
                <w:sz w:val="24"/>
              </w:rPr>
              <w:t>40</w:t>
            </w:r>
          </w:p>
        </w:tc>
      </w:tr>
    </w:tbl>
    <w:p w:rsidR="00365318" w:rsidRPr="0081790F" w:rsidRDefault="00365318" w:rsidP="00365318">
      <w:pPr>
        <w:pStyle w:val="20"/>
        <w:ind w:firstLine="709"/>
        <w:rPr>
          <w:b/>
          <w:i/>
          <w:sz w:val="24"/>
        </w:rPr>
      </w:pPr>
    </w:p>
    <w:p w:rsidR="004954E2" w:rsidRPr="0081790F" w:rsidRDefault="004954E2" w:rsidP="0081790F">
      <w:pPr>
        <w:pStyle w:val="20"/>
        <w:ind w:firstLine="709"/>
        <w:rPr>
          <w:b/>
          <w:i/>
          <w:sz w:val="24"/>
        </w:rPr>
      </w:pPr>
      <w:r w:rsidRPr="0081790F">
        <w:rPr>
          <w:b/>
          <w:i/>
          <w:sz w:val="24"/>
        </w:rPr>
        <w:t>Задание № 9</w:t>
      </w:r>
    </w:p>
    <w:p w:rsidR="004954E2" w:rsidRPr="0081790F" w:rsidRDefault="004954E2" w:rsidP="0081790F">
      <w:pPr>
        <w:pStyle w:val="20"/>
        <w:ind w:firstLine="709"/>
        <w:rPr>
          <w:sz w:val="24"/>
        </w:rPr>
      </w:pPr>
      <w:r w:rsidRPr="0081790F">
        <w:rPr>
          <w:sz w:val="24"/>
        </w:rPr>
        <w:t>Для оценки эффективности почтовой рассылки рекламных материалов был проведен эксперимент: жителям одного района рекламные листовки опускались в почтовые ящики; жители другого, контрольного района их не получали. Расходы на рекламу составили 70 тыс. руб.</w:t>
      </w:r>
    </w:p>
    <w:p w:rsidR="004954E2" w:rsidRPr="0081790F" w:rsidRDefault="004954E2" w:rsidP="0081790F">
      <w:pPr>
        <w:pStyle w:val="20"/>
        <w:ind w:firstLine="709"/>
        <w:rPr>
          <w:sz w:val="24"/>
        </w:rPr>
      </w:pPr>
      <w:r w:rsidRPr="0081790F">
        <w:rPr>
          <w:sz w:val="24"/>
        </w:rPr>
        <w:t>Соответственно были выделены две группы рынков – пробная и контрольная. Были получены следующие данные о продаже рекламируемого товара:</w:t>
      </w:r>
    </w:p>
    <w:p w:rsidR="004954E2" w:rsidRPr="0081790F" w:rsidRDefault="004954E2" w:rsidP="0081790F">
      <w:pPr>
        <w:pStyle w:val="20"/>
        <w:ind w:firstLine="709"/>
        <w:jc w:val="center"/>
        <w:rPr>
          <w:sz w:val="24"/>
        </w:rPr>
      </w:pPr>
    </w:p>
    <w:p w:rsidR="004954E2" w:rsidRPr="0081790F" w:rsidRDefault="004954E2" w:rsidP="0081790F">
      <w:pPr>
        <w:pStyle w:val="20"/>
        <w:ind w:firstLine="709"/>
        <w:jc w:val="center"/>
        <w:rPr>
          <w:sz w:val="24"/>
        </w:rPr>
      </w:pPr>
      <w:r w:rsidRPr="0081790F">
        <w:rPr>
          <w:sz w:val="24"/>
        </w:rPr>
        <w:t>Продажа товара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89"/>
        <w:gridCol w:w="2880"/>
        <w:gridCol w:w="3060"/>
      </w:tblGrid>
      <w:tr w:rsidR="004954E2" w:rsidRPr="0081790F">
        <w:trPr>
          <w:cantSplit/>
        </w:trPr>
        <w:tc>
          <w:tcPr>
            <w:tcW w:w="2389" w:type="dxa"/>
            <w:vMerge w:val="restart"/>
          </w:tcPr>
          <w:p w:rsidR="004954E2" w:rsidRPr="0081790F" w:rsidRDefault="004954E2" w:rsidP="0081790F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ВИД РЫНКА</w:t>
            </w:r>
          </w:p>
        </w:tc>
        <w:tc>
          <w:tcPr>
            <w:tcW w:w="5940" w:type="dxa"/>
            <w:gridSpan w:val="2"/>
          </w:tcPr>
          <w:p w:rsidR="004954E2" w:rsidRPr="0081790F" w:rsidRDefault="004954E2" w:rsidP="0081790F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Объем продажи, тыс. руб.</w:t>
            </w:r>
          </w:p>
        </w:tc>
      </w:tr>
      <w:tr w:rsidR="004954E2" w:rsidRPr="0081790F">
        <w:trPr>
          <w:cantSplit/>
        </w:trPr>
        <w:tc>
          <w:tcPr>
            <w:tcW w:w="2389" w:type="dxa"/>
            <w:vMerge/>
          </w:tcPr>
          <w:p w:rsidR="004954E2" w:rsidRPr="0081790F" w:rsidRDefault="004954E2" w:rsidP="0081790F">
            <w:pPr>
              <w:pStyle w:val="20"/>
              <w:ind w:firstLine="0"/>
              <w:rPr>
                <w:sz w:val="24"/>
              </w:rPr>
            </w:pPr>
          </w:p>
        </w:tc>
        <w:tc>
          <w:tcPr>
            <w:tcW w:w="2880" w:type="dxa"/>
          </w:tcPr>
          <w:p w:rsidR="004954E2" w:rsidRPr="0081790F" w:rsidRDefault="004954E2" w:rsidP="0081790F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До эксперимента</w:t>
            </w:r>
          </w:p>
        </w:tc>
        <w:tc>
          <w:tcPr>
            <w:tcW w:w="3060" w:type="dxa"/>
          </w:tcPr>
          <w:p w:rsidR="004954E2" w:rsidRPr="0081790F" w:rsidRDefault="004954E2" w:rsidP="0081790F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После эксперимента</w:t>
            </w:r>
          </w:p>
        </w:tc>
      </w:tr>
      <w:tr w:rsidR="004954E2" w:rsidRPr="0081790F">
        <w:tc>
          <w:tcPr>
            <w:tcW w:w="2389" w:type="dxa"/>
          </w:tcPr>
          <w:p w:rsidR="004954E2" w:rsidRPr="0081790F" w:rsidRDefault="004954E2" w:rsidP="0081790F">
            <w:pPr>
              <w:pStyle w:val="20"/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Пробный</w:t>
            </w:r>
          </w:p>
        </w:tc>
        <w:tc>
          <w:tcPr>
            <w:tcW w:w="2880" w:type="dxa"/>
          </w:tcPr>
          <w:p w:rsidR="004954E2" w:rsidRPr="0081790F" w:rsidRDefault="004954E2" w:rsidP="0081790F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2000</w:t>
            </w:r>
          </w:p>
        </w:tc>
        <w:tc>
          <w:tcPr>
            <w:tcW w:w="3060" w:type="dxa"/>
          </w:tcPr>
          <w:p w:rsidR="004954E2" w:rsidRPr="0081790F" w:rsidRDefault="004954E2" w:rsidP="0081790F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2300</w:t>
            </w:r>
          </w:p>
        </w:tc>
      </w:tr>
      <w:tr w:rsidR="004954E2" w:rsidRPr="0081790F">
        <w:tc>
          <w:tcPr>
            <w:tcW w:w="2389" w:type="dxa"/>
          </w:tcPr>
          <w:p w:rsidR="004954E2" w:rsidRPr="0081790F" w:rsidRDefault="004954E2" w:rsidP="0081790F">
            <w:pPr>
              <w:pStyle w:val="20"/>
              <w:ind w:firstLine="0"/>
              <w:rPr>
                <w:sz w:val="24"/>
              </w:rPr>
            </w:pPr>
            <w:r w:rsidRPr="0081790F">
              <w:rPr>
                <w:sz w:val="24"/>
              </w:rPr>
              <w:t>Контрольный</w:t>
            </w:r>
          </w:p>
        </w:tc>
        <w:tc>
          <w:tcPr>
            <w:tcW w:w="2880" w:type="dxa"/>
          </w:tcPr>
          <w:p w:rsidR="004954E2" w:rsidRPr="0081790F" w:rsidRDefault="004954E2" w:rsidP="0081790F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1000</w:t>
            </w:r>
          </w:p>
        </w:tc>
        <w:tc>
          <w:tcPr>
            <w:tcW w:w="3060" w:type="dxa"/>
          </w:tcPr>
          <w:p w:rsidR="004954E2" w:rsidRPr="0081790F" w:rsidRDefault="004954E2" w:rsidP="0081790F">
            <w:pPr>
              <w:pStyle w:val="20"/>
              <w:ind w:firstLine="0"/>
              <w:jc w:val="center"/>
              <w:rPr>
                <w:sz w:val="24"/>
              </w:rPr>
            </w:pPr>
            <w:r w:rsidRPr="0081790F">
              <w:rPr>
                <w:sz w:val="24"/>
              </w:rPr>
              <w:t>1020</w:t>
            </w:r>
          </w:p>
        </w:tc>
      </w:tr>
    </w:tbl>
    <w:p w:rsidR="004954E2" w:rsidRPr="0081790F" w:rsidRDefault="004954E2" w:rsidP="0081790F">
      <w:pPr>
        <w:pStyle w:val="20"/>
        <w:ind w:firstLine="709"/>
        <w:rPr>
          <w:sz w:val="24"/>
        </w:rPr>
      </w:pPr>
      <w:r w:rsidRPr="0081790F">
        <w:rPr>
          <w:sz w:val="24"/>
        </w:rPr>
        <w:t>Определите экономическую эффективность рекламы.</w:t>
      </w:r>
    </w:p>
    <w:p w:rsidR="004954E2" w:rsidRPr="0081790F" w:rsidRDefault="004954E2" w:rsidP="0081790F">
      <w:pPr>
        <w:pStyle w:val="20"/>
        <w:ind w:firstLine="567"/>
        <w:rPr>
          <w:b/>
          <w:i/>
          <w:sz w:val="22"/>
        </w:rPr>
      </w:pPr>
    </w:p>
    <w:p w:rsidR="004954E2" w:rsidRPr="0081790F" w:rsidRDefault="004954E2" w:rsidP="0081790F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10</w:t>
      </w:r>
    </w:p>
    <w:p w:rsidR="004954E2" w:rsidRPr="0081790F" w:rsidRDefault="004954E2" w:rsidP="0081790F">
      <w:pPr>
        <w:pStyle w:val="a3"/>
        <w:ind w:firstLine="567"/>
        <w:rPr>
          <w:sz w:val="24"/>
        </w:rPr>
      </w:pPr>
      <w:r w:rsidRPr="0081790F">
        <w:rPr>
          <w:sz w:val="24"/>
        </w:rPr>
        <w:t>Разработайте план внутрифирменной отчетности торговой фирмы, которая могла бы быть использована в маркетинговых исследованиях.</w:t>
      </w:r>
    </w:p>
    <w:p w:rsidR="00A765EE" w:rsidRPr="0081790F" w:rsidRDefault="00A765EE" w:rsidP="0081790F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</w:p>
    <w:p w:rsidR="004954E2" w:rsidRPr="0081790F" w:rsidRDefault="004954E2" w:rsidP="0081790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1790F">
        <w:rPr>
          <w:rFonts w:ascii="Times New Roman" w:hAnsi="Times New Roman" w:cs="Times New Roman"/>
          <w:b/>
          <w:sz w:val="24"/>
          <w:szCs w:val="24"/>
        </w:rPr>
        <w:t>Вариант 10</w:t>
      </w:r>
    </w:p>
    <w:p w:rsidR="004954E2" w:rsidRPr="0081790F" w:rsidRDefault="004954E2" w:rsidP="0081790F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1</w:t>
      </w:r>
    </w:p>
    <w:p w:rsidR="004954E2" w:rsidRPr="0081790F" w:rsidRDefault="004954E2" w:rsidP="0081790F">
      <w:pPr>
        <w:pStyle w:val="20"/>
        <w:ind w:firstLine="567"/>
        <w:rPr>
          <w:sz w:val="24"/>
        </w:rPr>
      </w:pPr>
      <w:r w:rsidRPr="0081790F">
        <w:rPr>
          <w:sz w:val="24"/>
        </w:rPr>
        <w:t>Разработайте 5 вопросов анкеты о качестве обслуживания в универмаге. Анкета должна содержать ориентирующий вопрос, два корреспондирующих вопроса, один вопрос с интервальным подходом, один открытый вопрос. Обоснуйте цели включения каждого вопроса и их взаимосвязь.</w:t>
      </w:r>
    </w:p>
    <w:p w:rsidR="004954E2" w:rsidRPr="0081790F" w:rsidRDefault="004954E2" w:rsidP="0081790F">
      <w:pPr>
        <w:ind w:firstLine="567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2</w:t>
      </w:r>
    </w:p>
    <w:p w:rsidR="004954E2" w:rsidRPr="0081790F" w:rsidRDefault="004954E2" w:rsidP="0081790F">
      <w:pPr>
        <w:pStyle w:val="20"/>
        <w:ind w:firstLine="567"/>
        <w:rPr>
          <w:sz w:val="24"/>
        </w:rPr>
      </w:pPr>
      <w:r w:rsidRPr="0081790F">
        <w:rPr>
          <w:sz w:val="24"/>
        </w:rPr>
        <w:t>Чем больше информации о себе предоставляет фирма своим акционерам и клиентам, тем больше об ее стратегии и программах узнают конкуренты. Это позволяет им быстро заимствовать и копировать их. Предложите способы укрепления позиций фирмы.</w:t>
      </w:r>
    </w:p>
    <w:p w:rsidR="004954E2" w:rsidRPr="0081790F" w:rsidRDefault="004954E2" w:rsidP="0081790F">
      <w:pPr>
        <w:pStyle w:val="20"/>
        <w:ind w:firstLine="709"/>
        <w:rPr>
          <w:b/>
          <w:i/>
          <w:sz w:val="24"/>
        </w:rPr>
      </w:pPr>
      <w:r w:rsidRPr="0081790F">
        <w:rPr>
          <w:b/>
          <w:i/>
          <w:sz w:val="24"/>
        </w:rPr>
        <w:t>Задание № 3</w:t>
      </w:r>
    </w:p>
    <w:p w:rsidR="004954E2" w:rsidRPr="0081790F" w:rsidRDefault="004954E2" w:rsidP="0081790F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Традиционно применяя затратный метод ценообразования,  владелец киоска получает 25% прибыли к затратам. Закупочная  цена  товара  А  -  1,3 руб./шт.,  товара  Б – 12 руб./шт., товара С – 30 руб./кг.  Объем закупок товара А - 300 шт., товара Б - 1000 шт., товара С – 150 кг  Общие транспортные расходы - 2 тыс. руб., стоимость аренды - 150 руб.  в день,  заработная  плата  продавца  -  500 руб.  в неделю.  Товар предполагается продать за неделю.</w:t>
      </w:r>
    </w:p>
    <w:p w:rsidR="004954E2" w:rsidRPr="0081790F" w:rsidRDefault="004954E2" w:rsidP="0081790F">
      <w:pPr>
        <w:ind w:firstLine="709"/>
        <w:jc w:val="both"/>
        <w:rPr>
          <w:rFonts w:ascii="Times New Roman" w:hAnsi="Times New Roman" w:cs="Times New Roman"/>
          <w:color w:val="000000"/>
          <w:sz w:val="22"/>
        </w:rPr>
      </w:pPr>
      <w:r w:rsidRPr="0081790F">
        <w:rPr>
          <w:rFonts w:ascii="Times New Roman" w:hAnsi="Times New Roman" w:cs="Times New Roman"/>
          <w:color w:val="000000"/>
          <w:sz w:val="24"/>
        </w:rPr>
        <w:t>Требуется определить продажные цены товаров.</w:t>
      </w:r>
    </w:p>
    <w:p w:rsidR="004954E2" w:rsidRPr="0081790F" w:rsidRDefault="004954E2" w:rsidP="0081790F">
      <w:pPr>
        <w:ind w:firstLine="709"/>
        <w:jc w:val="both"/>
        <w:rPr>
          <w:rFonts w:ascii="Times New Roman" w:hAnsi="Times New Roman" w:cs="Times New Roman"/>
          <w:b/>
          <w:i/>
          <w:sz w:val="24"/>
        </w:rPr>
      </w:pPr>
      <w:r w:rsidRPr="0081790F">
        <w:rPr>
          <w:rFonts w:ascii="Times New Roman" w:hAnsi="Times New Roman" w:cs="Times New Roman"/>
          <w:b/>
          <w:i/>
          <w:sz w:val="24"/>
        </w:rPr>
        <w:t>Задание № 4</w:t>
      </w:r>
    </w:p>
    <w:p w:rsidR="004954E2" w:rsidRPr="0081790F" w:rsidRDefault="004954E2" w:rsidP="0081790F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Примите решение о выборе канала товародвижения по критерию эффективности (затратоотдачи) (млн. руб.):</w:t>
      </w:r>
    </w:p>
    <w:p w:rsidR="004954E2" w:rsidRPr="0081790F" w:rsidRDefault="004954E2" w:rsidP="0081790F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  <w:u w:val="single"/>
        </w:rPr>
        <w:t>канал нулевого уровня</w:t>
      </w:r>
      <w:r w:rsidRPr="0081790F">
        <w:rPr>
          <w:rFonts w:ascii="Times New Roman" w:hAnsi="Times New Roman" w:cs="Times New Roman"/>
          <w:b/>
          <w:color w:val="000000"/>
          <w:sz w:val="24"/>
        </w:rPr>
        <w:t>:</w:t>
      </w:r>
      <w:r w:rsidRPr="0081790F"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4954E2" w:rsidRPr="0081790F" w:rsidRDefault="004954E2" w:rsidP="0081790F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расходы, связанные с содержанием и эксплуатацией собственной розничной торговой сети – 150;</w:t>
      </w:r>
    </w:p>
    <w:p w:rsidR="004954E2" w:rsidRPr="0081790F" w:rsidRDefault="004954E2" w:rsidP="0081790F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 xml:space="preserve">издержки обращения (оптово-сбытовые и розничные) – 100; </w:t>
      </w:r>
    </w:p>
    <w:p w:rsidR="004954E2" w:rsidRPr="0081790F" w:rsidRDefault="004954E2" w:rsidP="0081790F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прибыль от реализации товаров – 500;</w:t>
      </w:r>
    </w:p>
    <w:p w:rsidR="004954E2" w:rsidRPr="0081790F" w:rsidRDefault="004954E2" w:rsidP="0081790F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  <w:u w:val="single"/>
        </w:rPr>
        <w:t>одноуровневый канал</w:t>
      </w:r>
      <w:r w:rsidRPr="0081790F">
        <w:rPr>
          <w:rFonts w:ascii="Times New Roman" w:hAnsi="Times New Roman" w:cs="Times New Roman"/>
          <w:color w:val="000000"/>
          <w:sz w:val="24"/>
        </w:rPr>
        <w:t xml:space="preserve"> (прямые  связи с розничной торговлей):</w:t>
      </w:r>
    </w:p>
    <w:p w:rsidR="004954E2" w:rsidRPr="0081790F" w:rsidRDefault="004954E2" w:rsidP="0081790F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 xml:space="preserve">издержки обращения (оптово-сбытовые, транзитные) – 60;  </w:t>
      </w:r>
    </w:p>
    <w:p w:rsidR="004954E2" w:rsidRPr="0081790F" w:rsidRDefault="004954E2" w:rsidP="0081790F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прибыль – 300;</w:t>
      </w:r>
    </w:p>
    <w:p w:rsidR="004954E2" w:rsidRPr="0081790F" w:rsidRDefault="004954E2" w:rsidP="0081790F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  <w:u w:val="single"/>
        </w:rPr>
        <w:t>двухуровневый канал</w:t>
      </w:r>
      <w:r w:rsidRPr="0081790F">
        <w:rPr>
          <w:rFonts w:ascii="Times New Roman" w:hAnsi="Times New Roman" w:cs="Times New Roman"/>
          <w:color w:val="000000"/>
          <w:sz w:val="24"/>
        </w:rPr>
        <w:t xml:space="preserve"> (производитель продает товар оптовому посреднику): </w:t>
      </w:r>
    </w:p>
    <w:p w:rsidR="004954E2" w:rsidRPr="0081790F" w:rsidRDefault="004954E2" w:rsidP="0081790F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 xml:space="preserve">издержки обращения (сбытовые) – 40;  </w:t>
      </w:r>
    </w:p>
    <w:p w:rsidR="004954E2" w:rsidRPr="0081790F" w:rsidRDefault="004954E2" w:rsidP="0081790F">
      <w:pPr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81790F">
        <w:rPr>
          <w:rFonts w:ascii="Times New Roman" w:hAnsi="Times New Roman" w:cs="Times New Roman"/>
          <w:color w:val="000000"/>
          <w:sz w:val="24"/>
        </w:rPr>
        <w:t>прибыль – 120.</w:t>
      </w:r>
    </w:p>
    <w:p w:rsidR="004954E2" w:rsidRPr="0081790F" w:rsidRDefault="004954E2" w:rsidP="0081790F">
      <w:pPr>
        <w:pStyle w:val="20"/>
        <w:ind w:firstLine="709"/>
        <w:rPr>
          <w:b/>
          <w:i/>
          <w:sz w:val="24"/>
        </w:rPr>
      </w:pPr>
      <w:r w:rsidRPr="0081790F">
        <w:rPr>
          <w:b/>
          <w:i/>
          <w:sz w:val="24"/>
        </w:rPr>
        <w:t>Задание № 5</w:t>
      </w:r>
    </w:p>
    <w:p w:rsidR="004954E2" w:rsidRPr="0081790F" w:rsidRDefault="004954E2" w:rsidP="0081790F">
      <w:pPr>
        <w:pStyle w:val="20"/>
        <w:ind w:firstLine="709"/>
        <w:rPr>
          <w:sz w:val="24"/>
        </w:rPr>
      </w:pPr>
      <w:r w:rsidRPr="0081790F">
        <w:rPr>
          <w:sz w:val="24"/>
        </w:rPr>
        <w:t>Завод продвигает свою продукцию через цепь посредников, состоящую из трех оптовых посредников и розничного магазина. Каждый из посредников делает свою наценку на товар в размере 30% по отношению к цене завода.</w:t>
      </w:r>
    </w:p>
    <w:p w:rsidR="004954E2" w:rsidRPr="0081790F" w:rsidRDefault="004954E2" w:rsidP="0081790F">
      <w:pPr>
        <w:pStyle w:val="20"/>
        <w:ind w:firstLine="709"/>
        <w:rPr>
          <w:sz w:val="24"/>
          <w:szCs w:val="24"/>
        </w:rPr>
      </w:pPr>
      <w:r w:rsidRPr="0081790F">
        <w:rPr>
          <w:sz w:val="24"/>
        </w:rPr>
        <w:t xml:space="preserve">Как увеличится цена товара для конечного потребителя по отношению к цене </w:t>
      </w:r>
      <w:r w:rsidRPr="0081790F">
        <w:rPr>
          <w:sz w:val="24"/>
          <w:szCs w:val="24"/>
        </w:rPr>
        <w:t>завода?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1790F">
        <w:rPr>
          <w:rFonts w:ascii="Times New Roman" w:hAnsi="Times New Roman" w:cs="Times New Roman"/>
          <w:i/>
          <w:sz w:val="24"/>
          <w:szCs w:val="24"/>
        </w:rPr>
        <w:t>Задание 6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Магазин верхней готовой одежды в весенне-летний период года испытывает значительные трудности с реализацией товаров зимнего ассортимента.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Ответьте на вопросы:</w:t>
      </w:r>
    </w:p>
    <w:p w:rsidR="004954E2" w:rsidRPr="0081790F" w:rsidRDefault="004954E2" w:rsidP="0081790F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Какую из перечисленных ниже стратегий маркетинга должен использовать менеджер:</w:t>
      </w:r>
    </w:p>
    <w:p w:rsidR="004954E2" w:rsidRPr="0081790F" w:rsidRDefault="004954E2" w:rsidP="0081790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ремаркетинг,</w:t>
      </w:r>
    </w:p>
    <w:p w:rsidR="004954E2" w:rsidRPr="0081790F" w:rsidRDefault="004954E2" w:rsidP="0081790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синхромаркетинг,</w:t>
      </w:r>
    </w:p>
    <w:p w:rsidR="004954E2" w:rsidRPr="0081790F" w:rsidRDefault="004954E2" w:rsidP="0081790F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демаркетинг?</w:t>
      </w:r>
    </w:p>
    <w:p w:rsidR="004954E2" w:rsidRPr="0081790F" w:rsidRDefault="004954E2" w:rsidP="0081790F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В чем выбранный вами вариант отличается от других?</w:t>
      </w:r>
    </w:p>
    <w:p w:rsidR="004954E2" w:rsidRPr="0081790F" w:rsidRDefault="004954E2" w:rsidP="0081790F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Перечислите конкретные мероприятия, направленные на стимулирование сбыта продукции.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54E2" w:rsidRPr="0081790F" w:rsidRDefault="004954E2" w:rsidP="0081790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b/>
          <w:sz w:val="24"/>
          <w:szCs w:val="24"/>
        </w:rPr>
        <w:tab/>
      </w:r>
      <w:r w:rsidRPr="0081790F">
        <w:rPr>
          <w:rFonts w:ascii="Times New Roman" w:hAnsi="Times New Roman" w:cs="Times New Roman"/>
          <w:b/>
          <w:i/>
          <w:sz w:val="24"/>
          <w:szCs w:val="24"/>
        </w:rPr>
        <w:t>Задание 6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Определить количество единиц продукции, необходимое для производства с целью обеспечения безубыточности работы предприятия, если: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Постоянные затраты З = 450 т. руб.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Себестоимость единицы продукции С = 760 руб./ед.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Цена единицы продукции Ц = 890 руб./ед.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b/>
          <w:sz w:val="24"/>
          <w:szCs w:val="24"/>
        </w:rPr>
        <w:tab/>
      </w:r>
      <w:r w:rsidRPr="0081790F">
        <w:rPr>
          <w:rFonts w:ascii="Times New Roman" w:hAnsi="Times New Roman" w:cs="Times New Roman"/>
          <w:b/>
          <w:i/>
          <w:sz w:val="24"/>
          <w:szCs w:val="24"/>
        </w:rPr>
        <w:t>Задание 7</w:t>
      </w:r>
    </w:p>
    <w:p w:rsidR="004954E2" w:rsidRPr="0081790F" w:rsidRDefault="004954E2" w:rsidP="0081790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Предприятие запланировало прибыль от реализации продукции в размере 1500 тыс. руб. Определить количество продукции, которое нужно произвести и реализовать для этого, если постоянные затраты составляют 820 тыс. руб., цена – 1,1 тыс. руб./ед., себестоимость – 0,85 тыс. руб./ед.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54E2" w:rsidRPr="0081790F" w:rsidRDefault="004954E2" w:rsidP="0081790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  <w:r w:rsidRPr="0081790F">
        <w:rPr>
          <w:rFonts w:ascii="Times New Roman" w:hAnsi="Times New Roman" w:cs="Times New Roman"/>
          <w:b/>
          <w:i/>
          <w:sz w:val="24"/>
          <w:szCs w:val="24"/>
        </w:rPr>
        <w:t>Задание 8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Определить минимально допустимый уровень цены за единицу продукции, обеспечивающий покрытие совокупных производственных затрат, если: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Постоянные затраты – 520 тыс. руб.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Себестоимость продукции – 300 руб./шт.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>Объем реализации – 1250 шт./год.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54E2" w:rsidRPr="0081790F" w:rsidRDefault="004954E2" w:rsidP="0081790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b/>
          <w:i/>
          <w:sz w:val="24"/>
          <w:szCs w:val="24"/>
        </w:rPr>
        <w:t>Задание 9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Определите емкость рынка стирального порошка, если, по данным статистической отчетности, в течение года в покупках участвовало 30.000 чел., при этом среднегодовое число покупок каждым потребителем составили 10, а средняя цена покупки – 30 руб.</w:t>
      </w:r>
    </w:p>
    <w:p w:rsidR="004954E2" w:rsidRPr="0081790F" w:rsidRDefault="004954E2" w:rsidP="0081790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4E2" w:rsidRPr="0081790F" w:rsidRDefault="0081790F" w:rsidP="0081790F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790F">
        <w:rPr>
          <w:rFonts w:ascii="Times New Roman" w:hAnsi="Times New Roman" w:cs="Times New Roman"/>
          <w:b/>
          <w:i/>
          <w:sz w:val="24"/>
          <w:szCs w:val="24"/>
        </w:rPr>
        <w:t>Задание 10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  <w:t>Дайте определение оптовой и розничной цены продукции. Какова структура этих цен? От каких факторов зависит ценовая политика фирмы?</w:t>
      </w: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54E2" w:rsidRPr="0081790F" w:rsidRDefault="004954E2" w:rsidP="0081790F">
      <w:pPr>
        <w:jc w:val="both"/>
        <w:rPr>
          <w:rFonts w:ascii="Times New Roman" w:hAnsi="Times New Roman" w:cs="Times New Roman"/>
          <w:sz w:val="24"/>
          <w:szCs w:val="24"/>
        </w:rPr>
      </w:pPr>
      <w:r w:rsidRPr="0081790F">
        <w:rPr>
          <w:rFonts w:ascii="Times New Roman" w:hAnsi="Times New Roman" w:cs="Times New Roman"/>
          <w:sz w:val="24"/>
          <w:szCs w:val="24"/>
        </w:rPr>
        <w:tab/>
      </w:r>
    </w:p>
    <w:p w:rsidR="00A748B2" w:rsidRDefault="004954E2" w:rsidP="00A748B2">
      <w:r w:rsidRPr="0081790F">
        <w:rPr>
          <w:rFonts w:ascii="Times New Roman" w:hAnsi="Times New Roman" w:cs="Times New Roman"/>
          <w:sz w:val="24"/>
          <w:szCs w:val="24"/>
        </w:rPr>
        <w:br w:type="page"/>
      </w:r>
    </w:p>
    <w:p w:rsidR="00A748B2" w:rsidRPr="00A748B2" w:rsidRDefault="00A748B2" w:rsidP="00A748B2">
      <w:pPr>
        <w:pStyle w:val="1"/>
        <w:rPr>
          <w:rFonts w:ascii="Times New Roman" w:hAnsi="Times New Roman" w:cs="Times New Roman"/>
          <w:i/>
          <w:sz w:val="24"/>
          <w:szCs w:val="24"/>
        </w:rPr>
      </w:pPr>
      <w:r w:rsidRPr="00A748B2">
        <w:rPr>
          <w:rFonts w:ascii="Times New Roman" w:hAnsi="Times New Roman" w:cs="Times New Roman"/>
          <w:i/>
          <w:sz w:val="24"/>
          <w:szCs w:val="24"/>
        </w:rPr>
        <w:t>Вопросы к</w:t>
      </w:r>
      <w:r>
        <w:rPr>
          <w:rFonts w:ascii="Times New Roman" w:hAnsi="Times New Roman" w:cs="Times New Roman"/>
          <w:i/>
          <w:sz w:val="24"/>
          <w:szCs w:val="24"/>
        </w:rPr>
        <w:t xml:space="preserve"> экзамену</w:t>
      </w:r>
      <w:r w:rsidRPr="00A748B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Содержание и определение маркетинга.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Эволюция маркетинга.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Сущность маркетинга и сбытового дохода.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Роль маркетинга и его масштабы.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Функции маркетинга.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Субъекты маркетинга.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Принципы маркетинга.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Методы маркетинга.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Метод дифференцированного маркетинга.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Метод недифференцированного маркетинга.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Метод концентрированного маркетинга.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Метод конверсионного маркетинга.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Стимулирующий маркетинг.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Развивающийся маркетинг.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Ремаркетинг.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Синхромаркетинг.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Противодействующий маркетинг.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Поддерживающий маркетинг.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Демаркетинг.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Окружающая среда маркетинга: контролируемые факторы.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Окружающая среда маркетинга: неконтролируемые факторы.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Конкуренция: конкурентные структуры.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Структура маркетинга: организационные формы.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Рынок и его емкость.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Емкость внутреннего рынка.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Изучение товара.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Изучение рынка.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Изучение покупателей.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Изучение конкурентов.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Изучение правовых аспектов торговли на данном рынке.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Сегментация рынка.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Методы проведения исследования рынка.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Цены и ценовая политика в маркетинге.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Методика расчета цен.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Установление цен на товары, услуги.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Подходы к проблеме ценообразования.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Схема деятельности предприятия ориентированного на маркетинг.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Стратегическое планирование и маркетинг.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Виды планов стратегического маркетинга.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Взаимодействие между маркетингом и другими функциями организации.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Процесс стратегического планирования.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Процесс реализации стратегического плана.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Назначение бизнес-плана.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Структура и содержание бизнес-плана.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Стратегия маркетинга в бизнес-плане.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Оценка рисков и страхование в бизнес-плане.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Достижение безубыточности при планировании новой продукции, услуг.</w:t>
      </w:r>
    </w:p>
    <w:p w:rsidR="00A748B2" w:rsidRPr="00A748B2" w:rsidRDefault="00A748B2" w:rsidP="00A748B2">
      <w:pPr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>Стратегия финансирования в бизнес-плане.</w:t>
      </w:r>
    </w:p>
    <w:p w:rsidR="00A748B2" w:rsidRDefault="00A748B2" w:rsidP="00A748B2">
      <w:pPr>
        <w:pStyle w:val="a7"/>
        <w:tabs>
          <w:tab w:val="clear" w:pos="4153"/>
          <w:tab w:val="clear" w:pos="8306"/>
        </w:tabs>
      </w:pPr>
    </w:p>
    <w:p w:rsidR="0081790F" w:rsidRPr="00A748B2" w:rsidRDefault="00A748B2" w:rsidP="00A748B2">
      <w:pPr>
        <w:rPr>
          <w:rFonts w:ascii="Times New Roman" w:hAnsi="Times New Roman" w:cs="Times New Roman"/>
          <w:sz w:val="24"/>
          <w:szCs w:val="24"/>
        </w:rPr>
      </w:pPr>
      <w:r w:rsidRPr="00A748B2">
        <w:rPr>
          <w:rFonts w:ascii="Times New Roman" w:hAnsi="Times New Roman" w:cs="Times New Roman"/>
          <w:sz w:val="24"/>
          <w:szCs w:val="24"/>
        </w:rPr>
        <w:t xml:space="preserve"> </w:t>
      </w:r>
      <w:r w:rsidR="0081790F" w:rsidRPr="00A748B2">
        <w:rPr>
          <w:rFonts w:ascii="Times New Roman" w:hAnsi="Times New Roman" w:cs="Times New Roman"/>
          <w:sz w:val="24"/>
          <w:szCs w:val="24"/>
        </w:rPr>
        <w:t>ТЕМАТИКА  КОНТРОЛЬНЫХ РАБОТ ПО УЧЕБНОЙ ДИСЦИПЛИНЕ «МАРКЕТИНГ»</w:t>
      </w:r>
    </w:p>
    <w:p w:rsidR="0081790F" w:rsidRPr="0081790F" w:rsidRDefault="0081790F" w:rsidP="0081790F">
      <w:pPr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1. Маркетинговая  деятельность фирмы (производственной, сбытовой, оптовой, розничной и т.п.)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2. Принципы и методы организации маркетинга (на примере конкретной фирмы)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3. Организация  и  функционирование маркетинговой (консалтинговой или рекламной) фирмы 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4. Анализ влияния окружающей среды маркетинга на рыночную деятельность фирмы 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5. Принципы  и  методы  сегментации  рынка  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6. Консьюмеризм и проблемы социально-этического  маркетинга 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7. Методы изучения эластичности спроса и предложения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8. Методы  изучения  и прогнозирования покупательского спроса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9. Методы оценки устойчивости рынка (в динамике и статике) 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10. Методы регионального анализа потребительского рынка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11. Методы и организация разработки товара 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12. Принципы и методы разработки товарной политики фирмы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13. Организация сбыта и дистрибьюции товаров 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14. Организация интегрированного канала  товародвижения 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15.  Управление коммерческими рисками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16. Организация и осуществление конкурентной борьбы 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17. Организация логистики 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18. Маркетинг  и франчайзинг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19. Маркетинг в малом бизнесе 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20. Методология и организация маркетингового исследования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21. Опыт анкетирования и интервьюирования в маркетинговом исследовании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22. Использование выборочного метода в маркетинговом исследовании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23. Моделирование  и  анализ поведения,  предпочтений и мнений потребителей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24. Анализ  эффективности  сбыта/торговли  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25. Сервис в торговле (на примере торговой фирмы)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26. Система  стимулирования  сбыта/продажи  (на примере производственной или торговой фирмы)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27. Методы дайрект-маркетинга в продвижении товаров  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28. Маркетинг-микс в деятельности малых и средних фирм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29. Маркетинг на фирме (на реальном примере)</w:t>
      </w:r>
    </w:p>
    <w:p w:rsidR="0081790F" w:rsidRPr="0081790F" w:rsidRDefault="0081790F" w:rsidP="0081790F">
      <w:pPr>
        <w:ind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30. Маркетинг в различных отраслях (отраслевой маркетинг)</w:t>
      </w:r>
    </w:p>
    <w:p w:rsidR="0081790F" w:rsidRPr="0081790F" w:rsidRDefault="0081790F" w:rsidP="0081790F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Этапы развития и концепции маркетинга.</w:t>
      </w:r>
    </w:p>
    <w:p w:rsidR="0081790F" w:rsidRPr="0081790F" w:rsidRDefault="0081790F" w:rsidP="0081790F">
      <w:pPr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Понятие и виды маркетинговой среды.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Маркетинговая информационная система, виды информации.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Принципы организации службы маркетинга.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Понятие потребности, типология потребностей и покупателей.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Потребительский выбор, мотивация покупки и моделирование поведения потребителя.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Понятие спроса и факторы его формирования, закономерности и виды спроса. Понятие и методы изучения эластичности спроса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Признаки сегментации рынка и условия ее эффективности.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Основные методы сегментации и анализа привлекательности рынка.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Понятие и свойства товара.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Классификация товаров по товарной специализации, циклу потребления и другим критериям.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Основные товарные стратегии.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Понятие и параметры качества товара. Комплекс качества. Потребительские представления о качестве товара.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Основные понятия ассортиментной политики фирмы.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Понятие и виды марок. Марка как интеллектуальный продукт.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Основные марочные стратегии.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Основные понятия товарной и инновационной политики в маркетинге (новый товар, виды новых товаров, уровни разработки товара, виды и методы тестирования)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Жизненный цикл рынка товарной категории (марки) как фактор и результат маркетинговых действий, маркетинговые индикаторы различных стадий ЖЦТ.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Понятие и функции цены. Классификация и структура цен. </w:t>
      </w:r>
    </w:p>
    <w:p w:rsidR="0081790F" w:rsidRPr="0081790F" w:rsidRDefault="0081790F" w:rsidP="0081790F">
      <w:pPr>
        <w:pStyle w:val="a4"/>
        <w:numPr>
          <w:ilvl w:val="0"/>
          <w:numId w:val="27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Стратегическая роль цены в маркетинге и этапы маркетингового ценообразования.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Производственные факторы маркетинга ценообразования.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Спрос как фактор ценообразования. Понятие и методы изучения эластичности спроса.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Влияние на фирменное ценообразование степени конкурентности рынка, перекрестной эластичности цен.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Характеристики продукта как фактор маркетингового ценообразования.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Управляемость в канале товародвижения и государственный контроль как факторы маркетингового ценообразования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Виды ценовых стратегий и тактических приемов по адаптации цены.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Затратные методы маркетингового ценообразования и нижний порог цены.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Методы ценообразования, ориентированные на рынок.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Понятие товародвижения и торгово-сбытовой логистики, основные функции сбытового маркетинга.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Роль посредников в системе сбыта, виды посредников по наличию права собственности на товар, по функциональным особенностям.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Понятие канала товародвижения, его основные характеристики и типы.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Стратегии роста влияния фирмы в канале товародвижения.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Стратегии сбыта по принципу выбора клиентов, по способу привлечения клиентов.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Понятие и формы продвижения товара на рынок.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Коммуникационные каналы и позиционирование товара.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Субъекты и объекты рекламной деятельности.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Рекламные носители и формы рекламы. Использование в рекламе основных элементов теории массовой коммуникации.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Виды рекламных кампаний (по целям, силе рекламного воздействия, по объектам, по носителям, по степени охвата рынка, территориально-географическим признакам, срокам реализации).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Принципы формирования рекламного бюджета и оценки эффективности рекламных мероприятий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Понятие, задачи и типология маркетинговых исследований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Основные источники и виды маркетинговой информации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Понятие анкеты, основные требования по ее составлению и обработке.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Методы проведения анкетирования.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Принципы формирования выборочной совокупности. </w:t>
      </w:r>
    </w:p>
    <w:p w:rsidR="0081790F" w:rsidRPr="0081790F" w:rsidRDefault="0081790F" w:rsidP="0081790F">
      <w:pPr>
        <w:numPr>
          <w:ilvl w:val="0"/>
          <w:numId w:val="27"/>
        </w:numPr>
        <w:tabs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Основные методы анализа маркетинговой информации.</w:t>
      </w:r>
    </w:p>
    <w:p w:rsidR="0081790F" w:rsidRPr="0081790F" w:rsidRDefault="0081790F" w:rsidP="0081790F">
      <w:pPr>
        <w:widowControl w:val="0"/>
        <w:ind w:firstLine="720"/>
        <w:jc w:val="both"/>
        <w:rPr>
          <w:rFonts w:ascii="Times New Roman" w:hAnsi="Times New Roman" w:cs="Times New Roman"/>
          <w:sz w:val="24"/>
        </w:rPr>
      </w:pPr>
    </w:p>
    <w:p w:rsidR="0081790F" w:rsidRPr="0081790F" w:rsidRDefault="0081790F" w:rsidP="0081790F">
      <w:pPr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81790F" w:rsidRPr="0081790F" w:rsidRDefault="0081790F" w:rsidP="0081790F">
      <w:pPr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A748B2" w:rsidRDefault="00A748B2" w:rsidP="0081790F">
      <w:pPr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A748B2" w:rsidRDefault="00A748B2" w:rsidP="0081790F">
      <w:pPr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:rsidR="0081790F" w:rsidRPr="0081790F" w:rsidRDefault="0081790F" w:rsidP="0081790F">
      <w:pPr>
        <w:ind w:firstLine="720"/>
        <w:jc w:val="center"/>
        <w:rPr>
          <w:rFonts w:ascii="Times New Roman" w:hAnsi="Times New Roman" w:cs="Times New Roman"/>
          <w:b/>
          <w:sz w:val="24"/>
        </w:rPr>
      </w:pPr>
      <w:r w:rsidRPr="0081790F">
        <w:rPr>
          <w:rFonts w:ascii="Times New Roman" w:hAnsi="Times New Roman" w:cs="Times New Roman"/>
          <w:b/>
          <w:sz w:val="24"/>
        </w:rPr>
        <w:t>ЛИТЕРАТУРА</w:t>
      </w:r>
    </w:p>
    <w:p w:rsidR="0081790F" w:rsidRPr="0081790F" w:rsidRDefault="0081790F" w:rsidP="0081790F">
      <w:pPr>
        <w:numPr>
          <w:ilvl w:val="0"/>
          <w:numId w:val="26"/>
        </w:numPr>
        <w:tabs>
          <w:tab w:val="clear" w:pos="360"/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Андреева О. Д. Технология бизнеса: маркетинг. Учебное пособие. - М.: ИНФРА.М-НОРМА, 2001</w:t>
      </w:r>
    </w:p>
    <w:p w:rsidR="0081790F" w:rsidRPr="0081790F" w:rsidRDefault="0081790F" w:rsidP="0081790F">
      <w:pPr>
        <w:numPr>
          <w:ilvl w:val="0"/>
          <w:numId w:val="26"/>
        </w:numPr>
        <w:tabs>
          <w:tab w:val="clear" w:pos="360"/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Академия рынка. Маркетинг/ Пер. с фр.- А. Дайан, Ф. Букерель и др. - М.: Экономика, 2003</w:t>
      </w:r>
    </w:p>
    <w:p w:rsidR="0081790F" w:rsidRPr="0081790F" w:rsidRDefault="0081790F" w:rsidP="0081790F">
      <w:pPr>
        <w:numPr>
          <w:ilvl w:val="0"/>
          <w:numId w:val="26"/>
        </w:numPr>
        <w:tabs>
          <w:tab w:val="clear" w:pos="360"/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Все о маркетинге: сб. материалов. - М.: Азимут-Центр, 2002</w:t>
      </w:r>
    </w:p>
    <w:p w:rsidR="0081790F" w:rsidRPr="0081790F" w:rsidRDefault="0081790F" w:rsidP="0081790F">
      <w:pPr>
        <w:numPr>
          <w:ilvl w:val="0"/>
          <w:numId w:val="26"/>
        </w:numPr>
        <w:tabs>
          <w:tab w:val="clear" w:pos="360"/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Голубков Е.П. Маркетинговые исследования: теория, методология и практика. – М.: Издательство «Финпресс», 2002</w:t>
      </w:r>
    </w:p>
    <w:p w:rsidR="0081790F" w:rsidRPr="0081790F" w:rsidRDefault="0081790F" w:rsidP="0081790F">
      <w:pPr>
        <w:numPr>
          <w:ilvl w:val="0"/>
          <w:numId w:val="26"/>
        </w:numPr>
        <w:tabs>
          <w:tab w:val="clear" w:pos="360"/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Диксон П.Р. Управление маркетингом/ Пер. с англ. - М.: ЗАО "Издательство БИНОМ", 2001</w:t>
      </w:r>
    </w:p>
    <w:p w:rsidR="0081790F" w:rsidRPr="0081790F" w:rsidRDefault="0081790F" w:rsidP="0081790F">
      <w:pPr>
        <w:numPr>
          <w:ilvl w:val="0"/>
          <w:numId w:val="26"/>
        </w:numPr>
        <w:tabs>
          <w:tab w:val="clear" w:pos="360"/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Дихтль Е., Хершген Х. Практический маркетинг: Учебное пособие. - М.: Высшая школа, 2001.</w:t>
      </w:r>
    </w:p>
    <w:p w:rsidR="0081790F" w:rsidRPr="0081790F" w:rsidRDefault="0081790F" w:rsidP="0081790F">
      <w:pPr>
        <w:numPr>
          <w:ilvl w:val="0"/>
          <w:numId w:val="26"/>
        </w:numPr>
        <w:tabs>
          <w:tab w:val="clear" w:pos="360"/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Котлер Ф. Основы маркетинга/ Пер. с англ. - М.: Прогресс, 2001</w:t>
      </w:r>
    </w:p>
    <w:p w:rsidR="0081790F" w:rsidRPr="0081790F" w:rsidRDefault="0081790F" w:rsidP="0081790F">
      <w:pPr>
        <w:numPr>
          <w:ilvl w:val="0"/>
          <w:numId w:val="26"/>
        </w:numPr>
        <w:tabs>
          <w:tab w:val="clear" w:pos="360"/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Ламбен Ж.-Ж. Стратегический маркетинг. Европейская перспектива. / Пер. с фр.- СПб.: Наука,2003</w:t>
      </w:r>
    </w:p>
    <w:p w:rsidR="0081790F" w:rsidRPr="0081790F" w:rsidRDefault="0081790F" w:rsidP="0081790F">
      <w:pPr>
        <w:numPr>
          <w:ilvl w:val="0"/>
          <w:numId w:val="26"/>
        </w:numPr>
        <w:tabs>
          <w:tab w:val="clear" w:pos="360"/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>Маркетинг/ Под ред. Э.А. Уткина. - М.: "ТАНДЕМ", издательство ЭКМОС, 2005</w:t>
      </w:r>
    </w:p>
    <w:p w:rsidR="0081790F" w:rsidRPr="0081790F" w:rsidRDefault="0081790F" w:rsidP="0081790F">
      <w:pPr>
        <w:numPr>
          <w:ilvl w:val="0"/>
          <w:numId w:val="26"/>
        </w:numPr>
        <w:tabs>
          <w:tab w:val="clear" w:pos="360"/>
          <w:tab w:val="num" w:pos="0"/>
        </w:tabs>
        <w:ind w:left="0" w:firstLine="720"/>
        <w:jc w:val="both"/>
        <w:rPr>
          <w:rFonts w:ascii="Times New Roman" w:hAnsi="Times New Roman" w:cs="Times New Roman"/>
          <w:sz w:val="24"/>
        </w:rPr>
      </w:pPr>
      <w:r w:rsidRPr="0081790F">
        <w:rPr>
          <w:rFonts w:ascii="Times New Roman" w:hAnsi="Times New Roman" w:cs="Times New Roman"/>
          <w:sz w:val="24"/>
        </w:rPr>
        <w:t xml:space="preserve">Маркетинг: Учебник/ Под ред. А.Н. Романова. _ М.: "Банки и биржи", ЮНИТИ, 2005 </w:t>
      </w:r>
    </w:p>
    <w:p w:rsidR="0081790F" w:rsidRPr="0081790F" w:rsidRDefault="0081790F" w:rsidP="0081790F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1790F" w:rsidRPr="00817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3509A5"/>
    <w:multiLevelType w:val="singleLevel"/>
    <w:tmpl w:val="685C08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1274B8A"/>
    <w:multiLevelType w:val="hybridMultilevel"/>
    <w:tmpl w:val="78DA9DAE"/>
    <w:lvl w:ilvl="0" w:tplc="01B6F878">
      <w:start w:val="1"/>
      <w:numFmt w:val="bullet"/>
      <w:lvlText w:val=""/>
      <w:lvlJc w:val="left"/>
      <w:pPr>
        <w:tabs>
          <w:tab w:val="num" w:pos="1211"/>
        </w:tabs>
        <w:ind w:left="964" w:hanging="11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1371491"/>
    <w:multiLevelType w:val="hybridMultilevel"/>
    <w:tmpl w:val="E56280C8"/>
    <w:lvl w:ilvl="0" w:tplc="A8DC856A">
      <w:start w:val="3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86C2D"/>
    <w:multiLevelType w:val="singleLevel"/>
    <w:tmpl w:val="36109342"/>
    <w:lvl w:ilvl="0">
      <w:start w:val="2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5">
    <w:nsid w:val="20911DDC"/>
    <w:multiLevelType w:val="singleLevel"/>
    <w:tmpl w:val="6826E1F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20D127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3B15AA"/>
    <w:multiLevelType w:val="hybridMultilevel"/>
    <w:tmpl w:val="223845FE"/>
    <w:lvl w:ilvl="0" w:tplc="09626D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2A3C7EF4"/>
    <w:multiLevelType w:val="singleLevel"/>
    <w:tmpl w:val="78B4314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2F0C17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997DCB"/>
    <w:multiLevelType w:val="singleLevel"/>
    <w:tmpl w:val="526C64C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37BC72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FDD1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FDD2528"/>
    <w:multiLevelType w:val="singleLevel"/>
    <w:tmpl w:val="5E927756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14">
    <w:nsid w:val="546D33D9"/>
    <w:multiLevelType w:val="singleLevel"/>
    <w:tmpl w:val="81C8670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676B459A"/>
    <w:multiLevelType w:val="hybridMultilevel"/>
    <w:tmpl w:val="BF04B5EE"/>
    <w:lvl w:ilvl="0" w:tplc="01B6F878">
      <w:start w:val="1"/>
      <w:numFmt w:val="bullet"/>
      <w:lvlText w:val=""/>
      <w:lvlJc w:val="left"/>
      <w:pPr>
        <w:tabs>
          <w:tab w:val="num" w:pos="1353"/>
        </w:tabs>
        <w:ind w:left="1106" w:hanging="11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4F11BD4"/>
    <w:multiLevelType w:val="hybridMultilevel"/>
    <w:tmpl w:val="93ACCA54"/>
    <w:lvl w:ilvl="0" w:tplc="535C5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BC5AEA"/>
    <w:multiLevelType w:val="singleLevel"/>
    <w:tmpl w:val="7D3CD58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18">
    <w:nsid w:val="7F2743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15"/>
  </w:num>
  <w:num w:numId="5">
    <w:abstractNumId w:val="2"/>
  </w:num>
  <w:num w:numId="6">
    <w:abstractNumId w:val="11"/>
  </w:num>
  <w:num w:numId="7">
    <w:abstractNumId w:val="17"/>
  </w:num>
  <w:num w:numId="8">
    <w:abstractNumId w:val="13"/>
  </w:num>
  <w:num w:numId="9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10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11">
    <w:abstractNumId w:val="0"/>
  </w:num>
  <w:num w:numId="12">
    <w:abstractNumId w:val="14"/>
  </w:num>
  <w:num w:numId="13">
    <w:abstractNumId w:val="1"/>
  </w:num>
  <w:num w:numId="1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10"/>
  </w:num>
  <w:num w:numId="19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5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4">
    <w:abstractNumId w:val="4"/>
  </w:num>
  <w:num w:numId="25">
    <w:abstractNumId w:val="9"/>
  </w:num>
  <w:num w:numId="26">
    <w:abstractNumId w:val="12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7A3"/>
    <w:rsid w:val="000004C1"/>
    <w:rsid w:val="000A69D0"/>
    <w:rsid w:val="00150A8B"/>
    <w:rsid w:val="001B4B79"/>
    <w:rsid w:val="003608C4"/>
    <w:rsid w:val="00365318"/>
    <w:rsid w:val="004954E2"/>
    <w:rsid w:val="007B6493"/>
    <w:rsid w:val="0080487C"/>
    <w:rsid w:val="0081790F"/>
    <w:rsid w:val="00917786"/>
    <w:rsid w:val="00A2436C"/>
    <w:rsid w:val="00A31C85"/>
    <w:rsid w:val="00A748B2"/>
    <w:rsid w:val="00A765EE"/>
    <w:rsid w:val="00B90BD3"/>
    <w:rsid w:val="00BC508D"/>
    <w:rsid w:val="00D637A3"/>
    <w:rsid w:val="00DB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91"/>
    <o:shapelayout v:ext="edit">
      <o:idmap v:ext="edit" data="1"/>
    </o:shapelayout>
  </w:shapeDefaults>
  <w:decimalSymbol w:val=","/>
  <w:listSeparator w:val=";"/>
  <w15:chartTrackingRefBased/>
  <w15:docId w15:val="{B9BC788B-B30A-4D6B-A3CD-68D79232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8C4"/>
    <w:rPr>
      <w:rFonts w:ascii="Arial" w:hAnsi="Arial" w:cs="Arial"/>
      <w:sz w:val="36"/>
      <w:szCs w:val="36"/>
    </w:rPr>
  </w:style>
  <w:style w:type="paragraph" w:styleId="1">
    <w:name w:val="heading 1"/>
    <w:basedOn w:val="a"/>
    <w:next w:val="a"/>
    <w:qFormat/>
    <w:rsid w:val="003608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B649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08C4"/>
    <w:pPr>
      <w:keepNext/>
      <w:spacing w:before="240" w:after="60"/>
      <w:outlineLvl w:val="2"/>
    </w:pPr>
    <w:rPr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qFormat/>
    <w:rsid w:val="00A765EE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7B64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A765EE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qFormat/>
    <w:rsid w:val="00A765EE"/>
    <w:p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08C4"/>
    <w:pPr>
      <w:tabs>
        <w:tab w:val="left" w:pos="900"/>
        <w:tab w:val="left" w:pos="1080"/>
      </w:tabs>
      <w:ind w:firstLine="540"/>
      <w:jc w:val="both"/>
    </w:pPr>
    <w:rPr>
      <w:rFonts w:ascii="Times New Roman" w:hAnsi="Times New Roman" w:cs="Times New Roman"/>
      <w:bCs/>
      <w:sz w:val="28"/>
    </w:rPr>
  </w:style>
  <w:style w:type="paragraph" w:styleId="20">
    <w:name w:val="Body Text Indent 2"/>
    <w:basedOn w:val="a"/>
    <w:rsid w:val="003608C4"/>
    <w:pPr>
      <w:numPr>
        <w:ilvl w:val="12"/>
      </w:numPr>
      <w:ind w:left="497" w:hanging="283"/>
    </w:pPr>
    <w:rPr>
      <w:rFonts w:ascii="Times New Roman" w:hAnsi="Times New Roman" w:cs="Times New Roman"/>
      <w:sz w:val="28"/>
    </w:rPr>
  </w:style>
  <w:style w:type="paragraph" w:styleId="a4">
    <w:name w:val="Body Text"/>
    <w:basedOn w:val="a"/>
    <w:rsid w:val="003608C4"/>
    <w:pPr>
      <w:spacing w:after="120"/>
    </w:pPr>
  </w:style>
  <w:style w:type="paragraph" w:customStyle="1" w:styleId="a5">
    <w:name w:val="Спис_заголовок"/>
    <w:basedOn w:val="a"/>
    <w:next w:val="a6"/>
    <w:rsid w:val="003608C4"/>
    <w:pPr>
      <w:keepNext/>
      <w:keepLines/>
      <w:tabs>
        <w:tab w:val="left" w:pos="0"/>
      </w:tabs>
      <w:spacing w:before="60" w:after="60"/>
      <w:jc w:val="both"/>
    </w:pPr>
    <w:rPr>
      <w:rFonts w:ascii="Times New Roman" w:hAnsi="Times New Roman" w:cs="Times New Roman"/>
      <w:sz w:val="22"/>
      <w:szCs w:val="20"/>
    </w:rPr>
  </w:style>
  <w:style w:type="paragraph" w:styleId="a6">
    <w:name w:val="List"/>
    <w:basedOn w:val="a"/>
    <w:rsid w:val="003608C4"/>
    <w:pPr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30">
    <w:name w:val="Body Text Indent 3"/>
    <w:basedOn w:val="a"/>
    <w:rsid w:val="003608C4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paragraph" w:styleId="31">
    <w:name w:val="Body Text 3"/>
    <w:basedOn w:val="a"/>
    <w:rsid w:val="003608C4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7">
    <w:name w:val="header"/>
    <w:basedOn w:val="a"/>
    <w:rsid w:val="00A748B2"/>
    <w:pPr>
      <w:tabs>
        <w:tab w:val="center" w:pos="4153"/>
        <w:tab w:val="right" w:pos="8306"/>
      </w:tabs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7378</Words>
  <Characters>42058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КОНТРОЛЬНАЯ РАБОТА ПО МАРКЕТИНГУ</vt:lpstr>
    </vt:vector>
  </TitlesOfParts>
  <Company/>
  <LinksUpToDate>false</LinksUpToDate>
  <CharactersWithSpaces>49338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КОНТРОЛЬНАЯ РАБОТА ПО МАРКЕТИНГУ</dc:title>
  <dc:subject/>
  <dc:creator>Наталья Станиславовна</dc:creator>
  <cp:keywords/>
  <dc:description/>
  <cp:lastModifiedBy>admin</cp:lastModifiedBy>
  <cp:revision>2</cp:revision>
  <cp:lastPrinted>2005-09-04T17:10:00Z</cp:lastPrinted>
  <dcterms:created xsi:type="dcterms:W3CDTF">2014-04-25T21:32:00Z</dcterms:created>
  <dcterms:modified xsi:type="dcterms:W3CDTF">2014-04-25T21:32:00Z</dcterms:modified>
</cp:coreProperties>
</file>