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B1" w:rsidRDefault="008D09B1">
      <w:pPr>
        <w:rPr>
          <w:b/>
        </w:rPr>
      </w:pPr>
    </w:p>
    <w:p w:rsidR="00834E4C" w:rsidRPr="003F1631" w:rsidRDefault="00BB2905">
      <w:r w:rsidRPr="003F1631">
        <w:rPr>
          <w:b/>
        </w:rPr>
        <w:t>Трубопроводная арматура</w:t>
      </w:r>
      <w:r w:rsidRPr="003F1631">
        <w:t xml:space="preserve"> — устройство, устанавливаемое на трубопроводах, агрегатах, сосудах и предназначенное для управления (отключения, распределения, регулирования, сброса, смешивания, фазоразделения) потоками рабочих сред (жидкой, газообразной, газожидкостной, порошкообразной, суспензии и т. п.) путем изменения площади проходного сечения.</w:t>
      </w:r>
    </w:p>
    <w:p w:rsidR="00BB2905" w:rsidRPr="003F1631" w:rsidRDefault="00BB2905"/>
    <w:p w:rsidR="00BB2905" w:rsidRPr="003F1631" w:rsidRDefault="003F1631">
      <w:pPr>
        <w:rPr>
          <w:b/>
        </w:rPr>
      </w:pPr>
      <w:r w:rsidRPr="003F1631">
        <w:rPr>
          <w:b/>
        </w:rPr>
        <w:t>Виды арматуры:</w:t>
      </w:r>
    </w:p>
    <w:p w:rsidR="00825778" w:rsidRPr="003F1631" w:rsidRDefault="00825778">
      <w:pPr>
        <w:rPr>
          <w:b/>
        </w:rPr>
      </w:pPr>
    </w:p>
    <w:p w:rsidR="00825778" w:rsidRPr="003F1631" w:rsidRDefault="00825778">
      <w:pPr>
        <w:rPr>
          <w:b/>
        </w:rPr>
      </w:pPr>
      <w:r w:rsidRPr="003F1631">
        <w:rPr>
          <w:b/>
        </w:rPr>
        <w:t>По функциональному назначению:</w:t>
      </w:r>
    </w:p>
    <w:p w:rsidR="00825778" w:rsidRPr="003F1631" w:rsidRDefault="00825778">
      <w:pPr>
        <w:rPr>
          <w:b/>
        </w:rPr>
      </w:pPr>
    </w:p>
    <w:p w:rsidR="00825778" w:rsidRPr="003F1631" w:rsidRDefault="00825778">
      <w:pPr>
        <w:rPr>
          <w:b/>
        </w:rPr>
      </w:pPr>
    </w:p>
    <w:p w:rsidR="00825778" w:rsidRPr="003F1631" w:rsidRDefault="00825778" w:rsidP="00825778">
      <w:pPr>
        <w:rPr>
          <w:b/>
        </w:rPr>
      </w:pPr>
      <w:r w:rsidRPr="003F1631">
        <w:rPr>
          <w:b/>
        </w:rPr>
        <w:t>Запорная арматура —</w:t>
      </w:r>
      <w:r w:rsidRPr="003F1631">
        <w:t xml:space="preserve"> вид трубопроводной арматуры, предназначенный для перекрытия потока среды. Она имеет наиболее широкое применение и составляет обычно около 80% от всего количества применяемых изделий. К запорной арматуре относят и пробно-спускную и контрольно-спускную арматуру, используемую для проверки уровня жидкой среды в ёмкостях, отбора проб, выпуска воздуха из верхних полостей, дренажа и т.д. В том числе:</w:t>
      </w:r>
      <w:r w:rsidRPr="003F1631">
        <w:rPr>
          <w:b/>
        </w:rPr>
        <w:t xml:space="preserve"> </w:t>
      </w:r>
    </w:p>
    <w:p w:rsidR="00825778" w:rsidRPr="003F1631" w:rsidRDefault="00825778" w:rsidP="00825778">
      <w:r w:rsidRPr="003F1631">
        <w:rPr>
          <w:b/>
        </w:rPr>
        <w:t xml:space="preserve">Спускная (дренажная) арматура — </w:t>
      </w:r>
      <w:r w:rsidRPr="003F1631">
        <w:t>запорная арматура, предназначенная для сброса рабочей среды из емкостей (резервуаров), систем трубопроводов.</w:t>
      </w:r>
    </w:p>
    <w:p w:rsidR="00825778" w:rsidRPr="003F1631" w:rsidRDefault="00825778" w:rsidP="00825778">
      <w:r w:rsidRPr="003F1631">
        <w:rPr>
          <w:b/>
        </w:rPr>
        <w:t xml:space="preserve">Контрольная арматура </w:t>
      </w:r>
      <w:r w:rsidRPr="003F1631">
        <w:t>— арматура, предназначенная для управления поступлением рабочей среды в контрольно-измерительную аппаратуру, приборы.</w:t>
      </w:r>
    </w:p>
    <w:p w:rsidR="00825778" w:rsidRPr="003F1631" w:rsidRDefault="00825778" w:rsidP="00825778"/>
    <w:p w:rsidR="00825778" w:rsidRPr="003F1631" w:rsidRDefault="00825778" w:rsidP="00825778">
      <w:r w:rsidRPr="003F1631">
        <w:rPr>
          <w:b/>
        </w:rPr>
        <w:t>Регулирующая арматура</w:t>
      </w:r>
      <w:r w:rsidRPr="003F1631">
        <w:t xml:space="preserve"> — это вид трубопроводной арматуры, предназначенный для регулирования параметров рабочей среды. В понятие регулирования параметров входит регулирование расхода среды, поддержания давления среды в заданных пределах, смешивание различных сред в необходимых пропорциях, поддержание заданного уровня жидкости в сосудах и некоторые другие. Выполнение всех своих функций регулирующая арматура осуществляет за счёт изменения расхода среды через своё проходное сечение.</w:t>
      </w:r>
    </w:p>
    <w:p w:rsidR="00825778" w:rsidRPr="003F1631" w:rsidRDefault="00825778" w:rsidP="00825778"/>
    <w:p w:rsidR="00825778" w:rsidRPr="003F1631" w:rsidRDefault="00825778" w:rsidP="00825778">
      <w:r w:rsidRPr="003F1631">
        <w:t>В зависимости от конкретных условий эксплуатации применяются различные виды управления регулирующей арматурой, чаще всего при этом используются внешние источники энергии и управление по команде от датчиков, фиксирующих параметры среды в трубопроводе. Используется также автоматическое управление непосредственно от рабочей среды. В современной промышленности уже редко, но все же встречается, основной способ управления управления регуляторами в прошлом — ручное управление.</w:t>
      </w:r>
    </w:p>
    <w:p w:rsidR="00825778" w:rsidRPr="003F1631" w:rsidRDefault="00825778" w:rsidP="00825778"/>
    <w:p w:rsidR="00825778" w:rsidRPr="003F1631" w:rsidRDefault="00825778" w:rsidP="00825778">
      <w:r w:rsidRPr="003F1631">
        <w:t>В зависимости от параметров рабочей среды (давления, температуры, химического состава и др.) к каждому виду регулирования предъявляются различные требования, что привело к появлению множества конструктивных типов регулирующей арматуры. С точки зрения автоматизации промышленных предприятий каждый из них рассматривается как элемент системы автоматического управления технологическим процессом, протекающим с участием жидких и газообразных рабочих сред и регулирующимся под воздействием получаемой командной информации</w:t>
      </w:r>
      <w:r w:rsidR="003F1631" w:rsidRPr="003F1631">
        <w:t>.</w:t>
      </w:r>
      <w:r w:rsidRPr="003F1631">
        <w:t xml:space="preserve"> В том числе: </w:t>
      </w:r>
    </w:p>
    <w:p w:rsidR="00825778" w:rsidRPr="003F1631" w:rsidRDefault="00825778" w:rsidP="00825778">
      <w:r w:rsidRPr="003F1631">
        <w:rPr>
          <w:b/>
        </w:rPr>
        <w:t>Редукционная (дроссельная) арматура</w:t>
      </w:r>
      <w:r w:rsidRPr="003F1631">
        <w:t xml:space="preserve"> — арматура, предназначенная для снижения (редуцирования) рабочего давления в системе за счет увеличения гидравлического сопротивления в проточной части.</w:t>
      </w:r>
    </w:p>
    <w:p w:rsidR="00825778" w:rsidRPr="003F1631" w:rsidRDefault="00825778" w:rsidP="00825778">
      <w:pPr>
        <w:rPr>
          <w:b/>
        </w:rPr>
      </w:pPr>
    </w:p>
    <w:p w:rsidR="00825778" w:rsidRPr="003F1631" w:rsidRDefault="00825778" w:rsidP="00825778">
      <w:pPr>
        <w:rPr>
          <w:b/>
        </w:rPr>
      </w:pPr>
    </w:p>
    <w:p w:rsidR="00825778" w:rsidRPr="003F1631" w:rsidRDefault="00825778" w:rsidP="00825778">
      <w:pPr>
        <w:rPr>
          <w:b/>
        </w:rPr>
      </w:pPr>
    </w:p>
    <w:p w:rsidR="00825778" w:rsidRPr="003F1631" w:rsidRDefault="00825778" w:rsidP="00825778">
      <w:pPr>
        <w:rPr>
          <w:b/>
        </w:rPr>
      </w:pPr>
    </w:p>
    <w:p w:rsidR="00825778" w:rsidRPr="003F1631" w:rsidRDefault="00825778" w:rsidP="00825778">
      <w:r w:rsidRPr="003F1631">
        <w:rPr>
          <w:b/>
        </w:rPr>
        <w:t>Запорно-регулирующая арматура</w:t>
      </w:r>
      <w:r w:rsidRPr="003F1631">
        <w:t xml:space="preserve"> — арматура, совмещающая функции запорной и регулирующей арматуры.</w:t>
      </w:r>
    </w:p>
    <w:p w:rsidR="00825778" w:rsidRPr="003F1631" w:rsidRDefault="00825778" w:rsidP="00825778">
      <w:r w:rsidRPr="003F1631">
        <w:rPr>
          <w:b/>
        </w:rPr>
        <w:t>Защитная (отключающая, отсечная) арматура</w:t>
      </w:r>
      <w:r w:rsidRPr="003F1631">
        <w:t xml:space="preserve"> — вид трубопроводной арматуры, предназначенный для защиты технологических систем, оборудования, трубопроводов, насосов и сосудов под давлением от возникновения или последствий аварийных ситуаций. В результате эксплуатации могут возникать различные проблемы, обусловленные неисправностями оборудования, неправильным ведением технологического процесса, другими сторонними факторами (применительно к рисунку справа это может быть, к примеру, разрушение части топливной системы очередью из пулемёта). Они могут повлечь за собой гидроудары при внезапном изменении потока среды на обратный, что может привести к поломке насосов и других устройств. Также при повреждении или разрушении трубопроводов или оборудования систем, если не ликвидировать или ограничить течь защитной арматурой, можно нанести серьёзный вред производственным помещениям, персоналу, экологии окружающей среды, в особенности в случае применения в системе взрыво- и пожароопасной, токсичной или радиоактивной рабочей среды.</w:t>
      </w:r>
    </w:p>
    <w:p w:rsidR="00825778" w:rsidRPr="003F1631" w:rsidRDefault="00825778" w:rsidP="00825778"/>
    <w:p w:rsidR="00825778" w:rsidRPr="003F1631" w:rsidRDefault="00825778" w:rsidP="00825778">
      <w:r w:rsidRPr="003F1631">
        <w:t xml:space="preserve">По своему назначению защитная арматура очень близка к предохранительной, оба вида должны предотвращать отклонения от нормального течения технологического процесса и ограничивать последствия таких отклонений, не давая развиться серьёзным авариям. Главное их отличие — в принципе действия. Если предохранительная арматура открывается, обеспечивая массотвод, и, за счёт него, снижение параметров системы, то защитная — закрывается, отключая защищаемый участок системы или единицу </w:t>
      </w:r>
      <w:r w:rsidR="003F1631" w:rsidRPr="003F1631">
        <w:t>оборудования. В</w:t>
      </w:r>
      <w:r w:rsidRPr="003F1631">
        <w:t xml:space="preserve"> том числе: </w:t>
      </w:r>
    </w:p>
    <w:p w:rsidR="00825778" w:rsidRPr="003F1631" w:rsidRDefault="00825778" w:rsidP="00825778">
      <w:r w:rsidRPr="003F1631">
        <w:rPr>
          <w:b/>
        </w:rPr>
        <w:t>Обратная арматура</w:t>
      </w:r>
      <w:r w:rsidRPr="003F1631">
        <w:t xml:space="preserve"> — арматура, предназначенная для автоматического предотвращения обратного потока рабочей среды.</w:t>
      </w:r>
    </w:p>
    <w:p w:rsidR="00825778" w:rsidRPr="003F1631" w:rsidRDefault="00825778" w:rsidP="00825778"/>
    <w:p w:rsidR="00825778" w:rsidRPr="003F1631" w:rsidRDefault="00825778" w:rsidP="00825778">
      <w:r w:rsidRPr="003F1631">
        <w:rPr>
          <w:b/>
        </w:rPr>
        <w:t>Предохранительная арматура</w:t>
      </w:r>
      <w:r w:rsidRPr="003F1631">
        <w:t>— арматура, предназначенная для автоматической защиты оборудования и трубопроводов от недопустимого превышения давления посредством сброса избытка рабочей среды, так называемого массотвода.</w:t>
      </w:r>
    </w:p>
    <w:p w:rsidR="00825778" w:rsidRPr="003F1631" w:rsidRDefault="00825778" w:rsidP="00825778"/>
    <w:p w:rsidR="00823AB2" w:rsidRPr="003F1631" w:rsidRDefault="00823AB2" w:rsidP="00825778"/>
    <w:p w:rsidR="00825778" w:rsidRPr="003F1631" w:rsidRDefault="00825778" w:rsidP="00825778">
      <w:r w:rsidRPr="003F1631">
        <w:t>К предохранительной арматуре относятся:</w:t>
      </w:r>
    </w:p>
    <w:p w:rsidR="00825778" w:rsidRPr="003F1631" w:rsidRDefault="003F1631" w:rsidP="00825778">
      <w:r w:rsidRPr="003F1631">
        <w:t>-</w:t>
      </w:r>
      <w:r w:rsidR="00825778" w:rsidRPr="003F1631">
        <w:t>предохранительные клапаны;</w:t>
      </w:r>
    </w:p>
    <w:p w:rsidR="00825778" w:rsidRPr="003F1631" w:rsidRDefault="003F1631" w:rsidP="00825778">
      <w:r w:rsidRPr="003F1631">
        <w:t>-</w:t>
      </w:r>
      <w:r w:rsidR="00825778" w:rsidRPr="003F1631">
        <w:t>импульсно-предохранительные устройства;</w:t>
      </w:r>
    </w:p>
    <w:p w:rsidR="00825778" w:rsidRPr="003F1631" w:rsidRDefault="003F1631" w:rsidP="00825778">
      <w:r w:rsidRPr="003F1631">
        <w:t>-</w:t>
      </w:r>
      <w:r w:rsidR="00825778" w:rsidRPr="003F1631">
        <w:t>мембранные предохранительные устройства;</w:t>
      </w:r>
    </w:p>
    <w:p w:rsidR="00825778" w:rsidRPr="003F1631" w:rsidRDefault="003F1631" w:rsidP="00825778">
      <w:r w:rsidRPr="003F1631">
        <w:t>-</w:t>
      </w:r>
      <w:r w:rsidR="00825778" w:rsidRPr="003F1631">
        <w:t>перепускные клапаны.</w:t>
      </w:r>
    </w:p>
    <w:p w:rsidR="00825778" w:rsidRPr="003F1631" w:rsidRDefault="00825778" w:rsidP="00825778"/>
    <w:p w:rsidR="00825778" w:rsidRPr="003F1631" w:rsidRDefault="00825778" w:rsidP="00825778">
      <w:r w:rsidRPr="003F1631">
        <w:t>Наиболее широкое распространение имеют малоподъёмные предохранительные клапаны, конструктивно простые и не требующие специальной регулировки</w:t>
      </w:r>
      <w:r w:rsidR="00823AB2" w:rsidRPr="003F1631">
        <w:t>.</w:t>
      </w:r>
    </w:p>
    <w:p w:rsidR="00823AB2" w:rsidRPr="003F1631" w:rsidRDefault="00823AB2" w:rsidP="00825778"/>
    <w:p w:rsidR="00823AB2" w:rsidRPr="003F1631" w:rsidRDefault="00823AB2" w:rsidP="00823AB2">
      <w:r w:rsidRPr="003F1631">
        <w:rPr>
          <w:b/>
        </w:rPr>
        <w:t>Распределительно-смесительная арматура</w:t>
      </w:r>
      <w:r w:rsidRPr="003F1631">
        <w:t xml:space="preserve"> — арматура, предназначенная для распределения потока рабочей среды по определенным направлениям или для смешивания потоков.</w:t>
      </w:r>
    </w:p>
    <w:p w:rsidR="00823AB2" w:rsidRPr="003F1631" w:rsidRDefault="00823AB2" w:rsidP="00823AB2">
      <w:r w:rsidRPr="003F1631">
        <w:rPr>
          <w:b/>
        </w:rPr>
        <w:t>Фазоразделительная арматура</w:t>
      </w:r>
      <w:r w:rsidRPr="003F1631">
        <w:t xml:space="preserve"> — арматура, предназначенная для разделения рабочих сред, находящихся в различных фазовых состояниях. В том числе: </w:t>
      </w:r>
    </w:p>
    <w:p w:rsidR="00823AB2" w:rsidRPr="003F1631" w:rsidRDefault="00823AB2" w:rsidP="00823AB2">
      <w:r w:rsidRPr="003F1631">
        <w:rPr>
          <w:b/>
        </w:rPr>
        <w:t>Конденсатоотводчик</w:t>
      </w:r>
      <w:r w:rsidRPr="003F1631">
        <w:t xml:space="preserve"> — арматура, удаляющая конденсат и не пропускающая или ограниченно пропускающая перегретый пар.</w:t>
      </w:r>
    </w:p>
    <w:p w:rsidR="00823AB2" w:rsidRPr="003F1631" w:rsidRDefault="00823AB2" w:rsidP="00823AB2"/>
    <w:p w:rsidR="00823AB2" w:rsidRPr="003F1631" w:rsidRDefault="00823AB2" w:rsidP="00823AB2"/>
    <w:p w:rsidR="00823AB2" w:rsidRPr="003F1631" w:rsidRDefault="00823AB2" w:rsidP="00823AB2"/>
    <w:p w:rsidR="00823AB2" w:rsidRPr="003F1631" w:rsidRDefault="00823AB2" w:rsidP="00823AB2"/>
    <w:p w:rsidR="00823AB2" w:rsidRPr="003F1631" w:rsidRDefault="00823AB2" w:rsidP="00823AB2"/>
    <w:p w:rsidR="00823AB2" w:rsidRPr="003F1631" w:rsidRDefault="00823AB2" w:rsidP="00823AB2"/>
    <w:p w:rsidR="00823AB2" w:rsidRPr="003F1631" w:rsidRDefault="00823AB2" w:rsidP="00823AB2">
      <w:pPr>
        <w:rPr>
          <w:b/>
        </w:rPr>
      </w:pPr>
      <w:r w:rsidRPr="003F1631">
        <w:rPr>
          <w:b/>
        </w:rPr>
        <w:t>По области применения:</w:t>
      </w:r>
    </w:p>
    <w:p w:rsidR="00823AB2" w:rsidRPr="003F1631" w:rsidRDefault="00823AB2" w:rsidP="00823AB2">
      <w:pPr>
        <w:rPr>
          <w:b/>
        </w:rPr>
      </w:pPr>
    </w:p>
    <w:p w:rsidR="00823AB2" w:rsidRPr="003F1631" w:rsidRDefault="00AF5F02" w:rsidP="00823AB2">
      <w:r w:rsidRPr="003F1631">
        <w:t>-</w:t>
      </w:r>
      <w:r w:rsidR="00E9769B" w:rsidRPr="003F1631">
        <w:t>Газовая;</w:t>
      </w:r>
    </w:p>
    <w:p w:rsidR="00E9769B" w:rsidRPr="003F1631" w:rsidRDefault="00AF5F02" w:rsidP="00E9769B">
      <w:r w:rsidRPr="003F1631">
        <w:t>-</w:t>
      </w:r>
      <w:r w:rsidR="00E9769B" w:rsidRPr="003F1631">
        <w:t>Пароводяная;</w:t>
      </w:r>
    </w:p>
    <w:p w:rsidR="00E9769B" w:rsidRPr="003F1631" w:rsidRDefault="00AF5F02" w:rsidP="00E9769B">
      <w:r w:rsidRPr="003F1631">
        <w:t>-</w:t>
      </w:r>
      <w:r w:rsidR="00E9769B" w:rsidRPr="003F1631">
        <w:t>Газовая;</w:t>
      </w:r>
    </w:p>
    <w:p w:rsidR="00E9769B" w:rsidRPr="003F1631" w:rsidRDefault="00AF5F02" w:rsidP="00E9769B">
      <w:r w:rsidRPr="003F1631">
        <w:t>-</w:t>
      </w:r>
      <w:r w:rsidR="00E9769B" w:rsidRPr="003F1631">
        <w:t>Нефтяная;</w:t>
      </w:r>
    </w:p>
    <w:p w:rsidR="00E9769B" w:rsidRPr="003F1631" w:rsidRDefault="00AF5F02" w:rsidP="00E9769B">
      <w:r w:rsidRPr="003F1631">
        <w:t>-</w:t>
      </w:r>
      <w:r w:rsidR="00E9769B" w:rsidRPr="003F1631">
        <w:t>Энергетическая;</w:t>
      </w:r>
    </w:p>
    <w:p w:rsidR="00E9769B" w:rsidRPr="003F1631" w:rsidRDefault="00AF5F02" w:rsidP="00E9769B">
      <w:r w:rsidRPr="003F1631">
        <w:t>-</w:t>
      </w:r>
      <w:r w:rsidR="00E9769B" w:rsidRPr="003F1631">
        <w:t>Химическая;</w:t>
      </w:r>
    </w:p>
    <w:p w:rsidR="00E9769B" w:rsidRPr="003F1631" w:rsidRDefault="00AF5F02" w:rsidP="00E9769B">
      <w:r w:rsidRPr="003F1631">
        <w:t>-</w:t>
      </w:r>
      <w:r w:rsidR="00E9769B" w:rsidRPr="003F1631">
        <w:t>Судовая;</w:t>
      </w:r>
    </w:p>
    <w:p w:rsidR="00E9769B" w:rsidRPr="003F1631" w:rsidRDefault="00AF5F02" w:rsidP="00E9769B">
      <w:r w:rsidRPr="003F1631">
        <w:t>-</w:t>
      </w:r>
      <w:r w:rsidR="00E9769B" w:rsidRPr="003F1631">
        <w:t>Резервуарная.</w:t>
      </w:r>
    </w:p>
    <w:p w:rsidR="00E9769B" w:rsidRPr="003F1631" w:rsidRDefault="00E9769B" w:rsidP="00E9769B"/>
    <w:p w:rsidR="00E9769B" w:rsidRPr="003F1631" w:rsidRDefault="00E9769B" w:rsidP="00E9769B"/>
    <w:p w:rsidR="00E9769B" w:rsidRPr="003F1631" w:rsidRDefault="00E9769B" w:rsidP="00E9769B">
      <w:pPr>
        <w:rPr>
          <w:b/>
        </w:rPr>
      </w:pPr>
    </w:p>
    <w:p w:rsidR="00E9769B" w:rsidRPr="003F1631" w:rsidRDefault="00E9769B" w:rsidP="00E9769B">
      <w:pPr>
        <w:rPr>
          <w:b/>
        </w:rPr>
      </w:pPr>
      <w:r w:rsidRPr="003F1631">
        <w:rPr>
          <w:b/>
        </w:rPr>
        <w:t>По принципу управления и действия:</w:t>
      </w:r>
    </w:p>
    <w:p w:rsidR="00E9769B" w:rsidRPr="003F1631" w:rsidRDefault="00E9769B" w:rsidP="00E9769B">
      <w:pPr>
        <w:rPr>
          <w:b/>
        </w:rPr>
      </w:pPr>
    </w:p>
    <w:p w:rsidR="00E9769B" w:rsidRPr="003F1631" w:rsidRDefault="00E9769B" w:rsidP="00E9769B">
      <w:pPr>
        <w:rPr>
          <w:b/>
        </w:rPr>
      </w:pPr>
      <w:r w:rsidRPr="003F1631">
        <w:rPr>
          <w:b/>
        </w:rPr>
        <w:t>Управляемая:</w:t>
      </w:r>
    </w:p>
    <w:p w:rsidR="00E9769B" w:rsidRPr="003F1631" w:rsidRDefault="00E9769B" w:rsidP="00E9769B">
      <w:r w:rsidRPr="003F1631">
        <w:t>С ручным приводом;</w:t>
      </w:r>
    </w:p>
    <w:p w:rsidR="00E9769B" w:rsidRPr="003F1631" w:rsidRDefault="00E9769B" w:rsidP="00E9769B">
      <w:pPr>
        <w:rPr>
          <w:b/>
        </w:rPr>
      </w:pPr>
      <w:r w:rsidRPr="003F1631">
        <w:t>С механическим приводом:</w:t>
      </w:r>
    </w:p>
    <w:p w:rsidR="00E9769B" w:rsidRPr="003F1631" w:rsidRDefault="00E9769B" w:rsidP="00E9769B">
      <w:r w:rsidRPr="003F1631">
        <w:t>-Электрическим приводом. Электрический привод арматуры — это устройство, являющееся видом электрических приводов, служащее для механизации и автоматизации трубопроводной арматуры, и широко применяющееся во всех отраслях промышленности, играя важнейшую роль практически во всех технологических процессах. Чаще всего электропривода используются для дистанционного управления арматурой, её открытия и закрытия, а также для определения положения арматуры. Кроме электрических приводов, существуют пневматические, гидравлические и электромагнитные арматурные привода</w:t>
      </w:r>
    </w:p>
    <w:p w:rsidR="00E9769B" w:rsidRPr="003F1631" w:rsidRDefault="00E9769B" w:rsidP="00E9769B"/>
    <w:p w:rsidR="00E9769B" w:rsidRPr="003F1631" w:rsidRDefault="00E9769B" w:rsidP="00E9769B">
      <w:r w:rsidRPr="003F1631">
        <w:t>-Пневматическим приводом. Пневматический привод арматуры — это устройство, являющееся видом пневматических приводов, служащее для механизации и автоматизации трубопроводной арматуры, применяющееся во многих отраслях промышленности, играя важную роль в технологических системах многих производств. Чаще всего пневмопривода используются для дистанционного управления арматурой, её открытия и закрытия, а также для определения положения арматуры. Кроме пневматических приводов, существуют гидравлические, электрические и электромагнитные арматурные привода.</w:t>
      </w:r>
    </w:p>
    <w:p w:rsidR="00E9769B" w:rsidRPr="003F1631" w:rsidRDefault="00E9769B" w:rsidP="00E9769B"/>
    <w:p w:rsidR="00E9769B" w:rsidRPr="003F1631" w:rsidRDefault="00E9769B" w:rsidP="00E9769B">
      <w:r w:rsidRPr="003F1631">
        <w:t>В отличие от электрических, пневматические привода используются в основном для защитной (отсечной)арматуры, в силу своих специфических особенностей, но также имеется возможность арматуру с пневматическим приводом применять в качестве регулирующей. Пневмоприводы используются не так часто, так как требуют монтажа на предприятии специальной компрессорной системы сжатого воздуха</w:t>
      </w:r>
    </w:p>
    <w:p w:rsidR="00E9769B" w:rsidRPr="003F1631" w:rsidRDefault="00E9769B" w:rsidP="00E9769B"/>
    <w:p w:rsidR="00E9769B" w:rsidRPr="003F1631" w:rsidRDefault="00E9769B" w:rsidP="00E9769B">
      <w:r w:rsidRPr="003F1631">
        <w:t xml:space="preserve">-Гидравлическим </w:t>
      </w:r>
    </w:p>
    <w:p w:rsidR="00E9769B" w:rsidRPr="003F1631" w:rsidRDefault="00E9769B" w:rsidP="00E9769B">
      <w:r w:rsidRPr="003F1631">
        <w:t>-Электромагнитным приводом</w:t>
      </w:r>
    </w:p>
    <w:p w:rsidR="00E9769B" w:rsidRPr="003F1631" w:rsidRDefault="00E9769B" w:rsidP="00E9769B"/>
    <w:p w:rsidR="00E9769B" w:rsidRPr="003F1631" w:rsidRDefault="00E9769B" w:rsidP="00E9769B">
      <w:pPr>
        <w:rPr>
          <w:b/>
        </w:rPr>
      </w:pPr>
      <w:r w:rsidRPr="003F1631">
        <w:rPr>
          <w:b/>
        </w:rPr>
        <w:t>Арматура под дистанционно расположенный привод (управляется механическим или ручным приводом, который устанавливается отдельно от арматуры и соединяется с ней передачей, состоящей из валов, подшипников, зубчатых колес или тросов)</w:t>
      </w:r>
    </w:p>
    <w:p w:rsidR="00E9769B" w:rsidRPr="003F1631" w:rsidRDefault="00E9769B" w:rsidP="00E9769B">
      <w:pPr>
        <w:rPr>
          <w:b/>
        </w:rPr>
      </w:pPr>
    </w:p>
    <w:p w:rsidR="00E9769B" w:rsidRPr="003F1631" w:rsidRDefault="00E9769B" w:rsidP="00E9769B">
      <w:pPr>
        <w:rPr>
          <w:b/>
        </w:rPr>
      </w:pPr>
      <w:r w:rsidRPr="003F1631">
        <w:rPr>
          <w:b/>
        </w:rPr>
        <w:t>Автоматически действующая (автономная)</w:t>
      </w:r>
    </w:p>
    <w:p w:rsidR="00331C42" w:rsidRPr="003F1631" w:rsidRDefault="00331C42" w:rsidP="00E9769B">
      <w:pPr>
        <w:rPr>
          <w:b/>
        </w:rPr>
      </w:pPr>
    </w:p>
    <w:p w:rsidR="00331C42" w:rsidRPr="003F1631" w:rsidRDefault="00331C42" w:rsidP="00E9769B">
      <w:pPr>
        <w:rPr>
          <w:b/>
        </w:rPr>
      </w:pPr>
    </w:p>
    <w:p w:rsidR="00331C42" w:rsidRPr="003F1631" w:rsidRDefault="00331C42" w:rsidP="00E9769B">
      <w:pPr>
        <w:rPr>
          <w:b/>
        </w:rPr>
      </w:pPr>
      <w:r w:rsidRPr="003F1631">
        <w:rPr>
          <w:b/>
        </w:rPr>
        <w:t>По конструкции присоединительных патрубков:</w:t>
      </w:r>
    </w:p>
    <w:p w:rsidR="00331C42" w:rsidRPr="003F1631" w:rsidRDefault="00331C42" w:rsidP="00331C42">
      <w:r w:rsidRPr="003F1631">
        <w:rPr>
          <w:b/>
        </w:rPr>
        <w:t>-фланцевая</w:t>
      </w:r>
      <w:r w:rsidRPr="003F1631">
        <w:t>. Фланец (от нем. Flansch) — обычно плоское кольцо или диск с равномерно расположенными отверстиями для болтов и шпилек, служащие для прочного и герметичного соединения труб и трубопроводной арматуры, присоединения их к машинам, аппаратам и ёмкостям, для соединения валов и других вращающихся деталей (фланцевое соединение). Фланцы используют попарно (комплектом).</w:t>
      </w:r>
    </w:p>
    <w:p w:rsidR="00331C42" w:rsidRPr="003F1631" w:rsidRDefault="00331C42" w:rsidP="00331C42">
      <w:r w:rsidRPr="003F1631">
        <w:rPr>
          <w:b/>
        </w:rPr>
        <w:t xml:space="preserve">-муфтовая. </w:t>
      </w:r>
      <w:r w:rsidRPr="003F1631">
        <w:t>Соединительные муфты применяются для соединения двух участков трубы, рукава, шланга.</w:t>
      </w:r>
    </w:p>
    <w:p w:rsidR="00331C42" w:rsidRPr="003F1631" w:rsidRDefault="00331C42" w:rsidP="00331C42">
      <w:pPr>
        <w:rPr>
          <w:b/>
        </w:rPr>
      </w:pPr>
      <w:r w:rsidRPr="003F1631">
        <w:rPr>
          <w:b/>
        </w:rPr>
        <w:t>-цапковая</w:t>
      </w:r>
    </w:p>
    <w:p w:rsidR="00331C42" w:rsidRPr="003F1631" w:rsidRDefault="00331C42" w:rsidP="00331C42">
      <w:r w:rsidRPr="003F1631">
        <w:rPr>
          <w:b/>
        </w:rPr>
        <w:t xml:space="preserve">-штуцерная. </w:t>
      </w:r>
      <w:r w:rsidRPr="003F1631">
        <w:t>Шту́цер (от нем. Stutzen — па́трубок) — деталь трубопровода или его соединительного узла, представляющая собой втулку, один из концов которой имеет внутреннюю или наружную резьбу для крепления к различным ёмкостям или трубопроводам. Форма другого конца штуцера зависит от способа присоединения к последующим деталям. Штуцером называют также отрезок трубы небольшого диаметра (10—20 мм) для выпуска воды или воздуха, отбора жидкости из трубопровода с целью измерения её давления.</w:t>
      </w:r>
    </w:p>
    <w:p w:rsidR="00331C42" w:rsidRPr="003F1631" w:rsidRDefault="00331C42" w:rsidP="00331C42">
      <w:pPr>
        <w:rPr>
          <w:b/>
        </w:rPr>
      </w:pPr>
      <w:r w:rsidRPr="003F1631">
        <w:rPr>
          <w:b/>
        </w:rPr>
        <w:t>-под приварку</w:t>
      </w:r>
    </w:p>
    <w:p w:rsidR="00331C42" w:rsidRPr="003F1631" w:rsidRDefault="00331C42" w:rsidP="00331C42">
      <w:pPr>
        <w:rPr>
          <w:b/>
        </w:rPr>
      </w:pPr>
    </w:p>
    <w:p w:rsidR="00331C42" w:rsidRPr="003F1631" w:rsidRDefault="00331C42" w:rsidP="00331C42">
      <w:pPr>
        <w:rPr>
          <w:b/>
        </w:rPr>
      </w:pPr>
    </w:p>
    <w:p w:rsidR="00331C42" w:rsidRPr="003F1631" w:rsidRDefault="00331C42" w:rsidP="00331C42">
      <w:pPr>
        <w:rPr>
          <w:b/>
        </w:rPr>
      </w:pPr>
      <w:r w:rsidRPr="003F1631">
        <w:rPr>
          <w:b/>
        </w:rPr>
        <w:t>По способу герметизации:</w:t>
      </w:r>
    </w:p>
    <w:p w:rsidR="00331C42" w:rsidRPr="003F1631" w:rsidRDefault="00331C42" w:rsidP="00331C42">
      <w:r w:rsidRPr="003F1631">
        <w:rPr>
          <w:b/>
        </w:rPr>
        <w:t xml:space="preserve">-Сальниковая — </w:t>
      </w:r>
      <w:r w:rsidRPr="003F1631">
        <w:t>арматура, в которой герметичность сопряжения подвижной детали с неподвижной в крышке или корпусе по отношению к внешней среде обеспечивается сальниковым устройством;</w:t>
      </w:r>
    </w:p>
    <w:p w:rsidR="00331C42" w:rsidRPr="003F1631" w:rsidRDefault="00331C42" w:rsidP="00331C42">
      <w:r w:rsidRPr="003F1631">
        <w:t>-</w:t>
      </w:r>
      <w:r w:rsidRPr="003F1631">
        <w:rPr>
          <w:b/>
        </w:rPr>
        <w:t>Сильфонная</w:t>
      </w:r>
      <w:r w:rsidRPr="003F1631">
        <w:t xml:space="preserve"> — арматура, в которой герметичность подвижного сопряжения по отношению к внешней среде обеспечивается сильфоном;</w:t>
      </w:r>
    </w:p>
    <w:p w:rsidR="00331C42" w:rsidRPr="003F1631" w:rsidRDefault="00331C42" w:rsidP="00331C42">
      <w:r w:rsidRPr="003F1631">
        <w:t>-</w:t>
      </w:r>
      <w:r w:rsidRPr="003F1631">
        <w:rPr>
          <w:b/>
        </w:rPr>
        <w:t>Мембранная</w:t>
      </w:r>
      <w:r w:rsidRPr="003F1631">
        <w:t xml:space="preserve"> — арматура, в которой герметичность подвижного сопряжения по отношению к внешней среде обеспечивается мембраной. В некоторых конструкциях мембрана одновременно является и затвором;</w:t>
      </w:r>
    </w:p>
    <w:p w:rsidR="003F1631" w:rsidRPr="003F1631" w:rsidRDefault="00331C42" w:rsidP="00331C42">
      <w:r w:rsidRPr="003F1631">
        <w:t>-</w:t>
      </w:r>
      <w:r w:rsidRPr="003F1631">
        <w:rPr>
          <w:b/>
        </w:rPr>
        <w:t>Шланговая</w:t>
      </w:r>
      <w:r w:rsidRPr="003F1631">
        <w:t xml:space="preserve"> — арматура, в которой регулирование и отключение потока среды осуществляется пережатием эластичного шланга. Шланг обеспечивает герметичность </w:t>
      </w:r>
    </w:p>
    <w:p w:rsidR="00331C42" w:rsidRPr="003F1631" w:rsidRDefault="00331C42" w:rsidP="00331C42">
      <w:r w:rsidRPr="003F1631">
        <w:t>всей внутренней полости арматуры по отношению к внешней среде.</w:t>
      </w:r>
    </w:p>
    <w:p w:rsidR="003F1631" w:rsidRPr="003F1631" w:rsidRDefault="003F1631" w:rsidP="00331C42"/>
    <w:p w:rsidR="003F1631" w:rsidRPr="003F1631" w:rsidRDefault="003F1631" w:rsidP="003F1631">
      <w:pPr>
        <w:rPr>
          <w:b/>
        </w:rPr>
      </w:pPr>
    </w:p>
    <w:p w:rsidR="003F1631" w:rsidRPr="003F1631" w:rsidRDefault="003F1631" w:rsidP="003F1631">
      <w:pPr>
        <w:rPr>
          <w:b/>
        </w:rPr>
      </w:pPr>
      <w:r w:rsidRPr="003F1631">
        <w:rPr>
          <w:b/>
        </w:rPr>
        <w:t>По конструкции корпуса:</w:t>
      </w:r>
    </w:p>
    <w:p w:rsidR="003F1631" w:rsidRPr="003F1631" w:rsidRDefault="003F1631" w:rsidP="003F1631">
      <w:r w:rsidRPr="003F1631">
        <w:t>-проходная – среда не изменяет направления своего движения на выходе по сравнению с направлением на входе. Проходная арматура обычно устанавливается на прямолинейных участках трубопровода.</w:t>
      </w:r>
    </w:p>
    <w:p w:rsidR="003F1631" w:rsidRPr="003F1631" w:rsidRDefault="003F1631" w:rsidP="003F1631">
      <w:r w:rsidRPr="003F1631">
        <w:t>-угловая – направление изменяется на 90 градусов. Угловая арматура устанавливается в местах поворота трубопровода.</w:t>
      </w:r>
    </w:p>
    <w:p w:rsidR="003F1631" w:rsidRPr="003F1631" w:rsidRDefault="003F1631" w:rsidP="00331C42"/>
    <w:p w:rsidR="00331C42" w:rsidRPr="003F1631" w:rsidRDefault="00331C42" w:rsidP="00331C42"/>
    <w:p w:rsidR="00331C42" w:rsidRPr="003F1631" w:rsidRDefault="00331C42" w:rsidP="00331C42">
      <w:pPr>
        <w:rPr>
          <w:b/>
        </w:rPr>
      </w:pPr>
      <w:r w:rsidRPr="003F1631">
        <w:rPr>
          <w:b/>
        </w:rPr>
        <w:t>Типы арматуры:</w:t>
      </w:r>
    </w:p>
    <w:p w:rsidR="00331C42" w:rsidRPr="003F1631" w:rsidRDefault="00331C42" w:rsidP="00331C42">
      <w:pPr>
        <w:rPr>
          <w:b/>
        </w:rPr>
      </w:pPr>
    </w:p>
    <w:p w:rsidR="00331C42" w:rsidRPr="003F1631" w:rsidRDefault="00331C42" w:rsidP="00331C42">
      <w:r w:rsidRPr="003F1631">
        <w:rPr>
          <w:b/>
        </w:rPr>
        <w:t xml:space="preserve">-Задвижка — </w:t>
      </w:r>
      <w:r w:rsidRPr="003F1631">
        <w:t>трубопроводная арматура, в которой запирающий или регулирующий элемент перемещается перпендикуля</w:t>
      </w:r>
      <w:r w:rsidR="003F1631" w:rsidRPr="003F1631">
        <w:t>рно оси потока рабочей среды</w:t>
      </w:r>
      <w:r w:rsidRPr="003F1631">
        <w:t xml:space="preserve">. Задвижки — очень распространённый тип запорной арматуры. Они широко применяются практически на любых технологических и транспортных трубопроводах диаметрами от 15 до </w:t>
      </w:r>
      <w:smartTag w:uri="urn:schemas-microsoft-com:office:smarttags" w:element="metricconverter">
        <w:smartTagPr>
          <w:attr w:name="ProductID" w:val="2000 миллиметров"/>
        </w:smartTagPr>
        <w:r w:rsidRPr="003F1631">
          <w:t>2000 миллиметров</w:t>
        </w:r>
      </w:smartTag>
      <w:r w:rsidRPr="003F1631">
        <w:t xml:space="preserve"> в системах жилищно-коммунального хозяйства, газо- и водоснабжения, нефтепроводах, объектах энергетики и многих других при рабочих давлениях до 25</w:t>
      </w:r>
      <w:r w:rsidR="003F1631" w:rsidRPr="003F1631">
        <w:t xml:space="preserve"> Мпа и температурах до 565 °С</w:t>
      </w:r>
      <w:r w:rsidRPr="003F1631">
        <w:t>.</w:t>
      </w:r>
    </w:p>
    <w:p w:rsidR="00331C42" w:rsidRPr="003F1631" w:rsidRDefault="00331C42" w:rsidP="00331C42"/>
    <w:p w:rsidR="00331C42" w:rsidRPr="003F1631" w:rsidRDefault="00331C42" w:rsidP="00331C42">
      <w:r w:rsidRPr="003F1631">
        <w:t>Широкое распространение задвижек объясняется рядом достоинств этих устройств, среди которых:</w:t>
      </w:r>
    </w:p>
    <w:p w:rsidR="00331C42" w:rsidRPr="003F1631" w:rsidRDefault="00D9055D" w:rsidP="00331C42">
      <w:r w:rsidRPr="003F1631">
        <w:t>-</w:t>
      </w:r>
      <w:r w:rsidR="00331C42" w:rsidRPr="003F1631">
        <w:t>сравнительная простота конструкции;</w:t>
      </w:r>
    </w:p>
    <w:p w:rsidR="00331C42" w:rsidRPr="003F1631" w:rsidRDefault="00D9055D" w:rsidP="00331C42">
      <w:r w:rsidRPr="003F1631">
        <w:t>-</w:t>
      </w:r>
      <w:r w:rsidR="00331C42" w:rsidRPr="003F1631">
        <w:t>относительно небольшая строительная длина;</w:t>
      </w:r>
    </w:p>
    <w:p w:rsidR="00331C42" w:rsidRPr="003F1631" w:rsidRDefault="00D9055D" w:rsidP="00331C42">
      <w:r w:rsidRPr="003F1631">
        <w:t>-</w:t>
      </w:r>
      <w:r w:rsidR="00331C42" w:rsidRPr="003F1631">
        <w:t>возможность применения в разнообразных условиях эксплуатации;</w:t>
      </w:r>
    </w:p>
    <w:p w:rsidR="00331C42" w:rsidRPr="003F1631" w:rsidRDefault="00D9055D" w:rsidP="00331C42">
      <w:r w:rsidRPr="003F1631">
        <w:t>-</w:t>
      </w:r>
      <w:r w:rsidR="00331C42" w:rsidRPr="003F1631">
        <w:t>малое гидравлическое сопротивление.</w:t>
      </w:r>
    </w:p>
    <w:p w:rsidR="00331C42" w:rsidRPr="003F1631" w:rsidRDefault="00331C42" w:rsidP="00331C42"/>
    <w:p w:rsidR="00331C42" w:rsidRPr="003F1631" w:rsidRDefault="00331C42" w:rsidP="00331C42">
      <w:r w:rsidRPr="003F1631">
        <w:t>Последнее качество делает задвижки особенно ценными для использования в магистральных трубопроводах, для которых характерно постоянное высокоскоростное движение среды.</w:t>
      </w:r>
    </w:p>
    <w:p w:rsidR="00331C42" w:rsidRPr="003F1631" w:rsidRDefault="00331C42" w:rsidP="00331C42"/>
    <w:p w:rsidR="00331C42" w:rsidRPr="003F1631" w:rsidRDefault="00331C42" w:rsidP="00331C42">
      <w:r w:rsidRPr="003F1631">
        <w:t>К недостаткам задвижек можно отнести:</w:t>
      </w:r>
    </w:p>
    <w:p w:rsidR="00331C42" w:rsidRPr="003F1631" w:rsidRDefault="00D9055D" w:rsidP="00331C42">
      <w:r w:rsidRPr="003F1631">
        <w:t>-</w:t>
      </w:r>
      <w:r w:rsidR="00331C42" w:rsidRPr="003F1631">
        <w:t>большую строительную высоту (особенно для задвижек с выдвижным шпинделем, что обусловлено тем, что ход затвора для полного открытия должен составить не менее одного диаметра прохода;</w:t>
      </w:r>
    </w:p>
    <w:p w:rsidR="00331C42" w:rsidRPr="003F1631" w:rsidRDefault="00D9055D" w:rsidP="00331C42">
      <w:r w:rsidRPr="003F1631">
        <w:t>-</w:t>
      </w:r>
      <w:r w:rsidR="00331C42" w:rsidRPr="003F1631">
        <w:t>значительное время открытия и закрытия;</w:t>
      </w:r>
    </w:p>
    <w:p w:rsidR="00331C42" w:rsidRPr="003F1631" w:rsidRDefault="00D9055D" w:rsidP="00331C42">
      <w:r w:rsidRPr="003F1631">
        <w:t>-</w:t>
      </w:r>
      <w:r w:rsidR="00331C42" w:rsidRPr="003F1631">
        <w:t>изнашивание уплотнительных поверхностей в корпусе и в затворе, сложность их ремонта в процессе эксплуатации.</w:t>
      </w:r>
    </w:p>
    <w:p w:rsidR="00331C42" w:rsidRPr="003F1631" w:rsidRDefault="00331C42" w:rsidP="00331C42"/>
    <w:p w:rsidR="00331C42" w:rsidRPr="003F1631" w:rsidRDefault="00331C42" w:rsidP="00331C42">
      <w:r w:rsidRPr="003F1631">
        <w:t>За редким исключением задвижки не предназначены для регулирования расхода среды, они используются преимущественно в качестве запорной арматуры — запирающий элемент в процессе эксплуатации находится в крайних положениях «открыто» или «закрыто».</w:t>
      </w:r>
    </w:p>
    <w:p w:rsidR="00331C42" w:rsidRPr="003F1631" w:rsidRDefault="00331C42" w:rsidP="00331C42"/>
    <w:p w:rsidR="00331C42" w:rsidRPr="003F1631" w:rsidRDefault="00331C42" w:rsidP="00331C42">
      <w:r w:rsidRPr="003F1631">
        <w:t>Задвижки обычно изготовляются полнопроходными, то есть диаметр проходного отверстия арматуры примерно соответствует диаметру трубопровода, на который она устанавливается. Однако в некоторых случаях для уменьшения крутящих моментов, необходимых для управления арматурой, и снижения износа уплотнительных поверхностей, применяются суженные задвижки. Некоторое увеличение гидросопротивления при этом практически не влияет на работу системы, нежелательна установка таких задвижек лишь на магистральных трубопроводах больших диаметров.</w:t>
      </w:r>
    </w:p>
    <w:p w:rsidR="00331C42" w:rsidRPr="003F1631" w:rsidRDefault="00331C42" w:rsidP="00331C42"/>
    <w:p w:rsidR="00331C42" w:rsidRPr="003F1631" w:rsidRDefault="00331C42" w:rsidP="00331C42">
      <w:r w:rsidRPr="003F1631">
        <w:t>Наиболее распространено управление задвижкой с помощью штурвала (вручную), также задвижки могут оснащаться электроприводами, гидроприводами и, в редких случаях, пневмоприводами. На задвижках большого диаметра с ручным управлением, как правило, устанавливают редуктор для уменьшения усилий открытия-закрытия.</w:t>
      </w:r>
    </w:p>
    <w:p w:rsidR="00331C42" w:rsidRPr="003F1631" w:rsidRDefault="00331C42" w:rsidP="00331C42"/>
    <w:p w:rsidR="00331C42" w:rsidRPr="003F1631" w:rsidRDefault="00331C42" w:rsidP="00331C42">
      <w:r w:rsidRPr="003F1631">
        <w:t>По характеру движения шпинделя различаются задвижки с выдвижным или невыдвижным (вращаемым) шпинделем. В первом случае при открытии и закрытии задвижки шпиндель совершает поступательное или вращательно-поступательное движение, во втором — только вращательное.</w:t>
      </w:r>
    </w:p>
    <w:p w:rsidR="00331C42" w:rsidRPr="003F1631" w:rsidRDefault="00331C42" w:rsidP="00331C42"/>
    <w:p w:rsidR="00331C42" w:rsidRPr="003F1631" w:rsidRDefault="00331C42" w:rsidP="00331C42">
      <w:r w:rsidRPr="003F1631">
        <w:t>Основные различия задвижек — в конструкции запорного органа, по этому признаку задвижки различаются на клиновые, параллельные, шиберные и шланговые</w:t>
      </w:r>
      <w:r w:rsidR="00D9055D" w:rsidRPr="003F1631">
        <w:t>.</w:t>
      </w:r>
    </w:p>
    <w:p w:rsidR="00D9055D" w:rsidRPr="003F1631" w:rsidRDefault="00D9055D" w:rsidP="00331C42"/>
    <w:p w:rsidR="00D9055D" w:rsidRPr="003F1631" w:rsidRDefault="00D9055D" w:rsidP="00331C42"/>
    <w:p w:rsidR="00D9055D" w:rsidRPr="003F1631" w:rsidRDefault="00D9055D" w:rsidP="00D9055D">
      <w:r w:rsidRPr="003F1631">
        <w:t>-</w:t>
      </w:r>
      <w:r w:rsidRPr="003F1631">
        <w:rPr>
          <w:b/>
        </w:rPr>
        <w:t>Клапан</w:t>
      </w:r>
      <w:r w:rsidRPr="003F1631">
        <w:t xml:space="preserve"> — устройство, устанавливаемое на трубопроводе или сосуде и предназначенное для открытия или закрытия при наступлении определённых условий (повышении давления в сосуде, изменении направления тока среды в трубопроводе). Клапаны имеют большое число конструктивных разновидностей. Клапаны могут быть односедельными и двухседельными, последние применяются обычно только как распределительные и регулирующие. В зависимости от направления потока через арматуру клапаны подразделяются на проходные, прямоточные и угловые. В проходных клапанах рабочая среда на выходе из корпуса имеет то же направление, что и на входе. Прямоточные клапаны — проходные со спрямлённой линией движения потока. Они имеют меньшее гидравлическое сопротивление по сравнению с проходными. В угловых клапанах направление потока среды на выходе перпендикулярно к направлению потока на входе.</w:t>
      </w:r>
    </w:p>
    <w:p w:rsidR="00D9055D" w:rsidRPr="003F1631" w:rsidRDefault="00D9055D" w:rsidP="00D9055D"/>
    <w:p w:rsidR="00D9055D" w:rsidRPr="003F1631" w:rsidRDefault="00D9055D" w:rsidP="00D9055D">
      <w:r w:rsidRPr="003F1631">
        <w:t>Клапан — устройство, пропускающее поток (ток) в одну сторону и не пропускающее поток (ток) в другую сторону. Поток (ток) может быть потоком жидкости (вода, кровь, жидкие металлы и др.), потоком газа (воздух, азот, углекислый газ и др.), потоком (током) электронов или других частиц в трубе (проводнике), в полупроводнике, в вакууме или в другой среде.</w:t>
      </w:r>
    </w:p>
    <w:p w:rsidR="00D9055D" w:rsidRPr="003F1631" w:rsidRDefault="00D9055D" w:rsidP="00D9055D"/>
    <w:p w:rsidR="00D9055D" w:rsidRPr="003F1631" w:rsidRDefault="00D9055D" w:rsidP="00D9055D">
      <w:r w:rsidRPr="003F1631">
        <w:t>-</w:t>
      </w:r>
      <w:r w:rsidRPr="003F1631">
        <w:rPr>
          <w:b/>
        </w:rPr>
        <w:t>Кран</w:t>
      </w:r>
      <w:r w:rsidRPr="003F1631">
        <w:t xml:space="preserve"> — тип трубопроводной арматуры, у которого запирающий или регулирующий элемент, имеющий форму тела вращения или его части, поворачивается вокруг собственной оси, произвольно расположенной по отношению к напра</w:t>
      </w:r>
      <w:r w:rsidR="003F1631" w:rsidRPr="003F1631">
        <w:t>влению потока рабочей среды</w:t>
      </w:r>
      <w:r w:rsidRPr="003F1631">
        <w:t>.</w:t>
      </w:r>
    </w:p>
    <w:p w:rsidR="00D9055D" w:rsidRPr="003F1631" w:rsidRDefault="00D9055D" w:rsidP="00D9055D"/>
    <w:p w:rsidR="00D9055D" w:rsidRPr="003F1631" w:rsidRDefault="00D9055D" w:rsidP="00D9055D">
      <w:r w:rsidRPr="003F1631">
        <w:t>Краны могут представлять собой запорные, регулирующие или распределительные устройства и предназначены для работы с газообразными и жидкими средами, в том числе вязкими и загрязнёнными, суспензиями, пульпами, шламами. Они используются на магистральных газопроводах и нефтепроводах, в системах городского газоснабжения, на резервуарах, котлах и в других областях.</w:t>
      </w:r>
    </w:p>
    <w:p w:rsidR="00D9055D" w:rsidRPr="003F1631" w:rsidRDefault="00D9055D" w:rsidP="00D9055D"/>
    <w:p w:rsidR="00D9055D" w:rsidRPr="003F1631" w:rsidRDefault="00D9055D" w:rsidP="00D9055D">
      <w:r w:rsidRPr="003F1631">
        <w:t>Краны обладают рядом достоинств, среди которых:</w:t>
      </w:r>
    </w:p>
    <w:p w:rsidR="00D9055D" w:rsidRPr="003F1631" w:rsidRDefault="00D9055D" w:rsidP="00D9055D">
      <w:r w:rsidRPr="003F1631">
        <w:t>-простота конструкции;</w:t>
      </w:r>
    </w:p>
    <w:p w:rsidR="00D9055D" w:rsidRPr="003F1631" w:rsidRDefault="00D9055D" w:rsidP="00D9055D">
      <w:r w:rsidRPr="003F1631">
        <w:t>-небольшие габариты;</w:t>
      </w:r>
    </w:p>
    <w:p w:rsidR="00D9055D" w:rsidRPr="003F1631" w:rsidRDefault="00D9055D" w:rsidP="00D9055D">
      <w:r w:rsidRPr="003F1631">
        <w:t>-малое время, затрачиваемое на поворот;</w:t>
      </w:r>
    </w:p>
    <w:p w:rsidR="00D9055D" w:rsidRPr="003F1631" w:rsidRDefault="00D9055D" w:rsidP="00D9055D">
      <w:r w:rsidRPr="003F1631">
        <w:t>-применимость для вязких и загрязнённых сред.</w:t>
      </w:r>
    </w:p>
    <w:p w:rsidR="00D9055D" w:rsidRPr="003F1631" w:rsidRDefault="00D9055D" w:rsidP="00D9055D"/>
    <w:p w:rsidR="00D9055D" w:rsidRPr="003F1631" w:rsidRDefault="00D9055D" w:rsidP="00D9055D">
      <w:r w:rsidRPr="003F1631">
        <w:t>У различных видов кранов есть и другие достоинства и недостатки, которые будут рассмотрены ниже.</w:t>
      </w:r>
    </w:p>
    <w:p w:rsidR="00D9055D" w:rsidRPr="003F1631" w:rsidRDefault="00D9055D" w:rsidP="00D9055D"/>
    <w:p w:rsidR="00D9055D" w:rsidRPr="003F1631" w:rsidRDefault="00D9055D" w:rsidP="00D9055D">
      <w:r w:rsidRPr="003F1631">
        <w:t>Управляются краны вручную или с помощью механического привода: электрического, пневмо- и гидравлического. В шаровых кранах, установленных на магистральных газопроводах используются также пневмогидравлические приводы, в которых на поршень в цилиндре воздействует жидкость (масло) под давлением газа, отбираемого из трубопровода, что обеспечивает плавное и безударное срабатывание привода.</w:t>
      </w:r>
    </w:p>
    <w:p w:rsidR="00D9055D" w:rsidRPr="003F1631" w:rsidRDefault="00D9055D" w:rsidP="00D9055D"/>
    <w:p w:rsidR="00D9055D" w:rsidRPr="003F1631" w:rsidRDefault="00D9055D" w:rsidP="00D9055D">
      <w:r w:rsidRPr="003F1631">
        <w:t>По направлению потока краны могут быть проходными, то есть направление потока не меняется, угловыми, то есть направление потока меняется на 90° и трёхходовыми, то есть иметь один входной и два выходных патрубка, что позволяет смешивать потоки сред с различными параметрами. Это свойство трёхходовых кранов используется в сантехнике в устройстве под названием смеситель.</w:t>
      </w:r>
    </w:p>
    <w:p w:rsidR="00D9055D" w:rsidRPr="003F1631" w:rsidRDefault="00D9055D" w:rsidP="00D9055D"/>
    <w:p w:rsidR="00D9055D" w:rsidRPr="003F1631" w:rsidRDefault="00D9055D" w:rsidP="00D9055D">
      <w:r w:rsidRPr="003F1631">
        <w:t>Главные различия в конструкции кранов заключаются в форме затвора, он может быть в виде шара, конуса или цилиндра. Современным и прогрессивным представителем кранов является шаровой кран, традиционным, и в силу этого всё еще часто использующимся несмотря на существенные недостатки конструкции, — конусный кран. Цилиндрические краны имеют крайне ограниченное применение.</w:t>
      </w:r>
    </w:p>
    <w:p w:rsidR="00D9055D" w:rsidRPr="003F1631" w:rsidRDefault="00D9055D" w:rsidP="00D9055D"/>
    <w:p w:rsidR="00D9055D" w:rsidRPr="003F1631" w:rsidRDefault="00D9055D" w:rsidP="00D9055D">
      <w:r w:rsidRPr="003F1631">
        <w:t>-</w:t>
      </w:r>
      <w:r w:rsidRPr="003F1631">
        <w:rPr>
          <w:b/>
        </w:rPr>
        <w:t>Дисковый затвор</w:t>
      </w:r>
      <w:r w:rsidRPr="003F1631">
        <w:t xml:space="preserve"> — тип трубопроводной арматуры, в котором запирающий или регулирующий элемент имеет форму диска, поворачивающегося вокруг оси, перпендикулярной или расположенной под углом к направлению потока рабочей среды. Также эти устройства называют заслонками, поворотными затворами, герметичными клапанами, гермоклапанами. Наиболее часто такая арматура применяется при больших диаметрах трубопроводов, малых давлениях среды и пониженных требованиях к герметичности рабочего органа, в основном в качестве запорной арматуры.</w:t>
      </w:r>
    </w:p>
    <w:p w:rsidR="00D9055D" w:rsidRPr="003F1631" w:rsidRDefault="00D9055D" w:rsidP="00D9055D"/>
    <w:p w:rsidR="00D9055D" w:rsidRPr="003F1631" w:rsidRDefault="00D9055D" w:rsidP="00D9055D">
      <w:r w:rsidRPr="003F1631">
        <w:t>В дисковых затворах запирающий элемент, то есть затвор, имеет форму диска, который может перекрывать проход рабочей среде через кольцевое седло в корпусе путём поворота (как правило на 90°) затвора вокруг оси, перпендикулярной направлению потока среды, при этом ось вращения диска не является его собственной осью. В связи с некоторой схожестью формы затвора с бабочкой, в англоязычных странах дисковые затворы носят название butterfly valve.</w:t>
      </w:r>
    </w:p>
    <w:p w:rsidR="00D9055D" w:rsidRPr="003F1631" w:rsidRDefault="00D9055D" w:rsidP="00D9055D"/>
    <w:p w:rsidR="00D9055D" w:rsidRPr="003F1631" w:rsidRDefault="00D9055D" w:rsidP="00D9055D">
      <w:r w:rsidRPr="003F1631">
        <w:t>Дисковые затворы, как и шаровые краны, являются одними из самых современных и прогрессивных типов арматуры, обладающий многими важными достоинствами, среди которых:</w:t>
      </w:r>
    </w:p>
    <w:p w:rsidR="00D9055D" w:rsidRPr="003F1631" w:rsidRDefault="00D9055D" w:rsidP="00D9055D">
      <w:r w:rsidRPr="003F1631">
        <w:t>-малые строительные длина и масса;</w:t>
      </w:r>
    </w:p>
    <w:p w:rsidR="00D9055D" w:rsidRPr="003F1631" w:rsidRDefault="00D9055D" w:rsidP="00D9055D">
      <w:r w:rsidRPr="003F1631">
        <w:t>-простота конструкции, малое число деталей;</w:t>
      </w:r>
    </w:p>
    <w:p w:rsidR="00D9055D" w:rsidRPr="003F1631" w:rsidRDefault="00D9055D" w:rsidP="00D9055D">
      <w:r w:rsidRPr="003F1631">
        <w:t>-относительная простота ремонта, возможность быстрой замены элементов уплотнения;</w:t>
      </w:r>
    </w:p>
    <w:p w:rsidR="00D9055D" w:rsidRPr="003F1631" w:rsidRDefault="00D9055D" w:rsidP="00D9055D">
      <w:r w:rsidRPr="003F1631">
        <w:t>возможность применения для больших диаметров трубопроводов.</w:t>
      </w:r>
    </w:p>
    <w:p w:rsidR="00D9055D" w:rsidRPr="003F1631" w:rsidRDefault="00D9055D" w:rsidP="00D9055D"/>
    <w:p w:rsidR="00D9055D" w:rsidRPr="003F1631" w:rsidRDefault="00D9055D" w:rsidP="00D9055D">
      <w:r w:rsidRPr="003F1631">
        <w:t>Но имеются и недостатки, например:</w:t>
      </w:r>
    </w:p>
    <w:p w:rsidR="00D9055D" w:rsidRPr="003F1631" w:rsidRDefault="00D9055D" w:rsidP="00D9055D">
      <w:r w:rsidRPr="003F1631">
        <w:t>-большие крутящие моменты для управления затворами больших диаметров (при ручном управлении это влечёт необходимость установки редуктора);</w:t>
      </w:r>
    </w:p>
    <w:p w:rsidR="00D9055D" w:rsidRPr="003F1631" w:rsidRDefault="00D9055D" w:rsidP="00D9055D">
      <w:r w:rsidRPr="003F1631">
        <w:t>-в положении «открыто» диск располагается в проходе корпуса, что ухудшает гидравлические характеристики и делает весьма затруднённой очистку трубопровода при помощи механических устройств.</w:t>
      </w:r>
    </w:p>
    <w:p w:rsidR="006C378B" w:rsidRPr="003F1631" w:rsidRDefault="006C378B" w:rsidP="00D9055D"/>
    <w:p w:rsidR="006C378B" w:rsidRPr="003F1631" w:rsidRDefault="006C378B" w:rsidP="00D9055D"/>
    <w:p w:rsidR="006C378B" w:rsidRPr="003F1631" w:rsidRDefault="006C378B" w:rsidP="00D9055D">
      <w:pPr>
        <w:rPr>
          <w:b/>
        </w:rPr>
      </w:pPr>
      <w:r w:rsidRPr="003F1631">
        <w:rPr>
          <w:b/>
        </w:rPr>
        <w:t>Основные параметры:</w:t>
      </w:r>
    </w:p>
    <w:p w:rsidR="006C378B" w:rsidRPr="003F1631" w:rsidRDefault="006C378B" w:rsidP="00D9055D">
      <w:pPr>
        <w:rPr>
          <w:b/>
        </w:rPr>
      </w:pPr>
    </w:p>
    <w:p w:rsidR="006C378B" w:rsidRPr="003F1631" w:rsidRDefault="006C378B" w:rsidP="00D9055D">
      <w:pPr>
        <w:rPr>
          <w:b/>
        </w:rPr>
      </w:pPr>
      <w:r w:rsidRPr="003F1631">
        <w:rPr>
          <w:b/>
        </w:rPr>
        <w:t>Эксплуатационные:</w:t>
      </w:r>
    </w:p>
    <w:p w:rsidR="006C378B" w:rsidRPr="003F1631" w:rsidRDefault="006C378B" w:rsidP="00D9055D">
      <w:r w:rsidRPr="003F1631">
        <w:t>К основным эксплуатационным параметрам относятся:</w:t>
      </w:r>
    </w:p>
    <w:p w:rsidR="00DC13AF" w:rsidRPr="003F1631" w:rsidRDefault="00DC13AF" w:rsidP="00D9055D">
      <w:pPr>
        <w:rPr>
          <w:b/>
        </w:rPr>
      </w:pPr>
      <w:r w:rsidRPr="003F1631">
        <w:t>1</w:t>
      </w:r>
      <w:r w:rsidRPr="003F1631">
        <w:rPr>
          <w:b/>
        </w:rPr>
        <w:t>) давление:</w:t>
      </w:r>
    </w:p>
    <w:p w:rsidR="00DC13AF" w:rsidRPr="003F1631" w:rsidRDefault="00DC13AF" w:rsidP="00D9055D">
      <w:r w:rsidRPr="003F1631">
        <w:t>-</w:t>
      </w:r>
      <w:r w:rsidRPr="003F1631">
        <w:rPr>
          <w:b/>
        </w:rPr>
        <w:t>условное</w:t>
      </w:r>
      <w:r w:rsidRPr="003F1631">
        <w:t xml:space="preserve"> — наибольшее избыточное рабочее давление при температуре 20 °С, при котором обеспечивается длительная и безопасная работа арматуры и соединительных частей трубопроводов.</w:t>
      </w:r>
    </w:p>
    <w:p w:rsidR="00DC13AF" w:rsidRPr="003F1631" w:rsidRDefault="00DC13AF" w:rsidP="00D9055D"/>
    <w:p w:rsidR="00DC13AF" w:rsidRPr="003F1631" w:rsidRDefault="00DC13AF" w:rsidP="00D9055D">
      <w:r w:rsidRPr="003F1631">
        <w:t>-</w:t>
      </w:r>
      <w:r w:rsidRPr="003F1631">
        <w:rPr>
          <w:b/>
        </w:rPr>
        <w:t xml:space="preserve">рабочее </w:t>
      </w:r>
      <w:r w:rsidRPr="003F1631">
        <w:t>— наибольшее избыточное давление, при котором обеспечивается длительная работа арматуры и соединительных частей трубопроводов при рабочей температуре проводимой среды.</w:t>
      </w:r>
    </w:p>
    <w:p w:rsidR="00DC13AF" w:rsidRPr="003F1631" w:rsidRDefault="00DC13AF" w:rsidP="00D9055D"/>
    <w:p w:rsidR="00DC13AF" w:rsidRPr="003F1631" w:rsidRDefault="00DC13AF" w:rsidP="00D9055D">
      <w:r w:rsidRPr="003F1631">
        <w:t>-</w:t>
      </w:r>
      <w:r w:rsidRPr="003F1631">
        <w:rPr>
          <w:b/>
        </w:rPr>
        <w:t>пробное</w:t>
      </w:r>
      <w:r w:rsidRPr="003F1631">
        <w:t xml:space="preserve"> — избыточное давление, при котором арматура и соединительные части трубопроводов должны подвергаться гидравлическому испытанию на прочность и плотность.</w:t>
      </w:r>
    </w:p>
    <w:p w:rsidR="00DC13AF" w:rsidRPr="003F1631" w:rsidRDefault="00DC13AF" w:rsidP="00D9055D"/>
    <w:p w:rsidR="00DC13AF" w:rsidRPr="003F1631" w:rsidRDefault="00DC13AF" w:rsidP="00D9055D">
      <w:pPr>
        <w:rPr>
          <w:b/>
        </w:rPr>
      </w:pPr>
      <w:r w:rsidRPr="003F1631">
        <w:t xml:space="preserve">2) </w:t>
      </w:r>
      <w:r w:rsidRPr="003F1631">
        <w:rPr>
          <w:b/>
        </w:rPr>
        <w:t>температура;</w:t>
      </w:r>
    </w:p>
    <w:p w:rsidR="00AF5F02" w:rsidRPr="003F1631" w:rsidRDefault="00AF5F02" w:rsidP="00DC13AF"/>
    <w:p w:rsidR="00DC13AF" w:rsidRPr="003F1631" w:rsidRDefault="00DC13AF" w:rsidP="00DC13AF">
      <w:r w:rsidRPr="003F1631">
        <w:t xml:space="preserve">3) </w:t>
      </w:r>
      <w:r w:rsidRPr="003F1631">
        <w:rPr>
          <w:b/>
        </w:rPr>
        <w:t>пропускная способност</w:t>
      </w:r>
      <w:r w:rsidR="00AF5F02" w:rsidRPr="003F1631">
        <w:rPr>
          <w:b/>
        </w:rPr>
        <w:t>ь -</w:t>
      </w:r>
      <w:r w:rsidRPr="003F1631">
        <w:rPr>
          <w:b/>
        </w:rPr>
        <w:t xml:space="preserve"> </w:t>
      </w:r>
      <w:r w:rsidRPr="003F1631">
        <w:t>метрическая характеристика, показывающая соотношение количества проходящих единиц (информации, предметов, объёма) в единицу времени через канал, систему, узел.</w:t>
      </w:r>
    </w:p>
    <w:p w:rsidR="00DC13AF" w:rsidRPr="003F1631" w:rsidRDefault="00DC13AF" w:rsidP="00DC13AF"/>
    <w:p w:rsidR="00DC13AF" w:rsidRPr="003F1631" w:rsidRDefault="00DC13AF" w:rsidP="00DC13AF">
      <w:r w:rsidRPr="003F1631">
        <w:t>Используется в различных сферах:</w:t>
      </w:r>
    </w:p>
    <w:p w:rsidR="00DC13AF" w:rsidRPr="003F1631" w:rsidRDefault="00AF5F02" w:rsidP="00DC13AF">
      <w:r w:rsidRPr="003F1631">
        <w:t>-</w:t>
      </w:r>
      <w:r w:rsidR="00DC13AF" w:rsidRPr="003F1631">
        <w:t>в связи и информатике П.С. - количество проходящей информации;</w:t>
      </w:r>
    </w:p>
    <w:p w:rsidR="00DC13AF" w:rsidRPr="003F1631" w:rsidRDefault="00AF5F02" w:rsidP="00DC13AF">
      <w:r w:rsidRPr="003F1631">
        <w:t>-</w:t>
      </w:r>
      <w:r w:rsidR="00DC13AF" w:rsidRPr="003F1631">
        <w:t>в транспорте П.С. - количество единиц транспорта;</w:t>
      </w:r>
    </w:p>
    <w:p w:rsidR="00DC13AF" w:rsidRPr="003F1631" w:rsidRDefault="00AF5F02" w:rsidP="00DC13AF">
      <w:r w:rsidRPr="003F1631">
        <w:t>-</w:t>
      </w:r>
      <w:r w:rsidR="00DC13AF" w:rsidRPr="003F1631">
        <w:t>в машиностроении - объем проходящего воздуха (масла, смазки).</w:t>
      </w:r>
    </w:p>
    <w:p w:rsidR="00DC13AF" w:rsidRPr="003F1631" w:rsidRDefault="00DC13AF" w:rsidP="00DC13AF"/>
    <w:p w:rsidR="00DC13AF" w:rsidRPr="003F1631" w:rsidRDefault="00DC13AF" w:rsidP="00DC13AF">
      <w:r w:rsidRPr="003F1631">
        <w:t>Может измеряться в различных, иногда сугубо специализированных, единицах - штуки, кБит/сек, тонны, кубические метры и т.д.</w:t>
      </w:r>
    </w:p>
    <w:p w:rsidR="00DC13AF" w:rsidRPr="003F1631" w:rsidRDefault="00DC13AF" w:rsidP="00DC13AF"/>
    <w:p w:rsidR="00DC13AF" w:rsidRPr="003F1631" w:rsidRDefault="00DC13AF" w:rsidP="00DC13AF">
      <w:r w:rsidRPr="003F1631">
        <w:t>В информатике определение пропускной способности обычно применяется к каналу связи и определяется количеством переданной/полученной информации за единицу времени.</w:t>
      </w:r>
    </w:p>
    <w:p w:rsidR="00DC13AF" w:rsidRPr="003F1631" w:rsidRDefault="00DC13AF" w:rsidP="00DC13AF">
      <w:r w:rsidRPr="003F1631">
        <w:t>Пропускная способность - один из важнейших с точки зрения пользователей факторов. Она оценивается количеством данных, которые сеть может передать в единицу времени от одного подсоединенного к ней устройства к другому.</w:t>
      </w:r>
    </w:p>
    <w:p w:rsidR="00AF5F02" w:rsidRPr="003F1631" w:rsidRDefault="00AF5F02" w:rsidP="00DC13AF"/>
    <w:p w:rsidR="00AF5F02" w:rsidRPr="003F1631" w:rsidRDefault="00AF5F02" w:rsidP="00AF5F02">
      <w:r w:rsidRPr="003F1631">
        <w:t xml:space="preserve">4) </w:t>
      </w:r>
      <w:r w:rsidRPr="003F1631">
        <w:rPr>
          <w:b/>
        </w:rPr>
        <w:t xml:space="preserve">коррозионная стойкость - </w:t>
      </w:r>
      <w:r w:rsidRPr="003F1631">
        <w:t>способность материалов сопротивляться коррозии, определяющаяся скоростью коррозии в данных условиях. Для оценки скорости коррозии используются как качественные, так и количественные характеристики. Изменение внешнего вида поверхности металла, изменение его микроструктуры являются примерами качественной оценки скорости коррозии. Для количественной оценки можно использовать:</w:t>
      </w:r>
    </w:p>
    <w:p w:rsidR="00AF5F02" w:rsidRPr="003F1631" w:rsidRDefault="00AF5F02" w:rsidP="00AF5F02">
      <w:r w:rsidRPr="003F1631">
        <w:t>время, истекшее до появления первого коррозионного очага;</w:t>
      </w:r>
    </w:p>
    <w:p w:rsidR="00AF5F02" w:rsidRPr="003F1631" w:rsidRDefault="00AF5F02" w:rsidP="00AF5F02">
      <w:r w:rsidRPr="003F1631">
        <w:t>число коррозионных очагов, образовавшихся за определённый промежуток времени;</w:t>
      </w:r>
    </w:p>
    <w:p w:rsidR="00AF5F02" w:rsidRPr="003F1631" w:rsidRDefault="00AF5F02" w:rsidP="00AF5F02">
      <w:r w:rsidRPr="003F1631">
        <w:t>уменьшение толщины материала в единицу времени;</w:t>
      </w:r>
    </w:p>
    <w:p w:rsidR="00AF5F02" w:rsidRPr="003F1631" w:rsidRDefault="00AF5F02" w:rsidP="00AF5F02">
      <w:r w:rsidRPr="003F1631">
        <w:t>изменение массы металла на единице поверхности в единицу времени;</w:t>
      </w:r>
    </w:p>
    <w:p w:rsidR="00AF5F02" w:rsidRPr="003F1631" w:rsidRDefault="00AF5F02" w:rsidP="00AF5F02">
      <w:r w:rsidRPr="003F1631">
        <w:t>объём газа, выделившегося (или поглощённого) в ходе коррозии единицы поверхности за единицу времени;</w:t>
      </w:r>
    </w:p>
    <w:p w:rsidR="00AF5F02" w:rsidRPr="003F1631" w:rsidRDefault="00AF5F02" w:rsidP="00AF5F02">
      <w:r w:rsidRPr="003F1631">
        <w:t>плотность тока, соответствующая скорости данного коррозионного процесса;</w:t>
      </w:r>
    </w:p>
    <w:p w:rsidR="00AF5F02" w:rsidRPr="003F1631" w:rsidRDefault="00AF5F02" w:rsidP="00AF5F02">
      <w:r w:rsidRPr="003F1631">
        <w:t>изменение какого-либо свойства за определённое время коррозии (например, электросопротивления, отражательной способности материала, механических свойств).</w:t>
      </w:r>
    </w:p>
    <w:p w:rsidR="00AF5F02" w:rsidRPr="003F1631" w:rsidRDefault="00AF5F02" w:rsidP="00AF5F02"/>
    <w:p w:rsidR="00AF5F02" w:rsidRPr="003F1631" w:rsidRDefault="00AF5F02" w:rsidP="00AF5F02">
      <w:pPr>
        <w:rPr>
          <w:b/>
        </w:rPr>
      </w:pPr>
      <w:r w:rsidRPr="003F1631">
        <w:t xml:space="preserve">5) </w:t>
      </w:r>
      <w:r w:rsidRPr="003F1631">
        <w:rPr>
          <w:b/>
        </w:rPr>
        <w:t>тип привода</w:t>
      </w:r>
    </w:p>
    <w:p w:rsidR="00AF5F02" w:rsidRPr="003F1631" w:rsidRDefault="00AF5F02" w:rsidP="00AF5F02"/>
    <w:p w:rsidR="00AF5F02" w:rsidRPr="003F1631" w:rsidRDefault="00AF5F02" w:rsidP="00AF5F02">
      <w:pPr>
        <w:rPr>
          <w:b/>
        </w:rPr>
      </w:pPr>
      <w:r w:rsidRPr="003F1631">
        <w:t xml:space="preserve">6) </w:t>
      </w:r>
      <w:r w:rsidRPr="003F1631">
        <w:rPr>
          <w:b/>
        </w:rPr>
        <w:t>необходимый крутящий момент для управления арматурой</w:t>
      </w:r>
    </w:p>
    <w:p w:rsidR="00AF5F02" w:rsidRPr="003F1631" w:rsidRDefault="00AF5F02" w:rsidP="00AF5F02"/>
    <w:p w:rsidR="00AF5F02" w:rsidRPr="003F1631" w:rsidRDefault="00AF5F02" w:rsidP="00AF5F02">
      <w:pPr>
        <w:rPr>
          <w:b/>
        </w:rPr>
      </w:pPr>
      <w:r w:rsidRPr="003F1631">
        <w:t xml:space="preserve">7) </w:t>
      </w:r>
      <w:r w:rsidRPr="003F1631">
        <w:rPr>
          <w:b/>
        </w:rPr>
        <w:t>время срабатывания и др.</w:t>
      </w:r>
    </w:p>
    <w:p w:rsidR="00AF5F02" w:rsidRPr="003F1631" w:rsidRDefault="00AF5F02" w:rsidP="00AF5F02">
      <w:pPr>
        <w:rPr>
          <w:b/>
        </w:rPr>
      </w:pPr>
    </w:p>
    <w:p w:rsidR="00AF5F02" w:rsidRPr="003F1631" w:rsidRDefault="00AF5F02" w:rsidP="00AF5F02">
      <w:pPr>
        <w:rPr>
          <w:b/>
        </w:rPr>
      </w:pPr>
      <w:r w:rsidRPr="003F1631">
        <w:rPr>
          <w:b/>
        </w:rPr>
        <w:t>Конструкционно-монтажные:</w:t>
      </w:r>
    </w:p>
    <w:p w:rsidR="00AF5F02" w:rsidRPr="003F1631" w:rsidRDefault="00AF5F02" w:rsidP="00AF5F02">
      <w:r w:rsidRPr="003F1631">
        <w:t>К основным конструкционно-монтажным параметрам относятся:</w:t>
      </w:r>
    </w:p>
    <w:p w:rsidR="00AF5F02" w:rsidRPr="003F1631" w:rsidRDefault="00AF5F02" w:rsidP="00AF5F02">
      <w:pPr>
        <w:rPr>
          <w:b/>
        </w:rPr>
      </w:pPr>
      <w:r w:rsidRPr="003F1631">
        <w:t xml:space="preserve">1) </w:t>
      </w:r>
      <w:r w:rsidRPr="003F1631">
        <w:rPr>
          <w:b/>
        </w:rPr>
        <w:t>условный диаметр прохода</w:t>
      </w:r>
    </w:p>
    <w:p w:rsidR="00AF5F02" w:rsidRPr="003F1631" w:rsidRDefault="00AF5F02" w:rsidP="00AF5F02">
      <w:pPr>
        <w:rPr>
          <w:b/>
        </w:rPr>
      </w:pPr>
    </w:p>
    <w:p w:rsidR="00AF5F02" w:rsidRPr="003F1631" w:rsidRDefault="00AF5F02" w:rsidP="00AF5F02">
      <w:pPr>
        <w:rPr>
          <w:b/>
        </w:rPr>
      </w:pPr>
      <w:r w:rsidRPr="003F1631">
        <w:t xml:space="preserve">2) </w:t>
      </w:r>
      <w:r w:rsidRPr="003F1631">
        <w:rPr>
          <w:b/>
        </w:rPr>
        <w:t>строительные длина и высота</w:t>
      </w:r>
    </w:p>
    <w:p w:rsidR="00AF5F02" w:rsidRPr="003F1631" w:rsidRDefault="00AF5F02" w:rsidP="00AF5F02">
      <w:pPr>
        <w:rPr>
          <w:b/>
        </w:rPr>
      </w:pPr>
    </w:p>
    <w:p w:rsidR="00AF5F02" w:rsidRPr="003F1631" w:rsidRDefault="00AF5F02" w:rsidP="00AF5F02">
      <w:pPr>
        <w:rPr>
          <w:b/>
        </w:rPr>
      </w:pPr>
      <w:r w:rsidRPr="003F1631">
        <w:t xml:space="preserve">3) </w:t>
      </w:r>
      <w:r w:rsidRPr="003F1631">
        <w:rPr>
          <w:b/>
        </w:rPr>
        <w:t>масса</w:t>
      </w:r>
    </w:p>
    <w:p w:rsidR="00AF5F02" w:rsidRPr="003F1631" w:rsidRDefault="00AF5F02" w:rsidP="00AF5F02">
      <w:pPr>
        <w:rPr>
          <w:b/>
        </w:rPr>
      </w:pPr>
    </w:p>
    <w:p w:rsidR="00AF5F02" w:rsidRPr="003F1631" w:rsidRDefault="00AF5F02" w:rsidP="00AF5F02">
      <w:pPr>
        <w:rPr>
          <w:b/>
        </w:rPr>
      </w:pPr>
      <w:r w:rsidRPr="003F1631">
        <w:t xml:space="preserve">4) </w:t>
      </w:r>
      <w:r w:rsidRPr="003F1631">
        <w:rPr>
          <w:b/>
        </w:rPr>
        <w:t>тип присоединения к трубопроводу</w:t>
      </w:r>
    </w:p>
    <w:p w:rsidR="00AF5F02" w:rsidRPr="003F1631" w:rsidRDefault="00AF5F02" w:rsidP="00AF5F02">
      <w:pPr>
        <w:rPr>
          <w:b/>
        </w:rPr>
      </w:pPr>
    </w:p>
    <w:p w:rsidR="00AF5F02" w:rsidRPr="003F1631" w:rsidRDefault="00AF5F02" w:rsidP="00AF5F02">
      <w:pPr>
        <w:rPr>
          <w:b/>
        </w:rPr>
      </w:pPr>
      <w:r w:rsidRPr="003F1631">
        <w:t xml:space="preserve">5) </w:t>
      </w:r>
      <w:r w:rsidRPr="003F1631">
        <w:rPr>
          <w:b/>
        </w:rPr>
        <w:t>конструкция и размеры присоединительных фланцев</w:t>
      </w:r>
    </w:p>
    <w:p w:rsidR="00AF5F02" w:rsidRPr="003F1631" w:rsidRDefault="00AF5F02" w:rsidP="00AF5F02">
      <w:pPr>
        <w:rPr>
          <w:b/>
        </w:rPr>
      </w:pPr>
    </w:p>
    <w:p w:rsidR="00AF5F02" w:rsidRPr="003F1631" w:rsidRDefault="00AF5F02" w:rsidP="00AF5F02">
      <w:pPr>
        <w:rPr>
          <w:b/>
        </w:rPr>
      </w:pPr>
      <w:r w:rsidRPr="003F1631">
        <w:t xml:space="preserve">6) </w:t>
      </w:r>
      <w:r w:rsidRPr="003F1631">
        <w:rPr>
          <w:b/>
        </w:rPr>
        <w:t>число, диаметр и расположение отверстий на фланцах</w:t>
      </w:r>
    </w:p>
    <w:p w:rsidR="008A4EAF" w:rsidRPr="003F1631" w:rsidRDefault="008A4EAF" w:rsidP="00AF5F02">
      <w:pPr>
        <w:rPr>
          <w:b/>
        </w:rPr>
      </w:pPr>
    </w:p>
    <w:p w:rsidR="008A4EAF" w:rsidRPr="003F1631" w:rsidRDefault="008A4EAF" w:rsidP="00AF5F02">
      <w:pPr>
        <w:rPr>
          <w:b/>
        </w:rPr>
      </w:pPr>
      <w:r w:rsidRPr="003F1631">
        <w:t xml:space="preserve">7) </w:t>
      </w:r>
      <w:r w:rsidRPr="003F1631">
        <w:rPr>
          <w:b/>
        </w:rPr>
        <w:t>разделка под приварку к трубопроводу.</w:t>
      </w:r>
    </w:p>
    <w:p w:rsidR="008A4EAF" w:rsidRPr="003F1631" w:rsidRDefault="008A4EAF" w:rsidP="00AF5F02">
      <w:pPr>
        <w:rPr>
          <w:b/>
        </w:rPr>
      </w:pPr>
    </w:p>
    <w:p w:rsidR="008A4EAF" w:rsidRPr="003F1631" w:rsidRDefault="008A4EAF" w:rsidP="00AF5F02">
      <w:pPr>
        <w:rPr>
          <w:b/>
        </w:rPr>
      </w:pPr>
    </w:p>
    <w:p w:rsidR="008A4EAF" w:rsidRPr="003F1631" w:rsidRDefault="008A4EAF" w:rsidP="00AF5F02">
      <w:pPr>
        <w:rPr>
          <w:b/>
        </w:rPr>
      </w:pPr>
    </w:p>
    <w:p w:rsidR="008A4EAF" w:rsidRPr="003F1631" w:rsidRDefault="008A4EAF" w:rsidP="00AF5F02">
      <w:pPr>
        <w:rPr>
          <w:b/>
        </w:rPr>
      </w:pPr>
    </w:p>
    <w:p w:rsidR="008A4EAF" w:rsidRPr="003F1631" w:rsidRDefault="008A4EAF" w:rsidP="00AF5F02">
      <w:pPr>
        <w:rPr>
          <w:b/>
        </w:rPr>
      </w:pPr>
    </w:p>
    <w:p w:rsidR="008A4EAF" w:rsidRPr="003F1631" w:rsidRDefault="008A4EAF" w:rsidP="00AF5F02">
      <w:pPr>
        <w:rPr>
          <w:b/>
        </w:rPr>
      </w:pPr>
    </w:p>
    <w:p w:rsidR="008A4EAF" w:rsidRPr="003F1631" w:rsidRDefault="008A4EAF" w:rsidP="00AF5F02">
      <w:pPr>
        <w:rPr>
          <w:b/>
        </w:rPr>
      </w:pPr>
      <w:r w:rsidRPr="003F1631">
        <w:rPr>
          <w:b/>
        </w:rPr>
        <w:t>Конструкционные материалы:</w:t>
      </w:r>
    </w:p>
    <w:p w:rsidR="008A4EAF" w:rsidRPr="003F1631" w:rsidRDefault="008A4EAF" w:rsidP="00AF5F02">
      <w:pPr>
        <w:rPr>
          <w:b/>
        </w:rPr>
      </w:pPr>
      <w:r w:rsidRPr="003F1631">
        <w:rPr>
          <w:b/>
        </w:rPr>
        <w:t>Чугун.</w:t>
      </w:r>
    </w:p>
    <w:p w:rsidR="008A4EAF" w:rsidRPr="003F1631" w:rsidRDefault="008A4EAF" w:rsidP="00AF5F02">
      <w:r w:rsidRPr="003F1631">
        <w:t>В арматуростроении в основном используются:</w:t>
      </w:r>
    </w:p>
    <w:p w:rsidR="008A4EAF" w:rsidRPr="003F1631" w:rsidRDefault="008A4EAF" w:rsidP="00AF5F02"/>
    <w:p w:rsidR="008A4EAF" w:rsidRPr="003F1631" w:rsidRDefault="008A4EAF" w:rsidP="008A4EAF">
      <w:r w:rsidRPr="003F1631">
        <w:t>-</w:t>
      </w:r>
      <w:r w:rsidRPr="003F1631">
        <w:rPr>
          <w:b/>
        </w:rPr>
        <w:t>Серый чугун</w:t>
      </w:r>
      <w:r w:rsidRPr="003F1631">
        <w:t xml:space="preserve"> - сплав железа с графитом, который присутствует в виде пластинчатого или волокнистого графита.</w:t>
      </w:r>
    </w:p>
    <w:p w:rsidR="008A4EAF" w:rsidRPr="003F1631" w:rsidRDefault="008A4EAF" w:rsidP="008A4EAF"/>
    <w:p w:rsidR="008A4EAF" w:rsidRPr="003F1631" w:rsidRDefault="008A4EAF" w:rsidP="008A4EAF">
      <w:r w:rsidRPr="003F1631">
        <w:t>Серый чугун характеризуется высокими литейными свойствами (низкая температура кристаллизации, текучесть в жидком состоянии, малая усадка) и служит основным материалом для литья. Он широко применяется в машиностроении для отливки станин станков и механизмов, поршней, цилиндров.</w:t>
      </w:r>
    </w:p>
    <w:p w:rsidR="008A4EAF" w:rsidRPr="003F1631" w:rsidRDefault="008A4EAF" w:rsidP="008A4EAF"/>
    <w:p w:rsidR="008A4EAF" w:rsidRPr="003F1631" w:rsidRDefault="008A4EAF" w:rsidP="008A4EAF">
      <w:r w:rsidRPr="003F1631">
        <w:t>Кроме углерода, серый чугун всегда содержит в себе другие элементы. Важнейшие из них это кремний и марганец. В большинстве марок серого чугуна содержание углерода лежит в пределах 2,4-3,8 %, кремния 1-4 % и марганца до 1,4 %.</w:t>
      </w:r>
    </w:p>
    <w:p w:rsidR="008A4EAF" w:rsidRPr="003F1631" w:rsidRDefault="008A4EAF" w:rsidP="008A4EAF"/>
    <w:p w:rsidR="008A4EAF" w:rsidRPr="003F1631" w:rsidRDefault="008A4EAF" w:rsidP="008A4EAF">
      <w:r w:rsidRPr="003F1631">
        <w:t>-</w:t>
      </w:r>
      <w:r w:rsidRPr="003F1631">
        <w:rPr>
          <w:b/>
        </w:rPr>
        <w:t>Ковкий чугун</w:t>
      </w:r>
      <w:r w:rsidRPr="003F1631">
        <w:t xml:space="preserve"> - условное название мягкого и вязкого чугуна, получаемого из белого чугуна отливкой и дальнейшей термической обработкой. Используется длительный отжиг, в результате которого происходит распад цементита с образованием графита, то есть процесс графитизации, и поэтому такой отжиг называют графитизирующим.</w:t>
      </w:r>
    </w:p>
    <w:p w:rsidR="008A4EAF" w:rsidRPr="003F1631" w:rsidRDefault="008A4EAF" w:rsidP="008A4EAF"/>
    <w:p w:rsidR="008A4EAF" w:rsidRPr="003F1631" w:rsidRDefault="008A4EAF" w:rsidP="008A4EAF">
      <w:r w:rsidRPr="003F1631">
        <w:t>Ковкий чугун, как и серый, состоит из сталистой основы и содержит углерод в виде графита, однако графитовые включения в ковком чугуне иные, чем в обычном сером чугуне. Разница в том, что включения графита в ковком чугуне расположены в форме хлопьев, которые получаются при отжиге, и изолированны друг от друга, в результате чего металлическая основа менее разобщена, и чугун обладает некоторой вязкостью и пластичностью. Из-за своей хлопьевидной формы и способа получения (отжиг) графит в ковком чугуне часто называют углеродом отжига.</w:t>
      </w:r>
    </w:p>
    <w:p w:rsidR="008A4EAF" w:rsidRPr="003F1631" w:rsidRDefault="008A4EAF" w:rsidP="008A4EAF"/>
    <w:p w:rsidR="008A4EAF" w:rsidRPr="003F1631" w:rsidRDefault="008A4EAF" w:rsidP="008A4EAF">
      <w:r w:rsidRPr="003F1631">
        <w:t>-</w:t>
      </w:r>
      <w:r w:rsidRPr="003F1631">
        <w:rPr>
          <w:b/>
        </w:rPr>
        <w:t>Высокопрочный чугун</w:t>
      </w:r>
      <w:r w:rsidRPr="003F1631">
        <w:t xml:space="preserve"> - чугун, имеющий графитные включения сфероидальной формы.</w:t>
      </w:r>
    </w:p>
    <w:p w:rsidR="008A4EAF" w:rsidRPr="003F1631" w:rsidRDefault="008A4EAF" w:rsidP="008A4EAF"/>
    <w:p w:rsidR="008A4EAF" w:rsidRPr="003F1631" w:rsidRDefault="008A4EAF" w:rsidP="008A4EAF">
      <w:r w:rsidRPr="003F1631">
        <w:t>Графит сфероидальной формы имеет меньшее отношение его поверхности к объему, что определяет наибольшую сплошность металлической основы, а, следовательно, и прочность чугуна. Структура металлической основы чугунов с шаровидным (сфероидальным) графитом такая же, как и в обычном сером чугуне, то есть, в зависимости от химического состава чугуна, скорости охлаждения (толщины стенки отливки) могут быть получены чугуны со следующей структурой: феррит + шаровидный графит (ферритный высокопрочный чугун), феррит + перлит + шаровидный графит (феррито-перлитный высокопрочный чугун), перлит + шаровидный графит (перлитный высокопрочный чугун).</w:t>
      </w:r>
    </w:p>
    <w:p w:rsidR="008A4EAF" w:rsidRPr="003F1631" w:rsidRDefault="008A4EAF" w:rsidP="008A4EAF"/>
    <w:p w:rsidR="008A4EAF" w:rsidRPr="003F1631" w:rsidRDefault="008A4EAF" w:rsidP="008A4EAF">
      <w:r w:rsidRPr="003F1631">
        <w:t>Наиболее часто применяется для изготовления изделий ответственного назначения в машиностроении, а также для производства высокопрочных труб (водоснабжение, водоотведение, газо-, нефте-проводы). Изделия и трубы из Высокопрочного чугуна отличаются высокой прочностью, долговечностью, высокими эксплуатационными свойствами.</w:t>
      </w:r>
    </w:p>
    <w:p w:rsidR="008A4EAF" w:rsidRPr="003F1631" w:rsidRDefault="008A4EAF" w:rsidP="008A4EAF"/>
    <w:p w:rsidR="008A4EAF" w:rsidRPr="003F1631" w:rsidRDefault="008A4EAF" w:rsidP="008A4EAF">
      <w:r w:rsidRPr="003F1631">
        <w:t>Значительно реже применяются:</w:t>
      </w:r>
    </w:p>
    <w:p w:rsidR="008A4EAF" w:rsidRPr="003F1631" w:rsidRDefault="008A4EAF" w:rsidP="008A4EAF">
      <w:r w:rsidRPr="003F1631">
        <w:t>-</w:t>
      </w:r>
      <w:r w:rsidRPr="003F1631">
        <w:rPr>
          <w:b/>
        </w:rPr>
        <w:t>Кислотостойкий чугун</w:t>
      </w:r>
    </w:p>
    <w:p w:rsidR="008A4EAF" w:rsidRPr="003F1631" w:rsidRDefault="008A4EAF" w:rsidP="008A4EAF">
      <w:pPr>
        <w:rPr>
          <w:b/>
        </w:rPr>
      </w:pPr>
      <w:r w:rsidRPr="003F1631">
        <w:rPr>
          <w:b/>
        </w:rPr>
        <w:t>-Жаростойкий чугун</w:t>
      </w:r>
    </w:p>
    <w:p w:rsidR="008A4EAF" w:rsidRPr="003F1631" w:rsidRDefault="008A4EAF" w:rsidP="008A4EAF">
      <w:pPr>
        <w:rPr>
          <w:b/>
        </w:rPr>
      </w:pPr>
      <w:r w:rsidRPr="003F1631">
        <w:rPr>
          <w:b/>
        </w:rPr>
        <w:t>-Щелочестойкий чугун</w:t>
      </w:r>
    </w:p>
    <w:p w:rsidR="008A4EAF" w:rsidRPr="003F1631" w:rsidRDefault="008A4EAF" w:rsidP="008A4EAF">
      <w:pPr>
        <w:rPr>
          <w:b/>
        </w:rPr>
      </w:pPr>
      <w:r w:rsidRPr="003F1631">
        <w:rPr>
          <w:b/>
        </w:rPr>
        <w:t>-Антифрикционный чугун.</w:t>
      </w:r>
    </w:p>
    <w:p w:rsidR="008A4EAF" w:rsidRPr="003F1631" w:rsidRDefault="008A4EAF" w:rsidP="008A4EAF">
      <w:pPr>
        <w:rPr>
          <w:b/>
        </w:rPr>
      </w:pPr>
      <w:r w:rsidRPr="003F1631">
        <w:rPr>
          <w:b/>
        </w:rPr>
        <w:t>Сталь.</w:t>
      </w:r>
    </w:p>
    <w:p w:rsidR="008A4EAF" w:rsidRPr="003F1631" w:rsidRDefault="008A4EAF" w:rsidP="008A4EAF">
      <w:pPr>
        <w:rPr>
          <w:b/>
        </w:rPr>
      </w:pPr>
      <w:r w:rsidRPr="003F1631">
        <w:rPr>
          <w:b/>
        </w:rPr>
        <w:t>-Углеродистая сталь</w:t>
      </w:r>
    </w:p>
    <w:p w:rsidR="008A4EAF" w:rsidRPr="003F1631" w:rsidRDefault="008A4EAF" w:rsidP="008A4EAF">
      <w:r w:rsidRPr="003F1631">
        <w:rPr>
          <w:b/>
        </w:rPr>
        <w:t xml:space="preserve">-Легированная сталь - </w:t>
      </w:r>
      <w:r w:rsidRPr="003F1631">
        <w:t>сталь, которая кроме обычных примесей содержит элементы, специально вводимые в определенных количествах для обеспечения требуемых свойств. Эти элементы называются легирующими.</w:t>
      </w:r>
    </w:p>
    <w:p w:rsidR="008A4EAF" w:rsidRPr="003F1631" w:rsidRDefault="008A4EAF" w:rsidP="008A4EAF"/>
    <w:p w:rsidR="008A4EAF" w:rsidRPr="003F1631" w:rsidRDefault="008A4EAF" w:rsidP="008A4EAF">
      <w:r w:rsidRPr="003F1631">
        <w:t>Легирующие добавки повышают прочность, коррозийную стойкость стали, снижают опасность хрупкого разрушения. В качестве легирующих добавок применяют хром, никель, медь, азот (в химически связанном состоянии), ванадий и др.</w:t>
      </w:r>
    </w:p>
    <w:p w:rsidR="008A4EAF" w:rsidRPr="003F1631" w:rsidRDefault="008A4EAF" w:rsidP="008A4EAF"/>
    <w:p w:rsidR="008A4EAF" w:rsidRPr="003F1631" w:rsidRDefault="008A4EAF" w:rsidP="008A4EAF">
      <w:pPr>
        <w:rPr>
          <w:b/>
        </w:rPr>
      </w:pPr>
      <w:r w:rsidRPr="003F1631">
        <w:rPr>
          <w:b/>
        </w:rPr>
        <w:t>Цветные металлы и сплавы.</w:t>
      </w:r>
    </w:p>
    <w:p w:rsidR="008A4EAF" w:rsidRPr="003F1631" w:rsidRDefault="008A4EAF" w:rsidP="008A4EAF">
      <w:r w:rsidRPr="003F1631">
        <w:t>-Латунь</w:t>
      </w:r>
    </w:p>
    <w:p w:rsidR="008A4EAF" w:rsidRPr="003F1631" w:rsidRDefault="008A4EAF" w:rsidP="008A4EAF">
      <w:r w:rsidRPr="003F1631">
        <w:t>-Безоловянная бронза</w:t>
      </w:r>
    </w:p>
    <w:p w:rsidR="008A4EAF" w:rsidRPr="003F1631" w:rsidRDefault="008A4EAF" w:rsidP="008A4EAF">
      <w:r w:rsidRPr="003F1631">
        <w:t>-Алюминиевые сплавы</w:t>
      </w:r>
    </w:p>
    <w:p w:rsidR="008A4EAF" w:rsidRPr="003F1631" w:rsidRDefault="008A4EAF" w:rsidP="008A4EAF">
      <w:r w:rsidRPr="003F1631">
        <w:t>-Никелевые сплавы</w:t>
      </w:r>
    </w:p>
    <w:p w:rsidR="008A4EAF" w:rsidRPr="003F1631" w:rsidRDefault="008A4EAF" w:rsidP="008A4EAF">
      <w:r w:rsidRPr="003F1631">
        <w:t>-Титановые сплавы</w:t>
      </w:r>
    </w:p>
    <w:p w:rsidR="008A4EAF" w:rsidRPr="003F1631" w:rsidRDefault="008A4EAF" w:rsidP="008A4EAF">
      <w:pPr>
        <w:rPr>
          <w:b/>
        </w:rPr>
      </w:pPr>
    </w:p>
    <w:p w:rsidR="008A4EAF" w:rsidRPr="003F1631" w:rsidRDefault="008A4EAF" w:rsidP="008A4EAF">
      <w:pPr>
        <w:rPr>
          <w:b/>
        </w:rPr>
      </w:pPr>
      <w:r w:rsidRPr="003F1631">
        <w:rPr>
          <w:b/>
        </w:rPr>
        <w:t>Неметаллические конструкционные материалы.</w:t>
      </w:r>
    </w:p>
    <w:p w:rsidR="008A4EAF" w:rsidRPr="003F1631" w:rsidRDefault="008A4EAF" w:rsidP="008A4EAF">
      <w:r w:rsidRPr="003F1631">
        <w:t>-Винипласт</w:t>
      </w:r>
    </w:p>
    <w:p w:rsidR="008A4EAF" w:rsidRPr="003F1631" w:rsidRDefault="008A4EAF" w:rsidP="008A4EAF">
      <w:r w:rsidRPr="003F1631">
        <w:t>-Фторопласт-4</w:t>
      </w:r>
    </w:p>
    <w:p w:rsidR="008A4EAF" w:rsidRPr="003F1631" w:rsidRDefault="008A4EAF" w:rsidP="008A4EAF">
      <w:r w:rsidRPr="003F1631">
        <w:t>-Полиэтилен</w:t>
      </w:r>
    </w:p>
    <w:p w:rsidR="008A4EAF" w:rsidRPr="003F1631" w:rsidRDefault="008A4EAF" w:rsidP="008A4EAF">
      <w:r w:rsidRPr="003F1631">
        <w:t>-Пластикат на основе поливинилхлорида</w:t>
      </w:r>
    </w:p>
    <w:p w:rsidR="008A4EAF" w:rsidRPr="003F1631" w:rsidRDefault="008A4EAF" w:rsidP="008A4EAF">
      <w:r w:rsidRPr="003F1631">
        <w:t>-Фаолит А (кислотоупорная пластмасса, изготовляемая на основе бакелитовой смолы)</w:t>
      </w:r>
    </w:p>
    <w:p w:rsidR="008A4EAF" w:rsidRPr="003F1631" w:rsidRDefault="008A4EAF" w:rsidP="008A4EAF">
      <w:r w:rsidRPr="003F1631">
        <w:t>-Капрон(Капролактам)</w:t>
      </w:r>
    </w:p>
    <w:p w:rsidR="008A4EAF" w:rsidRPr="003F1631" w:rsidRDefault="008A4EAF" w:rsidP="008A4EAF">
      <w:r w:rsidRPr="003F1631">
        <w:t>-Керамика кислотоупорная</w:t>
      </w:r>
    </w:p>
    <w:p w:rsidR="008A4EAF" w:rsidRPr="003F1631" w:rsidRDefault="008A4EAF" w:rsidP="008A4EAF">
      <w:r w:rsidRPr="003F1631">
        <w:t>-Стекло</w:t>
      </w:r>
    </w:p>
    <w:p w:rsidR="008A4EAF" w:rsidRPr="003F1631" w:rsidRDefault="008A4EAF" w:rsidP="008A4EAF">
      <w:r w:rsidRPr="003F1631">
        <w:t>-Фарфор</w:t>
      </w:r>
    </w:p>
    <w:p w:rsidR="008A4EAF" w:rsidRPr="003F1631" w:rsidRDefault="008A4EAF" w:rsidP="008A4EAF">
      <w:r w:rsidRPr="003F1631">
        <w:t>-Диабаз плавленный</w:t>
      </w:r>
    </w:p>
    <w:p w:rsidR="008A4EAF" w:rsidRPr="003F1631" w:rsidRDefault="008A4EAF" w:rsidP="008A4EAF">
      <w:r w:rsidRPr="003F1631">
        <w:t>-Графитные материалы</w:t>
      </w:r>
    </w:p>
    <w:p w:rsidR="008A4EAF" w:rsidRPr="003F1631" w:rsidRDefault="008A4EAF" w:rsidP="008A4EAF">
      <w:r w:rsidRPr="003F1631">
        <w:t>-Текстолит</w:t>
      </w:r>
    </w:p>
    <w:p w:rsidR="008A4EAF" w:rsidRPr="003F1631" w:rsidRDefault="008A4EAF" w:rsidP="008A4EAF">
      <w:r w:rsidRPr="003F1631">
        <w:t>-Древесно-слоистые пластики.</w:t>
      </w:r>
    </w:p>
    <w:p w:rsidR="001F1F57" w:rsidRPr="003F1631" w:rsidRDefault="001F1F57" w:rsidP="008A4EAF">
      <w:pPr>
        <w:rPr>
          <w:b/>
        </w:rPr>
      </w:pPr>
    </w:p>
    <w:p w:rsidR="001F1F57" w:rsidRPr="003F1631" w:rsidRDefault="001F1F57" w:rsidP="008A4EAF">
      <w:pPr>
        <w:rPr>
          <w:sz w:val="28"/>
          <w:szCs w:val="28"/>
        </w:rPr>
      </w:pPr>
      <w:bookmarkStart w:id="0" w:name="_GoBack"/>
      <w:bookmarkEnd w:id="0"/>
    </w:p>
    <w:sectPr w:rsidR="001F1F57" w:rsidRPr="003F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905"/>
    <w:rsid w:val="001F1F57"/>
    <w:rsid w:val="00331C42"/>
    <w:rsid w:val="003A3877"/>
    <w:rsid w:val="003F1631"/>
    <w:rsid w:val="006C378B"/>
    <w:rsid w:val="00823AB2"/>
    <w:rsid w:val="00825778"/>
    <w:rsid w:val="00834E4C"/>
    <w:rsid w:val="008A4EAF"/>
    <w:rsid w:val="008D09B1"/>
    <w:rsid w:val="00AF5F02"/>
    <w:rsid w:val="00B147E7"/>
    <w:rsid w:val="00BB2905"/>
    <w:rsid w:val="00BF73EB"/>
    <w:rsid w:val="00D9055D"/>
    <w:rsid w:val="00DC13AF"/>
    <w:rsid w:val="00E9769B"/>
    <w:rsid w:val="00F0524A"/>
    <w:rsid w:val="00F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918E-0EB0-4331-B154-8A00B924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admin</cp:lastModifiedBy>
  <cp:revision>2</cp:revision>
  <dcterms:created xsi:type="dcterms:W3CDTF">2014-04-23T03:53:00Z</dcterms:created>
  <dcterms:modified xsi:type="dcterms:W3CDTF">2014-04-23T03:53:00Z</dcterms:modified>
</cp:coreProperties>
</file>