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BA" w:rsidRDefault="002003BA" w:rsidP="00E82B2B">
      <w:pPr>
        <w:pStyle w:val="1"/>
        <w:ind w:firstLine="0"/>
        <w:jc w:val="center"/>
        <w:rPr>
          <w:sz w:val="40"/>
          <w:szCs w:val="40"/>
        </w:rPr>
      </w:pPr>
    </w:p>
    <w:p w:rsidR="002C76B6" w:rsidRPr="00F17058" w:rsidRDefault="002C76B6" w:rsidP="00E82B2B">
      <w:pPr>
        <w:pStyle w:val="1"/>
        <w:ind w:firstLine="0"/>
        <w:jc w:val="center"/>
        <w:rPr>
          <w:sz w:val="40"/>
          <w:szCs w:val="40"/>
        </w:rPr>
      </w:pPr>
      <w:r w:rsidRPr="00F17058">
        <w:rPr>
          <w:sz w:val="40"/>
          <w:szCs w:val="40"/>
        </w:rPr>
        <w:t>ВВЕДЕНИЕ</w:t>
      </w:r>
    </w:p>
    <w:p w:rsidR="002C76B6" w:rsidRPr="00DC2DEC" w:rsidRDefault="002C76B6" w:rsidP="00E82B2B"/>
    <w:p w:rsidR="002C76B6" w:rsidRDefault="002C76B6" w:rsidP="00E061A7">
      <w:pPr>
        <w:ind w:firstLine="720"/>
        <w:rPr>
          <w:sz w:val="28"/>
          <w:szCs w:val="28"/>
        </w:rPr>
      </w:pPr>
      <w:r>
        <w:rPr>
          <w:i/>
          <w:sz w:val="28"/>
          <w:szCs w:val="28"/>
        </w:rPr>
        <w:t xml:space="preserve">Расходы отделения дороги </w:t>
      </w:r>
      <w:r>
        <w:rPr>
          <w:sz w:val="28"/>
          <w:szCs w:val="28"/>
        </w:rPr>
        <w:t>– денежное выражение всех затрат, связанных с производственной деятельностью отделения. В зависимости от связи с перевозочным процессом расходы делят на расходы по эксплуатационной деятельности (перевозки) и расходы по подсобно-вспомогательной деятельности.</w:t>
      </w:r>
    </w:p>
    <w:p w:rsidR="002C76B6" w:rsidRDefault="002C76B6" w:rsidP="00E061A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 экономическому признаку все расходы по перевозкам делятся на основные и общехозяйственные.</w:t>
      </w:r>
    </w:p>
    <w:p w:rsidR="002C76B6" w:rsidRDefault="002C76B6" w:rsidP="00E061A7">
      <w:pPr>
        <w:ind w:firstLine="720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Основные расходы </w:t>
      </w:r>
      <w:r>
        <w:rPr>
          <w:sz w:val="28"/>
          <w:szCs w:val="28"/>
        </w:rPr>
        <w:t>непосредственно называются процессом перевозок. Их делят на две группы: основные расходы по перевозкам по отдельным отраслям хозяйства и основные расходы, общие для всех отраслей хозяйства железных дорог. Первую группу расходов можно непосредственно отнести на тот, или иной вид или элемент работы. К ним на станции относят расходы по приему, отправлению, формированию и расформированию поездов, затраты по приему и выдаче грузов. В основные расходы, общие для всех отраслей хозяйства, включают такие, которые в связи с особенностями их учета не могут быть непосредственно отнесены на какой-либо вид работы (расходы по охране труда, скидка со стоимости форменной одежды, отчисления на социальное страхование, износ  малоценных и быстроизнашивающихся предметов и др.).</w:t>
      </w:r>
    </w:p>
    <w:p w:rsidR="002C76B6" w:rsidRDefault="002C76B6" w:rsidP="00E061A7">
      <w:pPr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Общехозяйственные расходы</w:t>
      </w:r>
      <w:r>
        <w:rPr>
          <w:sz w:val="28"/>
          <w:szCs w:val="28"/>
        </w:rPr>
        <w:t xml:space="preserve"> связаны с организацией, управлением и обслуживание перевозок.</w:t>
      </w:r>
    </w:p>
    <w:p w:rsidR="002C76B6" w:rsidRDefault="002C76B6" w:rsidP="00E061A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Распределение эксплуатационных расходов по хозяйствам и элементам затрат зависит от объема грузовых перевозок, рода тяги, технического оснащения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достигнутой производительности труда и др.</w:t>
      </w:r>
    </w:p>
    <w:p w:rsidR="002C76B6" w:rsidRDefault="002C76B6" w:rsidP="00960D46">
      <w:pPr>
        <w:ind w:firstLine="720"/>
        <w:rPr>
          <w:sz w:val="28"/>
          <w:szCs w:val="28"/>
        </w:rPr>
      </w:pPr>
      <w:r>
        <w:rPr>
          <w:i/>
          <w:sz w:val="28"/>
          <w:szCs w:val="28"/>
        </w:rPr>
        <w:t xml:space="preserve">Себестоимость перевозок </w:t>
      </w:r>
      <w:r>
        <w:rPr>
          <w:sz w:val="28"/>
          <w:szCs w:val="28"/>
        </w:rPr>
        <w:t xml:space="preserve">– важнейший экономический показатель на отделении. Себестоимость 10 т·км грузовых перевозок колеблется на различных отделениях. Наименьшую себестоимость имеют отделения с большим объемом транзитной работы и мощным техническим оснащением. Наиболее высокая себестоимость на малодеятельных отделениях. </w:t>
      </w:r>
    </w:p>
    <w:p w:rsidR="002C76B6" w:rsidRDefault="002C76B6" w:rsidP="00960D46">
      <w:pPr>
        <w:ind w:firstLine="720"/>
        <w:rPr>
          <w:sz w:val="28"/>
          <w:szCs w:val="28"/>
        </w:rPr>
      </w:pPr>
    </w:p>
    <w:p w:rsidR="002C76B6" w:rsidRDefault="002C76B6" w:rsidP="00960D46">
      <w:pPr>
        <w:ind w:firstLine="720"/>
        <w:rPr>
          <w:sz w:val="28"/>
          <w:szCs w:val="28"/>
        </w:rPr>
      </w:pPr>
    </w:p>
    <w:p w:rsidR="002C76B6" w:rsidRDefault="002C76B6" w:rsidP="00960D46">
      <w:pPr>
        <w:ind w:firstLine="720"/>
        <w:rPr>
          <w:sz w:val="28"/>
          <w:szCs w:val="28"/>
        </w:rPr>
      </w:pPr>
    </w:p>
    <w:p w:rsidR="002C76B6" w:rsidRDefault="002C76B6" w:rsidP="00960D46">
      <w:pPr>
        <w:ind w:firstLine="720"/>
        <w:rPr>
          <w:sz w:val="28"/>
          <w:szCs w:val="28"/>
        </w:rPr>
      </w:pPr>
    </w:p>
    <w:p w:rsidR="002C76B6" w:rsidRDefault="002C76B6" w:rsidP="00960D46">
      <w:pPr>
        <w:ind w:firstLine="720"/>
        <w:rPr>
          <w:sz w:val="28"/>
          <w:szCs w:val="28"/>
        </w:rPr>
      </w:pPr>
    </w:p>
    <w:p w:rsidR="002C76B6" w:rsidRDefault="002C76B6" w:rsidP="00960D46">
      <w:pPr>
        <w:ind w:firstLine="720"/>
        <w:rPr>
          <w:sz w:val="26"/>
          <w:szCs w:val="26"/>
        </w:rPr>
      </w:pPr>
    </w:p>
    <w:p w:rsidR="002C76B6" w:rsidRDefault="002C76B6" w:rsidP="00E82B2B">
      <w:pPr>
        <w:rPr>
          <w:sz w:val="26"/>
          <w:szCs w:val="26"/>
        </w:rPr>
      </w:pPr>
    </w:p>
    <w:p w:rsidR="002C76B6" w:rsidRDefault="002C76B6" w:rsidP="00E82B2B">
      <w:pPr>
        <w:rPr>
          <w:sz w:val="26"/>
          <w:szCs w:val="26"/>
        </w:rPr>
      </w:pPr>
    </w:p>
    <w:p w:rsidR="002C76B6" w:rsidRDefault="002C76B6" w:rsidP="00E82B2B">
      <w:pPr>
        <w:rPr>
          <w:sz w:val="26"/>
          <w:szCs w:val="26"/>
        </w:rPr>
      </w:pPr>
    </w:p>
    <w:p w:rsidR="002C76B6" w:rsidRDefault="002C76B6" w:rsidP="00E82B2B">
      <w:pPr>
        <w:rPr>
          <w:sz w:val="26"/>
          <w:szCs w:val="26"/>
        </w:rPr>
      </w:pPr>
    </w:p>
    <w:p w:rsidR="002C76B6" w:rsidRDefault="002C76B6" w:rsidP="00E82B2B">
      <w:pPr>
        <w:rPr>
          <w:sz w:val="26"/>
          <w:szCs w:val="26"/>
        </w:rPr>
      </w:pPr>
    </w:p>
    <w:p w:rsidR="002C76B6" w:rsidRDefault="002C76B6" w:rsidP="00E82B2B">
      <w:pPr>
        <w:rPr>
          <w:sz w:val="26"/>
          <w:szCs w:val="26"/>
        </w:rPr>
      </w:pPr>
    </w:p>
    <w:p w:rsidR="002C76B6" w:rsidRDefault="002C76B6" w:rsidP="00E82B2B">
      <w:pPr>
        <w:rPr>
          <w:sz w:val="26"/>
          <w:szCs w:val="26"/>
        </w:rPr>
      </w:pPr>
    </w:p>
    <w:p w:rsidR="002C76B6" w:rsidRDefault="002C76B6" w:rsidP="00E82B2B">
      <w:pPr>
        <w:rPr>
          <w:sz w:val="26"/>
          <w:szCs w:val="26"/>
        </w:rPr>
      </w:pPr>
    </w:p>
    <w:p w:rsidR="002C76B6" w:rsidRDefault="002C76B6" w:rsidP="00E82B2B">
      <w:pPr>
        <w:rPr>
          <w:sz w:val="26"/>
          <w:szCs w:val="26"/>
        </w:rPr>
      </w:pPr>
    </w:p>
    <w:p w:rsidR="002C76B6" w:rsidRDefault="002C76B6" w:rsidP="00E82B2B">
      <w:pPr>
        <w:rPr>
          <w:sz w:val="26"/>
          <w:szCs w:val="26"/>
        </w:rPr>
      </w:pPr>
    </w:p>
    <w:p w:rsidR="002C76B6" w:rsidRDefault="002C76B6" w:rsidP="00E82B2B">
      <w:pPr>
        <w:rPr>
          <w:sz w:val="26"/>
          <w:szCs w:val="26"/>
        </w:rPr>
      </w:pPr>
    </w:p>
    <w:p w:rsidR="002C76B6" w:rsidRPr="00B02328" w:rsidRDefault="002C76B6" w:rsidP="00E82B2B">
      <w:pPr>
        <w:rPr>
          <w:sz w:val="28"/>
          <w:szCs w:val="28"/>
        </w:rPr>
      </w:pPr>
    </w:p>
    <w:p w:rsidR="002C76B6" w:rsidRPr="007818BD" w:rsidRDefault="002C76B6" w:rsidP="00B02328">
      <w:pPr>
        <w:numPr>
          <w:ilvl w:val="0"/>
          <w:numId w:val="2"/>
        </w:numPr>
        <w:jc w:val="center"/>
        <w:rPr>
          <w:b/>
          <w:sz w:val="44"/>
          <w:szCs w:val="44"/>
        </w:rPr>
      </w:pPr>
      <w:r w:rsidRPr="00F17058">
        <w:rPr>
          <w:b/>
          <w:sz w:val="44"/>
          <w:szCs w:val="44"/>
        </w:rPr>
        <w:t>Технико-эксплуатационная характеристика работы станции.</w:t>
      </w:r>
    </w:p>
    <w:p w:rsidR="002C76B6" w:rsidRPr="00B02328" w:rsidRDefault="002C76B6" w:rsidP="00E82B2B">
      <w:pPr>
        <w:ind w:left="240"/>
        <w:rPr>
          <w:b/>
          <w:sz w:val="28"/>
          <w:szCs w:val="28"/>
        </w:rPr>
      </w:pPr>
    </w:p>
    <w:p w:rsidR="002C76B6" w:rsidRPr="00F30161" w:rsidRDefault="002C76B6" w:rsidP="00B02328">
      <w:pPr>
        <w:numPr>
          <w:ilvl w:val="1"/>
          <w:numId w:val="2"/>
        </w:numPr>
        <w:jc w:val="center"/>
        <w:rPr>
          <w:b/>
          <w:sz w:val="36"/>
          <w:szCs w:val="36"/>
        </w:rPr>
      </w:pPr>
      <w:r w:rsidRPr="00F30161">
        <w:rPr>
          <w:b/>
          <w:sz w:val="36"/>
          <w:szCs w:val="36"/>
        </w:rPr>
        <w:t xml:space="preserve">Назначение </w:t>
      </w:r>
      <w:r>
        <w:rPr>
          <w:b/>
          <w:sz w:val="36"/>
          <w:szCs w:val="36"/>
        </w:rPr>
        <w:t>и характер работы станции</w:t>
      </w:r>
    </w:p>
    <w:p w:rsidR="002C76B6" w:rsidRDefault="002C76B6" w:rsidP="00E82B2B">
      <w:pPr>
        <w:ind w:firstLine="709"/>
        <w:rPr>
          <w:sz w:val="28"/>
          <w:szCs w:val="28"/>
        </w:rPr>
      </w:pPr>
      <w:r w:rsidRPr="000C6DA5">
        <w:rPr>
          <w:sz w:val="28"/>
          <w:szCs w:val="28"/>
        </w:rPr>
        <w:t>Сортировочные станции предназнача</w:t>
      </w:r>
      <w:r>
        <w:rPr>
          <w:sz w:val="28"/>
          <w:szCs w:val="28"/>
        </w:rPr>
        <w:t xml:space="preserve">ются для выполнения операций по </w:t>
      </w:r>
      <w:r w:rsidRPr="000C6DA5">
        <w:rPr>
          <w:sz w:val="28"/>
          <w:szCs w:val="28"/>
        </w:rPr>
        <w:t>сортировке вагонов и формирования поездов в соответствии с планом формирования, передач на подъездные пути предприятий промышленного транспорта и приема вагонов с подъездных путей; подборки (группировки) вагонов (передач) на грузовые станции узла и поездов на портовые и паромные станции, а также сборных и других многогруппных и групповых поездов местных назначений на прилегающие участки, осмотра и подготовки составов поездов (вагонов) в техническом и коммерческом отношениях, выполнения операций по пропуску поездов без переработки, а также с их частичной переработкой и заменой групп. Кроме того, на сортировочных станциях выполняется ремонт вагонов, смена локомотивов и локомотивных бригад, сортировка грузов и формирование сборных вагонов с контейнерами, контрейлерами и мелкими отправками, обслуживание рефрижераторного подвижного состава, местная грузовая работа и, в необходимых случаях, ремонт, техническое обслуживание и экипировка локомотивов,</w:t>
      </w:r>
      <w:r>
        <w:rPr>
          <w:sz w:val="28"/>
          <w:szCs w:val="28"/>
        </w:rPr>
        <w:t xml:space="preserve"> пропуск пассажирских поездов.</w:t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B02328">
      <w:pPr>
        <w:numPr>
          <w:ilvl w:val="1"/>
          <w:numId w:val="2"/>
        </w:num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Техническая оснащенность станции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Pr="003219CE">
        <w:rPr>
          <w:sz w:val="28"/>
          <w:szCs w:val="28"/>
        </w:rPr>
        <w:t>анн</w:t>
      </w:r>
      <w:r>
        <w:rPr>
          <w:sz w:val="28"/>
          <w:szCs w:val="28"/>
        </w:rPr>
        <w:t>ая станция по характеру выполнения работ является сортировочной, по объему – внеклассная, по путевому развитию – односторонняя. На станции имеются парки: приема, отправления, сортировочный парк с путями, горка с АРС. Для выполнения маневровой работы на станции имеется 1 локомотив. Грузовая работа производится на подъездных путях.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среднем за сутки станция принимает 2800 вагонов транзитных с переработкой, 800 – без переработки, 24 – местных, погрузка – 18, выгрузка – 22, сортировка грузов мелкими отправками – 3 вагона.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Площадь территории станции – 60,2 тыс.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площадь помещений – 4100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станции имеются административно-служебное здание, СТЦ, товарная контора, устройства автоматики, телемеханики и связи, водоснабжения, канализации и др.</w:t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B02328">
      <w:pPr>
        <w:numPr>
          <w:ilvl w:val="1"/>
          <w:numId w:val="2"/>
        </w:numPr>
        <w:tabs>
          <w:tab w:val="clear" w:pos="96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Определение классности станции</w:t>
      </w:r>
    </w:p>
    <w:p w:rsidR="002C76B6" w:rsidRPr="00276418" w:rsidRDefault="002C76B6" w:rsidP="00E82B2B">
      <w:pPr>
        <w:ind w:firstLine="709"/>
        <w:rPr>
          <w:i/>
          <w:sz w:val="28"/>
          <w:szCs w:val="28"/>
        </w:rPr>
      </w:pPr>
      <w:r w:rsidRPr="00F83A86">
        <w:rPr>
          <w:sz w:val="28"/>
          <w:szCs w:val="28"/>
        </w:rPr>
        <w:t xml:space="preserve">Для определения классности </w:t>
      </w:r>
      <w:r>
        <w:rPr>
          <w:sz w:val="28"/>
          <w:szCs w:val="28"/>
        </w:rPr>
        <w:t>станции необходимо среднесуточный объем работы ее выразить в единицах-баллах. В соответствии с Приказом № 144 Н от   29. 03.07г. «Об отнесении к классам» установлены нормы баллов для отнесения ж.д. станций, включая пассажирские, к классам.</w:t>
      </w:r>
      <w:r>
        <w:rPr>
          <w:i/>
          <w:sz w:val="28"/>
          <w:szCs w:val="28"/>
          <w:vertAlign w:val="subscript"/>
        </w:rPr>
        <w:t xml:space="preserve">                                </w:t>
      </w:r>
      <w:r>
        <w:rPr>
          <w:i/>
          <w:sz w:val="28"/>
          <w:szCs w:val="28"/>
        </w:rPr>
        <w:t xml:space="preserve">                  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Баллы на сортировочной станции начисляются за:</w:t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D91099">
      <w:pPr>
        <w:numPr>
          <w:ilvl w:val="0"/>
          <w:numId w:val="4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Отправление и пропуск поездов в среднем за сутки со сменой локомотива и бригад:</w:t>
      </w:r>
    </w:p>
    <w:p w:rsidR="002C76B6" w:rsidRDefault="004870C4" w:rsidP="00B02328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6DC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306D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,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2C76B6" w:rsidRDefault="004870C4" w:rsidP="00B02328">
      <w:pPr>
        <w:rPr>
          <w:sz w:val="28"/>
          <w:szCs w:val="28"/>
        </w:rPr>
      </w:pPr>
      <w:r>
        <w:pict>
          <v:shape id="_x0000_i1026" type="#_x0000_t75" style="width:44.25pt;height:4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5B1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935B1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/&gt;&lt;w:i/&gt;&lt;w:sz w:val=&quot;28&quot;/&gt;&lt;w:sz-cs w:val=&quot;28&quot;/&gt;&lt;/w:rPr&gt;&lt;m:t&gt;Р±&lt;/m:t&gt;&lt;/m:r&gt;&lt;m:r&gt;&lt;w:rPr&gt;&lt;w:rFonts w:ascii=&quot;Cambria Math&quot;/&gt;&lt;wx:font wx:val=&quot;Cambria Math&quot;/&gt;&lt;w:i/&gt;&lt;w:sz w:val=&quot;28&quot;/&gt;&lt;w:sz-cs w:val=&quot;28&quot;/&gt;&lt;/w:rPr&gt;&lt;m:t&gt;/&lt;/m:t&gt;&lt;/m:r&gt;&lt;m:r&gt;&lt;w:rPr&gt;&lt;w:rFonts w:ascii=&quot;Cambria Math&quot;/&gt;&lt;w:i/&gt;&lt;w:sz w:val=&quot;28&quot;/&gt;&lt;w:sz-cs w:val=&quot;28&quot;/&gt;&lt;/w:rPr&gt;&lt;m:t&gt;Рї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/m:e&gt;&lt;m:sub&gt;&lt;m:r&gt;&lt;w:rPr&gt;&lt;w:rFonts w:ascii=&quot;Cambria Math&quot;/&gt;&lt;w:i/&gt;&lt;w:sz w:val=&quot;28&quot;/&gt;&lt;w:sz-cs w:val=&quot;28&quot;/&gt;&lt;/w:rPr&gt;&lt;m:t&gt;СЃ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2C76B6" w:rsidRDefault="004870C4" w:rsidP="00E82B2B">
      <w:pPr>
        <w:rPr>
          <w:sz w:val="28"/>
          <w:szCs w:val="28"/>
        </w:rPr>
      </w:pPr>
      <w:r>
        <w:pict>
          <v:shape id="_x0000_i1027" type="#_x0000_t75" style="width:144.7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34DB0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34DB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800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60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13 (&lt;/m:t&gt;&lt;/m:r&gt;&lt;m:r&gt;&lt;w:rPr&gt;&lt;w:rFonts w:ascii=&quot;Cambria Math&quot;/&gt;&lt;w:i/&gt;&lt;w:sz w:val=&quot;28&quot;/&gt;&lt;w:sz-cs w:val=&quot;28&quot;/&gt;&lt;/w:rPr&gt;&lt;m:t&gt;РїРѕРµР·РґРѕРІ&lt;/m:t&gt;&lt;/m:r&gt;&lt;m:r&gt;&lt;w:rPr&gt;&lt;w:rFonts w:ascii=&quot;Cambria Math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2C76B6" w:rsidRPr="00EF2B4A" w:rsidRDefault="004870C4" w:rsidP="00E82B2B">
      <w:pPr>
        <w:rPr>
          <w:i/>
          <w:sz w:val="28"/>
          <w:szCs w:val="28"/>
        </w:rPr>
      </w:pPr>
      <w:r>
        <w:pict>
          <v:shape id="_x0000_i1028" type="#_x0000_t75" style="width:196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731AD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731A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3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,0=1,3 (&lt;/m:t&gt;&lt;/m:r&gt;&lt;m:r&gt;&lt;w:rPr&gt;&lt;w:rFonts w:ascii=&quot;Cambria Math&quot;/&gt;&lt;w:i/&gt;&lt;w:sz w:val=&quot;28&quot;/&gt;&lt;w:sz-cs w:val=&quot;28&quot;/&gt;&lt;/w:rPr&gt;&lt;m:t&gt;Р±Р°Р»Р»Р°&lt;/m:t&gt;&lt;/m:r&gt;&lt;m:r&gt;&lt;w:rPr&gt;&lt;w:rFonts w:ascii=&quot;Cambria Math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2C76B6" w:rsidRDefault="002C76B6" w:rsidP="00D91099">
      <w:pPr>
        <w:numPr>
          <w:ilvl w:val="0"/>
          <w:numId w:val="4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Грузовая работа с мелкими отправками:</w:t>
      </w:r>
    </w:p>
    <w:p w:rsidR="002C76B6" w:rsidRDefault="004870C4" w:rsidP="00643FE5">
      <w:pPr>
        <w:rPr>
          <w:sz w:val="28"/>
          <w:szCs w:val="28"/>
        </w:rPr>
      </w:pPr>
      <w:r>
        <w:pict>
          <v:shape id="_x0000_i1029" type="#_x0000_t75" style="width:133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96CAC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96CA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СЃ&lt;/m:t&gt;&lt;/m:r&gt;&lt;/m:sub&gt;&lt;/m:sSub&gt;&lt;/m:num&gt;&lt;m:den&gt;&lt;m:r&gt;&lt;w:rPr&gt;&lt;w:rFonts w:ascii=&quot;Cambria Math&quot;/&gt;&lt;wx:font wx:val=&quot;Cambria Math&quot;/&gt;&lt;w:i/&gt;&lt;w:sz w:val=&quot;28&quot;/&gt;&lt;w:sz-cs w:val=&quot;28&quot;/&gt;&lt;/w:rPr&gt;&lt;m:t&gt;1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,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2C76B6" w:rsidRPr="00643FE5" w:rsidRDefault="004870C4" w:rsidP="00E82B2B">
      <w:pPr>
        <w:rPr>
          <w:sz w:val="28"/>
          <w:szCs w:val="28"/>
        </w:rPr>
      </w:pPr>
      <w:r>
        <w:pict>
          <v:shape id="_x0000_i1030" type="#_x0000_t75" style="width:168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6B6B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A6B6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3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,0=3 (&lt;/m:t&gt;&lt;/m:r&gt;&lt;m:r&gt;&lt;w:rPr&gt;&lt;w:rFonts w:ascii=&quot;Cambria Math&quot;/&gt;&lt;w:i/&gt;&lt;w:sz w:val=&quot;28&quot;/&gt;&lt;w:sz-cs w:val=&quot;28&quot;/&gt;&lt;/w:rPr&gt;&lt;m:t&gt;Р±Р°Р»Р»Р°&lt;/m:t&gt;&lt;/m:r&gt;&lt;m:r&gt;&lt;w:rPr&gt;&lt;w:rFonts w:ascii=&quot;Cambria Math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2C76B6" w:rsidRDefault="002C76B6" w:rsidP="00D91099">
      <w:pPr>
        <w:pStyle w:val="12"/>
        <w:numPr>
          <w:ilvl w:val="0"/>
          <w:numId w:val="4"/>
        </w:numPr>
        <w:ind w:left="0" w:firstLine="720"/>
        <w:rPr>
          <w:sz w:val="28"/>
          <w:szCs w:val="28"/>
        </w:rPr>
      </w:pPr>
      <w:r w:rsidRPr="00643FE5">
        <w:rPr>
          <w:sz w:val="28"/>
          <w:szCs w:val="28"/>
        </w:rPr>
        <w:t>Переработка вагонов на сортировочной горке</w:t>
      </w:r>
      <w:r>
        <w:rPr>
          <w:sz w:val="28"/>
          <w:szCs w:val="28"/>
        </w:rPr>
        <w:t>:</w:t>
      </w:r>
    </w:p>
    <w:p w:rsidR="002C76B6" w:rsidRDefault="004870C4" w:rsidP="00643FE5">
      <w:pPr>
        <w:pStyle w:val="12"/>
        <w:rPr>
          <w:sz w:val="28"/>
          <w:szCs w:val="28"/>
        </w:rPr>
      </w:pPr>
      <w:r>
        <w:pict>
          <v:shape id="_x0000_i1031" type="#_x0000_t75" style="width:342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644A8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644A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3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(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/&gt;&lt;w:i/&gt;&lt;w:sz w:val=&quot;28&quot;/&gt;&lt;w:sz-cs w:val=&quot;28&quot;/&gt;&lt;/w:rPr&gt;&lt;m:t&gt;С‚СЂ&lt;/m:t&gt;&lt;/m:r&gt;&lt;/m:sub&gt;&lt;m:sup&gt;&lt;m:r&gt;&lt;w:rPr&gt;&lt;w:rFonts w:ascii=&quot;Cambria Math&quot;/&gt;&lt;w:i/&gt;&lt;w:sz w:val=&quot;28&quot;/&gt;&lt;w:sz-cs w:val=&quot;28&quot;/&gt;&lt;/w:rPr&gt;&lt;m:t&gt;СЃ&lt;/m:t&gt;&lt;/m:r&gt;&lt;m:r&gt;&lt;w:rPr&gt;&lt;w:rFonts w:ascii=&quot;Cambria Math&quot;/&gt;&lt;wx:font wx:val=&quot;Cambria Math&quot;/&gt;&lt;w:i/&gt;&lt;w:sz w:val=&quot;28&quot;/&gt;&lt;w:sz-cs w:val=&quot;28&quot;/&gt;&lt;/w:rPr&gt;&lt;m:t&gt;/&lt;/m:t&gt;&lt;/m:r&gt;&lt;m:r&gt;&lt;w:rPr&gt;&lt;w:rFonts w:ascii=&quot;Cambria Math&quot;/&gt;&lt;w:i/&gt;&lt;w:sz w:val=&quot;28&quot;/&gt;&lt;w:sz-cs w:val=&quot;28&quot;/&gt;&lt;/w:rPr&gt;&lt;m:t&gt;Рї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/&gt;&lt;w:i/&gt;&lt;w:sz w:val=&quot;28&quot;/&gt;&lt;w:sz-cs w:val=&quot;28&quot;/&gt;&lt;/w:rPr&gt;&lt;m:t&gt;Рј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)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9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5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</w:p>
    <w:p w:rsidR="002C76B6" w:rsidRDefault="004870C4" w:rsidP="00643FE5">
      <w:pPr>
        <w:rPr>
          <w:sz w:val="28"/>
          <w:szCs w:val="28"/>
        </w:rPr>
      </w:pPr>
      <w:r>
        <w:pict>
          <v:shape id="_x0000_i1032" type="#_x0000_t75" style="width:75.7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66BBD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666BB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/&gt;&lt;w:i/&gt;&lt;w:sz w:val=&quot;28&quot;/&gt;&lt;w:sz-cs w:val=&quot;28&quot;/&gt;&lt;/w:rPr&gt;&lt;m:t&gt;Рј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/&gt;&lt;w:i/&gt;&lt;w:sz w:val=&quot;28&quot;/&gt;&lt;w:sz-cs w:val=&quot;28&quot;/&gt;&lt;/w:rPr&gt;&lt;m:t&gt;РІ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/&gt;&lt;w:i/&gt;&lt;w:sz w:val=&quot;28&quot;/&gt;&lt;w:sz-cs w:val=&quot;28&quot;/&gt;&lt;/w:rPr&gt;&lt;m:t&gt;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2C76B6" w:rsidRPr="00643FE5" w:rsidRDefault="004870C4" w:rsidP="00643FE5">
      <w:pPr>
        <w:rPr>
          <w:sz w:val="28"/>
          <w:szCs w:val="28"/>
        </w:rPr>
      </w:pPr>
      <w:r>
        <w:pict>
          <v:shape id="_x0000_i1033" type="#_x0000_t75" style="width:171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133F1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133F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/&gt;&lt;w:i/&gt;&lt;w:sz w:val=&quot;28&quot;/&gt;&lt;w:sz-cs w:val=&quot;28&quot;/&gt;&lt;/w:rPr&gt;&lt;m:t&gt;Рј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22+3=25 (&lt;/m:t&gt;&lt;/m:r&gt;&lt;m:r&gt;&lt;w:rPr&gt;&lt;w:rFonts w:ascii=&quot;Cambria Math&quot;/&gt;&lt;w:i/&gt;&lt;w:sz w:val=&quot;28&quot;/&gt;&lt;w:sz-cs w:val=&quot;28&quot;/&gt;&lt;/w:rPr&gt;&lt;m:t&gt;РІР°РіРѕРЅРѕРІ&lt;/m:t&gt;&lt;/m:r&gt;&lt;m:r&gt;&lt;w:rPr&gt;&lt;w:rFonts w:ascii=&quot;Cambria Math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2C76B6" w:rsidRPr="00643FE5" w:rsidRDefault="004870C4" w:rsidP="00643FE5">
      <w:pPr>
        <w:pStyle w:val="12"/>
        <w:rPr>
          <w:sz w:val="28"/>
          <w:szCs w:val="28"/>
        </w:rPr>
      </w:pPr>
      <w:r>
        <w:pict>
          <v:shape id="_x0000_i1034" type="#_x0000_t75" style="width:310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1AD9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B1AD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3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(2800+25)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9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5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2=101,7 (&lt;/m:t&gt;&lt;/m:r&gt;&lt;m:r&gt;&lt;w:rPr&gt;&lt;w:rFonts w:ascii=&quot;Cambria Math&quot;/&gt;&lt;w:i/&gt;&lt;w:sz w:val=&quot;28&quot;/&gt;&lt;w:sz-cs w:val=&quot;28&quot;/&gt;&lt;/w:rPr&gt;&lt;m:t&gt;Р±Р°Р»Р»РѕРІ&lt;/m:t&gt;&lt;/m:r&gt;&lt;m:r&gt;&lt;w:rPr&gt;&lt;w:rFonts w:ascii=&quot;Cambria Math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2C76B6" w:rsidRPr="00643FE5" w:rsidRDefault="002C76B6" w:rsidP="00643FE5">
      <w:pPr>
        <w:rPr>
          <w:sz w:val="28"/>
          <w:szCs w:val="28"/>
        </w:rPr>
      </w:pPr>
    </w:p>
    <w:p w:rsidR="002C76B6" w:rsidRDefault="002C76B6" w:rsidP="00D91099">
      <w:pPr>
        <w:numPr>
          <w:ilvl w:val="0"/>
          <w:numId w:val="4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Переработка вагонов на вытяжных и прочих путях:</w:t>
      </w:r>
    </w:p>
    <w:p w:rsidR="002C76B6" w:rsidRDefault="004870C4" w:rsidP="00E00DCB">
      <w:pPr>
        <w:pStyle w:val="12"/>
        <w:rPr>
          <w:sz w:val="28"/>
          <w:szCs w:val="28"/>
        </w:rPr>
      </w:pPr>
      <w:r>
        <w:pict>
          <v:shape id="_x0000_i1035" type="#_x0000_t75" style="width:341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3669A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3669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4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(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i/&gt;&lt;w:sz w:val=&quot;28&quot;/&gt;&lt;w:sz-cs w:val=&quot;28&quot;/&gt;&lt;/w:rPr&gt;&lt;m:t&gt;С‚СЂ&lt;/m:t&gt;&lt;/m:r&gt;&lt;/m:sub&gt;&lt;m:sup&gt;&lt;m:r&gt;&lt;w:rPr&gt;&lt;w:i/&gt;&lt;w:sz w:val=&quot;28&quot;/&gt;&lt;w:sz-cs w:val=&quot;28&quot;/&gt;&lt;/w:rPr&gt;&lt;m:t&gt;СЃ&lt;/m:t&gt;&lt;/m:r&gt;&lt;m:r&gt;&lt;w:rPr&gt;&lt;w:rFonts w:ascii=&quot;Cambria Math&quot;/&gt;&lt;wx:font wx:val=&quot;Cambria Math&quot;/&gt;&lt;w:i/&gt;&lt;w:sz w:val=&quot;28&quot;/&gt;&lt;w:sz-cs w:val=&quot;28&quot;/&gt;&lt;/w:rPr&gt;&lt;m:t&gt;/&lt;/m:t&gt;&lt;/m:r&gt;&lt;m:r&gt;&lt;w:rPr&gt;&lt;w:i/&gt;&lt;w:sz w:val=&quot;28&quot;/&gt;&lt;w:sz-cs w:val=&quot;28&quot;/&gt;&lt;/w:rPr&gt;&lt;m:t&gt;Рї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i/&gt;&lt;w:sz w:val=&quot;28&quot;/&gt;&lt;w:sz-cs w:val=&quot;28&quot;/&gt;&lt;/w:rPr&gt;&lt;m:t&gt;Рї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)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1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35&lt;/m:t&gt;&lt;/m:r&gt;&lt;/m:den&gt;&lt;/m:f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2,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</w:p>
    <w:p w:rsidR="002C76B6" w:rsidRDefault="004870C4" w:rsidP="00E00DCB">
      <w:pPr>
        <w:pStyle w:val="12"/>
        <w:rPr>
          <w:sz w:val="28"/>
          <w:szCs w:val="28"/>
        </w:rPr>
      </w:pPr>
      <w:r>
        <w:pict>
          <v:shape id="_x0000_i1036" type="#_x0000_t75" style="width:287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E42FA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E42F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4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x:font wx:val=&quot;Cambria Math&quot;/&gt;&lt;w:i/&gt;&lt;w:sz w:val=&quot;28&quot;/&gt;&lt;w:sz-cs w:val=&quot;28&quot;/&gt;&lt;/w:rPr&gt;&lt;m:t&gt;2800+18&lt;/m:t&gt;&lt;/m:r&gt;&lt;/m:e&gt;&lt;/m:d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1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35&lt;/m:t&gt;&lt;/m:r&gt;&lt;/m:den&gt;&lt;/m:f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2,0=16,1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Р±Р°Р»Р»Р°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</w:p>
    <w:p w:rsidR="002C76B6" w:rsidRPr="00D43CAC" w:rsidRDefault="002C76B6" w:rsidP="00E00DCB">
      <w:pPr>
        <w:pStyle w:val="12"/>
        <w:rPr>
          <w:sz w:val="28"/>
          <w:szCs w:val="28"/>
        </w:rPr>
      </w:pPr>
    </w:p>
    <w:p w:rsidR="002C76B6" w:rsidRPr="00E00DCB" w:rsidRDefault="004870C4" w:rsidP="00D43CAC">
      <w:pPr>
        <w:pStyle w:val="12"/>
        <w:rPr>
          <w:sz w:val="28"/>
          <w:szCs w:val="28"/>
        </w:rPr>
      </w:pPr>
      <w:r>
        <w:pict>
          <v:shape id="_x0000_i1037" type="#_x0000_t75" style="width:166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0BA6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00BA6&quot;&gt;&lt;m:oMathPara&gt;&lt;m:oMath&gt;&lt;m:r&gt;&lt;w:rPr&gt;&lt;w:rFonts w:ascii=&quot;Cambria Math&quot;/&gt;&lt;w:i/&gt;&lt;w:sz w:val=&quot;28&quot;/&gt;&lt;w:sz-cs w:val=&quot;28&quot;/&gt;&lt;/w:rPr&gt;&lt;m:t&gt;Р‘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3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‘&lt;/m:t&gt;&lt;/m:r&gt;&lt;/m:e&gt;&lt;m:sub&gt;&lt;m:r&gt;&lt;w:rPr&gt;&lt;w:rFonts w:ascii=&quot;Cambria Math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</w:p>
    <w:p w:rsidR="002C76B6" w:rsidRPr="00E00DCB" w:rsidRDefault="002C76B6" w:rsidP="00D43CAC">
      <w:pPr>
        <w:pStyle w:val="12"/>
        <w:rPr>
          <w:sz w:val="28"/>
          <w:szCs w:val="28"/>
        </w:rPr>
      </w:pPr>
    </w:p>
    <w:p w:rsidR="002C76B6" w:rsidRPr="00276418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Данная станция является внеклассной.</w:t>
      </w: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Pr="00960D46" w:rsidRDefault="002C76B6" w:rsidP="00960D46">
      <w:pPr>
        <w:numPr>
          <w:ilvl w:val="0"/>
          <w:numId w:val="2"/>
        </w:numPr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Расчет численности работников станции</w:t>
      </w:r>
    </w:p>
    <w:p w:rsidR="002C76B6" w:rsidRPr="00960D46" w:rsidRDefault="002C76B6" w:rsidP="00960D46">
      <w:pPr>
        <w:ind w:left="600"/>
        <w:rPr>
          <w:b/>
          <w:sz w:val="28"/>
          <w:szCs w:val="28"/>
        </w:rPr>
      </w:pPr>
    </w:p>
    <w:p w:rsidR="002C76B6" w:rsidRDefault="002C76B6" w:rsidP="00960D4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Контингент </w:t>
      </w:r>
      <w:r w:rsidRPr="00476BEE">
        <w:rPr>
          <w:sz w:val="28"/>
          <w:szCs w:val="28"/>
        </w:rPr>
        <w:t>опреде</w:t>
      </w:r>
      <w:r>
        <w:rPr>
          <w:sz w:val="28"/>
          <w:szCs w:val="28"/>
        </w:rPr>
        <w:t>ляю</w:t>
      </w:r>
      <w:r w:rsidRPr="00476BEE">
        <w:rPr>
          <w:sz w:val="28"/>
          <w:szCs w:val="28"/>
        </w:rPr>
        <w:t xml:space="preserve"> в явочном и списочном составе. Списочный состав больше явочного, так как он включает численность работников на замещение отсутствующих по болезни, находящихся в отпуске, выполняющих государственные и общественные обязанности. Коэффициент замещения</w:t>
      </w:r>
    </w:p>
    <w:p w:rsidR="002C76B6" w:rsidRDefault="002C76B6" w:rsidP="00960D46">
      <w:pPr>
        <w:rPr>
          <w:sz w:val="28"/>
          <w:szCs w:val="28"/>
        </w:rPr>
      </w:pPr>
      <w:r w:rsidRPr="00476BEE">
        <w:rPr>
          <w:sz w:val="28"/>
          <w:szCs w:val="28"/>
        </w:rPr>
        <w:t xml:space="preserve">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038" type="#_x0000_t75" style="width:65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3A0F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D3A0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љ&lt;/m:t&gt;&lt;/m:r&gt;&lt;/m:e&gt;&lt;m:sub&gt;&lt;m:r&gt;&lt;w:rPr&gt;&lt;w:i/&gt;&lt;w:sz w:val=&quot;28&quot;/&gt;&lt;w:sz-cs w:val=&quot;28&quot;/&gt;&lt;/w:rPr&gt;&lt;m:t&gt;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,1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039" type="#_x0000_t75" style="width:65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3A0F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D3A0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љ&lt;/m:t&gt;&lt;/m:r&gt;&lt;/m:e&gt;&lt;m:sub&gt;&lt;m:r&gt;&lt;w:rPr&gt;&lt;w:i/&gt;&lt;w:sz w:val=&quot;28&quot;/&gt;&lt;w:sz-cs w:val=&quot;28&quot;/&gt;&lt;/w:rPr&gt;&lt;m:t&gt;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,1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50B7D">
        <w:rPr>
          <w:sz w:val="28"/>
          <w:szCs w:val="28"/>
        </w:rPr>
        <w:fldChar w:fldCharType="end"/>
      </w:r>
      <w:r w:rsidRPr="00476BEE">
        <w:rPr>
          <w:sz w:val="28"/>
          <w:szCs w:val="28"/>
        </w:rPr>
        <w:t xml:space="preserve">, среднемесячная норма рабочего времени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040" type="#_x0000_t75" style="width:147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D4DBA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D4DBA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:i/&gt;&lt;w:sz w:val=&quot;28&quot;/&gt;&lt;w:sz-cs w:val=&quot;28&quot;/&gt;&lt;/w:rPr&gt;&lt;m:t&gt;РЅ&lt;/m:t&gt;&lt;/m:r&gt;&lt;/m:sub&gt;&lt;m:sup&gt;&lt;m:r&gt;&lt;w:rPr&gt;&lt;w:rFonts w:ascii=&quot;Cambria Math&quot;/&gt;&lt;wx:font wx:val=&quot;Cambria Math&quot;/&gt;&lt;w:i/&gt;&lt;w:sz w:val=&quot;28&quot;/&gt;&lt;w:sz-cs w:val=&quot;28&quot;/&gt;&lt;/w:rPr&gt;&lt;m:t&gt;2010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69, 7 &lt;/m:t&gt;&lt;/m:r&gt;&lt;m:r&gt;&lt;w:rPr&gt;&lt;w:rFonts w:ascii=&quot;Cambria Math&quot;/&gt;&lt;w:i/&gt;&lt;w:sz w:val=&quot;28&quot;/&gt;&lt;w:sz-cs w:val=&quot;28&quot;/&gt;&lt;/w:rPr&gt;&lt;m:t&gt;С‡Р°СЃР°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041" type="#_x0000_t75" style="width:147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D4DBA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D4DBA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:i/&gt;&lt;w:sz w:val=&quot;28&quot;/&gt;&lt;w:sz-cs w:val=&quot;28&quot;/&gt;&lt;/w:rPr&gt;&lt;m:t&gt;РЅ&lt;/m:t&gt;&lt;/m:r&gt;&lt;/m:sub&gt;&lt;m:sup&gt;&lt;m:r&gt;&lt;w:rPr&gt;&lt;w:rFonts w:ascii=&quot;Cambria Math&quot;/&gt;&lt;wx:font wx:val=&quot;Cambria Math&quot;/&gt;&lt;w:i/&gt;&lt;w:sz w:val=&quot;28&quot;/&gt;&lt;w:sz-cs w:val=&quot;28&quot;/&gt;&lt;/w:rPr&gt;&lt;m:t&gt;2010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69, 7 &lt;/m:t&gt;&lt;/m:r&gt;&lt;m:r&gt;&lt;w:rPr&gt;&lt;w:rFonts w:ascii=&quot;Cambria Math&quot;/&gt;&lt;w:i/&gt;&lt;w:sz w:val=&quot;28&quot;/&gt;&lt;w:sz-cs w:val=&quot;28&quot;/&gt;&lt;/w:rPr&gt;&lt;m:t&gt;С‡Р°СЃР°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B50B7D">
        <w:rPr>
          <w:sz w:val="28"/>
          <w:szCs w:val="28"/>
        </w:rPr>
        <w:fldChar w:fldCharType="end"/>
      </w:r>
      <w:r w:rsidRPr="00476BEE">
        <w:rPr>
          <w:sz w:val="28"/>
          <w:szCs w:val="28"/>
        </w:rPr>
        <w:t>, а норма расхода рабочей силы на объект при круглосуточном обслуживании</w:t>
      </w:r>
      <w:r>
        <w:rPr>
          <w:sz w:val="28"/>
          <w:szCs w:val="28"/>
        </w:rPr>
        <w:t xml:space="preserve"> рассчитываю по формуле 1:</w:t>
      </w:r>
    </w:p>
    <w:p w:rsidR="002C76B6" w:rsidRDefault="002C76B6" w:rsidP="00E82B2B">
      <w:pPr>
        <w:ind w:firstLine="600"/>
        <w:rPr>
          <w:sz w:val="28"/>
          <w:szCs w:val="28"/>
        </w:rPr>
      </w:pPr>
    </w:p>
    <w:p w:rsidR="002C76B6" w:rsidRPr="00FD584F" w:rsidRDefault="004870C4" w:rsidP="00FD584F">
      <w:pPr>
        <w:ind w:firstLine="600"/>
        <w:rPr>
          <w:sz w:val="28"/>
          <w:szCs w:val="28"/>
        </w:rPr>
      </w:pPr>
      <w:r>
        <w:pict>
          <v:shape id="_x0000_i1042" type="#_x0000_t75" style="width:191.25pt;height:79.5pt">
            <v:imagedata r:id="rId22" o:title="" chromakey="white"/>
          </v:shape>
        </w:pict>
      </w:r>
    </w:p>
    <w:p w:rsidR="002C76B6" w:rsidRPr="00476BEE" w:rsidRDefault="002C76B6" w:rsidP="00E82B2B">
      <w:pPr>
        <w:ind w:firstLine="600"/>
        <w:rPr>
          <w:sz w:val="28"/>
          <w:szCs w:val="28"/>
        </w:rPr>
      </w:pPr>
      <w:r w:rsidRPr="00476BEE">
        <w:rPr>
          <w:sz w:val="28"/>
          <w:szCs w:val="28"/>
        </w:rPr>
        <w:t xml:space="preserve">Для расчета </w:t>
      </w:r>
      <w:r>
        <w:rPr>
          <w:sz w:val="28"/>
          <w:szCs w:val="28"/>
        </w:rPr>
        <w:t>численности работников применяю</w:t>
      </w:r>
      <w:r w:rsidRPr="00476BEE">
        <w:rPr>
          <w:sz w:val="28"/>
          <w:szCs w:val="28"/>
        </w:rPr>
        <w:t xml:space="preserve"> три способа:</w:t>
      </w:r>
    </w:p>
    <w:p w:rsidR="002C76B6" w:rsidRPr="00476BEE" w:rsidRDefault="002C76B6" w:rsidP="00E82B2B">
      <w:pPr>
        <w:ind w:firstLine="600"/>
        <w:rPr>
          <w:sz w:val="28"/>
          <w:szCs w:val="28"/>
        </w:rPr>
      </w:pPr>
      <w:r w:rsidRPr="00476BEE">
        <w:rPr>
          <w:sz w:val="28"/>
          <w:szCs w:val="28"/>
        </w:rPr>
        <w:t>Ι СПОСОБ: Исходя из количества объектов и норма расходования рабочей силы на один об</w:t>
      </w:r>
      <w:r>
        <w:rPr>
          <w:sz w:val="28"/>
          <w:szCs w:val="28"/>
        </w:rPr>
        <w:t>ъект. Этим способом определяю</w:t>
      </w:r>
      <w:r w:rsidRPr="00476BEE">
        <w:rPr>
          <w:sz w:val="28"/>
          <w:szCs w:val="28"/>
        </w:rPr>
        <w:t xml:space="preserve"> численность работников, занятых маневрами (ДСПП, ДСПГ, ДСП, составителей, операторов и т.д.).</w:t>
      </w:r>
    </w:p>
    <w:p w:rsidR="002C76B6" w:rsidRPr="00476BEE" w:rsidRDefault="002C76B6" w:rsidP="00E82B2B">
      <w:pPr>
        <w:ind w:firstLine="600"/>
        <w:rPr>
          <w:sz w:val="28"/>
          <w:szCs w:val="28"/>
        </w:rPr>
      </w:pPr>
      <w:r w:rsidRPr="00476BEE">
        <w:rPr>
          <w:sz w:val="28"/>
          <w:szCs w:val="28"/>
        </w:rPr>
        <w:t>Списочная численность этих работников по соответствующей профессии определя</w:t>
      </w:r>
      <w:r>
        <w:rPr>
          <w:sz w:val="28"/>
          <w:szCs w:val="28"/>
        </w:rPr>
        <w:t>ю по формуле 2</w:t>
      </w:r>
      <w:r w:rsidRPr="00476BEE">
        <w:rPr>
          <w:sz w:val="28"/>
          <w:szCs w:val="28"/>
        </w:rPr>
        <w:t>:</w:t>
      </w:r>
    </w:p>
    <w:p w:rsidR="002C76B6" w:rsidRPr="00DF1A48" w:rsidRDefault="002C76B6" w:rsidP="00824657">
      <w:pPr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                  (2)</w:t>
      </w:r>
    </w:p>
    <w:p w:rsidR="002C76B6" w:rsidRDefault="002C76B6" w:rsidP="00E82B2B">
      <w:pPr>
        <w:ind w:left="1134" w:hanging="1134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043" type="#_x0000_t75" style="width:36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511DE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511D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џ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Р±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044" type="#_x0000_t75" style="width:36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511DE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511D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џ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Р±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– количество обслуживаемых объектов (парков, горок, локомотивов, диспетчерских кругов и т.д.)</w:t>
      </w:r>
    </w:p>
    <w:p w:rsidR="002C76B6" w:rsidRDefault="002C76B6" w:rsidP="00E82B2B">
      <w:pPr>
        <w:ind w:left="1134" w:hanging="1134"/>
        <w:rPr>
          <w:sz w:val="28"/>
          <w:szCs w:val="28"/>
        </w:rPr>
      </w:pPr>
    </w:p>
    <w:p w:rsidR="002C76B6" w:rsidRDefault="002C76B6" w:rsidP="00E82B2B">
      <w:pPr>
        <w:ind w:firstLine="567"/>
        <w:rPr>
          <w:sz w:val="28"/>
          <w:szCs w:val="28"/>
        </w:rPr>
      </w:pPr>
      <w:r w:rsidRPr="00476BEE">
        <w:rPr>
          <w:sz w:val="28"/>
          <w:szCs w:val="28"/>
        </w:rPr>
        <w:t>Ι Ι СПОСОБ</w:t>
      </w:r>
      <w:r>
        <w:rPr>
          <w:sz w:val="28"/>
          <w:szCs w:val="28"/>
        </w:rPr>
        <w:t>: Исходя из объема работы, трудоемкости единицы работы и фонда рабочего времени или исходя из объема работы и нормы выработки. Этим способом определяю численность приемосдатчиков грузов, товарных кассиров, коммерческих агентов, рабочих по подготовке вагонов и контейнеров к перевозкам.</w:t>
      </w:r>
    </w:p>
    <w:p w:rsidR="002C76B6" w:rsidRDefault="002C76B6" w:rsidP="00E82B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Так, численность рабочих по подготовке вагонов и контейнеров к перевозкам можно рассчитывать по формуле:</w:t>
      </w:r>
    </w:p>
    <w:p w:rsidR="002C76B6" w:rsidRPr="00BE076B" w:rsidRDefault="002C76B6" w:rsidP="00BE076B">
      <w:pPr>
        <w:ind w:firstLine="567"/>
        <w:rPr>
          <w:i/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  <w:r w:rsidRPr="00A0723F">
        <w:rPr>
          <w:sz w:val="28"/>
          <w:szCs w:val="28"/>
        </w:rPr>
        <w:t>где</w:t>
      </w:r>
      <w:r w:rsidRPr="00BE076B">
        <w:rPr>
          <w:i/>
          <w:sz w:val="28"/>
          <w:szCs w:val="28"/>
        </w:rPr>
        <w:t xml:space="preserve"> </w:t>
      </w:r>
      <w:r w:rsidRPr="00E7264F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 количество подготавливаемых вагонов за год:</w:t>
      </w:r>
    </w:p>
    <w:p w:rsidR="002C76B6" w:rsidRPr="00BE076B" w:rsidRDefault="004870C4" w:rsidP="00E82B2B">
      <w:pPr>
        <w:rPr>
          <w:i/>
          <w:sz w:val="28"/>
          <w:szCs w:val="28"/>
        </w:rPr>
      </w:pPr>
      <w:r>
        <w:pict>
          <v:shape id="_x0000_i1045" type="#_x0000_t75" style="width:219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52951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52951&quot;&gt;&lt;m:oMathPara&gt;&lt;m:oMath&gt;&lt;m:r&gt;&lt;w:rPr&gt;&lt;w:rFonts w:ascii=&quot;Cambria Math&quot;/&gt;&lt;wx:font wx:val=&quot;Cambria Math&quot;/&gt;&lt;w:i/&gt;&lt;w:sz w:val=&quot;28&quot;/&gt;&lt;w:sz-cs w:val=&quot;28&quot;/&gt;&lt;/w:rPr&gt;&lt;m:t&gt;n=18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5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365=3285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РІР°РіРѕРЅРѕРІ&lt;/m:t&gt;&lt;/m:r&gt;&lt;/m:e&gt;&lt;/m:d&gt;&lt;m:r&gt;&lt;w:rPr&gt;&lt;w:rFonts w:ascii=&quot;Cambria Math&quot;/&gt;&lt;wx:font wx:val=&quot;Cambria Math&quot;/&gt;&lt;w:i/&gt;&lt;w:sz w:val=&quot;28&quot;/&gt;&lt;w:sz-cs w:val=&quot;28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</w:p>
    <w:p w:rsidR="002C76B6" w:rsidRDefault="002C76B6" w:rsidP="00E82B2B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BE076B">
        <w:rPr>
          <w:i/>
          <w:sz w:val="28"/>
          <w:szCs w:val="28"/>
        </w:rPr>
        <w:t xml:space="preserve"> </w:t>
      </w:r>
      <w:r w:rsidRPr="00E7264F">
        <w:rPr>
          <w:sz w:val="28"/>
          <w:szCs w:val="28"/>
          <w:lang w:val="en-US"/>
        </w:rPr>
        <w:t>t</w:t>
      </w:r>
      <w:r w:rsidRPr="00E726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трудоемкость подготовки одного вагона,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046" type="#_x0000_t75" style="width:111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2A54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6E2A5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/&gt;&lt;wx:font wx:val=&quot;Cambria Math&quot;/&gt;&lt;w:i/&gt;&lt;w:sz w:val=&quot;28&quot;/&gt;&lt;w:sz-cs w:val=&quot;28&quot;/&gt;&lt;/w:rPr&gt;&lt;m:t&gt;=70 &lt;/m:t&gt;&lt;/m:r&gt;&lt;m:r&gt;&lt;w:rPr&gt;&lt;w:rFonts w:ascii=&quot;Cambria Math&quot;/&gt;&lt;w:i/&gt;&lt;w:sz w:val=&quot;28&quot;/&gt;&lt;w:sz-cs w:val=&quot;28&quot;/&gt;&lt;/w:rPr&gt;&lt;m:t&gt;С‡РµР»-Рј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047" type="#_x0000_t75" style="width:111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2A54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6E2A5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/&gt;&lt;wx:font wx:val=&quot;Cambria Math&quot;/&gt;&lt;w:i/&gt;&lt;w:sz w:val=&quot;28&quot;/&gt;&lt;w:sz-cs w:val=&quot;28&quot;/&gt;&lt;/w:rPr&gt;&lt;m:t&gt;=70 &lt;/m:t&gt;&lt;/m:r&gt;&lt;m:r&gt;&lt;w:rPr&gt;&lt;w:rFonts w:ascii=&quot;Cambria Math&quot;/&gt;&lt;w:i/&gt;&lt;w:sz w:val=&quot;28&quot;/&gt;&lt;w:sz-cs w:val=&quot;28&quot;/&gt;&lt;/w:rPr&gt;&lt;m:t&gt;С‡РµР»-Рј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Default="002C76B6" w:rsidP="00E82B2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264F">
        <w:rPr>
          <w:sz w:val="28"/>
          <w:szCs w:val="28"/>
        </w:rPr>
        <w:t>Ф</w:t>
      </w:r>
      <w:r w:rsidRPr="00E7264F">
        <w:rPr>
          <w:sz w:val="28"/>
          <w:szCs w:val="28"/>
          <w:vertAlign w:val="subscript"/>
        </w:rPr>
        <w:t>рв</w:t>
      </w:r>
      <w:r w:rsidRPr="00E7264F">
        <w:rPr>
          <w:sz w:val="28"/>
          <w:szCs w:val="28"/>
        </w:rPr>
        <w:t xml:space="preserve"> </w:t>
      </w:r>
      <w:r>
        <w:rPr>
          <w:sz w:val="28"/>
          <w:szCs w:val="28"/>
        </w:rPr>
        <w:t>– годовой фонд рабочего времени:</w:t>
      </w:r>
    </w:p>
    <w:p w:rsidR="002C76B6" w:rsidRPr="00BE076B" w:rsidRDefault="004870C4" w:rsidP="00E82B2B">
      <w:pPr>
        <w:rPr>
          <w:sz w:val="28"/>
          <w:szCs w:val="28"/>
        </w:rPr>
      </w:pPr>
      <w:r>
        <w:pict>
          <v:shape id="_x0000_i1048" type="#_x0000_t75" style="width:231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B271D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9B271D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i/&gt;&lt;w:sz w:val=&quot;28&quot;/&gt;&lt;w:sz-cs w:val=&quot;28&quot;/&gt;&lt;/w:rPr&gt;&lt;m:t&gt;Р¤&lt;/m:t&gt;&lt;/m:r&gt;&lt;/m:e&gt;&lt;m:sub&gt;&lt;m:r&gt;&lt;w:rPr&gt;&lt;w:i/&gt;&lt;w:sz w:val=&quot;28&quot;/&gt;&lt;w:sz-cs w:val=&quot;28&quot;/&gt;&lt;/w:rPr&gt;&lt;m:t&gt;СЂРІ&lt;/m:t&gt;&lt;/m:r&gt;&lt;/m:sub&gt;&lt;m:sup&gt;&lt;m:r&gt;&lt;w:rPr&gt;&lt;w:rFonts w:ascii=&quot;Cambria Math&quot;/&gt;&lt;wx:font wx:val=&quot;Cambria Math&quot;/&gt;&lt;w:i/&gt;&lt;w:sz w:val=&quot;28&quot;/&gt;&lt;w:sz-cs w:val=&quot;28&quot;/&gt;&lt;/w:rPr&gt;&lt;m:t&gt;2010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i/&gt;&lt;w:sz w:val=&quot;28&quot;/&gt;&lt;w:sz-cs w:val=&quot;28&quot;/&gt;&lt;/w:rPr&gt;&lt;m:t&gt;Рў&lt;/m:t&gt;&lt;/m:r&gt;&lt;/m:e&gt;&lt;m:sub&gt;&lt;m:r&gt;&lt;w:rPr&gt;&lt;w:i/&gt;&lt;w:sz w:val=&quot;28&quot;/&gt;&lt;w:sz-cs w:val=&quot;28&quot;/&gt;&lt;/w:rPr&gt;&lt;m:t&gt;РЅ&lt;/m:t&gt;&lt;/m:r&gt;&lt;/m:sub&gt;&lt;m:sup&gt;&lt;m:r&gt;&lt;w:rPr&gt;&lt;w:rFonts w:ascii=&quot;Cambria Math&quot;/&gt;&lt;wx:font wx:val=&quot;Cambria Math&quot;/&gt;&lt;w:i/&gt;&lt;w:sz w:val=&quot;28&quot;/&gt;&lt;w:sz-cs w:val=&quot;28&quot;/&gt;&lt;/w:rPr&gt;&lt;m:t&gt;2010&lt;/m:t&gt;&lt;/m:r&gt;&lt;/m:sup&gt;&lt;/m:sSubSup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2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60, &lt;/m:t&gt;&lt;/m:r&gt;&lt;m:r&gt;&lt;w:rPr&gt;&lt;w:i/&gt;&lt;w:sz w:val=&quot;28&quot;/&gt;&lt;w:sz-cs w:val=&quot;28&quot;/&gt;&lt;/w:rPr&gt;&lt;m:t&gt;Рј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</w:p>
    <w:p w:rsidR="002C76B6" w:rsidRPr="00BE076B" w:rsidRDefault="002C76B6" w:rsidP="00BE076B">
      <w:pPr>
        <w:jc w:val="center"/>
        <w:rPr>
          <w:sz w:val="28"/>
          <w:szCs w:val="28"/>
        </w:rPr>
      </w:pP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049" type="#_x0000_t75" style="width:268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E66DA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E66DA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i/&gt;&lt;w:sz w:val=&quot;28&quot;/&gt;&lt;w:sz-cs w:val=&quot;28&quot;/&gt;&lt;/w:rPr&gt;&lt;m:t&gt;Р¤&lt;/m:t&gt;&lt;/m:r&gt;&lt;/m:e&gt;&lt;m:sub&gt;&lt;m:r&gt;&lt;w:rPr&gt;&lt;w:i/&gt;&lt;w:sz w:val=&quot;28&quot;/&gt;&lt;w:sz-cs w:val=&quot;28&quot;/&gt;&lt;/w:rPr&gt;&lt;m:t&gt;СЂРІ&lt;/m:t&gt;&lt;/m:r&gt;&lt;/m:sub&gt;&lt;m:sup&gt;&lt;m:r&gt;&lt;w:rPr&gt;&lt;w:rFonts w:ascii=&quot;Cambria Math&quot;/&gt;&lt;wx:font wx:val=&quot;Cambria Math&quot;/&gt;&lt;w:i/&gt;&lt;w:sz w:val=&quot;28&quot;/&gt;&lt;w:sz-cs w:val=&quot;28&quot;/&gt;&lt;/w:rPr&gt;&lt;m:t&gt;2010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69,7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2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60=122184 (&lt;/m:t&gt;&lt;/m:r&gt;&lt;m:r&gt;&lt;w:rPr&gt;&lt;w:i/&gt;&lt;w:sz w:val=&quot;28&quot;/&gt;&lt;w:sz-cs w:val=&quot;28&quot;/&gt;&lt;/w:rPr&gt;&lt;m:t&gt;РјРёРЅ&lt;/m:t&gt;&lt;/m:r&gt;&lt;m:r&gt;&lt;w:rPr&gt;&lt;w:rFonts w:ascii=&quot;Cambria Math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050" type="#_x0000_t75" style="width:268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E66DA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E66DA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i/&gt;&lt;w:sz w:val=&quot;28&quot;/&gt;&lt;w:sz-cs w:val=&quot;28&quot;/&gt;&lt;/w:rPr&gt;&lt;m:t&gt;Р¤&lt;/m:t&gt;&lt;/m:r&gt;&lt;/m:e&gt;&lt;m:sub&gt;&lt;m:r&gt;&lt;w:rPr&gt;&lt;w:i/&gt;&lt;w:sz w:val=&quot;28&quot;/&gt;&lt;w:sz-cs w:val=&quot;28&quot;/&gt;&lt;/w:rPr&gt;&lt;m:t&gt;СЂРІ&lt;/m:t&gt;&lt;/m:r&gt;&lt;/m:sub&gt;&lt;m:sup&gt;&lt;m:r&gt;&lt;w:rPr&gt;&lt;w:rFonts w:ascii=&quot;Cambria Math&quot;/&gt;&lt;wx:font wx:val=&quot;Cambria Math&quot;/&gt;&lt;w:i/&gt;&lt;w:sz w:val=&quot;28&quot;/&gt;&lt;w:sz-cs w:val=&quot;28&quot;/&gt;&lt;/w:rPr&gt;&lt;m:t&gt;2010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69,7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2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60=122184 (&lt;/m:t&gt;&lt;/m:r&gt;&lt;m:r&gt;&lt;w:rPr&gt;&lt;w:i/&gt;&lt;w:sz w:val=&quot;28&quot;/&gt;&lt;w:sz-cs w:val=&quot;28&quot;/&gt;&lt;/w:rPr&gt;&lt;m:t&gt;РјРёРЅ&lt;/m:t&gt;&lt;/m:r&gt;&lt;m:r&gt;&lt;w:rPr&gt;&lt;w:rFonts w:ascii=&quot;Cambria Math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;</w:t>
      </w:r>
    </w:p>
    <w:p w:rsidR="002C76B6" w:rsidRDefault="002C76B6" w:rsidP="00E82B2B">
      <w:pPr>
        <w:rPr>
          <w:sz w:val="28"/>
          <w:szCs w:val="28"/>
        </w:rPr>
      </w:pPr>
      <w:r w:rsidRPr="00BE076B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</w:t>
      </w:r>
      <w:r w:rsidRPr="00E7264F">
        <w:rPr>
          <w:sz w:val="28"/>
          <w:szCs w:val="28"/>
        </w:rPr>
        <w:t>К</w:t>
      </w:r>
      <w:r w:rsidRPr="00E7264F">
        <w:rPr>
          <w:sz w:val="28"/>
          <w:szCs w:val="28"/>
          <w:vertAlign w:val="subscript"/>
        </w:rPr>
        <w:t>д</w:t>
      </w:r>
      <w:r w:rsidRPr="00E7264F">
        <w:rPr>
          <w:sz w:val="28"/>
          <w:szCs w:val="28"/>
        </w:rPr>
        <w:t xml:space="preserve"> </w:t>
      </w:r>
      <w:r>
        <w:rPr>
          <w:sz w:val="28"/>
          <w:szCs w:val="28"/>
        </w:rPr>
        <w:t>– коэффициент, учитывающий дополнительные затраты рабочего времени на подготовительно-заключительные операции, обслуживание рабочего места, перерывы на отдых и личные надобности,</w:t>
      </w:r>
      <w:r w:rsidRPr="00E7264F">
        <w:rPr>
          <w:sz w:val="28"/>
          <w:szCs w:val="28"/>
        </w:rPr>
        <w:t xml:space="preserve">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051" type="#_x0000_t75" style="width:69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16520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1652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љ&lt;/m:t&gt;&lt;/m:r&gt;&lt;/m:e&gt;&lt;m:sub&gt;&lt;m:r&gt;&lt;w:rPr&gt;&lt;w:rFonts w:ascii=&quot;Cambria Math&quot;/&gt;&lt;w:i/&gt;&lt;w:sz w:val=&quot;28&quot;/&gt;&lt;w:sz-cs w:val=&quot;28&quot;/&gt;&lt;/w:rPr&gt;&lt;m:t&gt;Рґ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,1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052" type="#_x0000_t75" style="width:69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16520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1652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љ&lt;/m:t&gt;&lt;/m:r&gt;&lt;/m:e&gt;&lt;m:sub&gt;&lt;m:r&gt;&lt;w:rPr&gt;&lt;w:rFonts w:ascii=&quot;Cambria Math&quot;/&gt;&lt;w:i/&gt;&lt;w:sz w:val=&quot;28&quot;/&gt;&lt;w:sz-cs w:val=&quot;28&quot;/&gt;&lt;/w:rPr&gt;&lt;m:t&gt;Рґ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,1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rPr>
          <w:sz w:val="28"/>
          <w:szCs w:val="28"/>
        </w:rPr>
      </w:pPr>
    </w:p>
    <w:p w:rsidR="002C76B6" w:rsidRDefault="002C76B6" w:rsidP="00E82B2B">
      <w:pPr>
        <w:ind w:firstLine="567"/>
        <w:rPr>
          <w:sz w:val="28"/>
          <w:szCs w:val="28"/>
        </w:rPr>
      </w:pPr>
      <w:r w:rsidRPr="00476BEE">
        <w:rPr>
          <w:sz w:val="28"/>
          <w:szCs w:val="28"/>
        </w:rPr>
        <w:t>Ι Ι Ι СПОСОБ</w:t>
      </w:r>
      <w:r>
        <w:rPr>
          <w:sz w:val="28"/>
          <w:szCs w:val="28"/>
        </w:rPr>
        <w:t>: По типовому штатному расписанию.</w:t>
      </w:r>
    </w:p>
    <w:p w:rsidR="002C76B6" w:rsidRDefault="002C76B6" w:rsidP="00E82B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Этим способом определяю численность работников аппарата управления цехами и станцией.</w:t>
      </w:r>
    </w:p>
    <w:p w:rsidR="002C76B6" w:rsidRDefault="002C76B6" w:rsidP="00E82B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Контингент, содержащийся за счет основных расходов, определяю по отраслевым хозяйствам станции (таблица 1):</w:t>
      </w:r>
    </w:p>
    <w:p w:rsidR="002C76B6" w:rsidRDefault="002C76B6" w:rsidP="00E7264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p w:rsidR="002C76B6" w:rsidRDefault="002C76B6" w:rsidP="00E7264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Численность работников станции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87"/>
        <w:gridCol w:w="2837"/>
        <w:gridCol w:w="12"/>
        <w:gridCol w:w="1888"/>
        <w:gridCol w:w="47"/>
        <w:gridCol w:w="1953"/>
        <w:gridCol w:w="36"/>
        <w:gridCol w:w="1764"/>
      </w:tblGrid>
      <w:tr w:rsidR="002C76B6" w:rsidRPr="00A75FDC" w:rsidTr="005F7ECF">
        <w:tc>
          <w:tcPr>
            <w:tcW w:w="1471" w:type="dxa"/>
            <w:gridSpan w:val="2"/>
            <w:vMerge w:val="restart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№ статьи расходов</w:t>
            </w:r>
          </w:p>
        </w:tc>
        <w:tc>
          <w:tcPr>
            <w:tcW w:w="2849" w:type="dxa"/>
            <w:gridSpan w:val="2"/>
            <w:vMerge w:val="restart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Профессия, должность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Разряд</w:t>
            </w:r>
          </w:p>
        </w:tc>
        <w:tc>
          <w:tcPr>
            <w:tcW w:w="3753" w:type="dxa"/>
            <w:gridSpan w:val="3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Численность работников, чел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Merge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Merge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Списочный состав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Явочный состав</w:t>
            </w:r>
          </w:p>
        </w:tc>
      </w:tr>
      <w:tr w:rsidR="002C76B6" w:rsidRPr="00A75FDC" w:rsidTr="005F7ECF">
        <w:tc>
          <w:tcPr>
            <w:tcW w:w="1471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2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3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</w:tr>
      <w:tr w:rsidR="002C76B6" w:rsidRPr="00A75FDC" w:rsidTr="005F7ECF">
        <w:tc>
          <w:tcPr>
            <w:tcW w:w="10008" w:type="dxa"/>
            <w:gridSpan w:val="9"/>
            <w:vAlign w:val="center"/>
          </w:tcPr>
          <w:p w:rsidR="002C76B6" w:rsidRPr="00A75FDC" w:rsidRDefault="002C76B6" w:rsidP="00E7264F">
            <w:pPr>
              <w:jc w:val="center"/>
              <w:rPr>
                <w:b/>
                <w:sz w:val="28"/>
                <w:szCs w:val="28"/>
              </w:rPr>
            </w:pPr>
            <w:r w:rsidRPr="00A75FDC">
              <w:rPr>
                <w:b/>
                <w:sz w:val="28"/>
                <w:szCs w:val="28"/>
              </w:rPr>
              <w:t>ПРОИЗВОДСТВЕННЫЙ ПЕРСОНАЛ</w:t>
            </w:r>
          </w:p>
        </w:tc>
      </w:tr>
      <w:tr w:rsidR="002C76B6" w:rsidRPr="00A75FDC" w:rsidTr="005F7ECF">
        <w:tc>
          <w:tcPr>
            <w:tcW w:w="10008" w:type="dxa"/>
            <w:gridSpan w:val="9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ХОЗЯЙСТВО ГРУЗОВОЙ И КОММЕРЧЕСКОЙ РАБОТЫ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 w:val="restart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040</w:t>
            </w: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Старший товарный кассир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7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Кассир товарный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6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Старший приемосдатчик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=1,90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Приемосдатчик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=1,73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Старший оператор ППВ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7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Оператор ППВ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6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Товарный кассир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7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045</w:t>
            </w: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Рабочие по подготовке вагонов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=1,1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3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2</w:t>
            </w:r>
          </w:p>
        </w:tc>
      </w:tr>
      <w:tr w:rsidR="002C76B6" w:rsidRPr="00A75FDC" w:rsidTr="005F7ECF">
        <w:tc>
          <w:tcPr>
            <w:tcW w:w="1471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047</w:t>
            </w: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Старший коммерческий агент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7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 w:val="restart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048</w:t>
            </w: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Приемосдатчик сортировочной платформы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=1,73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2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2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Старший приемосдатчик сортировочной платформы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=1,98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Грузчик сборно-раздаточного вагона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2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2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2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Приемосдатчик сборно-раздаточного вагона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6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0008" w:type="dxa"/>
            <w:gridSpan w:val="9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ХОЗЯЙСТВО ПЕРЕВОЗОК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 w:val="restart"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070</w:t>
            </w: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Дежурный по парку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10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12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Дежурный по горке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13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Оператор горки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6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tcBorders>
              <w:bottom w:val="nil"/>
            </w:tcBorders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tcBorders>
              <w:bottom w:val="nil"/>
            </w:tcBorders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Составитель</w:t>
            </w:r>
          </w:p>
        </w:tc>
        <w:tc>
          <w:tcPr>
            <w:tcW w:w="1935" w:type="dxa"/>
            <w:gridSpan w:val="2"/>
            <w:tcBorders>
              <w:bottom w:val="nil"/>
            </w:tcBorders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 разряд</w:t>
            </w:r>
          </w:p>
        </w:tc>
        <w:tc>
          <w:tcPr>
            <w:tcW w:w="1989" w:type="dxa"/>
            <w:gridSpan w:val="2"/>
            <w:tcBorders>
              <w:bottom w:val="nil"/>
            </w:tcBorders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tcBorders>
              <w:bottom w:val="nil"/>
            </w:tcBorders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</w:tr>
      <w:tr w:rsidR="002C76B6" w:rsidRPr="00A75FDC" w:rsidTr="005F7ECF">
        <w:tc>
          <w:tcPr>
            <w:tcW w:w="1000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2C76B6" w:rsidRDefault="002C76B6" w:rsidP="00EA12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 1.</w:t>
            </w:r>
          </w:p>
          <w:p w:rsidR="002C76B6" w:rsidRPr="00A75FDC" w:rsidRDefault="002C76B6" w:rsidP="00EA123A">
            <w:pPr>
              <w:jc w:val="right"/>
              <w:rPr>
                <w:sz w:val="28"/>
                <w:szCs w:val="28"/>
              </w:rPr>
            </w:pPr>
          </w:p>
        </w:tc>
      </w:tr>
      <w:tr w:rsidR="002C76B6" w:rsidRPr="00A75FDC" w:rsidTr="005F7ECF">
        <w:tc>
          <w:tcPr>
            <w:tcW w:w="1471" w:type="dxa"/>
            <w:gridSpan w:val="2"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 w:val="restart"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</w:t>
            </w: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Регулировщик скорости движения вагонов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3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Сигналист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Оператор ЭЦ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 w:val="restart"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071</w:t>
            </w: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ДСП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13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Оператор при ДСП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Сигналист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3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Старший оператор СТЦ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7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Оператор ЭВМ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=1,9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Оператор по обработке перевозочных документов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=1,82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Электромеханик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7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 w:val="restart"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080</w:t>
            </w: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=1,0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Уборщик территории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=1,1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Столяр-слесарь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Уборщик производственных помещений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=1,16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2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2</w:t>
            </w:r>
          </w:p>
        </w:tc>
      </w:tr>
      <w:tr w:rsidR="002C76B6" w:rsidRPr="00A75FDC" w:rsidTr="005F7ECF">
        <w:tc>
          <w:tcPr>
            <w:tcW w:w="1471" w:type="dxa"/>
            <w:gridSpan w:val="2"/>
            <w:vMerge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Электромонтер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0008" w:type="dxa"/>
            <w:gridSpan w:val="9"/>
            <w:vAlign w:val="center"/>
          </w:tcPr>
          <w:p w:rsidR="002C76B6" w:rsidRPr="00A75FDC" w:rsidRDefault="002C76B6" w:rsidP="00E7264F">
            <w:pPr>
              <w:jc w:val="center"/>
              <w:rPr>
                <w:b/>
                <w:sz w:val="28"/>
                <w:szCs w:val="28"/>
              </w:rPr>
            </w:pPr>
            <w:r w:rsidRPr="00A75FDC">
              <w:rPr>
                <w:b/>
                <w:sz w:val="28"/>
                <w:szCs w:val="28"/>
              </w:rPr>
              <w:t>ПЕРСОНАЛ, НЕ ЗАНЯТЫЙ УПРАВЛЕНИЕМ</w:t>
            </w:r>
          </w:p>
        </w:tc>
      </w:tr>
      <w:tr w:rsidR="002C76B6" w:rsidRPr="00A75FDC" w:rsidTr="005F7ECF">
        <w:tc>
          <w:tcPr>
            <w:tcW w:w="10008" w:type="dxa"/>
            <w:gridSpan w:val="9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ЦЕХОВОЙ ПЕРСОНАЛ</w:t>
            </w:r>
          </w:p>
        </w:tc>
      </w:tr>
      <w:tr w:rsidR="002C76B6" w:rsidRPr="00A75FDC" w:rsidTr="005F7ECF">
        <w:tc>
          <w:tcPr>
            <w:tcW w:w="1384" w:type="dxa"/>
            <w:vMerge w:val="restart"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485</w:t>
            </w: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Маневровый диспетчер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14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Заведующий сортировочной платформой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10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Кладовщик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=1,41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Начальник ППВ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13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 w:val="restart"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487</w:t>
            </w: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Слесарь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4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Столяр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3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Уборщик помещений общехозяйственного назначения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</w:t>
            </w:r>
            <w:r w:rsidRPr="00A75FDC">
              <w:rPr>
                <w:sz w:val="28"/>
                <w:szCs w:val="28"/>
                <w:vertAlign w:val="subscript"/>
              </w:rPr>
              <w:t>т</w:t>
            </w:r>
            <w:r w:rsidRPr="00A75FDC">
              <w:rPr>
                <w:sz w:val="28"/>
                <w:szCs w:val="28"/>
              </w:rPr>
              <w:t>=1,0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1,5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1,5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EA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Маляр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Default="002C76B6" w:rsidP="00E7264F">
            <w:pPr>
              <w:jc w:val="center"/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000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2C76B6" w:rsidRDefault="002C76B6" w:rsidP="00EA123A">
            <w:pPr>
              <w:jc w:val="right"/>
              <w:rPr>
                <w:sz w:val="28"/>
                <w:szCs w:val="28"/>
              </w:rPr>
            </w:pPr>
          </w:p>
          <w:p w:rsidR="002C76B6" w:rsidRDefault="002C76B6" w:rsidP="00EA123A">
            <w:pPr>
              <w:jc w:val="right"/>
              <w:rPr>
                <w:sz w:val="28"/>
                <w:szCs w:val="28"/>
              </w:rPr>
            </w:pPr>
          </w:p>
          <w:p w:rsidR="002C76B6" w:rsidRDefault="002C76B6" w:rsidP="00EA123A">
            <w:pPr>
              <w:jc w:val="right"/>
              <w:rPr>
                <w:sz w:val="28"/>
                <w:szCs w:val="28"/>
              </w:rPr>
            </w:pPr>
          </w:p>
          <w:p w:rsidR="002C76B6" w:rsidRDefault="002C76B6" w:rsidP="00EA12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 1</w:t>
            </w:r>
          </w:p>
          <w:p w:rsidR="002C76B6" w:rsidRPr="00A75FDC" w:rsidRDefault="002C76B6" w:rsidP="00EA123A">
            <w:pPr>
              <w:jc w:val="right"/>
              <w:rPr>
                <w:sz w:val="28"/>
                <w:szCs w:val="28"/>
              </w:rPr>
            </w:pPr>
          </w:p>
        </w:tc>
      </w:tr>
      <w:tr w:rsidR="002C76B6" w:rsidRPr="005F7ECF" w:rsidTr="005F7ECF">
        <w:tc>
          <w:tcPr>
            <w:tcW w:w="1384" w:type="dxa"/>
            <w:vAlign w:val="center"/>
          </w:tcPr>
          <w:p w:rsidR="002C76B6" w:rsidRPr="005F7ECF" w:rsidRDefault="002C76B6" w:rsidP="004C5C51">
            <w:pPr>
              <w:jc w:val="center"/>
              <w:rPr>
                <w:sz w:val="28"/>
                <w:szCs w:val="28"/>
              </w:rPr>
            </w:pPr>
            <w:r w:rsidRPr="005F7ECF">
              <w:rPr>
                <w:sz w:val="28"/>
                <w:szCs w:val="28"/>
              </w:rPr>
              <w:t>1</w:t>
            </w:r>
          </w:p>
        </w:tc>
        <w:tc>
          <w:tcPr>
            <w:tcW w:w="2924" w:type="dxa"/>
            <w:gridSpan w:val="2"/>
            <w:vAlign w:val="center"/>
          </w:tcPr>
          <w:p w:rsidR="002C76B6" w:rsidRPr="005F7ECF" w:rsidRDefault="002C76B6" w:rsidP="00E7264F">
            <w:pPr>
              <w:jc w:val="center"/>
              <w:rPr>
                <w:sz w:val="28"/>
                <w:szCs w:val="28"/>
              </w:rPr>
            </w:pPr>
            <w:r w:rsidRPr="005F7ECF">
              <w:rPr>
                <w:sz w:val="28"/>
                <w:szCs w:val="28"/>
              </w:rPr>
              <w:t>2</w:t>
            </w:r>
          </w:p>
        </w:tc>
        <w:tc>
          <w:tcPr>
            <w:tcW w:w="1900" w:type="dxa"/>
            <w:gridSpan w:val="2"/>
            <w:vAlign w:val="center"/>
          </w:tcPr>
          <w:p w:rsidR="002C76B6" w:rsidRPr="005F7ECF" w:rsidRDefault="002C76B6" w:rsidP="00E7264F">
            <w:pPr>
              <w:jc w:val="center"/>
              <w:rPr>
                <w:sz w:val="28"/>
                <w:szCs w:val="28"/>
              </w:rPr>
            </w:pPr>
            <w:r w:rsidRPr="005F7ECF">
              <w:rPr>
                <w:sz w:val="28"/>
                <w:szCs w:val="28"/>
              </w:rPr>
              <w:t>3</w:t>
            </w:r>
          </w:p>
        </w:tc>
        <w:tc>
          <w:tcPr>
            <w:tcW w:w="2000" w:type="dxa"/>
            <w:gridSpan w:val="2"/>
            <w:vAlign w:val="center"/>
          </w:tcPr>
          <w:p w:rsidR="002C76B6" w:rsidRPr="005F7ECF" w:rsidRDefault="002C76B6" w:rsidP="00E7264F">
            <w:pPr>
              <w:jc w:val="center"/>
              <w:rPr>
                <w:sz w:val="28"/>
                <w:szCs w:val="28"/>
              </w:rPr>
            </w:pPr>
            <w:r w:rsidRPr="005F7ECF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gridSpan w:val="2"/>
            <w:vAlign w:val="center"/>
          </w:tcPr>
          <w:p w:rsidR="002C76B6" w:rsidRPr="005F7ECF" w:rsidRDefault="002C76B6" w:rsidP="00E7264F">
            <w:pPr>
              <w:jc w:val="center"/>
              <w:rPr>
                <w:sz w:val="28"/>
                <w:szCs w:val="28"/>
              </w:rPr>
            </w:pPr>
            <w:r w:rsidRPr="005F7ECF">
              <w:rPr>
                <w:sz w:val="28"/>
                <w:szCs w:val="28"/>
              </w:rPr>
              <w:t>5</w:t>
            </w:r>
          </w:p>
        </w:tc>
      </w:tr>
      <w:tr w:rsidR="002C76B6" w:rsidRPr="00A75FDC" w:rsidTr="005F7ECF">
        <w:tc>
          <w:tcPr>
            <w:tcW w:w="1384" w:type="dxa"/>
            <w:vMerge w:val="restart"/>
            <w:vAlign w:val="center"/>
          </w:tcPr>
          <w:p w:rsidR="002C76B6" w:rsidRPr="00A75FDC" w:rsidRDefault="002C76B6" w:rsidP="004C5C51">
            <w:pPr>
              <w:jc w:val="center"/>
              <w:rPr>
                <w:b/>
                <w:sz w:val="28"/>
                <w:szCs w:val="28"/>
              </w:rPr>
            </w:pPr>
            <w:r w:rsidRPr="005F7ECF">
              <w:rPr>
                <w:sz w:val="28"/>
                <w:szCs w:val="28"/>
              </w:rPr>
              <w:t>530</w:t>
            </w:r>
          </w:p>
          <w:p w:rsidR="002C76B6" w:rsidRPr="00A75FDC" w:rsidRDefault="002C76B6" w:rsidP="004C5C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24" w:type="dxa"/>
            <w:gridSpan w:val="8"/>
            <w:vAlign w:val="center"/>
          </w:tcPr>
          <w:p w:rsidR="002C76B6" w:rsidRPr="00A75FDC" w:rsidRDefault="002C76B6" w:rsidP="00E7264F">
            <w:pPr>
              <w:jc w:val="center"/>
              <w:rPr>
                <w:b/>
                <w:sz w:val="28"/>
                <w:szCs w:val="28"/>
              </w:rPr>
            </w:pPr>
            <w:r w:rsidRPr="00A75FDC">
              <w:rPr>
                <w:b/>
                <w:sz w:val="28"/>
                <w:szCs w:val="28"/>
              </w:rPr>
              <w:t>АППАРАТ УПРАВЛЕНИЯ И ТЕХНИЧЕСКОЕ РУКОВОДСТВО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4" w:type="dxa"/>
            <w:gridSpan w:val="8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РУКОВОДСТВО СТАНЦИИ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Начальник станции</w:t>
            </w:r>
          </w:p>
        </w:tc>
        <w:tc>
          <w:tcPr>
            <w:tcW w:w="1888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17 разряд</w:t>
            </w:r>
          </w:p>
        </w:tc>
        <w:tc>
          <w:tcPr>
            <w:tcW w:w="2000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Заместитель начальника станции по оперативной работе</w:t>
            </w:r>
          </w:p>
        </w:tc>
        <w:tc>
          <w:tcPr>
            <w:tcW w:w="1888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4" w:type="dxa"/>
            <w:gridSpan w:val="8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СПЕЦИАЛИСТЫ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Экономист ведущий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14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Экономист 1 категории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13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Инженер по организации труда и заработной платы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12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Бухгалтер 1 категории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13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Кассир-счетовод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6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Секретарь-машинистка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5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12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11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Заместитель начальника станции по информации, социальным вопросам и кадрам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11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4" w:type="dxa"/>
            <w:gridSpan w:val="8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ТЕХНИЧЕСКОЕ РУКОВОДСТВО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Начальник производственно-технического отдела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15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Инженер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8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Техник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6 разряд</w:t>
            </w: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  <w:tr w:rsidR="002C76B6" w:rsidRPr="00A75FDC" w:rsidTr="005F7ECF">
        <w:tc>
          <w:tcPr>
            <w:tcW w:w="1384" w:type="dxa"/>
            <w:vMerge/>
            <w:vAlign w:val="center"/>
          </w:tcPr>
          <w:p w:rsidR="002C76B6" w:rsidRPr="00A75FDC" w:rsidRDefault="002C76B6" w:rsidP="004C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2C76B6" w:rsidRPr="00A75FDC" w:rsidRDefault="002C76B6" w:rsidP="00E82B2B">
            <w:pPr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Машинистка 2 категории</w:t>
            </w:r>
          </w:p>
        </w:tc>
        <w:tc>
          <w:tcPr>
            <w:tcW w:w="1935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2C76B6" w:rsidRPr="00A75FDC" w:rsidRDefault="002C76B6" w:rsidP="00E7264F">
            <w:pPr>
              <w:jc w:val="center"/>
              <w:rPr>
                <w:sz w:val="28"/>
                <w:szCs w:val="28"/>
              </w:rPr>
            </w:pPr>
            <w:r w:rsidRPr="00A75FDC">
              <w:rPr>
                <w:sz w:val="28"/>
                <w:szCs w:val="28"/>
              </w:rPr>
              <w:t>1</w:t>
            </w:r>
          </w:p>
        </w:tc>
      </w:tr>
    </w:tbl>
    <w:p w:rsidR="002C76B6" w:rsidRDefault="002C76B6" w:rsidP="00E82B2B">
      <w:pPr>
        <w:ind w:firstLine="567"/>
        <w:rPr>
          <w:sz w:val="28"/>
          <w:szCs w:val="28"/>
        </w:rPr>
      </w:pPr>
    </w:p>
    <w:p w:rsidR="002C76B6" w:rsidRDefault="002C76B6" w:rsidP="00E82B2B">
      <w:pPr>
        <w:ind w:firstLine="567"/>
        <w:rPr>
          <w:sz w:val="28"/>
          <w:szCs w:val="28"/>
        </w:rPr>
      </w:pPr>
    </w:p>
    <w:p w:rsidR="002C76B6" w:rsidRDefault="002C76B6" w:rsidP="00E82B2B">
      <w:pPr>
        <w:ind w:firstLine="567"/>
        <w:rPr>
          <w:sz w:val="28"/>
          <w:szCs w:val="28"/>
        </w:rPr>
      </w:pPr>
    </w:p>
    <w:p w:rsidR="002C76B6" w:rsidRDefault="002C76B6" w:rsidP="00E82B2B">
      <w:pPr>
        <w:ind w:firstLine="567"/>
        <w:rPr>
          <w:sz w:val="28"/>
          <w:szCs w:val="28"/>
        </w:rPr>
      </w:pPr>
    </w:p>
    <w:p w:rsidR="002C76B6" w:rsidRDefault="002C76B6" w:rsidP="00E82B2B">
      <w:pPr>
        <w:ind w:firstLine="567"/>
        <w:rPr>
          <w:sz w:val="28"/>
          <w:szCs w:val="28"/>
        </w:rPr>
      </w:pPr>
    </w:p>
    <w:p w:rsidR="002C76B6" w:rsidRDefault="002C76B6" w:rsidP="00E82B2B">
      <w:pPr>
        <w:ind w:firstLine="567"/>
        <w:rPr>
          <w:sz w:val="28"/>
          <w:szCs w:val="28"/>
        </w:rPr>
      </w:pPr>
    </w:p>
    <w:p w:rsidR="002C76B6" w:rsidRDefault="002C76B6" w:rsidP="00E82B2B">
      <w:pPr>
        <w:ind w:firstLine="567"/>
        <w:rPr>
          <w:sz w:val="28"/>
          <w:szCs w:val="28"/>
        </w:rPr>
      </w:pPr>
    </w:p>
    <w:p w:rsidR="002C76B6" w:rsidRDefault="002C76B6" w:rsidP="00E82B2B">
      <w:pPr>
        <w:ind w:firstLine="567"/>
        <w:rPr>
          <w:sz w:val="28"/>
          <w:szCs w:val="28"/>
        </w:rPr>
      </w:pPr>
    </w:p>
    <w:p w:rsidR="002C76B6" w:rsidRDefault="002C76B6" w:rsidP="00E82B2B">
      <w:pPr>
        <w:ind w:firstLine="567"/>
        <w:rPr>
          <w:sz w:val="28"/>
          <w:szCs w:val="28"/>
        </w:rPr>
      </w:pPr>
    </w:p>
    <w:p w:rsidR="002C76B6" w:rsidRPr="004C5C51" w:rsidRDefault="002C76B6" w:rsidP="004C5C51">
      <w:pPr>
        <w:numPr>
          <w:ilvl w:val="0"/>
          <w:numId w:val="2"/>
        </w:numPr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Составление штатного расписания</w:t>
      </w:r>
    </w:p>
    <w:p w:rsidR="002C76B6" w:rsidRPr="004C5C51" w:rsidRDefault="002C76B6" w:rsidP="004C5C51">
      <w:pPr>
        <w:ind w:left="600"/>
        <w:rPr>
          <w:b/>
          <w:sz w:val="28"/>
          <w:szCs w:val="28"/>
        </w:rPr>
      </w:pPr>
    </w:p>
    <w:p w:rsidR="002C76B6" w:rsidRDefault="002C76B6" w:rsidP="00E82B2B">
      <w:pPr>
        <w:ind w:firstLine="600"/>
        <w:rPr>
          <w:sz w:val="28"/>
          <w:szCs w:val="28"/>
        </w:rPr>
      </w:pPr>
      <w:r>
        <w:rPr>
          <w:sz w:val="28"/>
          <w:szCs w:val="28"/>
        </w:rPr>
        <w:t>Штатное расписание представляет собой таблицу, в которой отражены три показателя:</w:t>
      </w:r>
    </w:p>
    <w:p w:rsidR="002C76B6" w:rsidRDefault="002C76B6" w:rsidP="00D91099">
      <w:pPr>
        <w:numPr>
          <w:ilvl w:val="0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численность работников по профессиям, должностям, статьям Номенклатуры расходов по основной деятельности Белорусской железной дороге, хозяйствам и в целом по станции;</w:t>
      </w:r>
    </w:p>
    <w:p w:rsidR="002C76B6" w:rsidRDefault="002C76B6" w:rsidP="00D91099">
      <w:pPr>
        <w:numPr>
          <w:ilvl w:val="0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заработок работников по основным элементам;</w:t>
      </w:r>
    </w:p>
    <w:p w:rsidR="002C76B6" w:rsidRDefault="002C76B6" w:rsidP="00D91099">
      <w:pPr>
        <w:numPr>
          <w:ilvl w:val="0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годовой ФОТ.</w:t>
      </w:r>
    </w:p>
    <w:p w:rsidR="002C76B6" w:rsidRDefault="002C76B6" w:rsidP="00E82B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Рассчитанный контингент работников по профессиям и должностям заношу в штатное расписание, заполняя графы 1, 2, 3.</w:t>
      </w:r>
    </w:p>
    <w:p w:rsidR="002C76B6" w:rsidRDefault="002C76B6" w:rsidP="00E82B2B">
      <w:pPr>
        <w:ind w:firstLine="567"/>
        <w:rPr>
          <w:sz w:val="28"/>
          <w:szCs w:val="28"/>
        </w:rPr>
      </w:pPr>
    </w:p>
    <w:p w:rsidR="002C76B6" w:rsidRDefault="002C76B6" w:rsidP="004C5C51">
      <w:pPr>
        <w:ind w:firstLine="567"/>
        <w:jc w:val="center"/>
        <w:rPr>
          <w:b/>
          <w:sz w:val="28"/>
          <w:szCs w:val="28"/>
        </w:rPr>
      </w:pPr>
      <w:r w:rsidRPr="006B2C04">
        <w:rPr>
          <w:b/>
          <w:sz w:val="28"/>
          <w:szCs w:val="28"/>
        </w:rPr>
        <w:t>Среднемесячный</w:t>
      </w:r>
      <w:r>
        <w:rPr>
          <w:b/>
          <w:sz w:val="28"/>
          <w:szCs w:val="28"/>
        </w:rPr>
        <w:t xml:space="preserve"> заработок работников</w:t>
      </w:r>
    </w:p>
    <w:p w:rsidR="002C76B6" w:rsidRDefault="002C76B6" w:rsidP="00E82B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 заработок работника включаю тарифную ставку или должностной оклад, сдельный приработок (для сдельщиков), доплаты и премии.</w:t>
      </w:r>
    </w:p>
    <w:p w:rsidR="002C76B6" w:rsidRDefault="002C76B6" w:rsidP="00E82B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Месячная тарифная ставка соответствующего разряда устанавливается исходя из месячной ставки 1 разряда и тарифного коэффициента соответствующего разряду работника. Должностной оклад также устанавливается для соответствующего разряда работника.</w:t>
      </w:r>
    </w:p>
    <w:p w:rsidR="002C76B6" w:rsidRDefault="002C76B6" w:rsidP="00E82B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Сдельный приработок определяю только для сдельщиков исходя из тарифной ставки и предусмотренного планом процента перевыполнения нормы выработки. Доплата за вредные условия труда планирую по 15 % от месячной тарифной ставки 1 разряда за каждый час работы в неблагоприятных условиях труда. Эта доплата распространяется на все виды других доплат. Доплата за работу в ночное время планирую в размере 20 % от месячной тарифной ставки (должностного оклада).</w:t>
      </w:r>
    </w:p>
    <w:p w:rsidR="002C76B6" w:rsidRDefault="002C76B6" w:rsidP="00E82B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Доплата за работу в праздничные дни планирую в размере 2,46 % от месячной тарифной ставки (должностного оклада):</w:t>
      </w:r>
    </w:p>
    <w:p w:rsidR="002C76B6" w:rsidRDefault="002C76B6" w:rsidP="00D91099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для сдельщиков – по 2,46 % доплаты от сдельного заработка.</w:t>
      </w:r>
    </w:p>
    <w:p w:rsidR="002C76B6" w:rsidRDefault="002C76B6" w:rsidP="00E82B2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Доплата за классность установлена в размере 15 % от тарифной ставки (оклада).</w:t>
      </w:r>
    </w:p>
    <w:p w:rsidR="002C76B6" w:rsidRDefault="002C76B6" w:rsidP="00E82B2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Доплата за выслугу лет установлена в % от месячной тарифной ставки с учетом непрерывного стажа работы на одном предприятии.</w:t>
      </w:r>
    </w:p>
    <w:p w:rsidR="002C76B6" w:rsidRDefault="002C76B6" w:rsidP="00E82B2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Премию предусматриваю в размере 15-30 % от основного заработка с учетом за вредные условия труда и работу в ночное время.</w:t>
      </w:r>
    </w:p>
    <w:p w:rsidR="002C76B6" w:rsidRDefault="002C76B6" w:rsidP="00E82B2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Месячная тарифная ставка 1 разряда</w:t>
      </w:r>
      <w:r w:rsidRPr="0038713C">
        <w:rPr>
          <w:sz w:val="28"/>
          <w:szCs w:val="28"/>
        </w:rPr>
        <w:t xml:space="preserve">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053" type="#_x0000_t75" style="width:139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86A7B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86A7B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њ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m:sup&gt;&lt;m:r&gt;&lt;w:rPr&gt;&lt;w:rFonts w:ascii=&quot;Cambria Math&quot;/&gt;&lt;wx:font wx:val=&quot;Cambria Math&quot;/&gt;&lt;w:i/&gt;&lt;w:sz w:val=&quot;28&quot;/&gt;&lt;w:sz-cs w:val=&quot;28&quot;/&gt;&lt;/w:rPr&gt;&lt;m:t&gt;1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74333 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054" type="#_x0000_t75" style="width:139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86A7B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86A7B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њ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m:sup&gt;&lt;m:r&gt;&lt;w:rPr&gt;&lt;w:rFonts w:ascii=&quot;Cambria Math&quot;/&gt;&lt;wx:font wx:val=&quot;Cambria Math&quot;/&gt;&lt;w:i/&gt;&lt;w:sz w:val=&quot;28&quot;/&gt;&lt;w:sz-cs w:val=&quot;28&quot;/&gt;&lt;/w:rPr&gt;&lt;m:t&gt;1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74333 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Pr="00801FB5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4C5C5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фонд оплаты труда (ФОТ)</w:t>
      </w:r>
    </w:p>
    <w:p w:rsidR="002C76B6" w:rsidRDefault="002C76B6" w:rsidP="00E82B2B">
      <w:pPr>
        <w:ind w:firstLine="720"/>
        <w:rPr>
          <w:sz w:val="28"/>
          <w:szCs w:val="28"/>
        </w:rPr>
      </w:pPr>
      <w:r>
        <w:rPr>
          <w:sz w:val="28"/>
          <w:szCs w:val="28"/>
        </w:rPr>
        <w:t>Фонд оплаты труда планирую по каждой профессии групп работников на основе среднемесячной заработной платы, явочного контингента работников, продолжительности планируемого периода (12 месяцев) отражаю его по статьям 040-080.</w:t>
      </w:r>
    </w:p>
    <w:p w:rsidR="002C76B6" w:rsidRDefault="002C76B6" w:rsidP="00E82B2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 статье 457 учитывается оплата труда производственного персонала за непроработанное время. В соответствии с Номенклатурой расходов Белорусской железной дороги расчет оплаты труда по статье 457 по 13 % от фонда основной оплаты труда, включенного в статьи основных расходов.</w:t>
      </w:r>
    </w:p>
    <w:p w:rsidR="002C76B6" w:rsidRDefault="002C76B6" w:rsidP="00E82B2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статьям 485,487, 530 учитываю общий ФОТ, определяемый умножением среднемесячного заработка работников на количество штатных единиц по каждой должности и на продолжительность планируемого периода (12 месяцев). </w:t>
      </w: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 w:rsidP="00E82B2B">
      <w:pPr>
        <w:ind w:firstLine="720"/>
        <w:rPr>
          <w:sz w:val="28"/>
          <w:szCs w:val="28"/>
        </w:rPr>
      </w:pPr>
    </w:p>
    <w:p w:rsidR="002C76B6" w:rsidRDefault="002C76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76B6" w:rsidRDefault="002C76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76B6" w:rsidRDefault="002C76B6">
      <w:pPr>
        <w:rPr>
          <w:sz w:val="28"/>
          <w:szCs w:val="28"/>
        </w:rPr>
      </w:pPr>
    </w:p>
    <w:p w:rsidR="002C76B6" w:rsidRDefault="002C76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76B6" w:rsidRDefault="002C76B6">
      <w:pPr>
        <w:rPr>
          <w:sz w:val="28"/>
          <w:szCs w:val="28"/>
        </w:rPr>
      </w:pPr>
    </w:p>
    <w:p w:rsidR="002C76B6" w:rsidRDefault="002C76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76B6" w:rsidRDefault="002C76B6">
      <w:pPr>
        <w:rPr>
          <w:sz w:val="28"/>
          <w:szCs w:val="28"/>
        </w:rPr>
      </w:pPr>
    </w:p>
    <w:p w:rsidR="002C76B6" w:rsidRDefault="002C76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76B6" w:rsidRPr="004C5C51" w:rsidRDefault="002C76B6" w:rsidP="004C5C51">
      <w:pPr>
        <w:rPr>
          <w:sz w:val="28"/>
          <w:szCs w:val="28"/>
        </w:rPr>
      </w:pPr>
    </w:p>
    <w:p w:rsidR="002C76B6" w:rsidRPr="002A7E8D" w:rsidRDefault="002C76B6" w:rsidP="00053700">
      <w:pPr>
        <w:numPr>
          <w:ilvl w:val="0"/>
          <w:numId w:val="2"/>
        </w:numPr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Расчет эксплуатационных расходов станции</w:t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Эксплуатационные расходы станции определяю по группам (основные расходы по перевозкам по отдельным отраслевым хозяйствам, основные расходы, общие для всех отраслей хозяйства железной дороги, общехозяйственные); хозяйствам станции (хозяйству перевозок, грузовой и коммерческой работы); экономическим элементам (ФОТ, отчисления на социальные нужды, топливо, электроэнергия, амортизационные отчисления, прочие затраты) и статьям Номенклатуры по основной деятельности Белорусской железной дороги.</w:t>
      </w:r>
    </w:p>
    <w:p w:rsidR="002C76B6" w:rsidRPr="002A7E8D" w:rsidRDefault="002C76B6" w:rsidP="00E82B2B">
      <w:pPr>
        <w:ind w:firstLine="709"/>
        <w:rPr>
          <w:sz w:val="28"/>
          <w:szCs w:val="28"/>
        </w:rPr>
      </w:pPr>
    </w:p>
    <w:p w:rsidR="002C76B6" w:rsidRPr="00262A44" w:rsidRDefault="002C76B6" w:rsidP="00D91099">
      <w:pPr>
        <w:pStyle w:val="12"/>
        <w:numPr>
          <w:ilvl w:val="0"/>
          <w:numId w:val="3"/>
        </w:numPr>
        <w:contextualSpacing w:val="0"/>
        <w:rPr>
          <w:b/>
          <w:vanish/>
          <w:sz w:val="36"/>
          <w:szCs w:val="36"/>
        </w:rPr>
      </w:pPr>
    </w:p>
    <w:p w:rsidR="002C76B6" w:rsidRPr="00262A44" w:rsidRDefault="002C76B6" w:rsidP="00D91099">
      <w:pPr>
        <w:pStyle w:val="12"/>
        <w:numPr>
          <w:ilvl w:val="0"/>
          <w:numId w:val="3"/>
        </w:numPr>
        <w:contextualSpacing w:val="0"/>
        <w:rPr>
          <w:b/>
          <w:vanish/>
          <w:sz w:val="36"/>
          <w:szCs w:val="36"/>
        </w:rPr>
      </w:pPr>
    </w:p>
    <w:p w:rsidR="002C76B6" w:rsidRPr="00262A44" w:rsidRDefault="002C76B6" w:rsidP="00D91099">
      <w:pPr>
        <w:pStyle w:val="12"/>
        <w:numPr>
          <w:ilvl w:val="0"/>
          <w:numId w:val="3"/>
        </w:numPr>
        <w:contextualSpacing w:val="0"/>
        <w:rPr>
          <w:b/>
          <w:vanish/>
          <w:sz w:val="36"/>
          <w:szCs w:val="36"/>
        </w:rPr>
      </w:pPr>
    </w:p>
    <w:p w:rsidR="002C76B6" w:rsidRDefault="002C76B6" w:rsidP="00053700">
      <w:pPr>
        <w:numPr>
          <w:ilvl w:val="1"/>
          <w:numId w:val="2"/>
        </w:numPr>
        <w:tabs>
          <w:tab w:val="clear" w:pos="960"/>
        </w:tabs>
        <w:ind w:left="0" w:firstLine="240"/>
        <w:jc w:val="center"/>
        <w:rPr>
          <w:b/>
          <w:sz w:val="36"/>
          <w:szCs w:val="36"/>
          <w:vertAlign w:val="subscript"/>
        </w:rPr>
      </w:pPr>
      <w:r>
        <w:rPr>
          <w:b/>
          <w:sz w:val="36"/>
          <w:szCs w:val="36"/>
        </w:rPr>
        <w:t>Основные расходы, специфические для каждого отраслевого хозяйства станции Э</w:t>
      </w:r>
      <w:r>
        <w:rPr>
          <w:b/>
          <w:sz w:val="36"/>
          <w:szCs w:val="36"/>
          <w:vertAlign w:val="subscript"/>
        </w:rPr>
        <w:t>о</w:t>
      </w:r>
    </w:p>
    <w:p w:rsidR="002C76B6" w:rsidRDefault="002C76B6" w:rsidP="00E82B2B">
      <w:pPr>
        <w:ind w:left="240"/>
        <w:rPr>
          <w:b/>
          <w:sz w:val="28"/>
          <w:szCs w:val="28"/>
        </w:rPr>
      </w:pPr>
    </w:p>
    <w:p w:rsidR="002C76B6" w:rsidRDefault="002C76B6" w:rsidP="00053700">
      <w:pPr>
        <w:ind w:left="240"/>
        <w:jc w:val="center"/>
        <w:rPr>
          <w:b/>
          <w:sz w:val="28"/>
          <w:szCs w:val="28"/>
        </w:rPr>
      </w:pPr>
      <w:r w:rsidRPr="001C552F">
        <w:rPr>
          <w:b/>
          <w:sz w:val="28"/>
          <w:szCs w:val="28"/>
        </w:rPr>
        <w:t>Хозяйство грузовой и коммерческой работы</w:t>
      </w:r>
    </w:p>
    <w:p w:rsidR="002C76B6" w:rsidRPr="001C552F" w:rsidRDefault="002C76B6" w:rsidP="00053700">
      <w:pPr>
        <w:ind w:left="240"/>
        <w:jc w:val="center"/>
        <w:rPr>
          <w:b/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 w:rsidRPr="001C552F">
        <w:rPr>
          <w:sz w:val="28"/>
          <w:szCs w:val="28"/>
        </w:rPr>
        <w:t>СТАТЬЯ 040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Прием к отправлению и выдаче грузов, переадресовка вагонов.</w:t>
      </w:r>
    </w:p>
    <w:p w:rsidR="002C76B6" w:rsidRPr="00FE1B7B" w:rsidRDefault="002C76B6" w:rsidP="00E82B2B">
      <w:pPr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этой статье учитываю и планирую:</w:t>
      </w:r>
    </w:p>
    <w:p w:rsidR="002C76B6" w:rsidRPr="00053700" w:rsidRDefault="002C76B6" w:rsidP="00D91099">
      <w:pPr>
        <w:pStyle w:val="12"/>
        <w:numPr>
          <w:ilvl w:val="0"/>
          <w:numId w:val="8"/>
        </w:numPr>
        <w:spacing w:after="200" w:line="276" w:lineRule="auto"/>
        <w:ind w:left="0" w:firstLine="709"/>
        <w:rPr>
          <w:rFonts w:eastAsia="Times New Roman"/>
          <w:sz w:val="28"/>
          <w:szCs w:val="28"/>
        </w:rPr>
      </w:pPr>
      <w:r w:rsidRPr="00053700">
        <w:rPr>
          <w:rFonts w:eastAsia="Times New Roman"/>
          <w:sz w:val="28"/>
          <w:szCs w:val="28"/>
        </w:rPr>
        <w:t xml:space="preserve">ФОТ коммерческих агентов, занятых приемом и выдачей грузов, по платежам и сборам операторов товарной конторы,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055" type="#_x0000_t75" style="width:150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1526C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1526C&quot;&gt;&lt;m:oMathPara&gt;&lt;m:oMath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182151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056" type="#_x0000_t75" style="width:150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1526C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1526C&quot;&gt;&lt;m:oMathPara&gt;&lt;m:oMath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182151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  <w:r w:rsidRPr="00053700">
        <w:rPr>
          <w:rFonts w:eastAsia="Times New Roman"/>
          <w:sz w:val="28"/>
          <w:szCs w:val="28"/>
        </w:rPr>
        <w:t xml:space="preserve"> </w:t>
      </w:r>
    </w:p>
    <w:p w:rsidR="002C76B6" w:rsidRPr="005A48DE" w:rsidRDefault="002C76B6" w:rsidP="00D91099">
      <w:pPr>
        <w:pStyle w:val="12"/>
        <w:numPr>
          <w:ilvl w:val="0"/>
          <w:numId w:val="8"/>
        </w:numPr>
        <w:ind w:left="0" w:firstLine="709"/>
        <w:rPr>
          <w:rFonts w:eastAsia="Times New Roman"/>
          <w:sz w:val="28"/>
          <w:szCs w:val="28"/>
        </w:rPr>
      </w:pPr>
      <w:r w:rsidRPr="005A48DE">
        <w:rPr>
          <w:rFonts w:eastAsia="Times New Roman"/>
          <w:sz w:val="28"/>
          <w:szCs w:val="28"/>
        </w:rPr>
        <w:t>Затраты на материалы:</w:t>
      </w:r>
    </w:p>
    <w:p w:rsidR="002C76B6" w:rsidRPr="00FE1B7B" w:rsidRDefault="002C76B6" w:rsidP="00D91099">
      <w:pPr>
        <w:pStyle w:val="12"/>
        <w:numPr>
          <w:ilvl w:val="0"/>
          <w:numId w:val="7"/>
        </w:numPr>
        <w:spacing w:after="200" w:line="276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Затраты на м</w:t>
      </w:r>
      <w:r w:rsidRPr="00FE1B7B">
        <w:rPr>
          <w:rFonts w:eastAsia="Times New Roman"/>
          <w:sz w:val="28"/>
          <w:szCs w:val="28"/>
        </w:rPr>
        <w:t>аркировк</w:t>
      </w:r>
      <w:r>
        <w:rPr>
          <w:rFonts w:eastAsia="Times New Roman"/>
          <w:sz w:val="28"/>
          <w:szCs w:val="28"/>
        </w:rPr>
        <w:t xml:space="preserve">у определяю исходя из половины количества погруженных вагонов и стоимости маркировки грузов в одном вагоне </w:t>
      </w:r>
      <w:r w:rsidRPr="00053700">
        <w:rPr>
          <w:rFonts w:ascii="Cambria Math" w:eastAsia="Times New Roman" w:hAnsi="Cambria Math"/>
          <w:sz w:val="28"/>
          <w:szCs w:val="28"/>
        </w:rPr>
        <w:t>150</w:t>
      </w:r>
      <w:r w:rsidRPr="00053700">
        <w:rPr>
          <w:rFonts w:ascii="Cambria Math" w:eastAsia="Times New Roman"/>
          <w:i/>
          <w:sz w:val="28"/>
          <w:szCs w:val="28"/>
        </w:rPr>
        <w:t xml:space="preserve"> </w:t>
      </w:r>
      <w:r w:rsidRPr="00053700">
        <w:rPr>
          <w:rFonts w:ascii="Cambria Math" w:eastAsia="Times New Roman"/>
          <w:i/>
          <w:sz w:val="28"/>
          <w:szCs w:val="28"/>
        </w:rPr>
        <w:t>руб</w:t>
      </w:r>
      <w:r w:rsidRPr="00053700">
        <w:rPr>
          <w:rFonts w:ascii="Cambria Math" w:eastAsia="Times New Roman"/>
          <w:i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:</w:t>
      </w:r>
    </w:p>
    <w:p w:rsidR="002C76B6" w:rsidRPr="00FE1B7B" w:rsidRDefault="004870C4" w:rsidP="00E82B2B">
      <w:pPr>
        <w:pStyle w:val="12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</w:rPr>
        <w:pict>
          <v:shape id="_x0000_i1057" type="#_x0000_t75" style="width:118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46BA4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46BA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/&gt;&lt;w:i/&gt;&lt;w:sz w:val=&quot;28&quot;/&gt;&lt;w:sz-cs w:val=&quot;28&quot;/&gt;&lt;/w:rPr&gt;&lt;m:t&gt;Рј&lt;/m:t&gt;&lt;/m:r&gt;&lt;/m:sub&gt;&lt;/m:sSub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1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36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</w:p>
    <w:p w:rsidR="002C76B6" w:rsidRPr="00FE1B7B" w:rsidRDefault="004870C4" w:rsidP="00E82B2B">
      <w:pPr>
        <w:ind w:firstLine="709"/>
        <w:rPr>
          <w:rFonts w:eastAsia="Times New Roman"/>
          <w:sz w:val="28"/>
          <w:szCs w:val="28"/>
        </w:rPr>
      </w:pPr>
      <w:r>
        <w:pict>
          <v:shape id="_x0000_i1058" type="#_x0000_t75" style="width:240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9FE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559F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9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1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365=492,75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</w:p>
    <w:p w:rsidR="002C76B6" w:rsidRPr="00FE1B7B" w:rsidRDefault="002C76B6" w:rsidP="00D91099">
      <w:pPr>
        <w:pStyle w:val="12"/>
        <w:numPr>
          <w:ilvl w:val="0"/>
          <w:numId w:val="7"/>
        </w:numPr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Затраты на крепления определяю сходя из половины количества погруженных вагонов, подлежащих пломбированию к</w:t>
      </w:r>
      <w:r w:rsidRPr="00FE1B7B">
        <w:rPr>
          <w:rFonts w:eastAsia="Times New Roman"/>
          <w:sz w:val="28"/>
          <w:szCs w:val="28"/>
        </w:rPr>
        <w:t>реплени</w:t>
      </w:r>
      <w:r>
        <w:rPr>
          <w:rFonts w:eastAsia="Times New Roman"/>
          <w:sz w:val="28"/>
          <w:szCs w:val="28"/>
        </w:rPr>
        <w:t>ю грузов и средней нормы затрат материалов на один вагон</w:t>
      </w:r>
      <w:r w:rsidRPr="00053700">
        <w:rPr>
          <w:rFonts w:ascii="Cambria Math" w:eastAsia="Times New Roman" w:hAnsi="Cambria Math"/>
          <w:sz w:val="28"/>
          <w:szCs w:val="28"/>
        </w:rPr>
        <w:t xml:space="preserve"> 135</w:t>
      </w:r>
      <w:r>
        <w:rPr>
          <w:rFonts w:eastAsia="Times New Roman"/>
          <w:sz w:val="28"/>
          <w:szCs w:val="28"/>
        </w:rPr>
        <w:t xml:space="preserve"> </w:t>
      </w:r>
      <w:r w:rsidRPr="00053700">
        <w:rPr>
          <w:rFonts w:eastAsia="Times New Roman"/>
          <w:i/>
          <w:sz w:val="28"/>
          <w:szCs w:val="28"/>
        </w:rPr>
        <w:t>руб.</w:t>
      </w:r>
      <w:r w:rsidRPr="00FE1B7B">
        <w:rPr>
          <w:rFonts w:eastAsia="Times New Roman"/>
          <w:sz w:val="28"/>
          <w:szCs w:val="28"/>
        </w:rPr>
        <w:t>:</w:t>
      </w:r>
    </w:p>
    <w:p w:rsidR="002C76B6" w:rsidRPr="00FE1B7B" w:rsidRDefault="004870C4" w:rsidP="005A48DE">
      <w:pPr>
        <w:ind w:firstLine="709"/>
        <w:rPr>
          <w:rFonts w:eastAsia="Times New Roman"/>
          <w:sz w:val="28"/>
          <w:szCs w:val="28"/>
        </w:rPr>
      </w:pPr>
      <w:r>
        <w:pict>
          <v:shape id="_x0000_i1059" type="#_x0000_t75" style="width:167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23AC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B23A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/&gt;&lt;w:i/&gt;&lt;w:sz w:val=&quot;28&quot;/&gt;&lt;w:sz-cs w:val=&quot;28&quot;/&gt;&lt;/w:rPr&gt;&lt;m:t&gt;РєСЂ&lt;/m:t&gt;&lt;/m:r&gt;&lt;/m:sub&gt;&lt;/m:sSub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13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36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</w:p>
    <w:p w:rsidR="002C76B6" w:rsidRPr="00FE1B7B" w:rsidRDefault="004870C4" w:rsidP="005A48DE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60" type="#_x0000_t75" style="width:256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AF72C5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F72C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9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13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365=443,475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</w:p>
    <w:p w:rsidR="002C76B6" w:rsidRPr="00FE1B7B" w:rsidRDefault="002C76B6" w:rsidP="00D91099">
      <w:pPr>
        <w:pStyle w:val="12"/>
        <w:numPr>
          <w:ilvl w:val="0"/>
          <w:numId w:val="7"/>
        </w:numPr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Стоимость приобретения книг </w:t>
      </w:r>
      <w:r w:rsidRPr="00FE1B7B">
        <w:rPr>
          <w:rFonts w:eastAsia="Times New Roman"/>
          <w:sz w:val="28"/>
          <w:szCs w:val="28"/>
        </w:rPr>
        <w:t>и бланк</w:t>
      </w:r>
      <w:r>
        <w:rPr>
          <w:rFonts w:eastAsia="Times New Roman"/>
          <w:sz w:val="28"/>
          <w:szCs w:val="28"/>
        </w:rPr>
        <w:t xml:space="preserve">ов для коммерческих операций и отчетности, оформления перевозочных документов, канцелярских принадлежностей определяю исходя из количества погруженных вагонов и стоимости материалов на один вагон </w:t>
      </w:r>
      <w:r w:rsidRPr="00053700">
        <w:rPr>
          <w:rFonts w:ascii="Cambria Math" w:eastAsia="Times New Roman" w:hAnsi="Cambria Math"/>
          <w:sz w:val="28"/>
          <w:szCs w:val="28"/>
        </w:rPr>
        <w:t>100</w:t>
      </w:r>
      <w:r>
        <w:rPr>
          <w:rFonts w:eastAsia="Times New Roman"/>
          <w:sz w:val="28"/>
          <w:szCs w:val="28"/>
        </w:rPr>
        <w:t xml:space="preserve"> </w:t>
      </w:r>
      <w:r w:rsidRPr="00053700">
        <w:rPr>
          <w:rFonts w:eastAsia="Times New Roman"/>
          <w:i/>
          <w:sz w:val="28"/>
          <w:szCs w:val="28"/>
        </w:rPr>
        <w:t>руб.</w:t>
      </w:r>
      <w:r w:rsidRPr="00FE1B7B">
        <w:rPr>
          <w:rFonts w:eastAsia="Times New Roman"/>
          <w:sz w:val="28"/>
          <w:szCs w:val="28"/>
        </w:rPr>
        <w:t>:</w:t>
      </w:r>
      <w:r w:rsidRPr="00A12EB1">
        <w:rPr>
          <w:rFonts w:ascii="Cambria Math"/>
          <w:sz w:val="28"/>
          <w:szCs w:val="28"/>
        </w:rPr>
        <w:br/>
      </w:r>
      <w:r w:rsidR="004870C4">
        <w:pict>
          <v:shape id="_x0000_i1061" type="#_x0000_t75" style="width:109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96862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9686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m:r&gt;&lt;w:rPr&gt;&lt;w:rFonts w:ascii=&quot;Cambria Math&quot;/&gt;&lt;wx:font wx:val=&quot;Cambria Math&quot;/&gt;&lt;w:i/&gt;&lt;w:sz w:val=&quot;28&quot;/&gt;&lt;w:sz-cs w:val=&quot;28&quot;/&gt;&lt;/w:rPr&gt;&lt;m:t&gt;3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/&gt;&lt;w:i/&gt;&lt;w:sz w:val=&quot;28&quot;/&gt;&lt;w:sz-cs w:val=&quot;28&quot;/&gt;&lt;/w:rPr&gt;&lt;m:t&gt;Рї&lt;/m:t&gt;&lt;/m:r&gt;&lt;/m:sub&gt;&lt;/m:sSub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1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36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</w:p>
    <w:p w:rsidR="002C76B6" w:rsidRDefault="002C76B6" w:rsidP="00E82B2B">
      <w:pPr>
        <w:pStyle w:val="12"/>
        <w:rPr>
          <w:sz w:val="28"/>
          <w:szCs w:val="28"/>
        </w:rPr>
      </w:pPr>
    </w:p>
    <w:p w:rsidR="002C76B6" w:rsidRDefault="002C76B6" w:rsidP="00E82B2B">
      <w:pPr>
        <w:pStyle w:val="12"/>
        <w:ind w:left="709"/>
        <w:rPr>
          <w:rFonts w:eastAsia="Times New Roman"/>
          <w:sz w:val="28"/>
          <w:szCs w:val="28"/>
        </w:rPr>
      </w:pPr>
    </w:p>
    <w:p w:rsidR="002C76B6" w:rsidRPr="008420C1" w:rsidRDefault="002C76B6" w:rsidP="00E82B2B">
      <w:pPr>
        <w:pStyle w:val="12"/>
        <w:ind w:left="709"/>
        <w:rPr>
          <w:rFonts w:eastAsia="Times New Roman"/>
          <w:sz w:val="28"/>
          <w:szCs w:val="28"/>
        </w:rPr>
      </w:pPr>
      <w:r w:rsidRPr="008420C1">
        <w:rPr>
          <w:rFonts w:eastAsia="Times New Roman"/>
          <w:sz w:val="28"/>
          <w:szCs w:val="28"/>
        </w:rPr>
        <w:t>Итого затраты на материалы составили:</w:t>
      </w:r>
    </w:p>
    <w:p w:rsidR="002C76B6" w:rsidRPr="00FE1B7B" w:rsidRDefault="004870C4" w:rsidP="00E82B2B">
      <w:pPr>
        <w:pStyle w:val="12"/>
        <w:ind w:left="0" w:firstLine="709"/>
        <w:rPr>
          <w:sz w:val="28"/>
          <w:szCs w:val="28"/>
        </w:rPr>
      </w:pPr>
      <w:r>
        <w:pict>
          <v:shape id="_x0000_i1062" type="#_x0000_t75" style="width:143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24B6D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24B6D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/m:sub&gt;&lt;/m:sSub&gt;&lt;m:r&gt;&lt;w:rPr&gt;&lt;w:rFonts w:ascii=&quot;Cambria Math&quot; w:fareast=&quot;Calibri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fareast=&quot;Calibri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fareast=&quot;Calibri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m:r&gt;&lt;w:rPr&gt;&lt;w:rFonts w:ascii=&quot;Cambria Math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</w:p>
    <w:p w:rsidR="002C76B6" w:rsidRDefault="002C76B6" w:rsidP="00E82B2B">
      <w:pPr>
        <w:pStyle w:val="12"/>
        <w:ind w:left="0" w:firstLine="709"/>
        <w:rPr>
          <w:sz w:val="28"/>
          <w:szCs w:val="28"/>
        </w:rPr>
      </w:pPr>
    </w:p>
    <w:p w:rsidR="002C76B6" w:rsidRDefault="002C76B6" w:rsidP="00E82B2B">
      <w:pPr>
        <w:pStyle w:val="12"/>
        <w:ind w:left="0" w:firstLine="709"/>
        <w:rPr>
          <w:sz w:val="28"/>
          <w:szCs w:val="28"/>
        </w:rPr>
      </w:pPr>
    </w:p>
    <w:p w:rsidR="002C76B6" w:rsidRDefault="002C76B6" w:rsidP="00E82B2B">
      <w:pPr>
        <w:pStyle w:val="12"/>
        <w:ind w:left="0" w:firstLine="709"/>
        <w:rPr>
          <w:sz w:val="28"/>
          <w:szCs w:val="28"/>
        </w:rPr>
      </w:pPr>
    </w:p>
    <w:p w:rsidR="002C76B6" w:rsidRDefault="002C76B6" w:rsidP="00E82B2B">
      <w:pPr>
        <w:pStyle w:val="12"/>
        <w:ind w:left="0" w:firstLine="709"/>
        <w:rPr>
          <w:sz w:val="28"/>
          <w:szCs w:val="28"/>
        </w:rPr>
      </w:pPr>
    </w:p>
    <w:p w:rsidR="002C76B6" w:rsidRPr="00FE1B7B" w:rsidRDefault="002C76B6" w:rsidP="00E82B2B">
      <w:pPr>
        <w:pStyle w:val="12"/>
        <w:ind w:left="0" w:firstLine="709"/>
        <w:rPr>
          <w:sz w:val="28"/>
          <w:szCs w:val="28"/>
        </w:rPr>
      </w:pPr>
    </w:p>
    <w:p w:rsidR="002C76B6" w:rsidRPr="00FE1B7B" w:rsidRDefault="002C76B6" w:rsidP="00D91099">
      <w:pPr>
        <w:pStyle w:val="12"/>
        <w:numPr>
          <w:ilvl w:val="0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FE1B7B">
        <w:rPr>
          <w:sz w:val="28"/>
          <w:szCs w:val="28"/>
        </w:rPr>
        <w:t>атраты</w:t>
      </w:r>
      <w:r>
        <w:rPr>
          <w:sz w:val="28"/>
          <w:szCs w:val="28"/>
        </w:rPr>
        <w:t xml:space="preserve"> по оплате счетов з</w:t>
      </w:r>
      <w:r w:rsidRPr="00FE1B7B">
        <w:rPr>
          <w:sz w:val="28"/>
          <w:szCs w:val="28"/>
        </w:rPr>
        <w:t>а переработку мелкими отправками</w:t>
      </w:r>
      <w:r>
        <w:rPr>
          <w:sz w:val="28"/>
          <w:szCs w:val="28"/>
        </w:rPr>
        <w:t xml:space="preserve">, определяю исходя из количества сортируемого груза и себестоимости сортировки одной тонны груза </w:t>
      </w:r>
      <w:r w:rsidRPr="00053700">
        <w:rPr>
          <w:rFonts w:ascii="Cambria Math" w:hAnsi="Cambria Math"/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053700">
        <w:rPr>
          <w:i/>
          <w:sz w:val="28"/>
          <w:szCs w:val="28"/>
        </w:rPr>
        <w:t>руб.</w:t>
      </w:r>
      <w:r>
        <w:rPr>
          <w:sz w:val="28"/>
          <w:szCs w:val="28"/>
        </w:rPr>
        <w:t xml:space="preserve"> за 1 т.</w:t>
      </w:r>
      <w:r w:rsidRPr="00FE1B7B">
        <w:rPr>
          <w:sz w:val="28"/>
          <w:szCs w:val="28"/>
        </w:rPr>
        <w:t>:</w:t>
      </w:r>
    </w:p>
    <w:p w:rsidR="002C76B6" w:rsidRPr="00FE1B7B" w:rsidRDefault="004870C4" w:rsidP="00E82B2B">
      <w:pPr>
        <w:pStyle w:val="12"/>
        <w:ind w:left="0" w:firstLine="709"/>
        <w:rPr>
          <w:sz w:val="28"/>
          <w:szCs w:val="28"/>
        </w:rPr>
      </w:pPr>
      <w:r>
        <w:pict>
          <v:shape id="_x0000_i1063" type="#_x0000_t75" style="width:183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3AB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D63A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їРµСЂ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/&gt;&lt;w:i/&gt;&lt;w:sz w:val=&quot;28&quot;/&gt;&lt;w:sz-cs w:val=&quot;28&quot;/&gt;&lt;/w:rPr&gt;&lt;m:t&gt;РїРµСЂ&lt;/m:t&gt;&lt;/m:r&gt;&lt;/m:sub&gt;&lt;/m:sSub&gt;&lt;m:r&gt;&lt;w:rPr&gt;&lt;w:rFonts w:ascii=&quot;Cambria Math&quot;/&gt;&lt;w:i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 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m:sup&gt;&lt;m:r&gt;&lt;w:rPr&gt;&lt;w:rFonts w:ascii=&quot;Cambria Math&quot;/&gt;&lt;w:i/&gt;&lt;w:sz w:val=&quot;28&quot;/&gt;&lt;w:sz-cs w:val=&quot;28&quot;/&gt;&lt;/w:rPr&gt;&lt;m:t&gt;СЃ&lt;/m:t&gt;&lt;/m:r&gt;&lt;/m:sup&gt;&lt;/m:sSubSup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2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36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</w:p>
    <w:p w:rsidR="002C76B6" w:rsidRDefault="004870C4" w:rsidP="00E82B2B">
      <w:pPr>
        <w:pStyle w:val="12"/>
        <w:ind w:left="0" w:firstLine="709"/>
      </w:pPr>
      <w:r>
        <w:pict>
          <v:shape id="_x0000_i1064" type="#_x0000_t75" style="width:26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53E0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553E0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їРµСЂ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3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2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2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365=5475,0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</w:p>
    <w:p w:rsidR="002C76B6" w:rsidRPr="00FE1B7B" w:rsidRDefault="002C76B6" w:rsidP="00E82B2B">
      <w:pPr>
        <w:pStyle w:val="12"/>
        <w:ind w:left="0" w:firstLine="709"/>
        <w:rPr>
          <w:rFonts w:eastAsia="Times New Roman"/>
          <w:sz w:val="28"/>
          <w:szCs w:val="28"/>
        </w:rPr>
      </w:pPr>
    </w:p>
    <w:p w:rsidR="002C76B6" w:rsidRPr="005A48DE" w:rsidRDefault="002C76B6" w:rsidP="00D91099">
      <w:pPr>
        <w:pStyle w:val="12"/>
        <w:numPr>
          <w:ilvl w:val="0"/>
          <w:numId w:val="8"/>
        </w:numPr>
        <w:ind w:left="0" w:firstLine="709"/>
        <w:rPr>
          <w:rFonts w:eastAsia="Times New Roman"/>
          <w:sz w:val="28"/>
          <w:szCs w:val="28"/>
        </w:rPr>
      </w:pPr>
      <w:r w:rsidRPr="005A48DE">
        <w:rPr>
          <w:rFonts w:eastAsia="Times New Roman"/>
          <w:sz w:val="28"/>
          <w:szCs w:val="28"/>
        </w:rPr>
        <w:t xml:space="preserve">Прочие затраты (расходы по уведомлению грузополучателей о прибытии груза на станцию) принимаю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065" type="#_x0000_t75" style="width:120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E1491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E149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їСЂ&lt;/m:t&gt;&lt;/m:r&gt;&lt;/m:sub&gt;&lt;/m:sSub&gt;&lt;m:r&gt;&lt;w:rPr&gt;&lt;w:rFonts w:ascii=&quot;Cambria Math&quot; w:fareast=&quot;Calibri&quot;/&gt;&lt;wx:font wx:val=&quot;Cambria Math&quot;/&gt;&lt;w:i/&gt;&lt;w:sz w:val=&quot;28&quot;/&gt;&lt;w:sz-cs w:val=&quot;28&quot;/&gt;&lt;/w:rPr&gt;&lt;m:t&gt;=25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066" type="#_x0000_t75" style="width:120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E1491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E149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їСЂ&lt;/m:t&gt;&lt;/m:r&gt;&lt;/m:sub&gt;&lt;/m:sSub&gt;&lt;m:r&gt;&lt;w:rPr&gt;&lt;w:rFonts w:ascii=&quot;Cambria Math&quot; w:fareast=&quot;Calibri&quot;/&gt;&lt;wx:font wx:val=&quot;Cambria Math&quot;/&gt;&lt;w:i/&gt;&lt;w:sz w:val=&quot;28&quot;/&gt;&lt;w:sz-cs w:val=&quot;28&quot;/&gt;&lt;/w:rPr&gt;&lt;m:t&gt;=25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</w:p>
    <w:p w:rsidR="002C76B6" w:rsidRPr="00FE1B7B" w:rsidRDefault="002C76B6" w:rsidP="00E82B2B">
      <w:pPr>
        <w:ind w:firstLine="709"/>
        <w:rPr>
          <w:rFonts w:eastAsia="Times New Roman"/>
          <w:sz w:val="28"/>
          <w:szCs w:val="28"/>
        </w:rPr>
      </w:pPr>
      <w:r w:rsidRPr="00FE1B7B">
        <w:rPr>
          <w:rFonts w:eastAsia="Times New Roman"/>
          <w:sz w:val="28"/>
          <w:szCs w:val="28"/>
        </w:rPr>
        <w:t>Расходы по ст. 040 составили:</w:t>
      </w:r>
    </w:p>
    <w:p w:rsidR="002C76B6" w:rsidRPr="00FE1B7B" w:rsidRDefault="002C76B6" w:rsidP="005A48DE">
      <w:pPr>
        <w:pStyle w:val="12"/>
        <w:ind w:left="0" w:firstLine="709"/>
        <w:jc w:val="center"/>
        <w:rPr>
          <w:rFonts w:eastAsia="Times New Roman"/>
          <w:sz w:val="28"/>
          <w:szCs w:val="28"/>
        </w:rPr>
      </w:pPr>
      <w:r w:rsidRPr="00FE1B7B">
        <w:rPr>
          <w:rFonts w:eastAsia="Times New Roman"/>
          <w:sz w:val="28"/>
          <w:szCs w:val="28"/>
        </w:rPr>
        <w:t>,</w:t>
      </w:r>
    </w:p>
    <w:p w:rsidR="002C76B6" w:rsidRPr="00FE1B7B" w:rsidRDefault="004870C4" w:rsidP="00E82B2B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67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66ED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066ED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040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82151,0+1593,225+5475,0+25,0=189244,225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1E2BC5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045. </w:t>
      </w:r>
      <w:r>
        <w:rPr>
          <w:b/>
          <w:sz w:val="28"/>
          <w:szCs w:val="28"/>
        </w:rPr>
        <w:t>Подготовка грузовых вагонов к перевозкам.</w:t>
      </w:r>
    </w:p>
    <w:p w:rsidR="002C76B6" w:rsidRPr="00FE1B7B" w:rsidRDefault="002C76B6" w:rsidP="005A48DE">
      <w:pPr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этой статье учитываю и планирую:</w:t>
      </w:r>
    </w:p>
    <w:p w:rsidR="002C76B6" w:rsidRPr="00E62AFE" w:rsidRDefault="002C76B6" w:rsidP="00D91099">
      <w:pPr>
        <w:pStyle w:val="12"/>
        <w:numPr>
          <w:ilvl w:val="0"/>
          <w:numId w:val="9"/>
        </w:numPr>
        <w:spacing w:after="200" w:line="276" w:lineRule="auto"/>
        <w:ind w:left="0" w:firstLine="709"/>
        <w:rPr>
          <w:rFonts w:eastAsia="Times New Roman"/>
          <w:i/>
          <w:sz w:val="28"/>
          <w:szCs w:val="28"/>
        </w:rPr>
      </w:pPr>
      <w:r w:rsidRPr="00E62AFE">
        <w:rPr>
          <w:rFonts w:eastAsia="Times New Roman"/>
          <w:sz w:val="28"/>
          <w:szCs w:val="28"/>
        </w:rPr>
        <w:t xml:space="preserve">ФОТ работников, занятых подготовкой вагонов к перевозкам, очисткой вагонов,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068" type="#_x0000_t75" style="width:147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00F9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A00F9&quot;&gt;&lt;m:oMathPara&gt;&lt;m:oMath&gt;&lt;m:r&gt;&lt;w:rPr&gt;&lt;w:rFonts w:fareast=&quot;Calibri&quot;/&gt;&lt;w:i/&gt;&lt;w:sz w:val=&quot;28&quot;/&gt;&lt;w:sz-cs w:val=&quot;28&quot;/&gt;&lt;/w:rPr&gt;&lt;m:t&gt;Р¤РћРў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=70168,1 &lt;/m:t&gt;&lt;/m:r&gt;&lt;m:r&gt;&lt;w:rPr&gt;&lt;w:rFonts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069" type="#_x0000_t75" style="width:147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00F9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A00F9&quot;&gt;&lt;m:oMathPara&gt;&lt;m:oMath&gt;&lt;m:r&gt;&lt;w:rPr&gt;&lt;w:rFonts w:fareast=&quot;Calibri&quot;/&gt;&lt;w:i/&gt;&lt;w:sz w:val=&quot;28&quot;/&gt;&lt;w:sz-cs w:val=&quot;28&quot;/&gt;&lt;/w:rPr&gt;&lt;m:t&gt;Р¤РћРў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=70168,1 &lt;/m:t&gt;&lt;/m:r&gt;&lt;m:r&gt;&lt;w:rPr&gt;&lt;w:rFonts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  <w:r w:rsidRPr="00E62AFE">
        <w:rPr>
          <w:rFonts w:eastAsia="Times New Roman"/>
          <w:i/>
          <w:sz w:val="28"/>
          <w:szCs w:val="28"/>
        </w:rPr>
        <w:t xml:space="preserve"> .</w:t>
      </w:r>
    </w:p>
    <w:p w:rsidR="002C76B6" w:rsidRPr="00FE1B7B" w:rsidRDefault="002C76B6" w:rsidP="00D91099">
      <w:pPr>
        <w:pStyle w:val="12"/>
        <w:numPr>
          <w:ilvl w:val="0"/>
          <w:numId w:val="9"/>
        </w:numPr>
        <w:spacing w:after="200" w:line="276" w:lineRule="auto"/>
        <w:ind w:left="0" w:firstLine="709"/>
        <w:rPr>
          <w:rFonts w:eastAsia="Times New Roman"/>
          <w:sz w:val="28"/>
          <w:szCs w:val="28"/>
        </w:rPr>
      </w:pPr>
      <w:r w:rsidRPr="00FE1B7B">
        <w:rPr>
          <w:rFonts w:eastAsia="Times New Roman"/>
          <w:sz w:val="28"/>
          <w:szCs w:val="28"/>
        </w:rPr>
        <w:t>Затраты на материалы:</w:t>
      </w:r>
    </w:p>
    <w:p w:rsidR="002C76B6" w:rsidRPr="00FE1B7B" w:rsidRDefault="002C76B6" w:rsidP="00D91099">
      <w:pPr>
        <w:pStyle w:val="12"/>
        <w:numPr>
          <w:ilvl w:val="0"/>
          <w:numId w:val="7"/>
        </w:numPr>
        <w:spacing w:after="200" w:line="276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</w:t>
      </w:r>
      <w:r w:rsidRPr="00FE1B7B">
        <w:rPr>
          <w:rFonts w:eastAsia="Times New Roman"/>
          <w:sz w:val="28"/>
          <w:szCs w:val="28"/>
        </w:rPr>
        <w:t>чистк</w:t>
      </w:r>
      <w:r>
        <w:rPr>
          <w:rFonts w:eastAsia="Times New Roman"/>
          <w:sz w:val="28"/>
          <w:szCs w:val="28"/>
        </w:rPr>
        <w:t xml:space="preserve">и и промывки вагонов рассчитываю из половины количества очищаемых и промываемых вагонов и стоимости промывки одного вагона </w:t>
      </w:r>
      <w:r w:rsidRPr="00E62AFE">
        <w:rPr>
          <w:rFonts w:ascii="Cambria Math" w:eastAsia="Times New Roman" w:hAnsi="Cambria Math"/>
          <w:sz w:val="28"/>
          <w:szCs w:val="28"/>
        </w:rPr>
        <w:t>350</w:t>
      </w:r>
      <w:r>
        <w:rPr>
          <w:rFonts w:eastAsia="Times New Roman"/>
          <w:sz w:val="28"/>
          <w:szCs w:val="28"/>
        </w:rPr>
        <w:t xml:space="preserve"> </w:t>
      </w:r>
      <w:r w:rsidRPr="00E62AFE">
        <w:rPr>
          <w:rFonts w:eastAsia="Times New Roman"/>
          <w:i/>
          <w:sz w:val="28"/>
          <w:szCs w:val="28"/>
        </w:rPr>
        <w:t>руб.</w:t>
      </w:r>
      <w:r>
        <w:rPr>
          <w:rFonts w:eastAsia="Times New Roman"/>
          <w:sz w:val="28"/>
          <w:szCs w:val="28"/>
        </w:rPr>
        <w:t>:</w:t>
      </w:r>
    </w:p>
    <w:p w:rsidR="002C76B6" w:rsidRPr="00FE1B7B" w:rsidRDefault="004870C4" w:rsidP="005A48DE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70" type="#_x0000_t75" style="width:174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D72DE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D72DE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 w:fareast=&quot;Times New Roman&quot;/&gt;&lt;w:i/&gt;&lt;w:sz w:val=&quot;28&quot;/&gt;&lt;w:sz-cs w:val=&quot;28&quot;/&gt;&lt;/w:rPr&gt;&lt;m:t&gt;РїРѕРґРі&lt;/m:t&gt;&lt;/m:r&gt;&lt;/m:sub&gt;&lt;/m:sSub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0,35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36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</w:p>
    <w:p w:rsidR="002C76B6" w:rsidRPr="00FE1B7B" w:rsidRDefault="004870C4" w:rsidP="005A48DE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71" type="#_x0000_t75" style="width:248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60CF6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60CF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9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0,35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365=1149,75 (&lt;/m:t&gt;&lt;/m:r&gt;&lt;m:r&gt;&lt;w:rPr&gt;&lt;w:rFonts w:ascii=&quot;Cambria Math&quot;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</w:p>
    <w:p w:rsidR="002C76B6" w:rsidRPr="00FE1B7B" w:rsidRDefault="002C76B6" w:rsidP="00D91099">
      <w:pPr>
        <w:pStyle w:val="12"/>
        <w:numPr>
          <w:ilvl w:val="0"/>
          <w:numId w:val="7"/>
        </w:numPr>
        <w:spacing w:after="200" w:line="276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Оплата счетов за дезинфекцию вагонов определяю исходя из половины количества дезинфицируемых вагонов и стоимости обработки одного вагона </w:t>
      </w:r>
      <w:r w:rsidRPr="00E62AFE">
        <w:rPr>
          <w:rFonts w:ascii="Cambria Math" w:eastAsia="Times New Roman" w:hAnsi="Cambria Math"/>
          <w:sz w:val="28"/>
          <w:szCs w:val="28"/>
        </w:rPr>
        <w:t>1,5</w:t>
      </w:r>
      <w:r>
        <w:rPr>
          <w:rFonts w:eastAsia="Times New Roman"/>
          <w:sz w:val="28"/>
          <w:szCs w:val="28"/>
        </w:rPr>
        <w:t xml:space="preserve"> </w:t>
      </w:r>
      <w:r w:rsidRPr="00E62AFE">
        <w:rPr>
          <w:rFonts w:eastAsia="Times New Roman"/>
          <w:i/>
          <w:sz w:val="28"/>
          <w:szCs w:val="28"/>
        </w:rPr>
        <w:t>тыс. руб</w:t>
      </w:r>
      <w:r>
        <w:rPr>
          <w:rFonts w:eastAsia="Times New Roman"/>
          <w:sz w:val="28"/>
          <w:szCs w:val="28"/>
        </w:rPr>
        <w:t>.:</w:t>
      </w:r>
    </w:p>
    <w:p w:rsidR="002C76B6" w:rsidRPr="00FE1B7B" w:rsidRDefault="004870C4" w:rsidP="005A48DE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72" type="#_x0000_t75" style="width:165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775BA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775BA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 w:fareast=&quot;Times New Roman&quot;/&gt;&lt;w:i/&gt;&lt;w:sz w:val=&quot;28&quot;/&gt;&lt;w:sz-cs w:val=&quot;28&quot;/&gt;&lt;/w:rPr&gt;&lt;m:t&gt;РїРѕРґРі&lt;/m:t&gt;&lt;/m:r&gt;&lt;/m:sub&gt;&lt;/m:sSub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1,5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36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</w:p>
    <w:p w:rsidR="002C76B6" w:rsidRDefault="004870C4" w:rsidP="005A48DE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73" type="#_x0000_t75" style="width:23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179B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2179B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9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1,5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365=4927,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EN-US&quot;/&gt;&lt;/w:rPr&gt;&lt;m:t&gt;5 (&lt;/m:t&gt;&lt;/m:r&gt;&lt;m:r&gt;&lt;w:rPr&gt;&lt;w:rFonts w:ascii=&quot;Cambria Math&quot; w:fareast=&quot;Times New Roman&quot;/&gt;&lt;w:i/&gt;&lt;w:sz w:val=&quot;28&quot;/&gt;&lt;w:sz-cs w:val=&quot;28&quot;/&gt;&lt;w:lang w:val=&quot;EN-US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EN-US&quot;/&gt;&lt;/w:rPr&gt;&lt;m:t&gt;.&lt;/m:t&gt;&lt;/m:r&gt;&lt;m:r&gt;&lt;w:rPr&gt;&lt;w:rFonts w:ascii=&quot;Cambria Math&quot; w:fareast=&quot;Times New Roman&quot;/&gt;&lt;w:i/&gt;&lt;w:sz w:val=&quot;28&quot;/&gt;&lt;w:sz-cs w:val=&quot;28&quot;/&gt;&lt;w:lang w:val=&quot;EN-US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EN-US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</w:p>
    <w:p w:rsidR="002C76B6" w:rsidRPr="00335423" w:rsidRDefault="002C76B6" w:rsidP="005A48DE">
      <w:pPr>
        <w:pStyle w:val="12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 затраты на материалы составили:</w:t>
      </w:r>
    </w:p>
    <w:p w:rsidR="002C76B6" w:rsidRPr="00FE1B7B" w:rsidRDefault="004870C4" w:rsidP="005A48DE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74" type="#_x0000_t75" style="width:96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1B78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71B78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</w:p>
    <w:p w:rsidR="002C76B6" w:rsidRPr="00FE1B7B" w:rsidRDefault="002C76B6" w:rsidP="005A48DE">
      <w:pPr>
        <w:pStyle w:val="12"/>
        <w:ind w:left="0" w:firstLine="709"/>
        <w:rPr>
          <w:rFonts w:eastAsia="Times New Roman"/>
          <w:sz w:val="28"/>
          <w:szCs w:val="28"/>
        </w:rPr>
      </w:pPr>
    </w:p>
    <w:p w:rsidR="002C76B6" w:rsidRPr="00FE1B7B" w:rsidRDefault="002C76B6" w:rsidP="005A48DE">
      <w:pPr>
        <w:pStyle w:val="12"/>
        <w:ind w:left="0" w:firstLine="709"/>
        <w:rPr>
          <w:rFonts w:eastAsia="Times New Roman"/>
          <w:sz w:val="28"/>
          <w:szCs w:val="28"/>
        </w:rPr>
      </w:pPr>
      <w:r w:rsidRPr="00FE1B7B">
        <w:rPr>
          <w:rFonts w:eastAsia="Times New Roman"/>
          <w:sz w:val="28"/>
          <w:szCs w:val="28"/>
        </w:rPr>
        <w:t>Расходы по ст. 045 составили:</w:t>
      </w:r>
    </w:p>
    <w:p w:rsidR="002C76B6" w:rsidRPr="00FE1B7B" w:rsidRDefault="004870C4" w:rsidP="005A48DE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75" type="#_x0000_t75" style="width:142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6D5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E876D5&quot;&gt;&lt;m:oMathPara&gt;&lt;m:oMath&gt;&lt;m:r&gt;&lt;w:rPr&gt;&lt;w:rFonts w:ascii=&quot;Cambria Math&quot; w:fareast=&quot;Calibri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045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</w:p>
    <w:p w:rsidR="002C76B6" w:rsidRPr="00FE1B7B" w:rsidRDefault="004870C4" w:rsidP="005A48DE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76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5AE4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05AE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045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70168,1+6077,25=76245,35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5A48DE" w:rsidRDefault="002C76B6" w:rsidP="005A48DE">
      <w:pPr>
        <w:pStyle w:val="12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047. </w:t>
      </w:r>
      <w:r>
        <w:rPr>
          <w:b/>
          <w:sz w:val="28"/>
          <w:szCs w:val="28"/>
        </w:rPr>
        <w:t>Проверка правильности погрузки и крепления грузов в проходящих поездах.</w:t>
      </w:r>
    </w:p>
    <w:p w:rsidR="002C76B6" w:rsidRPr="00FE1B7B" w:rsidRDefault="002C76B6" w:rsidP="0016138F">
      <w:pPr>
        <w:ind w:firstLine="709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этой статье планирую и учитываю:</w:t>
      </w:r>
    </w:p>
    <w:p w:rsidR="002C76B6" w:rsidRPr="00E62AFE" w:rsidRDefault="002C76B6" w:rsidP="00D91099">
      <w:pPr>
        <w:pStyle w:val="12"/>
        <w:numPr>
          <w:ilvl w:val="0"/>
          <w:numId w:val="10"/>
        </w:numPr>
        <w:spacing w:after="200"/>
        <w:ind w:left="0" w:firstLine="700"/>
        <w:rPr>
          <w:rFonts w:eastAsia="Times New Roman"/>
          <w:i/>
          <w:sz w:val="28"/>
          <w:szCs w:val="28"/>
        </w:rPr>
      </w:pPr>
      <w:r w:rsidRPr="00E62AFE">
        <w:rPr>
          <w:rFonts w:eastAsia="Times New Roman"/>
          <w:sz w:val="28"/>
          <w:szCs w:val="28"/>
        </w:rPr>
        <w:t xml:space="preserve">ФОТ коммерческих агентов ПКО,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077" type="#_x0000_t75" style="width:153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1566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91566&quot;&gt;&lt;m:oMathPara&gt;&lt;m:oMath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28464,4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078" type="#_x0000_t75" style="width:153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1566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91566&quot;&gt;&lt;m:oMathPara&gt;&lt;m:oMath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28464,4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</w:p>
    <w:p w:rsidR="002C76B6" w:rsidRPr="003E54F2" w:rsidRDefault="002C76B6" w:rsidP="00D91099">
      <w:pPr>
        <w:pStyle w:val="12"/>
        <w:numPr>
          <w:ilvl w:val="0"/>
          <w:numId w:val="10"/>
        </w:numPr>
        <w:spacing w:after="200" w:line="276" w:lineRule="auto"/>
        <w:ind w:left="0" w:firstLine="709"/>
        <w:rPr>
          <w:rFonts w:eastAsia="Times New Roman"/>
          <w:sz w:val="28"/>
          <w:szCs w:val="28"/>
        </w:rPr>
      </w:pPr>
      <w:r w:rsidRPr="003E54F2">
        <w:rPr>
          <w:rFonts w:eastAsia="Times New Roman"/>
          <w:sz w:val="28"/>
          <w:szCs w:val="28"/>
        </w:rPr>
        <w:t xml:space="preserve">Затраты на материалы, используемых при устранении коммерческих неисправностей, принимаю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079" type="#_x0000_t75" style="width:121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7425C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7425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200 &lt;/m:t&gt;&lt;/m:r&gt;&lt;m:r&gt;&lt;w:rPr&gt;&lt;w:rFonts w:ascii=&quot;Cambria Math&quot;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080" type="#_x0000_t75" style="width:121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7425C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7425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200 &lt;/m:t&gt;&lt;/m:r&gt;&lt;m:r&gt;&lt;w:rPr&gt;&lt;w:rFonts w:ascii=&quot;Cambria Math&quot;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</w:p>
    <w:p w:rsidR="002C76B6" w:rsidRDefault="002C76B6" w:rsidP="0016138F">
      <w:pPr>
        <w:pStyle w:val="12"/>
        <w:ind w:left="0" w:firstLine="709"/>
        <w:rPr>
          <w:rFonts w:eastAsia="Times New Roman"/>
          <w:sz w:val="28"/>
          <w:szCs w:val="28"/>
        </w:rPr>
      </w:pPr>
    </w:p>
    <w:p w:rsidR="002C76B6" w:rsidRDefault="002C76B6" w:rsidP="0016138F">
      <w:pPr>
        <w:pStyle w:val="12"/>
        <w:ind w:left="0" w:firstLine="709"/>
        <w:rPr>
          <w:rFonts w:eastAsia="Times New Roman"/>
          <w:sz w:val="28"/>
          <w:szCs w:val="28"/>
        </w:rPr>
      </w:pPr>
    </w:p>
    <w:p w:rsidR="002C76B6" w:rsidRDefault="002C76B6" w:rsidP="0016138F">
      <w:pPr>
        <w:pStyle w:val="12"/>
        <w:ind w:left="0" w:firstLine="709"/>
        <w:rPr>
          <w:rFonts w:eastAsia="Times New Roman"/>
          <w:sz w:val="28"/>
          <w:szCs w:val="28"/>
        </w:rPr>
      </w:pPr>
    </w:p>
    <w:p w:rsidR="002C76B6" w:rsidRPr="00FE1B7B" w:rsidRDefault="002C76B6" w:rsidP="0016138F">
      <w:pPr>
        <w:pStyle w:val="12"/>
        <w:ind w:left="0" w:firstLine="709"/>
        <w:rPr>
          <w:rFonts w:eastAsia="Times New Roman"/>
          <w:sz w:val="28"/>
          <w:szCs w:val="28"/>
        </w:rPr>
      </w:pPr>
      <w:r w:rsidRPr="00FE1B7B">
        <w:rPr>
          <w:rFonts w:eastAsia="Times New Roman"/>
          <w:sz w:val="28"/>
          <w:szCs w:val="28"/>
        </w:rPr>
        <w:t>Расходы по ст. 047 составили:</w:t>
      </w:r>
    </w:p>
    <w:p w:rsidR="002C76B6" w:rsidRPr="00FE1B7B" w:rsidRDefault="002C76B6" w:rsidP="0016138F">
      <w:pPr>
        <w:pStyle w:val="12"/>
        <w:ind w:left="0" w:firstLine="709"/>
        <w:rPr>
          <w:rFonts w:eastAsia="Times New Roman"/>
          <w:sz w:val="28"/>
          <w:szCs w:val="28"/>
        </w:rPr>
      </w:pPr>
    </w:p>
    <w:p w:rsidR="002C76B6" w:rsidRPr="00FE1B7B" w:rsidRDefault="004870C4" w:rsidP="0016138F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81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0B75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B0B75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047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284464,4+200=284664,4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5A48DE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048. </w:t>
      </w:r>
      <w:r>
        <w:rPr>
          <w:b/>
          <w:sz w:val="28"/>
          <w:szCs w:val="28"/>
        </w:rPr>
        <w:t>Специальные операции по мелким отправкам.</w:t>
      </w:r>
    </w:p>
    <w:p w:rsidR="002C76B6" w:rsidRPr="00FE1B7B" w:rsidRDefault="002C76B6" w:rsidP="001939BD">
      <w:pPr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эту статью отношу:</w:t>
      </w:r>
    </w:p>
    <w:p w:rsidR="002C76B6" w:rsidRPr="00E62AFE" w:rsidRDefault="002C76B6" w:rsidP="00D91099">
      <w:pPr>
        <w:pStyle w:val="12"/>
        <w:numPr>
          <w:ilvl w:val="0"/>
          <w:numId w:val="11"/>
        </w:numPr>
        <w:spacing w:after="200" w:line="276" w:lineRule="auto"/>
        <w:ind w:left="0" w:firstLine="709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ФОТ приемосдатчиков, занятых сортировкой мелких отправок и работников сборно-раздаточных вагонов,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082" type="#_x0000_t75" style="width:161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06F4D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206F4D&quot;&gt;&lt;m:oMathPara&gt;&lt;m:oMath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338242,2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083" type="#_x0000_t75" style="width:161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06F4D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206F4D&quot;&gt;&lt;m:oMathPara&gt;&lt;m:oMath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338242,2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</w:p>
    <w:p w:rsidR="002C76B6" w:rsidRPr="00FE1B7B" w:rsidRDefault="002C76B6" w:rsidP="00D91099">
      <w:pPr>
        <w:pStyle w:val="12"/>
        <w:numPr>
          <w:ilvl w:val="0"/>
          <w:numId w:val="11"/>
        </w:numPr>
        <w:spacing w:after="200" w:line="276" w:lineRule="auto"/>
        <w:ind w:left="0" w:firstLine="709"/>
        <w:rPr>
          <w:rFonts w:eastAsia="Times New Roman"/>
          <w:sz w:val="28"/>
          <w:szCs w:val="28"/>
        </w:rPr>
      </w:pPr>
      <w:r w:rsidRPr="00FE1B7B">
        <w:rPr>
          <w:rFonts w:eastAsia="Times New Roman"/>
          <w:sz w:val="28"/>
          <w:szCs w:val="28"/>
        </w:rPr>
        <w:t>Затраты на материалы</w:t>
      </w:r>
      <w:r>
        <w:rPr>
          <w:rFonts w:eastAsia="Times New Roman"/>
          <w:sz w:val="28"/>
          <w:szCs w:val="28"/>
        </w:rPr>
        <w:t xml:space="preserve">, включая краски, пломбы, кисти; определяю из количества вагонов, подлежащих сортировке и суммы материальных затрат на один вагон </w:t>
      </w:r>
      <w:r w:rsidRPr="00E62AFE">
        <w:rPr>
          <w:rFonts w:ascii="Cambria Math" w:eastAsia="Times New Roman" w:hAnsi="Cambria Math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 xml:space="preserve"> </w:t>
      </w:r>
      <w:r w:rsidRPr="00E62AFE">
        <w:rPr>
          <w:rFonts w:eastAsia="Times New Roman"/>
          <w:i/>
          <w:sz w:val="28"/>
          <w:szCs w:val="28"/>
        </w:rPr>
        <w:t>руб</w:t>
      </w:r>
      <w:r>
        <w:rPr>
          <w:rFonts w:eastAsia="Times New Roman"/>
          <w:sz w:val="28"/>
          <w:szCs w:val="28"/>
        </w:rPr>
        <w:t>.:</w:t>
      </w:r>
    </w:p>
    <w:p w:rsidR="002C76B6" w:rsidRPr="00FE1B7B" w:rsidRDefault="004870C4" w:rsidP="001939BD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84" type="#_x0000_t75" style="width:117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1716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B171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 w:fareast=&quot;Times New Roman&quot;/&gt;&lt;w:i/&gt;&lt;w:sz w:val=&quot;28&quot;/&gt;&lt;w:sz-cs w:val=&quot;28&quot;/&gt;&lt;/w:rPr&gt;&lt;m:t&gt;СЃ&lt;/m:t&gt;&lt;/m:r&gt;&lt;/m:sub&gt;&lt;/m:sSub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0,15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36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</w:p>
    <w:p w:rsidR="002C76B6" w:rsidRPr="00FE1B7B" w:rsidRDefault="004870C4" w:rsidP="001939BD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85" type="#_x0000_t75" style="width:234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0F7C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50F7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3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0,15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365=164,25 (&lt;/m:t&gt;&lt;/m:r&gt;&lt;m:r&gt;&lt;w:rPr&gt;&lt;w:rFonts w:ascii=&quot;Cambria Math&quot;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</w:p>
    <w:p w:rsidR="002C76B6" w:rsidRPr="00FE1B7B" w:rsidRDefault="002C76B6" w:rsidP="001939BD">
      <w:pPr>
        <w:pStyle w:val="12"/>
        <w:ind w:left="0" w:firstLine="709"/>
        <w:rPr>
          <w:rFonts w:eastAsia="Times New Roman"/>
          <w:sz w:val="28"/>
          <w:szCs w:val="28"/>
        </w:rPr>
      </w:pPr>
      <w:r w:rsidRPr="00FE1B7B">
        <w:rPr>
          <w:rFonts w:eastAsia="Times New Roman"/>
          <w:sz w:val="28"/>
          <w:szCs w:val="28"/>
        </w:rPr>
        <w:t>Расходы по ст. 048 составили:</w:t>
      </w:r>
    </w:p>
    <w:p w:rsidR="002C76B6" w:rsidRPr="00FE1B7B" w:rsidRDefault="002C76B6" w:rsidP="001939BD">
      <w:pPr>
        <w:pStyle w:val="12"/>
        <w:ind w:left="0" w:firstLine="709"/>
        <w:rPr>
          <w:rFonts w:eastAsia="Times New Roman"/>
          <w:sz w:val="28"/>
          <w:szCs w:val="28"/>
        </w:rPr>
      </w:pPr>
    </w:p>
    <w:p w:rsidR="002C76B6" w:rsidRPr="00FE1B7B" w:rsidRDefault="004870C4" w:rsidP="001939BD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86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44C04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44C0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048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338242,2+164,25=338406,45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FE1B7B" w:rsidRDefault="002C76B6" w:rsidP="001939BD">
      <w:pPr>
        <w:pStyle w:val="12"/>
        <w:ind w:left="0" w:firstLine="709"/>
        <w:rPr>
          <w:rFonts w:eastAsia="Times New Roman"/>
          <w:sz w:val="28"/>
          <w:szCs w:val="28"/>
        </w:rPr>
      </w:pPr>
    </w:p>
    <w:p w:rsidR="002C76B6" w:rsidRPr="00FE1B7B" w:rsidRDefault="002C76B6" w:rsidP="001939BD">
      <w:pPr>
        <w:pStyle w:val="12"/>
        <w:ind w:left="0" w:firstLine="709"/>
        <w:rPr>
          <w:rFonts w:eastAsia="Times New Roman"/>
          <w:sz w:val="28"/>
          <w:szCs w:val="28"/>
        </w:rPr>
      </w:pPr>
      <w:r w:rsidRPr="00FE1B7B">
        <w:rPr>
          <w:rFonts w:eastAsia="Times New Roman"/>
          <w:sz w:val="28"/>
          <w:szCs w:val="28"/>
        </w:rPr>
        <w:t>Итого расходы по хозяйству грузовой и коммерческой работы составили</w:t>
      </w:r>
    </w:p>
    <w:p w:rsidR="002C76B6" w:rsidRPr="00FE1B7B" w:rsidRDefault="004870C4" w:rsidP="001939BD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87" type="#_x0000_t75" style="width:354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2F75FC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2F75F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іСЂ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Рё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 &lt;/m:t&gt;&lt;/m:r&gt;&lt;m:r&gt;&lt;w:rPr&gt;&lt;w:rFonts w:ascii=&quot;Cambria Math&quot; w:fareast=&quot;Times New Roman&quot;/&gt;&lt;w:i/&gt;&lt;w:sz w:val=&quot;28&quot;/&gt;&lt;w:sz-cs w:val=&quot;28&quot;/&gt;&lt;/w:rPr&gt;&lt;m:t&gt;РєРѕРј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СЃС‚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040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СЃС‚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045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СЃС‚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047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СЃС‚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048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</w:p>
    <w:p w:rsidR="002C76B6" w:rsidRDefault="004870C4" w:rsidP="001939BD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88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B3700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B3700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іСЂ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Рё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 &lt;/m:t&gt;&lt;/m:r&gt;&lt;m:r&gt;&lt;w:rPr&gt;&lt;w:rFonts w:ascii=&quot;Cambria Math&quot; w:fareast=&quot;Times New Roman&quot;/&gt;&lt;w:i/&gt;&lt;w:sz w:val=&quot;28&quot;/&gt;&lt;w:sz-cs w:val=&quot;28&quot;/&gt;&lt;/w:rPr&gt;&lt;m:t&gt;РєРѕРј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189244,225+76245,35+284664,4+338406,45=888560,425 (&lt;/m:t&gt;&lt;/m:r&gt;&lt;m:r&gt;&lt;w:rPr&gt;&lt;w:rFonts w:ascii=&quot;Cambria Math&quot;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Default="002C76B6" w:rsidP="00E82B2B">
      <w:pPr>
        <w:ind w:firstLine="709"/>
        <w:rPr>
          <w:b/>
          <w:sz w:val="28"/>
          <w:szCs w:val="28"/>
        </w:rPr>
      </w:pPr>
    </w:p>
    <w:p w:rsidR="002C76B6" w:rsidRDefault="002C76B6" w:rsidP="008555B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Хозяйство перевозок</w:t>
      </w:r>
    </w:p>
    <w:p w:rsidR="002C76B6" w:rsidRDefault="002C76B6" w:rsidP="008555B2">
      <w:pPr>
        <w:ind w:firstLine="709"/>
        <w:jc w:val="center"/>
        <w:rPr>
          <w:b/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070. </w:t>
      </w:r>
      <w:r>
        <w:rPr>
          <w:b/>
          <w:sz w:val="28"/>
          <w:szCs w:val="28"/>
        </w:rPr>
        <w:t>Маневровая работа на грузовых и сортировочных станциях.</w:t>
      </w:r>
    </w:p>
    <w:p w:rsidR="002C76B6" w:rsidRPr="00FE1B7B" w:rsidRDefault="002C76B6" w:rsidP="001939BD">
      <w:pPr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эту статью отношу расходы:</w:t>
      </w:r>
    </w:p>
    <w:p w:rsidR="002C76B6" w:rsidRDefault="002C76B6" w:rsidP="00D91099">
      <w:pPr>
        <w:pStyle w:val="12"/>
        <w:numPr>
          <w:ilvl w:val="0"/>
          <w:numId w:val="12"/>
        </w:numPr>
        <w:spacing w:after="200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ФОТ маневрового штата станции,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089" type="#_x0000_t75" style="width:161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1643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71643&quot;&gt;&lt;m:oMathPara&gt;&lt;m:oMath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269328,9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090" type="#_x0000_t75" style="width:161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1643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71643&quot;&gt;&lt;m:oMathPara&gt;&lt;m:oMath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269328,9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</w:p>
    <w:p w:rsidR="002C76B6" w:rsidRPr="00FE1B7B" w:rsidRDefault="002C76B6" w:rsidP="00D91099">
      <w:pPr>
        <w:pStyle w:val="12"/>
        <w:numPr>
          <w:ilvl w:val="0"/>
          <w:numId w:val="12"/>
        </w:numPr>
        <w:spacing w:after="200" w:line="276" w:lineRule="auto"/>
        <w:ind w:left="0" w:firstLine="709"/>
        <w:rPr>
          <w:rFonts w:eastAsia="Times New Roman"/>
          <w:sz w:val="28"/>
          <w:szCs w:val="28"/>
        </w:rPr>
      </w:pPr>
      <w:r w:rsidRPr="00FE1B7B">
        <w:rPr>
          <w:rFonts w:eastAsia="Times New Roman"/>
          <w:sz w:val="28"/>
          <w:szCs w:val="28"/>
        </w:rPr>
        <w:t>Затраты на материалы</w:t>
      </w:r>
      <w:r>
        <w:rPr>
          <w:rFonts w:eastAsia="Times New Roman"/>
          <w:sz w:val="28"/>
          <w:szCs w:val="28"/>
        </w:rPr>
        <w:t>, включая стоимость бланков, журналов, канцелярских принадлежностей, принимаю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091" type="#_x0000_t75" style="width:48.7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B4011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B4011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092" type="#_x0000_t75" style="width:48.7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B4011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B4011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  <w:r w:rsidRPr="00CE30FC">
        <w:rPr>
          <w:rFonts w:eastAsia="Times New Roman"/>
          <w:i/>
          <w:sz w:val="28"/>
          <w:szCs w:val="28"/>
        </w:rPr>
        <w:t xml:space="preserve"> 50 тыс. руб.</w:t>
      </w:r>
    </w:p>
    <w:p w:rsidR="002C76B6" w:rsidRPr="00FE1B7B" w:rsidRDefault="002C76B6" w:rsidP="001939BD">
      <w:pPr>
        <w:pStyle w:val="12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Расходы по ст. 070</w:t>
      </w:r>
      <w:r w:rsidRPr="00FE1B7B">
        <w:rPr>
          <w:rFonts w:eastAsia="Times New Roman"/>
          <w:sz w:val="28"/>
          <w:szCs w:val="28"/>
        </w:rPr>
        <w:t xml:space="preserve"> составили:</w:t>
      </w:r>
    </w:p>
    <w:p w:rsidR="002C76B6" w:rsidRPr="00FE1B7B" w:rsidRDefault="002C76B6" w:rsidP="001939BD">
      <w:pPr>
        <w:pStyle w:val="12"/>
        <w:ind w:left="0" w:firstLine="709"/>
        <w:rPr>
          <w:rFonts w:eastAsia="Times New Roman"/>
          <w:sz w:val="28"/>
          <w:szCs w:val="28"/>
        </w:rPr>
      </w:pPr>
    </w:p>
    <w:p w:rsidR="002C76B6" w:rsidRDefault="004870C4" w:rsidP="001939BD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093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D5E40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D5E40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070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269328,9+50=269378,9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1939BD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071. </w:t>
      </w:r>
      <w:r>
        <w:rPr>
          <w:b/>
          <w:sz w:val="28"/>
          <w:szCs w:val="28"/>
        </w:rPr>
        <w:t>Прием и отправление поездов на грузовых и сортировочных станциях.</w:t>
      </w:r>
    </w:p>
    <w:p w:rsidR="002C76B6" w:rsidRPr="00EE7A6B" w:rsidRDefault="002C76B6" w:rsidP="003E07B2">
      <w:pPr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статью 071 отношу, </w:t>
      </w:r>
    </w:p>
    <w:p w:rsidR="002C76B6" w:rsidRPr="00EE7A6B" w:rsidRDefault="002C76B6" w:rsidP="00D91099">
      <w:pPr>
        <w:pStyle w:val="12"/>
        <w:numPr>
          <w:ilvl w:val="0"/>
          <w:numId w:val="13"/>
        </w:numPr>
        <w:spacing w:after="200" w:line="276" w:lineRule="auto"/>
        <w:ind w:left="0" w:firstLine="709"/>
        <w:rPr>
          <w:rFonts w:eastAsia="Times New Roman"/>
          <w:sz w:val="28"/>
          <w:szCs w:val="28"/>
        </w:rPr>
      </w:pPr>
      <w:r w:rsidRPr="00EE7A6B">
        <w:rPr>
          <w:rFonts w:eastAsia="Times New Roman"/>
          <w:sz w:val="28"/>
          <w:szCs w:val="28"/>
        </w:rPr>
        <w:t>ФОТ т</w:t>
      </w:r>
      <w:r>
        <w:rPr>
          <w:rFonts w:eastAsia="Times New Roman"/>
          <w:sz w:val="28"/>
          <w:szCs w:val="28"/>
        </w:rPr>
        <w:t xml:space="preserve">ехнического штата станции,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094" type="#_x0000_t75" style="width:164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5294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D5294&quot;&gt;&lt;m:oMathPara&gt;&lt;m:oMath&gt;&lt;m:r&gt;&lt;w:rPr&gt;&lt;w:rFonts w:ascii=&quot;Cambria Math&quot; w:fareast=&quot;Calibri&quot;/&gt;&lt;wx:font wx:val=&quot;Cambria Math&quot;/&gt;&lt;w:i/&gt;&lt;w:sz w:val=&quot;28&quot;/&gt;&lt;w:sz-cs w:val=&quot;28&quot;/&gt;&lt;/w:rPr&gt;&lt;m:t&gt; &lt;/m:t&gt;&lt;/m:r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164164,6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095" type="#_x0000_t75" style="width:164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5294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D5294&quot;&gt;&lt;m:oMathPara&gt;&lt;m:oMath&gt;&lt;m:r&gt;&lt;w:rPr&gt;&lt;w:rFonts w:ascii=&quot;Cambria Math&quot; w:fareast=&quot;Calibri&quot;/&gt;&lt;wx:font wx:val=&quot;Cambria Math&quot;/&gt;&lt;w:i/&gt;&lt;w:sz w:val=&quot;28&quot;/&gt;&lt;w:sz-cs w:val=&quot;28&quot;/&gt;&lt;/w:rPr&gt;&lt;m:t&gt; &lt;/m:t&gt;&lt;/m:r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164164,6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</w:p>
    <w:p w:rsidR="002C76B6" w:rsidRPr="00EE7A6B" w:rsidRDefault="002C76B6" w:rsidP="00D91099">
      <w:pPr>
        <w:pStyle w:val="12"/>
        <w:numPr>
          <w:ilvl w:val="0"/>
          <w:numId w:val="13"/>
        </w:numPr>
        <w:spacing w:after="200" w:line="276" w:lineRule="auto"/>
        <w:ind w:left="0" w:firstLine="709"/>
        <w:rPr>
          <w:rFonts w:eastAsia="Times New Roman"/>
          <w:sz w:val="28"/>
          <w:szCs w:val="28"/>
        </w:rPr>
      </w:pPr>
      <w:r w:rsidRPr="00EE7A6B">
        <w:rPr>
          <w:rFonts w:eastAsia="Times New Roman"/>
          <w:sz w:val="28"/>
          <w:szCs w:val="28"/>
        </w:rPr>
        <w:t>Расходы на материалы (стоимость бланков, журналов поездной документации, канцелярских принадлежностей) принимаю</w:t>
      </w:r>
      <w:r w:rsidRPr="00A352B3">
        <w:rPr>
          <w:rFonts w:eastAsia="Times New Roman"/>
          <w:sz w:val="28"/>
          <w:szCs w:val="28"/>
        </w:rPr>
        <w:t xml:space="preserve">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096" type="#_x0000_t75" style="width:121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14846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1484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150 &lt;/m:t&gt;&lt;/m:r&gt;&lt;m:r&gt;&lt;w:rPr&gt;&lt;w:rFonts w:ascii=&quot;Cambria Math&quot;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097" type="#_x0000_t75" style="width:121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14846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1484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150 &lt;/m:t&gt;&lt;/m:r&gt;&lt;m:r&gt;&lt;w:rPr&gt;&lt;w:rFonts w:ascii=&quot;Cambria Math&quot;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</w:p>
    <w:p w:rsidR="002C76B6" w:rsidRDefault="002C76B6" w:rsidP="00D91099">
      <w:pPr>
        <w:pStyle w:val="12"/>
        <w:numPr>
          <w:ilvl w:val="0"/>
          <w:numId w:val="13"/>
        </w:numPr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EE7A6B">
        <w:rPr>
          <w:rFonts w:eastAsia="Times New Roman"/>
          <w:sz w:val="28"/>
          <w:szCs w:val="28"/>
        </w:rPr>
        <w:t>Расходы на электроэнергию для освещения территории станции, можно определить по формуле 4:</w:t>
      </w:r>
    </w:p>
    <w:p w:rsidR="002C76B6" w:rsidRPr="005F7ECF" w:rsidRDefault="002C76B6" w:rsidP="005F7ECF">
      <w:pPr>
        <w:spacing w:line="276" w:lineRule="auto"/>
        <w:rPr>
          <w:rFonts w:eastAsia="Times New Roman"/>
          <w:sz w:val="28"/>
          <w:szCs w:val="28"/>
        </w:rPr>
      </w:pPr>
    </w:p>
    <w:p w:rsidR="002C76B6" w:rsidRPr="00EE7A6B" w:rsidRDefault="002C76B6" w:rsidP="003E07B2">
      <w:pPr>
        <w:rPr>
          <w:rFonts w:eastAsia="Times New Roman"/>
          <w:sz w:val="28"/>
          <w:szCs w:val="28"/>
        </w:rPr>
      </w:pPr>
    </w:p>
    <w:p w:rsidR="002C76B6" w:rsidRPr="00EE7A6B" w:rsidRDefault="002C76B6" w:rsidP="003E07B2">
      <w:pPr>
        <w:rPr>
          <w:rFonts w:eastAsia="Times New Roman"/>
          <w:sz w:val="28"/>
          <w:szCs w:val="28"/>
        </w:rPr>
      </w:pPr>
      <w:r w:rsidRPr="00EE7A6B">
        <w:rPr>
          <w:rFonts w:eastAsia="Times New Roman"/>
          <w:sz w:val="28"/>
          <w:szCs w:val="28"/>
        </w:rPr>
        <w:t xml:space="preserve">где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098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5EF1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A5EF1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099" type="#_x0000_t75" style="width:1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5EF1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A5EF1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  <w:r w:rsidRPr="00EE7A6B">
        <w:rPr>
          <w:rFonts w:eastAsia="Times New Roman"/>
          <w:sz w:val="28"/>
          <w:szCs w:val="28"/>
        </w:rPr>
        <w:t xml:space="preserve"> – площадь территории станции,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100" type="#_x0000_t75" style="width:110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25ED4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25ED4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x:font wx:val=&quot;Cambria Math&quot;/&gt;&lt;w:i/&gt;&lt;w:sz w:val=&quot;28&quot;/&gt;&lt;w:sz-cs w:val=&quot;28&quot;/&gt;&lt;w:lang w:val=&quot;EN-US&quot;/&gt;&lt;/w:rPr&gt;&lt;m:t&gt;S&lt;/m:t&gt;&lt;/m:r&gt;&lt;/m:e&gt;&lt;m:sub&gt;&lt;m:r&gt;&lt;w:rPr&gt;&lt;w:rFonts w:ascii=&quot;Cambria Math&quot; w:fareast=&quot;Times New Roman&quot;/&gt;&lt;wx:font wx:val=&quot;Cambria Math&quot;/&gt;&lt;w:i/&gt;&lt;w:sz w:val=&quot;28&quot;/&gt;&lt;w:sz-cs w:val=&quot;28&quot;/&gt;&lt;/w:rPr&gt;&lt;m:t&gt;T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60,2 &lt;/m:t&gt;&lt;/m:r&gt;&lt;m:r&gt;&lt;w:rPr&gt;&lt;w:rFonts w:ascii=&quot;Cambria Math&quot;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fareast=&quot;Times New Roman&quot;/&gt;&lt;w:i/&gt;&lt;w:sz w:val=&quot;28&quot;/&gt;&lt;w:sz-cs w:val=&quot;28&quot;/&gt;&lt;/w:rPr&gt;&lt;m:t&gt;Рј&lt;/m:t&gt;&lt;/m:r&gt;&lt;/m:e&gt;&lt;m:sup&gt;&lt;m:r&gt;&lt;w:rPr&gt;&lt;w:rFonts w:ascii=&quot;Cambria Math&quot; w:fareast=&quot;Times New Roman&quot;/&gt;&lt;wx:font wx:val=&quot;Cambria Math&quot;/&gt;&lt;w:i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101" type="#_x0000_t75" style="width:110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25ED4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25ED4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x:font wx:val=&quot;Cambria Math&quot;/&gt;&lt;w:i/&gt;&lt;w:sz w:val=&quot;28&quot;/&gt;&lt;w:sz-cs w:val=&quot;28&quot;/&gt;&lt;w:lang w:val=&quot;EN-US&quot;/&gt;&lt;/w:rPr&gt;&lt;m:t&gt;S&lt;/m:t&gt;&lt;/m:r&gt;&lt;/m:e&gt;&lt;m:sub&gt;&lt;m:r&gt;&lt;w:rPr&gt;&lt;w:rFonts w:ascii=&quot;Cambria Math&quot; w:fareast=&quot;Times New Roman&quot;/&gt;&lt;wx:font wx:val=&quot;Cambria Math&quot;/&gt;&lt;w:i/&gt;&lt;w:sz w:val=&quot;28&quot;/&gt;&lt;w:sz-cs w:val=&quot;28&quot;/&gt;&lt;/w:rPr&gt;&lt;m:t&gt;T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60,2 &lt;/m:t&gt;&lt;/m:r&gt;&lt;m:r&gt;&lt;w:rPr&gt;&lt;w:rFonts w:ascii=&quot;Cambria Math&quot;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fareast=&quot;Times New Roman&quot;/&gt;&lt;w:i/&gt;&lt;w:sz w:val=&quot;28&quot;/&gt;&lt;w:sz-cs w:val=&quot;28&quot;/&gt;&lt;/w:rPr&gt;&lt;m:t&gt;Рј&lt;/m:t&gt;&lt;/m:r&gt;&lt;/m:e&gt;&lt;m:sup&gt;&lt;m:r&gt;&lt;w:rPr&gt;&lt;w:rFonts w:ascii=&quot;Cambria Math&quot; w:fareast=&quot;Times New Roman&quot;/&gt;&lt;wx:font wx:val=&quot;Cambria Math&quot;/&gt;&lt;w:i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</w:p>
    <w:p w:rsidR="002C76B6" w:rsidRDefault="002C76B6" w:rsidP="003E07B2">
      <w:pPr>
        <w:rPr>
          <w:rFonts w:eastAsia="Times New Roman"/>
          <w:sz w:val="28"/>
          <w:szCs w:val="28"/>
        </w:rPr>
      </w:pPr>
      <w:r w:rsidRPr="00EE7A6B">
        <w:rPr>
          <w:rFonts w:eastAsia="Times New Roman"/>
          <w:sz w:val="28"/>
          <w:szCs w:val="28"/>
        </w:rPr>
        <w:t xml:space="preserve">     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102" type="#_x0000_t75" style="width:20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95975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9597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W&lt;/m:t&gt;&lt;/m:r&gt;&lt;/m:e&gt;&lt;m:sub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x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103" type="#_x0000_t75" style="width:20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95975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9597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W&lt;/m:t&gt;&lt;/m:r&gt;&lt;/m:e&gt;&lt;m:sub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x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  <w:r w:rsidRPr="00EE7A6B">
        <w:rPr>
          <w:rFonts w:eastAsia="Times New Roman"/>
          <w:sz w:val="28"/>
          <w:szCs w:val="28"/>
        </w:rPr>
        <w:t xml:space="preserve"> - удельная мощность ламп, ;</w:t>
      </w:r>
    </w:p>
    <w:p w:rsidR="002C76B6" w:rsidRPr="00EE7A6B" w:rsidRDefault="002C76B6" w:rsidP="003E07B2">
      <w:pPr>
        <w:rPr>
          <w:rFonts w:eastAsia="Times New Roman"/>
          <w:sz w:val="28"/>
          <w:szCs w:val="28"/>
        </w:rPr>
      </w:pPr>
      <w:r w:rsidRPr="00EE7A6B">
        <w:rPr>
          <w:rFonts w:eastAsia="Times New Roman"/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 xml:space="preserve"> </w:t>
      </w:r>
      <w:r w:rsidRPr="00EE7A6B">
        <w:rPr>
          <w:rFonts w:eastAsia="Times New Roman"/>
          <w:sz w:val="28"/>
          <w:szCs w:val="28"/>
        </w:rPr>
        <w:t xml:space="preserve"> </w:t>
      </w:r>
      <w:r w:rsidRPr="00EE7A6B">
        <w:rPr>
          <w:rFonts w:eastAsia="Times New Roman"/>
          <w:sz w:val="28"/>
          <w:szCs w:val="28"/>
          <w:lang w:val="en-US"/>
        </w:rPr>
        <w:t>t</w:t>
      </w:r>
      <w:r w:rsidRPr="00EE7A6B">
        <w:rPr>
          <w:rFonts w:eastAsia="Times New Roman"/>
          <w:sz w:val="28"/>
          <w:szCs w:val="28"/>
        </w:rPr>
        <w:t xml:space="preserve"> –продолжительность горения ламп в год:</w:t>
      </w:r>
    </w:p>
    <w:p w:rsidR="002C76B6" w:rsidRPr="00EE7A6B" w:rsidRDefault="004870C4" w:rsidP="003E07B2">
      <w:pPr>
        <w:jc w:val="center"/>
        <w:rPr>
          <w:rFonts w:eastAsia="Times New Roman"/>
          <w:i/>
          <w:sz w:val="28"/>
          <w:szCs w:val="28"/>
        </w:rPr>
      </w:pPr>
      <w:r>
        <w:pict>
          <v:shape id="_x0000_i1104" type="#_x0000_t75" style="width:111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4C6F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74C6F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t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=10,5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d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EN-US&quot;/&gt;&lt;/w:rPr&gt;&lt;m:t&gt;, &lt;/m:t&gt;&lt;/m:r&gt;&lt;m:r&gt;&lt;w:rPr&gt;&lt;w:rFonts w:ascii=&quot;Cambria Math&quot; w:fareast=&quot;Times New Roman&quot;/&gt;&lt;w:i/&gt;&lt;w:sz w:val=&quot;28&quot;/&gt;&lt;w:sz-cs w:val=&quot;28&quot;/&gt;&lt;/w:rPr&gt;&lt;m:t&gt;С‡Р°СЃРѕР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</w:p>
    <w:p w:rsidR="002C76B6" w:rsidRPr="00EE7A6B" w:rsidRDefault="002C76B6" w:rsidP="003E07B2">
      <w:pPr>
        <w:rPr>
          <w:rFonts w:eastAsia="Times New Roman"/>
          <w:sz w:val="28"/>
          <w:szCs w:val="28"/>
        </w:rPr>
      </w:pPr>
      <w:r w:rsidRPr="00EE7A6B">
        <w:rPr>
          <w:rFonts w:eastAsia="Times New Roman"/>
          <w:sz w:val="28"/>
          <w:szCs w:val="28"/>
        </w:rPr>
        <w:t>где 10,5 – среднесуточная продолжительность горения ламп, час.</w:t>
      </w:r>
    </w:p>
    <w:p w:rsidR="002C76B6" w:rsidRPr="00EE7A6B" w:rsidRDefault="002C76B6" w:rsidP="003E07B2">
      <w:pPr>
        <w:rPr>
          <w:rFonts w:eastAsia="Times New Roman"/>
          <w:sz w:val="28"/>
          <w:szCs w:val="28"/>
        </w:rPr>
      </w:pPr>
      <w:r w:rsidRPr="00EE7A6B">
        <w:rPr>
          <w:rFonts w:eastAsia="Times New Roman"/>
          <w:sz w:val="28"/>
          <w:szCs w:val="28"/>
        </w:rPr>
        <w:t xml:space="preserve">      </w:t>
      </w:r>
      <w:r w:rsidRPr="00EE7A6B">
        <w:rPr>
          <w:rFonts w:eastAsia="Times New Roman"/>
          <w:sz w:val="28"/>
          <w:szCs w:val="28"/>
          <w:lang w:val="en-US"/>
        </w:rPr>
        <w:t>d</w:t>
      </w:r>
      <w:r w:rsidRPr="00EE7A6B">
        <w:rPr>
          <w:rFonts w:eastAsia="Times New Roman"/>
          <w:sz w:val="28"/>
          <w:szCs w:val="28"/>
        </w:rPr>
        <w:t xml:space="preserve"> – количество календарных дней в году, </w:t>
      </w:r>
      <w:r w:rsidRPr="00EE7A6B">
        <w:rPr>
          <w:rFonts w:eastAsia="Times New Roman"/>
          <w:i/>
          <w:sz w:val="28"/>
          <w:szCs w:val="28"/>
        </w:rPr>
        <w:t>365 дней</w:t>
      </w:r>
    </w:p>
    <w:p w:rsidR="002C76B6" w:rsidRPr="00EE7A6B" w:rsidRDefault="002C76B6" w:rsidP="003E07B2">
      <w:pPr>
        <w:jc w:val="center"/>
        <w:rPr>
          <w:rFonts w:eastAsia="Times New Roman"/>
          <w:sz w:val="28"/>
          <w:szCs w:val="28"/>
        </w:rPr>
      </w:pP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105" type="#_x0000_t75" style="width:19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E151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E1515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t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=10,5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365=3832,5, 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С‡Р°СЃРѕР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106" type="#_x0000_t75" style="width:19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E151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E1515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t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=10,5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365=3832,5, 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С‡Р°СЃРѕР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  <w:r w:rsidRPr="00EE7A6B">
        <w:rPr>
          <w:rFonts w:eastAsia="Times New Roman"/>
          <w:sz w:val="28"/>
          <w:szCs w:val="28"/>
        </w:rPr>
        <w:t>;</w:t>
      </w:r>
    </w:p>
    <w:p w:rsidR="002C76B6" w:rsidRPr="00EE7A6B" w:rsidRDefault="002C76B6" w:rsidP="003E07B2">
      <w:pPr>
        <w:rPr>
          <w:rFonts w:eastAsia="Times New Roman"/>
          <w:sz w:val="28"/>
          <w:szCs w:val="28"/>
        </w:rPr>
      </w:pPr>
      <w:r w:rsidRPr="00EE7A6B">
        <w:rPr>
          <w:rFonts w:eastAsia="Times New Roman"/>
          <w:sz w:val="28"/>
          <w:szCs w:val="28"/>
        </w:rPr>
        <w:t xml:space="preserve">     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107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CE712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E712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Times New Roman&quot;/&gt;&lt;w:sz w:val=&quot;28&quot;/&gt;&lt;w:sz-cs w:val=&quot;28&quot;/&gt;&lt;/w:rPr&gt;&lt;m:t&gt;Р¦&lt;/m:t&gt;&lt;/m:r&gt;&lt;/m:e&gt;&lt;m:sub&gt;&lt;m:r&gt;&lt;m:rPr&gt;&lt;m:sty m:val=&quot;p&quot;/&gt;&lt;/m:rPr&gt;&lt;w:rPr&gt;&lt;w:rFonts w:ascii=&quot;Cambria Math&quot; w:fareast=&quot;Times New Roman&quot;/&gt;&lt;w:sz w:val=&quot;28&quot;/&gt;&lt;w:sz-cs w:val=&quot;28&quot;/&gt;&lt;/w:rPr&gt;&lt;m:t&gt;СЌ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108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CE712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E712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Times New Roman&quot;/&gt;&lt;w:sz w:val=&quot;28&quot;/&gt;&lt;w:sz-cs w:val=&quot;28&quot;/&gt;&lt;/w:rPr&gt;&lt;m:t&gt;Р¦&lt;/m:t&gt;&lt;/m:r&gt;&lt;/m:e&gt;&lt;m:sub&gt;&lt;m:r&gt;&lt;m:rPr&gt;&lt;m:sty m:val=&quot;p&quot;/&gt;&lt;/m:rPr&gt;&lt;w:rPr&gt;&lt;w:rFonts w:ascii=&quot;Cambria Math&quot; w:fareast=&quot;Times New Roman&quot;/&gt;&lt;w:sz w:val=&quot;28&quot;/&gt;&lt;w:sz-cs w:val=&quot;28&quot;/&gt;&lt;/w:rPr&gt;&lt;m:t&gt;СЌ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  <w:r w:rsidRPr="00EE7A6B">
        <w:rPr>
          <w:rFonts w:eastAsia="Times New Roman"/>
          <w:sz w:val="28"/>
          <w:szCs w:val="28"/>
        </w:rPr>
        <w:t xml:space="preserve"> - стоимость 1 квт. часа электроэнергии, </w:t>
      </w:r>
      <w:r w:rsidRPr="00B50B7D">
        <w:rPr>
          <w:rFonts w:eastAsia="Times New Roman"/>
          <w:sz w:val="28"/>
          <w:szCs w:val="28"/>
        </w:rPr>
        <w:fldChar w:fldCharType="begin"/>
      </w:r>
      <w:r w:rsidRPr="00B50B7D">
        <w:rPr>
          <w:rFonts w:eastAsia="Times New Roman"/>
          <w:sz w:val="28"/>
          <w:szCs w:val="28"/>
        </w:rPr>
        <w:instrText xml:space="preserve"> QUOTE </w:instrText>
      </w:r>
      <w:r w:rsidR="004870C4">
        <w:pict>
          <v:shape id="_x0000_i1109" type="#_x0000_t75" style="width:102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35726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3572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¦&lt;/m:t&gt;&lt;/m:r&gt;&lt;/m:e&gt;&lt;m:sub&gt;&lt;m:r&gt;&lt;w:rPr&gt;&lt;w:rFonts w:ascii=&quot;Cambria Math&quot; w:fareast=&quot;Times New Roman&quot;/&gt;&lt;w:i/&gt;&lt;w:sz w:val=&quot;28&quot;/&gt;&lt;w:sz-cs w:val=&quot;28&quot;/&gt;&lt;/w:rPr&gt;&lt;m:t&gt;СЌР»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300 &lt;/m:t&gt;&lt;/m:r&gt;&lt;m:r&gt;&lt;w:rPr&gt;&lt;w:rFonts w:ascii=&quot;Cambria Math&quot;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  <w:r w:rsidRPr="00B50B7D">
        <w:rPr>
          <w:rFonts w:eastAsia="Times New Roman"/>
          <w:sz w:val="28"/>
          <w:szCs w:val="28"/>
        </w:rPr>
        <w:instrText xml:space="preserve"> </w:instrText>
      </w:r>
      <w:r w:rsidRPr="00B50B7D">
        <w:rPr>
          <w:rFonts w:eastAsia="Times New Roman"/>
          <w:sz w:val="28"/>
          <w:szCs w:val="28"/>
        </w:rPr>
        <w:fldChar w:fldCharType="separate"/>
      </w:r>
      <w:r w:rsidR="004870C4">
        <w:pict>
          <v:shape id="_x0000_i1110" type="#_x0000_t75" style="width:102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35726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3572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¦&lt;/m:t&gt;&lt;/m:r&gt;&lt;/m:e&gt;&lt;m:sub&gt;&lt;m:r&gt;&lt;w:rPr&gt;&lt;w:rFonts w:ascii=&quot;Cambria Math&quot; w:fareast=&quot;Times New Roman&quot;/&gt;&lt;w:i/&gt;&lt;w:sz w:val=&quot;28&quot;/&gt;&lt;w:sz-cs w:val=&quot;28&quot;/&gt;&lt;/w:rPr&gt;&lt;m:t&gt;СЌР»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300 &lt;/m:t&gt;&lt;/m:r&gt;&lt;m:r&gt;&lt;w:rPr&gt;&lt;w:rFonts w:ascii=&quot;Cambria Math&quot;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  <w:r w:rsidRPr="00B50B7D">
        <w:rPr>
          <w:rFonts w:eastAsia="Times New Roman"/>
          <w:sz w:val="28"/>
          <w:szCs w:val="28"/>
        </w:rPr>
        <w:fldChar w:fldCharType="end"/>
      </w:r>
    </w:p>
    <w:p w:rsidR="002C76B6" w:rsidRPr="00EE7A6B" w:rsidRDefault="004870C4" w:rsidP="003E07B2">
      <w:pPr>
        <w:rPr>
          <w:rFonts w:eastAsia="Times New Roman"/>
          <w:i/>
          <w:sz w:val="28"/>
          <w:szCs w:val="28"/>
        </w:rPr>
      </w:pPr>
      <w:r>
        <w:pict>
          <v:shape id="_x0000_i1111" type="#_x0000_t75" style="width:49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288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16288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СЌР»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60,2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1,28&lt;/m:t&gt;&lt;/m:r&gt;&lt;m:r&gt;&lt;w:rPr&gt;&lt;w:rFonts w:ascii=&quot;Cambria Math&quot; w:fareast=&quot;Times New Roman&quot;/&gt;&lt;w:i/&gt;&lt;w:sz w:val=&quot;28&quot;/&gt;&lt;w:sz-cs w:val=&quot;28&quot;/&gt;&lt;/w:rPr&gt;&lt;m:t&gt;Г—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x:font wx:val=&quot;Cambria Math&quot;/&gt;&lt;w:i/&gt;&lt;w:sz w:val=&quot;28&quot;/&gt;&lt;w:sz-cs w:val=&quot;28&quot;/&gt;&lt;w:lang w:val=&quot;EN-US&quot;/&gt;&lt;/w:rPr&gt;&lt;m:t&gt;3832,5&lt;/m:t&gt;&lt;/m:r&gt;&lt;m:r&gt;&lt;w:rPr&gt;&lt;w:rFonts w:ascii=&quot;Cambria Math&quot; w:fareast=&quot;Times New Roman&quot;/&gt;&lt;w:i/&gt;&lt;w:sz w:val=&quot;28&quot;/&gt;&lt;w:sz-cs w:val=&quot;28&quot;/&gt;&lt;/w:rPr&gt;&lt;m:t&gt;Г—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0,3=88595,136 (&lt;/m:t&gt;&lt;/m:r&gt;&lt;m:r&gt;&lt;w:rPr&gt;&lt;w:rFonts w:ascii=&quot;Cambria Math&quot;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)&lt;/m:t&gt;&lt;/m:r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</w:p>
    <w:p w:rsidR="002C76B6" w:rsidRPr="00EE7A6B" w:rsidRDefault="002C76B6" w:rsidP="00D91099">
      <w:pPr>
        <w:pStyle w:val="12"/>
        <w:numPr>
          <w:ilvl w:val="0"/>
          <w:numId w:val="13"/>
        </w:numPr>
        <w:spacing w:after="200" w:line="276" w:lineRule="auto"/>
        <w:ind w:left="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Прочие расходы (оплата счетов за печатание графиков и расписаний движения поездов, составление и уточнение масштабных и схематических планов станции, инструкции по движению поездов) принимаю </w:t>
      </w:r>
      <w:r>
        <w:rPr>
          <w:rFonts w:eastAsia="Times New Roman"/>
          <w:i/>
          <w:sz w:val="28"/>
          <w:szCs w:val="28"/>
        </w:rPr>
        <w:t>Э</w:t>
      </w:r>
      <w:r>
        <w:rPr>
          <w:rFonts w:eastAsia="Times New Roman"/>
          <w:i/>
          <w:sz w:val="28"/>
          <w:szCs w:val="28"/>
          <w:vertAlign w:val="subscript"/>
        </w:rPr>
        <w:t>пр</w:t>
      </w:r>
      <w:r>
        <w:rPr>
          <w:rFonts w:eastAsia="Times New Roman"/>
          <w:i/>
          <w:sz w:val="28"/>
          <w:szCs w:val="28"/>
        </w:rPr>
        <w:t>=</w:t>
      </w:r>
      <w:r w:rsidRPr="00B6668C">
        <w:rPr>
          <w:rFonts w:ascii="Cambria Math" w:eastAsia="Times New Roman" w:hAnsi="Cambria Math"/>
          <w:sz w:val="28"/>
          <w:szCs w:val="28"/>
        </w:rPr>
        <w:t>50</w:t>
      </w:r>
      <w:r>
        <w:rPr>
          <w:rFonts w:eastAsia="Times New Roman"/>
          <w:i/>
          <w:sz w:val="28"/>
          <w:szCs w:val="28"/>
        </w:rPr>
        <w:t xml:space="preserve"> тыс. руб.</w:t>
      </w:r>
    </w:p>
    <w:p w:rsidR="002C76B6" w:rsidRPr="00FE1B7B" w:rsidRDefault="002C76B6" w:rsidP="003E07B2">
      <w:pPr>
        <w:pStyle w:val="12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Расходы по ст. 071</w:t>
      </w:r>
      <w:r w:rsidRPr="00FE1B7B">
        <w:rPr>
          <w:rFonts w:eastAsia="Times New Roman"/>
          <w:sz w:val="28"/>
          <w:szCs w:val="28"/>
        </w:rPr>
        <w:t xml:space="preserve"> составили:</w:t>
      </w:r>
    </w:p>
    <w:p w:rsidR="002C76B6" w:rsidRDefault="004870C4" w:rsidP="003E07B2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112" type="#_x0000_t75" style="width:171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0699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50699&quot;&gt;&lt;m:oMathPara&gt;&lt;m:oMath&gt;&lt;m:r&gt;&lt;w:rPr&gt;&lt;w:rFonts w:ascii=&quot;Cambria Math&quot; w:fareast=&quot;Times New Roman&quot;/&gt;&lt;w:i/&gt;&lt;w:sz w:val=&quot;28&quot;/&gt;&lt;w:sz-cs w:val=&quot;28&quot;/&gt;&lt;/w:rPr&gt;&lt;m:t&gt;Р­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m:r&gt;&lt;w:rPr&gt;&lt;w:rFonts w:ascii=&quot;Cambria Math&quot; w:fareast=&quot;Times New Roman&quot;/&gt;&lt;w:i/&gt;&lt;w:sz w:val=&quot;28&quot;/&gt;&lt;w:sz-cs w:val=&quot;28&quot;/&gt;&lt;/w:rPr&gt;&lt;m:t&gt;Р¤РћРў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ј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СЌР»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fareast=&quot;EN-US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6" o:title="" chromakey="white"/>
          </v:shape>
        </w:pict>
      </w:r>
    </w:p>
    <w:p w:rsidR="002C76B6" w:rsidRPr="00B6668C" w:rsidRDefault="004870C4" w:rsidP="003E07B2">
      <w:pPr>
        <w:pStyle w:val="12"/>
        <w:ind w:left="0" w:firstLine="709"/>
        <w:jc w:val="center"/>
        <w:rPr>
          <w:rFonts w:eastAsia="Times New Roman"/>
          <w:i/>
          <w:sz w:val="28"/>
          <w:szCs w:val="28"/>
        </w:rPr>
      </w:pPr>
      <w:r>
        <w:pict>
          <v:shape id="_x0000_i1113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5843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A5843&quot;&gt;&lt;m:oMathPara&gt;&lt;m:oMath&gt;&lt;m:r&gt;&lt;w:rPr&gt;&lt;w:rFonts w:ascii=&quot;Cambria Math&quot; w:fareast=&quot;Times New Roman&quot;/&gt;&lt;w:i/&gt;&lt;w:sz w:val=&quot;28&quot;/&gt;&lt;w:sz-cs w:val=&quot;28&quot;/&gt;&lt;/w:rPr&gt;&lt;m:t&gt;Р­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=164164,6+150+88595,136+50=252959,736 (&lt;/m:t&gt;&lt;/m:r&gt;&lt;m:r&gt;&lt;w:rPr&gt;&lt;w:rFonts w:ascii=&quot;Cambria Math&quot; w:fareast=&quot;Times New Roman&quot;/&gt;&lt;w:i/&gt;&lt;w:sz w:val=&quot;28&quot;/&gt;&lt;w:sz-cs w:val=&quot;28&quot;/&gt;&lt;/w:rPr&gt;&lt;m:t&gt;С‚С‹СЃ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СЂСѓР±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7" o:title="" chromakey="white"/>
          </v:shape>
        </w:pict>
      </w:r>
    </w:p>
    <w:p w:rsidR="002C76B6" w:rsidRDefault="002C76B6" w:rsidP="00E82B2B">
      <w:pPr>
        <w:ind w:firstLine="709"/>
        <w:rPr>
          <w:b/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080. </w:t>
      </w:r>
      <w:r>
        <w:rPr>
          <w:b/>
          <w:sz w:val="28"/>
          <w:szCs w:val="28"/>
        </w:rPr>
        <w:t xml:space="preserve">Обслуживание зданий и сооружений, и содержание оборудования и инвентаря хозяйства перевозок. 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эту статью отношу:</w:t>
      </w:r>
    </w:p>
    <w:p w:rsidR="002C76B6" w:rsidRPr="00A352B3" w:rsidRDefault="002C76B6" w:rsidP="00D91099">
      <w:pPr>
        <w:pStyle w:val="12"/>
        <w:numPr>
          <w:ilvl w:val="0"/>
          <w:numId w:val="14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ФОТ работников, занятых уборкой помещений и пристанционных площадей отоплением, освещением помещений, очисткой территории станции от снега, льда,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14" type="#_x0000_t75" style="width:141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23F3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B23F3&quot;&gt;&lt;m:oMathPara&gt;&lt;m:oMath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27331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8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15" type="#_x0000_t75" style="width:141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23F3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B23F3&quot;&gt;&lt;m:oMathPara&gt;&lt;m:oMath&gt;&lt;m:r&gt;&lt;w:rPr&gt;&lt;w:rFonts w:ascii=&quot;Cambria Math&quot; w:fareast=&quot;Calibri&quot;/&gt;&lt;w:i/&gt;&lt;w:sz w:val=&quot;28&quot;/&gt;&lt;w:sz-cs w:val=&quot;28&quot;/&gt;&lt;/w:rPr&gt;&lt;m:t&gt;Р¤РћРў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=27331 &lt;/m:t&gt;&lt;/m:r&gt;&lt;m:r&gt;&lt;w:rPr&gt;&lt;w:rFonts w:ascii=&quot;Cambria Math&quot; w:fareast=&quot;Calibri&quot;/&gt;&lt;w:i/&gt;&lt;w:sz w:val=&quot;28&quot;/&gt;&lt;w:sz-cs w:val=&quot;28&quot;/&gt;&lt;/w:rPr&gt;&lt;m:t&gt;С‚С‹СЃ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m:r&gt;&lt;w:rPr&gt;&lt;w:rFonts w:ascii=&quot;Cambria Math&quot; w:fareast=&quot;Calibri&quot;/&gt;&lt;w:i/&gt;&lt;w:sz w:val=&quot;28&quot;/&gt;&lt;w:sz-cs w:val=&quot;28&quot;/&gt;&lt;/w:rPr&gt;&lt;m:t&gt;СЂСѓР±&lt;/m:t&gt;&lt;/m:r&gt;&lt;m:r&gt;&lt;w:rPr&gt;&lt;w:rFonts w:ascii=&quot;Cambria Math&quot; w:fareast=&quot;Calibri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8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Default="002C76B6" w:rsidP="00D91099">
      <w:pPr>
        <w:pStyle w:val="12"/>
        <w:numPr>
          <w:ilvl w:val="0"/>
          <w:numId w:val="14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Затраты на материалы для уборки помещений и территории станции рассчитываю исходя из площади помещений или территории станции и средней нормы расхода материалов на 100м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(для помещений – </w:t>
      </w:r>
      <w:r w:rsidRPr="00A352B3">
        <w:rPr>
          <w:rFonts w:ascii="Cambria Math" w:hAnsi="Cambria Math"/>
          <w:sz w:val="28"/>
          <w:szCs w:val="28"/>
        </w:rPr>
        <w:t>4,0</w:t>
      </w:r>
      <w:r>
        <w:rPr>
          <w:sz w:val="28"/>
          <w:szCs w:val="28"/>
        </w:rPr>
        <w:t xml:space="preserve"> </w:t>
      </w:r>
      <w:r w:rsidRPr="00A352B3">
        <w:rPr>
          <w:i/>
          <w:sz w:val="28"/>
          <w:szCs w:val="28"/>
        </w:rPr>
        <w:t>тыс. руб</w:t>
      </w:r>
      <w:r>
        <w:rPr>
          <w:sz w:val="28"/>
          <w:szCs w:val="28"/>
        </w:rPr>
        <w:t>. на 100м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для территории – </w:t>
      </w:r>
      <w:r w:rsidRPr="00A352B3">
        <w:rPr>
          <w:rFonts w:ascii="Cambria Math" w:hAnsi="Cambria Math"/>
          <w:sz w:val="28"/>
          <w:szCs w:val="28"/>
        </w:rPr>
        <w:t>0,8</w:t>
      </w:r>
      <w:r>
        <w:rPr>
          <w:sz w:val="28"/>
          <w:szCs w:val="28"/>
        </w:rPr>
        <w:t xml:space="preserve"> </w:t>
      </w:r>
      <w:r w:rsidRPr="00A352B3">
        <w:rPr>
          <w:i/>
          <w:sz w:val="28"/>
          <w:szCs w:val="28"/>
        </w:rPr>
        <w:t>тыс. руб.</w:t>
      </w:r>
      <w:r>
        <w:rPr>
          <w:sz w:val="28"/>
          <w:szCs w:val="28"/>
        </w:rPr>
        <w:t xml:space="preserve"> на 100м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):</w:t>
      </w:r>
    </w:p>
    <w:p w:rsidR="002C76B6" w:rsidRPr="00F069A7" w:rsidRDefault="004870C4" w:rsidP="00F069A7">
      <w:pPr>
        <w:rPr>
          <w:sz w:val="28"/>
          <w:szCs w:val="28"/>
        </w:rPr>
      </w:pPr>
      <w:r>
        <w:pict>
          <v:shape id="_x0000_i1116" type="#_x0000_t75" style="width:296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4292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6429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/m:e&gt;&lt;m:sub&gt;&lt;m:r&gt;&lt;w:rPr&gt;&lt;w:rFonts w:ascii=&quot;Cambria Math&quot;/&gt;&lt;w:i/&gt;&lt;w:sz w:val=&quot;28&quot;/&gt;&lt;w:sz-cs w:val=&quot;28&quot;/&gt;&lt;/w:rPr&gt;&lt;m:t&gt;РїРѕРј&lt;/m:t&gt;&lt;/m:r&gt;&lt;/m:sub&gt;&lt;/m:sSub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4+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/m:e&gt;&lt;m:sub&gt;&lt;m:r&gt;&lt;w:rPr&gt;&lt;w:rFonts w:ascii=&quot;Cambria Math&quot;/&gt;&lt;w:i/&gt;&lt;w:sz w:val=&quot;28&quot;/&gt;&lt;w:sz-cs w:val=&quot;28&quot;/&gt;&lt;/w:rPr&gt;&lt;m:t&gt;С‚РµСЂ&lt;/m:t&gt;&lt;/m:r&gt;&lt;/m:sub&gt;&lt;/m:sSub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9" o:title="" chromakey="white"/>
          </v:shape>
        </w:pict>
      </w:r>
    </w:p>
    <w:p w:rsidR="002C76B6" w:rsidRPr="00F069A7" w:rsidRDefault="004870C4" w:rsidP="00F069A7">
      <w:pPr>
        <w:rPr>
          <w:sz w:val="28"/>
          <w:szCs w:val="28"/>
        </w:rPr>
      </w:pPr>
      <w:r>
        <w:pict>
          <v:shape id="_x0000_i1117" type="#_x0000_t75" style="width:290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1E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D1E1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738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4+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60,2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8=30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0" o:title="" chromakey="white"/>
          </v:shape>
        </w:pict>
      </w:r>
    </w:p>
    <w:p w:rsidR="002C76B6" w:rsidRPr="00F069A7" w:rsidRDefault="002C76B6" w:rsidP="00F069A7">
      <w:pPr>
        <w:rPr>
          <w:sz w:val="28"/>
          <w:szCs w:val="28"/>
        </w:rPr>
      </w:pPr>
    </w:p>
    <w:p w:rsidR="002C76B6" w:rsidRDefault="002C76B6" w:rsidP="00D91099">
      <w:pPr>
        <w:pStyle w:val="12"/>
        <w:numPr>
          <w:ilvl w:val="0"/>
          <w:numId w:val="14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Затраты на топливо для помещений определяю по формуле 5:</w:t>
      </w:r>
    </w:p>
    <w:p w:rsidR="002C76B6" w:rsidRPr="00FB5BAD" w:rsidRDefault="002C76B6" w:rsidP="008F37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18" type="#_x0000_t75" style="width:56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6E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936E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С‚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r&gt;&lt;w:rPr&gt;&lt;w:i/&gt;&lt;w:sz w:val=&quot;28&quot;/&gt;&lt;w:sz-cs w:val=&quot;28&quot;/&gt;&lt;/w:rPr&gt;&lt;m:t&gt;Р’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¦&lt;/m:t&gt;&lt;/m:r&gt;&lt;/m:e&gt;&lt;m:sub&gt;&lt;m:r&gt;&lt;w:rPr&gt;&lt;w:i/&gt;&lt;w:sz w:val=&quot;28&quot;/&gt;&lt;w:sz-cs w:val=&quot;28&quot;/&gt;&lt;/w:rPr&gt;&lt;m:t&gt;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1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19" type="#_x0000_t75" style="width:56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6E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936E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С‚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r&gt;&lt;w:rPr&gt;&lt;w:i/&gt;&lt;w:sz w:val=&quot;28&quot;/&gt;&lt;w:sz-cs w:val=&quot;28&quot;/&gt;&lt;/w:rPr&gt;&lt;m:t&gt;Р’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¦&lt;/m:t&gt;&lt;/m:r&gt;&lt;/m:e&gt;&lt;m:sub&gt;&lt;m:r&gt;&lt;w:rPr&gt;&lt;w:i/&gt;&lt;w:sz w:val=&quot;28&quot;/&gt;&lt;w:sz-cs w:val=&quot;28&quot;/&gt;&lt;/w:rPr&gt;&lt;m:t&gt;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1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                               (5)</w:t>
      </w:r>
    </w:p>
    <w:p w:rsidR="002C76B6" w:rsidRDefault="002C76B6" w:rsidP="008F37FE">
      <w:pPr>
        <w:rPr>
          <w:sz w:val="28"/>
          <w:szCs w:val="28"/>
        </w:rPr>
      </w:pPr>
      <w:r>
        <w:rPr>
          <w:sz w:val="28"/>
          <w:szCs w:val="28"/>
        </w:rPr>
        <w:t>где В – расход топлива в тоннах, определяю по формуле 6;</w:t>
      </w:r>
    </w:p>
    <w:p w:rsidR="002C76B6" w:rsidRDefault="002C76B6" w:rsidP="008F37FE">
      <w:pPr>
        <w:rPr>
          <w:sz w:val="28"/>
          <w:szCs w:val="28"/>
        </w:rPr>
      </w:pPr>
      <w:r>
        <w:rPr>
          <w:sz w:val="28"/>
          <w:szCs w:val="28"/>
        </w:rPr>
        <w:t xml:space="preserve">      Ц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цена одной тонны натурального топлива </w:t>
      </w:r>
      <w:r w:rsidRPr="00C35C6F">
        <w:rPr>
          <w:rFonts w:ascii="Cambria Math" w:hAnsi="Cambria Math"/>
          <w:sz w:val="28"/>
          <w:szCs w:val="28"/>
        </w:rPr>
        <w:t>980</w:t>
      </w:r>
      <w:r w:rsidRPr="00C35C6F">
        <w:rPr>
          <w:i/>
          <w:sz w:val="28"/>
          <w:szCs w:val="28"/>
        </w:rPr>
        <w:t xml:space="preserve"> тыс. руб.</w:t>
      </w:r>
    </w:p>
    <w:p w:rsidR="002C76B6" w:rsidRDefault="002C76B6" w:rsidP="008F37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D493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(6)</w:t>
      </w:r>
    </w:p>
    <w:p w:rsidR="002C76B6" w:rsidRDefault="002C76B6" w:rsidP="008F37FE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объем служено-технических помещений,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:</w:t>
      </w:r>
    </w:p>
    <w:p w:rsidR="002C76B6" w:rsidRDefault="002C76B6" w:rsidP="00F70C31">
      <w:pPr>
        <w:rPr>
          <w:sz w:val="28"/>
          <w:szCs w:val="28"/>
          <w:lang w:val="en-US"/>
        </w:rPr>
      </w:pPr>
      <w:r w:rsidRPr="0053441F">
        <w:rPr>
          <w:sz w:val="28"/>
          <w:szCs w:val="28"/>
        </w:rPr>
        <w:t xml:space="preserve">                                                         </w:t>
      </w:r>
      <w:r w:rsidRPr="00B50B7D">
        <w:rPr>
          <w:sz w:val="28"/>
          <w:szCs w:val="28"/>
          <w:lang w:val="en-US"/>
        </w:rPr>
        <w:fldChar w:fldCharType="begin"/>
      </w:r>
      <w:r w:rsidRPr="00B50B7D">
        <w:rPr>
          <w:sz w:val="28"/>
          <w:szCs w:val="28"/>
          <w:lang w:val="en-US"/>
        </w:rPr>
        <w:instrText xml:space="preserve"> QUOTE </w:instrText>
      </w:r>
      <w:r w:rsidR="004870C4">
        <w:pict>
          <v:shape id="_x0000_i1120" type="#_x0000_t75" style="width:61.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24DC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824D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i/&gt;&lt;w:sz w:val=&quot;28&quot;/&gt;&lt;w:sz-cs w:val=&quot;28&quot;/&gt;&lt;/w:rPr&gt;&lt;m:t&gt;Рї&lt;/m:t&gt;&lt;/m:r&gt;&lt;/m:sub&gt;&lt;/m:sSub&gt;&lt;m:r&gt;&lt;w:rPr&gt;&lt;w:i/&gt;&lt;w:sz w:val=&quot;28&quot;/&gt;&lt;w:sz-cs w:val=&quot;28&quot;/&gt;&lt;/w:rPr&gt;&lt;m:t&gt;Г—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2" o:title="" chromakey="white"/>
          </v:shape>
        </w:pict>
      </w:r>
      <w:r w:rsidRPr="00B50B7D">
        <w:rPr>
          <w:sz w:val="28"/>
          <w:szCs w:val="28"/>
          <w:lang w:val="en-US"/>
        </w:rPr>
        <w:instrText xml:space="preserve"> </w:instrText>
      </w:r>
      <w:r w:rsidRPr="00B50B7D">
        <w:rPr>
          <w:sz w:val="28"/>
          <w:szCs w:val="28"/>
          <w:lang w:val="en-US"/>
        </w:rPr>
        <w:fldChar w:fldCharType="separate"/>
      </w:r>
      <w:r w:rsidR="004870C4">
        <w:pict>
          <v:shape id="_x0000_i1121" type="#_x0000_t75" style="width:61.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24DC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824D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i/&gt;&lt;w:sz w:val=&quot;28&quot;/&gt;&lt;w:sz-cs w:val=&quot;28&quot;/&gt;&lt;/w:rPr&gt;&lt;m:t&gt;Рї&lt;/m:t&gt;&lt;/m:r&gt;&lt;/m:sub&gt;&lt;/m:sSub&gt;&lt;m:r&gt;&lt;w:rPr&gt;&lt;w:i/&gt;&lt;w:sz w:val=&quot;28&quot;/&gt;&lt;w:sz-cs w:val=&quot;28&quot;/&gt;&lt;/w:rPr&gt;&lt;m:t&gt;Г—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2" o:title="" chromakey="white"/>
          </v:shape>
        </w:pict>
      </w:r>
      <w:r w:rsidRPr="00B50B7D">
        <w:rPr>
          <w:sz w:val="28"/>
          <w:szCs w:val="28"/>
          <w:lang w:val="en-US"/>
        </w:rPr>
        <w:fldChar w:fldCharType="end"/>
      </w:r>
      <w:r>
        <w:rPr>
          <w:sz w:val="28"/>
          <w:szCs w:val="28"/>
          <w:lang w:val="en-US"/>
        </w:rPr>
        <w:t xml:space="preserve">                                             (7)</w:t>
      </w:r>
    </w:p>
    <w:p w:rsidR="002C76B6" w:rsidRDefault="004870C4" w:rsidP="007D4205">
      <w:pPr>
        <w:jc w:val="center"/>
        <w:rPr>
          <w:i/>
          <w:sz w:val="28"/>
          <w:szCs w:val="28"/>
        </w:rPr>
      </w:pPr>
      <w:r>
        <w:pict>
          <v:shape id="_x0000_i1122" type="#_x0000_t75" style="width:35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57D9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57D9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V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=1681&lt;/m:t&gt;&lt;/m:r&gt;&lt;m:r&gt;&lt;w:rPr&gt;&lt;w:i/&gt;&lt;w:sz w:val=&quot;28&quot;/&gt;&lt;w:sz-cs w:val=&quot;28&quot;/&gt;&lt;w:lang w:val=&quot;EN-US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4=6724 (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i/&gt;&lt;w:sz w:val=&quot;28&quot;/&gt;&lt;w:sz-cs w:val=&quot;28&quot;/&gt;&lt;w:lang w:val=&quot;EN-US&quot;/&gt;&lt;/w:rPr&gt;&lt;m:t&gt;Рј&lt;/m:t&gt;&lt;/m:r&gt;&lt;/m:e&gt;&lt;m:sup&gt;&lt;m:r&gt;&lt;w:rPr&gt;&lt;w:rFonts w:ascii=&quot;Cambria Math&quot;/&gt;&lt;wx:font wx:val=&quot;Cambria Math&quot;/&gt;&lt;w:i/&gt;&lt;w:sz w:val=&quot;28&quot;/&gt;&lt;w:sz-cs w:val=&quot;28&quot;/&gt;&lt;w:lang w:val=&quot;EN-US&quot;/&gt;&lt;/w:rPr&gt;&lt;m:t&gt;3&lt;/m:t&gt;&lt;/m:r&gt;&lt;/m:sup&gt;&lt;/m:sSup&gt;&lt;m:r&gt;&lt;w:rPr&gt;&lt;w:rFonts w:ascii=&quot;Cambria Math&quot;/&gt;&lt;wx:font wx:val=&quot;Cambria Math&quot;/&gt;&lt;w:i/&gt;&lt;w:sz w:val=&quot;28&quot;/&gt;&lt;w:sz-cs w:val=&quot;28&quot;/&gt;&lt;w:lang w:val=&quot;EN-US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3" o:title="" chromakey="white"/>
          </v:shape>
        </w:pict>
      </w:r>
    </w:p>
    <w:p w:rsidR="002C76B6" w:rsidRDefault="002C76B6" w:rsidP="0053441F">
      <w:pPr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средняя норма расходов условного топлива для нагрева 1м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на 1°Ц, </w:t>
      </w:r>
      <w:r>
        <w:rPr>
          <w:i/>
          <w:sz w:val="28"/>
          <w:szCs w:val="28"/>
        </w:rPr>
        <w:t>В</w:t>
      </w:r>
      <w:r>
        <w:rPr>
          <w:i/>
          <w:sz w:val="28"/>
          <w:szCs w:val="28"/>
          <w:vertAlign w:val="subscript"/>
        </w:rPr>
        <w:t>т</w:t>
      </w:r>
      <w:r>
        <w:rPr>
          <w:i/>
          <w:sz w:val="28"/>
          <w:szCs w:val="28"/>
        </w:rPr>
        <w:t>=0,0013</w:t>
      </w:r>
      <w:r>
        <w:rPr>
          <w:sz w:val="28"/>
          <w:szCs w:val="28"/>
        </w:rPr>
        <w:t>;</w:t>
      </w:r>
    </w:p>
    <w:p w:rsidR="002C76B6" w:rsidRDefault="002C76B6" w:rsidP="0053441F">
      <w:pPr>
        <w:rPr>
          <w:sz w:val="28"/>
          <w:szCs w:val="28"/>
        </w:rPr>
      </w:pPr>
      <w:r>
        <w:rPr>
          <w:sz w:val="28"/>
          <w:szCs w:val="28"/>
        </w:rPr>
        <w:t xml:space="preserve">      Т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– продолжительность отопительного периода, </w:t>
      </w:r>
      <w:r>
        <w:rPr>
          <w:i/>
          <w:sz w:val="28"/>
          <w:szCs w:val="28"/>
        </w:rPr>
        <w:t>Т</w:t>
      </w:r>
      <w:r>
        <w:rPr>
          <w:i/>
          <w:sz w:val="28"/>
          <w:szCs w:val="28"/>
          <w:vertAlign w:val="subscript"/>
        </w:rPr>
        <w:t>с</w:t>
      </w:r>
      <w:r>
        <w:rPr>
          <w:i/>
          <w:sz w:val="28"/>
          <w:szCs w:val="28"/>
        </w:rPr>
        <w:t>=180 суток</w:t>
      </w:r>
      <w:r>
        <w:rPr>
          <w:sz w:val="28"/>
          <w:szCs w:val="28"/>
        </w:rPr>
        <w:t>;</w:t>
      </w:r>
    </w:p>
    <w:p w:rsidR="002C76B6" w:rsidRDefault="002C76B6" w:rsidP="0053441F">
      <w:pPr>
        <w:rPr>
          <w:sz w:val="28"/>
          <w:szCs w:val="28"/>
        </w:rPr>
      </w:pPr>
    </w:p>
    <w:p w:rsidR="002C76B6" w:rsidRPr="0053441F" w:rsidRDefault="002C76B6" w:rsidP="0053441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в</w:t>
      </w:r>
      <w:r w:rsidRPr="00534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534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средняя температура внутри помещения, </w:t>
      </w:r>
      <w:r w:rsidRPr="0053441F">
        <w:rPr>
          <w:i/>
          <w:sz w:val="28"/>
          <w:szCs w:val="28"/>
          <w:lang w:val="en-US"/>
        </w:rPr>
        <w:t>t</w:t>
      </w:r>
      <w:r w:rsidRPr="0053441F">
        <w:rPr>
          <w:i/>
          <w:sz w:val="28"/>
          <w:szCs w:val="28"/>
          <w:vertAlign w:val="subscript"/>
        </w:rPr>
        <w:t>в</w:t>
      </w:r>
      <w:r>
        <w:rPr>
          <w:i/>
          <w:sz w:val="28"/>
          <w:szCs w:val="28"/>
        </w:rPr>
        <w:t>= +18</w:t>
      </w:r>
      <w:r>
        <w:rPr>
          <w:sz w:val="28"/>
          <w:szCs w:val="28"/>
        </w:rPr>
        <w:t>°С;</w:t>
      </w:r>
    </w:p>
    <w:p w:rsidR="002C76B6" w:rsidRDefault="002C76B6" w:rsidP="0053441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– температура наружного воздуха в среднем за отопительный период,          </w:t>
      </w:r>
      <w:r w:rsidRPr="00C35C6F">
        <w:rPr>
          <w:sz w:val="28"/>
          <w:szCs w:val="28"/>
        </w:rPr>
        <w:t xml:space="preserve"> </w:t>
      </w:r>
      <w:r w:rsidRPr="00C35C6F">
        <w:rPr>
          <w:i/>
          <w:sz w:val="28"/>
          <w:szCs w:val="28"/>
          <w:lang w:val="en-US"/>
        </w:rPr>
        <w:t>t</w:t>
      </w:r>
      <w:r w:rsidRPr="00C35C6F">
        <w:rPr>
          <w:i/>
          <w:sz w:val="28"/>
          <w:szCs w:val="28"/>
          <w:vertAlign w:val="subscript"/>
        </w:rPr>
        <w:t>с</w:t>
      </w:r>
      <w:r w:rsidRPr="00C35C6F">
        <w:rPr>
          <w:i/>
          <w:sz w:val="28"/>
          <w:szCs w:val="28"/>
        </w:rPr>
        <w:t xml:space="preserve"> = -12°</w:t>
      </w:r>
      <w:r>
        <w:rPr>
          <w:i/>
          <w:sz w:val="28"/>
          <w:szCs w:val="28"/>
        </w:rPr>
        <w:t>С</w:t>
      </w:r>
      <w:r>
        <w:rPr>
          <w:sz w:val="28"/>
          <w:szCs w:val="28"/>
        </w:rPr>
        <w:t>;</w:t>
      </w:r>
    </w:p>
    <w:p w:rsidR="002C76B6" w:rsidRDefault="002C76B6" w:rsidP="0053441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от</w:t>
      </w:r>
      <w:r w:rsidRPr="00C35C6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количество отапливаемых помещений регулировщиков, составителей, сигналистов, ДСПП и других объектов, приравненных к ним, </w:t>
      </w:r>
      <w:r w:rsidRPr="00C35C6F">
        <w:rPr>
          <w:i/>
          <w:sz w:val="28"/>
          <w:szCs w:val="28"/>
          <w:lang w:val="en-US"/>
        </w:rPr>
        <w:t>n</w:t>
      </w:r>
      <w:r w:rsidRPr="00C35C6F">
        <w:rPr>
          <w:i/>
          <w:sz w:val="28"/>
          <w:szCs w:val="28"/>
          <w:vertAlign w:val="subscript"/>
        </w:rPr>
        <w:t>от</w:t>
      </w:r>
      <w:r>
        <w:rPr>
          <w:i/>
          <w:sz w:val="28"/>
          <w:szCs w:val="28"/>
        </w:rPr>
        <w:t>=</w:t>
      </w:r>
      <w:r w:rsidRPr="00A352B3">
        <w:rPr>
          <w:rFonts w:ascii="Cambria Math" w:hAnsi="Cambria Math"/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2C76B6" w:rsidRDefault="002C76B6" w:rsidP="0053441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23" type="#_x0000_t75" style="width:38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914C4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914C4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/&gt;&lt;w:sz w:val=&quot;28&quot;/&gt;&lt;w:sz-cs w:val=&quot;28&quot;/&gt;&lt;/w:rPr&gt;&lt;m:t&gt;Р’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С‚&lt;/m:t&gt;&lt;/m:r&gt;&lt;/m:sub&gt;&lt;m:sup&gt;&lt;m:r&gt;&lt;m:rPr&gt;&lt;m:sty m:val=&quot;p&quot;/&gt;&lt;/m:rPr&gt;&lt;w:rPr&gt;&lt;w:rFonts w:ascii=&quot;Cambria Math&quot;/&gt;&lt;w:sz w:val=&quot;28&quot;/&gt;&lt;w:sz-cs w:val=&quot;28&quot;/&gt;&lt;/w:rPr&gt;&lt;m:t&gt;'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4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24" type="#_x0000_t75" style="width:38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914C4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914C4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/&gt;&lt;w:sz w:val=&quot;28&quot;/&gt;&lt;w:sz-cs w:val=&quot;28&quot;/&gt;&lt;/w:rPr&gt;&lt;m:t&gt;Р’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С‚&lt;/m:t&gt;&lt;/m:r&gt;&lt;/m:sub&gt;&lt;m:sup&gt;&lt;m:r&gt;&lt;m:rPr&gt;&lt;m:sty m:val=&quot;p&quot;/&gt;&lt;/m:rPr&gt;&lt;w:rPr&gt;&lt;w:rFonts w:ascii=&quot;Cambria Math&quot;/&gt;&lt;w:sz w:val=&quot;28&quot;/&gt;&lt;w:sz-cs w:val=&quot;28&quot;/&gt;&lt;/w:rPr&gt;&lt;m:t&gt;'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4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норма расхода условного топлива в сутки,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25" type="#_x0000_t75" style="width:83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6614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46614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’&lt;/m:t&gt;&lt;/m:r&gt;&lt;/m:e&gt;&lt;m:sub&gt;&lt;m:r&gt;&lt;w:rPr&gt;&lt;w:rFonts w:ascii=&quot;Cambria Math&quot;/&gt;&lt;w:i/&gt;&lt;w:sz w:val=&quot;28&quot;/&gt;&lt;w:sz-cs w:val=&quot;28&quot;/&gt;&lt;/w:rPr&gt;&lt;m:t&gt;С‚&lt;/m:t&gt;&lt;/m:r&gt;&lt;/m:sub&gt;&lt;m:sup&gt;&lt;m:r&gt;&lt;w:rPr&gt;&lt;w:rFonts w:ascii=&quot;Cambria Math&quot;/&gt;&lt;w:i/&gt;&lt;w:sz w:val=&quot;28&quot;/&gt;&lt;w:sz-cs w:val=&quot;28&quot;/&gt;&lt;/w:rPr&gt;&lt;m:t&gt;'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=20 РєР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5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26" type="#_x0000_t75" style="width:83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6614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46614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’&lt;/m:t&gt;&lt;/m:r&gt;&lt;/m:e&gt;&lt;m:sub&gt;&lt;m:r&gt;&lt;w:rPr&gt;&lt;w:rFonts w:ascii=&quot;Cambria Math&quot;/&gt;&lt;w:i/&gt;&lt;w:sz w:val=&quot;28&quot;/&gt;&lt;w:sz-cs w:val=&quot;28&quot;/&gt;&lt;/w:rPr&gt;&lt;m:t&gt;С‚&lt;/m:t&gt;&lt;/m:r&gt;&lt;/m:sub&gt;&lt;m:sup&gt;&lt;m:r&gt;&lt;w:rPr&gt;&lt;w:rFonts w:ascii=&quot;Cambria Math&quot;/&gt;&lt;w:i/&gt;&lt;w:sz w:val=&quot;28&quot;/&gt;&lt;w:sz-cs w:val=&quot;28&quot;/&gt;&lt;/w:rPr&gt;&lt;m:t&gt;'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=20 РєР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5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;</w:t>
      </w:r>
    </w:p>
    <w:p w:rsidR="002C76B6" w:rsidRDefault="002C76B6" w:rsidP="0053441F">
      <w:pPr>
        <w:rPr>
          <w:sz w:val="28"/>
          <w:szCs w:val="28"/>
        </w:rPr>
      </w:pPr>
      <w:r>
        <w:rPr>
          <w:sz w:val="28"/>
          <w:szCs w:val="28"/>
        </w:rPr>
        <w:t xml:space="preserve">       1000 – коэффициент перевода килограмм в тонны;</w:t>
      </w:r>
    </w:p>
    <w:p w:rsidR="002C76B6" w:rsidRDefault="002C76B6" w:rsidP="0053441F">
      <w:pPr>
        <w:rPr>
          <w:sz w:val="28"/>
          <w:szCs w:val="28"/>
        </w:rPr>
      </w:pPr>
      <w:r>
        <w:rPr>
          <w:sz w:val="28"/>
          <w:szCs w:val="28"/>
        </w:rPr>
        <w:t xml:space="preserve">       К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– топливный коэффициент для перевода условного топлива в натуральное,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27" type="#_x0000_t75" style="width: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36F4B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36F4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Ќ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0,95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6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28" type="#_x0000_t75" style="width: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36F4B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36F4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Ќ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0,95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6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:rsidR="002C76B6" w:rsidRDefault="004870C4" w:rsidP="009005CF">
      <w:pPr>
        <w:jc w:val="center"/>
        <w:rPr>
          <w:rFonts w:ascii="Cambria Math" w:hAnsi="Cambria Math"/>
          <w:i/>
          <w:sz w:val="28"/>
          <w:szCs w:val="28"/>
        </w:rPr>
      </w:pPr>
      <w:r>
        <w:pict>
          <v:shape id="_x0000_i1129" type="#_x0000_t75" style="width:416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2F7A7F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2F7A7F&quot;&gt;&lt;m:oMathPara&gt;&lt;m:oMath&gt;&lt;m:r&gt;&lt;w:rPr&gt;&lt;w:i/&gt;&lt;w:sz w:val=&quot;28&quot;/&gt;&lt;w:sz-cs w:val=&quot;28&quot;/&gt;&lt;/w:rPr&gt;&lt;m:t&gt;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w:lang w:val=&quot;EN-US&quot;/&gt;&lt;/w:rPr&gt;&lt;m:t&gt;6724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013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80&lt;/m:t&gt;&lt;/m:r&gt;&lt;m:r&gt;&lt;w:rPr&gt;&lt;w:i/&gt;&lt;w:sz w:val=&quot;28&quot;/&gt;&lt;w:sz-cs w:val=&quot;28&quot;/&gt;&lt;/w:rPr&gt;&lt;m:t&gt;Г—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x:font wx:val=&quot;Cambria Math&quot;/&gt;&lt;w:i/&gt;&lt;w:sz w:val=&quot;28&quot;/&gt;&lt;w:sz-cs w:val=&quot;28&quot;/&gt;&lt;/w:rPr&gt;&lt;m:t&gt;18+12&lt;/m:t&gt;&lt;/m:r&gt;&lt;/m:e&gt;&lt;/m:d&gt;&lt;m:r&gt;&lt;w:rPr&gt;&lt;w:rFonts w:ascii=&quot;Cambria Math&quot;/&gt;&lt;wx:font wx:val=&quot;Cambria Math&quot;/&gt;&lt;w:i/&gt;&lt;w:sz w:val=&quot;28&quot;/&gt;&lt;w:sz-cs w:val=&quot;28&quot;/&gt;&lt;/w:rPr&gt;&lt;m:t&gt;+5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20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80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0&lt;/m:t&gt;&lt;/m:r&gt;&lt;/m:den&gt;&lt;/m:f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956=17,25 (&lt;/m:t&gt;&lt;/m:r&gt;&lt;m:r&gt;&lt;w:rPr&gt;&lt;w:i/&gt;&lt;w:sz w:val=&quot;28&quot;/&gt;&lt;w:sz-cs w:val=&quot;28&quot;/&gt;&lt;/w:rPr&gt;&lt;m:t&gt;С‚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</w:p>
    <w:p w:rsidR="002C76B6" w:rsidRDefault="002C76B6" w:rsidP="009005C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Затраты на топливо составили:</w:t>
      </w:r>
    </w:p>
    <w:p w:rsidR="002C76B6" w:rsidRPr="009005CF" w:rsidRDefault="002C76B6" w:rsidP="009005CF">
      <w:pPr>
        <w:ind w:firstLine="720"/>
        <w:jc w:val="center"/>
        <w:rPr>
          <w:sz w:val="28"/>
          <w:szCs w:val="28"/>
        </w:rPr>
      </w:pPr>
    </w:p>
    <w:p w:rsidR="002C76B6" w:rsidRDefault="002C76B6" w:rsidP="00D91099">
      <w:pPr>
        <w:pStyle w:val="12"/>
        <w:numPr>
          <w:ilvl w:val="0"/>
          <w:numId w:val="14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Затраты на электроэнергию для освещения помещений определяю по формуле 8:</w:t>
      </w:r>
    </w:p>
    <w:p w:rsidR="002C76B6" w:rsidRPr="00AC2204" w:rsidRDefault="002C76B6" w:rsidP="00311C1E">
      <w:pPr>
        <w:pStyle w:val="12"/>
        <w:ind w:left="0"/>
        <w:rPr>
          <w:sz w:val="28"/>
          <w:szCs w:val="28"/>
        </w:rPr>
      </w:pPr>
      <w:r w:rsidRPr="00311C1E">
        <w:rPr>
          <w:sz w:val="28"/>
          <w:szCs w:val="28"/>
        </w:rPr>
        <w:t xml:space="preserve">                                               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30" type="#_x0000_t75" style="width:247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C73DA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C73D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ЌР»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/m:e&gt;&lt;m:sub&gt;&lt;m:r&gt;&lt;w:rPr&gt;&lt;w:rFonts w:ascii=&quot;Cambria Math&quot;/&gt;&lt;w:i/&gt;&lt;w:sz w:val=&quot;28&quot;/&gt;&lt;w:sz-cs w:val=&quot;28&quot;/&gt;&lt;/w:rPr&gt;&lt;m:t&gt;Рї&lt;/m:t&gt;&lt;/m:r&gt;&lt;/m:sub&gt;&lt;/m:sSub&gt;&lt;m:r&gt;&lt;w:rPr&gt;&lt;w:rFonts w:ascii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W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¦&lt;/m:t&gt;&lt;/m:r&gt;&lt;/m:e&gt;&lt;m:sub&gt;&lt;m:r&gt;&lt;w:rPr&gt;&lt;w:rFonts w:ascii=&quot;Cambria Math&quot;/&gt;&lt;w:i/&gt;&lt;w:sz w:val=&quot;28&quot;/&gt;&lt;w:sz-cs w:val=&quot;28&quot;/&gt;&lt;/w:rPr&gt;&lt;m:t&gt;СЌ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31" type="#_x0000_t75" style="width:247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C73DA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C73D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ЌР»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/m:e&gt;&lt;m:sub&gt;&lt;m:r&gt;&lt;w:rPr&gt;&lt;w:rFonts w:ascii=&quot;Cambria Math&quot;/&gt;&lt;w:i/&gt;&lt;w:sz w:val=&quot;28&quot;/&gt;&lt;w:sz-cs w:val=&quot;28&quot;/&gt;&lt;/w:rPr&gt;&lt;m:t&gt;Рї&lt;/m:t&gt;&lt;/m:r&gt;&lt;/m:sub&gt;&lt;/m:sSub&gt;&lt;m:r&gt;&lt;w:rPr&gt;&lt;w:rFonts w:ascii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W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¦&lt;/m:t&gt;&lt;/m:r&gt;&lt;/m:e&gt;&lt;m:sub&gt;&lt;m:r&gt;&lt;w:rPr&gt;&lt;w:rFonts w:ascii=&quot;Cambria Math&quot;/&gt;&lt;w:i/&gt;&lt;w:sz w:val=&quot;28&quot;/&gt;&lt;w:sz-cs w:val=&quot;28&quot;/&gt;&lt;/w:rPr&gt;&lt;m:t&gt;СЌ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                   (8)</w:t>
      </w:r>
    </w:p>
    <w:p w:rsidR="002C76B6" w:rsidRDefault="002C76B6" w:rsidP="00060077">
      <w:pPr>
        <w:pStyle w:val="12"/>
        <w:ind w:left="0"/>
        <w:jc w:val="center"/>
        <w:rPr>
          <w:i/>
          <w:sz w:val="28"/>
          <w:szCs w:val="28"/>
        </w:rPr>
      </w:pP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32" type="#_x0000_t75" style="width:225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173C5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173C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СЌР»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738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6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8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36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3=3878928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9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33" type="#_x0000_t75" style="width:225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173C5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173C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СЌР»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738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6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8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36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3=3878928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9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i/>
          <w:sz w:val="28"/>
          <w:szCs w:val="28"/>
        </w:rPr>
        <w:t>(тыс. руб.)</w:t>
      </w:r>
    </w:p>
    <w:p w:rsidR="002C76B6" w:rsidRDefault="002C76B6" w:rsidP="00D91099">
      <w:pPr>
        <w:pStyle w:val="12"/>
        <w:numPr>
          <w:ilvl w:val="0"/>
          <w:numId w:val="14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Прочие затраты:</w:t>
      </w:r>
    </w:p>
    <w:p w:rsidR="002C76B6" w:rsidRDefault="002C76B6" w:rsidP="00D91099">
      <w:pPr>
        <w:pStyle w:val="12"/>
        <w:numPr>
          <w:ilvl w:val="0"/>
          <w:numId w:val="15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Оплата счетов за газ определяю исходя из количества объектов, где установлены газовые плиты, сменяемости баллонов и стоимости заправки газом одного баллона. Частоту сменяемости баллонов принимаю 4 раза в год.</w:t>
      </w:r>
    </w:p>
    <w:p w:rsidR="002C76B6" w:rsidRDefault="002C76B6" w:rsidP="00D91099">
      <w:pPr>
        <w:pStyle w:val="12"/>
        <w:numPr>
          <w:ilvl w:val="0"/>
          <w:numId w:val="15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Затраты на дезинфекцию и дератизацию помещений планирую исходя из количества обработок в год и стоимости одной обработки 10м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помещений (дезинфекция влажная –</w:t>
      </w:r>
      <w:r w:rsidRPr="00A352B3">
        <w:rPr>
          <w:rFonts w:ascii="Cambria Math" w:hAnsi="Cambria Math"/>
          <w:sz w:val="28"/>
          <w:szCs w:val="28"/>
        </w:rPr>
        <w:t xml:space="preserve"> 160 </w:t>
      </w:r>
      <w:r w:rsidRPr="00A352B3">
        <w:rPr>
          <w:i/>
          <w:sz w:val="28"/>
          <w:szCs w:val="28"/>
        </w:rPr>
        <w:t>руб.</w:t>
      </w:r>
      <w:r>
        <w:rPr>
          <w:sz w:val="28"/>
          <w:szCs w:val="28"/>
        </w:rPr>
        <w:t xml:space="preserve">, дератизация – </w:t>
      </w:r>
      <w:r w:rsidRPr="00A352B3">
        <w:rPr>
          <w:rFonts w:ascii="Cambria Math" w:hAnsi="Cambria Math"/>
          <w:sz w:val="28"/>
          <w:szCs w:val="28"/>
        </w:rPr>
        <w:t>140</w:t>
      </w:r>
      <w:r>
        <w:rPr>
          <w:sz w:val="28"/>
          <w:szCs w:val="28"/>
        </w:rPr>
        <w:t xml:space="preserve"> </w:t>
      </w:r>
      <w:r w:rsidRPr="00A352B3">
        <w:rPr>
          <w:i/>
          <w:sz w:val="28"/>
          <w:szCs w:val="28"/>
        </w:rPr>
        <w:t>руб.</w:t>
      </w:r>
      <w:r>
        <w:rPr>
          <w:sz w:val="28"/>
          <w:szCs w:val="28"/>
        </w:rPr>
        <w:t>).</w:t>
      </w:r>
    </w:p>
    <w:p w:rsidR="002C76B6" w:rsidRPr="003D5D69" w:rsidRDefault="004870C4" w:rsidP="00807FBC">
      <w:pPr>
        <w:pStyle w:val="12"/>
        <w:rPr>
          <w:sz w:val="28"/>
          <w:szCs w:val="28"/>
        </w:rPr>
      </w:pPr>
      <w:r>
        <w:pict>
          <v:shape id="_x0000_i1134" type="#_x0000_t75" style="width:319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0DFA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A0DF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ї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/m:e&gt;&lt;m:sub&gt;&lt;m:r&gt;&lt;w:rPr&gt;&lt;w:rFonts w:ascii=&quot;Cambria Math&quot;/&gt;&lt;w:i/&gt;&lt;w:sz w:val=&quot;28&quot;/&gt;&lt;w:sz-cs w:val=&quot;28&quot;/&gt;&lt;/w:rPr&gt;&lt;m:t&gt;Рї&lt;/m:t&gt;&lt;/m:r&gt;&lt;/m:sub&gt;&lt;/m:sSub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0,16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12+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/m:e&gt;&lt;m:sub&gt;&lt;m:r&gt;&lt;w:rPr&gt;&lt;w:rFonts w:ascii=&quot;Cambria Math&quot;/&gt;&lt;w:i/&gt;&lt;w:sz w:val=&quot;28&quot;/&gt;&lt;w:sz-cs w:val=&quot;28&quot;/&gt;&lt;/w:rPr&gt;&lt;m:t&gt;Рї&lt;/m:t&gt;&lt;/m:r&gt;&lt;/m:sub&gt;&lt;/m:sSub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14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0" o:title="" chromakey="white"/>
          </v:shape>
        </w:pict>
      </w:r>
    </w:p>
    <w:p w:rsidR="002C76B6" w:rsidRPr="00044384" w:rsidRDefault="004870C4" w:rsidP="00622E0A">
      <w:pPr>
        <w:pStyle w:val="12"/>
        <w:rPr>
          <w:sz w:val="28"/>
          <w:szCs w:val="28"/>
        </w:rPr>
      </w:pPr>
      <w:r>
        <w:pict>
          <v:shape id="_x0000_i1135" type="#_x0000_t75" style="width:366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069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C106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ї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w:lang w:val=&quot;EN-US&quot;/&gt;&lt;/w:rPr&gt;&lt;m:t&gt;738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0,16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12+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w:lang w:val=&quot;EN-US&quot;/&gt;&lt;/w:rPr&gt;&lt;m:t&gt;738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14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2=265,68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1" o:title="" chromakey="white"/>
          </v:shape>
        </w:pict>
      </w:r>
    </w:p>
    <w:p w:rsidR="002C76B6" w:rsidRPr="00FE1B7B" w:rsidRDefault="002C76B6" w:rsidP="00044384">
      <w:pPr>
        <w:pStyle w:val="12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Расходы по ст. 080 </w:t>
      </w:r>
      <w:r w:rsidRPr="00FE1B7B">
        <w:rPr>
          <w:rFonts w:eastAsia="Times New Roman"/>
          <w:sz w:val="28"/>
          <w:szCs w:val="28"/>
        </w:rPr>
        <w:t>составили:</w:t>
      </w:r>
    </w:p>
    <w:p w:rsidR="002C76B6" w:rsidRPr="00FE1B7B" w:rsidRDefault="002C76B6" w:rsidP="00044384">
      <w:pPr>
        <w:pStyle w:val="12"/>
        <w:ind w:left="0" w:firstLine="709"/>
        <w:rPr>
          <w:rFonts w:eastAsia="Times New Roman"/>
          <w:sz w:val="28"/>
          <w:szCs w:val="28"/>
        </w:rPr>
      </w:pPr>
    </w:p>
    <w:p w:rsidR="002C76B6" w:rsidRDefault="004870C4" w:rsidP="00044384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136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4C1B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54C1B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080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27331+30+16905+3878928+265,68=3923459,68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Default="002C76B6" w:rsidP="00044384">
      <w:pPr>
        <w:pStyle w:val="12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 расходы по хозяйству перевозок составили:</w:t>
      </w:r>
    </w:p>
    <w:p w:rsidR="002C76B6" w:rsidRDefault="004870C4" w:rsidP="00044384">
      <w:pPr>
        <w:pStyle w:val="12"/>
        <w:ind w:left="0" w:firstLine="709"/>
        <w:rPr>
          <w:rFonts w:eastAsia="Times New Roman"/>
          <w:sz w:val="28"/>
          <w:szCs w:val="28"/>
        </w:rPr>
      </w:pPr>
      <w:r>
        <w:pict>
          <v:shape id="_x0000_i1137" type="#_x0000_t75" style="width:258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B74D3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B74D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їРµСЂ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СЃС‚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070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СЃС‚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071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СЃС‚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08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2" o:title="" chromakey="white"/>
          </v:shape>
        </w:pict>
      </w:r>
    </w:p>
    <w:p w:rsidR="002C76B6" w:rsidRDefault="002C76B6" w:rsidP="006229EA">
      <w:pPr>
        <w:pStyle w:val="12"/>
        <w:ind w:left="0" w:firstLine="709"/>
        <w:rPr>
          <w:rFonts w:eastAsia="Times New Roman"/>
          <w:sz w:val="28"/>
          <w:szCs w:val="28"/>
        </w:rPr>
      </w:pPr>
    </w:p>
    <w:p w:rsidR="002C76B6" w:rsidRDefault="002C76B6" w:rsidP="006229EA">
      <w:pPr>
        <w:pStyle w:val="12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 основные расходы, специфические для каждого отраслевого хозяйства составили:</w:t>
      </w:r>
    </w:p>
    <w:p w:rsidR="002C76B6" w:rsidRPr="001E1F42" w:rsidRDefault="004870C4" w:rsidP="00044384">
      <w:pPr>
        <w:pStyle w:val="12"/>
        <w:ind w:left="0" w:firstLine="709"/>
        <w:rPr>
          <w:rFonts w:eastAsia="Times New Roman"/>
          <w:i/>
          <w:sz w:val="28"/>
          <w:szCs w:val="28"/>
        </w:rPr>
      </w:pPr>
      <w:r>
        <w:pict>
          <v:shape id="_x0000_i1138" type="#_x0000_t75" style="width:167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573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935739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fareast=&quot;Times New Roman&quot;/&gt;&lt;w:i/&gt;&lt;w:sz w:val=&quot;28&quot;/&gt;&lt;w:sz-cs w:val=&quot;28&quot;/&gt;&lt;/w:rPr&gt;&lt;m:t&gt;Р­&lt;/m:t&gt;&lt;/m:r&gt;&lt;/m:e&gt;&lt;m:sub&gt;&lt;m:r&gt;&lt;w:rPr&gt;&lt;w:rFonts w:fareast=&quot;Times New Roman&quot;/&gt;&lt;w:i/&gt;&lt;w:sz w:val=&quot;28&quot;/&gt;&lt;w:sz-cs w:val=&quot;28&quot;/&gt;&lt;/w:rPr&gt;&lt;m:t&gt;Рѕ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fareast=&quot;Times New Roman&quot;/&gt;&lt;w:i/&gt;&lt;w:sz w:val=&quot;28&quot;/&gt;&lt;w:sz-cs w:val=&quot;28&quot;/&gt;&lt;/w:rPr&gt;&lt;m:t&gt;Р­&lt;/m:t&gt;&lt;/m:r&gt;&lt;/m:e&gt;&lt;m:sub&gt;&lt;m:r&gt;&lt;w:rPr&gt;&lt;w:rFonts w:ascii=&quot;Cambria Math&quot; w:fareast=&quot;Times New Roman&quot;/&gt;&lt;w:i/&gt;&lt;w:sz w:val=&quot;28&quot;/&gt;&lt;w:sz-cs w:val=&quot;28&quot;/&gt;&lt;/w:rPr&gt;&lt;m:t&gt;РіСЂ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m:r&gt;&lt;w:rPr&gt;&lt;w:rFonts w:ascii=&quot;Cambria Math&quot; w:fareast=&quot;Times New Roman&quot;/&gt;&lt;w:i/&gt;&lt;w:sz w:val=&quot;28&quot;/&gt;&lt;w:sz-cs w:val=&quot;28&quot;/&gt;&lt;/w:rPr&gt;&lt;m:t&gt;Рё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 &lt;/m:t&gt;&lt;/m:r&gt;&lt;m:r&gt;&lt;w:rPr&gt;&lt;w:rFonts w:ascii=&quot;Cambria Math&quot; w:fareast=&quot;Times New Roman&quot;/&gt;&lt;w:i/&gt;&lt;w:sz w:val=&quot;28&quot;/&gt;&lt;w:sz-cs w:val=&quot;28&quot;/&gt;&lt;/w:rPr&gt;&lt;m:t&gt;РєРѕРј&lt;/m:t&gt;&lt;/m:r&gt;&lt;m:r&gt;&lt;w:rPr&gt;&lt;w:rFonts w:ascii=&quot;Cambria Math&quot; w:fareast=&quot;Times New Roman&quot;/&gt;&lt;wx:font wx:val=&quot;Cambria Math&quot;/&gt;&lt;w:i/&gt;&lt;w:sz w:val=&quot;28&quot;/&gt;&lt;w:sz-cs w:val=&quot;28&quot;/&gt;&lt;/w:rPr&gt;&lt;m:t&gt;.&lt;/m:t&gt;&lt;/m:r&gt;&lt;/m:sub&gt;&lt;/m:sSub&gt;&lt;m:r&gt;&lt;w:rPr&gt;&lt;w:rFonts w:ascii=&quot;Cambria Math&quot; w:fareast=&quot;Times New Roman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bPr&gt;&lt;m:e&gt;&lt;m:r&gt;&lt;w:rPr&gt;&lt;w:rFonts w:fareast=&quot;Times New Roman&quot;/&gt;&lt;w:i/&gt;&lt;w:sz w:val=&quot;28&quot;/&gt;&lt;w:sz-cs w:val=&quot;28&quot;/&gt;&lt;/w:rPr&gt;&lt;m:t&gt;Р­&lt;/m:t&gt;&lt;/m:r&gt;&lt;/m:e&gt;&lt;m:sub&gt;&lt;m:r&gt;&lt;w:rPr&gt;&lt;w:rFonts w:fareast=&quot;Times New Roman&quot;/&gt;&lt;w:i/&gt;&lt;w:sz w:val=&quot;28&quot;/&gt;&lt;w:sz-cs w:val=&quot;28&quot;/&gt;&lt;/w:rPr&gt;&lt;m:t&gt;РїРµ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</w:p>
    <w:p w:rsidR="002C76B6" w:rsidRPr="00317E6E" w:rsidRDefault="002C76B6" w:rsidP="000709B3">
      <w:pPr>
        <w:pStyle w:val="12"/>
        <w:ind w:left="0" w:firstLine="709"/>
        <w:rPr>
          <w:sz w:val="28"/>
          <w:szCs w:val="28"/>
        </w:rPr>
      </w:pPr>
    </w:p>
    <w:p w:rsidR="002C76B6" w:rsidRPr="00044384" w:rsidRDefault="002C76B6" w:rsidP="00622E0A">
      <w:pPr>
        <w:pStyle w:val="12"/>
        <w:rPr>
          <w:sz w:val="28"/>
          <w:szCs w:val="28"/>
        </w:rPr>
      </w:pPr>
    </w:p>
    <w:p w:rsidR="002C76B6" w:rsidRDefault="002C76B6" w:rsidP="00F069A7">
      <w:pPr>
        <w:rPr>
          <w:sz w:val="28"/>
          <w:szCs w:val="28"/>
        </w:rPr>
      </w:pPr>
    </w:p>
    <w:p w:rsidR="002C76B6" w:rsidRDefault="002C76B6" w:rsidP="00F069A7">
      <w:pPr>
        <w:rPr>
          <w:sz w:val="28"/>
          <w:szCs w:val="28"/>
        </w:rPr>
      </w:pPr>
    </w:p>
    <w:p w:rsidR="002C76B6" w:rsidRDefault="002C76B6" w:rsidP="00F069A7">
      <w:pPr>
        <w:rPr>
          <w:sz w:val="28"/>
          <w:szCs w:val="28"/>
        </w:rPr>
      </w:pPr>
    </w:p>
    <w:p w:rsidR="002C76B6" w:rsidRDefault="002C76B6" w:rsidP="00F069A7">
      <w:pPr>
        <w:rPr>
          <w:sz w:val="28"/>
          <w:szCs w:val="28"/>
        </w:rPr>
      </w:pPr>
    </w:p>
    <w:p w:rsidR="002C76B6" w:rsidRDefault="002C76B6" w:rsidP="00F069A7">
      <w:pPr>
        <w:rPr>
          <w:sz w:val="28"/>
          <w:szCs w:val="28"/>
        </w:rPr>
      </w:pPr>
    </w:p>
    <w:p w:rsidR="002C76B6" w:rsidRDefault="002C76B6" w:rsidP="00F069A7">
      <w:pPr>
        <w:rPr>
          <w:sz w:val="28"/>
          <w:szCs w:val="28"/>
        </w:rPr>
      </w:pPr>
    </w:p>
    <w:p w:rsidR="002C76B6" w:rsidRDefault="002C76B6" w:rsidP="00A352B3">
      <w:pPr>
        <w:numPr>
          <w:ilvl w:val="1"/>
          <w:numId w:val="2"/>
        </w:numPr>
        <w:tabs>
          <w:tab w:val="clear" w:pos="960"/>
        </w:tabs>
        <w:ind w:left="0" w:firstLine="240"/>
        <w:jc w:val="center"/>
        <w:rPr>
          <w:b/>
          <w:sz w:val="36"/>
          <w:szCs w:val="36"/>
          <w:vertAlign w:val="subscript"/>
        </w:rPr>
      </w:pPr>
      <w:r>
        <w:rPr>
          <w:b/>
          <w:sz w:val="36"/>
          <w:szCs w:val="36"/>
        </w:rPr>
        <w:t>Основные расходы, общие для всех отраслей хозяйства железной дороги Э</w:t>
      </w:r>
      <w:r>
        <w:rPr>
          <w:b/>
          <w:sz w:val="36"/>
          <w:szCs w:val="36"/>
          <w:vertAlign w:val="subscript"/>
        </w:rPr>
        <w:t>общ</w:t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456. </w:t>
      </w:r>
      <w:r>
        <w:rPr>
          <w:b/>
          <w:sz w:val="28"/>
          <w:szCs w:val="28"/>
        </w:rPr>
        <w:t>Транспортные расходы.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этой статье учитываю транспортные расходы в размере 0,2 % от стоимости материалов, израсходованных на производственные нужды:</w:t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4870C4" w:rsidP="00317E6E">
      <w:pPr>
        <w:ind w:firstLine="709"/>
        <w:rPr>
          <w:sz w:val="28"/>
          <w:szCs w:val="28"/>
        </w:rPr>
      </w:pPr>
      <w:r>
        <w:pict>
          <v:shape id="_x0000_i1139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7C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407C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56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0,2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5334358,741=10668,72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317E6E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СТАТЬЯ457. </w:t>
      </w:r>
      <w:r>
        <w:rPr>
          <w:b/>
          <w:sz w:val="28"/>
          <w:szCs w:val="28"/>
        </w:rPr>
        <w:t>Затраты по оплате труда производственного персонала за непроработанное время.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этой статье учитываю о</w:t>
      </w:r>
      <w:r w:rsidRPr="003E1C38">
        <w:rPr>
          <w:sz w:val="28"/>
          <w:szCs w:val="28"/>
        </w:rPr>
        <w:t>плат</w:t>
      </w:r>
      <w:r>
        <w:rPr>
          <w:sz w:val="28"/>
          <w:szCs w:val="28"/>
        </w:rPr>
        <w:t>у</w:t>
      </w:r>
      <w:r w:rsidRPr="003E1C38">
        <w:rPr>
          <w:sz w:val="28"/>
          <w:szCs w:val="28"/>
        </w:rPr>
        <w:t xml:space="preserve"> туда производственному персоналу за непроработанное</w:t>
      </w:r>
      <w:r>
        <w:rPr>
          <w:sz w:val="28"/>
          <w:szCs w:val="28"/>
        </w:rPr>
        <w:t xml:space="preserve"> время, </w:t>
      </w:r>
    </w:p>
    <w:p w:rsidR="002C76B6" w:rsidRPr="003E1C38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458. </w:t>
      </w:r>
      <w:r>
        <w:rPr>
          <w:b/>
          <w:sz w:val="28"/>
          <w:szCs w:val="28"/>
        </w:rPr>
        <w:t>Скидка со стоимости форменной одежды, выданной производственному персоналу.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расчетах расходы по этой статье принимаю 0,9 % от ФОТ производственного персонала:</w:t>
      </w:r>
    </w:p>
    <w:p w:rsidR="002C76B6" w:rsidRDefault="004870C4" w:rsidP="00E82B2B">
      <w:pPr>
        <w:ind w:firstLine="709"/>
        <w:rPr>
          <w:sz w:val="28"/>
          <w:szCs w:val="28"/>
        </w:rPr>
      </w:pPr>
      <w:r>
        <w:pict>
          <v:shape id="_x0000_i1140" type="#_x0000_t75" style="width:69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160F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160F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58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0,9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¤РћРў&lt;/m:t&gt;&lt;/m:r&gt;&lt;/m:e&gt;&lt;m:sub&gt;&lt;m:r&gt;&lt;w:rPr&gt;&lt;w:i/&gt;&lt;w:sz w:val=&quot;28&quot;/&gt;&lt;w:sz-cs w:val=&quot;28&quot;/&gt;&lt;/w:rPr&gt;&lt;m:t&gt;Рѕ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¤РћРў&lt;/m:t&gt;&lt;/m:r&gt;&lt;/m:e&gt;&lt;m:sub&gt;&lt;m:r&gt;&lt;w:rPr&gt;&lt;w:rFonts w:ascii=&quot;Cambria Math&quot;/&gt;&lt;w:i/&gt;&lt;w:sz w:val=&quot;28&quot;/&gt;&lt;w:sz-cs w:val=&quot;28&quot;/&gt;&lt;/w:rPr&gt;&lt;m:t&gt;Рґ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3" o:title="" chromakey="white"/>
          </v:shape>
        </w:pict>
      </w:r>
    </w:p>
    <w:p w:rsidR="002C76B6" w:rsidRDefault="002C76B6" w:rsidP="00AC2204">
      <w:pPr>
        <w:rPr>
          <w:sz w:val="28"/>
          <w:szCs w:val="28"/>
        </w:rPr>
      </w:pPr>
      <w:r>
        <w:rPr>
          <w:sz w:val="28"/>
          <w:szCs w:val="28"/>
        </w:rPr>
        <w:t>где ФОТ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– ФОТ</w:t>
      </w:r>
      <w:r>
        <w:rPr>
          <w:sz w:val="28"/>
          <w:szCs w:val="28"/>
          <w:vertAlign w:val="subscript"/>
        </w:rPr>
        <w:t>ст. 040-080</w:t>
      </w:r>
      <w:r>
        <w:rPr>
          <w:sz w:val="28"/>
          <w:szCs w:val="28"/>
        </w:rPr>
        <w:t xml:space="preserve">, 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41" type="#_x0000_t75" style="width:48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97006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9700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¤РћРў&lt;/m:t&gt;&lt;/m:r&gt;&lt;/m:e&gt;&lt;m:sub&gt;&lt;m:r&gt;&lt;w:rPr&gt;&lt;w:i/&gt;&lt;w:sz w:val=&quot;28&quot;/&gt;&lt;w:sz-cs w:val=&quot;28&quot;/&gt;&lt;/w:rPr&gt;&lt;m:t&gt;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4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42" type="#_x0000_t75" style="width:48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97006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9700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¤РћРў&lt;/m:t&gt;&lt;/m:r&gt;&lt;/m:e&gt;&lt;m:sub&gt;&lt;m:r&gt;&lt;w:rPr&gt;&lt;w:i/&gt;&lt;w:sz w:val=&quot;28&quot;/&gt;&lt;w:sz-cs w:val=&quot;28&quot;/&gt;&lt;/w:rPr&gt;&lt;m:t&gt;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4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1335864,5 </w:t>
      </w:r>
      <w:r w:rsidRPr="000751CA">
        <w:rPr>
          <w:i/>
          <w:sz w:val="28"/>
          <w:szCs w:val="28"/>
        </w:rPr>
        <w:t>тыс. руб.</w:t>
      </w:r>
    </w:p>
    <w:p w:rsidR="002C76B6" w:rsidRDefault="002C76B6" w:rsidP="00AC2204">
      <w:pPr>
        <w:rPr>
          <w:sz w:val="28"/>
          <w:szCs w:val="28"/>
        </w:rPr>
      </w:pPr>
      <w:r>
        <w:rPr>
          <w:sz w:val="28"/>
          <w:szCs w:val="28"/>
        </w:rPr>
        <w:t xml:space="preserve">       ФОТ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– ФОТ за непроработанное время,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43" type="#_x0000_t75" style="width:153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14AF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D14A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¤РћРў&lt;/m:t&gt;&lt;/m:r&gt;&lt;/m:e&gt;&lt;m:sub&gt;&lt;m:r&gt;&lt;w:rPr&gt;&lt;w:i/&gt;&lt;w:sz w:val=&quot;28&quot;/&gt;&lt;w:sz-cs w:val=&quot;28&quot;/&gt;&lt;/w:rPr&gt;&lt;m:t&gt;Рґ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61952 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5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44" type="#_x0000_t75" style="width:153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14AF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D14A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¤РћРў&lt;/m:t&gt;&lt;/m:r&gt;&lt;/m:e&gt;&lt;m:sub&gt;&lt;m:r&gt;&lt;w:rPr&gt;&lt;w:i/&gt;&lt;w:sz w:val=&quot;28&quot;/&gt;&lt;w:sz-cs w:val=&quot;28&quot;/&gt;&lt;/w:rPr&gt;&lt;m:t&gt;Рґ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61952 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5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Pr="009F4A12" w:rsidRDefault="002C76B6" w:rsidP="00EB10D6">
      <w:pPr>
        <w:ind w:firstLine="709"/>
        <w:rPr>
          <w:sz w:val="28"/>
          <w:szCs w:val="28"/>
        </w:rPr>
      </w:pPr>
    </w:p>
    <w:p w:rsidR="002C76B6" w:rsidRPr="009F4A12" w:rsidRDefault="002C76B6" w:rsidP="00EB10D6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459. </w:t>
      </w:r>
      <w:r>
        <w:rPr>
          <w:b/>
          <w:sz w:val="28"/>
          <w:szCs w:val="28"/>
        </w:rPr>
        <w:t>Отчисления на социальные нужды производственного персонала.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этой статье учитываю отчисления в фонд социальной защиты населения 36 % от затрат по оплате труда производственного персонала:</w:t>
      </w:r>
    </w:p>
    <w:p w:rsidR="002C76B6" w:rsidRDefault="002C76B6" w:rsidP="007B29FB">
      <w:pPr>
        <w:rPr>
          <w:sz w:val="28"/>
          <w:szCs w:val="28"/>
        </w:rPr>
      </w:pPr>
    </w:p>
    <w:p w:rsidR="002C76B6" w:rsidRDefault="002C76B6" w:rsidP="007B29FB">
      <w:pPr>
        <w:rPr>
          <w:sz w:val="28"/>
          <w:szCs w:val="28"/>
        </w:rPr>
      </w:pPr>
    </w:p>
    <w:p w:rsidR="002C76B6" w:rsidRPr="00AC2204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СТАТЬЯ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461. </w:t>
      </w:r>
      <w:r w:rsidRPr="00516470">
        <w:rPr>
          <w:b/>
          <w:sz w:val="28"/>
          <w:szCs w:val="28"/>
        </w:rPr>
        <w:t>Техника безопасности, производственная санитария и охрана труда</w:t>
      </w:r>
      <w:r>
        <w:rPr>
          <w:b/>
          <w:sz w:val="28"/>
          <w:szCs w:val="28"/>
        </w:rPr>
        <w:t>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этой статье учитываю:</w:t>
      </w:r>
    </w:p>
    <w:p w:rsidR="002C76B6" w:rsidRDefault="002C76B6" w:rsidP="00D91099">
      <w:pPr>
        <w:pStyle w:val="12"/>
        <w:numPr>
          <w:ilvl w:val="0"/>
          <w:numId w:val="16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Расходы на спецодежду производственного персонала, материалы в расчетах принимаю в размере 1,5 % от ФОТ производственных рабочих:</w:t>
      </w:r>
    </w:p>
    <w:p w:rsidR="002C76B6" w:rsidRDefault="002C76B6" w:rsidP="009E07D9">
      <w:pPr>
        <w:rPr>
          <w:sz w:val="28"/>
          <w:szCs w:val="28"/>
        </w:rPr>
      </w:pPr>
    </w:p>
    <w:p w:rsidR="002C76B6" w:rsidRDefault="002C76B6" w:rsidP="009E07D9">
      <w:pPr>
        <w:rPr>
          <w:sz w:val="28"/>
          <w:szCs w:val="28"/>
        </w:rPr>
      </w:pPr>
    </w:p>
    <w:p w:rsidR="002C76B6" w:rsidRDefault="002C76B6" w:rsidP="009E07D9">
      <w:pPr>
        <w:rPr>
          <w:sz w:val="28"/>
          <w:szCs w:val="28"/>
        </w:rPr>
      </w:pPr>
    </w:p>
    <w:p w:rsidR="002C76B6" w:rsidRDefault="004870C4" w:rsidP="003D101D">
      <w:pPr>
        <w:rPr>
          <w:sz w:val="28"/>
          <w:szCs w:val="28"/>
        </w:rPr>
      </w:pPr>
      <w:r>
        <w:pict>
          <v:shape id="_x0000_i1145" type="#_x0000_t75" style="width:3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36A6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36A65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 461&lt;/m:t&gt;&lt;/m:r&gt;&lt;/m:sub&gt;&lt;m:sup&gt;&lt;m:r&gt;&lt;w:rPr&gt;&lt;w:rFonts w:ascii=&quot;Cambria Math&quot;/&gt;&lt;w:i/&gt;&lt;w:sz w:val=&quot;28&quot;/&gt;&lt;w:sz-cs w:val=&quot;28&quot;/&gt;&lt;/w:rPr&gt;&lt;m:t&gt;Рј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,5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33586,5=2003,8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6" o:title="" chromakey="white"/>
          </v:shape>
        </w:pict>
      </w:r>
    </w:p>
    <w:p w:rsidR="002C76B6" w:rsidRPr="00AA1495" w:rsidRDefault="002C76B6" w:rsidP="00D91099">
      <w:pPr>
        <w:pStyle w:val="12"/>
        <w:numPr>
          <w:ilvl w:val="0"/>
          <w:numId w:val="16"/>
        </w:numPr>
        <w:ind w:left="0" w:firstLine="720"/>
        <w:rPr>
          <w:i/>
          <w:sz w:val="28"/>
          <w:szCs w:val="28"/>
        </w:rPr>
      </w:pPr>
      <w:r w:rsidRPr="00AA1495">
        <w:rPr>
          <w:sz w:val="28"/>
          <w:szCs w:val="28"/>
        </w:rPr>
        <w:t xml:space="preserve">Расходы на мыло для производственного персонала определяю на основании норм выдачи мыла, количества рабочих (67,5 человек) и служащих (44 человека) и стоимости мыла за один килограмм,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46" type="#_x0000_t75" style="width:155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2B42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22B42&quot;&gt;&lt;m:oMathPara&gt;&lt;m:oMath&gt;&lt;m:r&gt;&lt;w:rPr&gt;&lt;w:rFonts w:asci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¦&lt;/m:t&gt;&lt;/m:r&gt;&lt;/m:e&gt;&lt;m:sub&gt;&lt;m:r&gt;&lt;w:rPr&gt;&lt;w:rFonts w:ascii=&quot;Cambria Math&quot;/&gt;&lt;w:i/&gt;&lt;w:sz w:val=&quot;28&quot;/&gt;&lt;w:sz-cs w:val=&quot;28&quot;/&gt;&lt;/w:rPr&gt;&lt;m:t&gt;РјС‹Р»Рѕ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2,5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7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47" type="#_x0000_t75" style="width:155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2B42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22B42&quot;&gt;&lt;m:oMathPara&gt;&lt;m:oMath&gt;&lt;m:r&gt;&lt;w:rPr&gt;&lt;w:rFonts w:ascii=&quot;Cambria Math&quot;/&gt;&lt;wx:font wx:val=&quot;Cambria Math&quot;/&gt;&lt;w:i/&gt;&lt;w:sz w:val=&quot;28&quot;/&gt;&lt;w:sz-cs w:val=&quot;28&quot;/&gt;&lt;/w:rPr&gt;&lt;m:t&gt;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¦&lt;/m:t&gt;&lt;/m:r&gt;&lt;/m:e&gt;&lt;m:sub&gt;&lt;m:r&gt;&lt;w:rPr&gt;&lt;w:rFonts w:ascii=&quot;Cambria Math&quot;/&gt;&lt;w:i/&gt;&lt;w:sz w:val=&quot;28&quot;/&gt;&lt;w:sz-cs w:val=&quot;28&quot;/&gt;&lt;/w:rPr&gt;&lt;m:t&gt;РјС‹Р»Рѕ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2,5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7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Default="002C76B6" w:rsidP="003D101D">
      <w:pPr>
        <w:pStyle w:val="12"/>
        <w:rPr>
          <w:sz w:val="28"/>
          <w:szCs w:val="28"/>
        </w:rPr>
      </w:pPr>
      <w:r>
        <w:rPr>
          <w:sz w:val="28"/>
          <w:szCs w:val="28"/>
        </w:rPr>
        <w:t>Нормы выдачи мыла в год составляют:</w:t>
      </w:r>
    </w:p>
    <w:p w:rsidR="002C76B6" w:rsidRDefault="002C76B6" w:rsidP="003D10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 1 рабочего – 2,4 кг</w:t>
      </w:r>
    </w:p>
    <w:p w:rsidR="002C76B6" w:rsidRDefault="002C76B6" w:rsidP="003D10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 1 служащего – 0,6 кг.</w:t>
      </w:r>
    </w:p>
    <w:p w:rsidR="002C76B6" w:rsidRDefault="004870C4" w:rsidP="003D101D">
      <w:pPr>
        <w:rPr>
          <w:i/>
          <w:sz w:val="28"/>
          <w:szCs w:val="28"/>
        </w:rPr>
      </w:pPr>
      <w:r>
        <w:pict>
          <v:shape id="_x0000_i1148" type="#_x0000_t75" style="width:372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3F67A3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F67A3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С‹Р»Рѕ&lt;/m:t&gt;&lt;/m:r&gt;&lt;/m:sub&gt;&lt;m:sup&gt;&lt;m:r&gt;&lt;w:rPr&gt;&lt;w:rFonts w:ascii=&quot;Cambria Math&quot;/&gt;&lt;w:i/&gt;&lt;w:sz w:val=&quot;28&quot;/&gt;&lt;w:sz-cs w:val=&quot;28&quot;/&gt;&lt;/w:rPr&gt;&lt;m:t&gt;Рј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(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e&gt;&lt;m:sub&gt;&lt;m:r&gt;&lt;w:rPr&gt;&lt;w:rFonts w:ascii=&quot;Cambria Math&quot;/&gt;&lt;w:i/&gt;&lt;w:sz w:val=&quot;28&quot;/&gt;&lt;w:sz-cs w:val=&quot;28&quot;/&gt;&lt;w:lang w:val=&quot;EN-US&quot;/&gt;&lt;/w:rPr&gt;&lt;m:t&gt;СЏРІ&lt;/m:t&gt;&lt;/m:r&gt;&lt;/m:sub&gt;&lt;m:sup&gt;&lt;m:r&gt;&lt;w:rPr&gt;&lt;w:rFonts w:ascii=&quot;Cambria Math&quot;/&gt;&lt;w:i/&gt;&lt;w:sz w:val=&quot;28&quot;/&gt;&lt;w:sz-cs w:val=&quot;28&quot;/&gt;&lt;w:lang w:val=&quot;EN-US&quot;/&gt;&lt;/w:rPr&gt;&lt;m:t&gt;СЂ&lt;/m:t&gt;&lt;/m:r&gt;&lt;/m:sup&gt;&lt;/m:sSubSup&gt;&lt;m:r&gt;&lt;w:rPr&gt;&lt;w:rFonts w:ascii=&quot;Cambria Math&quot;/&gt;&lt;w:i/&gt;&lt;w:sz w:val=&quot;28&quot;/&gt;&lt;w:sz-cs w:val=&quot;28&quot;/&gt;&lt;w:lang w:val=&quot;EN-US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2,4+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e&gt;&lt;m:sub&gt;&lt;m:r&gt;&lt;w:rPr&gt;&lt;w:rFonts w:ascii=&quot;Cambria Math&quot;/&gt;&lt;w:i/&gt;&lt;w:sz w:val=&quot;28&quot;/&gt;&lt;w:sz-cs w:val=&quot;28&quot;/&gt;&lt;w:lang w:val=&quot;EN-US&quot;/&gt;&lt;/w:rPr&gt;&lt;m:t&gt;СЏРІ&lt;/m:t&gt;&lt;/m:r&gt;&lt;/m:sub&gt;&lt;m:sup&gt;&lt;m:r&gt;&lt;w:rPr&gt;&lt;w:rFonts w:ascii=&quot;Cambria Math&quot;/&gt;&lt;w:i/&gt;&lt;w:sz w:val=&quot;28&quot;/&gt;&lt;w:sz-cs w:val=&quot;28&quot;/&gt;&lt;w:lang w:val=&quot;EN-US&quot;/&gt;&lt;/w:rPr&gt;&lt;m:t&gt;СЃР»&lt;/m:t&gt;&lt;/m:r&gt;&lt;/m:sup&gt;&lt;/m:sSubSup&gt;&lt;m:r&gt;&lt;w:rPr&gt;&lt;w:rFonts w:ascii=&quot;Cambria Math&quot;/&gt;&lt;w:i/&gt;&lt;w:sz w:val=&quot;28&quot;/&gt;&lt;w:sz-cs w:val=&quot;28&quot;/&gt;&lt;w:lang w:val=&quot;EN-US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0,6)&lt;/m:t&gt;&lt;/m:r&gt;&lt;m:r&gt;&lt;w:rPr&gt;&lt;w:rFonts w:ascii=&quot;Cambria Math&quot;/&gt;&lt;w:i/&gt;&lt;w:sz w:val=&quot;28&quot;/&gt;&lt;w:sz-cs w:val=&quot;28&quot;/&gt;&lt;w:lang w:val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¦&lt;/m:t&gt;&lt;/m:r&gt;&lt;/m:e&gt;&lt;m:sub&gt;&lt;m:r&gt;&lt;w:rPr&gt;&lt;w:rFonts w:ascii=&quot;Cambria Math&quot;/&gt;&lt;w:i/&gt;&lt;w:sz w:val=&quot;28&quot;/&gt;&lt;w:sz-cs w:val=&quot;28&quot;/&gt;&lt;/w:rPr&gt;&lt;m:t&gt;РјС‹Р»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8" o:title="" chromakey="white"/>
          </v:shape>
        </w:pict>
      </w:r>
    </w:p>
    <w:p w:rsidR="002C76B6" w:rsidRPr="00AA1495" w:rsidRDefault="004870C4" w:rsidP="00AA1495">
      <w:pPr>
        <w:rPr>
          <w:i/>
          <w:sz w:val="28"/>
          <w:szCs w:val="28"/>
        </w:rPr>
      </w:pPr>
      <w:r>
        <w:pict>
          <v:shape id="_x0000_i1149" type="#_x0000_t75" style="width:254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14851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14851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јС‹Р»Рѕ&lt;/m:t&gt;&lt;/m:r&gt;&lt;/m:sub&gt;&lt;m:sup&gt;&lt;m:r&gt;&lt;w:rPr&gt;&lt;w:rFonts w:ascii=&quot;Cambria Math&quot;/&gt;&lt;w:i/&gt;&lt;w:sz w:val=&quot;28&quot;/&gt;&lt;w:sz-cs w:val=&quot;28&quot;/&gt;&lt;/w:rPr&gt;&lt;m:t&gt;Рј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x:font wx:val=&quot;Cambria Math&quot;/&gt;&lt;w:i/&gt;&lt;w:sz w:val=&quot;28&quot;/&gt;&lt;w:sz-cs w:val=&quot;28&quot;/&gt;&lt;w:lang w:val=&quot;EN-US&quot;/&gt;&lt;/w:rPr&gt;&lt;m:t&gt;67,5&lt;/m:t&gt;&lt;/m:r&gt;&lt;m:r&gt;&lt;w:rPr&gt;&lt;w:rFonts w:ascii=&quot;Cambria Math&quot;/&gt;&lt;w:i/&gt;&lt;w:sz w:val=&quot;28&quot;/&gt;&lt;w:sz-cs w:val=&quot;28&quot;/&gt;&lt;w:lang w:val=&quot;EN-US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2,4+44&lt;/m:t&gt;&lt;/m:r&gt;&lt;m:r&gt;&lt;w:rPr&gt;&lt;w:rFonts w:ascii=&quot;Cambria Math&quot;/&gt;&lt;w:i/&gt;&lt;w:sz w:val=&quot;28&quot;/&gt;&lt;w:sz-cs w:val=&quot;28&quot;/&gt;&lt;w:lang w:val=&quot;EN-US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0,6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e&gt;&lt;/m:d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2,5=471 (&lt;/m:t&gt;&lt;/m:r&gt;&lt;m:r&gt;&lt;w:rPr&gt;&lt;w:rFonts w:ascii=&quot;Cambria Math&quot;/&gt;&lt;w:i/&gt;&lt;w:sz w:val=&quot;28&quot;/&gt;&lt;w:sz-cs w:val=&quot;28&quot;/&gt;&lt;w:lang w:val=&quot;EN-US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.&lt;/m:t&gt;&lt;/m:r&gt;&lt;m:r&gt;&lt;w:rPr&gt;&lt;w:rFonts w:ascii=&quot;Cambria Math&quot;/&gt;&lt;w:i/&gt;&lt;w:sz w:val=&quot;28&quot;/&gt;&lt;w:sz-cs w:val=&quot;28&quot;/&gt;&lt;w:lang w:val=&quot;EN-US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9" o:title="" chromakey="white"/>
          </v:shape>
        </w:pict>
      </w:r>
    </w:p>
    <w:p w:rsidR="002C76B6" w:rsidRDefault="002C76B6" w:rsidP="00D91099">
      <w:pPr>
        <w:pStyle w:val="12"/>
        <w:numPr>
          <w:ilvl w:val="0"/>
          <w:numId w:val="16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Прочие расходы по этой статье принимаю в размере 0,2 % от общего ФОТ производственного персонала:</w:t>
      </w:r>
    </w:p>
    <w:p w:rsidR="002C76B6" w:rsidRDefault="004870C4" w:rsidP="00AA1495">
      <w:pPr>
        <w:pStyle w:val="12"/>
        <w:ind w:left="0"/>
        <w:rPr>
          <w:sz w:val="28"/>
          <w:szCs w:val="28"/>
        </w:rPr>
      </w:pPr>
      <w:r>
        <w:pict>
          <v:shape id="_x0000_i1150" type="#_x0000_t75" style="width:204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5A0A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25A0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РїСЂ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0,2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¤РћРў&lt;/m:t&gt;&lt;/m:r&gt;&lt;/m:e&gt;&lt;m:sub&gt;&lt;m:r&gt;&lt;w:rPr&gt;&lt;w:i/&gt;&lt;w:sz w:val=&quot;28&quot;/&gt;&lt;w:sz-cs w:val=&quot;28&quot;/&gt;&lt;/w:rPr&gt;&lt;m:t&gt;Рѕ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¤РћРў&lt;/m:t&gt;&lt;/m:r&gt;&lt;/m:e&gt;&lt;m:sub&gt;&lt;m:r&gt;&lt;w:rPr&gt;&lt;w:i/&gt;&lt;w:sz w:val=&quot;28&quot;/&gt;&lt;w:sz-cs w:val=&quot;28&quot;/&gt;&lt;/w:rPr&gt;&lt;m:t&gt;Рґ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0" o:title="" chromakey="white"/>
          </v:shape>
        </w:pict>
      </w:r>
    </w:p>
    <w:p w:rsidR="002C76B6" w:rsidRDefault="004870C4" w:rsidP="00AA1495">
      <w:pPr>
        <w:ind w:firstLine="709"/>
        <w:rPr>
          <w:sz w:val="28"/>
          <w:szCs w:val="28"/>
        </w:rPr>
      </w:pPr>
      <w:r>
        <w:pict>
          <v:shape id="_x0000_i1151" type="#_x0000_t75" style="width:329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54BF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54BF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їСЂ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0,2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x:font wx:val=&quot;Cambria Math&quot;/&gt;&lt;w:i/&gt;&lt;w:sz w:val=&quot;28&quot;/&gt;&lt;w:sz-cs w:val=&quot;28&quot;/&gt;&lt;/w:rPr&gt;&lt;m:t&gt;133586,5+161952&lt;/m:t&gt;&lt;/m:r&gt;&lt;/m:e&gt;&lt;/m:d&gt;&lt;m:r&gt;&lt;w:rPr&gt;&lt;w:rFonts w:ascii=&quot;Cambria Math&quot;/&gt;&lt;wx:font wx:val=&quot;Cambria Math&quot;/&gt;&lt;w:i/&gt;&lt;w:sz w:val=&quot;28&quot;/&gt;&lt;w:sz-cs w:val=&quot;28&quot;/&gt;&lt;/w:rPr&gt;&lt;m:t&gt;=591,08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1" o:title="" chromakey="white"/>
          </v:shape>
        </w:pict>
      </w:r>
    </w:p>
    <w:p w:rsidR="002C76B6" w:rsidRDefault="002C76B6" w:rsidP="00AA149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Расходы по статье 461 составили:</w:t>
      </w:r>
    </w:p>
    <w:p w:rsidR="002C76B6" w:rsidRDefault="002C76B6" w:rsidP="00AA1495">
      <w:pPr>
        <w:ind w:firstLine="709"/>
        <w:rPr>
          <w:sz w:val="28"/>
          <w:szCs w:val="28"/>
        </w:rPr>
      </w:pPr>
    </w:p>
    <w:p w:rsidR="002C76B6" w:rsidRPr="00891E89" w:rsidRDefault="004870C4" w:rsidP="00891E89">
      <w:pPr>
        <w:ind w:firstLine="709"/>
        <w:rPr>
          <w:sz w:val="28"/>
          <w:szCs w:val="28"/>
        </w:rPr>
      </w:pPr>
      <w:r>
        <w:pict>
          <v:shape id="_x0000_i1152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77DC5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77DC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61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2003,8+471+591,08=3065,88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3D101D" w:rsidRDefault="002C76B6" w:rsidP="00AA1495">
      <w:pPr>
        <w:pStyle w:val="12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462. </w:t>
      </w:r>
      <w:r>
        <w:rPr>
          <w:b/>
          <w:sz w:val="28"/>
          <w:szCs w:val="28"/>
        </w:rPr>
        <w:t>Командировки работников, не относящихся к руководителям и специалистам.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Расходы по этой статье определяю исходя из человека-суток командировок и размера суточных расходов. Количество чел.-суток определяю произведением численности работников, учтенных по статьям 040-080 (127 человек) на продолжительность командировки одного работника (3 суток). Размер суточных – </w:t>
      </w:r>
      <w:r w:rsidRPr="00A352B3">
        <w:rPr>
          <w:rFonts w:ascii="Cambria Math" w:hAnsi="Cambria Math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A352B3">
        <w:rPr>
          <w:i/>
          <w:sz w:val="28"/>
          <w:szCs w:val="28"/>
        </w:rPr>
        <w:t>тыс. руб.</w:t>
      </w:r>
    </w:p>
    <w:p w:rsidR="002C76B6" w:rsidRPr="00C03180" w:rsidRDefault="002C76B6" w:rsidP="00A10D19">
      <w:pPr>
        <w:rPr>
          <w:i/>
          <w:sz w:val="28"/>
          <w:szCs w:val="28"/>
        </w:rPr>
      </w:pPr>
    </w:p>
    <w:p w:rsidR="002C76B6" w:rsidRPr="00891E89" w:rsidRDefault="004870C4" w:rsidP="00C03180">
      <w:pPr>
        <w:ind w:firstLine="709"/>
        <w:rPr>
          <w:sz w:val="28"/>
          <w:szCs w:val="28"/>
        </w:rPr>
      </w:pPr>
      <w:r>
        <w:pict>
          <v:shape id="_x0000_i1153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A4A1D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A4A1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62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27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3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8=3048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C03180" w:rsidRDefault="002C76B6" w:rsidP="00A10D19">
      <w:pPr>
        <w:rPr>
          <w:i/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465. </w:t>
      </w:r>
      <w:r>
        <w:rPr>
          <w:b/>
          <w:sz w:val="28"/>
          <w:szCs w:val="28"/>
        </w:rPr>
        <w:t>Амортизация производственных основных средств.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Расчет амортизационных отчислений произвожу по формуле 9:</w:t>
      </w:r>
    </w:p>
    <w:p w:rsidR="002C76B6" w:rsidRDefault="004870C4" w:rsidP="00A63C0B">
      <w:pPr>
        <w:rPr>
          <w:sz w:val="28"/>
          <w:szCs w:val="28"/>
        </w:rPr>
      </w:pPr>
      <w:r>
        <w:pict>
          <v:shape id="_x0000_i1154" type="#_x0000_t75" style="width:14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B700E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B700E&quot;&gt;&lt;m:oMathPara&gt;&lt;m:oMath&gt;&lt;m:r&gt;&lt;w:rPr&gt;&lt;w:rFonts w:ascii=&quot;Cambria Math&quot;/&gt;&lt;wx:font wx:val=&quot;Cambria Math&quot;/&gt;&lt;w:i/&gt;&lt;w:sz w:val=&quot;28&quot;/&gt;&lt;w:sz-cs w:val=&quot;28&quot;/&gt;&lt;/w:rPr&gt;&lt;m:t&gt;                                                                 &lt;/m:t&gt;&lt;/m:r&gt;&lt;m:r&gt;&lt;w:rPr&gt;&lt;w:i/&gt;&lt;w:sz w:val=&quot;28&quot;/&gt;&lt;w:sz-cs w:val=&quot;28&quot;/&gt;&lt;/w:rPr&gt;&lt;m:t&gt;Рђ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Ў&lt;/m:t&gt;&lt;/m:r&gt;&lt;/m:e&gt;&lt;m:sub&gt;&lt;m:r&gt;&lt;w:rPr&gt;&lt;w:i/&gt;&lt;w:sz w:val=&quot;28&quot;/&gt;&lt;w:sz-cs w:val=&quot;28&quot;/&gt;&lt;/w:rPr&gt;&lt;m:t&gt;Рѕ&lt;/m:t&gt;&lt;/m:r&gt;&lt;/m:sub&gt;&lt;/m:sSub&gt;&lt;m:r&gt;&lt;w:rPr&gt;&lt;w:i/&gt;&lt;w:sz w:val=&quot;28&quot;/&gt;&lt;w:sz-cs w:val=&quot;28&quot;/&gt;&lt;/w:rPr&gt;&lt;m:t&gt;Г—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ќ&lt;/m:t&gt;&lt;/m:r&gt;&lt;/m:e&gt;&lt;m:sub&gt;&lt;m:r&gt;&lt;w:rPr&gt;&lt;w:i/&gt;&lt;w:sz w:val=&quot;28&quot;/&gt;&lt;w:sz-cs w:val=&quot;28&quot;/&gt;&lt;/w:rPr&gt;&lt;m:t&gt;Р°&lt;/m:t&gt;&lt;/m:r&gt;&lt;/m:sub&gt;&lt;/m:sSub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                                              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x:font wx:val=&quot;Cambria Math&quot;/&gt;&lt;w:i/&gt;&lt;w:sz w:val=&quot;28&quot;/&gt;&lt;w:sz-cs w:val=&quot;28&quot;/&gt;&lt;/w:rPr&gt;&lt;m:t&gt;9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2" o:title="" chromakey="white"/>
          </v:shape>
        </w:pict>
      </w:r>
    </w:p>
    <w:p w:rsidR="002C76B6" w:rsidRDefault="002C76B6" w:rsidP="004E6270">
      <w:pPr>
        <w:rPr>
          <w:sz w:val="28"/>
          <w:szCs w:val="28"/>
        </w:rPr>
      </w:pPr>
      <w:r>
        <w:rPr>
          <w:sz w:val="28"/>
          <w:szCs w:val="28"/>
        </w:rPr>
        <w:t>где Н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– средняя норма амортизационных отчислений, принимаю в расчетах 2 %;</w:t>
      </w:r>
    </w:p>
    <w:p w:rsidR="002C76B6" w:rsidRPr="00421D53" w:rsidRDefault="002C76B6" w:rsidP="004E6270">
      <w:pPr>
        <w:rPr>
          <w:sz w:val="28"/>
          <w:szCs w:val="28"/>
        </w:rPr>
      </w:pPr>
      <w:r>
        <w:rPr>
          <w:sz w:val="28"/>
          <w:szCs w:val="28"/>
        </w:rPr>
        <w:t xml:space="preserve">      С</w:t>
      </w:r>
      <w:r>
        <w:rPr>
          <w:sz w:val="28"/>
          <w:szCs w:val="28"/>
          <w:vertAlign w:val="subscript"/>
        </w:rPr>
        <w:t>оф</w:t>
      </w:r>
      <w:r>
        <w:rPr>
          <w:sz w:val="28"/>
          <w:szCs w:val="28"/>
        </w:rPr>
        <w:t xml:space="preserve"> – среднегодовая стоимость производственных средств,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55" type="#_x0000_t75" style="width:164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9741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9741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:i/&gt;&lt;w:sz w:val=&quot;28&quot;/&gt;&lt;w:sz-cs w:val=&quot;28&quot;/&gt;&lt;/w:rPr&gt;&lt;m:t&gt;РѕС„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880000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3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56" type="#_x0000_t75" style="width:164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9741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9741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:i/&gt;&lt;w:sz w:val=&quot;28&quot;/&gt;&lt;w:sz-cs w:val=&quot;28&quot;/&gt;&lt;/w:rPr&gt;&lt;m:t&gt;РѕС„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880000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3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Pr="004E6270" w:rsidRDefault="004870C4" w:rsidP="00421D53">
      <w:pPr>
        <w:rPr>
          <w:sz w:val="28"/>
          <w:szCs w:val="28"/>
        </w:rPr>
      </w:pPr>
      <w:r>
        <w:pict>
          <v:shape id="_x0000_i1157" type="#_x0000_t75" style="width:243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3F5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13F58&quot;&gt;&lt;m:oMathPara&gt;&lt;m:oMath&gt;&lt;m:r&gt;&lt;w:rPr&gt;&lt;w:rFonts w:ascii=&quot;Cambria Math&quot;/&gt;&lt;w:i/&gt;&lt;w:sz w:val=&quot;28&quot;/&gt;&lt;w:sz-cs w:val=&quot;28&quot;/&gt;&lt;/w:rPr&gt;&lt;m:t&gt;Рђ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2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880000=37600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4" o:title="" chromakey="white"/>
          </v:shape>
        </w:pict>
      </w:r>
    </w:p>
    <w:p w:rsidR="002C76B6" w:rsidRDefault="002C76B6" w:rsidP="004E6270">
      <w:pPr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466. </w:t>
      </w:r>
      <w:r>
        <w:rPr>
          <w:b/>
          <w:sz w:val="28"/>
          <w:szCs w:val="28"/>
        </w:rPr>
        <w:t>Износ малоценных и быстроизнашивающихся предметов производственного назначения.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Расходы по этой статье принимаю в расчетах в размере 0,5 % от ФОТ производственного персонала:</w:t>
      </w:r>
    </w:p>
    <w:p w:rsidR="002C76B6" w:rsidRDefault="002C76B6" w:rsidP="00AE7E5C">
      <w:pPr>
        <w:rPr>
          <w:sz w:val="28"/>
          <w:szCs w:val="28"/>
        </w:rPr>
      </w:pPr>
    </w:p>
    <w:p w:rsidR="002C76B6" w:rsidRDefault="004870C4" w:rsidP="00AE7E5C">
      <w:pPr>
        <w:rPr>
          <w:sz w:val="28"/>
          <w:szCs w:val="28"/>
        </w:rPr>
      </w:pPr>
      <w:r>
        <w:pict>
          <v:shape id="_x0000_i1158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378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9378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66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0,5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33586,5=667,93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AE7E5C" w:rsidRDefault="002C76B6" w:rsidP="00AE7E5C">
      <w:pPr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470. </w:t>
      </w:r>
      <w:r>
        <w:rPr>
          <w:b/>
          <w:sz w:val="28"/>
          <w:szCs w:val="28"/>
        </w:rPr>
        <w:t>Затраты на капремонт основных средств производственного назначения.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этой статье учитываю отчисления в резерв на капремонт основных средств непосредственно участвующих в процессе производства, определяю в размере 3 % от стоимости производственных основных фондов:</w:t>
      </w:r>
    </w:p>
    <w:p w:rsidR="002C76B6" w:rsidRPr="009419E5" w:rsidRDefault="002C76B6" w:rsidP="00937219">
      <w:pPr>
        <w:rPr>
          <w:sz w:val="28"/>
          <w:szCs w:val="28"/>
        </w:rPr>
      </w:pPr>
    </w:p>
    <w:p w:rsidR="002C76B6" w:rsidRDefault="004870C4" w:rsidP="00102A2B">
      <w:pPr>
        <w:rPr>
          <w:sz w:val="28"/>
          <w:szCs w:val="28"/>
        </w:rPr>
      </w:pPr>
      <w:r>
        <w:pict>
          <v:shape id="_x0000_i1159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E6CF6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E6CF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70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3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880000=56400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Pr="00937219" w:rsidRDefault="002C76B6" w:rsidP="00102A2B">
      <w:pPr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476. </w:t>
      </w:r>
      <w:r>
        <w:rPr>
          <w:b/>
          <w:sz w:val="28"/>
          <w:szCs w:val="28"/>
        </w:rPr>
        <w:t>Отклонения в стоимости материалов.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эту статью отношу затраты в связи с отклонением от отпускаемых цен на материалы, израсходованные на производственные и общехозяйственные нужды. В расчетах эти расходы определяю в размере 0,1 % от стоимости материалов, учтенных по статьям 040-466.</w:t>
      </w:r>
    </w:p>
    <w:p w:rsidR="002C76B6" w:rsidRPr="00E16B3D" w:rsidRDefault="002C76B6" w:rsidP="009419E5">
      <w:pPr>
        <w:rPr>
          <w:sz w:val="28"/>
          <w:szCs w:val="28"/>
        </w:rPr>
      </w:pPr>
    </w:p>
    <w:p w:rsidR="002C76B6" w:rsidRDefault="004870C4" w:rsidP="00E16B3D">
      <w:pPr>
        <w:rPr>
          <w:sz w:val="28"/>
          <w:szCs w:val="28"/>
        </w:rPr>
      </w:pPr>
      <w:r>
        <w:pict>
          <v:shape id="_x0000_i1160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33C4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D33C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76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5904140,4=59041,4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Default="002C76B6" w:rsidP="00E16B3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Итого основные расходы, общие для всех отраслей хозяйства железной дороги составили:</w:t>
      </w:r>
    </w:p>
    <w:p w:rsidR="002C76B6" w:rsidRPr="008576B5" w:rsidRDefault="004870C4" w:rsidP="00E16B3D">
      <w:pPr>
        <w:rPr>
          <w:sz w:val="28"/>
          <w:szCs w:val="28"/>
        </w:rPr>
      </w:pPr>
      <w:r>
        <w:pict>
          <v:shape id="_x0000_i1161" type="#_x0000_t75" style="width:102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A42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9A42B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ѕР±С‰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56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476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6" o:title="" chromakey="white"/>
          </v:shape>
        </w:pict>
      </w:r>
    </w:p>
    <w:p w:rsidR="002C76B6" w:rsidRPr="008576B5" w:rsidRDefault="004870C4" w:rsidP="008576B5">
      <w:pPr>
        <w:rPr>
          <w:sz w:val="28"/>
          <w:szCs w:val="28"/>
        </w:rPr>
      </w:pPr>
      <w:r>
        <w:pict>
          <v:shape id="_x0000_i1162" type="#_x0000_t75" style="width:17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2514A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2514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ѕР±С‰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0668,12+161952+295538+58302,72+2003,8+3048+37600+667,93+56400+59041,4=685223,06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7" o:title="" chromakey="white"/>
          </v:shape>
        </w:pict>
      </w:r>
    </w:p>
    <w:p w:rsidR="002C76B6" w:rsidRDefault="002C76B6" w:rsidP="009419E5">
      <w:pPr>
        <w:rPr>
          <w:sz w:val="28"/>
          <w:szCs w:val="28"/>
        </w:rPr>
      </w:pPr>
    </w:p>
    <w:p w:rsidR="002C76B6" w:rsidRDefault="002C76B6" w:rsidP="00A352B3">
      <w:pPr>
        <w:numPr>
          <w:ilvl w:val="1"/>
          <w:numId w:val="2"/>
        </w:numPr>
        <w:tabs>
          <w:tab w:val="clear" w:pos="960"/>
        </w:tabs>
        <w:jc w:val="center"/>
        <w:rPr>
          <w:b/>
          <w:sz w:val="36"/>
          <w:szCs w:val="36"/>
          <w:vertAlign w:val="subscript"/>
        </w:rPr>
      </w:pPr>
      <w:r>
        <w:rPr>
          <w:b/>
          <w:sz w:val="36"/>
          <w:szCs w:val="36"/>
        </w:rPr>
        <w:t>Общехозяйственные расходы Э</w:t>
      </w:r>
      <w:r>
        <w:rPr>
          <w:b/>
          <w:sz w:val="36"/>
          <w:szCs w:val="36"/>
          <w:vertAlign w:val="subscript"/>
        </w:rPr>
        <w:t>обх</w:t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485. </w:t>
      </w:r>
      <w:r>
        <w:rPr>
          <w:b/>
          <w:sz w:val="28"/>
          <w:szCs w:val="28"/>
        </w:rPr>
        <w:t>Содержание персонала кроме руководителей и специалистов.</w:t>
      </w:r>
    </w:p>
    <w:p w:rsidR="002C76B6" w:rsidRPr="00497F22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этой статье учитываю ФОТ  на содержание персонала кроме руководителей и специалистов,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63" type="#_x0000_t75" style="width:147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1A41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01A41&quot;&gt;&lt;m:oMathPara&gt;&lt;m:oMath&gt;&lt;m:r&gt;&lt;w:rPr&gt;&lt;w:i/&gt;&lt;w:sz w:val=&quot;28&quot;/&gt;&lt;w:sz-cs w:val=&quot;28&quot;/&gt;&lt;/w:rPr&gt;&lt;m:t&gt;Р¤РћРў&lt;/m:t&gt;&lt;/m:r&gt;&lt;m:r&gt;&lt;w:rPr&gt;&lt;w:rFonts w:ascii=&quot;Cambria Math&quot;/&gt;&lt;wx:font wx:val=&quot;Cambria Math&quot;/&gt;&lt;w:i/&gt;&lt;w:sz w:val=&quot;28&quot;/&gt;&lt;w:sz-cs w:val=&quot;28&quot;/&gt;&lt;/w:rPr&gt;&lt;m:t&gt;=34952,9 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8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64" type="#_x0000_t75" style="width:147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1A41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01A41&quot;&gt;&lt;m:oMathPara&gt;&lt;m:oMath&gt;&lt;m:r&gt;&lt;w:rPr&gt;&lt;w:i/&gt;&lt;w:sz w:val=&quot;28&quot;/&gt;&lt;w:sz-cs w:val=&quot;28&quot;/&gt;&lt;/w:rPr&gt;&lt;m:t&gt;Р¤РћРў&lt;/m:t&gt;&lt;/m:r&gt;&lt;m:r&gt;&lt;w:rPr&gt;&lt;w:rFonts w:ascii=&quot;Cambria Math&quot;/&gt;&lt;wx:font wx:val=&quot;Cambria Math&quot;/&gt;&lt;w:i/&gt;&lt;w:sz w:val=&quot;28&quot;/&gt;&lt;w:sz-cs w:val=&quot;28&quot;/&gt;&lt;/w:rPr&gt;&lt;m:t&gt;=34952,9 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8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487. </w:t>
      </w:r>
      <w:r>
        <w:rPr>
          <w:b/>
          <w:sz w:val="28"/>
          <w:szCs w:val="28"/>
        </w:rPr>
        <w:t>Обслуживание и текущий ремонт зданий, сооружений и инвентаря общехозяйственного назначения.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эту статью относят:</w:t>
      </w:r>
    </w:p>
    <w:p w:rsidR="002C76B6" w:rsidRDefault="002C76B6" w:rsidP="00D91099">
      <w:pPr>
        <w:pStyle w:val="12"/>
        <w:numPr>
          <w:ilvl w:val="0"/>
          <w:numId w:val="1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ФОТ работников по обслуживанию и ремонту зданий, сооружений и инвентаря общехозяйственного назначения,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65" type="#_x0000_t75" style="width:147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6606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66064&quot;&gt;&lt;m:oMathPara&gt;&lt;m:oMath&gt;&lt;m:r&gt;&lt;w:rPr&gt;&lt;w:i/&gt;&lt;w:sz w:val=&quot;28&quot;/&gt;&lt;w:sz-cs w:val=&quot;28&quot;/&gt;&lt;/w:rPr&gt;&lt;m:t&gt;Р¤РћРў&lt;/m:t&gt;&lt;/m:r&gt;&lt;m:r&gt;&lt;w:rPr&gt;&lt;w:rFonts w:ascii=&quot;Cambria Math&quot;/&gt;&lt;wx:font wx:val=&quot;Cambria Math&quot;/&gt;&lt;w:i/&gt;&lt;w:sz w:val=&quot;28&quot;/&gt;&lt;w:sz-cs w:val=&quot;28&quot;/&gt;&lt;/w:rPr&gt;&lt;m:t&gt;=22846,3 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9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66" type="#_x0000_t75" style="width:147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6606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66064&quot;&gt;&lt;m:oMathPara&gt;&lt;m:oMath&gt;&lt;m:r&gt;&lt;w:rPr&gt;&lt;w:i/&gt;&lt;w:sz w:val=&quot;28&quot;/&gt;&lt;w:sz-cs w:val=&quot;28&quot;/&gt;&lt;/w:rPr&gt;&lt;m:t&gt;Р¤РћРў&lt;/m:t&gt;&lt;/m:r&gt;&lt;m:r&gt;&lt;w:rPr&gt;&lt;w:rFonts w:ascii=&quot;Cambria Math&quot;/&gt;&lt;wx:font wx:val=&quot;Cambria Math&quot;/&gt;&lt;w:i/&gt;&lt;w:sz w:val=&quot;28&quot;/&gt;&lt;w:sz-cs w:val=&quot;28&quot;/&gt;&lt;/w:rPr&gt;&lt;m:t&gt;=22846,3 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9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Default="002C76B6" w:rsidP="00D91099">
      <w:pPr>
        <w:pStyle w:val="12"/>
        <w:numPr>
          <w:ilvl w:val="0"/>
          <w:numId w:val="1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Материальные затраты в расчетах принимаю в размере 5 тыс. руб. 1м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помещений в год:</w:t>
      </w:r>
    </w:p>
    <w:p w:rsidR="002C76B6" w:rsidRDefault="004870C4" w:rsidP="00105DF2">
      <w:pPr>
        <w:jc w:val="center"/>
        <w:rPr>
          <w:sz w:val="28"/>
          <w:szCs w:val="28"/>
        </w:rPr>
      </w:pPr>
      <w:r>
        <w:pict>
          <v:shape id="_x0000_i1167" type="#_x0000_t75" style="width:68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429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5429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Рј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/m:e&gt;&lt;m:sub&gt;&lt;m:r&gt;&lt;w:rPr&gt;&lt;w:i/&gt;&lt;w:sz w:val=&quot;28&quot;/&gt;&lt;w:sz-cs w:val=&quot;28&quot;/&gt;&lt;/w:rPr&gt;&lt;m:t&gt;Рї&lt;/m:t&gt;&lt;/m:r&gt;&lt;/m:sub&gt;&lt;/m:sSub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0" o:title="" chromakey="white"/>
          </v:shape>
        </w:pict>
      </w:r>
    </w:p>
    <w:p w:rsidR="002C76B6" w:rsidRPr="00105DF2" w:rsidRDefault="004870C4" w:rsidP="00105DF2">
      <w:pPr>
        <w:jc w:val="center"/>
        <w:rPr>
          <w:sz w:val="28"/>
          <w:szCs w:val="28"/>
        </w:rPr>
      </w:pPr>
      <w:r>
        <w:pict>
          <v:shape id="_x0000_i1168" type="#_x0000_t75" style="width:192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11DC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011D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Рј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738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5=3690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 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1" o:title="" chromakey="white"/>
          </v:shape>
        </w:pict>
      </w:r>
    </w:p>
    <w:p w:rsidR="002C76B6" w:rsidRDefault="002C76B6" w:rsidP="002F6B15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Расходы по статье 487 составили:</w:t>
      </w:r>
    </w:p>
    <w:p w:rsidR="002C76B6" w:rsidRDefault="002C76B6" w:rsidP="002F6B15">
      <w:pPr>
        <w:rPr>
          <w:sz w:val="28"/>
          <w:szCs w:val="28"/>
        </w:rPr>
      </w:pPr>
    </w:p>
    <w:p w:rsidR="002C76B6" w:rsidRPr="002F6B15" w:rsidRDefault="004870C4" w:rsidP="002F6B15">
      <w:pPr>
        <w:rPr>
          <w:sz w:val="28"/>
          <w:szCs w:val="28"/>
        </w:rPr>
      </w:pPr>
      <w:r>
        <w:pict>
          <v:shape id="_x0000_i1169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E01FE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E01F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87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22846,3+3690=26536,3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2F6B15" w:rsidRDefault="002C76B6" w:rsidP="002F6B15">
      <w:pPr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488. </w:t>
      </w:r>
      <w:r>
        <w:rPr>
          <w:b/>
          <w:sz w:val="28"/>
          <w:szCs w:val="28"/>
        </w:rPr>
        <w:t>Амортизация основных средств общехозяйственного назначения.</w:t>
      </w:r>
    </w:p>
    <w:p w:rsidR="002C76B6" w:rsidRDefault="002C76B6" w:rsidP="002F39F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Расчет амортизационных отчислений произвожу по формуле:</w:t>
      </w:r>
    </w:p>
    <w:p w:rsidR="002C76B6" w:rsidRDefault="002C76B6" w:rsidP="00931789">
      <w:pPr>
        <w:rPr>
          <w:sz w:val="28"/>
          <w:szCs w:val="28"/>
        </w:rPr>
      </w:pPr>
    </w:p>
    <w:p w:rsidR="002C76B6" w:rsidRPr="004E6270" w:rsidRDefault="004870C4" w:rsidP="002F39F0">
      <w:pPr>
        <w:jc w:val="center"/>
        <w:rPr>
          <w:sz w:val="28"/>
          <w:szCs w:val="28"/>
        </w:rPr>
      </w:pPr>
      <w:r>
        <w:pict>
          <v:shape id="_x0000_i1170" type="#_x0000_t75" style="width:36pt;height:79.5pt">
            <v:imagedata r:id="rId40" o:title="" chromakey="white"/>
          </v:shape>
        </w:pict>
      </w:r>
    </w:p>
    <w:p w:rsidR="002C76B6" w:rsidRPr="002F39F0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489. </w:t>
      </w:r>
      <w:r>
        <w:rPr>
          <w:b/>
          <w:sz w:val="28"/>
          <w:szCs w:val="28"/>
        </w:rPr>
        <w:t>Затраты на капремонт основных средств общехозяйственного назначения.</w:t>
      </w:r>
    </w:p>
    <w:p w:rsidR="002C76B6" w:rsidRDefault="002C76B6" w:rsidP="0095716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этой статье учитываю отчисления в резерв на капремонт основных средств непосредственно участвующих в процессе производства, определяю в размере 3 % от стоимости производственных основных фондов:</w:t>
      </w:r>
    </w:p>
    <w:p w:rsidR="002C76B6" w:rsidRPr="009419E5" w:rsidRDefault="002C76B6" w:rsidP="0095716B">
      <w:pPr>
        <w:rPr>
          <w:sz w:val="28"/>
          <w:szCs w:val="28"/>
        </w:rPr>
      </w:pPr>
    </w:p>
    <w:p w:rsidR="002C76B6" w:rsidRPr="002F39F0" w:rsidRDefault="004870C4" w:rsidP="0095716B">
      <w:pPr>
        <w:ind w:firstLine="709"/>
        <w:rPr>
          <w:sz w:val="28"/>
          <w:szCs w:val="28"/>
        </w:rPr>
      </w:pPr>
      <w:r>
        <w:pict>
          <v:shape id="_x0000_i1171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27C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E8227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70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3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2350000=70500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491. </w:t>
      </w:r>
      <w:r>
        <w:rPr>
          <w:b/>
          <w:sz w:val="28"/>
          <w:szCs w:val="28"/>
        </w:rPr>
        <w:t>Платежи по обязательному страхованию.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расчетах принимаю 0,1 % от стоимости производственных фондов:</w:t>
      </w:r>
    </w:p>
    <w:p w:rsidR="002C76B6" w:rsidRDefault="002C76B6" w:rsidP="00046E66">
      <w:pPr>
        <w:rPr>
          <w:sz w:val="28"/>
          <w:szCs w:val="28"/>
        </w:rPr>
      </w:pPr>
    </w:p>
    <w:p w:rsidR="002C76B6" w:rsidRPr="00046E66" w:rsidRDefault="004870C4" w:rsidP="00046E66">
      <w:pPr>
        <w:rPr>
          <w:sz w:val="28"/>
          <w:szCs w:val="28"/>
        </w:rPr>
      </w:pPr>
      <w:r>
        <w:pict>
          <v:shape id="_x0000_i1172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16BB4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16BB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91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0,1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2350000=2350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046E66" w:rsidRDefault="002C76B6" w:rsidP="00046E66">
      <w:pPr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492. </w:t>
      </w:r>
      <w:r>
        <w:rPr>
          <w:b/>
          <w:sz w:val="28"/>
          <w:szCs w:val="28"/>
        </w:rPr>
        <w:t>Платежи по добровольному страхованию.</w:t>
      </w:r>
    </w:p>
    <w:p w:rsidR="002C76B6" w:rsidRPr="00046E6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Страховые взносы по добровольному страхованию имущества принимаю </w:t>
      </w:r>
      <w:r w:rsidRPr="00A352B3">
        <w:rPr>
          <w:rFonts w:ascii="Cambria Math" w:hAnsi="Cambria Math"/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A352B3">
        <w:rPr>
          <w:i/>
          <w:sz w:val="28"/>
          <w:szCs w:val="28"/>
        </w:rPr>
        <w:t>тыс. руб.</w:t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494. </w:t>
      </w:r>
      <w:r>
        <w:rPr>
          <w:b/>
          <w:sz w:val="28"/>
          <w:szCs w:val="28"/>
        </w:rPr>
        <w:t>Платежи по кредитам банков.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Станция кредитом не пользуется.</w:t>
      </w:r>
    </w:p>
    <w:p w:rsidR="002C76B6" w:rsidRPr="005C335C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495. </w:t>
      </w:r>
      <w:r>
        <w:rPr>
          <w:b/>
          <w:sz w:val="28"/>
          <w:szCs w:val="28"/>
        </w:rPr>
        <w:t>Изобретательство и рационализация.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Предусматриваю сумму денежных средств по этой статье в размере 0,2 % от ФОТ всех работников:</w:t>
      </w:r>
    </w:p>
    <w:p w:rsidR="002C76B6" w:rsidRDefault="002C76B6" w:rsidP="005C335C">
      <w:pPr>
        <w:rPr>
          <w:sz w:val="28"/>
          <w:szCs w:val="28"/>
        </w:rPr>
      </w:pPr>
    </w:p>
    <w:p w:rsidR="002C76B6" w:rsidRPr="005C335C" w:rsidRDefault="004870C4" w:rsidP="005C335C">
      <w:pPr>
        <w:rPr>
          <w:sz w:val="28"/>
          <w:szCs w:val="28"/>
        </w:rPr>
      </w:pPr>
      <w:r>
        <w:pict>
          <v:shape id="_x0000_i1173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57541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5754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95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0,2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693079,3=3386,16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5C335C" w:rsidRDefault="002C76B6" w:rsidP="005C335C">
      <w:pPr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497. </w:t>
      </w:r>
      <w:r>
        <w:rPr>
          <w:b/>
          <w:sz w:val="28"/>
          <w:szCs w:val="28"/>
        </w:rPr>
        <w:t>Подготовка кадров.</w:t>
      </w:r>
    </w:p>
    <w:p w:rsidR="002C76B6" w:rsidRPr="00A652D8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Затраты на оплату труда за период переквалификации и повышению квалификации определяю исходя из количества обученных (в расчетах принимаю 1/5 общей численности работников станции), продолжительности обучения (10 дней) и размера среднемесячного заработка:</w:t>
      </w:r>
    </w:p>
    <w:p w:rsidR="002C76B6" w:rsidRDefault="004870C4" w:rsidP="007A6CE7">
      <w:pPr>
        <w:rPr>
          <w:sz w:val="28"/>
          <w:szCs w:val="28"/>
        </w:rPr>
      </w:pPr>
      <w:r>
        <w:pict>
          <v:shape id="_x0000_i1174" type="#_x0000_t75" style="width:390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2520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7252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97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0,2&lt;/m:t&gt;&lt;/m:r&gt;&lt;m:r&gt;&lt;w:rPr&gt;&lt;w:rFonts w:ascii=&quot;Cambria Math&quot;/&gt;&lt;w:i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m:sup&gt;&lt;m:r&gt;&lt;w:rPr&gt;&lt;w:rFonts w:ascii=&quot;Cambria Math&quot;/&gt;&lt;w:i/&gt;&lt;w:sz w:val=&quot;28&quot;/&gt;&lt;w:sz-cs w:val=&quot;28&quot;/&gt;&lt;/w:rPr&gt;&lt;m:t&gt;СЃРї&lt;/m:t&gt;&lt;/m:r&gt;&lt;/m:sup&gt;&lt;/m:sSubSup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0&lt;/m:t&gt;&lt;/m:r&gt;&lt;m:r&gt;&lt;w:rPr&gt;&lt;w:rFonts w:ascii=&quot;Cambria Math&quot;/&gt;&lt;w:i/&gt;&lt;w:sz w:val=&quot;28&quot;/&gt;&lt;w:sz-cs w:val=&quot;28&quot;/&gt;&lt;/w:rPr&gt;&lt;m:t&gt;Г—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¤РћРў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/m:sSub&gt;&lt;/m:num&gt;&lt;m:den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m:sup&gt;&lt;m:r&gt;&lt;w:rPr&gt;&lt;w:rFonts w:ascii=&quot;Cambria Math&quot;/&gt;&lt;w:i/&gt;&lt;w:sz w:val=&quot;28&quot;/&gt;&lt;w:sz-cs w:val=&quot;28&quot;/&gt;&lt;/w:rPr&gt;&lt;m:t&gt;СЏРІ&lt;/m:t&gt;&lt;/m:r&gt;&lt;/m:sup&gt;&lt;/m:sSubSup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2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2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2" o:title="" chromakey="white"/>
          </v:shape>
        </w:pict>
      </w:r>
    </w:p>
    <w:p w:rsidR="002C76B6" w:rsidRPr="00A652D8" w:rsidRDefault="002C76B6" w:rsidP="00A652D8">
      <w:pPr>
        <w:ind w:firstLine="709"/>
        <w:rPr>
          <w:sz w:val="28"/>
          <w:szCs w:val="28"/>
        </w:rPr>
      </w:pPr>
    </w:p>
    <w:p w:rsidR="002C76B6" w:rsidRPr="00A652D8" w:rsidRDefault="004870C4" w:rsidP="00A652D8">
      <w:pPr>
        <w:rPr>
          <w:sz w:val="28"/>
          <w:szCs w:val="28"/>
        </w:rPr>
      </w:pPr>
      <w:r>
        <w:pict>
          <v:shape id="_x0000_i1175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15ED4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15ED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97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0,2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50,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0&lt;/m:t&gt;&lt;/m:r&gt;&lt;m:r&gt;&lt;w:rPr&gt;&lt;w:rFonts w:ascii=&quot;Cambria Math&quot;/&gt;&lt;w:i/&gt;&lt;w:sz w:val=&quot;28&quot;/&gt;&lt;w:sz-cs w:val=&quot;28&quot;/&gt;&lt;/w:rPr&gt;&lt;m:t&gt;Г—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693079,3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26,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2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24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13988,17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A652D8" w:rsidRDefault="002C76B6" w:rsidP="007A6CE7">
      <w:pPr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498. </w:t>
      </w:r>
      <w:r>
        <w:rPr>
          <w:b/>
          <w:sz w:val="28"/>
          <w:szCs w:val="28"/>
        </w:rPr>
        <w:t>Обслуживание трудящихся.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Определяю в размере 0,5 % от ФОТ всех работников станции:</w:t>
      </w:r>
    </w:p>
    <w:p w:rsidR="002C76B6" w:rsidRDefault="002C76B6" w:rsidP="000E03A9">
      <w:pPr>
        <w:rPr>
          <w:sz w:val="28"/>
          <w:szCs w:val="28"/>
        </w:rPr>
      </w:pPr>
    </w:p>
    <w:p w:rsidR="002C76B6" w:rsidRPr="009D4535" w:rsidRDefault="004870C4" w:rsidP="009D4535">
      <w:pPr>
        <w:rPr>
          <w:sz w:val="28"/>
          <w:szCs w:val="28"/>
        </w:rPr>
      </w:pPr>
      <w:r>
        <w:pict>
          <v:shape id="_x0000_i1176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252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6625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98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0,5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693079,3=8465,4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9D4535" w:rsidRDefault="002C76B6" w:rsidP="000E03A9">
      <w:pPr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501. </w:t>
      </w:r>
      <w:r>
        <w:rPr>
          <w:b/>
          <w:sz w:val="28"/>
          <w:szCs w:val="28"/>
        </w:rPr>
        <w:t>Отчисления на социальные нужды.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Отчисления в фонд социальной защиты определяю в размере 36 % от ФОТ, отнесенного на статьи 485, 487,530:</w:t>
      </w:r>
    </w:p>
    <w:p w:rsidR="002C76B6" w:rsidRDefault="002C76B6" w:rsidP="00770B64">
      <w:pPr>
        <w:rPr>
          <w:sz w:val="28"/>
          <w:szCs w:val="28"/>
        </w:rPr>
      </w:pPr>
    </w:p>
    <w:p w:rsidR="002C76B6" w:rsidRPr="00770B64" w:rsidRDefault="004870C4" w:rsidP="00770B64">
      <w:pPr>
        <w:rPr>
          <w:sz w:val="28"/>
          <w:szCs w:val="28"/>
        </w:rPr>
      </w:pPr>
      <w:r>
        <w:pict>
          <v:shape id="_x0000_i1177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B0B49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B0B4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501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36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95277,1=70299,76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770B64" w:rsidRDefault="002C76B6" w:rsidP="00770B64">
      <w:pPr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504. </w:t>
      </w:r>
      <w:r>
        <w:rPr>
          <w:b/>
          <w:sz w:val="28"/>
          <w:szCs w:val="28"/>
        </w:rPr>
        <w:t>Плата за пользование природными ресурсами.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Плата за размещение отходов производства в пределах лимита (300т в год) и размера платы за 1т отходов:</w:t>
      </w:r>
    </w:p>
    <w:p w:rsidR="002C76B6" w:rsidRDefault="002C76B6" w:rsidP="001354CF">
      <w:pPr>
        <w:jc w:val="center"/>
        <w:rPr>
          <w:sz w:val="28"/>
          <w:szCs w:val="28"/>
        </w:rPr>
      </w:pPr>
      <w:r w:rsidRPr="001354CF">
        <w:rPr>
          <w:rFonts w:ascii="Cambria Math" w:hAnsi="Cambria Math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354CF">
        <w:rPr>
          <w:i/>
          <w:sz w:val="28"/>
          <w:szCs w:val="28"/>
        </w:rPr>
        <w:t>тыс. руб.</w:t>
      </w:r>
      <w:r>
        <w:rPr>
          <w:sz w:val="28"/>
          <w:szCs w:val="28"/>
        </w:rPr>
        <w:t>)</w:t>
      </w:r>
    </w:p>
    <w:p w:rsidR="002C76B6" w:rsidRPr="001354CF" w:rsidRDefault="002C76B6" w:rsidP="001354CF">
      <w:pPr>
        <w:jc w:val="center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505. </w:t>
      </w:r>
      <w:r>
        <w:rPr>
          <w:b/>
          <w:sz w:val="28"/>
          <w:szCs w:val="28"/>
        </w:rPr>
        <w:t>Налог на землю.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Определяю сходя из территории станции в га и налоговой ставки за 1га (5 тыс. руб.):</w:t>
      </w:r>
    </w:p>
    <w:p w:rsidR="002C76B6" w:rsidRDefault="002C76B6" w:rsidP="001354CF">
      <w:pPr>
        <w:rPr>
          <w:i/>
          <w:sz w:val="28"/>
          <w:szCs w:val="28"/>
        </w:rPr>
      </w:pPr>
    </w:p>
    <w:p w:rsidR="002C76B6" w:rsidRDefault="004870C4" w:rsidP="001354CF">
      <w:pPr>
        <w:rPr>
          <w:i/>
          <w:sz w:val="28"/>
          <w:szCs w:val="28"/>
        </w:rPr>
      </w:pPr>
      <w:r>
        <w:pict>
          <v:shape id="_x0000_i1178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2994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6299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505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6,02&lt;/m:t&gt;&lt;/m:r&gt;&lt;m:r&gt;&lt;w:rPr&gt;&lt;w:rFonts w:ascii=&quot;Cambria Math&quot;/&gt;&lt;w:i/&gt;&lt;w:sz w:val=&quot;28&quot;/&gt;&lt;w:sz-cs w:val=&quot;28&quot;/&gt;&lt;w:lang w:val=&quot;EN-US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5=30,1 (&lt;/m:t&gt;&lt;/m:r&gt;&lt;m:r&gt;&lt;w:rPr&gt;&lt;w:rFonts w:ascii=&quot;Cambria Math&quot;/&gt;&lt;w:i/&gt;&lt;w:sz w:val=&quot;28&quot;/&gt;&lt;w:sz-cs w:val=&quot;28&quot;/&gt;&lt;w:lang w:val=&quot;EN-US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.&lt;/m:t&gt;&lt;/m:r&gt;&lt;m:r&gt;&lt;w:rPr&gt;&lt;w:rFonts w:ascii=&quot;Cambria Math&quot;/&gt;&lt;w:i/&gt;&lt;w:sz w:val=&quot;28&quot;/&gt;&lt;w:sz-cs w:val=&quot;28&quot;/&gt;&lt;w:lang w:val=&quot;EN-US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Default="002C76B6" w:rsidP="001354CF">
      <w:pPr>
        <w:rPr>
          <w:i/>
          <w:sz w:val="28"/>
          <w:szCs w:val="28"/>
        </w:rPr>
      </w:pPr>
    </w:p>
    <w:p w:rsidR="002C76B6" w:rsidRPr="00A352B3" w:rsidRDefault="002C76B6" w:rsidP="001354CF">
      <w:pPr>
        <w:rPr>
          <w:i/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506. </w:t>
      </w:r>
      <w:r>
        <w:rPr>
          <w:b/>
          <w:sz w:val="28"/>
          <w:szCs w:val="28"/>
        </w:rPr>
        <w:t>Налоги и сборы.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Расходы по статье включают:</w:t>
      </w:r>
    </w:p>
    <w:p w:rsidR="002C76B6" w:rsidRDefault="002C76B6" w:rsidP="00D91099">
      <w:pPr>
        <w:pStyle w:val="12"/>
        <w:numPr>
          <w:ilvl w:val="0"/>
          <w:numId w:val="18"/>
        </w:numPr>
        <w:ind w:left="0" w:firstLine="720"/>
        <w:rPr>
          <w:sz w:val="28"/>
          <w:szCs w:val="28"/>
        </w:rPr>
      </w:pPr>
      <w:r w:rsidRPr="00B063B8">
        <w:rPr>
          <w:sz w:val="28"/>
          <w:szCs w:val="28"/>
        </w:rPr>
        <w:t>Налог на недвижимость в размере 1 % от стоимости все</w:t>
      </w:r>
      <w:r>
        <w:rPr>
          <w:sz w:val="28"/>
          <w:szCs w:val="28"/>
        </w:rPr>
        <w:t>х основных фондов</w:t>
      </w:r>
    </w:p>
    <w:p w:rsidR="002C76B6" w:rsidRDefault="002C76B6" w:rsidP="00D91099">
      <w:pPr>
        <w:pStyle w:val="12"/>
        <w:numPr>
          <w:ilvl w:val="0"/>
          <w:numId w:val="18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Экологический налог в размере налоговой ставки за 1т топлива</w:t>
      </w:r>
    </w:p>
    <w:p w:rsidR="002C76B6" w:rsidRDefault="002C76B6" w:rsidP="00D91099">
      <w:pPr>
        <w:pStyle w:val="12"/>
        <w:numPr>
          <w:ilvl w:val="0"/>
          <w:numId w:val="18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Отчисления в фонд ЧАЭС в размере 4 % от общего ФОТ всех работников</w:t>
      </w:r>
    </w:p>
    <w:p w:rsidR="002C76B6" w:rsidRDefault="002C76B6" w:rsidP="00906666">
      <w:pPr>
        <w:rPr>
          <w:sz w:val="28"/>
          <w:szCs w:val="28"/>
        </w:rPr>
      </w:pPr>
    </w:p>
    <w:p w:rsidR="002C76B6" w:rsidRPr="00906666" w:rsidRDefault="004870C4" w:rsidP="00906666">
      <w:pPr>
        <w:rPr>
          <w:sz w:val="28"/>
          <w:szCs w:val="28"/>
        </w:rPr>
      </w:pPr>
      <w:r>
        <w:pict>
          <v:shape id="_x0000_i1179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86A11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286A1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506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2350000+0,8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980+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4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693079,3==6796601,2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906666" w:rsidRDefault="002C76B6" w:rsidP="00906666">
      <w:pPr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507. </w:t>
      </w:r>
      <w:r>
        <w:rPr>
          <w:b/>
          <w:sz w:val="28"/>
          <w:szCs w:val="28"/>
        </w:rPr>
        <w:t>Прочие затраты.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Затраты по переписке вагонов, услуги банк по выдаче зарплаты, приобретение учебного имущества, печатание колдоговора и т. п. принимаю</w:t>
      </w:r>
      <w:r w:rsidRPr="00B712B0">
        <w:rPr>
          <w:sz w:val="28"/>
          <w:szCs w:val="28"/>
        </w:rPr>
        <w:t xml:space="preserve"> </w:t>
      </w:r>
    </w:p>
    <w:p w:rsidR="002C76B6" w:rsidRPr="00B712B0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530. </w:t>
      </w:r>
      <w:r>
        <w:rPr>
          <w:b/>
          <w:sz w:val="28"/>
          <w:szCs w:val="28"/>
        </w:rPr>
        <w:t>Затраты по оплате труда руководителей и специалистов.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этой статье учитываю затраты труда руководителей и специалистов, </w:t>
      </w:r>
    </w:p>
    <w:p w:rsidR="002C76B6" w:rsidRPr="00B712B0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531. </w:t>
      </w:r>
      <w:r>
        <w:rPr>
          <w:b/>
          <w:sz w:val="28"/>
          <w:szCs w:val="28"/>
        </w:rPr>
        <w:t>Командировки руководителей и специалистов.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Расходы на командировки определяю исходя из численности руководителей и специалистов (23,5 человека) и продолжительностью командировки (5 суток в месяц) и размера суточных (8 тыс. руб.):</w:t>
      </w:r>
    </w:p>
    <w:p w:rsidR="002C76B6" w:rsidRDefault="002C76B6" w:rsidP="009D14EA">
      <w:pPr>
        <w:rPr>
          <w:sz w:val="28"/>
          <w:szCs w:val="28"/>
        </w:rPr>
      </w:pPr>
    </w:p>
    <w:p w:rsidR="002C76B6" w:rsidRDefault="004870C4" w:rsidP="009D14EA">
      <w:pPr>
        <w:rPr>
          <w:sz w:val="28"/>
          <w:szCs w:val="28"/>
        </w:rPr>
      </w:pPr>
      <w:r>
        <w:pict>
          <v:shape id="_x0000_i1180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2E07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F2E0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531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23,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2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8=11280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9D14EA" w:rsidRDefault="002C76B6" w:rsidP="009D14EA">
      <w:pPr>
        <w:rPr>
          <w:sz w:val="28"/>
          <w:szCs w:val="28"/>
        </w:rPr>
      </w:pPr>
    </w:p>
    <w:p w:rsidR="002C76B6" w:rsidRDefault="002C76B6" w:rsidP="00E82B2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532. </w:t>
      </w:r>
      <w:r>
        <w:rPr>
          <w:b/>
          <w:sz w:val="28"/>
          <w:szCs w:val="28"/>
        </w:rPr>
        <w:t>Прочие затраты по содержанию руководителей и специалистов.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этой статье учитываю:</w:t>
      </w:r>
    </w:p>
    <w:p w:rsidR="002C76B6" w:rsidRDefault="002C76B6" w:rsidP="00D91099">
      <w:pPr>
        <w:pStyle w:val="12"/>
        <w:numPr>
          <w:ilvl w:val="0"/>
          <w:numId w:val="19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Материалы (канцелярские принадлежности, бланки отчетности, износ малоценных и быстроизнашивающихся предметов, типографские, переплетные работы и т.п.) принимаю</w:t>
      </w:r>
      <w:r w:rsidRPr="009D14EA">
        <w:rPr>
          <w:sz w:val="28"/>
          <w:szCs w:val="28"/>
        </w:rPr>
        <w:t xml:space="preserve">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81" type="#_x0000_t75" style="width:16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66A1F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66A1F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532&lt;/m:t&gt;&lt;/m:r&gt;&lt;/m:sub&gt;&lt;m:sup&gt;&lt;m:r&gt;&lt;w:rPr&gt;&lt;w:rFonts w:ascii=&quot;Cambria Math&quot;/&gt;&lt;w:i/&gt;&lt;w:sz w:val=&quot;28&quot;/&gt;&lt;w:sz-cs w:val=&quot;28&quot;/&gt;&lt;/w:rPr&gt;&lt;m:t&gt;Рј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200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3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82" type="#_x0000_t75" style="width:16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66A1F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66A1F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532&lt;/m:t&gt;&lt;/m:r&gt;&lt;/m:sub&gt;&lt;m:sup&gt;&lt;m:r&gt;&lt;w:rPr&gt;&lt;w:rFonts w:ascii=&quot;Cambria Math&quot;/&gt;&lt;w:i/&gt;&lt;w:sz w:val=&quot;28&quot;/&gt;&lt;w:sz-cs w:val=&quot;28&quot;/&gt;&lt;/w:rPr&gt;&lt;m:t&gt;Рј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200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3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Default="002C76B6" w:rsidP="00D91099">
      <w:pPr>
        <w:pStyle w:val="12"/>
        <w:numPr>
          <w:ilvl w:val="0"/>
          <w:numId w:val="19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Прочие затраты (затраты по оплате проезда на городском транспорте при служебных разъездах, обеспечение сохранности денег в кассе станции, доставка денег из банка и сдача в банк и т. д.) принимаю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83" type="#_x0000_t75" style="width:172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1CFE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2B1CFE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532&lt;/m:t&gt;&lt;/m:r&gt;&lt;/m:sub&gt;&lt;m:sup&gt;&lt;m:r&gt;&lt;w:rPr&gt;&lt;w:rFonts w:ascii=&quot;Cambria Math&quot;/&gt;&lt;w:i/&gt;&lt;w:sz w:val=&quot;28&quot;/&gt;&lt;w:sz-cs w:val=&quot;28&quot;/&gt;&lt;/w:rPr&gt;&lt;m:t&gt;РїСЂ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50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4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84" type="#_x0000_t75" style="width:172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1CFE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2B1CFE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532&lt;/m:t&gt;&lt;/m:r&gt;&lt;/m:sub&gt;&lt;m:sup&gt;&lt;m:r&gt;&lt;w:rPr&gt;&lt;w:rFonts w:ascii=&quot;Cambria Math&quot;/&gt;&lt;w:i/&gt;&lt;w:sz w:val=&quot;28&quot;/&gt;&lt;w:sz-cs w:val=&quot;28&quot;/&gt;&lt;/w:rPr&gt;&lt;m:t&gt;РїСЂ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50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4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Default="002C76B6" w:rsidP="000A5B98">
      <w:pPr>
        <w:pStyle w:val="12"/>
        <w:rPr>
          <w:sz w:val="28"/>
          <w:szCs w:val="28"/>
        </w:rPr>
      </w:pPr>
      <w:r>
        <w:rPr>
          <w:sz w:val="28"/>
          <w:szCs w:val="28"/>
        </w:rPr>
        <w:t>Расходы по статье 532 составили:</w:t>
      </w:r>
    </w:p>
    <w:p w:rsidR="002C76B6" w:rsidRPr="000A5B98" w:rsidRDefault="002C76B6" w:rsidP="000A5B98">
      <w:pPr>
        <w:rPr>
          <w:sz w:val="28"/>
          <w:szCs w:val="28"/>
        </w:rPr>
      </w:pPr>
    </w:p>
    <w:p w:rsidR="002C76B6" w:rsidRPr="000A5B98" w:rsidRDefault="004870C4" w:rsidP="000A5B98">
      <w:pPr>
        <w:rPr>
          <w:sz w:val="28"/>
          <w:szCs w:val="28"/>
        </w:rPr>
      </w:pPr>
      <w:r>
        <w:pict>
          <v:shape id="_x0000_i1185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359CB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359C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532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200+150=350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Pr="00175967" w:rsidRDefault="002C76B6" w:rsidP="00175967">
      <w:pPr>
        <w:pStyle w:val="12"/>
        <w:ind w:left="0" w:firstLine="720"/>
        <w:rPr>
          <w:sz w:val="28"/>
          <w:szCs w:val="28"/>
        </w:rPr>
      </w:pPr>
      <w:r w:rsidRPr="00175967">
        <w:rPr>
          <w:sz w:val="28"/>
          <w:szCs w:val="28"/>
        </w:rPr>
        <w:t>Итого основные расходы, общие для всех отраслей хозяйства железной дороги составили:</w:t>
      </w:r>
    </w:p>
    <w:p w:rsidR="002C76B6" w:rsidRPr="00175967" w:rsidRDefault="004870C4" w:rsidP="00175967">
      <w:pPr>
        <w:pStyle w:val="12"/>
        <w:rPr>
          <w:sz w:val="28"/>
          <w:szCs w:val="28"/>
        </w:rPr>
      </w:pPr>
      <w:r>
        <w:pict>
          <v:shape id="_x0000_i1186" type="#_x0000_t75" style="width:144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2982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6298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ѕР±С…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85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53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</w:p>
    <w:p w:rsidR="002C76B6" w:rsidRDefault="002C76B6" w:rsidP="00175967">
      <w:pPr>
        <w:rPr>
          <w:sz w:val="28"/>
          <w:szCs w:val="28"/>
        </w:rPr>
      </w:pPr>
    </w:p>
    <w:p w:rsidR="002C76B6" w:rsidRDefault="002C76B6" w:rsidP="009465BD">
      <w:pPr>
        <w:ind w:firstLine="720"/>
        <w:rPr>
          <w:sz w:val="28"/>
          <w:szCs w:val="28"/>
        </w:rPr>
      </w:pPr>
    </w:p>
    <w:p w:rsidR="002C76B6" w:rsidRDefault="002C76B6" w:rsidP="009465B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Общая сумма расходов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87" type="#_x0000_t75" style="width:22.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94BC0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94BC0&quot;&gt;&lt;m:oMathPara&gt;&lt;m:oMath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/&gt;&lt;m:sup/&gt;&lt;m:e&gt;&lt;m:r&gt;&lt;w:rPr&gt;&lt;w:rFonts w:ascii=&quot;Cambria Math&quot;/&gt;&lt;w:i/&gt;&lt;w:sz w:val=&quot;28&quot;/&gt;&lt;w:sz-cs w:val=&quot;28&quot;/&gt;&lt;/w:rPr&gt;&lt;m:t&gt;Р­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6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88" type="#_x0000_t75" style="width:22.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94BC0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94BC0&quot;&gt;&lt;m:oMathPara&gt;&lt;m:oMath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/&gt;&lt;m:sup/&gt;&lt;m:e&gt;&lt;m:r&gt;&lt;w:rPr&gt;&lt;w:rFonts w:ascii=&quot;Cambria Math&quot;/&gt;&lt;w:i/&gt;&lt;w:sz w:val=&quot;28&quot;/&gt;&lt;w:sz-cs w:val=&quot;28&quot;/&gt;&lt;/w:rPr&gt;&lt;m:t&gt;Р­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6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станции составит:</w:t>
      </w:r>
    </w:p>
    <w:p w:rsidR="002C76B6" w:rsidRDefault="002C76B6" w:rsidP="009465B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(10)</w:t>
      </w:r>
    </w:p>
    <w:p w:rsidR="002C76B6" w:rsidRPr="009465BD" w:rsidRDefault="004870C4" w:rsidP="009465BD">
      <w:pPr>
        <w:rPr>
          <w:sz w:val="28"/>
          <w:szCs w:val="28"/>
        </w:rPr>
      </w:pPr>
      <w:r>
        <w:pict>
          <v:shape id="_x0000_i1189" type="#_x0000_t75" style="width:456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3F5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173F5&quot;&gt;&lt;m:oMathPara&gt;&lt;m:oMath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/&gt;&lt;m:sup/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5334358,741&lt;/m:t&gt;&lt;/m:r&gt;&lt;/m:e&gt;&lt;/m:nary&gt;&lt;m:r&gt;&lt;w:rPr&gt;&lt;w:rFonts w:ascii=&quot;Cambria Math&quot;/&gt;&lt;wx:font wx:val=&quot;Cambria Math&quot;/&gt;&lt;w:i/&gt;&lt;w:sz w:val=&quot;28&quot;/&gt;&lt;w:sz-cs w:val=&quot;28&quot;/&gt;&lt;/w:rPr&gt;&lt;m:t&gt;+685223,06 +7184267,99=13203849,8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7" o:title="" chromakey="white"/>
          </v:shape>
        </w:pict>
      </w:r>
    </w:p>
    <w:p w:rsidR="002C76B6" w:rsidRPr="009465BD" w:rsidRDefault="002C76B6" w:rsidP="009465BD">
      <w:pPr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Default="002C76B6" w:rsidP="00175967">
      <w:pPr>
        <w:pStyle w:val="12"/>
        <w:ind w:left="0"/>
        <w:rPr>
          <w:sz w:val="28"/>
          <w:szCs w:val="28"/>
        </w:rPr>
      </w:pPr>
    </w:p>
    <w:p w:rsidR="002C76B6" w:rsidRPr="009D14EA" w:rsidRDefault="002C76B6" w:rsidP="00175967">
      <w:pPr>
        <w:pStyle w:val="12"/>
        <w:ind w:left="0"/>
        <w:rPr>
          <w:sz w:val="28"/>
          <w:szCs w:val="28"/>
        </w:rPr>
      </w:pPr>
    </w:p>
    <w:p w:rsidR="002C76B6" w:rsidRPr="004B6C9D" w:rsidRDefault="002C76B6" w:rsidP="00492F95">
      <w:pPr>
        <w:numPr>
          <w:ilvl w:val="0"/>
          <w:numId w:val="2"/>
        </w:numPr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Определение плановой структуры затрат по экономическим элементам в зависимости от объема работы</w:t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Плановая структура расходов станции определяется по двум признакам:</w:t>
      </w:r>
    </w:p>
    <w:p w:rsidR="002C76B6" w:rsidRDefault="002C76B6" w:rsidP="00D91099">
      <w:pPr>
        <w:numPr>
          <w:ilvl w:val="0"/>
          <w:numId w:val="4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По экономическим элементам затрат;</w:t>
      </w:r>
    </w:p>
    <w:p w:rsidR="002C76B6" w:rsidRDefault="002C76B6" w:rsidP="00D91099">
      <w:pPr>
        <w:numPr>
          <w:ilvl w:val="0"/>
          <w:numId w:val="4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По связи с объемом работы.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Структура расходов представляет собой удельный вес в % отдельных затрат в общей сумме расходов станции.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Для определения структуры расходов использую расчеты 4 раздела курсового проекта – величину расходов по каждому экономическому элементы затрат (ФОТ, отчисления на социальные нужды, материалы, топливо, электроэнергия, амортизационные отчисления, прочие затраты).</w:t>
      </w: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Распределение расходов станции по экономическим элементам представлено в таблице 3:</w:t>
      </w:r>
    </w:p>
    <w:p w:rsidR="002C76B6" w:rsidRDefault="002C76B6" w:rsidP="00846AE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расходов по экономическим элементам</w:t>
      </w:r>
    </w:p>
    <w:p w:rsidR="002C76B6" w:rsidRDefault="002C76B6" w:rsidP="00DD660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3.</w:t>
      </w:r>
    </w:p>
    <w:tbl>
      <w:tblPr>
        <w:tblW w:w="9910" w:type="dxa"/>
        <w:tblInd w:w="98" w:type="dxa"/>
        <w:tblLayout w:type="fixed"/>
        <w:tblLook w:val="00A0" w:firstRow="1" w:lastRow="0" w:firstColumn="1" w:lastColumn="0" w:noHBand="0" w:noVBand="0"/>
      </w:tblPr>
      <w:tblGrid>
        <w:gridCol w:w="1110"/>
        <w:gridCol w:w="900"/>
        <w:gridCol w:w="1000"/>
        <w:gridCol w:w="1000"/>
        <w:gridCol w:w="1000"/>
        <w:gridCol w:w="1000"/>
        <w:gridCol w:w="1100"/>
        <w:gridCol w:w="900"/>
        <w:gridCol w:w="1000"/>
        <w:gridCol w:w="900"/>
      </w:tblGrid>
      <w:tr w:rsidR="002C76B6" w:rsidRPr="00DD6605" w:rsidTr="00DD6605">
        <w:trPr>
          <w:trHeight w:val="97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№ статьи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DD6605" w:rsidRDefault="002C76B6" w:rsidP="00DD66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902DA">
              <w:rPr>
                <w:bCs/>
                <w:color w:val="000000"/>
                <w:sz w:val="16"/>
                <w:szCs w:val="16"/>
              </w:rPr>
              <w:t>Всего расхо</w:t>
            </w:r>
            <w:r w:rsidRPr="00DD6605">
              <w:rPr>
                <w:bCs/>
                <w:color w:val="000000"/>
                <w:sz w:val="16"/>
                <w:szCs w:val="16"/>
              </w:rPr>
              <w:t>-дов,</w:t>
            </w:r>
          </w:p>
          <w:p w:rsidR="002C76B6" w:rsidRPr="006902DA" w:rsidRDefault="002C76B6" w:rsidP="00DD66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902DA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ФОТ</w:t>
            </w:r>
            <w:r w:rsidRPr="00DD6605">
              <w:rPr>
                <w:color w:val="000000"/>
                <w:sz w:val="16"/>
                <w:szCs w:val="16"/>
              </w:rPr>
              <w:t>, тыс.руб.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Отчисле</w:t>
            </w:r>
            <w:r w:rsidRPr="00DD6605">
              <w:rPr>
                <w:color w:val="000000"/>
                <w:sz w:val="16"/>
                <w:szCs w:val="16"/>
              </w:rPr>
              <w:t>-</w:t>
            </w:r>
            <w:r w:rsidRPr="006902DA">
              <w:rPr>
                <w:color w:val="000000"/>
                <w:sz w:val="16"/>
                <w:szCs w:val="16"/>
              </w:rPr>
              <w:t>ния на социаль</w:t>
            </w:r>
            <w:r w:rsidRPr="00DD6605">
              <w:rPr>
                <w:color w:val="000000"/>
                <w:sz w:val="16"/>
                <w:szCs w:val="16"/>
              </w:rPr>
              <w:t>-</w:t>
            </w:r>
            <w:r w:rsidRPr="006902DA">
              <w:rPr>
                <w:color w:val="000000"/>
                <w:sz w:val="16"/>
                <w:szCs w:val="16"/>
              </w:rPr>
              <w:t>ные нужды</w:t>
            </w:r>
            <w:r w:rsidRPr="00DD6605">
              <w:rPr>
                <w:color w:val="000000"/>
                <w:sz w:val="16"/>
                <w:szCs w:val="16"/>
              </w:rPr>
              <w:t>, тыс. руб.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DD6605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Матери</w:t>
            </w:r>
            <w:r w:rsidRPr="00DD6605">
              <w:rPr>
                <w:color w:val="000000"/>
                <w:sz w:val="16"/>
                <w:szCs w:val="16"/>
              </w:rPr>
              <w:t>-</w:t>
            </w:r>
            <w:r w:rsidRPr="006902DA">
              <w:rPr>
                <w:color w:val="000000"/>
                <w:sz w:val="16"/>
                <w:szCs w:val="16"/>
              </w:rPr>
              <w:t>алы</w:t>
            </w:r>
            <w:r w:rsidRPr="00DD6605">
              <w:rPr>
                <w:color w:val="000000"/>
                <w:sz w:val="16"/>
                <w:szCs w:val="16"/>
              </w:rPr>
              <w:t>,</w:t>
            </w:r>
          </w:p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DD6605"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Топливо</w:t>
            </w:r>
            <w:r w:rsidRPr="00DD6605">
              <w:rPr>
                <w:color w:val="000000"/>
                <w:sz w:val="16"/>
                <w:szCs w:val="16"/>
              </w:rPr>
              <w:t>, тыс. руб.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Электро</w:t>
            </w:r>
            <w:r w:rsidRPr="00DD6605">
              <w:rPr>
                <w:color w:val="000000"/>
                <w:sz w:val="16"/>
                <w:szCs w:val="16"/>
              </w:rPr>
              <w:t>-</w:t>
            </w:r>
            <w:r w:rsidRPr="006902DA">
              <w:rPr>
                <w:color w:val="000000"/>
                <w:sz w:val="16"/>
                <w:szCs w:val="16"/>
              </w:rPr>
              <w:t>энергия</w:t>
            </w:r>
            <w:r w:rsidRPr="00DD6605">
              <w:rPr>
                <w:color w:val="000000"/>
                <w:sz w:val="16"/>
                <w:szCs w:val="16"/>
              </w:rPr>
              <w:t>, тыс. руб.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Аморти</w:t>
            </w:r>
            <w:r>
              <w:rPr>
                <w:color w:val="000000"/>
                <w:sz w:val="16"/>
                <w:szCs w:val="16"/>
              </w:rPr>
              <w:t>-</w:t>
            </w:r>
            <w:r w:rsidRPr="006902DA">
              <w:rPr>
                <w:color w:val="000000"/>
                <w:sz w:val="16"/>
                <w:szCs w:val="16"/>
              </w:rPr>
              <w:t>зация</w:t>
            </w:r>
            <w:r>
              <w:rPr>
                <w:color w:val="000000"/>
                <w:sz w:val="16"/>
                <w:szCs w:val="16"/>
              </w:rPr>
              <w:t>, тыс. руб.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Ремонтный фонд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Прочие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руб.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182151,0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1593,225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25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70168,1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6077,25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284464,4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338256,2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102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rPr>
                <w:bCs/>
                <w:color w:val="000000"/>
                <w:sz w:val="16"/>
                <w:szCs w:val="16"/>
              </w:rPr>
            </w:pPr>
            <w:r w:rsidRPr="006902DA">
              <w:rPr>
                <w:bCs/>
                <w:color w:val="000000"/>
                <w:sz w:val="16"/>
                <w:szCs w:val="16"/>
              </w:rPr>
              <w:t>Итого по хозяйству грузовому и коммерчес</w:t>
            </w:r>
            <w:r w:rsidRPr="00DD6605">
              <w:rPr>
                <w:bCs/>
                <w:color w:val="000000"/>
                <w:sz w:val="16"/>
                <w:szCs w:val="16"/>
              </w:rPr>
              <w:t>-</w:t>
            </w:r>
            <w:r w:rsidRPr="006902DA">
              <w:rPr>
                <w:bCs/>
                <w:color w:val="000000"/>
                <w:sz w:val="16"/>
                <w:szCs w:val="16"/>
              </w:rPr>
              <w:t>кому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269328,9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164164,6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88595,136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50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27331,0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16905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3878928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265,68</w:t>
            </w:r>
          </w:p>
        </w:tc>
      </w:tr>
      <w:tr w:rsidR="002C76B6" w:rsidRPr="00DD6605" w:rsidTr="00DD6605">
        <w:trPr>
          <w:trHeight w:val="73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rPr>
                <w:bCs/>
                <w:color w:val="000000"/>
                <w:sz w:val="16"/>
                <w:szCs w:val="16"/>
              </w:rPr>
            </w:pPr>
            <w:r w:rsidRPr="006902DA">
              <w:rPr>
                <w:bCs/>
                <w:color w:val="000000"/>
                <w:sz w:val="16"/>
                <w:szCs w:val="16"/>
              </w:rPr>
              <w:t>Итого по хозяйству перевозок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76B6" w:rsidRPr="00DD6605" w:rsidTr="00DD6605">
        <w:trPr>
          <w:trHeight w:val="49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rPr>
                <w:bCs/>
                <w:color w:val="000000"/>
                <w:sz w:val="16"/>
                <w:szCs w:val="16"/>
              </w:rPr>
            </w:pPr>
            <w:r w:rsidRPr="006902DA">
              <w:rPr>
                <w:bCs/>
                <w:color w:val="000000"/>
                <w:sz w:val="16"/>
                <w:szCs w:val="16"/>
              </w:rPr>
              <w:t>Итого по хозяйствам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10668,72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161952,0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295538,5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58302,72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2474,8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591,08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3048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37600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667,93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91779C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56400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91779C">
        <w:trPr>
          <w:trHeight w:val="25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476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59041,4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91779C">
        <w:trPr>
          <w:trHeight w:val="255"/>
        </w:trPr>
        <w:tc>
          <w:tcPr>
            <w:tcW w:w="1110" w:type="dxa"/>
            <w:tcBorders>
              <w:top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C76B6" w:rsidRPr="00DD6605" w:rsidTr="0091779C">
        <w:trPr>
          <w:trHeight w:val="255"/>
        </w:trPr>
        <w:tc>
          <w:tcPr>
            <w:tcW w:w="1110" w:type="dxa"/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C76B6" w:rsidRPr="00DD6605" w:rsidTr="0091779C">
        <w:trPr>
          <w:trHeight w:val="255"/>
        </w:trPr>
        <w:tc>
          <w:tcPr>
            <w:tcW w:w="9910" w:type="dxa"/>
            <w:gridSpan w:val="10"/>
            <w:tcBorders>
              <w:bottom w:val="single" w:sz="4" w:space="0" w:color="auto"/>
            </w:tcBorders>
            <w:vAlign w:val="center"/>
          </w:tcPr>
          <w:p w:rsidR="002C76B6" w:rsidRPr="0091779C" w:rsidRDefault="002C76B6" w:rsidP="009177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Продолжение таблицы 3.</w:t>
            </w:r>
          </w:p>
        </w:tc>
      </w:tr>
      <w:tr w:rsidR="002C76B6" w:rsidRPr="00DD6605" w:rsidTr="0091779C">
        <w:trPr>
          <w:trHeight w:val="255"/>
        </w:trPr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2C76B6" w:rsidRPr="00DD6605" w:rsidTr="00DD6605">
        <w:trPr>
          <w:trHeight w:val="49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rPr>
                <w:bCs/>
                <w:color w:val="000000"/>
                <w:sz w:val="16"/>
                <w:szCs w:val="16"/>
              </w:rPr>
            </w:pPr>
            <w:r w:rsidRPr="006902DA">
              <w:rPr>
                <w:bCs/>
                <w:color w:val="000000"/>
                <w:sz w:val="16"/>
                <w:szCs w:val="16"/>
              </w:rPr>
              <w:t>Итого сновные общие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34952,9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22846,3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70500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2350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0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3386,16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13998,17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8465,4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70299,78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3000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30,1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6796601,2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137478,0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11280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2C76B6" w:rsidRPr="00DD6605" w:rsidTr="00DD6605">
        <w:trPr>
          <w:trHeight w:val="73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rPr>
                <w:bCs/>
                <w:color w:val="000000"/>
                <w:sz w:val="16"/>
                <w:szCs w:val="16"/>
              </w:rPr>
            </w:pPr>
            <w:r w:rsidRPr="006902DA">
              <w:rPr>
                <w:bCs/>
                <w:color w:val="000000"/>
                <w:sz w:val="16"/>
                <w:szCs w:val="16"/>
              </w:rPr>
              <w:t>Итого по обще</w:t>
            </w:r>
            <w:r>
              <w:rPr>
                <w:bCs/>
                <w:color w:val="000000"/>
                <w:sz w:val="16"/>
                <w:szCs w:val="16"/>
              </w:rPr>
              <w:t>-</w:t>
            </w:r>
            <w:r w:rsidRPr="006902DA">
              <w:rPr>
                <w:bCs/>
                <w:color w:val="000000"/>
                <w:sz w:val="16"/>
                <w:szCs w:val="16"/>
              </w:rPr>
              <w:t>хозяйствен-ным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13183458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1693093,3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70299,78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369877,4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16905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3967523,14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84600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126900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6854259,5</w:t>
            </w:r>
          </w:p>
        </w:tc>
      </w:tr>
      <w:tr w:rsidR="002C76B6" w:rsidRPr="00DD6605" w:rsidTr="00DD6605">
        <w:trPr>
          <w:trHeight w:val="25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 w:rsidRPr="006902D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6902DA" w:rsidRDefault="002C76B6" w:rsidP="006902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51,99</w:t>
            </w:r>
          </w:p>
        </w:tc>
      </w:tr>
    </w:tbl>
    <w:p w:rsidR="002C76B6" w:rsidRDefault="002C76B6" w:rsidP="00846AEE">
      <w:pPr>
        <w:ind w:firstLine="709"/>
        <w:jc w:val="center"/>
        <w:rPr>
          <w:sz w:val="28"/>
          <w:szCs w:val="28"/>
        </w:rPr>
      </w:pPr>
    </w:p>
    <w:p w:rsidR="002C76B6" w:rsidRDefault="002C76B6" w:rsidP="000A69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Расходы по связи с объемом работы делятся на зависящие и независящие. К зависящим расходам относятся:</w:t>
      </w:r>
    </w:p>
    <w:p w:rsidR="002C76B6" w:rsidRDefault="002C76B6" w:rsidP="000A6962">
      <w:pPr>
        <w:pStyle w:val="12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В хозяйстве грузовой и коммерческой работы – расходы по статьям 040-048;</w:t>
      </w:r>
    </w:p>
    <w:p w:rsidR="002C76B6" w:rsidRDefault="002C76B6" w:rsidP="000A6962">
      <w:pPr>
        <w:pStyle w:val="12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В хозяйстве перевозок – расходы по статье 070;</w:t>
      </w:r>
    </w:p>
    <w:p w:rsidR="002C76B6" w:rsidRDefault="002C76B6" w:rsidP="000A6962">
      <w:pPr>
        <w:pStyle w:val="12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По группе «Основные расходы, общие для всех хозяйств железной дороги» - расходы той части контингента, численность которого зависит от объема работы (статьи 457-462).</w:t>
      </w:r>
    </w:p>
    <w:p w:rsidR="002C76B6" w:rsidRDefault="004870C4" w:rsidP="00F87A97">
      <w:pPr>
        <w:rPr>
          <w:sz w:val="28"/>
          <w:szCs w:val="28"/>
        </w:rPr>
      </w:pPr>
      <w:r>
        <w:pict>
          <v:shape id="_x0000_i1190" type="#_x0000_t75" style="width:309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53A6F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53A6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040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048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 070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 457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46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8" o:title="" chromakey="white"/>
          </v:shape>
        </w:pict>
      </w:r>
    </w:p>
    <w:p w:rsidR="002C76B6" w:rsidRPr="00F87A97" w:rsidRDefault="002C76B6" w:rsidP="00F87A97">
      <w:pPr>
        <w:rPr>
          <w:sz w:val="28"/>
          <w:szCs w:val="28"/>
        </w:rPr>
      </w:pPr>
    </w:p>
    <w:p w:rsidR="002C76B6" w:rsidRDefault="002C76B6" w:rsidP="00F87A97">
      <w:pPr>
        <w:ind w:firstLine="700"/>
        <w:rPr>
          <w:sz w:val="28"/>
          <w:szCs w:val="28"/>
        </w:rPr>
      </w:pPr>
      <w:r>
        <w:rPr>
          <w:sz w:val="28"/>
          <w:szCs w:val="28"/>
        </w:rPr>
        <w:t>К независящим относятся:</w:t>
      </w:r>
    </w:p>
    <w:p w:rsidR="002C76B6" w:rsidRDefault="002C76B6" w:rsidP="00F87A97">
      <w:pPr>
        <w:pStyle w:val="12"/>
        <w:numPr>
          <w:ilvl w:val="0"/>
          <w:numId w:val="25"/>
        </w:numPr>
        <w:ind w:left="0" w:firstLine="400"/>
        <w:rPr>
          <w:sz w:val="28"/>
          <w:szCs w:val="28"/>
        </w:rPr>
      </w:pPr>
      <w:r>
        <w:rPr>
          <w:sz w:val="28"/>
          <w:szCs w:val="28"/>
        </w:rPr>
        <w:t>В хозяйстве перевозок – расходы по статьям 071-080;</w:t>
      </w:r>
    </w:p>
    <w:p w:rsidR="002C76B6" w:rsidRDefault="002C76B6" w:rsidP="00F87A97">
      <w:pPr>
        <w:pStyle w:val="12"/>
        <w:numPr>
          <w:ilvl w:val="0"/>
          <w:numId w:val="25"/>
        </w:numPr>
        <w:ind w:left="0" w:firstLine="400"/>
        <w:rPr>
          <w:sz w:val="28"/>
          <w:szCs w:val="28"/>
        </w:rPr>
      </w:pPr>
      <w:r>
        <w:rPr>
          <w:sz w:val="28"/>
          <w:szCs w:val="28"/>
        </w:rPr>
        <w:t>По группе «Основные расходы, общие для всех хозяйств железной дороги» - расходы по статьям 456, 465-476;</w:t>
      </w:r>
    </w:p>
    <w:p w:rsidR="002C76B6" w:rsidRPr="000A6962" w:rsidRDefault="002C76B6" w:rsidP="00F87A97">
      <w:pPr>
        <w:pStyle w:val="12"/>
        <w:numPr>
          <w:ilvl w:val="0"/>
          <w:numId w:val="25"/>
        </w:numPr>
        <w:ind w:left="0" w:firstLine="400"/>
        <w:rPr>
          <w:sz w:val="28"/>
          <w:szCs w:val="28"/>
        </w:rPr>
      </w:pPr>
      <w:r>
        <w:rPr>
          <w:sz w:val="28"/>
          <w:szCs w:val="28"/>
        </w:rPr>
        <w:t>По группе «Общехозяйственные расходы» - расходы по статьям 485-532.</w:t>
      </w:r>
    </w:p>
    <w:p w:rsidR="002C76B6" w:rsidRPr="00996E12" w:rsidRDefault="004870C4" w:rsidP="00996E12">
      <w:pPr>
        <w:rPr>
          <w:sz w:val="28"/>
          <w:szCs w:val="28"/>
        </w:rPr>
      </w:pPr>
      <w:r>
        <w:pict>
          <v:shape id="_x0000_i1191" type="#_x0000_t75" style="width:422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041A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62041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ЅРµ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071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080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56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65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476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485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53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9" o:title="" chromakey="white"/>
          </v:shape>
        </w:pict>
      </w:r>
    </w:p>
    <w:p w:rsidR="002C76B6" w:rsidRPr="00996E12" w:rsidRDefault="002C76B6" w:rsidP="00996E12">
      <w:pPr>
        <w:rPr>
          <w:sz w:val="28"/>
          <w:szCs w:val="28"/>
        </w:rPr>
      </w:pPr>
    </w:p>
    <w:p w:rsidR="002C76B6" w:rsidRDefault="002C76B6" w:rsidP="00846AEE">
      <w:pPr>
        <w:ind w:firstLine="709"/>
        <w:jc w:val="center"/>
        <w:rPr>
          <w:sz w:val="28"/>
          <w:szCs w:val="28"/>
        </w:rPr>
      </w:pPr>
    </w:p>
    <w:p w:rsidR="002C76B6" w:rsidRDefault="002C76B6" w:rsidP="00846AEE">
      <w:pPr>
        <w:ind w:firstLine="709"/>
        <w:jc w:val="center"/>
        <w:rPr>
          <w:sz w:val="28"/>
          <w:szCs w:val="28"/>
        </w:rPr>
      </w:pPr>
    </w:p>
    <w:p w:rsidR="002C76B6" w:rsidRDefault="002C76B6" w:rsidP="00846AEE">
      <w:pPr>
        <w:ind w:firstLine="709"/>
        <w:jc w:val="center"/>
        <w:rPr>
          <w:sz w:val="28"/>
          <w:szCs w:val="28"/>
        </w:rPr>
      </w:pPr>
    </w:p>
    <w:p w:rsidR="002C76B6" w:rsidRDefault="002C76B6" w:rsidP="00846AEE">
      <w:pPr>
        <w:ind w:firstLine="709"/>
        <w:jc w:val="center"/>
        <w:rPr>
          <w:sz w:val="28"/>
          <w:szCs w:val="28"/>
        </w:rPr>
      </w:pPr>
    </w:p>
    <w:p w:rsidR="002C76B6" w:rsidRDefault="002C76B6" w:rsidP="00846AEE">
      <w:pPr>
        <w:ind w:firstLine="709"/>
        <w:jc w:val="center"/>
        <w:rPr>
          <w:sz w:val="28"/>
          <w:szCs w:val="28"/>
        </w:rPr>
      </w:pPr>
    </w:p>
    <w:p w:rsidR="002C76B6" w:rsidRDefault="002C76B6" w:rsidP="00846AEE">
      <w:pPr>
        <w:ind w:firstLine="709"/>
        <w:jc w:val="center"/>
        <w:rPr>
          <w:b/>
          <w:sz w:val="28"/>
          <w:szCs w:val="28"/>
        </w:rPr>
      </w:pPr>
      <w:r w:rsidRPr="00A66886">
        <w:rPr>
          <w:b/>
          <w:sz w:val="28"/>
          <w:szCs w:val="28"/>
        </w:rPr>
        <w:t>Распределение расходов станции</w:t>
      </w:r>
    </w:p>
    <w:p w:rsidR="002C76B6" w:rsidRPr="00A66886" w:rsidRDefault="002C76B6" w:rsidP="00846AEE">
      <w:pPr>
        <w:ind w:firstLine="709"/>
        <w:jc w:val="center"/>
        <w:rPr>
          <w:b/>
          <w:sz w:val="28"/>
          <w:szCs w:val="28"/>
        </w:rPr>
      </w:pPr>
    </w:p>
    <w:p w:rsidR="002C76B6" w:rsidRDefault="004870C4" w:rsidP="00846AEE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1" o:spid="_x0000_i1192" type="#_x0000_t75" style="width:373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JHhRq3QAAAAUBAAAPAAAAZHJzL2Rvd25y&#10;ZXYueG1sTI/BTsMwEETvSPyDtUjcqENbSAlxKlQBEodK0ObSmxsvSYS9jmI3Tfv1LFzgMtJoVjNv&#10;8+XorBiwD60nBbeTBARS5U1LtYJy+3KzABGiJqOtJ1RwwgDL4vIi15nxR/rAYRNrwSUUMq2gibHL&#10;pAxVg06Hie+QOPv0vdORbV9L0+sjlzsrp0lyL51uiRca3eGqweprc3AK7IrOD+edLE3aDYvp66l8&#10;W78/K3V9NT49gog4xr9j+MFndCiYae8PZIKwCviR+KucpfOU7V7BfDa7A1nk8j998Q0AAP//AwBQ&#10;SwMEFAAGAAgAAAAhABmegmMJAQAANAIAAA4AAABkcnMvZTJvRG9jLnhtbJyRwU7DMAyG70i8Q+Q7&#10;S9dDxaqlu0yTOHGBBzCJs0Rqk8jJKLw9YStonJB2+21Ln3//3u4+plG8E2cfg4L1qgFBQUfjw1HB&#10;68vh4RFELhgMjjGQgk/KsBvu77Zz6qmNLo6GWFRIyP2cFLhSUi9l1o4mzKuYKNShjTxhqSUfpWGc&#10;K30aZds0nZwjm8RRU861u78MYTjzrSVdnq3NVMRY3bXrTQuiKOiaTQeCf8SbggbksMX+yJic14sh&#10;vMHPhD7U9b+oPRYUJ/Y3oLRDLpWl+7NaTOmbSQugnv1/ytFar2kf9WmiUC5RM41Y6p+z8ynX+Hpv&#10;FPCTWX9nJ/9cfF1Xff3s4Qs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P7nx9UXAQAA&#10;hwEAACAAAABkcnMvY2hhcnRzL19yZWxzL2NoYXJ0MS54bWwucmVsc4SQvUoDQRDHe8F3WBYsvb2k&#10;EAm3l8IPSCGCJt01693ch+7tHjurXEptrHwHHyF2GjXPsPdGThMwIFjMMMOf+f1nJpn2rWYP4LCx&#10;RvJRFHMGJrdFYyrJF/Pzw2PO0CtTKG0NSL4E5NN0fy+5Aq08DWHddMiIYlDy2vtuIgTmNbQKI9uB&#10;IaW0rlWeWleJTuV3qgIxjuMj4X4zeLrDZLNCcjcrRpzNlx05/8+2ZdnkcGrz+xaM/8NCWA2XN7eQ&#10;e4IqV4GXvGw00MriZJJtJ/FgHNPFlK/Be/oEZgsEl4XXsApvYTM8h/fwQfLwODyFTfjMhpewpuKb&#10;4ou0dVhFvcZ+63JhCzrgrPfgjNJcpInYeV/6AwAA//8DAFBLAwQUAAYACAAAACEAstjzS+8EAAAO&#10;DAAAFQAAAGRycy9jaGFydHMvY2hhcnQxLnhtbKxW0W7bNhR9H7B/0Iz00TJJkRJlJC4KZwNWBFiQ&#10;rsVeGZmJBciSITFO8pak2/qQFdsHDN1W7HVA0CVb1ibpL1B/tEtKcuwEzoIhD7bES557z726POTy&#10;471R4kxkXsRZutLCLmo5Mo2yQZxur7Sef/1Fm7ecQol0IJIslSutfVm0Hvc+/WQ56kZDkatnYxFJ&#10;B5ykRTdaaQ2VGnc7nSIaypEo3GwsU5jbyvKRUDDMtzuDXOyC81HSIQj5HeukVTsQ/8PBSMRpg8/v&#10;g8+2tuJIrmbRzkimqmKRy0QoqEAxjMdFqwfJDYSSOETUmYgE6tLqGGMi0u3KkO+0N55XRpuBmVWx&#10;SqR92TP/eRwNe8uiu5kN9tdzwItuUqhnaj+RdjA2lvF6bh4DubVh13SmJmvP13PHBF1pTQOKrurp&#10;38qj8qB8qd/D82V5oE+WAah65r/CGac3wc6mKGQSm6+IDHWDcAy4PCy/01f6FH7vHBgc6RN9WX6v&#10;z/W5oz/qK6d8rd/D5CX8LvR5+UqflYdgOdcXZuqDPgPzGUAM8OIGFZkO1kUuIL2bmZhcgXJTKXhR&#10;tnCJ2M92FBA0lqamk1juequ2rpn6pvoInk0j6o6hfccyUvFEzk4A/Bo1TjL1JJfCeJgGAGgsvdW+&#10;aWQzMRH5fj9Lsryo/NSfvZBQ1KgbD/YqM63tWT6QeWWqmVQJFCrfkFsGstWbrW95/NnSkyXqmcTs&#10;NCzsC9gqZulY9bOdVM0FHisHgprPZdn1HhnkxBZmbL521L32UA1sXHitiAzWNpPCQM2LeU5TIE1D&#10;m1KbmZFId0SyZktvxnWqnuszRgIeBgEh1CeYft6usfsV1TZxCfew51NOQi/0GW2WAI15r2CoSm8C&#10;FMNs94UA7ZnuL5hueDbPKV/vnnyxGzAWIsYw5hgjz2M3+fouQZQwxGCWER4Sv17xkHTZPekGLuaU&#10;IoYC6vksQPQW3TZzWcA5Z2FAGPcD5kN5bTUekq9/T77twGUUiutjzmjgc8pvEYaOQTwIOPJDijhC&#10;+AHqe7tXqv5ZkwJ24BpI2uyGrfvINn4kbHfftSP7S7i79HQJ//eu5FWVbu5K/bt+o9/Ob02zn6u9&#10;i+u9q9+AVr8C9Ty0gnkJbz86IKknoLj6yqrtif5Q/gAyeqzPYAbk/S99Wh4vckwaxz+Dgh+BJB+A&#10;IBsXCxFeg3gLQv4RaJzrd/pqkX/arP7DEjZHzQEQfQ2cTaw/TQKLsKzB/gQnwxUcVUcQ62/gCYfK&#10;YpTfoH61JwocOIAz5fjHKb+158/pooBBA/3FkoQ667P5tdAVi8SybhJQIiNM6c5ooXr3Qb1Ns8xo&#10;OCyfanh1z+lnA9lDLkJWrmds4HxO5W/1k3O9GETfRY/qrJCLCQfRYhwzHlAEajuf3O12Y67nEUo8&#10;jzMflMXotj13rk+Pa0zTScTliPk4wJh4ECrkZusuCtQ0Ewb5J4TzAIQfjgofkzsi0dbiFD2EQhqA&#10;EnIa+hzTYFHkprl8lwJXjwQYtJFw5t0Vuemt0PUJ88MQBSHjFMrD76DbdBVyGQ5DqDp8hRCwIbtR&#10;Fmiu6z6oBs1JbLvKNJ+5RMBz9sZhhrP3ErkNtyXTg4l9W89qWctn5bm6GFUrzFrj4UVcfJUm9Yls&#10;byfgenoxlXtK5qlIVoUSTg6XALhOfjmYW2av8b1/AQAA//8DAFBLAQItABQABgAIAAAAIQCk8pWR&#10;HAEAAF4CAAATAAAAAAAAAAAAAAAAAAAAAABbQ29udGVudF9UeXBlc10ueG1sUEsBAi0AFAAGAAgA&#10;AAAhADj9If/WAAAAlAEAAAsAAAAAAAAAAAAAAAAATQEAAF9yZWxzLy5yZWxzUEsBAi0AFAAGAAgA&#10;AAAhAIkeFGrdAAAABQEAAA8AAAAAAAAAAAAAAAAATAIAAGRycy9kb3ducmV2LnhtbFBLAQItABQA&#10;BgAIAAAAIQAZnoJjCQEAADQCAAAOAAAAAAAAAAAAAAAAAFYDAABkcnMvZTJvRG9jLnhtbFBLAQIt&#10;ABQABgAIAAAAIQCrFs1GuQAAACIBAAAZAAAAAAAAAAAAAAAAAIsEAABkcnMvX3JlbHMvZTJvRG9j&#10;LnhtbC5yZWxzUEsBAi0AFAAGAAgAAAAhAP7nx9UXAQAAhwEAACAAAAAAAAAAAAAAAAAAewUAAGRy&#10;cy9jaGFydHMvX3JlbHMvY2hhcnQxLnhtbC5yZWxzUEsBAi0AFAAGAAgAAAAhALLY80vvBAAADgwA&#10;ABUAAAAAAAAAAAAAAAAA0AYAAGRycy9jaGFydHMvY2hhcnQxLnhtbFBLBQYAAAAABwAHAMsBAADy&#10;CwAAAAA=&#10;">
            <v:imagedata r:id="rId110" o:title=""/>
            <o:lock v:ext="edit" aspectratio="f"/>
          </v:shape>
        </w:pict>
      </w:r>
    </w:p>
    <w:p w:rsidR="002C76B6" w:rsidRDefault="002C76B6" w:rsidP="00846AE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Рисунок. 1 Структура расходов станции по экономическим элементам</w:t>
      </w:r>
    </w:p>
    <w:p w:rsidR="002C76B6" w:rsidRDefault="002C76B6" w:rsidP="00846AEE">
      <w:pPr>
        <w:ind w:firstLine="709"/>
        <w:jc w:val="center"/>
        <w:rPr>
          <w:sz w:val="28"/>
          <w:szCs w:val="28"/>
        </w:rPr>
      </w:pPr>
    </w:p>
    <w:p w:rsidR="002C76B6" w:rsidRPr="006902DA" w:rsidRDefault="004870C4" w:rsidP="00846AEE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3" o:spid="_x0000_i1193" type="#_x0000_t75" style="width:373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Topm03AAAAAUBAAAPAAAAZHJzL2Rvd25y&#10;ZXYueG1sTI/NTsMwEITvSLyDtUjcqFNSCIQ4FUKiojco7aE3N978CHsdxW6avj0LF7iMNJrVzLfF&#10;cnJWjDiEzpOC+SwBgVR501GjYPv5evMAIkRNRltPqOCMAZbl5UWhc+NP9IHjJjaCSyjkWkEbY59L&#10;GaoWnQ4z3yNxVvvB6ch2aKQZ9InLnZW3SXIvne6IF1rd40uL1dfm6BTss7fzu12FnVmvk9Gk83q/&#10;eqyVur6anp9ARJzi3zH84DM6lMx08EcyQVgF/Ej8Vc6yRcb2oGCRpncgy0L+py+/AQ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/ufH1RcBAACH&#10;AQAAIAAAAGRycy9jaGFydHMvX3JlbHMvY2hhcnQxLnhtbC5yZWxzhJC9SgNBEMd7wXdYFiy9vaQQ&#10;CbeXwg9IIYIm3TXr3dyH7u0eO6tcSm2sfAcfIXYaNc+w90ZOEzAgWMwww5/5/WcmmfatZg/gsLFG&#10;8lEUcwYmt0VjKskX8/PDY87QK1MobQ1IvgTk03R/L7kCrTwNYd10yIhiUPLa+24iBOY1tAoj24Eh&#10;pbSuVZ5aV4lO5XeqAjGO4yPhfjN4usNks0JyNytGnM2XHTn/z7Zl2eRwavP7Foz/w0JYDZc3t5B7&#10;gipXgZe8bDTQyuJkkm0n8WAc08WUr8F7+gRmCwSXhdewCm9hMzyH9/BB8vA4PIVN+MyGl7Cm4pvi&#10;i7R1WEW9xn7rcmELOuCs9+CM0lykidh5X/oDAAD//wMAUEsDBBQABgAIAAAAIQBLyVb6bQQAAMYL&#10;AAAVAAAAZHJzL2NoYXJ0cy9jaGFydDEueG1s7FbNbhs3EL4X6DtsF+mptbSyZEtaWApsGS4KCK1g&#10;OUWvFJeSFuaSC5IrSznlBy3Q5pBjTz30DRKjQYwidV9h9406Q66ktdskTs4x4BXJ4QxnPn78yIP7&#10;y4R7C6Z0LEXPb9QC32OCyigWs57/4Oxkp+N72hARES4F6/krpv37/c8/O6AhnRNlximhzIMgQoe0&#10;58+NScN6XdM5S4iuyZQJsE2lSoiBrprVI0UuIHjC67tBsF+3QfwyAPmIAAmJxdpf3cVfTqcxZceS&#10;ZgkTxmWhGCcGENDzONV+H4qLiGGNbtDyFoQDLn4dBzkRMzegsp3TB27QVoBWExvObGOJXxXTef+A&#10;hBMZrUYK/EnItRmbFWe2k+JIOlJeQtSw5wPw0Di1jVhEkJptEj6DfaFG+V7EpmdkMn7Y87uNVisA&#10;B2UgN9wxMhRH6hzz9KZSmEPrRDIjfQ8LE6UZps6hBIB/lAkKCzSgVkhLjFOKDZ3SETVlyQH+YYn1&#10;mzOO2HQ912g3dz0N/LfWw6l5x7zSOskGXJ0tLSCTbPxw0zyBMjad74B6doohk6E2tglonAJ4GuBo&#10;dBCMiS0/toBkPV+AD1JXxedAWyHHtuV750wh0YF84EI04zHSOrBAaMnj6CTm3Ca+0pCbKxAYG8mL&#10;M7Y0CKg2YACfKkI3XC3mnlmlbAqno+d/lYgdbhBLEjJyy8CIM1B9y0B1ib4r1W4E8AWDuA+Uj4zs&#10;+Y6Nb8GiWqQDsZ//UTwpHhVP87/g92nxKH/h4ad4XPyUX+d/wv+lB50n+Yv87+Ln/Cq/8vJ/8msY&#10;yy+L5/lr6BePPZj2svg1f5W/gdYbGyF/mV9DyGfIGdh9+EKm8HVcx8w/Ef4T4T+C8ExEI6IInvgq&#10;5YHPjl31td5Cw1j55WQlM5QKHFkr8yJmF81jq87S/OjOdtOqFw1TuARTRk28YFUDuG+9Ui7NoWIE&#10;I2wWANeYNY8HeB2iYUHUaiC5VKU6lpeHZnAWaBhHy4po0lCqiJUqUybi8gflOkWlpeG0Xz2cxbMv&#10;7h3da+2F+N3H6uwkmD4gcOuiQ2oGMhNrHUcRwTEPVnZCByn2G/vtVrOz93Wz3fUajb39drMNnS7G&#10;W1jMUjy/NNzGdR2bEzRdktFwwjWGF1lykhi4fPCiH8gIJbUWBF+CAstMUTaMxTmLcHmbjZ7LixGD&#10;8VtZ4viQEUAEHFgVP1hysxglFud3IXRoEYLvHRDa/X+E8t9A/i7zKxDC58UvIIKvbogkilwVqy3E&#10;eKmiJf8dtPH1BwVxGJcb6TprwMui4TlS4v0h7IDt2bBju0f9b5hginBLos3OObZUGPQWfEoG1YBB&#10;QXuv0em23gfImme1ZqcbdFvB7n/ptk0UqofOunpbNgKChwh+qycOu9VzyWagFlgFt62RLHmk3D5X&#10;zq1Zuuv0vU+08qGFF5i7jEvhce53ECe3EmTqcrIYQ84/xPp7wVdOEKxOwJTNgxKeG/BYIfyYGOIp&#10;UA646b+Nbkyzz+/+vwAAAP//AwBQSwECLQAUAAYACAAAACEApPKVkRwBAABeAgAAEwAAAAAAAAAA&#10;AAAAAAAAAAAAW0NvbnRlbnRfVHlwZXNdLnhtbFBLAQItABQABgAIAAAAIQA4/SH/1gAAAJQBAAAL&#10;AAAAAAAAAAAAAAAAAE0BAABfcmVscy8ucmVsc1BLAQItABQABgAIAAAAIQDTopm03AAAAAUBAAAP&#10;AAAAAAAAAAAAAAAAAEwCAABkcnMvZG93bnJldi54bWxQSwECLQAUAAYACAAAACEAGZ6CYwkBAAA0&#10;AgAADgAAAAAAAAAAAAAAAABVAwAAZHJzL2Uyb0RvYy54bWxQSwECLQAUAAYACAAAACEAqxbNRrkA&#10;AAAiAQAAGQAAAAAAAAAAAAAAAACKBAAAZHJzL19yZWxzL2Uyb0RvYy54bWwucmVsc1BLAQItABQA&#10;BgAIAAAAIQD+58fVFwEAAIcBAAAgAAAAAAAAAAAAAAAAAHoFAABkcnMvY2hhcnRzL19yZWxzL2No&#10;YXJ0MS54bWwucmVsc1BLAQItABQABgAIAAAAIQBLyVb6bQQAAMYLAAAVAAAAAAAAAAAAAAAAAM8G&#10;AABkcnMvY2hhcnRzL2NoYXJ0MS54bWxQSwUGAAAAAAcABwDLAQAAbwsAAAAA&#10;">
            <v:imagedata r:id="rId111" o:title=""/>
            <o:lock v:ext="edit" aspectratio="f"/>
          </v:shape>
        </w:pict>
      </w: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Рисунок. 2 Структура расходов станции по связи с объемом работы</w:t>
      </w: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Default="002C76B6" w:rsidP="00A66886">
      <w:pPr>
        <w:ind w:firstLine="709"/>
        <w:jc w:val="center"/>
        <w:rPr>
          <w:sz w:val="28"/>
          <w:szCs w:val="28"/>
        </w:rPr>
      </w:pPr>
    </w:p>
    <w:p w:rsidR="002C76B6" w:rsidRPr="006F06F1" w:rsidRDefault="002C76B6" w:rsidP="00492F95">
      <w:pPr>
        <w:numPr>
          <w:ilvl w:val="0"/>
          <w:numId w:val="2"/>
        </w:numPr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Расчет себестоимости продукции станции</w:t>
      </w:r>
    </w:p>
    <w:p w:rsidR="002C76B6" w:rsidRDefault="002C76B6" w:rsidP="00E82B2B">
      <w:pPr>
        <w:ind w:firstLine="709"/>
        <w:rPr>
          <w:sz w:val="28"/>
          <w:szCs w:val="28"/>
        </w:rPr>
      </w:pPr>
    </w:p>
    <w:p w:rsidR="002C76B6" w:rsidRDefault="002C76B6" w:rsidP="00E82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сортировочной станции определяют себестоимость отправления одного вагона каждой категории, а следовательно, расчет ее производят на следующие измерители эксплуатационной работы:</w:t>
      </w:r>
    </w:p>
    <w:p w:rsidR="002C76B6" w:rsidRDefault="002C76B6" w:rsidP="00D91099">
      <w:pPr>
        <w:numPr>
          <w:ilvl w:val="0"/>
          <w:numId w:val="6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Один отправленный транзитный с переработкой вагон;</w:t>
      </w:r>
    </w:p>
    <w:p w:rsidR="002C76B6" w:rsidRDefault="002C76B6" w:rsidP="00D91099">
      <w:pPr>
        <w:numPr>
          <w:ilvl w:val="0"/>
          <w:numId w:val="6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Один отправленный транзитный без переработки вагон;</w:t>
      </w:r>
    </w:p>
    <w:p w:rsidR="002C76B6" w:rsidRDefault="002C76B6" w:rsidP="00D91099">
      <w:pPr>
        <w:numPr>
          <w:ilvl w:val="0"/>
          <w:numId w:val="6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Один отправленный местный вагон.</w:t>
      </w:r>
    </w:p>
    <w:p w:rsidR="002C76B6" w:rsidRDefault="002C76B6" w:rsidP="00E82B2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Для расчета себестоимости продукции сортировочной станции необходимо распределить расходы ее на указанные измерители и свести в таблицу 4.</w:t>
      </w:r>
    </w:p>
    <w:p w:rsidR="002C76B6" w:rsidRDefault="002C76B6" w:rsidP="00E82B2B">
      <w:pPr>
        <w:ind w:firstLine="851"/>
        <w:rPr>
          <w:sz w:val="28"/>
          <w:szCs w:val="28"/>
        </w:rPr>
      </w:pPr>
    </w:p>
    <w:p w:rsidR="002C76B6" w:rsidRDefault="002C76B6" w:rsidP="00A66886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расходов и себестоимости</w:t>
      </w:r>
    </w:p>
    <w:p w:rsidR="002C76B6" w:rsidRDefault="002C76B6" w:rsidP="00D91099">
      <w:pPr>
        <w:pStyle w:val="12"/>
        <w:numPr>
          <w:ilvl w:val="0"/>
          <w:numId w:val="20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Основные расходы хозяйства грузовой и коммерческой работы, в том числе ФОТ этого хозяйства полностью отношу на измеритель – «1 отправленный местный вагон».</w:t>
      </w:r>
    </w:p>
    <w:p w:rsidR="002C76B6" w:rsidRDefault="002C76B6" w:rsidP="00D91099">
      <w:pPr>
        <w:pStyle w:val="12"/>
        <w:numPr>
          <w:ilvl w:val="0"/>
          <w:numId w:val="20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Основные расходы хозяйства перевозок, в том числе ФОТ работников этого хозяйства распределяю на все измерители работы пропорционально вагоно-часам, затраченных на обработку соответствующей категории:</w:t>
      </w:r>
    </w:p>
    <w:p w:rsidR="002C76B6" w:rsidRDefault="002C76B6" w:rsidP="00D91099">
      <w:pPr>
        <w:pStyle w:val="12"/>
        <w:numPr>
          <w:ilvl w:val="0"/>
          <w:numId w:val="23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Распределяю вагонно-часы затраченные на каждый измеритель, если затрачено на обработку всех вагонов – 3625 ваг.-час.:</w:t>
      </w:r>
    </w:p>
    <w:p w:rsidR="002C76B6" w:rsidRDefault="002C76B6" w:rsidP="00D91099">
      <w:pPr>
        <w:pStyle w:val="12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Транзитные с переработкой вагоны – 2800 тыс. ваг.-час.;</w:t>
      </w:r>
    </w:p>
    <w:p w:rsidR="002C76B6" w:rsidRDefault="002C76B6" w:rsidP="00D91099">
      <w:pPr>
        <w:pStyle w:val="12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Транзитные без переработки вагоны – 800 тыс. ваг.-час.;</w:t>
      </w:r>
    </w:p>
    <w:p w:rsidR="002C76B6" w:rsidRPr="009D77BA" w:rsidRDefault="002C76B6" w:rsidP="00D91099">
      <w:pPr>
        <w:pStyle w:val="12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Местные вагоны – 25 тыс. ваг.-час.</w:t>
      </w:r>
    </w:p>
    <w:p w:rsidR="002C76B6" w:rsidRDefault="002C76B6" w:rsidP="00D91099">
      <w:pPr>
        <w:pStyle w:val="12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Определяю долю вагоно-часов для каждого измерителя:</w:t>
      </w:r>
    </w:p>
    <w:p w:rsidR="002C76B6" w:rsidRDefault="002C76B6" w:rsidP="00D91099">
      <w:pPr>
        <w:pStyle w:val="12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Транзитные с переработкой:</w:t>
      </w:r>
    </w:p>
    <w:p w:rsidR="002C76B6" w:rsidRPr="009F1051" w:rsidRDefault="002C76B6" w:rsidP="009D77BA">
      <w:pPr>
        <w:rPr>
          <w:sz w:val="28"/>
          <w:szCs w:val="28"/>
        </w:rPr>
      </w:pPr>
    </w:p>
    <w:p w:rsidR="002C76B6" w:rsidRPr="00F7578C" w:rsidRDefault="002C76B6" w:rsidP="009F1051">
      <w:pPr>
        <w:rPr>
          <w:sz w:val="28"/>
          <w:szCs w:val="28"/>
        </w:rPr>
      </w:pPr>
    </w:p>
    <w:p w:rsidR="002C76B6" w:rsidRPr="009F1051" w:rsidRDefault="002C76B6" w:rsidP="009D77BA">
      <w:pPr>
        <w:rPr>
          <w:sz w:val="28"/>
          <w:szCs w:val="28"/>
        </w:rPr>
      </w:pPr>
    </w:p>
    <w:p w:rsidR="002C76B6" w:rsidRDefault="002C76B6" w:rsidP="00D91099">
      <w:pPr>
        <w:pStyle w:val="12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Транзитные без переработки:</w:t>
      </w:r>
    </w:p>
    <w:p w:rsidR="002C76B6" w:rsidRDefault="002C76B6" w:rsidP="00F81BFA">
      <w:pPr>
        <w:pStyle w:val="12"/>
        <w:ind w:left="0"/>
        <w:rPr>
          <w:sz w:val="28"/>
          <w:szCs w:val="28"/>
        </w:rPr>
      </w:pPr>
    </w:p>
    <w:p w:rsidR="002C76B6" w:rsidRPr="009F1051" w:rsidRDefault="002C76B6" w:rsidP="00F81BFA">
      <w:pPr>
        <w:rPr>
          <w:sz w:val="28"/>
          <w:szCs w:val="28"/>
        </w:rPr>
      </w:pPr>
    </w:p>
    <w:p w:rsidR="002C76B6" w:rsidRPr="00F81BFA" w:rsidRDefault="002C76B6" w:rsidP="00F81BFA">
      <w:pPr>
        <w:pStyle w:val="12"/>
        <w:ind w:left="0"/>
        <w:rPr>
          <w:sz w:val="28"/>
          <w:szCs w:val="28"/>
        </w:rPr>
      </w:pPr>
    </w:p>
    <w:p w:rsidR="002C76B6" w:rsidRPr="00F81BFA" w:rsidRDefault="002C76B6" w:rsidP="00F81BFA">
      <w:pPr>
        <w:rPr>
          <w:sz w:val="28"/>
          <w:szCs w:val="28"/>
        </w:rPr>
      </w:pPr>
    </w:p>
    <w:p w:rsidR="002C76B6" w:rsidRDefault="002C76B6" w:rsidP="00D91099">
      <w:pPr>
        <w:pStyle w:val="12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Местных:</w:t>
      </w:r>
    </w:p>
    <w:p w:rsidR="002C76B6" w:rsidRPr="00F81BFA" w:rsidRDefault="002C76B6" w:rsidP="00F81BFA">
      <w:pPr>
        <w:pStyle w:val="12"/>
        <w:ind w:left="0"/>
        <w:rPr>
          <w:sz w:val="28"/>
          <w:szCs w:val="28"/>
        </w:rPr>
      </w:pPr>
    </w:p>
    <w:p w:rsidR="002C76B6" w:rsidRPr="00F81BFA" w:rsidRDefault="002C76B6" w:rsidP="00F81BFA">
      <w:pPr>
        <w:pStyle w:val="12"/>
        <w:ind w:left="0"/>
        <w:rPr>
          <w:sz w:val="28"/>
          <w:szCs w:val="28"/>
        </w:rPr>
      </w:pPr>
    </w:p>
    <w:p w:rsidR="002C76B6" w:rsidRDefault="002C76B6" w:rsidP="00F81BFA">
      <w:pPr>
        <w:rPr>
          <w:sz w:val="28"/>
          <w:szCs w:val="28"/>
        </w:rPr>
      </w:pPr>
    </w:p>
    <w:p w:rsidR="002C76B6" w:rsidRDefault="002C76B6" w:rsidP="00F81BFA">
      <w:pPr>
        <w:rPr>
          <w:sz w:val="28"/>
          <w:szCs w:val="28"/>
        </w:rPr>
      </w:pPr>
    </w:p>
    <w:p w:rsidR="002C76B6" w:rsidRDefault="002C76B6" w:rsidP="00F81BFA">
      <w:pPr>
        <w:rPr>
          <w:sz w:val="28"/>
          <w:szCs w:val="28"/>
        </w:rPr>
      </w:pPr>
    </w:p>
    <w:p w:rsidR="002C76B6" w:rsidRPr="00F81BFA" w:rsidRDefault="002C76B6" w:rsidP="00F81BFA">
      <w:pPr>
        <w:rPr>
          <w:sz w:val="28"/>
          <w:szCs w:val="28"/>
        </w:rPr>
      </w:pPr>
    </w:p>
    <w:p w:rsidR="002C76B6" w:rsidRDefault="002C76B6" w:rsidP="00D91099">
      <w:pPr>
        <w:pStyle w:val="12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Всего:</w:t>
      </w:r>
    </w:p>
    <w:p w:rsidR="002C76B6" w:rsidRDefault="002C76B6" w:rsidP="00F81BFA">
      <w:pPr>
        <w:pStyle w:val="12"/>
        <w:ind w:left="0"/>
        <w:rPr>
          <w:i/>
          <w:sz w:val="28"/>
          <w:szCs w:val="28"/>
        </w:rPr>
      </w:pPr>
    </w:p>
    <w:p w:rsidR="002C76B6" w:rsidRDefault="004870C4" w:rsidP="00466D6C">
      <w:pPr>
        <w:pStyle w:val="12"/>
        <w:ind w:left="0"/>
        <w:rPr>
          <w:i/>
          <w:sz w:val="28"/>
          <w:szCs w:val="28"/>
        </w:rPr>
      </w:pPr>
      <w:r>
        <w:pict>
          <v:shape id="_x0000_i1194" type="#_x0000_t75" style="width:193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3BD7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93BD7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d=0,953+0,024+0,023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2" o:title="" chromakey="white"/>
          </v:shape>
        </w:pict>
      </w:r>
    </w:p>
    <w:p w:rsidR="002C76B6" w:rsidRDefault="002C76B6" w:rsidP="00D91099">
      <w:pPr>
        <w:pStyle w:val="12"/>
        <w:numPr>
          <w:ilvl w:val="0"/>
          <w:numId w:val="2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Распределяю расходы, в том числе и ФОТ, хозяйства перевозок по измерителям:</w:t>
      </w:r>
    </w:p>
    <w:p w:rsidR="002C76B6" w:rsidRDefault="002C76B6" w:rsidP="00D91099">
      <w:pPr>
        <w:pStyle w:val="12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1 отправленный транзитный вагон с переработкой:</w:t>
      </w:r>
    </w:p>
    <w:p w:rsidR="002C76B6" w:rsidRPr="00466D6C" w:rsidRDefault="004870C4" w:rsidP="00466D6C">
      <w:pPr>
        <w:rPr>
          <w:sz w:val="28"/>
          <w:szCs w:val="28"/>
        </w:rPr>
      </w:pPr>
      <w:r>
        <w:pict>
          <v:shape id="_x0000_i1195" type="#_x0000_t75" style="width:37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37F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0537F&quot;&gt;&lt;m:oMathPara&gt;&lt;m:oMath&gt;&lt;m:r&gt;&lt;w:rPr&gt;&lt;w:rFonts w:ascii=&quot;Cambria Math&quot;/&gt;&lt;wx:font wx:val=&quot;Cambria Math&quot;/&gt;&lt;w:i/&gt;&lt;w:sz w:val=&quot;28&quot;/&gt;&lt;w:sz-cs w:val=&quot;28&quot;/&gt;&lt;/w:rPr&gt;&lt;m:t&gt;4445798,316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953=4236845,795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m:r&gt;&lt;w:rPr&gt;&lt;w:rFonts w:ascii=&quot;Cambria Math&quot;/&gt;&lt;wx:font wx:val=&quot;Cambria Math&quot;/&gt;&lt;w:i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3" o:title="" chromakey="white"/>
          </v:shape>
        </w:pict>
      </w:r>
    </w:p>
    <w:p w:rsidR="002C76B6" w:rsidRDefault="002C76B6" w:rsidP="00466D6C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466D6C" w:rsidRDefault="004870C4" w:rsidP="00466D6C">
      <w:pPr>
        <w:rPr>
          <w:sz w:val="28"/>
          <w:szCs w:val="28"/>
        </w:rPr>
      </w:pPr>
      <w:r>
        <w:pict>
          <v:shape id="_x0000_i1196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20F80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20F80&quot;&gt;&lt;m:oMathPara&gt;&lt;m:oMath&gt;&lt;m:r&gt;&lt;w:rPr&gt;&lt;w:rFonts w:ascii=&quot;Cambria Math&quot;/&gt;&lt;wx:font wx:val=&quot;Cambria Math&quot;/&gt;&lt;w:i/&gt;&lt;w:sz w:val=&quot;28&quot;/&gt;&lt;w:sz-cs w:val=&quot;28&quot;/&gt;&lt;/w:rPr&gt;&lt;m:t&gt;460824,5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953=439165,75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Default="002C76B6" w:rsidP="00D91099">
      <w:pPr>
        <w:pStyle w:val="12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1 отправленный транзитный вагон без переработки:</w:t>
      </w:r>
    </w:p>
    <w:p w:rsidR="002C76B6" w:rsidRDefault="002C76B6" w:rsidP="007E19EA">
      <w:pPr>
        <w:jc w:val="center"/>
        <w:rPr>
          <w:sz w:val="28"/>
          <w:szCs w:val="28"/>
        </w:rPr>
      </w:pP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197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26E56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26E56&quot;&gt;&lt;m:oMathPara&gt;&lt;m:oMath&gt;&lt;m:r&gt;&lt;w:rPr&gt;&lt;w:rFonts w:ascii=&quot;Cambria Math&quot;/&gt;&lt;wx:font wx:val=&quot;Cambria Math&quot;/&gt;&lt;w:i/&gt;&lt;w:sz w:val=&quot;28&quot;/&gt;&lt;w:sz-cs w:val=&quot;28&quot;/&gt;&lt;/w:rPr&gt;&lt;m:t&gt;4445798,316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4=106699,16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4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198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26E56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26E56&quot;&gt;&lt;m:oMathPara&gt;&lt;m:oMath&gt;&lt;m:r&gt;&lt;w:rPr&gt;&lt;w:rFonts w:ascii=&quot;Cambria Math&quot;/&gt;&lt;wx:font wx:val=&quot;Cambria Math&quot;/&gt;&lt;w:i/&gt;&lt;w:sz w:val=&quot;28&quot;/&gt;&lt;w:sz-cs w:val=&quot;28&quot;/&gt;&lt;/w:rPr&gt;&lt;m:t&gt;4445798,316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4=106699,16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4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</w:p>
    <w:p w:rsidR="002C76B6" w:rsidRDefault="002C76B6" w:rsidP="00FF12E7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466D6C" w:rsidRDefault="004870C4" w:rsidP="007E19EA">
      <w:pPr>
        <w:rPr>
          <w:sz w:val="28"/>
          <w:szCs w:val="28"/>
        </w:rPr>
      </w:pPr>
      <w:r>
        <w:pict>
          <v:shape id="_x0000_i1199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E7C24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EE7C24&quot;&gt;&lt;m:oMathPara&gt;&lt;m:oMath&gt;&lt;m:r&gt;&lt;w:rPr&gt;&lt;w:rFonts w:ascii=&quot;Cambria Math&quot;/&gt;&lt;wx:font wx:val=&quot;Cambria Math&quot;/&gt;&lt;w:i/&gt;&lt;w:sz w:val=&quot;28&quot;/&gt;&lt;w:sz-cs w:val=&quot;28&quot;/&gt;&lt;/w:rPr&gt;&lt;m:t&gt;460824,5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4=11059,79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Pr="00C3584A" w:rsidRDefault="002C76B6" w:rsidP="00C3584A">
      <w:pPr>
        <w:pStyle w:val="12"/>
        <w:numPr>
          <w:ilvl w:val="0"/>
          <w:numId w:val="22"/>
        </w:numPr>
        <w:rPr>
          <w:sz w:val="28"/>
          <w:szCs w:val="28"/>
        </w:rPr>
      </w:pPr>
      <w:r w:rsidRPr="00C3584A">
        <w:rPr>
          <w:sz w:val="28"/>
          <w:szCs w:val="28"/>
        </w:rPr>
        <w:t>1 отправленный местный вагон:</w:t>
      </w:r>
    </w:p>
    <w:p w:rsidR="002C76B6" w:rsidRDefault="002C76B6" w:rsidP="00C3584A">
      <w:pPr>
        <w:jc w:val="center"/>
        <w:rPr>
          <w:sz w:val="28"/>
          <w:szCs w:val="28"/>
        </w:rPr>
      </w:pP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00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E2962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E2962&quot;&gt;&lt;m:oMathPara&gt;&lt;m:oMath&gt;&lt;m:r&gt;&lt;w:rPr&gt;&lt;w:rFonts w:ascii=&quot;Cambria Math&quot;/&gt;&lt;wx:font wx:val=&quot;Cambria Math&quot;/&gt;&lt;w:i/&gt;&lt;w:sz w:val=&quot;28&quot;/&gt;&lt;w:sz-cs w:val=&quot;28&quot;/&gt;&lt;/w:rPr&gt;&lt;m:t&gt;4445798,316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3=102253,361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4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01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E2962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E2962&quot;&gt;&lt;m:oMathPara&gt;&lt;m:oMath&gt;&lt;m:r&gt;&lt;w:rPr&gt;&lt;w:rFonts w:ascii=&quot;Cambria Math&quot;/&gt;&lt;wx:font wx:val=&quot;Cambria Math&quot;/&gt;&lt;w:i/&gt;&lt;w:sz w:val=&quot;28&quot;/&gt;&lt;w:sz-cs w:val=&quot;28&quot;/&gt;&lt;/w:rPr&gt;&lt;m:t&gt;4445798,316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3=102253,361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4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</w:p>
    <w:p w:rsidR="002C76B6" w:rsidRDefault="002C76B6" w:rsidP="00C3584A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Default="004870C4" w:rsidP="00C3584A">
      <w:pPr>
        <w:rPr>
          <w:sz w:val="28"/>
          <w:szCs w:val="28"/>
        </w:rPr>
      </w:pPr>
      <w:r>
        <w:pict>
          <v:shape id="_x0000_i1202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1437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11437&quot;&gt;&lt;m:oMathPara&gt;&lt;m:oMath&gt;&lt;m:r&gt;&lt;w:rPr&gt;&lt;w:rFonts w:ascii=&quot;Cambria Math&quot;/&gt;&lt;wx:font wx:val=&quot;Cambria Math&quot;/&gt;&lt;w:i/&gt;&lt;w:sz w:val=&quot;28&quot;/&gt;&lt;w:sz-cs w:val=&quot;28&quot;/&gt;&lt;/w:rPr&gt;&lt;m:t&gt;460824,5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3=10598,96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Default="002C76B6" w:rsidP="003F1676">
      <w:pPr>
        <w:pStyle w:val="12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Итого по станции (по двум хозяйствам):</w:t>
      </w:r>
    </w:p>
    <w:p w:rsidR="002C76B6" w:rsidRDefault="004870C4" w:rsidP="003F1676">
      <w:pPr>
        <w:rPr>
          <w:sz w:val="28"/>
          <w:szCs w:val="28"/>
        </w:rPr>
      </w:pPr>
      <w:r>
        <w:pict>
          <v:shape id="_x0000_i1203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176FA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176FA&quot;&gt;&lt;m:oMathPara&gt;&lt;m:oMath&gt;&lt;m:r&gt;&lt;w:rPr&gt;&lt;w:rFonts w:ascii=&quot;Cambria Math&quot;/&gt;&lt;wx:font wx:val=&quot;Cambria Math&quot;/&gt;&lt;w:i/&gt;&lt;w:sz w:val=&quot;28&quot;/&gt;&lt;w:sz-cs w:val=&quot;28&quot;/&gt;&lt;/w:rPr&gt;&lt;m:t&gt;4236845,795+106699,16+102253,361+888560,425=5334358,741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5" o:title="" chromakey="white"/>
          </v:shape>
        </w:pict>
      </w:r>
    </w:p>
    <w:p w:rsidR="002C76B6" w:rsidRDefault="002C76B6" w:rsidP="003F1676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3F1676" w:rsidRDefault="004870C4" w:rsidP="003F1676">
      <w:pPr>
        <w:rPr>
          <w:sz w:val="28"/>
          <w:szCs w:val="28"/>
        </w:rPr>
      </w:pPr>
      <w:r>
        <w:pict>
          <v:shape id="_x0000_i1204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663B5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663B5&quot;&gt;&lt;m:oMathPara&gt;&lt;m:oMath&gt;&lt;m:r&gt;&lt;w:rPr&gt;&lt;w:rFonts w:ascii=&quot;Cambria Math&quot;/&gt;&lt;wx:font wx:val=&quot;Cambria Math&quot;/&gt;&lt;w:i/&gt;&lt;w:sz w:val=&quot;28&quot;/&gt;&lt;w:sz-cs w:val=&quot;28&quot;/&gt;&lt;/w:rPr&gt;&lt;m:t&gt;439165,75+11059,79+10598,96+875025,7=1335850,2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6" o:title="" chromakey="white"/>
          </v:shape>
        </w:pict>
      </w:r>
    </w:p>
    <w:p w:rsidR="002C76B6" w:rsidRDefault="002C76B6" w:rsidP="00D91099">
      <w:pPr>
        <w:pStyle w:val="12"/>
        <w:numPr>
          <w:ilvl w:val="0"/>
          <w:numId w:val="20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Основные расходы, общие для всех отраслей хозяйства железной дороги распределяю на все измерители работы станции пропорционально ранее распределенному основному фонду оплаты труда производственного штата работников:</w:t>
      </w:r>
    </w:p>
    <w:p w:rsidR="002C76B6" w:rsidRPr="00C3584A" w:rsidRDefault="002C76B6" w:rsidP="00C3584A">
      <w:pPr>
        <w:pStyle w:val="12"/>
        <w:numPr>
          <w:ilvl w:val="0"/>
          <w:numId w:val="22"/>
        </w:numPr>
        <w:rPr>
          <w:sz w:val="28"/>
          <w:szCs w:val="28"/>
        </w:rPr>
      </w:pPr>
      <w:r w:rsidRPr="00C3584A">
        <w:rPr>
          <w:sz w:val="28"/>
          <w:szCs w:val="28"/>
        </w:rPr>
        <w:t>1 отправленый транзитный вагон с переработкой:</w:t>
      </w:r>
    </w:p>
    <w:p w:rsidR="002C76B6" w:rsidRPr="00466D6C" w:rsidRDefault="004870C4" w:rsidP="00C3584A">
      <w:pPr>
        <w:rPr>
          <w:sz w:val="28"/>
          <w:szCs w:val="28"/>
        </w:rPr>
      </w:pPr>
      <w:r>
        <w:pict>
          <v:shape id="_x0000_i1205" type="#_x0000_t75" style="width:37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95DAB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95DAB&quot;&gt;&lt;m:oMathPara&gt;&lt;m:oMath&gt;&lt;m:r&gt;&lt;w:rPr&gt;&lt;w:rFonts w:ascii=&quot;Cambria Math&quot;/&gt;&lt;wx:font wx:val=&quot;Cambria Math&quot;/&gt;&lt;w:i/&gt;&lt;w:sz w:val=&quot;28&quot;/&gt;&lt;w:sz-cs w:val=&quot;28&quot;/&gt;&lt;/w:rPr&gt;&lt;m:t&gt;685223,06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953=653017,58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m:r&gt;&lt;w:rPr&gt;&lt;w:rFonts w:ascii=&quot;Cambria Math&quot;/&gt;&lt;wx:font wx:val=&quot;Cambria Math&quot;/&gt;&lt;w:i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7" o:title="" chromakey="white"/>
          </v:shape>
        </w:pict>
      </w:r>
    </w:p>
    <w:p w:rsidR="002C76B6" w:rsidRDefault="002C76B6" w:rsidP="00C3584A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466D6C" w:rsidRDefault="004870C4" w:rsidP="00C3584A">
      <w:pPr>
        <w:rPr>
          <w:sz w:val="28"/>
          <w:szCs w:val="28"/>
        </w:rPr>
      </w:pPr>
      <w:r>
        <w:pict>
          <v:shape id="_x0000_i1206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402B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90402B&quot;&gt;&lt;m:oMathPara&gt;&lt;m:oMath&gt;&lt;m:r&gt;&lt;w:rPr&gt;&lt;w:rFonts w:ascii=&quot;Cambria Math&quot;/&gt;&lt;wx:font wx:val=&quot;Cambria Math&quot;/&gt;&lt;w:i/&gt;&lt;w:sz w:val=&quot;28&quot;/&gt;&lt;w:sz-cs w:val=&quot;28&quot;/&gt;&lt;/w:rPr&gt;&lt;m:t&gt;161952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953=154340,26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Pr="00C3584A" w:rsidRDefault="002C76B6" w:rsidP="00C3584A">
      <w:pPr>
        <w:pStyle w:val="12"/>
        <w:numPr>
          <w:ilvl w:val="0"/>
          <w:numId w:val="22"/>
        </w:numPr>
        <w:rPr>
          <w:sz w:val="28"/>
          <w:szCs w:val="28"/>
        </w:rPr>
      </w:pPr>
      <w:r w:rsidRPr="00C3584A">
        <w:rPr>
          <w:sz w:val="28"/>
          <w:szCs w:val="28"/>
        </w:rPr>
        <w:t>1 отправленный транзитный вагон без переработки:</w:t>
      </w:r>
    </w:p>
    <w:p w:rsidR="002C76B6" w:rsidRDefault="002C76B6" w:rsidP="00C3584A">
      <w:pPr>
        <w:jc w:val="center"/>
        <w:rPr>
          <w:sz w:val="28"/>
          <w:szCs w:val="28"/>
        </w:rPr>
      </w:pP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07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64CB4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64CB4&quot;&gt;&lt;m:oMathPara&gt;&lt;m:oMath&gt;&lt;m:r&gt;&lt;w:rPr&gt;&lt;w:rFonts w:ascii=&quot;Cambria Math&quot;/&gt;&lt;wx:font wx:val=&quot;Cambria Math&quot;/&gt;&lt;w:i/&gt;&lt;w:sz w:val=&quot;28&quot;/&gt;&lt;w:sz-cs w:val=&quot;28&quot;/&gt;&lt;/w:rPr&gt;&lt;m:t&gt;685223,06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4=16445,35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8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08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64CB4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64CB4&quot;&gt;&lt;m:oMathPara&gt;&lt;m:oMath&gt;&lt;m:r&gt;&lt;w:rPr&gt;&lt;w:rFonts w:ascii=&quot;Cambria Math&quot;/&gt;&lt;wx:font wx:val=&quot;Cambria Math&quot;/&gt;&lt;w:i/&gt;&lt;w:sz w:val=&quot;28&quot;/&gt;&lt;w:sz-cs w:val=&quot;28&quot;/&gt;&lt;/w:rPr&gt;&lt;m:t&gt;685223,06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4=16445,35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8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</w:p>
    <w:p w:rsidR="002C76B6" w:rsidRDefault="002C76B6" w:rsidP="00C3584A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466D6C" w:rsidRDefault="004870C4" w:rsidP="00C3584A">
      <w:pPr>
        <w:rPr>
          <w:sz w:val="28"/>
          <w:szCs w:val="28"/>
        </w:rPr>
      </w:pPr>
      <w:r>
        <w:pict>
          <v:shape id="_x0000_i1209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0F8A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C0F8A&quot;&gt;&lt;m:oMathPara&gt;&lt;m:oMath&gt;&lt;m:r&gt;&lt;w:rPr&gt;&lt;w:rFonts w:ascii=&quot;Cambria Math&quot;/&gt;&lt;wx:font wx:val=&quot;Cambria Math&quot;/&gt;&lt;w:i/&gt;&lt;w:sz w:val=&quot;28&quot;/&gt;&lt;w:sz-cs w:val=&quot;28&quot;/&gt;&lt;/w:rPr&gt;&lt;m:t&gt;161952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4=3886,85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Pr="001E2C1B" w:rsidRDefault="002C76B6" w:rsidP="001E2C1B">
      <w:pPr>
        <w:pStyle w:val="12"/>
        <w:numPr>
          <w:ilvl w:val="0"/>
          <w:numId w:val="22"/>
        </w:numPr>
        <w:rPr>
          <w:sz w:val="28"/>
          <w:szCs w:val="28"/>
        </w:rPr>
      </w:pPr>
      <w:r w:rsidRPr="001E2C1B">
        <w:rPr>
          <w:sz w:val="28"/>
          <w:szCs w:val="28"/>
        </w:rPr>
        <w:t>1 отправленный местный вагон:</w:t>
      </w:r>
    </w:p>
    <w:p w:rsidR="002C76B6" w:rsidRDefault="002C76B6" w:rsidP="00C3584A">
      <w:pPr>
        <w:jc w:val="center"/>
        <w:rPr>
          <w:sz w:val="28"/>
          <w:szCs w:val="28"/>
        </w:rPr>
      </w:pP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10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1DE1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D1DE1&quot;&gt;&lt;m:oMathPara&gt;&lt;m:oMath&gt;&lt;m:r&gt;&lt;w:rPr&gt;&lt;w:rFonts w:ascii=&quot;Cambria Math&quot;/&gt;&lt;wx:font wx:val=&quot;Cambria Math&quot;/&gt;&lt;w:i/&gt;&lt;w:sz w:val=&quot;28&quot;/&gt;&lt;w:sz-cs w:val=&quot;28&quot;/&gt;&lt;/w:rPr&gt;&lt;m:t&gt;685223,06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3=15760,13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8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11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1DE1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D1DE1&quot;&gt;&lt;m:oMathPara&gt;&lt;m:oMath&gt;&lt;m:r&gt;&lt;w:rPr&gt;&lt;w:rFonts w:ascii=&quot;Cambria Math&quot;/&gt;&lt;wx:font wx:val=&quot;Cambria Math&quot;/&gt;&lt;w:i/&gt;&lt;w:sz w:val=&quot;28&quot;/&gt;&lt;w:sz-cs w:val=&quot;28&quot;/&gt;&lt;/w:rPr&gt;&lt;m:t&gt;685223,06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3=15760,13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8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</w:p>
    <w:p w:rsidR="002C76B6" w:rsidRDefault="002C76B6" w:rsidP="00C3584A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C3584A" w:rsidRDefault="004870C4" w:rsidP="00C3584A">
      <w:pPr>
        <w:rPr>
          <w:sz w:val="28"/>
          <w:szCs w:val="28"/>
        </w:rPr>
      </w:pPr>
      <w:r>
        <w:pict>
          <v:shape id="_x0000_i1212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09EE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909EE&quot;&gt;&lt;m:oMathPara&gt;&lt;m:oMath&gt;&lt;m:r&gt;&lt;w:rPr&gt;&lt;w:rFonts w:ascii=&quot;Cambria Math&quot;/&gt;&lt;wx:font wx:val=&quot;Cambria Math&quot;/&gt;&lt;w:i/&gt;&lt;w:sz w:val=&quot;28&quot;/&gt;&lt;w:sz-cs w:val=&quot;28&quot;/&gt;&lt;/w:rPr&gt;&lt;m:t&gt;161952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3=3724,89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Default="002C76B6" w:rsidP="00C3584A">
      <w:pPr>
        <w:pStyle w:val="12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Всего по станции:</w:t>
      </w:r>
    </w:p>
    <w:p w:rsidR="002C76B6" w:rsidRPr="00F63858" w:rsidRDefault="004870C4" w:rsidP="001E2C1B">
      <w:pPr>
        <w:rPr>
          <w:rFonts w:ascii="Cambria Math" w:hAnsi="Cambria Math"/>
          <w:i/>
          <w:sz w:val="28"/>
          <w:szCs w:val="28"/>
        </w:rPr>
      </w:pPr>
      <w:r>
        <w:pict>
          <v:shape id="_x0000_i1213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156D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0156D&quot;&gt;&lt;m:oMathPara&gt;&lt;m:oMath&gt;&lt;m:r&gt;&lt;w:rPr&gt;&lt;w:rFonts w:ascii=&quot;Cambria Math&quot;/&gt;&lt;wx:font wx:val=&quot;Cambria Math&quot;/&gt;&lt;w:i/&gt;&lt;w:sz w:val=&quot;28&quot;/&gt;&lt;w:sz-cs w:val=&quot;28&quot;/&gt;&lt;/w:rPr&gt;&lt;m:t&gt;653017,58+16445,35+15760,13=685223,06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Pr="001E2C1B" w:rsidRDefault="002C76B6" w:rsidP="001E2C1B">
      <w:pPr>
        <w:rPr>
          <w:sz w:val="28"/>
          <w:szCs w:val="28"/>
        </w:rPr>
      </w:pPr>
      <w:r w:rsidRPr="001E2C1B">
        <w:rPr>
          <w:sz w:val="28"/>
          <w:szCs w:val="28"/>
        </w:rPr>
        <w:t>В том числе ФОТ:</w:t>
      </w:r>
    </w:p>
    <w:p w:rsidR="002C76B6" w:rsidRDefault="004870C4" w:rsidP="001E2C1B">
      <w:pPr>
        <w:pStyle w:val="12"/>
        <w:ind w:left="1440"/>
        <w:rPr>
          <w:sz w:val="28"/>
          <w:szCs w:val="28"/>
        </w:rPr>
      </w:pPr>
      <w:r>
        <w:pict>
          <v:shape id="_x0000_i1214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E5F7D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E5F7D&quot;&gt;&lt;m:oMathPara&gt;&lt;m:oMath&gt;&lt;m:r&gt;&lt;w:rPr&gt;&lt;w:rFonts w:ascii=&quot;Cambria Math&quot;/&gt;&lt;wx:font wx:val=&quot;Cambria Math&quot;/&gt;&lt;w:i/&gt;&lt;w:sz w:val=&quot;28&quot;/&gt;&lt;w:sz-cs w:val=&quot;28&quot;/&gt;&lt;/w:rPr&gt;&lt;m:t&gt;154340,26+3886,85+3724,89=161952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Default="002C76B6" w:rsidP="001E2C1B">
      <w:pPr>
        <w:pStyle w:val="12"/>
        <w:ind w:left="1440"/>
        <w:rPr>
          <w:sz w:val="28"/>
          <w:szCs w:val="28"/>
        </w:rPr>
      </w:pPr>
    </w:p>
    <w:p w:rsidR="002C76B6" w:rsidRDefault="002C76B6" w:rsidP="001E2C1B">
      <w:pPr>
        <w:pStyle w:val="12"/>
        <w:ind w:left="1440"/>
        <w:rPr>
          <w:sz w:val="28"/>
          <w:szCs w:val="28"/>
        </w:rPr>
      </w:pPr>
    </w:p>
    <w:p w:rsidR="002C76B6" w:rsidRPr="001E2C1B" w:rsidRDefault="002C76B6" w:rsidP="001E2C1B">
      <w:pPr>
        <w:pStyle w:val="12"/>
        <w:ind w:left="1440"/>
        <w:rPr>
          <w:sz w:val="28"/>
          <w:szCs w:val="28"/>
        </w:rPr>
      </w:pPr>
    </w:p>
    <w:p w:rsidR="002C76B6" w:rsidRDefault="002C76B6" w:rsidP="00D91099">
      <w:pPr>
        <w:pStyle w:val="12"/>
        <w:numPr>
          <w:ilvl w:val="0"/>
          <w:numId w:val="20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Общехозяйственные расходы распределяю аналогично распределению основных расходов, общих для всех отраслей хозяйства железной дороги:</w:t>
      </w:r>
    </w:p>
    <w:p w:rsidR="002C76B6" w:rsidRPr="001E2C1B" w:rsidRDefault="002C76B6" w:rsidP="001E2C1B">
      <w:pPr>
        <w:pStyle w:val="12"/>
        <w:numPr>
          <w:ilvl w:val="0"/>
          <w:numId w:val="22"/>
        </w:numPr>
        <w:rPr>
          <w:sz w:val="28"/>
          <w:szCs w:val="28"/>
        </w:rPr>
      </w:pPr>
      <w:r w:rsidRPr="001E2C1B">
        <w:rPr>
          <w:sz w:val="28"/>
          <w:szCs w:val="28"/>
        </w:rPr>
        <w:t>1 отправленый транзитный вагон с переработкой:</w:t>
      </w:r>
    </w:p>
    <w:p w:rsidR="002C76B6" w:rsidRPr="00466D6C" w:rsidRDefault="004870C4" w:rsidP="00C3584A">
      <w:pPr>
        <w:rPr>
          <w:sz w:val="28"/>
          <w:szCs w:val="28"/>
        </w:rPr>
      </w:pPr>
      <w:r>
        <w:pict>
          <v:shape id="_x0000_i1215" type="#_x0000_t75" style="width:37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6467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16467&quot;&gt;&lt;m:oMathPara&gt;&lt;m:oMath&gt;&lt;m:r&gt;&lt;w:rPr&gt;&lt;w:rFonts w:ascii=&quot;Cambria Math&quot;/&gt;&lt;wx:font wx:val=&quot;Cambria Math&quot;/&gt;&lt;w:i/&gt;&lt;w:sz w:val=&quot;28&quot;/&gt;&lt;w:sz-cs w:val=&quot;28&quot;/&gt;&lt;/w:rPr&gt;&lt;m:t&gt;7184267,99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953=6846607,39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m:r&gt;&lt;w:rPr&gt;&lt;w:rFonts w:ascii=&quot;Cambria Math&quot;/&gt;&lt;wx:font wx:val=&quot;Cambria Math&quot;/&gt;&lt;w:i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9" o:title="" chromakey="white"/>
          </v:shape>
        </w:pict>
      </w:r>
    </w:p>
    <w:p w:rsidR="002C76B6" w:rsidRDefault="002C76B6" w:rsidP="00C3584A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466D6C" w:rsidRDefault="004870C4" w:rsidP="00C3584A">
      <w:pPr>
        <w:rPr>
          <w:sz w:val="28"/>
          <w:szCs w:val="28"/>
        </w:rPr>
      </w:pPr>
      <w:r>
        <w:pict>
          <v:shape id="_x0000_i1216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23FC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623FC&quot;&gt;&lt;m:oMathPara&gt;&lt;m:oMath&gt;&lt;m:r&gt;&lt;w:rPr&gt;&lt;w:rFonts w:ascii=&quot;Cambria Math&quot;/&gt;&lt;wx:font wx:val=&quot;Cambria Math&quot;/&gt;&lt;w:i/&gt;&lt;w:sz w:val=&quot;28&quot;/&gt;&lt;w:sz-cs w:val=&quot;28&quot;/&gt;&lt;/w:rPr&gt;&lt;m:t&gt;195277,1&lt;/m:t&gt;&lt;/m:r&gt;&lt;m:r&gt;&lt;w:rPr&gt;&lt;w:rFonts w:ascii=&quot;Cambria Math&quot;/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953=186099,08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Pr="001E2C1B" w:rsidRDefault="002C76B6" w:rsidP="001E2C1B">
      <w:pPr>
        <w:pStyle w:val="12"/>
        <w:numPr>
          <w:ilvl w:val="0"/>
          <w:numId w:val="22"/>
        </w:numPr>
        <w:rPr>
          <w:sz w:val="28"/>
          <w:szCs w:val="28"/>
        </w:rPr>
      </w:pPr>
      <w:r w:rsidRPr="001E2C1B">
        <w:rPr>
          <w:sz w:val="28"/>
          <w:szCs w:val="28"/>
        </w:rPr>
        <w:t>1 отправленный транзитный вагон без переработки:</w:t>
      </w:r>
    </w:p>
    <w:p w:rsidR="002C76B6" w:rsidRDefault="002C76B6" w:rsidP="00C3584A">
      <w:pPr>
        <w:jc w:val="center"/>
        <w:rPr>
          <w:sz w:val="28"/>
          <w:szCs w:val="28"/>
        </w:rPr>
      </w:pP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17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04B2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904B2&quot;&gt;&lt;m:oMathPara&gt;&lt;m:oMath&gt;&lt;m:r&gt;&lt;w:rPr&gt;&lt;w:rFonts w:ascii=&quot;Cambria Math&quot;/&gt;&lt;wx:font wx:val=&quot;Cambria Math&quot;/&gt;&lt;w:i/&gt;&lt;w:sz w:val=&quot;28&quot;/&gt;&lt;w:sz-cs w:val=&quot;28&quot;/&gt;&lt;/w:rPr&gt;&lt;m:t&gt;7184267,99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4=172422,44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0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18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04B2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904B2&quot;&gt;&lt;m:oMathPara&gt;&lt;m:oMath&gt;&lt;m:r&gt;&lt;w:rPr&gt;&lt;w:rFonts w:ascii=&quot;Cambria Math&quot;/&gt;&lt;wx:font wx:val=&quot;Cambria Math&quot;/&gt;&lt;w:i/&gt;&lt;w:sz w:val=&quot;28&quot;/&gt;&lt;w:sz-cs w:val=&quot;28&quot;/&gt;&lt;/w:rPr&gt;&lt;m:t&gt;7184267,99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4=172422,44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0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</w:p>
    <w:p w:rsidR="002C76B6" w:rsidRDefault="002C76B6" w:rsidP="00C3584A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466D6C" w:rsidRDefault="004870C4" w:rsidP="00C3584A">
      <w:pPr>
        <w:rPr>
          <w:sz w:val="28"/>
          <w:szCs w:val="28"/>
        </w:rPr>
      </w:pPr>
      <w:r>
        <w:pict>
          <v:shape id="_x0000_i1219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10ED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A10ED&quot;&gt;&lt;m:oMathPara&gt;&lt;m:oMath&gt;&lt;m:r&gt;&lt;w:rPr&gt;&lt;w:rFonts w:ascii=&quot;Cambria Math&quot;/&gt;&lt;wx:font wx:val=&quot;Cambria Math&quot;/&gt;&lt;w:i/&gt;&lt;w:sz w:val=&quot;28&quot;/&gt;&lt;w:sz-cs w:val=&quot;28&quot;/&gt;&lt;/w:rPr&gt;&lt;m:t&gt;195277,1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4=4686,65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Pr="001E2C1B" w:rsidRDefault="002C76B6" w:rsidP="001E2C1B">
      <w:pPr>
        <w:pStyle w:val="12"/>
        <w:numPr>
          <w:ilvl w:val="0"/>
          <w:numId w:val="22"/>
        </w:numPr>
        <w:rPr>
          <w:sz w:val="28"/>
          <w:szCs w:val="28"/>
        </w:rPr>
      </w:pPr>
      <w:r w:rsidRPr="001E2C1B">
        <w:rPr>
          <w:sz w:val="28"/>
          <w:szCs w:val="28"/>
        </w:rPr>
        <w:t>1 отправленный местный вагон:</w:t>
      </w:r>
    </w:p>
    <w:p w:rsidR="002C76B6" w:rsidRDefault="002C76B6" w:rsidP="00C3584A">
      <w:pPr>
        <w:jc w:val="center"/>
        <w:rPr>
          <w:sz w:val="28"/>
          <w:szCs w:val="28"/>
        </w:rPr>
      </w:pP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20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78C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B078C&quot;&gt;&lt;m:oMathPara&gt;&lt;m:oMath&gt;&lt;m:r&gt;&lt;w:rPr&gt;&lt;w:rFonts w:ascii=&quot;Cambria Math&quot;/&gt;&lt;wx:font wx:val=&quot;Cambria Math&quot;/&gt;&lt;w:i/&gt;&lt;w:sz w:val=&quot;28&quot;/&gt;&lt;w:sz-cs w:val=&quot;28&quot;/&gt;&lt;/w:rPr&gt;&lt;m:t&gt;7184267,99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3=165238,16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0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21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78C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4B078C&quot;&gt;&lt;m:oMathPara&gt;&lt;m:oMath&gt;&lt;m:r&gt;&lt;w:rPr&gt;&lt;w:rFonts w:ascii=&quot;Cambria Math&quot;/&gt;&lt;wx:font wx:val=&quot;Cambria Math&quot;/&gt;&lt;w:i/&gt;&lt;w:sz w:val=&quot;28&quot;/&gt;&lt;w:sz-cs w:val=&quot;28&quot;/&gt;&lt;/w:rPr&gt;&lt;m:t&gt;7184267,99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3=165238,16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0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</w:p>
    <w:p w:rsidR="002C76B6" w:rsidRDefault="002C76B6" w:rsidP="00C3584A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Default="004870C4" w:rsidP="00C3584A">
      <w:pPr>
        <w:rPr>
          <w:sz w:val="28"/>
          <w:szCs w:val="28"/>
        </w:rPr>
      </w:pPr>
      <w:r>
        <w:pict>
          <v:shape id="_x0000_i1222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7671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176717&quot;&gt;&lt;m:oMathPara&gt;&lt;m:oMath&gt;&lt;m:r&gt;&lt;w:rPr&gt;&lt;w:rFonts w:ascii=&quot;Cambria Math&quot;/&gt;&lt;wx:font wx:val=&quot;Cambria Math&quot;/&gt;&lt;w:i/&gt;&lt;w:sz w:val=&quot;28&quot;/&gt;&lt;w:sz-cs w:val=&quot;28&quot;/&gt;&lt;/w:rPr&gt;&lt;m:t&gt;195277,1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0,023=4491,37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Default="002C76B6" w:rsidP="001E2C1B">
      <w:pPr>
        <w:pStyle w:val="12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Всего по станции:</w:t>
      </w:r>
    </w:p>
    <w:p w:rsidR="002C76B6" w:rsidRDefault="004870C4" w:rsidP="00C3584A">
      <w:pPr>
        <w:rPr>
          <w:sz w:val="28"/>
          <w:szCs w:val="28"/>
        </w:rPr>
      </w:pPr>
      <w:r>
        <w:pict>
          <v:shape id="_x0000_i1223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0655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2F0655&quot;&gt;&lt;m:oMathPara&gt;&lt;m:oMath&gt;&lt;m:r&gt;&lt;w:rPr&gt;&lt;w:rFonts w:ascii=&quot;Cambria Math&quot;/&gt;&lt;wx:font wx:val=&quot;Cambria Math&quot;/&gt;&lt;w:i/&gt;&lt;w:sz w:val=&quot;28&quot;/&gt;&lt;w:sz-cs w:val=&quot;28&quot;/&gt;&lt;/w:rPr&gt;&lt;m:t&gt;6846607,39+172422,44+165238,16=7184267,99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1" o:title="" chromakey="white"/>
          </v:shape>
        </w:pict>
      </w:r>
    </w:p>
    <w:p w:rsidR="002C76B6" w:rsidRDefault="002C76B6" w:rsidP="00C3584A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C3584A" w:rsidRDefault="004870C4" w:rsidP="00C3584A">
      <w:pPr>
        <w:rPr>
          <w:sz w:val="28"/>
          <w:szCs w:val="28"/>
        </w:rPr>
      </w:pPr>
      <w:r>
        <w:pict>
          <v:shape id="_x0000_i1224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1D59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9D1D59&quot;&gt;&lt;m:oMathPara&gt;&lt;m:oMath&gt;&lt;m:r&gt;&lt;w:rPr&gt;&lt;w:rFonts w:ascii=&quot;Cambria Math&quot;/&gt;&lt;wx:font wx:val=&quot;Cambria Math&quot;/&gt;&lt;w:i/&gt;&lt;w:sz w:val=&quot;28&quot;/&gt;&lt;w:sz-cs w:val=&quot;28&quot;/&gt;&lt;/w:rPr&gt;&lt;m:t&gt;186099,08+4686,65+4491,37=195277,1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Default="002C76B6" w:rsidP="00D91099">
      <w:pPr>
        <w:pStyle w:val="12"/>
        <w:numPr>
          <w:ilvl w:val="0"/>
          <w:numId w:val="20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Подсчитываю сумму расходов, приходящуюся на каждый измеритель:</w:t>
      </w:r>
    </w:p>
    <w:p w:rsidR="002C76B6" w:rsidRPr="001E2C1B" w:rsidRDefault="002C76B6" w:rsidP="001E2C1B">
      <w:pPr>
        <w:pStyle w:val="12"/>
        <w:numPr>
          <w:ilvl w:val="0"/>
          <w:numId w:val="22"/>
        </w:numPr>
        <w:rPr>
          <w:sz w:val="28"/>
          <w:szCs w:val="28"/>
        </w:rPr>
      </w:pPr>
      <w:r w:rsidRPr="001E2C1B">
        <w:rPr>
          <w:sz w:val="28"/>
          <w:szCs w:val="28"/>
        </w:rPr>
        <w:t>1 отправленый транзитный вагон с переработкой:</w:t>
      </w:r>
    </w:p>
    <w:p w:rsidR="002C76B6" w:rsidRPr="00466D6C" w:rsidRDefault="004870C4" w:rsidP="00C3584A">
      <w:pPr>
        <w:rPr>
          <w:sz w:val="28"/>
          <w:szCs w:val="28"/>
        </w:rPr>
      </w:pPr>
      <w:r>
        <w:pict>
          <v:shape id="_x0000_i1225" type="#_x0000_t75" style="width:37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374A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2374A&quot;&gt;&lt;m:oMathPara&gt;&lt;m:oMath&gt;&lt;m:r&gt;&lt;w:rPr&gt;&lt;w:rFonts w:ascii=&quot;Cambria Math&quot;/&gt;&lt;wx:font wx:val=&quot;Cambria Math&quot;/&gt;&lt;w:i/&gt;&lt;w:sz w:val=&quot;28&quot;/&gt;&lt;w:sz-cs w:val=&quot;28&quot;/&gt;&lt;/w:rPr&gt;&lt;m:t&gt;4236845,795+653017,58+6846607,39=11736470,77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m:r&gt;&lt;w:rPr&gt;&lt;w:rFonts w:ascii=&quot;Cambria Math&quot;/&gt;&lt;wx:font wx:val=&quot;Cambria Math&quot;/&gt;&lt;w:i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2" o:title="" chromakey="white"/>
          </v:shape>
        </w:pict>
      </w:r>
    </w:p>
    <w:p w:rsidR="002C76B6" w:rsidRDefault="002C76B6" w:rsidP="00C3584A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466D6C" w:rsidRDefault="004870C4" w:rsidP="00C3584A">
      <w:pPr>
        <w:rPr>
          <w:sz w:val="28"/>
          <w:szCs w:val="28"/>
        </w:rPr>
      </w:pPr>
      <w:r>
        <w:pict>
          <v:shape id="_x0000_i1226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55F98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55F98&quot;&gt;&lt;m:oMathPara&gt;&lt;m:oMath&gt;&lt;m:r&gt;&lt;w:rPr&gt;&lt;w:rFonts w:ascii=&quot;Cambria Math&quot;/&gt;&lt;wx:font wx:val=&quot;Cambria Math&quot;/&gt;&lt;w:i/&gt;&lt;w:sz w:val=&quot;28&quot;/&gt;&lt;w:sz-cs w:val=&quot;28&quot;/&gt;&lt;/w:rPr&gt;&lt;m:t&gt;439165,75+ 154340,26+186099,08=779605,09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Pr="001E2C1B" w:rsidRDefault="002C76B6" w:rsidP="001E2C1B">
      <w:pPr>
        <w:pStyle w:val="12"/>
        <w:numPr>
          <w:ilvl w:val="0"/>
          <w:numId w:val="22"/>
        </w:numPr>
        <w:rPr>
          <w:sz w:val="28"/>
          <w:szCs w:val="28"/>
        </w:rPr>
      </w:pPr>
      <w:r w:rsidRPr="001E2C1B">
        <w:rPr>
          <w:sz w:val="28"/>
          <w:szCs w:val="28"/>
        </w:rPr>
        <w:t>1 отправленный транзитный вагон без переработки:</w:t>
      </w:r>
    </w:p>
    <w:p w:rsidR="002C76B6" w:rsidRDefault="002C76B6" w:rsidP="00C3584A">
      <w:pPr>
        <w:jc w:val="center"/>
        <w:rPr>
          <w:sz w:val="28"/>
          <w:szCs w:val="28"/>
        </w:rPr>
      </w:pP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27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477AF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477AF&quot;&gt;&lt;m:oMathPara&gt;&lt;m:oMath&gt;&lt;m:r&gt;&lt;w:rPr&gt;&lt;w:rFonts w:ascii=&quot;Cambria Math&quot;/&gt;&lt;wx:font wx:val=&quot;Cambria Math&quot;/&gt;&lt;w:i/&gt;&lt;w:sz w:val=&quot;28&quot;/&gt;&lt;w:sz-cs w:val=&quot;28&quot;/&gt;&lt;/w:rPr&gt;&lt;m:t&gt;106699,16+16445,35+172422,44=295566,95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8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28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477AF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477AF&quot;&gt;&lt;m:oMathPara&gt;&lt;m:oMath&gt;&lt;m:r&gt;&lt;w:rPr&gt;&lt;w:rFonts w:ascii=&quot;Cambria Math&quot;/&gt;&lt;wx:font wx:val=&quot;Cambria Math&quot;/&gt;&lt;w:i/&gt;&lt;w:sz w:val=&quot;28&quot;/&gt;&lt;w:sz-cs w:val=&quot;28&quot;/&gt;&lt;/w:rPr&gt;&lt;m:t&gt;106699,16+16445,35+172422,44=295566,95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8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</w:p>
    <w:p w:rsidR="002C76B6" w:rsidRDefault="002C76B6" w:rsidP="00C3584A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466D6C" w:rsidRDefault="004870C4" w:rsidP="00C3584A">
      <w:pPr>
        <w:rPr>
          <w:sz w:val="28"/>
          <w:szCs w:val="28"/>
        </w:rPr>
      </w:pPr>
      <w:r>
        <w:pict>
          <v:shape id="_x0000_i1229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4CBD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914CBD&quot;&gt;&lt;m:oMathPara&gt;&lt;m:oMath&gt;&lt;m:r&gt;&lt;w:rPr&gt;&lt;w:rFonts w:ascii=&quot;Cambria Math&quot;/&gt;&lt;wx:font wx:val=&quot;Cambria Math&quot;/&gt;&lt;w:i/&gt;&lt;w:sz w:val=&quot;28&quot;/&gt;&lt;w:sz-cs w:val=&quot;28&quot;/&gt;&lt;/w:rPr&gt;&lt;m:t&gt;11059,79+3886,85+4686,65=19633,29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Pr="001E2C1B" w:rsidRDefault="002C76B6" w:rsidP="001E2C1B">
      <w:pPr>
        <w:pStyle w:val="12"/>
        <w:numPr>
          <w:ilvl w:val="0"/>
          <w:numId w:val="22"/>
        </w:numPr>
        <w:rPr>
          <w:sz w:val="28"/>
          <w:szCs w:val="28"/>
        </w:rPr>
      </w:pPr>
      <w:r w:rsidRPr="001E2C1B">
        <w:rPr>
          <w:sz w:val="28"/>
          <w:szCs w:val="28"/>
        </w:rPr>
        <w:t>1 отправленный местный вагон:</w:t>
      </w:r>
    </w:p>
    <w:p w:rsidR="002C76B6" w:rsidRDefault="002C76B6" w:rsidP="00C3584A">
      <w:pPr>
        <w:jc w:val="center"/>
        <w:rPr>
          <w:sz w:val="28"/>
          <w:szCs w:val="28"/>
        </w:rPr>
      </w:pP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30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93E22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93E22&quot;&gt;&lt;m:oMathPara&gt;&lt;m:oMath&gt;&lt;m:r&gt;&lt;w:rPr&gt;&lt;w:rFonts w:ascii=&quot;Cambria Math&quot;/&gt;&lt;wx:font wx:val=&quot;Cambria Math&quot;/&gt;&lt;w:i/&gt;&lt;w:sz w:val=&quot;28&quot;/&gt;&lt;w:sz-cs w:val=&quot;28&quot;/&gt;&lt;/w:rPr&gt;&lt;m:t&gt;102253,361+888560,425+15760,13+165238,16=1171812,08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3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31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93E22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B93E22&quot;&gt;&lt;m:oMathPara&gt;&lt;m:oMath&gt;&lt;m:r&gt;&lt;w:rPr&gt;&lt;w:rFonts w:ascii=&quot;Cambria Math&quot;/&gt;&lt;wx:font wx:val=&quot;Cambria Math&quot;/&gt;&lt;w:i/&gt;&lt;w:sz w:val=&quot;28&quot;/&gt;&lt;w:sz-cs w:val=&quot;28&quot;/&gt;&lt;/w:rPr&gt;&lt;m:t&gt;102253,361+888560,425+15760,13+165238,16=1171812,08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3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</w:p>
    <w:p w:rsidR="002C76B6" w:rsidRDefault="002C76B6" w:rsidP="00C3584A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C3584A" w:rsidRDefault="004870C4" w:rsidP="00C3584A">
      <w:pPr>
        <w:rPr>
          <w:sz w:val="28"/>
          <w:szCs w:val="28"/>
        </w:rPr>
      </w:pPr>
      <w:r>
        <w:pict>
          <v:shape id="_x0000_i1232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60471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60471&quot;&gt;&lt;m:oMathPara&gt;&lt;m:oMath&gt;&lt;m:r&gt;&lt;w:rPr&gt;&lt;w:rFonts w:ascii=&quot;Cambria Math&quot;/&gt;&lt;wx:font wx:val=&quot;Cambria Math&quot;/&gt;&lt;w:i/&gt;&lt;w:sz w:val=&quot;28&quot;/&gt;&lt;w:sz-cs w:val=&quot;28&quot;/&gt;&lt;/w:rPr&gt;&lt;m:t&gt;10598,96+875025,7+3724,89+4491,37=893840,92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Default="002C76B6" w:rsidP="001E2C1B">
      <w:pPr>
        <w:pStyle w:val="12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Всего по станции:</w:t>
      </w:r>
    </w:p>
    <w:p w:rsidR="002C76B6" w:rsidRDefault="004870C4" w:rsidP="001E2C1B">
      <w:pPr>
        <w:rPr>
          <w:sz w:val="28"/>
          <w:szCs w:val="28"/>
        </w:rPr>
      </w:pPr>
      <w:r>
        <w:pict>
          <v:shape id="_x0000_i1233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677B4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677B4&quot;&gt;&lt;m:oMathPara&gt;&lt;m:oMath&gt;&lt;m:r&gt;&lt;w:rPr&gt;&lt;w:rFonts w:ascii=&quot;Cambria Math&quot;/&gt;&lt;wx:font wx:val=&quot;Cambria Math&quot;/&gt;&lt;w:i/&gt;&lt;w:sz w:val=&quot;28&quot;/&gt;&lt;w:sz-cs w:val=&quot;28&quot;/&gt;&lt;/w:rPr&gt;&lt;m:t&gt;11736470,77+295566,95+1171812,08=13203849,8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4" o:title="" chromakey="white"/>
          </v:shape>
        </w:pict>
      </w:r>
    </w:p>
    <w:p w:rsidR="002C76B6" w:rsidRDefault="002C76B6" w:rsidP="001E2C1B">
      <w:pPr>
        <w:rPr>
          <w:sz w:val="28"/>
          <w:szCs w:val="28"/>
        </w:rPr>
      </w:pPr>
      <w:r>
        <w:rPr>
          <w:sz w:val="28"/>
          <w:szCs w:val="28"/>
        </w:rPr>
        <w:t>В том числе ФОТ:</w:t>
      </w:r>
    </w:p>
    <w:p w:rsidR="002C76B6" w:rsidRPr="001E2C1B" w:rsidRDefault="004870C4" w:rsidP="001E2C1B">
      <w:pPr>
        <w:rPr>
          <w:sz w:val="28"/>
          <w:szCs w:val="28"/>
        </w:rPr>
      </w:pPr>
      <w:r>
        <w:pict>
          <v:shape id="_x0000_i1234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D225A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ED225A&quot;&gt;&lt;m:oMathPara&gt;&lt;m:oMath&gt;&lt;m:r&gt;&lt;w:rPr&gt;&lt;w:rFonts w:ascii=&quot;Cambria Math&quot;/&gt;&lt;wx:font wx:val=&quot;Cambria Math&quot;/&gt;&lt;w:i/&gt;&lt;w:sz w:val=&quot;28&quot;/&gt;&lt;w:sz-cs w:val=&quot;28&quot;/&gt;&lt;/w:rPr&gt;&lt;m:t&gt;779605,09+19633,29+893840,92=1693079,3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5" o:title="" chromakey="white"/>
          </v:shape>
        </w:pict>
      </w:r>
    </w:p>
    <w:p w:rsidR="002C76B6" w:rsidRDefault="002C76B6" w:rsidP="00D91099">
      <w:pPr>
        <w:pStyle w:val="12"/>
        <w:numPr>
          <w:ilvl w:val="0"/>
          <w:numId w:val="20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Себестоимость единицы указанных измерителей продукции станции определяю делением расходов, приходящихся после распределения на каждый измеритель, на величину этого измерителя:</w:t>
      </w:r>
    </w:p>
    <w:p w:rsidR="002C76B6" w:rsidRPr="001E2C1B" w:rsidRDefault="002C76B6" w:rsidP="001E2C1B">
      <w:pPr>
        <w:pStyle w:val="12"/>
        <w:numPr>
          <w:ilvl w:val="0"/>
          <w:numId w:val="22"/>
        </w:numPr>
        <w:rPr>
          <w:sz w:val="28"/>
          <w:szCs w:val="28"/>
        </w:rPr>
      </w:pPr>
      <w:r w:rsidRPr="001E2C1B">
        <w:rPr>
          <w:sz w:val="28"/>
          <w:szCs w:val="28"/>
        </w:rPr>
        <w:t>1 отправлен</w:t>
      </w:r>
      <w:r>
        <w:rPr>
          <w:sz w:val="28"/>
          <w:szCs w:val="28"/>
        </w:rPr>
        <w:t>н</w:t>
      </w:r>
      <w:r w:rsidRPr="001E2C1B">
        <w:rPr>
          <w:sz w:val="28"/>
          <w:szCs w:val="28"/>
        </w:rPr>
        <w:t>ый транзитный вагон с переработкой:</w:t>
      </w:r>
    </w:p>
    <w:p w:rsidR="002C76B6" w:rsidRPr="00466D6C" w:rsidRDefault="004870C4" w:rsidP="001E2C1B">
      <w:pPr>
        <w:rPr>
          <w:sz w:val="28"/>
          <w:szCs w:val="28"/>
        </w:rPr>
      </w:pPr>
      <w:r>
        <w:pict>
          <v:shape id="_x0000_i1235" type="#_x0000_t75" style="width:37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23DB3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23DB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1736470,77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2800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4191,6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m:r&gt;&lt;w:rPr&gt;&lt;w:rFonts w:ascii=&quot;Cambria Math&quot;/&gt;&lt;wx:font wx:val=&quot;Cambria Math&quot;/&gt;&lt;w:i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7" o:title="" chromakey="white"/>
          </v:shape>
        </w:pict>
      </w:r>
    </w:p>
    <w:p w:rsidR="002C76B6" w:rsidRDefault="002C76B6" w:rsidP="00087ECF">
      <w:pPr>
        <w:pStyle w:val="12"/>
        <w:numPr>
          <w:ilvl w:val="0"/>
          <w:numId w:val="22"/>
        </w:numPr>
        <w:rPr>
          <w:sz w:val="28"/>
          <w:szCs w:val="28"/>
        </w:rPr>
      </w:pPr>
      <w:r w:rsidRPr="001E2C1B">
        <w:rPr>
          <w:sz w:val="28"/>
          <w:szCs w:val="28"/>
        </w:rPr>
        <w:t>1 отправленный транзитный вагон без переработки:</w:t>
      </w:r>
    </w:p>
    <w:p w:rsidR="002C76B6" w:rsidRDefault="004870C4" w:rsidP="00087ECF">
      <w:pPr>
        <w:rPr>
          <w:sz w:val="28"/>
          <w:szCs w:val="28"/>
        </w:rPr>
      </w:pPr>
      <w:r>
        <w:pict>
          <v:shape id="_x0000_i1236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B6468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B646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295566,95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800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369,5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8" o:title="" chromakey="white"/>
          </v:shape>
        </w:pict>
      </w:r>
    </w:p>
    <w:p w:rsidR="002C76B6" w:rsidRDefault="002C76B6" w:rsidP="00087ECF">
      <w:pPr>
        <w:rPr>
          <w:sz w:val="28"/>
          <w:szCs w:val="28"/>
        </w:rPr>
      </w:pPr>
    </w:p>
    <w:p w:rsidR="002C76B6" w:rsidRDefault="002C76B6" w:rsidP="00087ECF">
      <w:pPr>
        <w:rPr>
          <w:sz w:val="28"/>
          <w:szCs w:val="28"/>
        </w:rPr>
      </w:pPr>
    </w:p>
    <w:p w:rsidR="002C76B6" w:rsidRPr="00087ECF" w:rsidRDefault="002C76B6" w:rsidP="001E2C1B">
      <w:pPr>
        <w:pStyle w:val="12"/>
        <w:numPr>
          <w:ilvl w:val="0"/>
          <w:numId w:val="22"/>
        </w:numPr>
        <w:rPr>
          <w:sz w:val="28"/>
          <w:szCs w:val="28"/>
        </w:rPr>
      </w:pPr>
      <w:r w:rsidRPr="001E2C1B">
        <w:rPr>
          <w:sz w:val="28"/>
          <w:szCs w:val="28"/>
        </w:rPr>
        <w:t>1 отправленный местный вагон:</w:t>
      </w:r>
    </w:p>
    <w:p w:rsidR="002C76B6" w:rsidRPr="00087ECF" w:rsidRDefault="004870C4" w:rsidP="001E2C1B">
      <w:pPr>
        <w:rPr>
          <w:sz w:val="28"/>
          <w:szCs w:val="28"/>
        </w:rPr>
      </w:pPr>
      <w:r>
        <w:pict>
          <v:shape id="_x0000_i1237" type="#_x0000_t75" style="width:34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E2406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E2406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171812,08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25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46872,5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8" o:title="" chromakey="white"/>
          </v:shape>
        </w:pict>
      </w:r>
    </w:p>
    <w:p w:rsidR="002C76B6" w:rsidRPr="00087ECF" w:rsidRDefault="002C76B6" w:rsidP="00087ECF">
      <w:pPr>
        <w:rPr>
          <w:sz w:val="28"/>
          <w:szCs w:val="28"/>
        </w:rPr>
      </w:pPr>
      <w:r w:rsidRPr="00087ECF">
        <w:rPr>
          <w:sz w:val="28"/>
          <w:szCs w:val="28"/>
        </w:rPr>
        <w:t>Всего по станции:</w:t>
      </w:r>
    </w:p>
    <w:p w:rsidR="002C76B6" w:rsidRPr="001E2C1B" w:rsidRDefault="004870C4" w:rsidP="001E2C1B">
      <w:pPr>
        <w:rPr>
          <w:sz w:val="28"/>
          <w:szCs w:val="28"/>
        </w:rPr>
      </w:pPr>
      <w:r>
        <w:pict>
          <v:shape id="_x0000_i1238" type="#_x0000_t75" style="width:34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4A9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84A9A&quot;&gt;&lt;m:oMathPara&gt;&lt;m:oMath&gt;&lt;m:r&gt;&lt;w:rPr&gt;&lt;w:rFonts w:ascii=&quot;Cambria Math&quot;/&gt;&lt;wx:font wx:val=&quot;Cambria Math&quot;/&gt;&lt;w:i/&gt;&lt;w:sz w:val=&quot;28&quot;/&gt;&lt;w:sz-cs w:val=&quot;28&quot;/&gt;&lt;/w:rPr&gt;&lt;m:t&gt;4191,6+369,5+46872,5=51433,6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</w:p>
    <w:p w:rsidR="002C76B6" w:rsidRDefault="002C76B6" w:rsidP="002E3949">
      <w:pPr>
        <w:pStyle w:val="12"/>
        <w:ind w:left="700"/>
        <w:rPr>
          <w:sz w:val="28"/>
          <w:szCs w:val="28"/>
        </w:rPr>
      </w:pPr>
    </w:p>
    <w:p w:rsidR="002C76B6" w:rsidRPr="00A66886" w:rsidRDefault="002C76B6" w:rsidP="00BF3F7A">
      <w:pPr>
        <w:pStyle w:val="12"/>
        <w:ind w:left="700"/>
        <w:rPr>
          <w:sz w:val="28"/>
          <w:szCs w:val="28"/>
        </w:rPr>
      </w:pPr>
      <w:r w:rsidRPr="00A66886">
        <w:rPr>
          <w:b/>
          <w:sz w:val="28"/>
          <w:szCs w:val="28"/>
        </w:rPr>
        <w:t>Калькуляция себестоимости продукции сортировочной станции</w:t>
      </w:r>
    </w:p>
    <w:p w:rsidR="002C76B6" w:rsidRDefault="002C76B6" w:rsidP="002E3949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4.</w:t>
      </w:r>
    </w:p>
    <w:tbl>
      <w:tblPr>
        <w:tblW w:w="991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415"/>
        <w:gridCol w:w="900"/>
        <w:gridCol w:w="880"/>
        <w:gridCol w:w="1220"/>
        <w:gridCol w:w="940"/>
        <w:gridCol w:w="995"/>
        <w:gridCol w:w="1325"/>
        <w:gridCol w:w="1100"/>
        <w:gridCol w:w="1140"/>
      </w:tblGrid>
      <w:tr w:rsidR="002C76B6" w:rsidRPr="00EB02D7" w:rsidTr="00081376">
        <w:trPr>
          <w:trHeight w:val="270"/>
        </w:trPr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Измерители эксплуатацион</w:t>
            </w:r>
            <w:r>
              <w:rPr>
                <w:color w:val="000000"/>
                <w:sz w:val="16"/>
                <w:szCs w:val="16"/>
              </w:rPr>
              <w:t>-</w:t>
            </w:r>
            <w:r w:rsidRPr="00EB02D7">
              <w:rPr>
                <w:color w:val="000000"/>
                <w:sz w:val="16"/>
                <w:szCs w:val="16"/>
              </w:rPr>
              <w:t>ной работы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Вели</w:t>
            </w:r>
            <w:r>
              <w:rPr>
                <w:color w:val="000000"/>
                <w:sz w:val="16"/>
                <w:szCs w:val="16"/>
              </w:rPr>
              <w:t>-</w:t>
            </w:r>
            <w:r w:rsidRPr="00EB02D7">
              <w:rPr>
                <w:color w:val="000000"/>
                <w:sz w:val="16"/>
                <w:szCs w:val="16"/>
              </w:rPr>
              <w:t>чины измери</w:t>
            </w:r>
            <w:r>
              <w:rPr>
                <w:color w:val="000000"/>
                <w:sz w:val="16"/>
                <w:szCs w:val="16"/>
              </w:rPr>
              <w:t>-</w:t>
            </w:r>
            <w:r w:rsidRPr="00EB02D7">
              <w:rPr>
                <w:color w:val="000000"/>
                <w:sz w:val="16"/>
                <w:szCs w:val="16"/>
              </w:rPr>
              <w:t>теля тыс. ваг.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Ваг-часы, тыс.</w:t>
            </w:r>
          </w:p>
        </w:tc>
        <w:tc>
          <w:tcPr>
            <w:tcW w:w="558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Эксплуатационные расходы, тыс. руб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Себесто-имость продукции, руб.</w:t>
            </w:r>
          </w:p>
        </w:tc>
      </w:tr>
      <w:tr w:rsidR="002C76B6" w:rsidRPr="00EB02D7" w:rsidTr="00081376">
        <w:trPr>
          <w:trHeight w:val="735"/>
        </w:trPr>
        <w:tc>
          <w:tcPr>
            <w:tcW w:w="141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Основные по отраслям хозяйств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Основные общие для всех хозяйств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Общехозяй-ственные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114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</w:tr>
      <w:tr w:rsidR="002C76B6" w:rsidRPr="00EB02D7" w:rsidTr="00081376">
        <w:trPr>
          <w:trHeight w:val="315"/>
        </w:trPr>
        <w:tc>
          <w:tcPr>
            <w:tcW w:w="141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в т. ч. ФОТ</w:t>
            </w: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</w:tr>
      <w:tr w:rsidR="002C76B6" w:rsidRPr="00EB02D7" w:rsidTr="00081376">
        <w:trPr>
          <w:trHeight w:val="360"/>
        </w:trPr>
        <w:tc>
          <w:tcPr>
            <w:tcW w:w="1415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1 отправленный транзитный с переработкой вагон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2800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5825,4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4236845,795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43165,75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653017,58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6846607,39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0813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11736470,77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4191,6</w:t>
            </w:r>
          </w:p>
        </w:tc>
      </w:tr>
      <w:tr w:rsidR="002C76B6" w:rsidRPr="00EB02D7" w:rsidTr="00081376">
        <w:trPr>
          <w:trHeight w:val="360"/>
        </w:trPr>
        <w:tc>
          <w:tcPr>
            <w:tcW w:w="14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154340,26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86099,08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779605,09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C76B6" w:rsidRPr="00EB02D7" w:rsidTr="00081376">
        <w:trPr>
          <w:trHeight w:val="420"/>
        </w:trPr>
        <w:tc>
          <w:tcPr>
            <w:tcW w:w="14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C76B6" w:rsidRPr="00EB02D7" w:rsidTr="00081376">
        <w:trPr>
          <w:trHeight w:val="375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1 отправленный транзитный без переработки вагон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106699,16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11059,79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33D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16358,65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172422,44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2450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295566,95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369,5</w:t>
            </w:r>
          </w:p>
        </w:tc>
      </w:tr>
      <w:tr w:rsidR="002C76B6" w:rsidRPr="00EB02D7" w:rsidTr="00081376">
        <w:trPr>
          <w:trHeight w:val="375"/>
        </w:trPr>
        <w:tc>
          <w:tcPr>
            <w:tcW w:w="141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3886,85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33D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4686,65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19633,29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C76B6" w:rsidRPr="00EB02D7" w:rsidTr="00FF552D">
        <w:trPr>
          <w:trHeight w:val="375"/>
        </w:trPr>
        <w:tc>
          <w:tcPr>
            <w:tcW w:w="141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C76B6" w:rsidRPr="00EB02D7" w:rsidTr="00FF552D">
        <w:trPr>
          <w:trHeight w:val="315"/>
        </w:trPr>
        <w:tc>
          <w:tcPr>
            <w:tcW w:w="141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1 отправленный местный вагон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144,175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888560,425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875039,7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46872,5</w:t>
            </w:r>
          </w:p>
        </w:tc>
      </w:tr>
      <w:tr w:rsidR="002C76B6" w:rsidRPr="00EB02D7" w:rsidTr="00FF552D">
        <w:trPr>
          <w:trHeight w:val="315"/>
        </w:trPr>
        <w:tc>
          <w:tcPr>
            <w:tcW w:w="14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102253,361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10598,96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15760,13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165238,16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FF55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1171812,08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C76B6" w:rsidRPr="00EB02D7" w:rsidTr="00FF552D">
        <w:trPr>
          <w:trHeight w:val="315"/>
        </w:trPr>
        <w:tc>
          <w:tcPr>
            <w:tcW w:w="14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3724,89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4491,37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893840,92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C76B6" w:rsidRPr="00EB02D7" w:rsidTr="00FF552D">
        <w:trPr>
          <w:trHeight w:val="315"/>
        </w:trPr>
        <w:tc>
          <w:tcPr>
            <w:tcW w:w="14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C76B6" w:rsidRPr="00EB02D7" w:rsidTr="00FF552D">
        <w:trPr>
          <w:trHeight w:val="255"/>
        </w:trPr>
        <w:tc>
          <w:tcPr>
            <w:tcW w:w="141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2C76B6" w:rsidRPr="00EB02D7" w:rsidRDefault="002C76B6" w:rsidP="00EB02D7">
            <w:pPr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Итого по станции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3625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 w:rsidRPr="00EB02D7">
              <w:rPr>
                <w:color w:val="000000"/>
                <w:sz w:val="16"/>
                <w:szCs w:val="16"/>
              </w:rPr>
              <w:t>6115,575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53343358,741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1335850,2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C76B6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685223,06</w:t>
            </w:r>
          </w:p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161952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C76B6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7184267,99</w:t>
            </w:r>
          </w:p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195277,1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C76B6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13203849,8</w:t>
            </w:r>
          </w:p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1693079,3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C76B6" w:rsidRPr="00EB02D7" w:rsidRDefault="002C76B6" w:rsidP="00EB02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51433,6</w:t>
            </w:r>
          </w:p>
        </w:tc>
      </w:tr>
    </w:tbl>
    <w:p w:rsidR="002C76B6" w:rsidRDefault="002C76B6" w:rsidP="00EB02D7">
      <w:pPr>
        <w:rPr>
          <w:sz w:val="28"/>
          <w:szCs w:val="28"/>
        </w:rPr>
      </w:pPr>
    </w:p>
    <w:p w:rsidR="002C76B6" w:rsidRDefault="002C76B6" w:rsidP="003721B7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Себестоимость одного приведенного вагона:</w:t>
      </w:r>
    </w:p>
    <w:p w:rsidR="002C76B6" w:rsidRPr="005D7C7C" w:rsidRDefault="004870C4" w:rsidP="003721B7">
      <w:pPr>
        <w:rPr>
          <w:sz w:val="28"/>
          <w:szCs w:val="28"/>
        </w:rPr>
      </w:pPr>
      <w:r>
        <w:pict>
          <v:shape id="_x0000_i1239" type="#_x0000_t75" style="width:266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40D21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40D2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 &lt;/m:t&gt;&lt;/m:r&gt;&lt;m:r&gt;&lt;w:rPr&gt;&lt;w:rFonts w:ascii=&quot;Cambria Math&quot;/&gt;&lt;w:i/&gt;&lt;w:sz w:val=&quot;28&quot;/&gt;&lt;w:sz-cs w:val=&quot;28&quot;/&gt;&lt;/w:rPr&gt;&lt;m:t&gt;РїСЂРёРІ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РІ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:i/&gt;&lt;w:sz w:val=&quot;28&quot;/&gt;&lt;w:sz-cs w:val=&quot;28&quot;/&gt;&lt;/w:rPr&gt;&lt;m:t&gt;РС‚РѕРіРѕ&lt;/m:t&gt;&lt;/m:r&gt;&lt;m:r&gt;&lt;w:rPr&gt;&lt;w:rFonts w:asci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/&gt;&lt;w:i/&gt;&lt;w:sz w:val=&quot;28&quot;/&gt;&lt;w:sz-cs w:val=&quot;28&quot;/&gt;&lt;/w:rPr&gt;&lt;m:t&gt;РїРѕ&lt;/m:t&gt;&lt;/m:r&gt;&lt;m:r&gt;&lt;w:rPr&gt;&lt;w:rFonts w:asci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/&gt;&lt;w:i/&gt;&lt;w:sz w:val=&quot;28&quot;/&gt;&lt;w:sz-cs w:val=&quot;28&quot;/&gt;&lt;/w:rPr&gt;&lt;m:t&gt;СЃС‚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num&gt;&lt;m:den&gt;&lt;m:r&gt;&lt;w:rPr&gt;&lt;w:rFonts w:ascii=&quot;Cambria Math&quot;/&gt;&lt;w:i/&gt;&lt;w:sz w:val=&quot;28&quot;/&gt;&lt;w:sz-cs w:val=&quot;28&quot;/&gt;&lt;/w:rPr&gt;&lt;m:t&gt;РС‚РѕРіРѕ&lt;/m:t&gt;&lt;/m:r&gt;&lt;m:r&gt;&lt;w:rPr&gt;&lt;w:rFonts w:asci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/&gt;&lt;w:i/&gt;&lt;w:sz w:val=&quot;28&quot;/&gt;&lt;w:sz-cs w:val=&quot;28&quot;/&gt;&lt;/w:rPr&gt;&lt;m:t&gt;РІР°РіРѕРЅРѕР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6" o:title="" chromakey="white"/>
          </v:shape>
        </w:pict>
      </w:r>
    </w:p>
    <w:p w:rsidR="002C76B6" w:rsidRPr="005D7C7C" w:rsidRDefault="004870C4" w:rsidP="003721B7">
      <w:pPr>
        <w:rPr>
          <w:sz w:val="28"/>
          <w:szCs w:val="28"/>
        </w:rPr>
      </w:pPr>
      <w:r>
        <w:pict>
          <v:shape id="_x0000_i1240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5E20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85E2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 &lt;/m:t&gt;&lt;/m:r&gt;&lt;m:r&gt;&lt;w:rPr&gt;&lt;w:rFonts w:ascii=&quot;Cambria Math&quot;/&gt;&lt;w:i/&gt;&lt;w:sz w:val=&quot;28&quot;/&gt;&lt;w:sz-cs w:val=&quot;28&quot;/&gt;&lt;/w:rPr&gt;&lt;m:t&gt;РїСЂРёРІ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РІ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3203849,8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3625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3642,4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Default="002C76B6" w:rsidP="003721B7">
      <w:pPr>
        <w:rPr>
          <w:sz w:val="28"/>
          <w:szCs w:val="28"/>
        </w:rPr>
      </w:pPr>
    </w:p>
    <w:p w:rsidR="002C76B6" w:rsidRDefault="002C76B6" w:rsidP="00EB02D7">
      <w:pPr>
        <w:rPr>
          <w:sz w:val="28"/>
          <w:szCs w:val="28"/>
        </w:rPr>
      </w:pPr>
    </w:p>
    <w:p w:rsidR="002C76B6" w:rsidRDefault="002C76B6" w:rsidP="00EB02D7">
      <w:pPr>
        <w:rPr>
          <w:sz w:val="28"/>
          <w:szCs w:val="28"/>
        </w:rPr>
      </w:pPr>
    </w:p>
    <w:p w:rsidR="002C76B6" w:rsidRDefault="002C76B6" w:rsidP="00EB02D7">
      <w:pPr>
        <w:rPr>
          <w:sz w:val="28"/>
          <w:szCs w:val="28"/>
        </w:rPr>
      </w:pPr>
    </w:p>
    <w:p w:rsidR="002C76B6" w:rsidRDefault="002C76B6" w:rsidP="00EB02D7">
      <w:pPr>
        <w:rPr>
          <w:sz w:val="28"/>
          <w:szCs w:val="28"/>
        </w:rPr>
      </w:pPr>
    </w:p>
    <w:p w:rsidR="002C76B6" w:rsidRDefault="002C76B6" w:rsidP="00EB02D7">
      <w:pPr>
        <w:rPr>
          <w:sz w:val="28"/>
          <w:szCs w:val="28"/>
        </w:rPr>
      </w:pPr>
    </w:p>
    <w:p w:rsidR="002C76B6" w:rsidRDefault="002C76B6" w:rsidP="00EB02D7">
      <w:pPr>
        <w:rPr>
          <w:sz w:val="28"/>
          <w:szCs w:val="28"/>
        </w:rPr>
      </w:pPr>
    </w:p>
    <w:p w:rsidR="002C76B6" w:rsidRPr="006D1E54" w:rsidRDefault="002C76B6" w:rsidP="00EB02D7">
      <w:pPr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</w:p>
    <w:p w:rsidR="002C76B6" w:rsidRPr="00D25FFC" w:rsidRDefault="002C76B6" w:rsidP="00492F95">
      <w:pPr>
        <w:numPr>
          <w:ilvl w:val="0"/>
          <w:numId w:val="2"/>
        </w:numPr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Определение резервов снижения себестоимости продукции станции</w:t>
      </w:r>
    </w:p>
    <w:p w:rsidR="002C76B6" w:rsidRDefault="002C76B6" w:rsidP="00A254D0">
      <w:pPr>
        <w:ind w:firstLine="600"/>
        <w:rPr>
          <w:sz w:val="28"/>
          <w:szCs w:val="28"/>
        </w:rPr>
      </w:pPr>
    </w:p>
    <w:p w:rsidR="002C76B6" w:rsidRDefault="002C76B6" w:rsidP="00A254D0">
      <w:pPr>
        <w:ind w:firstLine="600"/>
        <w:rPr>
          <w:sz w:val="28"/>
          <w:szCs w:val="28"/>
        </w:rPr>
      </w:pPr>
      <w:r w:rsidRPr="00A254D0">
        <w:rPr>
          <w:sz w:val="28"/>
          <w:szCs w:val="28"/>
        </w:rPr>
        <w:t xml:space="preserve">В курсовом проекте, </w:t>
      </w:r>
      <w:r>
        <w:rPr>
          <w:sz w:val="28"/>
          <w:szCs w:val="28"/>
        </w:rPr>
        <w:t>рассчитав плановую себестоимость продукции станции, рассматриваю ряд источников резервов ее снижения.</w:t>
      </w:r>
    </w:p>
    <w:p w:rsidR="002C76B6" w:rsidRDefault="002C76B6" w:rsidP="00B435AE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Снижение себестоимости продукции считаю по формуле 11:</w:t>
      </w:r>
      <w:r w:rsidRPr="0001333B">
        <w:rPr>
          <w:sz w:val="28"/>
          <w:szCs w:val="28"/>
        </w:rPr>
        <w:t xml:space="preserve"> </w:t>
      </w:r>
    </w:p>
    <w:p w:rsidR="002C76B6" w:rsidRDefault="002C76B6" w:rsidP="00B435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B435AE">
        <w:rPr>
          <w:rFonts w:ascii="Cambria Math" w:hAnsi="Cambria Math"/>
          <w:sz w:val="28"/>
          <w:szCs w:val="28"/>
        </w:rPr>
        <w:t>(11)</w:t>
      </w:r>
    </w:p>
    <w:p w:rsidR="002C76B6" w:rsidRPr="0001333B" w:rsidRDefault="002C76B6" w:rsidP="00B435AE">
      <w:pPr>
        <w:rPr>
          <w:sz w:val="28"/>
          <w:szCs w:val="28"/>
        </w:rPr>
      </w:pPr>
    </w:p>
    <w:p w:rsidR="002C76B6" w:rsidRDefault="002C76B6" w:rsidP="00B435AE">
      <w:pPr>
        <w:ind w:firstLine="700"/>
        <w:rPr>
          <w:sz w:val="28"/>
          <w:szCs w:val="28"/>
        </w:rPr>
      </w:pPr>
      <w:r>
        <w:rPr>
          <w:sz w:val="28"/>
          <w:szCs w:val="28"/>
        </w:rPr>
        <w:t>Относительное изменение (снижение) себестоимости продукции считая по формуле 12:</w:t>
      </w:r>
    </w:p>
    <w:p w:rsidR="002C76B6" w:rsidRDefault="002C76B6" w:rsidP="00B435AE">
      <w:pPr>
        <w:rPr>
          <w:sz w:val="28"/>
          <w:szCs w:val="28"/>
        </w:rPr>
      </w:pPr>
    </w:p>
    <w:p w:rsidR="002C76B6" w:rsidRDefault="002C76B6" w:rsidP="00B435AE">
      <w:pPr>
        <w:rPr>
          <w:sz w:val="28"/>
          <w:szCs w:val="28"/>
        </w:rPr>
      </w:pPr>
    </w:p>
    <w:p w:rsidR="002C76B6" w:rsidRDefault="002C76B6" w:rsidP="00A254D0">
      <w:pPr>
        <w:ind w:firstLine="600"/>
        <w:rPr>
          <w:sz w:val="28"/>
          <w:szCs w:val="28"/>
        </w:rPr>
      </w:pPr>
    </w:p>
    <w:p w:rsidR="002C76B6" w:rsidRDefault="002C76B6" w:rsidP="00A254D0">
      <w:pPr>
        <w:ind w:firstLine="600"/>
        <w:rPr>
          <w:sz w:val="28"/>
          <w:szCs w:val="28"/>
        </w:rPr>
      </w:pPr>
      <w:r>
        <w:rPr>
          <w:b/>
          <w:sz w:val="28"/>
          <w:szCs w:val="28"/>
        </w:rPr>
        <w:t xml:space="preserve">Резерв 1. </w:t>
      </w:r>
      <w:r>
        <w:rPr>
          <w:sz w:val="28"/>
          <w:szCs w:val="28"/>
        </w:rPr>
        <w:t>Увеличение объема работы за счет более полного использования производственной мощности станции.</w:t>
      </w:r>
    </w:p>
    <w:p w:rsidR="002C76B6" w:rsidRDefault="002C76B6" w:rsidP="00A254D0">
      <w:pPr>
        <w:ind w:firstLine="600"/>
        <w:rPr>
          <w:sz w:val="28"/>
          <w:szCs w:val="28"/>
        </w:rPr>
      </w:pPr>
      <w:r>
        <w:rPr>
          <w:sz w:val="28"/>
          <w:szCs w:val="28"/>
        </w:rPr>
        <w:t>Возможный уровень себестоимости продукции считаю по формуле 13:</w:t>
      </w:r>
    </w:p>
    <w:p w:rsidR="002C76B6" w:rsidRPr="0002418E" w:rsidRDefault="004870C4" w:rsidP="00403E2A">
      <w:pPr>
        <w:rPr>
          <w:sz w:val="28"/>
          <w:szCs w:val="28"/>
        </w:rPr>
      </w:pPr>
      <w:r>
        <w:pict>
          <v:shape id="_x0000_i1241" type="#_x0000_t75" style="width:295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3A2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473A2&quot;&gt;&lt;m:oMathPara&gt;&lt;m:oMath&gt;&lt;m:r&gt;&lt;w:rPr&gt;&lt;w:rFonts w:ascii=&quot;Cambria Math&quot;/&gt;&lt;wx:font wx:val=&quot;Cambria Math&quot;/&gt;&lt;w:i/&gt;&lt;w:sz w:val=&quot;28&quot;/&gt;&lt;w:sz-cs w:val=&quot;28&quot;/&gt;&lt;/w:rPr&gt;&lt;m:t&gt;                                                      &lt;/m:t&gt;&lt;/m:r&gt;&lt;m:r&gt;&lt;w:rPr&gt;&lt;w:i/&gt;&lt;w:sz w:val=&quot;28&quot;/&gt;&lt;w:sz-cs w:val=&quot;28&quot;/&gt;&lt;/w:rPr&gt;&lt;m:t&gt;РЎ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Р·&lt;/m:t&gt;&lt;/m:r&gt;&lt;/m:sub&gt;&lt;/m:sSub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x:font wx:val=&quot;Cambria Math&quot;/&gt;&lt;w:i/&gt;&lt;w:sz w:val=&quot;28&quot;/&gt;&lt;w:sz-cs w:val=&quot;28&quot;/&gt;&lt;/w:rPr&gt;&lt;m:t&gt;1+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О±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/m:e&gt;&lt;/m:d&gt;&lt;m:r&gt;&lt;w:rPr&gt;&lt;w:rFonts w:asci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РЅРµР·&lt;/m:t&gt;&lt;/m:r&gt;&lt;/m:sub&gt;&lt;/m:sSub&gt;&lt;/m:num&gt;&lt;m:den&gt;&lt;m:r&gt;&lt;w:rPr&gt;&lt;w:i/&gt;&lt;w:sz w:val=&quot;28&quot;/&gt;&lt;w:sz-cs w:val=&quot;28&quot;/&gt;&lt;/w:rPr&gt;&lt;m:t&gt;РћР’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                              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3&lt;/m:t&gt;&lt;/m:r&gt;&lt;/m:e&gt;&lt;/m:d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7" o:title="" chromakey="white"/>
          </v:shape>
        </w:pict>
      </w:r>
    </w:p>
    <w:p w:rsidR="002C76B6" w:rsidRDefault="002C76B6" w:rsidP="00403E2A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42" type="#_x0000_t75" style="width:84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27F5D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27F5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­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·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,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­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µ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8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43" type="#_x0000_t75" style="width:84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27F5D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27F5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­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·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,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­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µ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8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плановые зависящие и независящие расходы,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44" type="#_x0000_t75" style="width:36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2618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D261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674371,38 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,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ЅРµ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1567375,4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9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45" type="#_x0000_t75" style="width:36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2618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D261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674371,38 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, 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ЅРµ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11567375,4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9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;</w:t>
      </w:r>
    </w:p>
    <w:p w:rsidR="002C76B6" w:rsidRDefault="002C76B6" w:rsidP="00403E2A">
      <w:pPr>
        <w:rPr>
          <w:sz w:val="28"/>
          <w:szCs w:val="28"/>
        </w:rPr>
      </w:pPr>
      <w:r>
        <w:rPr>
          <w:sz w:val="28"/>
          <w:szCs w:val="28"/>
        </w:rPr>
        <w:t xml:space="preserve">       α - % увеличения объема работы,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46" type="#_x0000_t75" style="width:49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69EE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069E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О±&lt;/m:t&gt;&lt;/m:r&gt;&lt;m:r&gt;&lt;w:rPr&gt;&lt;w:rFonts w:ascii=&quot;Cambria Math&quot;/&gt;&lt;wx:font wx:val=&quot;Cambria Math&quot;/&gt;&lt;w:i/&gt;&lt;w:sz w:val=&quot;28&quot;/&gt;&lt;w:sz-cs w:val=&quot;28&quot;/&gt;&lt;/w:rPr&gt;&lt;m:t&gt;=7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0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47" type="#_x0000_t75" style="width:49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69EE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069E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О±&lt;/m:t&gt;&lt;/m:r&gt;&lt;m:r&gt;&lt;w:rPr&gt;&lt;w:rFonts w:ascii=&quot;Cambria Math&quot;/&gt;&lt;wx:font wx:val=&quot;Cambria Math&quot;/&gt;&lt;w:i/&gt;&lt;w:sz w:val=&quot;28&quot;/&gt;&lt;w:sz-cs w:val=&quot;28&quot;/&gt;&lt;/w:rPr&gt;&lt;m:t&gt;=7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0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>;</w:t>
      </w:r>
    </w:p>
    <w:p w:rsidR="002C76B6" w:rsidRPr="00CD0437" w:rsidRDefault="002C76B6" w:rsidP="00403E2A">
      <w:pPr>
        <w:rPr>
          <w:sz w:val="28"/>
          <w:szCs w:val="28"/>
        </w:rPr>
      </w:pPr>
      <w:r>
        <w:rPr>
          <w:sz w:val="28"/>
          <w:szCs w:val="28"/>
        </w:rPr>
        <w:t xml:space="preserve">       ОВ – возможный объем работы, почитанный по формуле 14:</w:t>
      </w:r>
      <w:r>
        <w:rPr>
          <w:sz w:val="28"/>
          <w:szCs w:val="28"/>
        </w:rPr>
        <w:br/>
      </w:r>
      <w:r w:rsidR="004870C4">
        <w:pict>
          <v:shape id="_x0000_i1248" type="#_x0000_t75" style="width:207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D76CD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D76CD&quot;&gt;&lt;m:oMathPara&gt;&lt;m:oMath&gt;&lt;m:r&gt;&lt;w:rPr&gt;&lt;w:rFonts w:ascii=&quot;Cambria Math&quot;/&gt;&lt;wx:font wx:val=&quot;Cambria Math&quot;/&gt;&lt;w:i/&gt;&lt;w:sz w:val=&quot;28&quot;/&gt;&lt;w:sz-cs w:val=&quot;28&quot;/&gt;&lt;/w:rPr&gt;&lt;m:t&gt;                                                                &lt;/m:t&gt;&lt;/m:r&gt;&lt;m:r&gt;&lt;w:rPr&gt;&lt;w:i/&gt;&lt;w:sz w:val=&quot;28&quot;/&gt;&lt;w:sz-cs w:val=&quot;28&quot;/&gt;&lt;/w:rPr&gt;&lt;m:t&gt;Рћ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i/&gt;&lt;w:sz w:val=&quot;28&quot;/&gt;&lt;w:sz-cs w:val=&quot;28&quot;/&gt;&lt;/w:rPr&gt;&lt;m:t&gt;Рћ&lt;/m:t&gt;&lt;/m:r&gt;&lt;/m:e&gt;&lt;m:sub&gt;&lt;m:r&gt;&lt;w:rPr&gt;&lt;w:i/&gt;&lt;w:sz w:val=&quot;28&quot;/&gt;&lt;w:sz-cs w:val=&quot;28&quot;/&gt;&lt;/w:rPr&gt;&lt;m:t&gt;РїР»&lt;/m:t&gt;&lt;/m:r&gt;&lt;/m:sub&gt;&lt;/m:sSub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x:font wx:val=&quot;Cambria Math&quot;/&gt;&lt;w:i/&gt;&lt;w:sz w:val=&quot;28&quot;/&gt;&lt;w:sz-cs w:val=&quot;28&quot;/&gt;&lt;/w:rPr&gt;&lt;m:t&gt;1+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О±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/m:e&gt;&lt;/m:d&gt;&lt;m:r&gt;&lt;w:rPr&gt;&lt;w:rFonts w:ascii=&quot;Cambria Math&quot;/&gt;&lt;wx:font wx:val=&quot;Cambria Math&quot;/&gt;&lt;w:i/&gt;&lt;w:sz w:val=&quot;28&quot;/&gt;&lt;w:sz-cs w:val=&quot;28&quot;/&gt;&lt;/w:rPr&gt;&lt;m:t&gt;                             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x:font wx:val=&quot;Cambria Math&quot;/&gt;&lt;w:i/&gt;&lt;w:sz w:val=&quot;28&quot;/&gt;&lt;w:sz-cs w:val=&quot;28&quot;/&gt;&lt;/w:rPr&gt;&lt;m:t&gt;14&lt;/m:t&gt;&lt;/m:r&gt;&lt;/m:e&gt;&lt;/m:d&gt;&lt;m:r&gt;&lt;w:rPr&gt;&lt;w:rFonts w:ascii=&quot;Cambria Math&quot;/&gt;&lt;wx:font wx:val=&quot;Cambria Math&quot;/&gt;&lt;w:i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1" o:title="" chromakey="white"/>
          </v:shape>
        </w:pict>
      </w:r>
    </w:p>
    <w:p w:rsidR="002C76B6" w:rsidRPr="00CD0437" w:rsidRDefault="002C76B6" w:rsidP="00403E2A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49" type="#_x0000_t75" style="width:37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12FB2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12FB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ћ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2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50" type="#_x0000_t75" style="width:37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12FB2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12FB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ћ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2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- годовой плановый объем работы,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51" type="#_x0000_t75" style="width:8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00C47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600C4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ћ&lt;/m:t&gt;&lt;/m:r&gt;&lt;/m:e&gt;&lt;m:sub&gt;&lt;m:r&gt;&lt;w:rPr&gt;&lt;w:rFonts w:ascii=&quot;Cambria Math&quot;/&gt;&lt;w:i/&gt;&lt;w:sz w:val=&quot;28&quot;/&gt;&lt;w:sz-cs w:val=&quot;28&quot;/&gt;&lt;/w:rPr&gt;&lt;m:t&gt;РїР»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362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3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52" type="#_x0000_t75" style="width:8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00C47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600C4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ћ&lt;/m:t&gt;&lt;/m:r&gt;&lt;/m:e&gt;&lt;m:sub&gt;&lt;m:r&gt;&lt;w:rPr&gt;&lt;w:rFonts w:ascii=&quot;Cambria Math&quot;/&gt;&lt;w:i/&gt;&lt;w:sz w:val=&quot;28&quot;/&gt;&lt;w:sz-cs w:val=&quot;28&quot;/&gt;&lt;/w:rPr&gt;&lt;m:t&gt;РїР»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362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3" o:title="" chromakey="white"/>
          </v:shape>
        </w:pict>
      </w:r>
      <w:r w:rsidRPr="00B50B7D">
        <w:rPr>
          <w:sz w:val="28"/>
          <w:szCs w:val="28"/>
        </w:rPr>
        <w:fldChar w:fldCharType="end"/>
      </w:r>
      <w:r w:rsidRPr="00CD0437">
        <w:rPr>
          <w:i/>
          <w:sz w:val="28"/>
          <w:szCs w:val="28"/>
        </w:rPr>
        <w:t xml:space="preserve"> тыс. ваг.</w:t>
      </w:r>
    </w:p>
    <w:p w:rsidR="002C76B6" w:rsidRPr="00CD0437" w:rsidRDefault="004870C4" w:rsidP="00403E2A">
      <w:pPr>
        <w:rPr>
          <w:sz w:val="28"/>
          <w:szCs w:val="28"/>
        </w:rPr>
      </w:pPr>
      <w:r>
        <w:pict>
          <v:shape id="_x0000_i1253" type="#_x0000_t75" style="width:192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0CAD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B0CAD&quot;&gt;&lt;m:oMathPara&gt;&lt;m:oMath&gt;&lt;m:r&gt;&lt;w:rPr&gt;&lt;w:i/&gt;&lt;w:sz w:val=&quot;28&quot;/&gt;&lt;w:sz-cs w:val=&quot;28&quot;/&gt;&lt;/w:rPr&gt;&lt;m:t&gt;РћР’&lt;/m:t&gt;&lt;/m:r&gt;&lt;m:r&gt;&lt;w:rPr&gt;&lt;w:rFonts w:ascii=&quot;Cambria Math&quot;/&gt;&lt;wx:font wx:val=&quot;Cambria Math&quot;/&gt;&lt;w:i/&gt;&lt;w:sz w:val=&quot;28&quot;/&gt;&lt;w:sz-cs w:val=&quot;28&quot;/&gt;&lt;/w:rPr&gt;&lt;m:t&gt;=3625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x:font wx:val=&quot;Cambria Math&quot;/&gt;&lt;w:i/&gt;&lt;w:sz w:val=&quot;28&quot;/&gt;&lt;w:sz-cs w:val=&quot;28&quot;/&gt;&lt;/w:rPr&gt;&lt;m:t&gt;1+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/m:e&gt;&lt;/m:d&gt;&lt;m:r&gt;&lt;w:rPr&gt;&lt;w:rFonts w:ascii=&quot;Cambria Math&quot;/&gt;&lt;wx:font wx:val=&quot;Cambria Math&quot;/&gt;&lt;w:i/&gt;&lt;w:sz w:val=&quot;28&quot;/&gt;&lt;w:sz-cs w:val=&quot;28&quot;/&gt;&lt;/w:rPr&gt;&lt;m:t&gt;=3878,75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РІР°Рі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1" o:title="" chromakey="white"/>
          </v:shape>
        </w:pict>
      </w:r>
    </w:p>
    <w:p w:rsidR="002C76B6" w:rsidRPr="00CD0437" w:rsidRDefault="004870C4" w:rsidP="00403E2A">
      <w:pPr>
        <w:rPr>
          <w:sz w:val="28"/>
          <w:szCs w:val="28"/>
        </w:rPr>
      </w:pPr>
      <w:r>
        <w:pict>
          <v:shape id="_x0000_i1254" type="#_x0000_t75" style="width:470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91D3D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91D3D&quot;&gt;&lt;m:oMathPara&gt;&lt;m:oMath&gt;&lt;m:r&gt;&lt;w:rPr&gt;&lt;w:i/&gt;&lt;w:sz w:val=&quot;28&quot;/&gt;&lt;w:sz-cs w:val=&quot;28&quot;/&gt;&lt;/w:rPr&gt;&lt;m:t&gt;РЎ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674371,38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x:font wx:val=&quot;Cambria Math&quot;/&gt;&lt;w:i/&gt;&lt;w:sz w:val=&quot;28&quot;/&gt;&lt;w:sz-cs w:val=&quot;28&quot;/&gt;&lt;/w:rPr&gt;&lt;m:t&gt;1+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/m:e&gt;&lt;/m:d&gt;&lt;m:r&gt;&lt;w:rPr&gt;&lt;w:rFonts w:ascii=&quot;Cambria Math&quot;/&gt;&lt;wx:font wx:val=&quot;Cambria Math&quot;/&gt;&lt;w:i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11567375,4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878,75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35271,16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 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4" o:title="" chromakey="white"/>
          </v:shape>
        </w:pict>
      </w:r>
    </w:p>
    <w:p w:rsidR="002C76B6" w:rsidRDefault="002C76B6" w:rsidP="007B5C03">
      <w:pPr>
        <w:ind w:firstLine="700"/>
        <w:rPr>
          <w:sz w:val="28"/>
          <w:szCs w:val="28"/>
        </w:rPr>
      </w:pPr>
      <w:r>
        <w:rPr>
          <w:b/>
          <w:sz w:val="28"/>
          <w:szCs w:val="28"/>
        </w:rPr>
        <w:t xml:space="preserve">Резерв 2. </w:t>
      </w:r>
      <w:r>
        <w:rPr>
          <w:sz w:val="28"/>
          <w:szCs w:val="28"/>
        </w:rPr>
        <w:t>Рост производительности труда за счет совмещения профессий, расширения зон обслуживания.</w:t>
      </w:r>
    </w:p>
    <w:p w:rsidR="002C76B6" w:rsidRDefault="002C76B6" w:rsidP="007B5C03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Сокращение расходов за счет роста производительности труда определяю по формуле 15:</w:t>
      </w:r>
    </w:p>
    <w:p w:rsidR="002C76B6" w:rsidRPr="00432655" w:rsidRDefault="002C76B6" w:rsidP="00326007">
      <w:pPr>
        <w:rPr>
          <w:sz w:val="28"/>
          <w:szCs w:val="28"/>
        </w:rPr>
      </w:pPr>
    </w:p>
    <w:p w:rsidR="002C76B6" w:rsidRDefault="002C76B6" w:rsidP="00326007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 xml:space="preserve"> – списочная численность работников станции по плану, ;</w:t>
      </w:r>
    </w:p>
    <w:p w:rsidR="002C76B6" w:rsidRDefault="002C76B6" w:rsidP="00326007">
      <w:pPr>
        <w:rPr>
          <w:sz w:val="28"/>
          <w:szCs w:val="28"/>
        </w:rPr>
      </w:pPr>
      <w:r>
        <w:rPr>
          <w:sz w:val="28"/>
          <w:szCs w:val="28"/>
        </w:rPr>
        <w:t xml:space="preserve">        М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– среднемесячный заработок работника:</w:t>
      </w:r>
    </w:p>
    <w:p w:rsidR="002C76B6" w:rsidRDefault="004870C4" w:rsidP="00326007">
      <w:pPr>
        <w:rPr>
          <w:sz w:val="28"/>
          <w:szCs w:val="28"/>
        </w:rPr>
      </w:pPr>
      <w:r>
        <w:pict>
          <v:shape id="_x0000_i1255" type="#_x0000_t75" style="width:192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4754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4754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њ&lt;/m:t&gt;&lt;/m:r&gt;&lt;/m:e&gt;&lt;m:sub&gt;&lt;m:r&gt;&lt;w:rPr&gt;&lt;w:rFonts w:ascii=&quot;Cambria Math&quot;/&gt;&lt;w:i/&gt;&lt;w:sz w:val=&quot;28&quot;/&gt;&lt;w:sz-cs w:val=&quot;28&quot;/&gt;&lt;/w:rPr&gt;&lt;m:t&gt;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¤РћРў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e&gt;&lt;m:sub&gt;&lt;m:r&gt;&lt;w:rPr&gt;&lt;w:rFonts w:ascii=&quot;Cambria Math&quot;/&gt;&lt;w:i/&gt;&lt;w:sz w:val=&quot;28&quot;/&gt;&lt;w:sz-cs w:val=&quot;28&quot;/&gt;&lt;w:lang w:val=&quot;EN-US&quot;/&gt;&lt;/w:rPr&gt;&lt;m:t&gt;СЏРІ&lt;/m:t&gt;&lt;/m:r&gt;&lt;/m:sub&gt;&lt;/m:sSub&gt;&lt;m:r&gt;&lt;w:rPr&gt;&lt;w:rFonts w:ascii=&quot;Cambria Math&quot;/&gt;&lt;w:i/&gt;&lt;w:sz w:val=&quot;28&quot;/&gt;&lt;w:sz-cs w:val=&quot;28&quot;/&gt;&lt;w:lang w:val=&quot;EN-US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1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1" o:title="" chromakey="white"/>
          </v:shape>
        </w:pict>
      </w:r>
    </w:p>
    <w:p w:rsidR="002C76B6" w:rsidRDefault="002C76B6" w:rsidP="00326007">
      <w:pPr>
        <w:rPr>
          <w:sz w:val="28"/>
          <w:szCs w:val="28"/>
        </w:rPr>
      </w:pPr>
    </w:p>
    <w:p w:rsidR="002C76B6" w:rsidRDefault="002C76B6" w:rsidP="00326007">
      <w:pPr>
        <w:rPr>
          <w:sz w:val="28"/>
          <w:szCs w:val="28"/>
        </w:rPr>
      </w:pPr>
    </w:p>
    <w:p w:rsidR="002C76B6" w:rsidRDefault="004870C4" w:rsidP="00B2648A">
      <w:pPr>
        <w:rPr>
          <w:sz w:val="28"/>
          <w:szCs w:val="28"/>
        </w:rPr>
      </w:pPr>
      <w:r>
        <w:pict>
          <v:shape id="_x0000_i1256" type="#_x0000_t75" style="width:282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49D2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049D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њ&lt;/m:t&gt;&lt;/m:r&gt;&lt;/m:e&gt;&lt;m:sub&gt;&lt;m:r&gt;&lt;w:rPr&gt;&lt;w:rFonts w:ascii=&quot;Cambria Math&quot;/&gt;&lt;w:i/&gt;&lt;w:sz w:val=&quot;28&quot;/&gt;&lt;w:sz-cs w:val=&quot;28&quot;/&gt;&lt;/w:rPr&gt;&lt;m:t&gt;Р·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1693093,3&lt;/m:t&gt;&lt;/m:r&gt;&lt;/m:num&gt;&lt;m:den&gt;&lt;m:r&gt;&lt;w:rPr&gt;&lt;w:rFonts w:ascii=&quot;Cambria Math&quot;/&gt;&lt;wx:font wx:val=&quot;Cambria Math&quot;/&gt;&lt;w:i/&gt;&lt;w:sz w:val=&quot;28&quot;/&gt;&lt;w:sz-cs w:val=&quot;28&quot;/&gt;&lt;w:lang w:val=&quot;EN-US&quot;/&gt;&lt;/w:rPr&gt;&lt;m:t&gt;126,5&lt;/m:t&gt;&lt;/m:r&gt;&lt;m:r&gt;&lt;w:rPr&gt;&lt;w:rFonts w:ascii=&quot;Cambria Math&quot;/&gt;&lt;w:i/&gt;&lt;w:sz w:val=&quot;28&quot;/&gt;&lt;w:sz-cs w:val=&quot;28&quot;/&gt;&lt;w:lang w:val=&quot;EN-US&quot;/&gt;&lt;/w:rPr&gt;&lt;m:t&gt;Г—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12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1115,35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5" o:title="" chromakey="white"/>
          </v:shape>
        </w:pict>
      </w:r>
    </w:p>
    <w:p w:rsidR="002C76B6" w:rsidRDefault="004870C4" w:rsidP="00B2648A">
      <w:pPr>
        <w:rPr>
          <w:sz w:val="28"/>
          <w:szCs w:val="28"/>
        </w:rPr>
      </w:pPr>
      <w:r>
        <w:pict>
          <v:shape id="_x0000_i1257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20F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E2220F&quot;&gt;&lt;m:oMathPara&gt;&lt;m:oMath&gt;&lt;m:r&gt;&lt;w:rPr&gt;&lt;w:rFonts w:ascii=&quot;Cambria Math&quot;/&gt;&lt;wx:font wx:val=&quot;Cambria Math&quot;/&gt;&lt;w:i/&gt;&lt;w:sz w:val=&quot;28&quot;/&gt;&lt;w:sz-cs w:val=&quot;28&quot;/&gt;&lt;/w:rPr&gt;&lt;m:t&gt;   &lt;/m:t&gt;&lt;/m:r&gt;&lt;m:r&gt;&lt;w:rPr&gt;&lt;w:i/&gt;&lt;w:sz w:val=&quot;28&quot;/&gt;&lt;w:sz-cs w:val=&quot;28&quot;/&gt;&lt;/w:rPr&gt;&lt;m:t&gt;в€†Р­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50,5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115,35&lt;/m:t&gt;&lt;/m:r&gt;&lt;m:r&gt;&lt;w:rPr&gt;&lt;w:i/&gt;&lt;w:sz w:val=&quot;28&quot;/&gt;&lt;w:sz-cs w:val=&quot;28&quot;/&gt;&lt;/w:rPr&gt;&lt;m:t&gt;Г—&lt;/m:t&gt;&lt;/m:r&gt;&lt;m:r&gt;&lt;w:rPr&gt;&lt;w:rFonts w:ascii=&quot;Cambria Math&quot;/&gt;&lt;wx:font wx:val=&quot;Cambria Math&quot;/&gt;&lt;w:i/&gt;&lt;w:sz w:val=&quot;28&quot;/&gt;&lt;w:sz-cs w:val=&quot;28&quot;/&gt;&lt;/w:rPr&gt;&lt;m:t&gt;12=20143,22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2C76B6" w:rsidRDefault="002C76B6" w:rsidP="00B435AE">
      <w:pPr>
        <w:ind w:firstLine="700"/>
        <w:rPr>
          <w:sz w:val="28"/>
          <w:szCs w:val="28"/>
        </w:rPr>
      </w:pPr>
      <w:r>
        <w:rPr>
          <w:b/>
          <w:sz w:val="28"/>
          <w:szCs w:val="28"/>
        </w:rPr>
        <w:t xml:space="preserve">Резерв 3. </w:t>
      </w:r>
      <w:r>
        <w:rPr>
          <w:sz w:val="28"/>
          <w:szCs w:val="28"/>
        </w:rPr>
        <w:t>Сокращение затрат на содержание основных средств за счет реализации и списания ненужных, лишних, неиспользуемых зданий, оборудования.</w:t>
      </w:r>
    </w:p>
    <w:p w:rsidR="002C76B6" w:rsidRDefault="002C76B6" w:rsidP="00B435AE">
      <w:pPr>
        <w:ind w:firstLine="700"/>
        <w:rPr>
          <w:sz w:val="28"/>
          <w:szCs w:val="28"/>
        </w:rPr>
      </w:pPr>
      <w:r>
        <w:rPr>
          <w:sz w:val="28"/>
          <w:szCs w:val="28"/>
        </w:rPr>
        <w:t>Экономия расходов станции будет обеспечена за счет этого резерва в части сокращения суммы амортизационных отчислений:</w:t>
      </w:r>
    </w:p>
    <w:p w:rsidR="002C76B6" w:rsidRPr="0021785A" w:rsidRDefault="004870C4" w:rsidP="0021785A">
      <w:pPr>
        <w:rPr>
          <w:sz w:val="28"/>
          <w:szCs w:val="28"/>
        </w:rPr>
      </w:pPr>
      <w:r>
        <w:pict>
          <v:shape id="_x0000_i1258" type="#_x0000_t75" style="width:295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86196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686196&quot;&gt;&lt;m:oMathPara&gt;&lt;m:oMath&gt;&lt;m:r&gt;&lt;w:rPr&gt;&lt;w:rFonts w:ascii=&quot;Cambria Math&quot;/&gt;&lt;wx:font wx:val=&quot;Cambria Math&quot;/&gt;&lt;w:i/&gt;&lt;w:sz w:val=&quot;28&quot;/&gt;&lt;w:sz-cs w:val=&quot;28&quot;/&gt;&lt;/w:rPr&gt;&lt;m:t&gt;                                                                &lt;/m:t&gt;&lt;/m:r&gt;&lt;m:r&gt;&lt;w:rPr&gt;&lt;w:rFonts w:ascii=&quot;Cambria Math&quot;/&gt;&lt;w:i/&gt;&lt;w:sz w:val=&quot;28&quot;/&gt;&lt;w:sz-cs w:val=&quot;28&quot;/&gt;&lt;/w:rPr&gt;&lt;m:t&gt;в€†Рђ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:i/&gt;&lt;w:sz w:val=&quot;28&quot;/&gt;&lt;w:sz-cs w:val=&quot;28&quot;/&gt;&lt;/w:rPr&gt;&lt;m:t&gt;РѕРїС„&lt;/m:t&gt;&lt;/m:r&gt;&lt;/m:sub&gt;&lt;m:sup&gt;&lt;m:r&gt;&lt;w:rPr&gt;&lt;w:rFonts w:ascii=&quot;Cambria Math&quot;/&gt;&lt;w:i/&gt;&lt;w:sz w:val=&quot;28&quot;/&gt;&lt;w:sz-cs w:val=&quot;28&quot;/&gt;&lt;w:lang w:val=&quot;EN-US&quot;/&gt;&lt;/w:rPr&gt;&lt;m:t&gt;'&lt;/m:t&gt;&lt;/m:r&gt;&lt;/m:sup&gt;&lt;/m:sSubSup&gt;&lt;m:r&gt;&lt;w:rPr&gt;&lt;w:rFonts w:ascii=&quot;Cambria Math&quot;/&gt;&lt;w:i/&gt;&lt;w:sz w:val=&quot;28&quot;/&gt;&lt;w:sz-cs w:val=&quot;28&quot;/&gt;&lt;/w:rPr&gt;&lt;m:t&gt;Г—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ќ&lt;/m:t&gt;&lt;/m:r&gt;&lt;/m:e&gt;&lt;m:sub&gt;&lt;m:r&gt;&lt;w:rPr&gt;&lt;w:rFonts w:ascii=&quot;Cambria Math&quot;/&gt;&lt;w:i/&gt;&lt;w:sz w:val=&quot;28&quot;/&gt;&lt;w:sz-cs w:val=&quot;28&quot;/&gt;&lt;/w:rPr&gt;&lt;m:t&gt;Р°&lt;/m:t&gt;&lt;/m:r&gt;&lt;/m:sub&gt;&lt;/m:sSub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                                       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/&gt;&lt;wx:font wx:val=&quot;Cambria Math&quot;/&gt;&lt;w:i/&gt;&lt;w:sz w:val=&quot;28&quot;/&gt;&lt;w:sz-cs w:val=&quot;28&quot;/&gt;&lt;/w:rPr&gt;&lt;m:t&gt;16&lt;/m:t&gt;&lt;/m:r&gt;&lt;/m:e&gt;&lt;/m:d&gt;&lt;m:r&gt;&lt;w:rPr&gt;&lt;w:rFonts w:ascii=&quot;Cambria Math&quot;/&gt;&lt;wx:font wx:val=&quot;Cambria Math&quot;/&gt;&lt;w:i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6" o:title="" chromakey="white"/>
          </v:shape>
        </w:pict>
      </w:r>
    </w:p>
    <w:p w:rsidR="002C76B6" w:rsidRPr="0021785A" w:rsidRDefault="002C76B6" w:rsidP="0021785A">
      <w:pPr>
        <w:rPr>
          <w:sz w:val="28"/>
          <w:szCs w:val="28"/>
        </w:rPr>
      </w:pPr>
      <w:r>
        <w:rPr>
          <w:sz w:val="28"/>
          <w:szCs w:val="28"/>
        </w:rPr>
        <w:t>Где</w:t>
      </w:r>
      <w:r w:rsidRPr="0021785A">
        <w:rPr>
          <w:sz w:val="28"/>
          <w:szCs w:val="28"/>
        </w:rPr>
        <w:t xml:space="preserve">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59" type="#_x0000_t75" style="width:57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0B9B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A0B9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РїС„&lt;/m:t&gt;&lt;/m:r&gt;&lt;/m:sub&gt;&lt;m:sup&gt;&lt;m:r&gt;&lt;m:rPr&gt;&lt;m:sty m:val=&quot;p&quot;/&gt;&lt;/m:rPr&gt;&lt;w:rPr&gt;&lt;w:rFonts w:ascii=&quot;Cambria Math&quot;/&gt;&lt;w:sz w:val=&quot;28&quot;/&gt;&lt;w:sz-cs w:val=&quot;28&quot;/&gt;&lt;/w:rPr&gt;&lt;m:t&gt;'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7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60" type="#_x0000_t75" style="width:57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0B9B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A0B9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РїС„&lt;/m:t&gt;&lt;/m:r&gt;&lt;/m:sub&gt;&lt;m:sup&gt;&lt;m:r&gt;&lt;m:rPr&gt;&lt;m:sty m:val=&quot;p&quot;/&gt;&lt;/m:rPr&gt;&lt;w:rPr&gt;&lt;w:rFonts w:ascii=&quot;Cambria Math&quot;/&gt;&lt;w:sz w:val=&quot;28&quot;/&gt;&lt;w:sz-cs w:val=&quot;28&quot;/&gt;&lt;/w:rPr&gt;&lt;m:t&gt;'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7" o:title="" chromakey="white"/>
          </v:shape>
        </w:pict>
      </w:r>
      <w:r w:rsidRPr="00B50B7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стоимость реализуемых основных фондов, </w:t>
      </w:r>
      <w:r w:rsidRPr="00B50B7D">
        <w:rPr>
          <w:sz w:val="28"/>
          <w:szCs w:val="28"/>
        </w:rPr>
        <w:fldChar w:fldCharType="begin"/>
      </w:r>
      <w:r w:rsidRPr="00B50B7D">
        <w:rPr>
          <w:sz w:val="28"/>
          <w:szCs w:val="28"/>
        </w:rPr>
        <w:instrText xml:space="preserve"> QUOTE </w:instrText>
      </w:r>
      <w:r w:rsidR="004870C4">
        <w:pict>
          <v:shape id="_x0000_i1261" type="#_x0000_t75" style="width:183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379F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5379F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:i/&gt;&lt;w:sz w:val=&quot;28&quot;/&gt;&lt;w:sz-cs w:val=&quot;28&quot;/&gt;&lt;/w:rPr&gt;&lt;m:t&gt;РѕРїС„&lt;/m:t&gt;&lt;/m:r&gt;&lt;/m:sub&gt;&lt;m:sup&gt;&lt;m:r&gt;&lt;w:rPr&gt;&lt;w:rFonts w:ascii=&quot;Cambria Math&quot;/&gt;&lt;w:i/&gt;&lt;w:sz w:val=&quot;28&quot;/&gt;&lt;w:sz-cs w:val=&quot;28&quot;/&gt;&lt;/w:rPr&gt;&lt;m:t&gt;'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2350000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8" o:title="" chromakey="white"/>
          </v:shape>
        </w:pict>
      </w:r>
      <w:r w:rsidRPr="00B50B7D">
        <w:rPr>
          <w:sz w:val="28"/>
          <w:szCs w:val="28"/>
        </w:rPr>
        <w:instrText xml:space="preserve"> </w:instrText>
      </w:r>
      <w:r w:rsidRPr="00B50B7D">
        <w:rPr>
          <w:sz w:val="28"/>
          <w:szCs w:val="28"/>
        </w:rPr>
        <w:fldChar w:fldCharType="separate"/>
      </w:r>
      <w:r w:rsidR="004870C4">
        <w:pict>
          <v:shape id="_x0000_i1262" type="#_x0000_t75" style="width:183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379F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05379F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:i/&gt;&lt;w:sz w:val=&quot;28&quot;/&gt;&lt;w:sz-cs w:val=&quot;28&quot;/&gt;&lt;/w:rPr&gt;&lt;m:t&gt;РѕРїС„&lt;/m:t&gt;&lt;/m:r&gt;&lt;/m:sub&gt;&lt;m:sup&gt;&lt;m:r&gt;&lt;w:rPr&gt;&lt;w:rFonts w:ascii=&quot;Cambria Math&quot;/&gt;&lt;w:i/&gt;&lt;w:sz w:val=&quot;28&quot;/&gt;&lt;w:sz-cs w:val=&quot;28&quot;/&gt;&lt;/w:rPr&gt;&lt;m:t&gt;'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2350000 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8" o:title="" chromakey="white"/>
          </v:shape>
        </w:pict>
      </w:r>
      <w:r w:rsidRPr="00B50B7D">
        <w:rPr>
          <w:sz w:val="28"/>
          <w:szCs w:val="28"/>
        </w:rPr>
        <w:fldChar w:fldCharType="end"/>
      </w:r>
    </w:p>
    <w:p w:rsidR="002C76B6" w:rsidRPr="003B4ADF" w:rsidRDefault="002C76B6" w:rsidP="0021785A">
      <w:pPr>
        <w:rPr>
          <w:sz w:val="28"/>
          <w:szCs w:val="28"/>
        </w:rPr>
      </w:pPr>
    </w:p>
    <w:p w:rsidR="002C76B6" w:rsidRDefault="002C76B6" w:rsidP="00B33AE9">
      <w:pPr>
        <w:ind w:firstLine="700"/>
        <w:rPr>
          <w:sz w:val="28"/>
          <w:szCs w:val="28"/>
        </w:rPr>
      </w:pPr>
      <w:r>
        <w:rPr>
          <w:b/>
          <w:sz w:val="28"/>
          <w:szCs w:val="28"/>
        </w:rPr>
        <w:t xml:space="preserve">Резерв 4. </w:t>
      </w:r>
      <w:r>
        <w:rPr>
          <w:sz w:val="28"/>
          <w:szCs w:val="28"/>
        </w:rPr>
        <w:t>Сокращение затрат станции за счет экономного использования материальных ресурсов.</w:t>
      </w:r>
    </w:p>
    <w:p w:rsidR="002C76B6" w:rsidRDefault="002C76B6" w:rsidP="00B33AE9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Пересчитываю плановые расходы станции, учитывая экономию этих затрат.</w:t>
      </w:r>
    </w:p>
    <w:p w:rsidR="002C76B6" w:rsidRDefault="002C76B6" w:rsidP="00BE2484">
      <w:pPr>
        <w:ind w:firstLine="70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Общая сумма плановых расходов станции составила </w:t>
      </w:r>
      <w:r w:rsidRPr="00BE2484">
        <w:rPr>
          <w:color w:val="000000"/>
          <w:sz w:val="28"/>
          <w:szCs w:val="28"/>
        </w:rPr>
        <w:t>13203849,8</w:t>
      </w:r>
      <w:r>
        <w:rPr>
          <w:color w:val="000000"/>
          <w:sz w:val="28"/>
          <w:szCs w:val="28"/>
        </w:rPr>
        <w:t xml:space="preserve"> тыс. руб., в том числе на топливо – 16905 тыс. руб., на электроэнергию – 3967523,14 тыс. руб.</w:t>
      </w:r>
    </w:p>
    <w:p w:rsidR="002C76B6" w:rsidRDefault="002C76B6" w:rsidP="00AD5822">
      <w:pPr>
        <w:pStyle w:val="12"/>
        <w:numPr>
          <w:ilvl w:val="0"/>
          <w:numId w:val="26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Имеется резерв экономии затрат на топливо – 4%. Определяю возможные расходы станции:</w:t>
      </w:r>
    </w:p>
    <w:p w:rsidR="002C76B6" w:rsidRPr="00AD5822" w:rsidRDefault="002C76B6" w:rsidP="00AD5822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Определяю возможную сумму затрат на топливо</w:t>
      </w:r>
      <w:r w:rsidRPr="00AD5822">
        <w:rPr>
          <w:sz w:val="28"/>
          <w:szCs w:val="28"/>
        </w:rPr>
        <w:t>:</w:t>
      </w:r>
    </w:p>
    <w:p w:rsidR="002C76B6" w:rsidRPr="00AD5822" w:rsidRDefault="004870C4" w:rsidP="00AD5822">
      <w:pPr>
        <w:jc w:val="center"/>
        <w:rPr>
          <w:sz w:val="28"/>
          <w:szCs w:val="28"/>
        </w:rPr>
      </w:pPr>
      <w:r>
        <w:pict>
          <v:shape id="_x0000_i1263" type="#_x0000_t75" style="width:324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E10FC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9E10FC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‚&lt;/m:t&gt;&lt;/m:r&gt;&lt;/m:sub&gt;&lt;m:sup&gt;&lt;m:r&gt;&lt;w:rPr&gt;&lt;w:rFonts w:ascii=&quot;Cambria Math&quot;/&gt;&lt;w:i/&gt;&lt;w:sz w:val=&quot;28&quot;/&gt;&lt;w:sz-cs w:val=&quot;28&quot;/&gt;&lt;w:lang w:val=&quot;EN-US&quot;/&gt;&lt;/w:rPr&gt;&lt;m:t&gt;'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6905(100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4)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16228,8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9" o:title="" chromakey="white"/>
          </v:shape>
        </w:pict>
      </w:r>
    </w:p>
    <w:p w:rsidR="002C76B6" w:rsidRDefault="002C76B6" w:rsidP="00AD5822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Общая сумма расходов станции уменьшиться на:</w:t>
      </w:r>
    </w:p>
    <w:p w:rsidR="002C76B6" w:rsidRPr="001F2551" w:rsidRDefault="002C76B6" w:rsidP="00AD5822">
      <w:pPr>
        <w:jc w:val="center"/>
        <w:rPr>
          <w:sz w:val="28"/>
          <w:szCs w:val="28"/>
        </w:rPr>
      </w:pPr>
    </w:p>
    <w:p w:rsidR="002C76B6" w:rsidRPr="00AD5822" w:rsidRDefault="002C76B6" w:rsidP="00AD5822">
      <w:pPr>
        <w:jc w:val="center"/>
        <w:rPr>
          <w:sz w:val="28"/>
          <w:szCs w:val="28"/>
        </w:rPr>
      </w:pPr>
    </w:p>
    <w:p w:rsidR="002C76B6" w:rsidRDefault="002C76B6" w:rsidP="00AD5822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Общая сумма расходов станции составит:</w:t>
      </w:r>
    </w:p>
    <w:p w:rsidR="002C76B6" w:rsidRPr="001F2551" w:rsidRDefault="002C76B6" w:rsidP="001F2551">
      <w:pPr>
        <w:rPr>
          <w:sz w:val="28"/>
          <w:szCs w:val="28"/>
        </w:rPr>
      </w:pPr>
    </w:p>
    <w:p w:rsidR="002C76B6" w:rsidRPr="00AD5822" w:rsidRDefault="004870C4" w:rsidP="00AD5822">
      <w:pPr>
        <w:rPr>
          <w:sz w:val="28"/>
          <w:szCs w:val="28"/>
        </w:rPr>
      </w:pPr>
      <w:r>
        <w:pict>
          <v:shape id="_x0000_i1264" type="#_x0000_t75" style="width:327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24100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F24100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m:sup&gt;&lt;m:r&gt;&lt;w:rPr&gt;&lt;w:rFonts w:ascii=&quot;Cambria Math&quot;/&gt;&lt;w:i/&gt;&lt;w:sz w:val=&quot;28&quot;/&gt;&lt;w:sz-cs w:val=&quot;28&quot;/&gt;&lt;/w:rPr&gt;&lt;m:t&gt;РЅ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3203849,8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676,2=13203173,6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0" o:title="" chromakey="white"/>
          </v:shape>
        </w:pict>
      </w:r>
    </w:p>
    <w:p w:rsidR="002C76B6" w:rsidRDefault="002C76B6" w:rsidP="00AD5822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Возможный уровень себестоимости составит:</w:t>
      </w:r>
    </w:p>
    <w:p w:rsidR="002C76B6" w:rsidRDefault="004870C4" w:rsidP="004F105D">
      <w:pPr>
        <w:rPr>
          <w:sz w:val="28"/>
          <w:szCs w:val="28"/>
        </w:rPr>
      </w:pPr>
      <w:r>
        <w:pict>
          <v:shape id="_x0000_i1265" type="#_x0000_t75" style="width:11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35A1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6635A1&quot;&gt;&lt;m:oMathPara&gt;&lt;m:oMath&gt;&lt;m:r&gt;&lt;w:rPr&gt;&lt;w:rFonts w:ascii=&quot;Cambria Math&quot;/&gt;&lt;w:i/&gt;&lt;w:sz w:val=&quot;28&quot;/&gt;&lt;w:sz-cs w:val=&quot;28&quot;/&gt;&lt;/w:rPr&gt;&lt;m:t&gt;РЎ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СЃС‚&lt;/m:t&gt;&lt;/m:r&gt;&lt;/m:sub&gt;&lt;m:sup&gt;&lt;m:r&gt;&lt;w:rPr&gt;&lt;w:i/&gt;&lt;w:sz w:val=&quot;28&quot;/&gt;&lt;w:sz-cs w:val=&quot;28&quot;/&gt;&lt;/w:rPr&gt;&lt;m:t&gt;РЅ&lt;/m:t&gt;&lt;/m:r&gt;&lt;/m:sup&gt;&lt;/m:sSubSup&gt;&lt;/m:num&gt;&lt;m:den&gt;&lt;m:r&gt;&lt;w:rPr&gt;&lt;w:rFonts w:ascii=&quot;Cambria Math&quot;/&gt;&lt;wx:font wx:val=&quot;Cambria Math&quot;/&gt;&lt;w:i/&gt;&lt;w:sz w:val=&quot;28&quot;/&gt;&lt;w:sz-cs w:val=&quot;28&quot;/&gt;&lt;/w:rPr&gt;&lt;m:t&gt;362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1" o:title="" chromakey="white"/>
          </v:shape>
        </w:pict>
      </w:r>
    </w:p>
    <w:p w:rsidR="002C76B6" w:rsidRPr="001F2551" w:rsidRDefault="004870C4" w:rsidP="004F105D">
      <w:pPr>
        <w:rPr>
          <w:sz w:val="28"/>
          <w:szCs w:val="28"/>
        </w:rPr>
      </w:pPr>
      <w:r>
        <w:pict>
          <v:shape id="_x0000_i1266" type="#_x0000_t75" style="width:264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04B7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2F04B7&quot;&gt;&lt;m:oMathPara&gt;&lt;m:oMath&gt;&lt;m:r&gt;&lt;w:rPr&gt;&lt;w:rFonts w:ascii=&quot;Cambria Math&quot;/&gt;&lt;w:i/&gt;&lt;w:sz w:val=&quot;28&quot;/&gt;&lt;w:sz-cs w:val=&quot;28&quot;/&gt;&lt;/w:rPr&gt;&lt;m:t&gt;РЎ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3203173,6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3625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3642,24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2" o:title="" chromakey="white"/>
          </v:shape>
        </w:pict>
      </w:r>
    </w:p>
    <w:p w:rsidR="002C76B6" w:rsidRDefault="002C76B6" w:rsidP="00AD5822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Снижение себестоимости продукции составило:</w:t>
      </w:r>
    </w:p>
    <w:p w:rsidR="002C76B6" w:rsidRDefault="004870C4" w:rsidP="003C0EFA">
      <w:pPr>
        <w:rPr>
          <w:sz w:val="28"/>
          <w:szCs w:val="28"/>
        </w:rPr>
      </w:pPr>
      <w:r>
        <w:pict>
          <v:shape id="_x0000_i1267" type="#_x0000_t75" style="width:60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0693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700693&quot;&gt;&lt;m:oMathPara&gt;&lt;m:oMath&gt;&lt;m:r&gt;&lt;w:rPr&gt;&lt;w:rFonts w:ascii=&quot;Cambria Math&quot;/&gt;&lt;w:i/&gt;&lt;w:sz w:val=&quot;28&quot;/&gt;&lt;w:sz-cs w:val=&quot;28&quot;/&gt;&lt;/w:rPr&gt;&lt;m:t&gt;в€†РЎ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:i/&gt;&lt;w:sz w:val=&quot;28&quot;/&gt;&lt;w:sz-cs w:val=&quot;28&quot;/&gt;&lt;/w:rPr&gt;&lt;m:t&gt;РїР»&lt;/m:t&gt;&lt;/m:r&gt;&lt;/m:sub&gt;&lt;/m:sSub&gt;&lt;m:r&gt;&lt;w:rPr&gt;&lt;w:rFonts w:ascii=&quot;Cambria Math&quot;/&gt;&lt;w:i/&gt;&lt;w:sz w:val=&quot;28&quot;/&gt;&lt;w:sz-cs w:val=&quot;28&quot;/&gt;&lt;/w:rPr&gt;&lt;m:t&gt;-РЎР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3" o:title="" chromakey="white"/>
          </v:shape>
        </w:pict>
      </w:r>
    </w:p>
    <w:p w:rsidR="002C76B6" w:rsidRPr="003C0EFA" w:rsidRDefault="002C76B6" w:rsidP="003C0EFA">
      <w:pPr>
        <w:rPr>
          <w:sz w:val="28"/>
          <w:szCs w:val="28"/>
        </w:rPr>
      </w:pPr>
    </w:p>
    <w:p w:rsidR="002C76B6" w:rsidRDefault="002C76B6" w:rsidP="00AD5822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Относительное изменение себестоимости продукции составило:</w:t>
      </w:r>
    </w:p>
    <w:p w:rsidR="002C76B6" w:rsidRDefault="002C76B6" w:rsidP="003C0EFA">
      <w:pPr>
        <w:rPr>
          <w:sz w:val="28"/>
          <w:szCs w:val="28"/>
        </w:rPr>
      </w:pPr>
    </w:p>
    <w:p w:rsidR="002C76B6" w:rsidRDefault="002C76B6" w:rsidP="003C0EFA">
      <w:pPr>
        <w:rPr>
          <w:sz w:val="28"/>
          <w:szCs w:val="28"/>
        </w:rPr>
      </w:pPr>
    </w:p>
    <w:p w:rsidR="002C76B6" w:rsidRDefault="002C76B6" w:rsidP="003C0EFA">
      <w:pPr>
        <w:rPr>
          <w:sz w:val="28"/>
          <w:szCs w:val="28"/>
        </w:rPr>
      </w:pPr>
    </w:p>
    <w:p w:rsidR="002C76B6" w:rsidRPr="003C0EFA" w:rsidRDefault="002C76B6" w:rsidP="003C0EFA">
      <w:pPr>
        <w:rPr>
          <w:sz w:val="28"/>
          <w:szCs w:val="28"/>
        </w:rPr>
      </w:pPr>
    </w:p>
    <w:p w:rsidR="002C76B6" w:rsidRDefault="002C76B6" w:rsidP="004B0B01">
      <w:pPr>
        <w:pStyle w:val="12"/>
        <w:numPr>
          <w:ilvl w:val="0"/>
          <w:numId w:val="26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Имеется резерв экономии затрат на электроэнергию – 6%. Определяю возможные расходы станции:</w:t>
      </w:r>
    </w:p>
    <w:p w:rsidR="002C76B6" w:rsidRPr="00AD5822" w:rsidRDefault="002C76B6" w:rsidP="004B0B01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Определяю возможную сумму затрат на электроэнергию</w:t>
      </w:r>
      <w:r w:rsidRPr="00AD5822">
        <w:rPr>
          <w:sz w:val="28"/>
          <w:szCs w:val="28"/>
        </w:rPr>
        <w:t>:</w:t>
      </w:r>
    </w:p>
    <w:p w:rsidR="002C76B6" w:rsidRPr="00AD5822" w:rsidRDefault="004870C4" w:rsidP="004B0B01">
      <w:pPr>
        <w:jc w:val="center"/>
        <w:rPr>
          <w:sz w:val="28"/>
          <w:szCs w:val="28"/>
        </w:rPr>
      </w:pPr>
      <w:r>
        <w:pict>
          <v:shape id="_x0000_i1268" type="#_x0000_t75" style="width:375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D7128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D712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Ќ&lt;/m:t&gt;&lt;/m:r&gt;&lt;/m:sub&gt;&lt;m:sup&gt;&lt;m:r&gt;&lt;w:rPr&gt;&lt;w:rFonts w:ascii=&quot;Cambria Math&quot;/&gt;&lt;w:i/&gt;&lt;w:sz w:val=&quot;28&quot;/&gt;&lt;w:sz-cs w:val=&quot;28&quot;/&gt;&lt;w:lang w:val=&quot;EN-US&quot;/&gt;&lt;/w:rPr&gt;&lt;m:t&gt;'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3967523,14&lt;/m:t&gt;&lt;/m:r&gt;&lt;m:r&gt;&lt;w:rPr&gt;&lt;w:rFonts w:ascii=&quot;Cambria Math&quot;/&gt;&lt;wx:font wx:val=&quot;Cambria Math&quot;/&gt;&lt;w:i/&gt;&lt;w:sz w:val=&quot;28&quot;/&gt;&lt;w:sz-cs w:val=&quot;28&quot;/&gt;&lt;/w:rPr&gt;&lt;m:t&gt;(100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6)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3729471,8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</w:p>
    <w:p w:rsidR="002C76B6" w:rsidRDefault="002C76B6" w:rsidP="004B0B01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Общая сумма расходов станции уменьшиться на:</w:t>
      </w:r>
    </w:p>
    <w:p w:rsidR="002C76B6" w:rsidRPr="003C2784" w:rsidRDefault="002C76B6" w:rsidP="003C2784">
      <w:pPr>
        <w:jc w:val="center"/>
        <w:rPr>
          <w:sz w:val="28"/>
          <w:szCs w:val="28"/>
        </w:rPr>
      </w:pPr>
    </w:p>
    <w:p w:rsidR="002C76B6" w:rsidRPr="00AD5822" w:rsidRDefault="002C76B6" w:rsidP="004B0B01">
      <w:pPr>
        <w:jc w:val="center"/>
        <w:rPr>
          <w:sz w:val="28"/>
          <w:szCs w:val="28"/>
        </w:rPr>
      </w:pPr>
    </w:p>
    <w:p w:rsidR="002C76B6" w:rsidRDefault="002C76B6" w:rsidP="004B0B01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Общая сумма расходов станции составит:</w:t>
      </w:r>
    </w:p>
    <w:p w:rsidR="002C76B6" w:rsidRPr="003C2784" w:rsidRDefault="002C76B6" w:rsidP="003C2784">
      <w:pPr>
        <w:rPr>
          <w:sz w:val="28"/>
          <w:szCs w:val="28"/>
        </w:rPr>
      </w:pPr>
    </w:p>
    <w:p w:rsidR="002C76B6" w:rsidRPr="00AD5822" w:rsidRDefault="004870C4" w:rsidP="004B0B01">
      <w:pPr>
        <w:rPr>
          <w:sz w:val="28"/>
          <w:szCs w:val="28"/>
        </w:rPr>
      </w:pPr>
      <w:r>
        <w:pict>
          <v:shape id="_x0000_i1269" type="#_x0000_t75" style="width:369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9415D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9415D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m:sup&gt;&lt;m:r&gt;&lt;w:rPr&gt;&lt;w:rFonts w:ascii=&quot;Cambria Math&quot;/&gt;&lt;w:i/&gt;&lt;w:sz w:val=&quot;28&quot;/&gt;&lt;w:sz-cs w:val=&quot;28&quot;/&gt;&lt;/w:rPr&gt;&lt;m:t&gt;РЅ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3203849,8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238051,34=12965798,46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5" o:title="" chromakey="white"/>
          </v:shape>
        </w:pict>
      </w:r>
    </w:p>
    <w:p w:rsidR="002C76B6" w:rsidRPr="003C0EFA" w:rsidRDefault="002C76B6" w:rsidP="003C0EFA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 w:rsidRPr="003C0EFA">
        <w:rPr>
          <w:sz w:val="28"/>
          <w:szCs w:val="28"/>
        </w:rPr>
        <w:t>Возможный уровень себестоимости составит:</w:t>
      </w:r>
      <w:r>
        <w:rPr>
          <w:rFonts w:ascii="Cambria Math"/>
          <w:sz w:val="28"/>
          <w:szCs w:val="28"/>
        </w:rPr>
        <w:br/>
      </w:r>
      <w:r w:rsidR="004870C4">
        <w:pict>
          <v:shape id="_x0000_i1270" type="#_x0000_t75" style="width:11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4564D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4564D&quot;&gt;&lt;m:oMathPara&gt;&lt;m:oMath&gt;&lt;m:r&gt;&lt;w:rPr&gt;&lt;w:i/&gt;&lt;w:sz w:val=&quot;28&quot;/&gt;&lt;w:sz-cs w:val=&quot;28&quot;/&gt;&lt;/w:rPr&gt;&lt;m:t&gt;РЎ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m:sup&gt;&lt;m:r&gt;&lt;w:rPr&gt;&lt;w:rFonts w:ascii=&quot;Cambria Math&quot;/&gt;&lt;w:i/&gt;&lt;w:sz w:val=&quot;28&quot;/&gt;&lt;w:sz-cs w:val=&quot;28&quot;/&gt;&lt;/w:rPr&gt;&lt;m:t&gt;РЅ&lt;/m:t&gt;&lt;/m:r&gt;&lt;/m:sup&gt;&lt;/m:sSubSup&gt;&lt;/m:num&gt;&lt;m:den&gt;&lt;m:r&gt;&lt;w:rPr&gt;&lt;w:rFonts w:ascii=&quot;Cambria Math&quot;/&gt;&lt;wx:font wx:val=&quot;Cambria Math&quot;/&gt;&lt;w:i/&gt;&lt;w:sz w:val=&quot;28&quot;/&gt;&lt;w:sz-cs w:val=&quot;28&quot;/&gt;&lt;/w:rPr&gt;&lt;m:t&gt;362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6" o:title="" chromakey="white"/>
          </v:shape>
        </w:pict>
      </w:r>
    </w:p>
    <w:p w:rsidR="002C76B6" w:rsidRPr="001F2551" w:rsidRDefault="004870C4" w:rsidP="003C0EFA">
      <w:pPr>
        <w:rPr>
          <w:sz w:val="28"/>
          <w:szCs w:val="28"/>
        </w:rPr>
      </w:pPr>
      <w:r>
        <w:pict>
          <v:shape id="_x0000_i1271" type="#_x0000_t75" style="width:266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34F34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34F34&quot;&gt;&lt;m:oMathPara&gt;&lt;m:oMath&gt;&lt;m:r&gt;&lt;w:rPr&gt;&lt;w:rFonts w:ascii=&quot;Cambria Math&quot;/&gt;&lt;w:i/&gt;&lt;w:sz w:val=&quot;28&quot;/&gt;&lt;w:sz-cs w:val=&quot;28&quot;/&gt;&lt;/w:rPr&gt;&lt;m:t&gt;РЎ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2965798,46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3625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3576,8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6" o:title="" chromakey="white"/>
          </v:shape>
        </w:pict>
      </w:r>
    </w:p>
    <w:p w:rsidR="002C76B6" w:rsidRDefault="002C76B6" w:rsidP="003C0EFA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Снижение себестоимости продукции составило:</w:t>
      </w:r>
    </w:p>
    <w:p w:rsidR="002C76B6" w:rsidRDefault="004870C4" w:rsidP="003C0EFA">
      <w:pPr>
        <w:rPr>
          <w:sz w:val="28"/>
          <w:szCs w:val="28"/>
        </w:rPr>
      </w:pPr>
      <w:r>
        <w:pict>
          <v:shape id="_x0000_i1272" type="#_x0000_t75" style="width:60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C43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A73C43&quot;&gt;&lt;m:oMathPara&gt;&lt;m:oMath&gt;&lt;m:r&gt;&lt;w:rPr&gt;&lt;w:rFonts w:ascii=&quot;Cambria Math&quot;/&gt;&lt;w:i/&gt;&lt;w:sz w:val=&quot;28&quot;/&gt;&lt;w:sz-cs w:val=&quot;28&quot;/&gt;&lt;/w:rPr&gt;&lt;m:t&gt;в€†РЎ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:i/&gt;&lt;w:sz w:val=&quot;28&quot;/&gt;&lt;w:sz-cs w:val=&quot;28&quot;/&gt;&lt;/w:rPr&gt;&lt;m:t&gt;РїР»&lt;/m:t&gt;&lt;/m:r&gt;&lt;/m:sub&gt;&lt;/m:sSub&gt;&lt;m:r&gt;&lt;w:rPr&gt;&lt;w:rFonts w:ascii=&quot;Cambria Math&quot;/&gt;&lt;w:i/&gt;&lt;w:sz w:val=&quot;28&quot;/&gt;&lt;w:sz-cs w:val=&quot;28&quot;/&gt;&lt;/w:rPr&gt;&lt;m:t&gt;-РЎР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3" o:title="" chromakey="white"/>
          </v:shape>
        </w:pict>
      </w:r>
    </w:p>
    <w:p w:rsidR="002C76B6" w:rsidRPr="003C0EFA" w:rsidRDefault="002C76B6" w:rsidP="003C0EFA">
      <w:pPr>
        <w:rPr>
          <w:sz w:val="28"/>
          <w:szCs w:val="28"/>
        </w:rPr>
      </w:pPr>
    </w:p>
    <w:p w:rsidR="002C76B6" w:rsidRDefault="002C76B6" w:rsidP="003C0EFA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Относительное изменение себестоимости продукции составило:</w:t>
      </w:r>
    </w:p>
    <w:p w:rsidR="002C76B6" w:rsidRDefault="002C76B6" w:rsidP="003C0EFA">
      <w:pPr>
        <w:rPr>
          <w:sz w:val="28"/>
          <w:szCs w:val="28"/>
        </w:rPr>
      </w:pPr>
    </w:p>
    <w:p w:rsidR="002C76B6" w:rsidRDefault="002C76B6" w:rsidP="001B41D4">
      <w:pPr>
        <w:rPr>
          <w:sz w:val="28"/>
          <w:szCs w:val="28"/>
        </w:rPr>
      </w:pPr>
    </w:p>
    <w:p w:rsidR="002C76B6" w:rsidRDefault="002C76B6" w:rsidP="001B41D4">
      <w:pPr>
        <w:ind w:firstLine="700"/>
        <w:rPr>
          <w:sz w:val="28"/>
          <w:szCs w:val="28"/>
        </w:rPr>
      </w:pPr>
      <w:r>
        <w:rPr>
          <w:b/>
          <w:sz w:val="28"/>
          <w:szCs w:val="28"/>
        </w:rPr>
        <w:t xml:space="preserve">Резерв 5. </w:t>
      </w:r>
      <w:r>
        <w:rPr>
          <w:sz w:val="28"/>
          <w:szCs w:val="28"/>
        </w:rPr>
        <w:t>Экономия общехозяйственных расходов за счет сокращения аппарата управления или разумного использования средств на командировки.</w:t>
      </w:r>
    </w:p>
    <w:p w:rsidR="002C76B6" w:rsidRPr="00403E2A" w:rsidRDefault="002C76B6" w:rsidP="00C75849">
      <w:pPr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Общая сумма плановых расходов станции составила </w:t>
      </w:r>
      <w:r w:rsidRPr="00BE2484">
        <w:rPr>
          <w:color w:val="000000"/>
          <w:sz w:val="28"/>
          <w:szCs w:val="28"/>
        </w:rPr>
        <w:t>13203849,8</w:t>
      </w:r>
      <w:r>
        <w:rPr>
          <w:color w:val="000000"/>
          <w:sz w:val="28"/>
          <w:szCs w:val="28"/>
        </w:rPr>
        <w:t xml:space="preserve"> тыс. руб., в том числе на аппарат управления  – </w:t>
      </w:r>
      <w:r>
        <w:rPr>
          <w:sz w:val="28"/>
          <w:szCs w:val="28"/>
        </w:rPr>
        <w:t>137478</w:t>
      </w:r>
      <w:r>
        <w:rPr>
          <w:color w:val="000000"/>
          <w:sz w:val="28"/>
          <w:szCs w:val="28"/>
        </w:rPr>
        <w:t xml:space="preserve"> тыс. руб., на командировки  – </w:t>
      </w:r>
      <w:r>
        <w:rPr>
          <w:sz w:val="28"/>
          <w:szCs w:val="28"/>
        </w:rPr>
        <w:t xml:space="preserve">11280 </w:t>
      </w:r>
      <w:r>
        <w:rPr>
          <w:color w:val="000000"/>
          <w:sz w:val="28"/>
          <w:szCs w:val="28"/>
        </w:rPr>
        <w:t>тыс. руб.</w:t>
      </w:r>
      <w:r>
        <w:rPr>
          <w:sz w:val="28"/>
          <w:szCs w:val="28"/>
        </w:rPr>
        <w:t xml:space="preserve">     </w:t>
      </w:r>
    </w:p>
    <w:p w:rsidR="002C76B6" w:rsidRDefault="002C76B6" w:rsidP="00C75849">
      <w:pPr>
        <w:pStyle w:val="12"/>
        <w:numPr>
          <w:ilvl w:val="0"/>
          <w:numId w:val="27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Имеется резерв экономии затрат на сокращение аппарата управления  – 5%. Определяю возможные расходы станции:</w:t>
      </w:r>
    </w:p>
    <w:p w:rsidR="002C76B6" w:rsidRPr="00AD5822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Определяю возможную сумму затрат</w:t>
      </w:r>
      <w:r w:rsidRPr="00AD5822">
        <w:rPr>
          <w:sz w:val="28"/>
          <w:szCs w:val="28"/>
        </w:rPr>
        <w:t>:</w:t>
      </w:r>
    </w:p>
    <w:p w:rsidR="002C76B6" w:rsidRPr="00AD5822" w:rsidRDefault="004870C4" w:rsidP="00C75849">
      <w:pPr>
        <w:jc w:val="center"/>
        <w:rPr>
          <w:sz w:val="28"/>
          <w:szCs w:val="28"/>
        </w:rPr>
      </w:pPr>
      <w:r>
        <w:pict>
          <v:shape id="_x0000_i1273" type="#_x0000_t75" style="width:339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E1120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5E1120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&lt;/m:t&gt;&lt;/m:r&gt;&lt;/m:sub&gt;&lt;m:sup&gt;&lt;m:r&gt;&lt;w:rPr&gt;&lt;w:rFonts w:ascii=&quot;Cambria Math&quot;/&gt;&lt;w:i/&gt;&lt;w:sz w:val=&quot;28&quot;/&gt;&lt;w:sz-cs w:val=&quot;28&quot;/&gt;&lt;w:lang w:val=&quot;EN-US&quot;/&gt;&lt;/w:rPr&gt;&lt;m:t&gt;'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37478&lt;/m:t&gt;&lt;/m:r&gt;&lt;m:r&gt;&lt;w:rPr&gt;&lt;w:rFonts w:ascii=&quot;Cambria Math&quot;/&gt;&lt;wx:font wx:val=&quot;Cambria Math&quot;/&gt;&lt;w:i/&gt;&lt;w:sz w:val=&quot;28&quot;/&gt;&lt;w:sz-cs w:val=&quot;28&quot;/&gt;&lt;/w:rPr&gt;&lt;m:t&gt;(100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5)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130604,1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7" o:title="" chromakey="white"/>
          </v:shape>
        </w:pict>
      </w:r>
    </w:p>
    <w:p w:rsidR="002C76B6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Общая сумма расходов станции уменьшиться на:</w:t>
      </w:r>
    </w:p>
    <w:p w:rsidR="002C76B6" w:rsidRPr="001F2551" w:rsidRDefault="002C76B6" w:rsidP="00C75849">
      <w:pPr>
        <w:jc w:val="center"/>
        <w:rPr>
          <w:sz w:val="28"/>
          <w:szCs w:val="28"/>
        </w:rPr>
      </w:pPr>
    </w:p>
    <w:p w:rsidR="002C76B6" w:rsidRPr="00AD5822" w:rsidRDefault="002C76B6" w:rsidP="00C75849">
      <w:pPr>
        <w:jc w:val="center"/>
        <w:rPr>
          <w:sz w:val="28"/>
          <w:szCs w:val="28"/>
        </w:rPr>
      </w:pPr>
    </w:p>
    <w:p w:rsidR="002C76B6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Общая сумма расходов станции составит:</w:t>
      </w:r>
    </w:p>
    <w:p w:rsidR="002C76B6" w:rsidRPr="001F2551" w:rsidRDefault="002C76B6" w:rsidP="00C75849">
      <w:pPr>
        <w:rPr>
          <w:sz w:val="28"/>
          <w:szCs w:val="28"/>
        </w:rPr>
      </w:pPr>
    </w:p>
    <w:p w:rsidR="002C76B6" w:rsidRPr="00AD5822" w:rsidRDefault="004870C4" w:rsidP="00C75849">
      <w:pPr>
        <w:rPr>
          <w:sz w:val="28"/>
          <w:szCs w:val="28"/>
        </w:rPr>
      </w:pPr>
      <w:r>
        <w:pict>
          <v:shape id="_x0000_i1274" type="#_x0000_t75" style="width:3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3E60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8D3E60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m:sup&gt;&lt;m:r&gt;&lt;w:rPr&gt;&lt;w:rFonts w:ascii=&quot;Cambria Math&quot;/&gt;&lt;w:i/&gt;&lt;w:sz w:val=&quot;28&quot;/&gt;&lt;w:sz-cs w:val=&quot;28&quot;/&gt;&lt;/w:rPr&gt;&lt;m:t&gt;РЅ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3203849,8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6873,9=13196975,9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8" o:title="" chromakey="white"/>
          </v:shape>
        </w:pict>
      </w:r>
    </w:p>
    <w:p w:rsidR="002C76B6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Возможный уровень себестоимости составит:</w:t>
      </w:r>
    </w:p>
    <w:p w:rsidR="002C76B6" w:rsidRDefault="004870C4" w:rsidP="00C75849">
      <w:pPr>
        <w:rPr>
          <w:sz w:val="28"/>
          <w:szCs w:val="28"/>
        </w:rPr>
      </w:pPr>
      <w:r>
        <w:pict>
          <v:shape id="_x0000_i1275" type="#_x0000_t75" style="width:11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5635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DA5635&quot;&gt;&lt;m:oMathPara&gt;&lt;m:oMath&gt;&lt;m:r&gt;&lt;w:rPr&gt;&lt;w:rFonts w:ascii=&quot;Cambria Math&quot;/&gt;&lt;w:i/&gt;&lt;w:sz w:val=&quot;28&quot;/&gt;&lt;w:sz-cs w:val=&quot;28&quot;/&gt;&lt;/w:rPr&gt;&lt;m:t&gt;РЎ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i/&gt;&lt;w:sz w:val=&quot;28&quot;/&gt;&lt;w:sz-cs w:val=&quot;28&quot;/&gt;&lt;/w:rPr&gt;&lt;m:t&gt;Р­&lt;/m:t&gt;&lt;/m:r&gt;&lt;/m:e&gt;&lt;m:sub&gt;&lt;m:r&gt;&lt;w:rPr&gt;&lt;w:i/&gt;&lt;w:sz w:val=&quot;28&quot;/&gt;&lt;w:sz-cs w:val=&quot;28&quot;/&gt;&lt;/w:rPr&gt;&lt;m:t&gt;СЃС‚&lt;/m:t&gt;&lt;/m:r&gt;&lt;/m:sub&gt;&lt;m:sup&gt;&lt;m:r&gt;&lt;w:rPr&gt;&lt;w:i/&gt;&lt;w:sz w:val=&quot;28&quot;/&gt;&lt;w:sz-cs w:val=&quot;28&quot;/&gt;&lt;/w:rPr&gt;&lt;m:t&gt;РЅ&lt;/m:t&gt;&lt;/m:r&gt;&lt;/m:sup&gt;&lt;/m:sSubSup&gt;&lt;/m:num&gt;&lt;m:den&gt;&lt;m:r&gt;&lt;w:rPr&gt;&lt;w:rFonts w:ascii=&quot;Cambria Math&quot;/&gt;&lt;wx:font wx:val=&quot;Cambria Math&quot;/&gt;&lt;w:i/&gt;&lt;w:sz w:val=&quot;28&quot;/&gt;&lt;w:sz-cs w:val=&quot;28&quot;/&gt;&lt;/w:rPr&gt;&lt;m:t&gt;362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1" o:title="" chromakey="white"/>
          </v:shape>
        </w:pict>
      </w:r>
    </w:p>
    <w:p w:rsidR="002C76B6" w:rsidRDefault="002C76B6" w:rsidP="00C75849">
      <w:pPr>
        <w:rPr>
          <w:sz w:val="28"/>
          <w:szCs w:val="28"/>
        </w:rPr>
      </w:pPr>
    </w:p>
    <w:p w:rsidR="002C76B6" w:rsidRPr="001F2551" w:rsidRDefault="004870C4" w:rsidP="00C75849">
      <w:pPr>
        <w:rPr>
          <w:sz w:val="28"/>
          <w:szCs w:val="28"/>
        </w:rPr>
      </w:pPr>
      <w:r>
        <w:pict>
          <v:shape id="_x0000_i1276" type="#_x0000_t75" style="width:258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94212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694212&quot;&gt;&lt;m:oMathPara&gt;&lt;m:oMath&gt;&lt;m:r&gt;&lt;w:rPr&gt;&lt;w:rFonts w:ascii=&quot;Cambria Math&quot;/&gt;&lt;w:i/&gt;&lt;w:sz w:val=&quot;28&quot;/&gt;&lt;w:sz-cs w:val=&quot;28&quot;/&gt;&lt;/w:rPr&gt;&lt;m:t&gt;РЎ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3196975,9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3625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3640,5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2" o:title="" chromakey="white"/>
          </v:shape>
        </w:pict>
      </w:r>
    </w:p>
    <w:p w:rsidR="002C76B6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Снижение себестоимости продукции составило:</w:t>
      </w:r>
    </w:p>
    <w:p w:rsidR="002C76B6" w:rsidRDefault="004870C4" w:rsidP="00C75849">
      <w:pPr>
        <w:rPr>
          <w:sz w:val="28"/>
          <w:szCs w:val="28"/>
        </w:rPr>
      </w:pPr>
      <w:r>
        <w:pict>
          <v:shape id="_x0000_i1277" type="#_x0000_t75" style="width:60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7A0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D57A0&quot;&gt;&lt;m:oMathPara&gt;&lt;m:oMath&gt;&lt;m:r&gt;&lt;w:rPr&gt;&lt;w:rFonts w:ascii=&quot;Cambria Math&quot;/&gt;&lt;w:i/&gt;&lt;w:sz w:val=&quot;28&quot;/&gt;&lt;w:sz-cs w:val=&quot;28&quot;/&gt;&lt;/w:rPr&gt;&lt;m:t&gt;в€†РЎ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:i/&gt;&lt;w:sz w:val=&quot;28&quot;/&gt;&lt;w:sz-cs w:val=&quot;28&quot;/&gt;&lt;/w:rPr&gt;&lt;m:t&gt;РїР»&lt;/m:t&gt;&lt;/m:r&gt;&lt;/m:sub&gt;&lt;/m:sSub&gt;&lt;m:r&gt;&lt;w:rPr&gt;&lt;w:rFonts w:ascii=&quot;Cambria Math&quot;/&gt;&lt;w:i/&gt;&lt;w:sz w:val=&quot;28&quot;/&gt;&lt;w:sz-cs w:val=&quot;28&quot;/&gt;&lt;/w:rPr&gt;&lt;m:t&gt;-РЎР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3" o:title="" chromakey="white"/>
          </v:shape>
        </w:pict>
      </w:r>
    </w:p>
    <w:p w:rsidR="002C76B6" w:rsidRPr="003C0EFA" w:rsidRDefault="002C76B6" w:rsidP="00C75849">
      <w:pPr>
        <w:rPr>
          <w:sz w:val="28"/>
          <w:szCs w:val="28"/>
        </w:rPr>
      </w:pPr>
    </w:p>
    <w:p w:rsidR="002C76B6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Относительное изменение себестоимости продукции составило:</w:t>
      </w:r>
    </w:p>
    <w:p w:rsidR="002C76B6" w:rsidRDefault="002C76B6" w:rsidP="00C75849">
      <w:pPr>
        <w:rPr>
          <w:sz w:val="28"/>
          <w:szCs w:val="28"/>
        </w:rPr>
      </w:pPr>
    </w:p>
    <w:p w:rsidR="002C76B6" w:rsidRPr="003C0EFA" w:rsidRDefault="002C76B6" w:rsidP="00C75849">
      <w:pPr>
        <w:rPr>
          <w:sz w:val="28"/>
          <w:szCs w:val="28"/>
        </w:rPr>
      </w:pPr>
    </w:p>
    <w:p w:rsidR="002C76B6" w:rsidRDefault="002C76B6" w:rsidP="00C75849">
      <w:pPr>
        <w:pStyle w:val="12"/>
        <w:numPr>
          <w:ilvl w:val="0"/>
          <w:numId w:val="27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Имеется резерв экономии расходов на командировки – 5%. Определяю возможные расходы станции:</w:t>
      </w:r>
    </w:p>
    <w:p w:rsidR="002C76B6" w:rsidRPr="00AD5822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Определяю возможную сумму затрат</w:t>
      </w:r>
      <w:r w:rsidRPr="00AD5822">
        <w:rPr>
          <w:sz w:val="28"/>
          <w:szCs w:val="28"/>
        </w:rPr>
        <w:t>:</w:t>
      </w:r>
    </w:p>
    <w:p w:rsidR="002C76B6" w:rsidRPr="00AD5822" w:rsidRDefault="004870C4" w:rsidP="00C75849">
      <w:pPr>
        <w:jc w:val="center"/>
        <w:rPr>
          <w:sz w:val="28"/>
          <w:szCs w:val="28"/>
        </w:rPr>
      </w:pPr>
      <w:r>
        <w:pict>
          <v:shape id="_x0000_i1278" type="#_x0000_t75" style="width:312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B7E5B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2B7E5B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Рє&lt;/m:t&gt;&lt;/m:r&gt;&lt;/m:sub&gt;&lt;m:sup&gt;&lt;m:r&gt;&lt;w:rPr&gt;&lt;w:rFonts w:ascii=&quot;Cambria Math&quot;/&gt;&lt;w:i/&gt;&lt;w:sz w:val=&quot;28&quot;/&gt;&lt;w:sz-cs w:val=&quot;28&quot;/&gt;&lt;w:lang w:val=&quot;EN-US&quot;/&gt;&lt;/w:rPr&gt;&lt;m:t&gt;'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280&lt;/m:t&gt;&lt;/m:r&gt;&lt;m:r&gt;&lt;w:rPr&gt;&lt;w:rFonts w:ascii=&quot;Cambria Math&quot;/&gt;&lt;wx:font wx:val=&quot;Cambria Math&quot;/&gt;&lt;w:i/&gt;&lt;w:sz w:val=&quot;28&quot;/&gt;&lt;w:sz-cs w:val=&quot;28&quot;/&gt;&lt;/w:rPr&gt;&lt;m:t&gt;(100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5)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10716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9" o:title="" chromakey="white"/>
          </v:shape>
        </w:pict>
      </w:r>
    </w:p>
    <w:p w:rsidR="002C76B6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Общая сумма расходов станции уменьшиться на:</w:t>
      </w:r>
    </w:p>
    <w:p w:rsidR="002C76B6" w:rsidRPr="003C2784" w:rsidRDefault="002C76B6" w:rsidP="00C75849">
      <w:pPr>
        <w:jc w:val="center"/>
        <w:rPr>
          <w:sz w:val="28"/>
          <w:szCs w:val="28"/>
        </w:rPr>
      </w:pPr>
    </w:p>
    <w:p w:rsidR="002C76B6" w:rsidRPr="00AD5822" w:rsidRDefault="002C76B6" w:rsidP="00C75849">
      <w:pPr>
        <w:jc w:val="center"/>
        <w:rPr>
          <w:sz w:val="28"/>
          <w:szCs w:val="28"/>
        </w:rPr>
      </w:pPr>
    </w:p>
    <w:p w:rsidR="002C76B6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Общая сумма расходов станции составит:</w:t>
      </w:r>
    </w:p>
    <w:p w:rsidR="002C76B6" w:rsidRPr="003C2784" w:rsidRDefault="002C76B6" w:rsidP="00C75849">
      <w:pPr>
        <w:rPr>
          <w:sz w:val="28"/>
          <w:szCs w:val="28"/>
        </w:rPr>
      </w:pPr>
    </w:p>
    <w:p w:rsidR="002C76B6" w:rsidRPr="00AD5822" w:rsidRDefault="004870C4" w:rsidP="00C75849">
      <w:pPr>
        <w:rPr>
          <w:sz w:val="28"/>
          <w:szCs w:val="28"/>
        </w:rPr>
      </w:pPr>
      <w:r>
        <w:pict>
          <v:shape id="_x0000_i1279" type="#_x0000_t75" style="width:316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6474B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96474B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m:sup&gt;&lt;m:r&gt;&lt;w:rPr&gt;&lt;w:rFonts w:ascii=&quot;Cambria Math&quot;/&gt;&lt;w:i/&gt;&lt;w:sz w:val=&quot;28&quot;/&gt;&lt;w:sz-cs w:val=&quot;28&quot;/&gt;&lt;/w:rPr&gt;&lt;m:t&gt;РЅ&lt;/m:t&gt;&lt;/m:r&gt;&lt;/m:sup&gt;&lt;/m:sSubSup&gt;&lt;m:r&gt;&lt;w:rPr&gt;&lt;w:rFonts w:ascii=&quot;Cambria Math&quot;/&gt;&lt;wx:font wx:val=&quot;Cambria Math&quot;/&gt;&lt;w:i/&gt;&lt;w:sz w:val=&quot;28&quot;/&gt;&lt;w:sz-cs w:val=&quot;28&quot;/&gt;&lt;/w:rPr&gt;&lt;m:t&gt;=13203849,8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564=13203285,8 (&lt;/m:t&gt;&lt;/m:r&gt;&lt;m:r&gt;&lt;w:rPr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0" o:title="" chromakey="white"/>
          </v:shape>
        </w:pict>
      </w:r>
    </w:p>
    <w:p w:rsidR="002C76B6" w:rsidRPr="003C0EFA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 w:rsidRPr="003C0EFA">
        <w:rPr>
          <w:sz w:val="28"/>
          <w:szCs w:val="28"/>
        </w:rPr>
        <w:t>Возможный уровень себестоимости составит:</w:t>
      </w:r>
      <w:r>
        <w:rPr>
          <w:rFonts w:ascii="Cambria Math"/>
          <w:sz w:val="28"/>
          <w:szCs w:val="28"/>
        </w:rPr>
        <w:br/>
      </w:r>
      <w:r w:rsidR="004870C4">
        <w:pict>
          <v:shape id="_x0000_i1280" type="#_x0000_t75" style="width:11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5D35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365D35&quot;&gt;&lt;m:oMathPara&gt;&lt;m:oMath&gt;&lt;m:r&gt;&lt;w:rPr&gt;&lt;w:i/&gt;&lt;w:sz w:val=&quot;28&quot;/&gt;&lt;w:sz-cs w:val=&quot;28&quot;/&gt;&lt;/w:rPr&gt;&lt;m:t&gt;РЎ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/&gt;&lt;w:i/&gt;&lt;w:sz w:val=&quot;28&quot;/&gt;&lt;w:sz-cs w:val=&quot;28&quot;/&gt;&lt;/w:rPr&gt;&lt;m:t&gt;Р­&lt;/m:t&gt;&lt;/m:r&gt;&lt;/m:e&gt;&lt;m:sub&gt;&lt;m:r&gt;&lt;w:rPr&gt;&lt;w:rFonts w:ascii=&quot;Cambria Math&quot;/&gt;&lt;w:i/&gt;&lt;w:sz w:val=&quot;28&quot;/&gt;&lt;w:sz-cs w:val=&quot;28&quot;/&gt;&lt;/w:rPr&gt;&lt;m:t&gt;СЃС‚&lt;/m:t&gt;&lt;/m:r&gt;&lt;/m:sub&gt;&lt;m:sup&gt;&lt;m:r&gt;&lt;w:rPr&gt;&lt;w:rFonts w:ascii=&quot;Cambria Math&quot;/&gt;&lt;w:i/&gt;&lt;w:sz w:val=&quot;28&quot;/&gt;&lt;w:sz-cs w:val=&quot;28&quot;/&gt;&lt;/w:rPr&gt;&lt;m:t&gt;РЅ&lt;/m:t&gt;&lt;/m:r&gt;&lt;/m:sup&gt;&lt;/m:sSubSup&gt;&lt;/m:num&gt;&lt;m:den&gt;&lt;m:r&gt;&lt;w:rPr&gt;&lt;w:rFonts w:ascii=&quot;Cambria Math&quot;/&gt;&lt;wx:font wx:val=&quot;Cambria Math&quot;/&gt;&lt;w:i/&gt;&lt;w:sz w:val=&quot;28&quot;/&gt;&lt;w:sz-cs w:val=&quot;28&quot;/&gt;&lt;/w:rPr&gt;&lt;m:t&gt;362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6" o:title="" chromakey="white"/>
          </v:shape>
        </w:pict>
      </w:r>
    </w:p>
    <w:p w:rsidR="002C76B6" w:rsidRPr="001F2551" w:rsidRDefault="004870C4" w:rsidP="00C75849">
      <w:pPr>
        <w:rPr>
          <w:sz w:val="28"/>
          <w:szCs w:val="28"/>
        </w:rPr>
      </w:pPr>
      <w:r>
        <w:pict>
          <v:shape id="_x0000_i1281" type="#_x0000_t75" style="width:258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B2DBE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EB2DBE&quot;&gt;&lt;m:oMathPara&gt;&lt;m:oMath&gt;&lt;m:r&gt;&lt;w:rPr&gt;&lt;w:rFonts w:ascii=&quot;Cambria Math&quot;/&gt;&lt;w:i/&gt;&lt;w:sz w:val=&quot;28&quot;/&gt;&lt;w:sz-cs w:val=&quot;28&quot;/&gt;&lt;/w:rPr&gt;&lt;m:t&gt;РЎР’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3203285,8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3625&lt;/m:t&gt;&lt;/m:r&gt;&lt;/m:den&gt;&lt;/m:f&gt;&lt;m:r&gt;&lt;w:rPr&gt;&lt;w:rFonts w:ascii=&quot;Cambria Math&quot;/&gt;&lt;wx:font wx:val=&quot;Cambria Math&quot;/&gt;&lt;w:i/&gt;&lt;w:sz w:val=&quot;28&quot;/&gt;&lt;w:sz-cs w:val=&quot;28&quot;/&gt;&lt;/w:rPr&gt;&lt;m:t&gt;=3642,3 (&lt;/m:t&gt;&lt;/m:r&gt;&lt;m:r&gt;&lt;w:rPr&gt;&lt;w:rFonts w:ascii=&quot;Cambria Math&quot;/&gt;&lt;w:i/&gt;&lt;w:sz w:val=&quot;28&quot;/&gt;&lt;w:sz-cs w:val=&quot;28&quot;/&gt;&lt;/w:rPr&gt;&lt;m:t&gt;С‚С‹СЃ&lt;/m:t&gt;&lt;/m:r&gt;&lt;m:r&gt;&lt;w:rPr&gt;&lt;w:rFonts w:ascii=&quot;Cambria Math&quot;/&gt;&lt;wx:font wx:val=&quot;Cambria Math&quot;/&gt;&lt;w:i/&gt;&lt;w:sz w:val=&quot;28&quot;/&gt;&lt;w:sz-cs w:val=&quot;28&quot;/&gt;&lt;/w:rPr&gt;&lt;m:t&gt;.&lt;/m:t&gt;&lt;/m:r&gt;&lt;m:r&gt;&lt;w:rPr&gt;&lt;w:rFonts w:ascii=&quot;Cambria Math&quot;/&gt;&lt;w:i/&gt;&lt;w:sz w:val=&quot;28&quot;/&gt;&lt;w:sz-cs w:val=&quot;28&quot;/&gt;&lt;/w:rPr&gt;&lt;m:t&gt;СЂСѓР±&lt;/m:t&gt;&lt;/m:r&gt;&lt;m:r&gt;&lt;w:rPr&gt;&lt;w:rFonts w:ascii=&quot;Cambria Math&quot;/&gt;&lt;wx:font wx:val=&quot;Cambria Math&quot;/&gt;&lt;w:i/&gt;&lt;w:sz w:val=&quot;28&quot;/&gt;&lt;w:sz-cs w:val=&quot;28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2" o:title="" chromakey="white"/>
          </v:shape>
        </w:pict>
      </w:r>
    </w:p>
    <w:p w:rsidR="002C76B6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Снижение себестоимости продукции составило:</w:t>
      </w:r>
    </w:p>
    <w:p w:rsidR="002C76B6" w:rsidRDefault="004870C4" w:rsidP="00C75849">
      <w:pPr>
        <w:rPr>
          <w:sz w:val="28"/>
          <w:szCs w:val="28"/>
        </w:rPr>
      </w:pPr>
      <w:r>
        <w:pict>
          <v:shape id="_x0000_i1282" type="#_x0000_t75" style="width:60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0015&quot;/&gt;&lt;wsp:rsid wsp:val=&quot;00003769&quot;/&gt;&lt;wsp:rsid wsp:val=&quot;00004C34&quot;/&gt;&lt;wsp:rsid wsp:val=&quot;0001333B&quot;/&gt;&lt;wsp:rsid wsp:val=&quot;0002418E&quot;/&gt;&lt;wsp:rsid wsp:val=&quot;00025738&quot;/&gt;&lt;wsp:rsid wsp:val=&quot;00033FC8&quot;/&gt;&lt;wsp:rsid wsp:val=&quot;000434D9&quot;/&gt;&lt;wsp:rsid wsp:val=&quot;00044384&quot;/&gt;&lt;wsp:rsid wsp:val=&quot;00046E66&quot;/&gt;&lt;wsp:rsid wsp:val=&quot;00047DC8&quot;/&gt;&lt;wsp:rsid wsp:val=&quot;00053054&quot;/&gt;&lt;wsp:rsid wsp:val=&quot;00053700&quot;/&gt;&lt;wsp:rsid wsp:val=&quot;00055DE8&quot;/&gt;&lt;wsp:rsid wsp:val=&quot;00060077&quot;/&gt;&lt;wsp:rsid wsp:val=&quot;000709B3&quot;/&gt;&lt;wsp:rsid wsp:val=&quot;00074689&quot;/&gt;&lt;wsp:rsid wsp:val=&quot;00074E92&quot;/&gt;&lt;wsp:rsid wsp:val=&quot;000751CA&quot;/&gt;&lt;wsp:rsid wsp:val=&quot;00081376&quot;/&gt;&lt;wsp:rsid wsp:val=&quot;00087ECF&quot;/&gt;&lt;wsp:rsid wsp:val=&quot;0009676C&quot;/&gt;&lt;wsp:rsid wsp:val=&quot;000A5B98&quot;/&gt;&lt;wsp:rsid wsp:val=&quot;000A6962&quot;/&gt;&lt;wsp:rsid wsp:val=&quot;000D5668&quot;/&gt;&lt;wsp:rsid wsp:val=&quot;000D7218&quot;/&gt;&lt;wsp:rsid wsp:val=&quot;000E03A9&quot;/&gt;&lt;wsp:rsid wsp:val=&quot;000F5CF0&quot;/&gt;&lt;wsp:rsid wsp:val=&quot;00100E13&quot;/&gt;&lt;wsp:rsid wsp:val=&quot;00102A2B&quot;/&gt;&lt;wsp:rsid wsp:val=&quot;00105DF2&quot;/&gt;&lt;wsp:rsid wsp:val=&quot;001125B7&quot;/&gt;&lt;wsp:rsid wsp:val=&quot;001354CF&quot;/&gt;&lt;wsp:rsid wsp:val=&quot;00150015&quot;/&gt;&lt;wsp:rsid wsp:val=&quot;00152424&quot;/&gt;&lt;wsp:rsid wsp:val=&quot;0016138F&quot;/&gt;&lt;wsp:rsid wsp:val=&quot;001658F0&quot;/&gt;&lt;wsp:rsid wsp:val=&quot;00175967&quot;/&gt;&lt;wsp:rsid wsp:val=&quot;001939BD&quot;/&gt;&lt;wsp:rsid wsp:val=&quot;001A024F&quot;/&gt;&lt;wsp:rsid wsp:val=&quot;001A7461&quot;/&gt;&lt;wsp:rsid wsp:val=&quot;001B41D4&quot;/&gt;&lt;wsp:rsid wsp:val=&quot;001B6A7B&quot;/&gt;&lt;wsp:rsid wsp:val=&quot;001C16B0&quot;/&gt;&lt;wsp:rsid wsp:val=&quot;001C2A5F&quot;/&gt;&lt;wsp:rsid wsp:val=&quot;001C552F&quot;/&gt;&lt;wsp:rsid wsp:val=&quot;001E1F42&quot;/&gt;&lt;wsp:rsid wsp:val=&quot;001E2BC5&quot;/&gt;&lt;wsp:rsid wsp:val=&quot;001E2C1B&quot;/&gt;&lt;wsp:rsid wsp:val=&quot;001E5682&quot;/&gt;&lt;wsp:rsid wsp:val=&quot;001F2551&quot;/&gt;&lt;wsp:rsid wsp:val=&quot;001F7E0A&quot;/&gt;&lt;wsp:rsid wsp:val=&quot;0021603B&quot;/&gt;&lt;wsp:rsid wsp:val=&quot;0021785A&quot;/&gt;&lt;wsp:rsid wsp:val=&quot;0022038E&quot;/&gt;&lt;wsp:rsid wsp:val=&quot;002250EA&quot;/&gt;&lt;wsp:rsid wsp:val=&quot;00226AA1&quot;/&gt;&lt;wsp:rsid wsp:val=&quot;00226F1A&quot;/&gt;&lt;wsp:rsid wsp:val=&quot;00244554&quot;/&gt;&lt;wsp:rsid wsp:val=&quot;00245070&quot;/&gt;&lt;wsp:rsid wsp:val=&quot;00262A44&quot;/&gt;&lt;wsp:rsid wsp:val=&quot;00267B97&quot;/&gt;&lt;wsp:rsid wsp:val=&quot;00267EAE&quot;/&gt;&lt;wsp:rsid wsp:val=&quot;00274420&quot;/&gt;&lt;wsp:rsid wsp:val=&quot;00276418&quot;/&gt;&lt;wsp:rsid wsp:val=&quot;00294552&quot;/&gt;&lt;wsp:rsid wsp:val=&quot;00295F45&quot;/&gt;&lt;wsp:rsid wsp:val=&quot;00296234&quot;/&gt;&lt;wsp:rsid wsp:val=&quot;002A25B7&quot;/&gt;&lt;wsp:rsid wsp:val=&quot;002A7E8D&quot;/&gt;&lt;wsp:rsid wsp:val=&quot;002B3288&quot;/&gt;&lt;wsp:rsid wsp:val=&quot;002D0255&quot;/&gt;&lt;wsp:rsid wsp:val=&quot;002E3949&quot;/&gt;&lt;wsp:rsid wsp:val=&quot;002E5462&quot;/&gt;&lt;wsp:rsid wsp:val=&quot;002E7F64&quot;/&gt;&lt;wsp:rsid wsp:val=&quot;002F14D8&quot;/&gt;&lt;wsp:rsid wsp:val=&quot;002F39F0&quot;/&gt;&lt;wsp:rsid wsp:val=&quot;002F6B15&quot;/&gt;&lt;wsp:rsid wsp:val=&quot;003035FA&quot;/&gt;&lt;wsp:rsid wsp:val=&quot;00311C1E&quot;/&gt;&lt;wsp:rsid wsp:val=&quot;003151B8&quot;/&gt;&lt;wsp:rsid wsp:val=&quot;00317E6E&quot;/&gt;&lt;wsp:rsid wsp:val=&quot;00320559&quot;/&gt;&lt;wsp:rsid wsp:val=&quot;003246C6&quot;/&gt;&lt;wsp:rsid wsp:val=&quot;00326007&quot;/&gt;&lt;wsp:rsid wsp:val=&quot;00332888&quot;/&gt;&lt;wsp:rsid wsp:val=&quot;0033601E&quot;/&gt;&lt;wsp:rsid wsp:val=&quot;00342A1D&quot;/&gt;&lt;wsp:rsid wsp:val=&quot;00366F57&quot;/&gt;&lt;wsp:rsid wsp:val=&quot;003721B7&quot;/&gt;&lt;wsp:rsid wsp:val=&quot;00377C80&quot;/&gt;&lt;wsp:rsid wsp:val=&quot;0038713C&quot;/&gt;&lt;wsp:rsid wsp:val=&quot;003963D7&quot;/&gt;&lt;wsp:rsid wsp:val=&quot;003A67E2&quot;/&gt;&lt;wsp:rsid wsp:val=&quot;003A6801&quot;/&gt;&lt;wsp:rsid wsp:val=&quot;003B4ADF&quot;/&gt;&lt;wsp:rsid wsp:val=&quot;003B4C1E&quot;/&gt;&lt;wsp:rsid wsp:val=&quot;003C0EFA&quot;/&gt;&lt;wsp:rsid wsp:val=&quot;003C2784&quot;/&gt;&lt;wsp:rsid wsp:val=&quot;003D101D&quot;/&gt;&lt;wsp:rsid wsp:val=&quot;003D5D69&quot;/&gt;&lt;wsp:rsid wsp:val=&quot;003E03DF&quot;/&gt;&lt;wsp:rsid wsp:val=&quot;003E07B2&quot;/&gt;&lt;wsp:rsid wsp:val=&quot;003E1C38&quot;/&gt;&lt;wsp:rsid wsp:val=&quot;003E4306&quot;/&gt;&lt;wsp:rsid wsp:val=&quot;003E6A77&quot;/&gt;&lt;wsp:rsid wsp:val=&quot;003F1676&quot;/&gt;&lt;wsp:rsid wsp:val=&quot;00401C5B&quot;/&gt;&lt;wsp:rsid wsp:val=&quot;00403E2A&quot;/&gt;&lt;wsp:rsid wsp:val=&quot;004151DE&quot;/&gt;&lt;wsp:rsid wsp:val=&quot;00416FE3&quot;/&gt;&lt;wsp:rsid wsp:val=&quot;00421D53&quot;/&gt;&lt;wsp:rsid wsp:val=&quot;00432655&quot;/&gt;&lt;wsp:rsid wsp:val=&quot;0045337B&quot;/&gt;&lt;wsp:rsid wsp:val=&quot;00456966&quot;/&gt;&lt;wsp:rsid wsp:val=&quot;00466D6C&quot;/&gt;&lt;wsp:rsid wsp:val=&quot;0046782E&quot;/&gt;&lt;wsp:rsid wsp:val=&quot;004679C6&quot;/&gt;&lt;wsp:rsid wsp:val=&quot;00470B36&quot;/&gt;&lt;wsp:rsid wsp:val=&quot;00472C6A&quot;/&gt;&lt;wsp:rsid wsp:val=&quot;00476BEE&quot;/&gt;&lt;wsp:rsid wsp:val=&quot;0048029D&quot;/&gt;&lt;wsp:rsid wsp:val=&quot;00480CD3&quot;/&gt;&lt;wsp:rsid wsp:val=&quot;00485C32&quot;/&gt;&lt;wsp:rsid wsp:val=&quot;00492F95&quot;/&gt;&lt;wsp:rsid wsp:val=&quot;004978E8&quot;/&gt;&lt;wsp:rsid wsp:val=&quot;00497F22&quot;/&gt;&lt;wsp:rsid wsp:val=&quot;004A21BA&quot;/&gt;&lt;wsp:rsid wsp:val=&quot;004B0B01&quot;/&gt;&lt;wsp:rsid wsp:val=&quot;004B6C9D&quot;/&gt;&lt;wsp:rsid wsp:val=&quot;004B715E&quot;/&gt;&lt;wsp:rsid wsp:val=&quot;004C5C51&quot;/&gt;&lt;wsp:rsid wsp:val=&quot;004D6A5B&quot;/&gt;&lt;wsp:rsid wsp:val=&quot;004E5A09&quot;/&gt;&lt;wsp:rsid wsp:val=&quot;004E6270&quot;/&gt;&lt;wsp:rsid wsp:val=&quot;004F105D&quot;/&gt;&lt;wsp:rsid wsp:val=&quot;00511808&quot;/&gt;&lt;wsp:rsid wsp:val=&quot;00514DF0&quot;/&gt;&lt;wsp:rsid wsp:val=&quot;00516470&quot;/&gt;&lt;wsp:rsid wsp:val=&quot;00523C8C&quot;/&gt;&lt;wsp:rsid wsp:val=&quot;00530F0C&quot;/&gt;&lt;wsp:rsid wsp:val=&quot;0053441F&quot;/&gt;&lt;wsp:rsid wsp:val=&quot;005438EF&quot;/&gt;&lt;wsp:rsid wsp:val=&quot;005501FC&quot;/&gt;&lt;wsp:rsid wsp:val=&quot;0055445B&quot;/&gt;&lt;wsp:rsid wsp:val=&quot;00592423&quot;/&gt;&lt;wsp:rsid wsp:val=&quot;005A0410&quot;/&gt;&lt;wsp:rsid wsp:val=&quot;005A2602&quot;/&gt;&lt;wsp:rsid wsp:val=&quot;005A48DE&quot;/&gt;&lt;wsp:rsid wsp:val=&quot;005A4F11&quot;/&gt;&lt;wsp:rsid wsp:val=&quot;005A556E&quot;/&gt;&lt;wsp:rsid wsp:val=&quot;005A7975&quot;/&gt;&lt;wsp:rsid wsp:val=&quot;005C335C&quot;/&gt;&lt;wsp:rsid wsp:val=&quot;005D7C7C&quot;/&gt;&lt;wsp:rsid wsp:val=&quot;005F781F&quot;/&gt;&lt;wsp:rsid wsp:val=&quot;005F7ECF&quot;/&gt;&lt;wsp:rsid wsp:val=&quot;0061271E&quot;/&gt;&lt;wsp:rsid wsp:val=&quot;006229EA&quot;/&gt;&lt;wsp:rsid wsp:val=&quot;00622E0A&quot;/&gt;&lt;wsp:rsid wsp:val=&quot;00643FE5&quot;/&gt;&lt;wsp:rsid wsp:val=&quot;0065772D&quot;/&gt;&lt;wsp:rsid wsp:val=&quot;00664241&quot;/&gt;&lt;wsp:rsid wsp:val=&quot;00675579&quot;/&gt;&lt;wsp:rsid wsp:val=&quot;006902DA&quot;/&gt;&lt;wsp:rsid wsp:val=&quot;006B188B&quot;/&gt;&lt;wsp:rsid wsp:val=&quot;006B2C04&quot;/&gt;&lt;wsp:rsid wsp:val=&quot;006B452B&quot;/&gt;&lt;wsp:rsid wsp:val=&quot;006C34B7&quot;/&gt;&lt;wsp:rsid wsp:val=&quot;006D1E54&quot;/&gt;&lt;wsp:rsid wsp:val=&quot;006D2F08&quot;/&gt;&lt;wsp:rsid wsp:val=&quot;006D4815&quot;/&gt;&lt;wsp:rsid wsp:val=&quot;006E3753&quot;/&gt;&lt;wsp:rsid wsp:val=&quot;006F06F1&quot;/&gt;&lt;wsp:rsid wsp:val=&quot;006F331D&quot;/&gt;&lt;wsp:rsid wsp:val=&quot;007038EC&quot;/&gt;&lt;wsp:rsid wsp:val=&quot;00707383&quot;/&gt;&lt;wsp:rsid wsp:val=&quot;00726737&quot;/&gt;&lt;wsp:rsid wsp:val=&quot;00740CE7&quot;/&gt;&lt;wsp:rsid wsp:val=&quot;007559D1&quot;/&gt;&lt;wsp:rsid wsp:val=&quot;00770B64&quot;/&gt;&lt;wsp:rsid wsp:val=&quot;007770C2&quot;/&gt;&lt;wsp:rsid wsp:val=&quot;0077712F&quot;/&gt;&lt;wsp:rsid wsp:val=&quot;007A6CE7&quot;/&gt;&lt;wsp:rsid wsp:val=&quot;007B29FB&quot;/&gt;&lt;wsp:rsid wsp:val=&quot;007B5C03&quot;/&gt;&lt;wsp:rsid wsp:val=&quot;007C224F&quot;/&gt;&lt;wsp:rsid wsp:val=&quot;007C4D2B&quot;/&gt;&lt;wsp:rsid wsp:val=&quot;007D4205&quot;/&gt;&lt;wsp:rsid wsp:val=&quot;007E19EA&quot;/&gt;&lt;wsp:rsid wsp:val=&quot;007E5DC7&quot;/&gt;&lt;wsp:rsid wsp:val=&quot;007E5F9F&quot;/&gt;&lt;wsp:rsid wsp:val=&quot;00801751&quot;/&gt;&lt;wsp:rsid wsp:val=&quot;00801FB5&quot;/&gt;&lt;wsp:rsid wsp:val=&quot;00802BAA&quot;/&gt;&lt;wsp:rsid wsp:val=&quot;00807FBC&quot;/&gt;&lt;wsp:rsid wsp:val=&quot;00824657&quot;/&gt;&lt;wsp:rsid wsp:val=&quot;00846AEE&quot;/&gt;&lt;wsp:rsid wsp:val=&quot;00850B6E&quot;/&gt;&lt;wsp:rsid wsp:val=&quot;0085113E&quot;/&gt;&lt;wsp:rsid wsp:val=&quot;008550BC&quot;/&gt;&lt;wsp:rsid wsp:val=&quot;008555B2&quot;/&gt;&lt;wsp:rsid wsp:val=&quot;008576B5&quot;/&gt;&lt;wsp:rsid wsp:val=&quot;00866C76&quot;/&gt;&lt;wsp:rsid wsp:val=&quot;008740DC&quot;/&gt;&lt;wsp:rsid wsp:val=&quot;00874E1A&quot;/&gt;&lt;wsp:rsid wsp:val=&quot;00886EB1&quot;/&gt;&lt;wsp:rsid wsp:val=&quot;00891E89&quot;/&gt;&lt;wsp:rsid wsp:val=&quot;00895D02&quot;/&gt;&lt;wsp:rsid wsp:val=&quot;00896B2A&quot;/&gt;&lt;wsp:rsid wsp:val=&quot;008C2871&quot;/&gt;&lt;wsp:rsid wsp:val=&quot;008D69E6&quot;/&gt;&lt;wsp:rsid wsp:val=&quot;008E14B3&quot;/&gt;&lt;wsp:rsid wsp:val=&quot;008F03FE&quot;/&gt;&lt;wsp:rsid wsp:val=&quot;008F37FE&quot;/&gt;&lt;wsp:rsid wsp:val=&quot;009005CF&quot;/&gt;&lt;wsp:rsid wsp:val=&quot;00906666&quot;/&gt;&lt;wsp:rsid wsp:val=&quot;0091779C&quot;/&gt;&lt;wsp:rsid wsp:val=&quot;00921BBD&quot;/&gt;&lt;wsp:rsid wsp:val=&quot;00931789&quot;/&gt;&lt;wsp:rsid wsp:val=&quot;00937219&quot;/&gt;&lt;wsp:rsid wsp:val=&quot;00941508&quot;/&gt;&lt;wsp:rsid wsp:val=&quot;009419E5&quot;/&gt;&lt;wsp:rsid wsp:val=&quot;009465BD&quot;/&gt;&lt;wsp:rsid wsp:val=&quot;0095716B&quot;/&gt;&lt;wsp:rsid wsp:val=&quot;00960D46&quot;/&gt;&lt;wsp:rsid wsp:val=&quot;00964016&quot;/&gt;&lt;wsp:rsid wsp:val=&quot;00977CA2&quot;/&gt;&lt;wsp:rsid wsp:val=&quot;009926F3&quot;/&gt;&lt;wsp:rsid wsp:val=&quot;00996E12&quot;/&gt;&lt;wsp:rsid wsp:val=&quot;009A23B5&quot;/&gt;&lt;wsp:rsid wsp:val=&quot;009C4EBC&quot;/&gt;&lt;wsp:rsid wsp:val=&quot;009D14EA&quot;/&gt;&lt;wsp:rsid wsp:val=&quot;009D4535&quot;/&gt;&lt;wsp:rsid wsp:val=&quot;009D62EE&quot;/&gt;&lt;wsp:rsid wsp:val=&quot;009D6A42&quot;/&gt;&lt;wsp:rsid wsp:val=&quot;009D77BA&quot;/&gt;&lt;wsp:rsid wsp:val=&quot;009E07D9&quot;/&gt;&lt;wsp:rsid wsp:val=&quot;009F1051&quot;/&gt;&lt;wsp:rsid wsp:val=&quot;009F4A12&quot;/&gt;&lt;wsp:rsid wsp:val=&quot;00A0473B&quot;/&gt;&lt;wsp:rsid wsp:val=&quot;00A0723F&quot;/&gt;&lt;wsp:rsid wsp:val=&quot;00A1039C&quot;/&gt;&lt;wsp:rsid wsp:val=&quot;00A10D19&quot;/&gt;&lt;wsp:rsid wsp:val=&quot;00A12EB1&quot;/&gt;&lt;wsp:rsid wsp:val=&quot;00A23174&quot;/&gt;&lt;wsp:rsid wsp:val=&quot;00A248EA&quot;/&gt;&lt;wsp:rsid wsp:val=&quot;00A254D0&quot;/&gt;&lt;wsp:rsid wsp:val=&quot;00A259FD&quot;/&gt;&lt;wsp:rsid wsp:val=&quot;00A352B3&quot;/&gt;&lt;wsp:rsid wsp:val=&quot;00A42F1A&quot;/&gt;&lt;wsp:rsid wsp:val=&quot;00A609D7&quot;/&gt;&lt;wsp:rsid wsp:val=&quot;00A63C0B&quot;/&gt;&lt;wsp:rsid wsp:val=&quot;00A652D8&quot;/&gt;&lt;wsp:rsid wsp:val=&quot;00A66886&quot;/&gt;&lt;wsp:rsid wsp:val=&quot;00A71893&quot;/&gt;&lt;wsp:rsid wsp:val=&quot;00A71B14&quot;/&gt;&lt;wsp:rsid wsp:val=&quot;00A73F73&quot;/&gt;&lt;wsp:rsid wsp:val=&quot;00A75FDC&quot;/&gt;&lt;wsp:rsid wsp:val=&quot;00A9532D&quot;/&gt;&lt;wsp:rsid wsp:val=&quot;00AA1495&quot;/&gt;&lt;wsp:rsid wsp:val=&quot;00AA55A5&quot;/&gt;&lt;wsp:rsid wsp:val=&quot;00AC2204&quot;/&gt;&lt;wsp:rsid wsp:val=&quot;00AC22E7&quot;/&gt;&lt;wsp:rsid wsp:val=&quot;00AC3A60&quot;/&gt;&lt;wsp:rsid wsp:val=&quot;00AD5822&quot;/&gt;&lt;wsp:rsid wsp:val=&quot;00AE7E5C&quot;/&gt;&lt;wsp:rsid wsp:val=&quot;00AF4B37&quot;/&gt;&lt;wsp:rsid wsp:val=&quot;00B02328&quot;/&gt;&lt;wsp:rsid wsp:val=&quot;00B03571&quot;/&gt;&lt;wsp:rsid wsp:val=&quot;00B063B8&quot;/&gt;&lt;wsp:rsid wsp:val=&quot;00B166F7&quot;/&gt;&lt;wsp:rsid wsp:val=&quot;00B16E58&quot;/&gt;&lt;wsp:rsid wsp:val=&quot;00B250BD&quot;/&gt;&lt;wsp:rsid wsp:val=&quot;00B256C5&quot;/&gt;&lt;wsp:rsid wsp:val=&quot;00B2648A&quot;/&gt;&lt;wsp:rsid wsp:val=&quot;00B33AE9&quot;/&gt;&lt;wsp:rsid wsp:val=&quot;00B435AE&quot;/&gt;&lt;wsp:rsid wsp:val=&quot;00B4636B&quot;/&gt;&lt;wsp:rsid wsp:val=&quot;00B50B7D&quot;/&gt;&lt;wsp:rsid wsp:val=&quot;00B712B0&quot;/&gt;&lt;wsp:rsid wsp:val=&quot;00B76E59&quot;/&gt;&lt;wsp:rsid wsp:val=&quot;00B84355&quot;/&gt;&lt;wsp:rsid wsp:val=&quot;00BA52AE&quot;/&gt;&lt;wsp:rsid wsp:val=&quot;00BA5458&quot;/&gt;&lt;wsp:rsid wsp:val=&quot;00BB251D&quot;/&gt;&lt;wsp:rsid wsp:val=&quot;00BB6610&quot;/&gt;&lt;wsp:rsid wsp:val=&quot;00BD4934&quot;/&gt;&lt;wsp:rsid wsp:val=&quot;00BE076B&quot;/&gt;&lt;wsp:rsid wsp:val=&quot;00BE2484&quot;/&gt;&lt;wsp:rsid wsp:val=&quot;00BF3F7A&quot;/&gt;&lt;wsp:rsid wsp:val=&quot;00C03180&quot;/&gt;&lt;wsp:rsid wsp:val=&quot;00C27B25&quot;/&gt;&lt;wsp:rsid wsp:val=&quot;00C30E84&quot;/&gt;&lt;wsp:rsid wsp:val=&quot;00C32C67&quot;/&gt;&lt;wsp:rsid wsp:val=&quot;00C3584A&quot;/&gt;&lt;wsp:rsid wsp:val=&quot;00C35C6F&quot;/&gt;&lt;wsp:rsid wsp:val=&quot;00C439FE&quot;/&gt;&lt;wsp:rsid wsp:val=&quot;00C47B12&quot;/&gt;&lt;wsp:rsid wsp:val=&quot;00C5784C&quot;/&gt;&lt;wsp:rsid wsp:val=&quot;00C60AB4&quot;/&gt;&lt;wsp:rsid wsp:val=&quot;00C75849&quot;/&gt;&lt;wsp:rsid wsp:val=&quot;00C838B6&quot;/&gt;&lt;wsp:rsid wsp:val=&quot;00C94094&quot;/&gt;&lt;wsp:rsid wsp:val=&quot;00CA064B&quot;/&gt;&lt;wsp:rsid wsp:val=&quot;00CB0B05&quot;/&gt;&lt;wsp:rsid wsp:val=&quot;00CC389F&quot;/&gt;&lt;wsp:rsid wsp:val=&quot;00CD0437&quot;/&gt;&lt;wsp:rsid wsp:val=&quot;00CE394D&quot;/&gt;&lt;wsp:rsid wsp:val=&quot;00CE5DE6&quot;/&gt;&lt;wsp:rsid wsp:val=&quot;00D06044&quot;/&gt;&lt;wsp:rsid wsp:val=&quot;00D104E0&quot;/&gt;&lt;wsp:rsid wsp:val=&quot;00D25FFC&quot;/&gt;&lt;wsp:rsid wsp:val=&quot;00D36716&quot;/&gt;&lt;wsp:rsid wsp:val=&quot;00D3713E&quot;/&gt;&lt;wsp:rsid wsp:val=&quot;00D43CAC&quot;/&gt;&lt;wsp:rsid wsp:val=&quot;00D46836&quot;/&gt;&lt;wsp:rsid wsp:val=&quot;00D54902&quot;/&gt;&lt;wsp:rsid wsp:val=&quot;00D55FFA&quot;/&gt;&lt;wsp:rsid wsp:val=&quot;00D570E0&quot;/&gt;&lt;wsp:rsid wsp:val=&quot;00D64AAC&quot;/&gt;&lt;wsp:rsid wsp:val=&quot;00D64BDB&quot;/&gt;&lt;wsp:rsid wsp:val=&quot;00D71757&quot;/&gt;&lt;wsp:rsid wsp:val=&quot;00D76D7A&quot;/&gt;&lt;wsp:rsid wsp:val=&quot;00D91099&quot;/&gt;&lt;wsp:rsid wsp:val=&quot;00D94289&quot;/&gt;&lt;wsp:rsid wsp:val=&quot;00DA2C1E&quot;/&gt;&lt;wsp:rsid wsp:val=&quot;00DA7140&quot;/&gt;&lt;wsp:rsid wsp:val=&quot;00DA7F14&quot;/&gt;&lt;wsp:rsid wsp:val=&quot;00DB526B&quot;/&gt;&lt;wsp:rsid wsp:val=&quot;00DB7D23&quot;/&gt;&lt;wsp:rsid wsp:val=&quot;00DC218A&quot;/&gt;&lt;wsp:rsid wsp:val=&quot;00DC3AC8&quot;/&gt;&lt;wsp:rsid wsp:val=&quot;00DD1410&quot;/&gt;&lt;wsp:rsid wsp:val=&quot;00DD5482&quot;/&gt;&lt;wsp:rsid wsp:val=&quot;00DD6605&quot;/&gt;&lt;wsp:rsid wsp:val=&quot;00DF1A48&quot;/&gt;&lt;wsp:rsid wsp:val=&quot;00E00DCB&quot;/&gt;&lt;wsp:rsid wsp:val=&quot;00E061A7&quot;/&gt;&lt;wsp:rsid wsp:val=&quot;00E16B3D&quot;/&gt;&lt;wsp:rsid wsp:val=&quot;00E22532&quot;/&gt;&lt;wsp:rsid wsp:val=&quot;00E233B3&quot;/&gt;&lt;wsp:rsid wsp:val=&quot;00E33641&quot;/&gt;&lt;wsp:rsid wsp:val=&quot;00E33D0B&quot;/&gt;&lt;wsp:rsid wsp:val=&quot;00E44ECE&quot;/&gt;&lt;wsp:rsid wsp:val=&quot;00E62AFE&quot;/&gt;&lt;wsp:rsid wsp:val=&quot;00E7264F&quot;/&gt;&lt;wsp:rsid wsp:val=&quot;00E82B2B&quot;/&gt;&lt;wsp:rsid wsp:val=&quot;00E87F85&quot;/&gt;&lt;wsp:rsid wsp:val=&quot;00EA123A&quot;/&gt;&lt;wsp:rsid wsp:val=&quot;00EA2869&quot;/&gt;&lt;wsp:rsid wsp:val=&quot;00EB02D7&quot;/&gt;&lt;wsp:rsid wsp:val=&quot;00EB10D6&quot;/&gt;&lt;wsp:rsid wsp:val=&quot;00EC6336&quot;/&gt;&lt;wsp:rsid wsp:val=&quot;00EE2D3B&quot;/&gt;&lt;wsp:rsid wsp:val=&quot;00EE39DB&quot;/&gt;&lt;wsp:rsid wsp:val=&quot;00EE7BBC&quot;/&gt;&lt;wsp:rsid wsp:val=&quot;00EF2B4A&quot;/&gt;&lt;wsp:rsid wsp:val=&quot;00F06579&quot;/&gt;&lt;wsp:rsid wsp:val=&quot;00F069A7&quot;/&gt;&lt;wsp:rsid wsp:val=&quot;00F14475&quot;/&gt;&lt;wsp:rsid wsp:val=&quot;00F30161&quot;/&gt;&lt;wsp:rsid wsp:val=&quot;00F32ECF&quot;/&gt;&lt;wsp:rsid wsp:val=&quot;00F4756F&quot;/&gt;&lt;wsp:rsid wsp:val=&quot;00F6001A&quot;/&gt;&lt;wsp:rsid wsp:val=&quot;00F63858&quot;/&gt;&lt;wsp:rsid wsp:val=&quot;00F64764&quot;/&gt;&lt;wsp:rsid wsp:val=&quot;00F70C31&quot;/&gt;&lt;wsp:rsid wsp:val=&quot;00F7578C&quot;/&gt;&lt;wsp:rsid wsp:val=&quot;00F76DFC&quot;/&gt;&lt;wsp:rsid wsp:val=&quot;00F81BFA&quot;/&gt;&lt;wsp:rsid wsp:val=&quot;00F83A86&quot;/&gt;&lt;wsp:rsid wsp:val=&quot;00F87A97&quot;/&gt;&lt;wsp:rsid wsp:val=&quot;00FA1E0F&quot;/&gt;&lt;wsp:rsid wsp:val=&quot;00FA20B4&quot;/&gt;&lt;wsp:rsid wsp:val=&quot;00FB37D7&quot;/&gt;&lt;wsp:rsid wsp:val=&quot;00FB5BAD&quot;/&gt;&lt;wsp:rsid wsp:val=&quot;00FD584F&quot;/&gt;&lt;wsp:rsid wsp:val=&quot;00FF0606&quot;/&gt;&lt;wsp:rsid wsp:val=&quot;00FF12E7&quot;/&gt;&lt;wsp:rsid wsp:val=&quot;00FF552D&quot;/&gt;&lt;/wsp:rsids&gt;&lt;/w:docPr&gt;&lt;w:body&gt;&lt;w:p wsp:rsidR=&quot;00000000&quot; wsp:rsidRDefault=&quot;00CB0B05&quot;&gt;&lt;m:oMathPara&gt;&lt;m:oMath&gt;&lt;m:r&gt;&lt;w:rPr&gt;&lt;w:rFonts w:ascii=&quot;Cambria Math&quot;/&gt;&lt;w:i/&gt;&lt;w:sz w:val=&quot;28&quot;/&gt;&lt;w:sz-cs w:val=&quot;28&quot;/&gt;&lt;/w:rPr&gt;&lt;m:t&gt;в€†РЎ&lt;/m:t&gt;&lt;/m:r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:i/&gt;&lt;w:sz w:val=&quot;28&quot;/&gt;&lt;w:sz-cs w:val=&quot;28&quot;/&gt;&lt;/w:rPr&gt;&lt;m:t&gt;РЎ&lt;/m:t&gt;&lt;/m:r&gt;&lt;/m:e&gt;&lt;m:sub&gt;&lt;m:r&gt;&lt;w:rPr&gt;&lt;w:rFonts w:ascii=&quot;Cambria Math&quot;/&gt;&lt;w:i/&gt;&lt;w:sz w:val=&quot;28&quot;/&gt;&lt;w:sz-cs w:val=&quot;28&quot;/&gt;&lt;/w:rPr&gt;&lt;m:t&gt;РїР»&lt;/m:t&gt;&lt;/m:r&gt;&lt;/m:sub&gt;&lt;/m:sSub&gt;&lt;m:r&gt;&lt;w:rPr&gt;&lt;w:rFonts w:ascii=&quot;Cambria Math&quot;/&gt;&lt;w:i/&gt;&lt;w:sz w:val=&quot;28&quot;/&gt;&lt;w:sz-cs w:val=&quot;28&quot;/&gt;&lt;/w:rPr&gt;&lt;m:t&gt;-РЎР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3" o:title="" chromakey="white"/>
          </v:shape>
        </w:pict>
      </w:r>
    </w:p>
    <w:p w:rsidR="002C76B6" w:rsidRPr="003C0EFA" w:rsidRDefault="002C76B6" w:rsidP="00C75849">
      <w:pPr>
        <w:rPr>
          <w:sz w:val="28"/>
          <w:szCs w:val="28"/>
        </w:rPr>
      </w:pPr>
    </w:p>
    <w:p w:rsidR="002C76B6" w:rsidRDefault="002C76B6" w:rsidP="00C75849">
      <w:pPr>
        <w:pStyle w:val="12"/>
        <w:numPr>
          <w:ilvl w:val="0"/>
          <w:numId w:val="21"/>
        </w:numPr>
        <w:ind w:left="0" w:firstLine="700"/>
        <w:rPr>
          <w:sz w:val="28"/>
          <w:szCs w:val="28"/>
        </w:rPr>
      </w:pPr>
      <w:r>
        <w:rPr>
          <w:sz w:val="28"/>
          <w:szCs w:val="28"/>
        </w:rPr>
        <w:t>Относительное изменение себестоимости продукции составило:</w:t>
      </w:r>
    </w:p>
    <w:p w:rsidR="002C76B6" w:rsidRDefault="002C76B6" w:rsidP="00C75849">
      <w:pPr>
        <w:rPr>
          <w:sz w:val="28"/>
          <w:szCs w:val="28"/>
        </w:rPr>
      </w:pPr>
    </w:p>
    <w:p w:rsidR="002C76B6" w:rsidRDefault="002C76B6" w:rsidP="00C75849">
      <w:pPr>
        <w:rPr>
          <w:sz w:val="28"/>
          <w:szCs w:val="28"/>
        </w:rPr>
      </w:pPr>
    </w:p>
    <w:p w:rsidR="002C76B6" w:rsidRPr="00E233B3" w:rsidRDefault="002C76B6" w:rsidP="001B41D4">
      <w:pPr>
        <w:ind w:firstLine="700"/>
        <w:rPr>
          <w:sz w:val="28"/>
          <w:szCs w:val="28"/>
        </w:rPr>
      </w:pPr>
    </w:p>
    <w:p w:rsidR="002C76B6" w:rsidRDefault="002C76B6" w:rsidP="0001333B">
      <w:pPr>
        <w:rPr>
          <w:sz w:val="28"/>
          <w:szCs w:val="28"/>
        </w:rPr>
      </w:pPr>
    </w:p>
    <w:p w:rsidR="002C76B6" w:rsidRDefault="002C76B6" w:rsidP="0001333B">
      <w:pPr>
        <w:rPr>
          <w:sz w:val="28"/>
          <w:szCs w:val="28"/>
        </w:rPr>
      </w:pPr>
    </w:p>
    <w:p w:rsidR="002C76B6" w:rsidRDefault="002C76B6" w:rsidP="0001333B">
      <w:pPr>
        <w:rPr>
          <w:sz w:val="28"/>
          <w:szCs w:val="28"/>
        </w:rPr>
      </w:pPr>
    </w:p>
    <w:p w:rsidR="002C76B6" w:rsidRDefault="002C76B6" w:rsidP="0001333B">
      <w:pPr>
        <w:rPr>
          <w:sz w:val="28"/>
          <w:szCs w:val="28"/>
        </w:rPr>
      </w:pPr>
    </w:p>
    <w:p w:rsidR="002C76B6" w:rsidRDefault="002C76B6" w:rsidP="0001333B">
      <w:pPr>
        <w:rPr>
          <w:sz w:val="28"/>
          <w:szCs w:val="28"/>
        </w:rPr>
      </w:pPr>
    </w:p>
    <w:p w:rsidR="002C76B6" w:rsidRDefault="002C76B6" w:rsidP="0001333B">
      <w:pPr>
        <w:rPr>
          <w:sz w:val="28"/>
          <w:szCs w:val="28"/>
        </w:rPr>
      </w:pPr>
    </w:p>
    <w:p w:rsidR="002C76B6" w:rsidRDefault="002C76B6" w:rsidP="0001333B">
      <w:pPr>
        <w:rPr>
          <w:sz w:val="28"/>
          <w:szCs w:val="28"/>
        </w:rPr>
      </w:pPr>
    </w:p>
    <w:p w:rsidR="002C76B6" w:rsidRDefault="002C76B6" w:rsidP="0001333B">
      <w:pPr>
        <w:rPr>
          <w:sz w:val="28"/>
          <w:szCs w:val="28"/>
        </w:rPr>
      </w:pPr>
    </w:p>
    <w:p w:rsidR="002C76B6" w:rsidRDefault="002C76B6" w:rsidP="0001333B">
      <w:pPr>
        <w:rPr>
          <w:sz w:val="28"/>
          <w:szCs w:val="28"/>
        </w:rPr>
      </w:pPr>
    </w:p>
    <w:p w:rsidR="002C76B6" w:rsidRDefault="002C76B6" w:rsidP="0001333B">
      <w:pPr>
        <w:rPr>
          <w:sz w:val="28"/>
          <w:szCs w:val="28"/>
        </w:rPr>
      </w:pPr>
    </w:p>
    <w:p w:rsidR="002C76B6" w:rsidRDefault="002C76B6" w:rsidP="00492F95">
      <w:pPr>
        <w:ind w:left="6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ВЫВОДЫ</w:t>
      </w:r>
    </w:p>
    <w:p w:rsidR="002C76B6" w:rsidRDefault="002C76B6" w:rsidP="00492F95">
      <w:pPr>
        <w:ind w:left="600"/>
        <w:jc w:val="center"/>
        <w:rPr>
          <w:b/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  <w:r>
        <w:rPr>
          <w:sz w:val="28"/>
          <w:szCs w:val="28"/>
        </w:rPr>
        <w:t>Данная станция является односторонней пограничной с численностью работников: по списку – 150,5 человек, фактическая – 126,5 человек. Эксплуатационные расходы по станции составляют 13203285,8 тыс. руб., в том числе ФОТ равен 1693079,3 тыс. руб. и отчисления на социальные нужды населения составляют 70299,78 тыс. руб.</w:t>
      </w: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A23174">
      <w:pPr>
        <w:ind w:firstLine="600"/>
        <w:rPr>
          <w:sz w:val="28"/>
          <w:szCs w:val="28"/>
        </w:rPr>
      </w:pPr>
    </w:p>
    <w:p w:rsidR="002C76B6" w:rsidRDefault="002C76B6" w:rsidP="00492F95">
      <w:pPr>
        <w:ind w:left="6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ИСПОЛЬЗОВАННАЯ ЛИТЕРАТУРА</w:t>
      </w:r>
    </w:p>
    <w:p w:rsidR="002C76B6" w:rsidRDefault="002C76B6" w:rsidP="00492F95">
      <w:pPr>
        <w:ind w:left="600"/>
        <w:jc w:val="center"/>
        <w:rPr>
          <w:b/>
          <w:sz w:val="28"/>
          <w:szCs w:val="28"/>
        </w:rPr>
      </w:pPr>
    </w:p>
    <w:p w:rsidR="002C76B6" w:rsidRDefault="002C76B6" w:rsidP="00A23174">
      <w:pPr>
        <w:pStyle w:val="12"/>
        <w:numPr>
          <w:ilvl w:val="0"/>
          <w:numId w:val="28"/>
        </w:numPr>
        <w:ind w:left="0" w:firstLine="700"/>
        <w:rPr>
          <w:sz w:val="28"/>
          <w:szCs w:val="28"/>
        </w:rPr>
      </w:pPr>
      <w:r w:rsidRPr="0061271E">
        <w:rPr>
          <w:sz w:val="28"/>
          <w:szCs w:val="28"/>
        </w:rPr>
        <w:t>М. Н. Беленький, Н.И. Силаев, «Экономика и планирование эксплуатационных расходов на железнодорожном транспорте», М. 198</w:t>
      </w:r>
      <w:r>
        <w:rPr>
          <w:sz w:val="28"/>
          <w:szCs w:val="28"/>
        </w:rPr>
        <w:t>6</w:t>
      </w:r>
    </w:p>
    <w:p w:rsidR="002C76B6" w:rsidRPr="001F371B" w:rsidRDefault="002C76B6" w:rsidP="00A23174">
      <w:pPr>
        <w:numPr>
          <w:ilvl w:val="0"/>
          <w:numId w:val="28"/>
        </w:numPr>
        <w:ind w:left="0" w:firstLine="700"/>
        <w:rPr>
          <w:rFonts w:cs="Mangal"/>
          <w:position w:val="20"/>
          <w:sz w:val="28"/>
          <w:szCs w:val="28"/>
        </w:rPr>
      </w:pPr>
      <w:r w:rsidRPr="001F371B">
        <w:rPr>
          <w:rFonts w:cs="Mangal"/>
          <w:position w:val="20"/>
          <w:sz w:val="28"/>
          <w:szCs w:val="28"/>
        </w:rPr>
        <w:t xml:space="preserve">К.Ю. Скалов, </w:t>
      </w:r>
      <w:r>
        <w:rPr>
          <w:rFonts w:cs="Mangal"/>
          <w:position w:val="20"/>
          <w:sz w:val="28"/>
          <w:szCs w:val="28"/>
        </w:rPr>
        <w:t xml:space="preserve"> </w:t>
      </w:r>
      <w:r w:rsidRPr="001F371B">
        <w:rPr>
          <w:rFonts w:cs="Mangal"/>
          <w:position w:val="20"/>
          <w:sz w:val="28"/>
          <w:szCs w:val="28"/>
        </w:rPr>
        <w:t xml:space="preserve">П.П. Цуканов </w:t>
      </w:r>
      <w:r>
        <w:rPr>
          <w:rFonts w:cs="Mangal"/>
          <w:position w:val="20"/>
          <w:sz w:val="28"/>
          <w:szCs w:val="28"/>
        </w:rPr>
        <w:t xml:space="preserve"> </w:t>
      </w:r>
      <w:r w:rsidRPr="001F371B">
        <w:rPr>
          <w:rFonts w:cs="Mangal"/>
          <w:position w:val="20"/>
          <w:sz w:val="28"/>
          <w:szCs w:val="28"/>
        </w:rPr>
        <w:t xml:space="preserve">«Устройство пути и станций», </w:t>
      </w:r>
      <w:r>
        <w:rPr>
          <w:rFonts w:cs="Mangal"/>
          <w:position w:val="20"/>
          <w:sz w:val="28"/>
          <w:szCs w:val="28"/>
        </w:rPr>
        <w:t xml:space="preserve"> </w:t>
      </w:r>
      <w:r>
        <w:rPr>
          <w:rFonts w:cs="Mangal"/>
          <w:position w:val="20"/>
          <w:sz w:val="28"/>
          <w:szCs w:val="28"/>
        </w:rPr>
        <w:br/>
        <w:t xml:space="preserve">М. «Транспорт» </w:t>
      </w:r>
      <w:r w:rsidRPr="001F371B">
        <w:rPr>
          <w:rFonts w:cs="Mangal"/>
          <w:position w:val="20"/>
          <w:sz w:val="28"/>
          <w:szCs w:val="28"/>
        </w:rPr>
        <w:t>1996г.</w:t>
      </w:r>
    </w:p>
    <w:p w:rsidR="002C76B6" w:rsidRDefault="002C76B6" w:rsidP="00A23174">
      <w:pPr>
        <w:numPr>
          <w:ilvl w:val="0"/>
          <w:numId w:val="28"/>
        </w:numPr>
        <w:ind w:left="0" w:firstLine="700"/>
        <w:rPr>
          <w:rFonts w:cs="Mangal"/>
          <w:position w:val="20"/>
          <w:sz w:val="28"/>
          <w:szCs w:val="28"/>
        </w:rPr>
      </w:pPr>
      <w:r>
        <w:rPr>
          <w:rFonts w:cs="Mangal"/>
          <w:position w:val="20"/>
          <w:sz w:val="28"/>
          <w:szCs w:val="28"/>
        </w:rPr>
        <w:t>Е.В. Архангельский «Железнодорожные станции», М. «ИНТЕКС» 1996г.</w:t>
      </w:r>
    </w:p>
    <w:p w:rsidR="002C76B6" w:rsidRDefault="002C76B6" w:rsidP="00A23174">
      <w:pPr>
        <w:numPr>
          <w:ilvl w:val="0"/>
          <w:numId w:val="28"/>
        </w:numPr>
        <w:ind w:left="0" w:firstLine="700"/>
        <w:rPr>
          <w:rFonts w:cs="Mangal"/>
          <w:position w:val="20"/>
          <w:sz w:val="28"/>
          <w:szCs w:val="28"/>
        </w:rPr>
      </w:pPr>
      <w:r>
        <w:rPr>
          <w:rFonts w:cs="Mangal"/>
          <w:position w:val="20"/>
          <w:sz w:val="28"/>
          <w:szCs w:val="28"/>
        </w:rPr>
        <w:t>«Экономика. Задания и методические указания к выполнению курсового проекта», Орша. 2004</w:t>
      </w:r>
    </w:p>
    <w:p w:rsidR="002C76B6" w:rsidRPr="00A23174" w:rsidRDefault="002C76B6" w:rsidP="00A23174">
      <w:pPr>
        <w:tabs>
          <w:tab w:val="left" w:pos="4260"/>
        </w:tabs>
        <w:ind w:left="360"/>
        <w:rPr>
          <w:sz w:val="28"/>
          <w:szCs w:val="28"/>
        </w:rPr>
      </w:pPr>
    </w:p>
    <w:p w:rsidR="002C76B6" w:rsidRDefault="002C76B6" w:rsidP="00492F95">
      <w:pPr>
        <w:ind w:left="600"/>
        <w:jc w:val="center"/>
        <w:rPr>
          <w:b/>
          <w:sz w:val="36"/>
          <w:szCs w:val="36"/>
        </w:rPr>
      </w:pPr>
    </w:p>
    <w:p w:rsidR="002C76B6" w:rsidRDefault="002C76B6" w:rsidP="00E82B2B">
      <w:pPr>
        <w:rPr>
          <w:b/>
          <w:sz w:val="36"/>
          <w:szCs w:val="36"/>
        </w:rPr>
      </w:pPr>
    </w:p>
    <w:p w:rsidR="002C76B6" w:rsidRDefault="002C76B6" w:rsidP="00A23174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Курсовой проект выполнила:</w:t>
      </w:r>
    </w:p>
    <w:p w:rsidR="002C76B6" w:rsidRDefault="002C76B6" w:rsidP="00A23174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учащаяся группы 51-У Фёдорова Татьяна Юрьевна</w:t>
      </w:r>
    </w:p>
    <w:p w:rsidR="002C76B6" w:rsidRDefault="002C76B6" w:rsidP="00A23174">
      <w:pPr>
        <w:ind w:left="1080"/>
        <w:jc w:val="both"/>
        <w:rPr>
          <w:sz w:val="28"/>
          <w:szCs w:val="28"/>
        </w:rPr>
      </w:pPr>
    </w:p>
    <w:p w:rsidR="002C76B6" w:rsidRPr="00506F24" w:rsidRDefault="002C76B6" w:rsidP="00A23174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                                             Роспись _____________</w:t>
      </w:r>
    </w:p>
    <w:p w:rsidR="002C76B6" w:rsidRDefault="002C76B6" w:rsidP="00E82B2B">
      <w:pPr>
        <w:rPr>
          <w:b/>
          <w:sz w:val="36"/>
          <w:szCs w:val="36"/>
        </w:rPr>
      </w:pPr>
    </w:p>
    <w:p w:rsidR="002C76B6" w:rsidRPr="00074689" w:rsidRDefault="002C76B6" w:rsidP="00E82B2B">
      <w:pPr>
        <w:rPr>
          <w:b/>
          <w:sz w:val="36"/>
          <w:szCs w:val="36"/>
        </w:rPr>
      </w:pPr>
    </w:p>
    <w:p w:rsidR="002C76B6" w:rsidRDefault="002C76B6" w:rsidP="00E82B2B">
      <w:bookmarkStart w:id="0" w:name="_GoBack"/>
      <w:bookmarkEnd w:id="0"/>
    </w:p>
    <w:sectPr w:rsidR="002C76B6">
      <w:headerReference w:type="default" r:id="rId151"/>
      <w:footerReference w:type="default" r:id="rId1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B6" w:rsidRDefault="002C76B6" w:rsidP="005501FC">
      <w:r>
        <w:separator/>
      </w:r>
    </w:p>
  </w:endnote>
  <w:endnote w:type="continuationSeparator" w:id="0">
    <w:p w:rsidR="002C76B6" w:rsidRDefault="002C76B6" w:rsidP="0055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B6" w:rsidRDefault="004870C4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8pt;margin-top:790.95pt;width:282pt;height:27pt;z-index:251666432;mso-position-horizontal-relative:page;mso-position-vertical-relative:page" filled="f" stroked="f">
          <v:textbox style="mso-next-textbox:#_x0000_s2055">
            <w:txbxContent>
              <w:p w:rsidR="002C76B6" w:rsidRPr="00EF29EC" w:rsidRDefault="002C76B6">
                <w:pPr>
                  <w:rPr>
                    <w:sz w:val="36"/>
                    <w:szCs w:val="36"/>
                  </w:rPr>
                </w:pPr>
              </w:p>
              <w:p w:rsidR="002C76B6" w:rsidRDefault="002C76B6">
                <w:pPr>
                  <w:rPr>
                    <w:sz w:val="32"/>
                    <w:szCs w:val="32"/>
                  </w:rPr>
                </w:pPr>
              </w:p>
              <w:p w:rsidR="002C76B6" w:rsidRDefault="002C76B6">
                <w:pPr>
                  <w:rPr>
                    <w:sz w:val="32"/>
                    <w:szCs w:val="32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6" type="#_x0000_t202" style="position:absolute;margin-left:60pt;margin-top:809.4pt;width:132pt;height:18.15pt;z-index:251662336;mso-position-horizontal-relative:page;mso-position-vertical-relative:page" filled="f" stroked="f">
          <v:textbox style="mso-next-textbox:#_x0000_s2056">
            <w:txbxContent>
              <w:p w:rsidR="002C76B6" w:rsidRPr="00EC2B61" w:rsidRDefault="002C76B6">
                <w:pPr>
                  <w:rPr>
                    <w:color w:val="000000"/>
                    <w:lang w:val="en-US"/>
                  </w:rPr>
                </w:pPr>
                <w:r>
                  <w:rPr>
                    <w:i/>
                    <w:iCs/>
                    <w:color w:val="000000"/>
                    <w:lang w:val="en-US"/>
                  </w:rPr>
                  <w:t xml:space="preserve">    </w:t>
                </w:r>
                <w:r>
                  <w:rPr>
                    <w:i/>
                    <w:iCs/>
                    <w:color w:val="000000"/>
                  </w:rPr>
                  <w:t xml:space="preserve"> Лист    </w:t>
                </w:r>
                <w:r>
                  <w:rPr>
                    <w:i/>
                    <w:iCs/>
                    <w:color w:val="000000"/>
                    <w:lang w:val="en-US"/>
                  </w:rPr>
                  <w:t>N</w:t>
                </w:r>
                <w:r>
                  <w:rPr>
                    <w:i/>
                    <w:iCs/>
                    <w:color w:val="000000"/>
                  </w:rPr>
                  <w:t xml:space="preserve"> докум.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_x0000_s2057" style="position:absolute;z-index:251667456;mso-position-horizontal-relative:page;mso-position-vertical-relative:page" from="104.9pt,782.45pt" to="104.9pt,824.95pt" strokeweight="1.5pt">
          <w10:wrap anchorx="page" anchory="page"/>
        </v:line>
      </w:pict>
    </w:r>
    <w:r>
      <w:rPr>
        <w:noProof/>
      </w:rPr>
      <w:pict>
        <v:shape id="_x0000_s2058" type="#_x0000_t202" style="position:absolute;margin-left:548.55pt;margin-top:781.05pt;width:42pt;height:27pt;z-index:251665408;mso-position-horizontal-relative:page;mso-position-vertical-relative:page" filled="f" stroked="f">
          <v:textbox style="mso-next-textbox:#_x0000_s2058">
            <w:txbxContent>
              <w:p w:rsidR="002C76B6" w:rsidRDefault="002C76B6">
                <w:pPr>
                  <w:rPr>
                    <w:color w:val="000000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Лист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9" type="#_x0000_t202" style="position:absolute;margin-left:209.2pt;margin-top:809.4pt;width:54pt;height:18.15pt;z-index:251664384;mso-position-horizontal-relative:page;mso-position-vertical-relative:page" filled="f" stroked="f">
          <v:textbox style="mso-next-textbox:#_x0000_s2059">
            <w:txbxContent>
              <w:p w:rsidR="002C76B6" w:rsidRDefault="002C76B6">
                <w:pPr>
                  <w:rPr>
                    <w:color w:val="000000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Дата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0" type="#_x0000_t202" style="position:absolute;margin-left:170.65pt;margin-top:809.4pt;width:42pt;height:18pt;z-index:251663360;mso-position-horizontal-relative:page;mso-position-vertical-relative:page" filled="f" stroked="f">
          <v:textbox style="mso-next-textbox:#_x0000_s2060">
            <w:txbxContent>
              <w:p w:rsidR="002C76B6" w:rsidRDefault="002C76B6">
                <w:pPr>
                  <w:rPr>
                    <w:color w:val="000000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Подп.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1" type="#_x0000_t202" style="position:absolute;margin-left:50.75pt;margin-top:809.4pt;width:36pt;height:18pt;z-index:251661312;mso-position-horizontal-relative:page;mso-position-vertical-relative:page" filled="f" stroked="f">
          <v:textbox style="mso-next-textbox:#_x0000_s2061">
            <w:txbxContent>
              <w:p w:rsidR="002C76B6" w:rsidRDefault="002C76B6">
                <w:pPr>
                  <w:rPr>
                    <w:color w:val="000000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Изм.</w:t>
                </w:r>
              </w:p>
              <w:p w:rsidR="002C76B6" w:rsidRDefault="002C76B6"/>
            </w:txbxContent>
          </v:textbox>
          <w10:wrap anchorx="page" anchory="page"/>
        </v:shape>
      </w:pict>
    </w:r>
    <w:r>
      <w:rPr>
        <w:noProof/>
      </w:rPr>
      <w:pict>
        <v:line id="_x0000_s2062" style="position:absolute;z-index:251660288;mso-position-horizontal-relative:page;mso-position-vertical-relative:page" from="241pt,782.45pt" to="241pt,824.95pt" strokeweight="1.5pt">
          <w10:wrap anchorx="page" anchory="page"/>
        </v:line>
      </w:pict>
    </w:r>
    <w:r>
      <w:rPr>
        <w:noProof/>
      </w:rPr>
      <w:pict>
        <v:line id="_x0000_s2063" style="position:absolute;z-index:251659264;mso-position-horizontal-relative:page;mso-position-vertical-relative:page" from="212.65pt,782.45pt" to="212.65pt,824.95pt" strokeweight="1.5pt">
          <w10:wrap anchorx="page" anchory="page"/>
        </v:line>
      </w:pict>
    </w:r>
    <w:r>
      <w:rPr>
        <w:noProof/>
      </w:rPr>
      <w:pict>
        <v:line id="_x0000_s2064" style="position:absolute;z-index:251658240;mso-position-horizontal-relative:page;mso-position-vertical-relative:page" from="170.1pt,782.45pt" to="170.1pt,824.95pt" strokeweight="1.5pt">
          <w10:wrap anchorx="page" anchory="page"/>
        </v:line>
      </w:pict>
    </w:r>
    <w:r>
      <w:rPr>
        <w:noProof/>
      </w:rPr>
      <w:pict>
        <v:line id="_x0000_s2065" style="position:absolute;z-index:251657216;mso-position-horizontal-relative:page;mso-position-vertical-relative:page" from="104.9pt,782.45pt" to="104.9pt,824.95pt" strokeweight="1.5pt">
          <w10:wrap anchorx="page" anchory="page"/>
        </v:line>
      </w:pict>
    </w:r>
    <w:r>
      <w:rPr>
        <w:noProof/>
      </w:rPr>
      <w:pict>
        <v:line id="_x0000_s2066" style="position:absolute;z-index:251656192;mso-position-horizontal-relative:page;mso-position-vertical-relative:page" from="76.55pt,782.45pt" to="76.55pt,824.95pt" strokeweight="1.5pt">
          <w10:wrap anchorx="page" anchory="page"/>
        </v:line>
      </w:pict>
    </w:r>
    <w:r>
      <w:rPr>
        <w:noProof/>
      </w:rPr>
      <w:pict>
        <v:line id="_x0000_s2067" style="position:absolute;z-index:251652096;mso-position-horizontal-relative:page;mso-position-vertical-relative:page" from="552.85pt,799.45pt" to="581.2pt,799.45pt">
          <w10:wrap anchorx="page" anchory="page"/>
        </v:line>
      </w:pict>
    </w:r>
    <w:r>
      <w:rPr>
        <w:noProof/>
      </w:rPr>
      <w:pict>
        <v:line id="_x0000_s2068" style="position:absolute;z-index:251651072;mso-position-horizontal-relative:page;mso-position-vertical-relative:page" from="56.7pt,796.65pt" to="240.95pt,796.65pt">
          <w10:wrap anchorx="page" anchory="page"/>
        </v:line>
      </w:pict>
    </w:r>
    <w:r>
      <w:rPr>
        <w:noProof/>
      </w:rPr>
      <w:pict>
        <v:line id="_x0000_s2069" style="position:absolute;z-index:251650048;mso-position-horizontal-relative:page;mso-position-vertical-relative:page" from="56.7pt,810.8pt" to="240.95pt,810.8pt">
          <w10:wrap anchorx="page" anchory="page"/>
        </v:line>
      </w:pict>
    </w:r>
  </w:p>
  <w:p w:rsidR="002C76B6" w:rsidRDefault="002C76B6">
    <w:pPr>
      <w:pStyle w:val="a5"/>
    </w:pPr>
  </w:p>
  <w:p w:rsidR="002C76B6" w:rsidRDefault="004870C4" w:rsidP="00456966">
    <w:pPr>
      <w:pStyle w:val="a5"/>
      <w:ind w:firstLine="708"/>
    </w:pPr>
    <w:r>
      <w:rPr>
        <w:noProof/>
      </w:rPr>
      <w:pict>
        <v:shape id="_x0000_s2070" type="#_x0000_t202" style="position:absolute;left:0;text-align:left;margin-left:481.95pt;margin-top:3.55pt;width:28.25pt;height:25.55pt;z-index:251668480">
          <v:textbox style="mso-next-textbox:#_x0000_s2070">
            <w:txbxContent>
              <w:p w:rsidR="002C76B6" w:rsidRDefault="002C76B6" w:rsidP="005501FC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2003B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 w:rsidR="002C76B6" w:rsidRDefault="002C76B6" w:rsidP="00456966">
    <w:pPr>
      <w:pStyle w:val="a5"/>
      <w:ind w:firstLine="708"/>
    </w:pPr>
  </w:p>
  <w:p w:rsidR="002C76B6" w:rsidRDefault="002C76B6" w:rsidP="005501FC">
    <w:pPr>
      <w:pStyle w:val="a5"/>
      <w:jc w:val="center"/>
    </w:pPr>
    <w:r>
      <w:t xml:space="preserve"> </w:t>
    </w:r>
  </w:p>
  <w:p w:rsidR="002C76B6" w:rsidRDefault="002C76B6">
    <w:pPr>
      <w:pStyle w:val="a5"/>
    </w:pPr>
    <w:r>
      <w:t xml:space="preserve">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B6" w:rsidRDefault="002C76B6" w:rsidP="005501FC">
      <w:r>
        <w:separator/>
      </w:r>
    </w:p>
  </w:footnote>
  <w:footnote w:type="continuationSeparator" w:id="0">
    <w:p w:rsidR="002C76B6" w:rsidRDefault="002C76B6" w:rsidP="00550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B6" w:rsidRDefault="002C76B6">
    <w:pPr>
      <w:pStyle w:val="a3"/>
    </w:pPr>
  </w:p>
  <w:p w:rsidR="002C76B6" w:rsidRDefault="004870C4">
    <w:pPr>
      <w:pStyle w:val="a3"/>
    </w:pPr>
    <w:r>
      <w:rPr>
        <w:noProof/>
      </w:rPr>
      <w:pict>
        <v:line id="_x0000_s2049" style="position:absolute;z-index:251655168;mso-position-horizontal-relative:page;mso-position-vertical-relative:page" from="552.85pt,782.45pt" to="552.85pt,824.95pt" strokeweight="1.5pt">
          <w10:wrap anchorx="page" anchory="page"/>
        </v:line>
      </w:pict>
    </w:r>
    <w:r>
      <w:rPr>
        <w:noProof/>
      </w:rPr>
      <w:pict>
        <v:line id="_x0000_s2050" style="position:absolute;z-index:251654144;mso-position-horizontal-relative:page;mso-position-vertical-relative:page" from="581.2pt,14.2pt" to="581.2pt,824.9pt" strokeweight="1.5pt">
          <w10:wrap anchorx="page" anchory="page"/>
        </v:line>
      </w:pict>
    </w:r>
    <w:r>
      <w:rPr>
        <w:noProof/>
      </w:rPr>
      <w:pict>
        <v:line id="_x0000_s2051" style="position:absolute;z-index:251653120;mso-position-horizontal-relative:page;mso-position-vertical-relative:page" from="56.7pt,14.2pt" to="56.7pt,824.9pt" strokeweight="1.5pt">
          <w10:wrap anchorx="page" anchory="page"/>
        </v:line>
      </w:pict>
    </w:r>
    <w:r>
      <w:rPr>
        <w:noProof/>
      </w:rPr>
      <w:pict>
        <v:line id="_x0000_s2052" style="position:absolute;z-index:251649024;mso-position-horizontal-relative:page;mso-position-vertical-relative:page" from="56.7pt,825pt" to="581.1pt,825pt" strokeweight="1.5pt">
          <w10:wrap anchorx="page" anchory="page"/>
        </v:line>
      </w:pict>
    </w:r>
    <w:r>
      <w:rPr>
        <w:noProof/>
      </w:rPr>
      <w:pict>
        <v:line id="_x0000_s2053" style="position:absolute;z-index:251648000;mso-position-horizontal-relative:page;mso-position-vertical-relative:page" from="56.7pt,782.45pt" to="581.1pt,782.45pt" strokeweight="1.5pt">
          <w10:wrap anchorx="page" anchory="page"/>
        </v:line>
      </w:pict>
    </w:r>
    <w:r>
      <w:rPr>
        <w:noProof/>
      </w:rPr>
      <w:pict>
        <v:line id="_x0000_s2054" style="position:absolute;z-index:251646976;mso-position-horizontal-relative:page;mso-position-vertical-relative:page" from="56.7pt,14.2pt" to="581.1pt,14.2pt" strokeweight="1.5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6284"/>
    <w:multiLevelType w:val="hybridMultilevel"/>
    <w:tmpl w:val="75DAA158"/>
    <w:lvl w:ilvl="0" w:tplc="279625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F0CE1"/>
    <w:multiLevelType w:val="hybridMultilevel"/>
    <w:tmpl w:val="5C8CFD5E"/>
    <w:lvl w:ilvl="0" w:tplc="86C0D9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442724"/>
    <w:multiLevelType w:val="hybridMultilevel"/>
    <w:tmpl w:val="9548993A"/>
    <w:lvl w:ilvl="0" w:tplc="0DDCF5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41307F"/>
    <w:multiLevelType w:val="hybridMultilevel"/>
    <w:tmpl w:val="624C9A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672450"/>
    <w:multiLevelType w:val="hybridMultilevel"/>
    <w:tmpl w:val="EDF8E8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D95989"/>
    <w:multiLevelType w:val="hybridMultilevel"/>
    <w:tmpl w:val="9D80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7268E"/>
    <w:multiLevelType w:val="hybridMultilevel"/>
    <w:tmpl w:val="ACB05026"/>
    <w:lvl w:ilvl="0" w:tplc="32CE68B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5F5511"/>
    <w:multiLevelType w:val="hybridMultilevel"/>
    <w:tmpl w:val="BFB4C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20EAB"/>
    <w:multiLevelType w:val="multilevel"/>
    <w:tmpl w:val="F32C6DD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sz w:val="44"/>
        <w:szCs w:val="44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720"/>
      </w:pPr>
      <w:rPr>
        <w:rFonts w:cs="Times New Roman" w:hint="default"/>
        <w:sz w:val="36"/>
        <w:szCs w:val="36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80"/>
        </w:tabs>
        <w:ind w:left="1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40"/>
        </w:tabs>
        <w:ind w:left="2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00"/>
        </w:tabs>
        <w:ind w:left="2400" w:hanging="2160"/>
      </w:pPr>
      <w:rPr>
        <w:rFonts w:cs="Times New Roman" w:hint="default"/>
      </w:rPr>
    </w:lvl>
  </w:abstractNum>
  <w:abstractNum w:abstractNumId="9">
    <w:nsid w:val="47262FB7"/>
    <w:multiLevelType w:val="multilevel"/>
    <w:tmpl w:val="03DC6372"/>
    <w:lvl w:ilvl="0">
      <w:start w:val="1"/>
      <w:numFmt w:val="decimal"/>
      <w:pStyle w:val="9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0">
    <w:nsid w:val="48547742"/>
    <w:multiLevelType w:val="hybridMultilevel"/>
    <w:tmpl w:val="C6FAEDA8"/>
    <w:lvl w:ilvl="0" w:tplc="96CA5F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160A9"/>
    <w:multiLevelType w:val="hybridMultilevel"/>
    <w:tmpl w:val="10A62BEA"/>
    <w:lvl w:ilvl="0" w:tplc="96CA5F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B5C0F"/>
    <w:multiLevelType w:val="hybridMultilevel"/>
    <w:tmpl w:val="7BB079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962F28"/>
    <w:multiLevelType w:val="hybridMultilevel"/>
    <w:tmpl w:val="AE28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132C0"/>
    <w:multiLevelType w:val="hybridMultilevel"/>
    <w:tmpl w:val="75640BCA"/>
    <w:lvl w:ilvl="0" w:tplc="F3A4A0CC">
      <w:start w:val="1"/>
      <w:numFmt w:val="decimal"/>
      <w:lvlText w:val="%1.3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406F7D"/>
    <w:multiLevelType w:val="hybridMultilevel"/>
    <w:tmpl w:val="C02274D6"/>
    <w:lvl w:ilvl="0" w:tplc="CB8AE5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D673DA"/>
    <w:multiLevelType w:val="hybridMultilevel"/>
    <w:tmpl w:val="2430A45C"/>
    <w:lvl w:ilvl="0" w:tplc="0CDA5E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FF5A28"/>
    <w:multiLevelType w:val="hybridMultilevel"/>
    <w:tmpl w:val="0682EF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DF2F94"/>
    <w:multiLevelType w:val="hybridMultilevel"/>
    <w:tmpl w:val="08805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5F1184"/>
    <w:multiLevelType w:val="hybridMultilevel"/>
    <w:tmpl w:val="516277F0"/>
    <w:lvl w:ilvl="0" w:tplc="DE9C8C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F2759A"/>
    <w:multiLevelType w:val="hybridMultilevel"/>
    <w:tmpl w:val="E80E246A"/>
    <w:lvl w:ilvl="0" w:tplc="96CA5F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52356"/>
    <w:multiLevelType w:val="hybridMultilevel"/>
    <w:tmpl w:val="B9824B54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nsid w:val="6AEB15CF"/>
    <w:multiLevelType w:val="hybridMultilevel"/>
    <w:tmpl w:val="9BDAAB96"/>
    <w:lvl w:ilvl="0" w:tplc="96CA5FB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3560A3"/>
    <w:multiLevelType w:val="hybridMultilevel"/>
    <w:tmpl w:val="41CCA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1AB7081"/>
    <w:multiLevelType w:val="hybridMultilevel"/>
    <w:tmpl w:val="ECD8C610"/>
    <w:lvl w:ilvl="0" w:tplc="96CA5FB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800426"/>
    <w:multiLevelType w:val="hybridMultilevel"/>
    <w:tmpl w:val="20FCD58E"/>
    <w:lvl w:ilvl="0" w:tplc="607C024A">
      <w:start w:val="1"/>
      <w:numFmt w:val="decimal"/>
      <w:lvlText w:val="%1)"/>
      <w:lvlJc w:val="left"/>
      <w:pPr>
        <w:ind w:left="1429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96A282F"/>
    <w:multiLevelType w:val="hybridMultilevel"/>
    <w:tmpl w:val="A8D8E4C6"/>
    <w:lvl w:ilvl="0" w:tplc="3BE660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E250A1"/>
    <w:multiLevelType w:val="hybridMultilevel"/>
    <w:tmpl w:val="A8D8E4C6"/>
    <w:lvl w:ilvl="0" w:tplc="3BE660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4447E1"/>
    <w:multiLevelType w:val="hybridMultilevel"/>
    <w:tmpl w:val="803AB7E8"/>
    <w:lvl w:ilvl="0" w:tplc="2368D9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7"/>
  </w:num>
  <w:num w:numId="5">
    <w:abstractNumId w:val="20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"/>
  </w:num>
  <w:num w:numId="11">
    <w:abstractNumId w:val="16"/>
  </w:num>
  <w:num w:numId="12">
    <w:abstractNumId w:val="12"/>
  </w:num>
  <w:num w:numId="13">
    <w:abstractNumId w:val="4"/>
  </w:num>
  <w:num w:numId="14">
    <w:abstractNumId w:val="15"/>
  </w:num>
  <w:num w:numId="15">
    <w:abstractNumId w:val="28"/>
  </w:num>
  <w:num w:numId="16">
    <w:abstractNumId w:val="25"/>
  </w:num>
  <w:num w:numId="17">
    <w:abstractNumId w:val="0"/>
  </w:num>
  <w:num w:numId="18">
    <w:abstractNumId w:val="19"/>
  </w:num>
  <w:num w:numId="19">
    <w:abstractNumId w:val="2"/>
  </w:num>
  <w:num w:numId="20">
    <w:abstractNumId w:val="21"/>
  </w:num>
  <w:num w:numId="21">
    <w:abstractNumId w:val="5"/>
  </w:num>
  <w:num w:numId="22">
    <w:abstractNumId w:val="24"/>
  </w:num>
  <w:num w:numId="23">
    <w:abstractNumId w:val="13"/>
  </w:num>
  <w:num w:numId="24">
    <w:abstractNumId w:val="22"/>
  </w:num>
  <w:num w:numId="25">
    <w:abstractNumId w:val="11"/>
  </w:num>
  <w:num w:numId="26">
    <w:abstractNumId w:val="17"/>
  </w:num>
  <w:num w:numId="27">
    <w:abstractNumId w:val="27"/>
  </w:num>
  <w:num w:numId="28">
    <w:abstractNumId w:val="26"/>
  </w:num>
  <w:num w:numId="29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015"/>
    <w:rsid w:val="00003769"/>
    <w:rsid w:val="00004C34"/>
    <w:rsid w:val="0001333B"/>
    <w:rsid w:val="0002418E"/>
    <w:rsid w:val="00025738"/>
    <w:rsid w:val="00033FC8"/>
    <w:rsid w:val="000434D9"/>
    <w:rsid w:val="00044384"/>
    <w:rsid w:val="00046E66"/>
    <w:rsid w:val="00047DC8"/>
    <w:rsid w:val="00053054"/>
    <w:rsid w:val="00053700"/>
    <w:rsid w:val="00055DE8"/>
    <w:rsid w:val="00060077"/>
    <w:rsid w:val="000709B3"/>
    <w:rsid w:val="00074689"/>
    <w:rsid w:val="00074E92"/>
    <w:rsid w:val="000751CA"/>
    <w:rsid w:val="00081376"/>
    <w:rsid w:val="00087ECF"/>
    <w:rsid w:val="0009676C"/>
    <w:rsid w:val="000A5B98"/>
    <w:rsid w:val="000A6962"/>
    <w:rsid w:val="000C6DA5"/>
    <w:rsid w:val="000D5668"/>
    <w:rsid w:val="000D7218"/>
    <w:rsid w:val="000E03A9"/>
    <w:rsid w:val="000F5CF0"/>
    <w:rsid w:val="00100E13"/>
    <w:rsid w:val="00102A2B"/>
    <w:rsid w:val="00105DF2"/>
    <w:rsid w:val="001125B7"/>
    <w:rsid w:val="001354CF"/>
    <w:rsid w:val="00150015"/>
    <w:rsid w:val="00152424"/>
    <w:rsid w:val="0016138F"/>
    <w:rsid w:val="001658F0"/>
    <w:rsid w:val="00175967"/>
    <w:rsid w:val="001939BD"/>
    <w:rsid w:val="001A024F"/>
    <w:rsid w:val="001A7461"/>
    <w:rsid w:val="001B41D4"/>
    <w:rsid w:val="001B6A7B"/>
    <w:rsid w:val="001C16B0"/>
    <w:rsid w:val="001C2A5F"/>
    <w:rsid w:val="001C552F"/>
    <w:rsid w:val="001E1F42"/>
    <w:rsid w:val="001E2BC5"/>
    <w:rsid w:val="001E2C1B"/>
    <w:rsid w:val="001E5682"/>
    <w:rsid w:val="001F2551"/>
    <w:rsid w:val="001F371B"/>
    <w:rsid w:val="001F7E0A"/>
    <w:rsid w:val="002003BA"/>
    <w:rsid w:val="0021603B"/>
    <w:rsid w:val="0021785A"/>
    <w:rsid w:val="0022038E"/>
    <w:rsid w:val="002250EA"/>
    <w:rsid w:val="00226AA1"/>
    <w:rsid w:val="00226F1A"/>
    <w:rsid w:val="00244554"/>
    <w:rsid w:val="00245070"/>
    <w:rsid w:val="00262A44"/>
    <w:rsid w:val="00267B97"/>
    <w:rsid w:val="00267EAE"/>
    <w:rsid w:val="00274420"/>
    <w:rsid w:val="00276418"/>
    <w:rsid w:val="00294552"/>
    <w:rsid w:val="00295F45"/>
    <w:rsid w:val="00296234"/>
    <w:rsid w:val="002A25B7"/>
    <w:rsid w:val="002A7E8D"/>
    <w:rsid w:val="002B3288"/>
    <w:rsid w:val="002C76B6"/>
    <w:rsid w:val="002D0255"/>
    <w:rsid w:val="002E3949"/>
    <w:rsid w:val="002E5462"/>
    <w:rsid w:val="002E7F64"/>
    <w:rsid w:val="002F14D8"/>
    <w:rsid w:val="002F39F0"/>
    <w:rsid w:val="002F6B15"/>
    <w:rsid w:val="003035FA"/>
    <w:rsid w:val="00311C1E"/>
    <w:rsid w:val="003151B8"/>
    <w:rsid w:val="00317E6E"/>
    <w:rsid w:val="00320559"/>
    <w:rsid w:val="003219CE"/>
    <w:rsid w:val="003246C6"/>
    <w:rsid w:val="00326007"/>
    <w:rsid w:val="00332888"/>
    <w:rsid w:val="00335423"/>
    <w:rsid w:val="0033601E"/>
    <w:rsid w:val="00342A1D"/>
    <w:rsid w:val="00366F57"/>
    <w:rsid w:val="003721B7"/>
    <w:rsid w:val="00377C80"/>
    <w:rsid w:val="0038713C"/>
    <w:rsid w:val="003963D7"/>
    <w:rsid w:val="003A67E2"/>
    <w:rsid w:val="003A6801"/>
    <w:rsid w:val="003B4ADF"/>
    <w:rsid w:val="003B4C1E"/>
    <w:rsid w:val="003C0EFA"/>
    <w:rsid w:val="003C2784"/>
    <w:rsid w:val="003D101D"/>
    <w:rsid w:val="003D5D69"/>
    <w:rsid w:val="003E03DF"/>
    <w:rsid w:val="003E07B2"/>
    <w:rsid w:val="003E1C38"/>
    <w:rsid w:val="003E4306"/>
    <w:rsid w:val="003E54F2"/>
    <w:rsid w:val="003E6A77"/>
    <w:rsid w:val="003F1676"/>
    <w:rsid w:val="00401C5B"/>
    <w:rsid w:val="00403E2A"/>
    <w:rsid w:val="004151DE"/>
    <w:rsid w:val="00416FE3"/>
    <w:rsid w:val="00421D53"/>
    <w:rsid w:val="00432655"/>
    <w:rsid w:val="0045337B"/>
    <w:rsid w:val="00456966"/>
    <w:rsid w:val="00466D6C"/>
    <w:rsid w:val="0046782E"/>
    <w:rsid w:val="004679C6"/>
    <w:rsid w:val="00470B36"/>
    <w:rsid w:val="00472C6A"/>
    <w:rsid w:val="00476BEE"/>
    <w:rsid w:val="0048029D"/>
    <w:rsid w:val="00480CD3"/>
    <w:rsid w:val="00485C32"/>
    <w:rsid w:val="004870C4"/>
    <w:rsid w:val="00492F95"/>
    <w:rsid w:val="004978E8"/>
    <w:rsid w:val="00497F22"/>
    <w:rsid w:val="004A21BA"/>
    <w:rsid w:val="004B0B01"/>
    <w:rsid w:val="004B6C9D"/>
    <w:rsid w:val="004B715E"/>
    <w:rsid w:val="004C5602"/>
    <w:rsid w:val="004C5C51"/>
    <w:rsid w:val="004D6A5B"/>
    <w:rsid w:val="004E5A09"/>
    <w:rsid w:val="004E6270"/>
    <w:rsid w:val="004F105D"/>
    <w:rsid w:val="00506F24"/>
    <w:rsid w:val="00511808"/>
    <w:rsid w:val="00514DF0"/>
    <w:rsid w:val="00516470"/>
    <w:rsid w:val="00523C8C"/>
    <w:rsid w:val="00530F0C"/>
    <w:rsid w:val="0053441F"/>
    <w:rsid w:val="005438EF"/>
    <w:rsid w:val="005501FC"/>
    <w:rsid w:val="0055445B"/>
    <w:rsid w:val="00592423"/>
    <w:rsid w:val="005A0410"/>
    <w:rsid w:val="005A2602"/>
    <w:rsid w:val="005A48DE"/>
    <w:rsid w:val="005A4F11"/>
    <w:rsid w:val="005A556E"/>
    <w:rsid w:val="005A7975"/>
    <w:rsid w:val="005C335C"/>
    <w:rsid w:val="005D7C7C"/>
    <w:rsid w:val="005F781F"/>
    <w:rsid w:val="005F7ECF"/>
    <w:rsid w:val="0061271E"/>
    <w:rsid w:val="006229EA"/>
    <w:rsid w:val="00622E0A"/>
    <w:rsid w:val="00643FE5"/>
    <w:rsid w:val="0065772D"/>
    <w:rsid w:val="00664241"/>
    <w:rsid w:val="00675579"/>
    <w:rsid w:val="006902DA"/>
    <w:rsid w:val="006B188B"/>
    <w:rsid w:val="006B2C04"/>
    <w:rsid w:val="006B452B"/>
    <w:rsid w:val="006C34B7"/>
    <w:rsid w:val="006D1E54"/>
    <w:rsid w:val="006D2F08"/>
    <w:rsid w:val="006D4815"/>
    <w:rsid w:val="006E3753"/>
    <w:rsid w:val="006F06F1"/>
    <w:rsid w:val="006F331D"/>
    <w:rsid w:val="007038EC"/>
    <w:rsid w:val="00707383"/>
    <w:rsid w:val="007143F6"/>
    <w:rsid w:val="00726737"/>
    <w:rsid w:val="00740CE7"/>
    <w:rsid w:val="007559D1"/>
    <w:rsid w:val="00770B64"/>
    <w:rsid w:val="007770C2"/>
    <w:rsid w:val="0077712F"/>
    <w:rsid w:val="007818BD"/>
    <w:rsid w:val="007A6CE7"/>
    <w:rsid w:val="007B29FB"/>
    <w:rsid w:val="007B5C03"/>
    <w:rsid w:val="007C224F"/>
    <w:rsid w:val="007C4D2B"/>
    <w:rsid w:val="007D4205"/>
    <w:rsid w:val="007E19EA"/>
    <w:rsid w:val="007E5DC7"/>
    <w:rsid w:val="007E5F9F"/>
    <w:rsid w:val="00801751"/>
    <w:rsid w:val="00801FB5"/>
    <w:rsid w:val="00802BAA"/>
    <w:rsid w:val="00807FBC"/>
    <w:rsid w:val="00824657"/>
    <w:rsid w:val="008420C1"/>
    <w:rsid w:val="00846AEE"/>
    <w:rsid w:val="00850B6E"/>
    <w:rsid w:val="0085113E"/>
    <w:rsid w:val="008550BC"/>
    <w:rsid w:val="008555B2"/>
    <w:rsid w:val="008576B5"/>
    <w:rsid w:val="00866C76"/>
    <w:rsid w:val="008740DC"/>
    <w:rsid w:val="00874E1A"/>
    <w:rsid w:val="00886EB1"/>
    <w:rsid w:val="00891E89"/>
    <w:rsid w:val="00895D02"/>
    <w:rsid w:val="00896B2A"/>
    <w:rsid w:val="008C2871"/>
    <w:rsid w:val="008D69E6"/>
    <w:rsid w:val="008E14B3"/>
    <w:rsid w:val="008F03FE"/>
    <w:rsid w:val="008F37FE"/>
    <w:rsid w:val="009005CF"/>
    <w:rsid w:val="00906666"/>
    <w:rsid w:val="0091779C"/>
    <w:rsid w:val="00921BBD"/>
    <w:rsid w:val="00931789"/>
    <w:rsid w:val="00937219"/>
    <w:rsid w:val="00941508"/>
    <w:rsid w:val="009419E5"/>
    <w:rsid w:val="009465BD"/>
    <w:rsid w:val="0095716B"/>
    <w:rsid w:val="00960D46"/>
    <w:rsid w:val="00964016"/>
    <w:rsid w:val="00977CA2"/>
    <w:rsid w:val="009926F3"/>
    <w:rsid w:val="00996E12"/>
    <w:rsid w:val="009A23B5"/>
    <w:rsid w:val="009C4EBC"/>
    <w:rsid w:val="009D14EA"/>
    <w:rsid w:val="009D4535"/>
    <w:rsid w:val="009D62EE"/>
    <w:rsid w:val="009D6A42"/>
    <w:rsid w:val="009D77BA"/>
    <w:rsid w:val="009E07D9"/>
    <w:rsid w:val="009F1051"/>
    <w:rsid w:val="009F4A12"/>
    <w:rsid w:val="00A0473B"/>
    <w:rsid w:val="00A0723F"/>
    <w:rsid w:val="00A1039C"/>
    <w:rsid w:val="00A10D19"/>
    <w:rsid w:val="00A12EB1"/>
    <w:rsid w:val="00A23174"/>
    <w:rsid w:val="00A248EA"/>
    <w:rsid w:val="00A254D0"/>
    <w:rsid w:val="00A259FD"/>
    <w:rsid w:val="00A352B3"/>
    <w:rsid w:val="00A42F1A"/>
    <w:rsid w:val="00A609D7"/>
    <w:rsid w:val="00A63C0B"/>
    <w:rsid w:val="00A652D8"/>
    <w:rsid w:val="00A66886"/>
    <w:rsid w:val="00A71893"/>
    <w:rsid w:val="00A71B14"/>
    <w:rsid w:val="00A73F73"/>
    <w:rsid w:val="00A75FDC"/>
    <w:rsid w:val="00A9532D"/>
    <w:rsid w:val="00AA1495"/>
    <w:rsid w:val="00AA55A5"/>
    <w:rsid w:val="00AC2204"/>
    <w:rsid w:val="00AC22E7"/>
    <w:rsid w:val="00AC3A60"/>
    <w:rsid w:val="00AD5822"/>
    <w:rsid w:val="00AE7E5C"/>
    <w:rsid w:val="00AF4B37"/>
    <w:rsid w:val="00B02328"/>
    <w:rsid w:val="00B03571"/>
    <w:rsid w:val="00B063B8"/>
    <w:rsid w:val="00B166F7"/>
    <w:rsid w:val="00B16E58"/>
    <w:rsid w:val="00B250BD"/>
    <w:rsid w:val="00B256C5"/>
    <w:rsid w:val="00B2648A"/>
    <w:rsid w:val="00B33AE9"/>
    <w:rsid w:val="00B435AE"/>
    <w:rsid w:val="00B4636B"/>
    <w:rsid w:val="00B50B7D"/>
    <w:rsid w:val="00B6668C"/>
    <w:rsid w:val="00B712B0"/>
    <w:rsid w:val="00B76E59"/>
    <w:rsid w:val="00B84355"/>
    <w:rsid w:val="00BA52AE"/>
    <w:rsid w:val="00BA5458"/>
    <w:rsid w:val="00BB251D"/>
    <w:rsid w:val="00BB6610"/>
    <w:rsid w:val="00BD4934"/>
    <w:rsid w:val="00BE076B"/>
    <w:rsid w:val="00BE2484"/>
    <w:rsid w:val="00BF3F7A"/>
    <w:rsid w:val="00C03180"/>
    <w:rsid w:val="00C27B25"/>
    <w:rsid w:val="00C30E84"/>
    <w:rsid w:val="00C32C67"/>
    <w:rsid w:val="00C3584A"/>
    <w:rsid w:val="00C35C6F"/>
    <w:rsid w:val="00C439FE"/>
    <w:rsid w:val="00C47B12"/>
    <w:rsid w:val="00C5784C"/>
    <w:rsid w:val="00C60AB4"/>
    <w:rsid w:val="00C75849"/>
    <w:rsid w:val="00C838B6"/>
    <w:rsid w:val="00C94094"/>
    <w:rsid w:val="00CA064B"/>
    <w:rsid w:val="00CC389F"/>
    <w:rsid w:val="00CD0437"/>
    <w:rsid w:val="00CE30FC"/>
    <w:rsid w:val="00CE394D"/>
    <w:rsid w:val="00CE5DE6"/>
    <w:rsid w:val="00D06044"/>
    <w:rsid w:val="00D104E0"/>
    <w:rsid w:val="00D25FFC"/>
    <w:rsid w:val="00D36716"/>
    <w:rsid w:val="00D3713E"/>
    <w:rsid w:val="00D43CAC"/>
    <w:rsid w:val="00D443B7"/>
    <w:rsid w:val="00D46836"/>
    <w:rsid w:val="00D54902"/>
    <w:rsid w:val="00D55FFA"/>
    <w:rsid w:val="00D570E0"/>
    <w:rsid w:val="00D64AAC"/>
    <w:rsid w:val="00D64BDB"/>
    <w:rsid w:val="00D71757"/>
    <w:rsid w:val="00D76D7A"/>
    <w:rsid w:val="00D91099"/>
    <w:rsid w:val="00D94289"/>
    <w:rsid w:val="00DA2C1E"/>
    <w:rsid w:val="00DA7140"/>
    <w:rsid w:val="00DA7F14"/>
    <w:rsid w:val="00DB526B"/>
    <w:rsid w:val="00DB7D23"/>
    <w:rsid w:val="00DC218A"/>
    <w:rsid w:val="00DC2DEC"/>
    <w:rsid w:val="00DC3AC8"/>
    <w:rsid w:val="00DD1410"/>
    <w:rsid w:val="00DD5482"/>
    <w:rsid w:val="00DD6605"/>
    <w:rsid w:val="00DF1A48"/>
    <w:rsid w:val="00E00DCB"/>
    <w:rsid w:val="00E061A7"/>
    <w:rsid w:val="00E16B3D"/>
    <w:rsid w:val="00E22532"/>
    <w:rsid w:val="00E233B3"/>
    <w:rsid w:val="00E33641"/>
    <w:rsid w:val="00E33D0B"/>
    <w:rsid w:val="00E44ECE"/>
    <w:rsid w:val="00E62AFE"/>
    <w:rsid w:val="00E7264F"/>
    <w:rsid w:val="00E82B2B"/>
    <w:rsid w:val="00E87F85"/>
    <w:rsid w:val="00EA123A"/>
    <w:rsid w:val="00EA2869"/>
    <w:rsid w:val="00EB02D7"/>
    <w:rsid w:val="00EB10D6"/>
    <w:rsid w:val="00EC2B61"/>
    <w:rsid w:val="00EC6336"/>
    <w:rsid w:val="00EE2D3B"/>
    <w:rsid w:val="00EE39DB"/>
    <w:rsid w:val="00EE7A6B"/>
    <w:rsid w:val="00EE7BBC"/>
    <w:rsid w:val="00EF29EC"/>
    <w:rsid w:val="00EF2B4A"/>
    <w:rsid w:val="00F06579"/>
    <w:rsid w:val="00F069A7"/>
    <w:rsid w:val="00F14475"/>
    <w:rsid w:val="00F17058"/>
    <w:rsid w:val="00F30161"/>
    <w:rsid w:val="00F32ECF"/>
    <w:rsid w:val="00F4756F"/>
    <w:rsid w:val="00F6001A"/>
    <w:rsid w:val="00F63858"/>
    <w:rsid w:val="00F64764"/>
    <w:rsid w:val="00F70C31"/>
    <w:rsid w:val="00F7578C"/>
    <w:rsid w:val="00F76DFC"/>
    <w:rsid w:val="00F81BFA"/>
    <w:rsid w:val="00F83A86"/>
    <w:rsid w:val="00F87A97"/>
    <w:rsid w:val="00FA1E0F"/>
    <w:rsid w:val="00FA20B4"/>
    <w:rsid w:val="00FB37D7"/>
    <w:rsid w:val="00FB5BAD"/>
    <w:rsid w:val="00FD584F"/>
    <w:rsid w:val="00FE1B7B"/>
    <w:rsid w:val="00FF0606"/>
    <w:rsid w:val="00FF12E7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  <w15:chartTrackingRefBased/>
  <w15:docId w15:val="{40C06C1D-39CF-40DC-ADA0-4B9A6E1B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locked="1" w:qFormat="1"/>
    <w:lsdException w:name="Emphasis" w:locked="1" w:qFormat="1"/>
    <w:lsdException w:name="Normal (Web)" w:locked="1"/>
    <w:lsdException w:name="HTML Typewriter" w:locked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01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150015"/>
    <w:pPr>
      <w:keepNext/>
      <w:ind w:firstLine="60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150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0015"/>
    <w:pPr>
      <w:keepNext/>
      <w:ind w:firstLine="600"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150015"/>
    <w:pPr>
      <w:keepNext/>
      <w:framePr w:hSpace="180" w:wrap="around" w:vAnchor="text" w:hAnchor="margin" w:y="57"/>
      <w:jc w:val="center"/>
      <w:outlineLvl w:val="3"/>
    </w:pPr>
    <w:rPr>
      <w:i/>
      <w:spacing w:val="-14"/>
      <w:sz w:val="22"/>
      <w:lang w:val="en-US"/>
    </w:rPr>
  </w:style>
  <w:style w:type="paragraph" w:styleId="5">
    <w:name w:val="heading 5"/>
    <w:basedOn w:val="a"/>
    <w:next w:val="a"/>
    <w:link w:val="50"/>
    <w:qFormat/>
    <w:rsid w:val="00150015"/>
    <w:pPr>
      <w:keepNext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150015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5001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5001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50015"/>
    <w:pPr>
      <w:keepNext/>
      <w:widowControl w:val="0"/>
      <w:numPr>
        <w:numId w:val="1"/>
      </w:numPr>
      <w:tabs>
        <w:tab w:val="num" w:pos="840"/>
      </w:tabs>
      <w:ind w:firstLine="600"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5001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15001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150015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150015"/>
    <w:rPr>
      <w:rFonts w:ascii="Times New Roman" w:hAnsi="Times New Roman" w:cs="Times New Roman"/>
      <w:i/>
      <w:spacing w:val="-14"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locked/>
    <w:rsid w:val="0015001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locked/>
    <w:rsid w:val="0015001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locked/>
    <w:rsid w:val="0015001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locked/>
    <w:rsid w:val="00150015"/>
    <w:rPr>
      <w:rFonts w:ascii="Times New Roman" w:hAnsi="Times New Roman" w:cs="Times New Roman"/>
      <w:i/>
      <w:iCs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locked/>
    <w:rsid w:val="00150015"/>
    <w:rPr>
      <w:rFonts w:ascii="Times New Roman" w:hAnsi="Times New Roman" w:cs="Times New Roman"/>
      <w:b/>
      <w:bCs/>
      <w:sz w:val="32"/>
    </w:rPr>
  </w:style>
  <w:style w:type="paragraph" w:styleId="a3">
    <w:name w:val="header"/>
    <w:basedOn w:val="a"/>
    <w:link w:val="a4"/>
    <w:rsid w:val="001500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15001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rsid w:val="001500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15001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7">
    <w:name w:val="page number"/>
    <w:basedOn w:val="a0"/>
    <w:rsid w:val="00150015"/>
    <w:rPr>
      <w:rFonts w:cs="Times New Roman"/>
    </w:rPr>
  </w:style>
  <w:style w:type="paragraph" w:styleId="a8">
    <w:name w:val="Body Text Indent"/>
    <w:basedOn w:val="a"/>
    <w:link w:val="a9"/>
    <w:rsid w:val="00150015"/>
    <w:pPr>
      <w:widowControl w:val="0"/>
      <w:spacing w:after="40"/>
      <w:ind w:firstLine="720"/>
      <w:jc w:val="both"/>
    </w:pPr>
  </w:style>
  <w:style w:type="character" w:customStyle="1" w:styleId="a9">
    <w:name w:val="Основной текст с отступом Знак"/>
    <w:basedOn w:val="a0"/>
    <w:link w:val="a8"/>
    <w:locked/>
    <w:rsid w:val="0015001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Block Text"/>
    <w:basedOn w:val="a"/>
    <w:rsid w:val="00150015"/>
    <w:pPr>
      <w:tabs>
        <w:tab w:val="left" w:pos="10080"/>
      </w:tabs>
      <w:ind w:left="-57" w:right="181"/>
      <w:jc w:val="both"/>
    </w:pPr>
    <w:rPr>
      <w:sz w:val="28"/>
    </w:rPr>
  </w:style>
  <w:style w:type="paragraph" w:styleId="31">
    <w:name w:val="Body Text Indent 3"/>
    <w:basedOn w:val="a"/>
    <w:link w:val="32"/>
    <w:rsid w:val="001500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150015"/>
    <w:rPr>
      <w:rFonts w:ascii="Times New Roman" w:hAnsi="Times New Roman" w:cs="Times New Roman"/>
      <w:sz w:val="16"/>
      <w:szCs w:val="16"/>
      <w:lang w:val="x-none" w:eastAsia="ru-RU"/>
    </w:rPr>
  </w:style>
  <w:style w:type="paragraph" w:styleId="21">
    <w:name w:val="Body Text Indent 2"/>
    <w:basedOn w:val="a"/>
    <w:link w:val="22"/>
    <w:rsid w:val="0015001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15001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ody Text"/>
    <w:basedOn w:val="a"/>
    <w:link w:val="ac"/>
    <w:rsid w:val="00150015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15001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d">
    <w:name w:val="Strong"/>
    <w:basedOn w:val="a0"/>
    <w:qFormat/>
    <w:rsid w:val="00150015"/>
    <w:rPr>
      <w:rFonts w:cs="Times New Roman"/>
      <w:b/>
    </w:rPr>
  </w:style>
  <w:style w:type="paragraph" w:customStyle="1" w:styleId="11">
    <w:name w:val="Обычный1"/>
    <w:rsid w:val="00150015"/>
    <w:pPr>
      <w:widowControl w:val="0"/>
      <w:spacing w:line="300" w:lineRule="auto"/>
      <w:ind w:left="1040" w:firstLine="1160"/>
    </w:pPr>
    <w:rPr>
      <w:rFonts w:ascii="Arial" w:hAnsi="Arial"/>
      <w:b/>
      <w:sz w:val="22"/>
    </w:rPr>
  </w:style>
  <w:style w:type="paragraph" w:customStyle="1" w:styleId="FR1">
    <w:name w:val="FR1"/>
    <w:rsid w:val="00150015"/>
    <w:pPr>
      <w:widowControl w:val="0"/>
      <w:ind w:left="3720"/>
    </w:pPr>
    <w:rPr>
      <w:rFonts w:ascii="Times New Roman" w:hAnsi="Times New Roman"/>
      <w:b/>
      <w:sz w:val="32"/>
    </w:rPr>
  </w:style>
  <w:style w:type="paragraph" w:styleId="23">
    <w:name w:val="Body Text 2"/>
    <w:basedOn w:val="a"/>
    <w:link w:val="24"/>
    <w:rsid w:val="0015001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locked/>
    <w:rsid w:val="0015001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FR2">
    <w:name w:val="FR2"/>
    <w:rsid w:val="00150015"/>
    <w:pPr>
      <w:widowControl w:val="0"/>
      <w:spacing w:line="300" w:lineRule="auto"/>
      <w:ind w:firstLine="1420"/>
      <w:jc w:val="both"/>
    </w:pPr>
    <w:rPr>
      <w:rFonts w:ascii="Times New Roman" w:hAnsi="Times New Roman"/>
      <w:sz w:val="22"/>
    </w:rPr>
  </w:style>
  <w:style w:type="paragraph" w:customStyle="1" w:styleId="FR3">
    <w:name w:val="FR3"/>
    <w:rsid w:val="00150015"/>
    <w:pPr>
      <w:widowControl w:val="0"/>
      <w:spacing w:before="240"/>
      <w:ind w:right="200"/>
      <w:jc w:val="center"/>
    </w:pPr>
    <w:rPr>
      <w:rFonts w:ascii="Arial" w:hAnsi="Arial"/>
      <w:b/>
      <w:i/>
      <w:sz w:val="16"/>
      <w:lang w:val="en-US"/>
    </w:rPr>
  </w:style>
  <w:style w:type="character" w:styleId="HTML">
    <w:name w:val="HTML Typewriter"/>
    <w:basedOn w:val="a0"/>
    <w:rsid w:val="00150015"/>
    <w:rPr>
      <w:rFonts w:ascii="Arial Unicode MS" w:eastAsia="Arial Unicode MS" w:hAnsi="Arial Unicode MS" w:cs="Arial Unicode MS"/>
      <w:sz w:val="20"/>
      <w:szCs w:val="20"/>
    </w:rPr>
  </w:style>
  <w:style w:type="paragraph" w:styleId="ae">
    <w:name w:val="Normal (Web)"/>
    <w:basedOn w:val="a"/>
    <w:rsid w:val="00150015"/>
    <w:pPr>
      <w:spacing w:before="100" w:beforeAutospacing="1" w:after="100" w:afterAutospacing="1"/>
    </w:pPr>
  </w:style>
  <w:style w:type="paragraph" w:customStyle="1" w:styleId="FR4">
    <w:name w:val="FR4"/>
    <w:rsid w:val="00150015"/>
    <w:pPr>
      <w:widowControl w:val="0"/>
      <w:spacing w:before="8460"/>
      <w:ind w:left="6560"/>
    </w:pPr>
    <w:rPr>
      <w:rFonts w:ascii="Arial" w:hAnsi="Arial"/>
      <w:b/>
      <w:i/>
      <w:sz w:val="12"/>
    </w:rPr>
  </w:style>
  <w:style w:type="paragraph" w:styleId="33">
    <w:name w:val="Body Text 3"/>
    <w:basedOn w:val="a"/>
    <w:link w:val="34"/>
    <w:rsid w:val="00150015"/>
    <w:pPr>
      <w:widowControl w:val="0"/>
      <w:spacing w:after="80"/>
      <w:jc w:val="both"/>
    </w:pPr>
  </w:style>
  <w:style w:type="character" w:customStyle="1" w:styleId="34">
    <w:name w:val="Основной текст 3 Знак"/>
    <w:basedOn w:val="a0"/>
    <w:link w:val="33"/>
    <w:locked/>
    <w:rsid w:val="0015001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">
    <w:name w:val="Title"/>
    <w:basedOn w:val="a"/>
    <w:link w:val="af0"/>
    <w:qFormat/>
    <w:rsid w:val="0015001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0">
    <w:name w:val="Название Знак"/>
    <w:basedOn w:val="a0"/>
    <w:link w:val="af"/>
    <w:locked/>
    <w:rsid w:val="00150015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af1">
    <w:name w:val="Subtitle"/>
    <w:basedOn w:val="a"/>
    <w:link w:val="af2"/>
    <w:qFormat/>
    <w:rsid w:val="00150015"/>
    <w:pPr>
      <w:ind w:right="283"/>
    </w:pPr>
    <w:rPr>
      <w:sz w:val="28"/>
    </w:rPr>
  </w:style>
  <w:style w:type="character" w:customStyle="1" w:styleId="af2">
    <w:name w:val="Подзаголовок Знак"/>
    <w:basedOn w:val="a0"/>
    <w:link w:val="af1"/>
    <w:locked/>
    <w:rsid w:val="00150015"/>
    <w:rPr>
      <w:rFonts w:ascii="Times New Roman" w:hAnsi="Times New Roman" w:cs="Times New Roman"/>
      <w:sz w:val="20"/>
      <w:szCs w:val="20"/>
      <w:lang w:val="x-none" w:eastAsia="ru-RU"/>
    </w:rPr>
  </w:style>
  <w:style w:type="table" w:styleId="af3">
    <w:name w:val="Table Grid"/>
    <w:basedOn w:val="a1"/>
    <w:rsid w:val="0015001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"/>
    <w:basedOn w:val="a"/>
    <w:rsid w:val="00150015"/>
    <w:pPr>
      <w:ind w:left="283" w:hanging="283"/>
    </w:pPr>
    <w:rPr>
      <w:sz w:val="24"/>
      <w:szCs w:val="24"/>
    </w:rPr>
  </w:style>
  <w:style w:type="paragraph" w:customStyle="1" w:styleId="12">
    <w:name w:val="Абзац списка1"/>
    <w:basedOn w:val="a"/>
    <w:rsid w:val="00150015"/>
    <w:pPr>
      <w:ind w:left="720"/>
      <w:contextualSpacing/>
    </w:pPr>
  </w:style>
  <w:style w:type="paragraph" w:styleId="af5">
    <w:name w:val="Balloon Text"/>
    <w:basedOn w:val="a"/>
    <w:link w:val="af6"/>
    <w:semiHidden/>
    <w:rsid w:val="0015001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locked/>
    <w:rsid w:val="00150015"/>
    <w:rPr>
      <w:rFonts w:ascii="Tahoma" w:hAnsi="Tahoma" w:cs="Tahoma"/>
      <w:sz w:val="16"/>
      <w:szCs w:val="16"/>
      <w:lang w:val="x-none" w:eastAsia="ru-RU"/>
    </w:rPr>
  </w:style>
  <w:style w:type="character" w:customStyle="1" w:styleId="13">
    <w:name w:val="Замещающий текст1"/>
    <w:basedOn w:val="a0"/>
    <w:semiHidden/>
    <w:rsid w:val="00DF1A48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38" Type="http://schemas.openxmlformats.org/officeDocument/2006/relationships/image" Target="media/image132.png"/><Relationship Id="rId154" Type="http://schemas.openxmlformats.org/officeDocument/2006/relationships/theme" Target="theme/theme1.xml"/><Relationship Id="rId16" Type="http://schemas.openxmlformats.org/officeDocument/2006/relationships/image" Target="media/image10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28" Type="http://schemas.openxmlformats.org/officeDocument/2006/relationships/image" Target="media/image122.png"/><Relationship Id="rId144" Type="http://schemas.openxmlformats.org/officeDocument/2006/relationships/image" Target="media/image138.pn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134" Type="http://schemas.openxmlformats.org/officeDocument/2006/relationships/image" Target="media/image128.png"/><Relationship Id="rId139" Type="http://schemas.openxmlformats.org/officeDocument/2006/relationships/image" Target="media/image13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16" Type="http://schemas.openxmlformats.org/officeDocument/2006/relationships/image" Target="media/image110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137" Type="http://schemas.openxmlformats.org/officeDocument/2006/relationships/image" Target="media/image13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127" Type="http://schemas.openxmlformats.org/officeDocument/2006/relationships/image" Target="media/image12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5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52" Type="http://schemas.openxmlformats.org/officeDocument/2006/relationships/footer" Target="footer1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5617</Words>
  <Characters>32021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Reanimator Extreme Edition</Company>
  <LinksUpToDate>false</LinksUpToDate>
  <CharactersWithSpaces>37563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Your User Name</dc:creator>
  <cp:keywords/>
  <dc:description/>
  <cp:lastModifiedBy>admin</cp:lastModifiedBy>
  <cp:revision>2</cp:revision>
  <dcterms:created xsi:type="dcterms:W3CDTF">2014-04-18T04:40:00Z</dcterms:created>
  <dcterms:modified xsi:type="dcterms:W3CDTF">2014-04-18T04:40:00Z</dcterms:modified>
</cp:coreProperties>
</file>