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6E" w:rsidRDefault="00C2376E">
      <w:pPr>
        <w:jc w:val="center"/>
        <w:rPr>
          <w:lang w:val="uk-UA"/>
        </w:rPr>
      </w:pPr>
    </w:p>
    <w:p w:rsidR="00C2376E" w:rsidRDefault="007303A6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Лабораторна робота №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8</w:t>
      </w:r>
    </w:p>
    <w:p w:rsidR="00C2376E" w:rsidRDefault="007303A6">
      <w:pPr>
        <w:pStyle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Тема: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Створення, редагування, форматування і друкування текстових документів.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5"/>
          <w:lang w:val="uk-UA"/>
        </w:rPr>
        <w:t>Мета: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Уміти підготувати програму-редактор до роботи і створювати найпростіший текстовий документ.</w:t>
      </w:r>
    </w:p>
    <w:p w:rsidR="00C2376E" w:rsidRDefault="007303A6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5"/>
          <w:lang w:val="uk-UA"/>
        </w:rPr>
        <w:t>План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1. Ознайомлення з вікном програми і основним меню.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2. Налаштовування редактора. Діалогові вікна.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3. Введення тексту.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5. Збереження документа на диску.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2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6. Виправлення помилок і вихід з редактора.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7. Форматування титульної сторінки лабораторної роботи.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8. Створення ділового листа за допомогою майстра листів.</w:t>
      </w:r>
    </w:p>
    <w:p w:rsidR="00C2376E" w:rsidRDefault="007303A6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9"/>
          <w:lang w:val="uk-UA"/>
        </w:rPr>
        <w:t>Теоретичні відомості</w:t>
      </w:r>
    </w:p>
    <w:p w:rsidR="00C2376E" w:rsidRDefault="007303A6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Текстовий редактор </w:t>
      </w:r>
      <w:r>
        <w:rPr>
          <w:rFonts w:ascii="Times New Roman" w:hAnsi="Times New Roman" w:cs="Times New Roman"/>
          <w:color w:val="000000"/>
          <w:sz w:val="28"/>
          <w:szCs w:val="22"/>
          <w:lang w:val="en-US"/>
        </w:rPr>
        <w:t>Word</w:t>
      </w:r>
      <w:r>
        <w:rPr>
          <w:rFonts w:ascii="Times New Roman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можна запустити декількома способами: за допомогою ярлика програми чи документа, офісної панелі, </w:t>
      </w:r>
      <w:r>
        <w:rPr>
          <w:rFonts w:ascii="Times New Roman" w:hAnsi="Times New Roman" w:cs="Times New Roman"/>
          <w:color w:val="000000"/>
          <w:sz w:val="28"/>
          <w:szCs w:val="22"/>
        </w:rPr>
        <w:t xml:space="preserve">пункта </w:t>
      </w: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Програми головного меню.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Розгляньте основне меню програми Командами Файл Відкрити відкривають існуючий документ, а Файл Новий — створюють новий. Відкриється вікно текстового редактора, що міститиме вікно документа з назвою, наприклад Документі.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Вікно програми складається з:</w:t>
      </w:r>
    </w:p>
    <w:p w:rsidR="00C2376E" w:rsidRDefault="007303A6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2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 рядка, в якому є назви програми і документа та кнопки керування вікном програми;</w:t>
      </w:r>
    </w:p>
    <w:p w:rsidR="00C2376E" w:rsidRDefault="007303A6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рядка основного меню з кнопками керування вікном документа;</w:t>
      </w:r>
    </w:p>
    <w:p w:rsidR="00C2376E" w:rsidRDefault="007303A6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 панелей інструментів і лінійки, якщо вони ввімкнені;</w:t>
      </w:r>
    </w:p>
    <w:p w:rsidR="00C2376E" w:rsidRDefault="007303A6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 робочого поля документа зі смугами прокручування і кнопками </w:t>
      </w:r>
      <w:r>
        <w:rPr>
          <w:rFonts w:ascii="Times New Roman" w:hAnsi="Times New Roman" w:cs="Times New Roman"/>
          <w:color w:val="000000"/>
          <w:sz w:val="28"/>
          <w:szCs w:val="22"/>
        </w:rPr>
        <w:t>задан</w:t>
      </w: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2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вигляду документа (у лівому нижньому куті);</w:t>
      </w:r>
    </w:p>
    <w:p w:rsidR="00C2376E" w:rsidRDefault="007303A6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 рядка статусу, що містить деякі відомості про поточну сторінку документа.</w:t>
      </w:r>
    </w:p>
    <w:p w:rsidR="00C2376E" w:rsidRDefault="007303A6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2"/>
          <w:lang w:val="uk-UA"/>
        </w:rPr>
        <w:t xml:space="preserve">Налаштування редактора. </w:t>
      </w: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Наявність у робочому полі І подібного (текстового) курсора дає змогу вводити текст. Однак часто перед першим сеансом користувач готує середовище до роботи. За допомогою команд основного меню або кнопок панелей інструментів</w:t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Він може задати потрібні параметри (режими) функціонування програми. Найчастіше виконують такі підготовчі дії:</w:t>
      </w:r>
    </w:p>
    <w:p w:rsidR="00C2376E" w:rsidRDefault="007303A6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 вмикають панелі інструментів і лінійку (ВИГЛЯД);</w:t>
      </w:r>
    </w:p>
    <w:p w:rsidR="00C2376E" w:rsidRDefault="007303A6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uk-UA"/>
        </w:rPr>
        <w:t xml:space="preserve"> задають  параметри  сторінки:  її  розмір  і  поля  (Файл Параметри сторінки);</w:t>
      </w:r>
    </w:p>
    <w:p w:rsidR="00C2376E" w:rsidRDefault="007303A6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 вибирають вигляд документа (Вигляд);</w:t>
      </w:r>
    </w:p>
    <w:p w:rsidR="00C2376E" w:rsidRDefault="007303A6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 задають розмір </w:t>
      </w:r>
      <w:r>
        <w:rPr>
          <w:rFonts w:ascii="Times New Roman" w:hAnsi="Times New Roman" w:cs="Times New Roman"/>
          <w:color w:val="000000"/>
          <w:sz w:val="28"/>
          <w:szCs w:val="22"/>
        </w:rPr>
        <w:t xml:space="preserve">абзацного </w:t>
      </w: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відступу;</w:t>
      </w:r>
    </w:p>
    <w:p w:rsidR="00C2376E" w:rsidRDefault="007303A6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 задають назву шрифту, розмір символів, спосіб вирівнювання тексту тощо;</w:t>
      </w:r>
    </w:p>
    <w:p w:rsidR="00C2376E" w:rsidRDefault="007303A6">
      <w:pPr>
        <w:numPr>
          <w:ilvl w:val="0"/>
          <w:numId w:val="4"/>
        </w:numPr>
        <w:shd w:val="clear" w:color="auto" w:fill="FFFFFF"/>
        <w:tabs>
          <w:tab w:val="clear" w:pos="720"/>
          <w:tab w:val="num" w:pos="800"/>
        </w:tabs>
        <w:ind w:left="100" w:firstLine="2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 вмикають чи вимикають засоби автоматичного перевіряння правопису;</w:t>
      </w:r>
    </w:p>
    <w:p w:rsidR="00C2376E" w:rsidRDefault="007303A6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 присвоюють паролі документу, якщо його треба захистити.</w:t>
      </w:r>
    </w:p>
    <w:p w:rsidR="00C2376E" w:rsidRDefault="007303A6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14"/>
          <w:lang w:val="uk-UA"/>
        </w:rPr>
        <w:t>Цей текстовий документ містить текст, таблицю і діаграму.</w:t>
      </w:r>
    </w:p>
    <w:p w:rsidR="00C2376E" w:rsidRDefault="007303A6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Перш за все варто ввімкнути лінійку, а також увімкнути потрібні і вимкнути зайві панелі інструментів. Увімкнути чи вимкнути панелі інструментів можна за допомогою команди Панелі Інструментів з пункту основного меню ВИГЛЯД. Найчастіше користуються такими панелями: </w:t>
      </w:r>
      <w:r>
        <w:rPr>
          <w:rFonts w:ascii="Times New Roman" w:hAnsi="Times New Roman" w:cs="Times New Roman"/>
          <w:i/>
          <w:iCs/>
          <w:color w:val="000000"/>
          <w:sz w:val="28"/>
          <w:szCs w:val="22"/>
          <w:lang w:val="uk-UA"/>
        </w:rPr>
        <w:t xml:space="preserve">Стандартна, Форматування, Рисування. </w:t>
      </w: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Підсвічена (натисне на) кнопка на панелі чи в меню відповідає увімкненому режиму, а сіра (не на тиснена) — вимкненому.</w:t>
      </w:r>
    </w:p>
    <w:p w:rsidR="00C2376E" w:rsidRDefault="007303A6">
      <w:pPr>
        <w:shd w:val="clear" w:color="auto" w:fill="FFFFFF"/>
        <w:ind w:firstLine="70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Є декілька способів відображення документа на екрані </w:t>
      </w:r>
      <w:r>
        <w:rPr>
          <w:rFonts w:ascii="Times New Roman" w:hAnsi="Times New Roman" w:cs="Times New Roman"/>
          <w:i/>
          <w:iCs/>
          <w:color w:val="000000"/>
          <w:sz w:val="28"/>
          <w:szCs w:val="22"/>
          <w:lang w:val="uk-UA"/>
        </w:rPr>
        <w:t xml:space="preserve">звичайний, електронний, розмічений, структурований, головний документ. </w:t>
      </w: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Для введення тексту задають звичайний.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Зручним для перегляду документа є електронний вигляд — документ побачите таким, яким він буде на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Web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-сторінці. Для перегляду заголовків великого документа (звіт, книжка тощо) призначені режими Структура і Головний документ.</w:t>
      </w:r>
    </w:p>
    <w:p w:rsidR="00C2376E" w:rsidRDefault="007303A6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Лінійку вмикають (команда Лінійка), щоб простежити за горизонтальними і вертикальними розмірами робочого поля сторінки, задати відступ тексту від лівого краю поля (нижній лівий трикутник), відступ від правого краю (нижній правий трикутник), абзацний відступ у першому рядку (верхній трикутник), позиції і види табуляції (до лівого краю, до правого краю, до центру, відносно десяткової крапки) тощо. Відступи у </w:t>
      </w:r>
      <w:r>
        <w:rPr>
          <w:rFonts w:ascii="Times New Roman" w:hAnsi="Times New Roman" w:cs="Times New Roman"/>
          <w:color w:val="000000"/>
          <w:sz w:val="28"/>
          <w:szCs w:val="21"/>
          <w:u w:val="single"/>
          <w:lang w:val="uk-UA"/>
        </w:rPr>
        <w:t xml:space="preserve">поточному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абзаці чи вибраному тексті регулюють, перетягуючи на лінійці трикутники і символи табуляції мишею. Інші параметри функціо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softHyphen/>
        <w:t>нування програми задають на закладках діалогового вікна команди Параметри, що є .у пункті Сервіс.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Елементами діалогового вікна є закладки, текстові поля, кнопки, 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поля-списки,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поля-лічильники, вимикачі, радіо кнопки тощо. Розглянемо правила роботи користувача з діалоговими вікнами (вони для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Windows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- програм однакові).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Щоб розгорнути закладку, на її назві треба клацнути мишею. Не натискайте внизу на кнопку ОК (чи готові), доки не переглянете усі потрібні закладки, бо завчасно закриєте діалогове вікно.</w:t>
      </w:r>
    </w:p>
    <w:p w:rsidR="00C2376E" w:rsidRDefault="007303A6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У </w:t>
      </w:r>
      <w:r>
        <w:rPr>
          <w:rFonts w:ascii="Times New Roman" w:hAnsi="Times New Roman" w:cs="Times New Roman"/>
          <w:i/>
          <w:iCs/>
          <w:color w:val="000000"/>
          <w:sz w:val="28"/>
          <w:szCs w:val="21"/>
          <w:lang w:val="uk-UA"/>
        </w:rPr>
        <w:t xml:space="preserve">текстове поле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вводять текст. Для цього треба клацнути у ньому, щоб з'явився подібний курсор.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Якщо праворуч від поля список є </w:t>
      </w:r>
      <w:r>
        <w:rPr>
          <w:rFonts w:ascii="Times New Roman" w:hAnsi="Times New Roman" w:cs="Times New Roman"/>
          <w:i/>
          <w:iCs/>
          <w:color w:val="000000"/>
          <w:sz w:val="28"/>
          <w:szCs w:val="21"/>
          <w:lang w:val="uk-UA"/>
        </w:rPr>
        <w:t xml:space="preserve">кнопка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Щ, то клацнувши на ній, отримаємо </w:t>
      </w:r>
      <w:r>
        <w:rPr>
          <w:rFonts w:ascii="Times New Roman" w:hAnsi="Times New Roman" w:cs="Times New Roman"/>
          <w:i/>
          <w:iCs/>
          <w:color w:val="000000"/>
          <w:sz w:val="28"/>
          <w:szCs w:val="21"/>
          <w:lang w:val="uk-UA"/>
        </w:rPr>
        <w:t xml:space="preserve">список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назв чи дій, з якого можна вибрати потрібну. Якщо у полі лічильника є число, а поруч дві кнопки-штовхачі Щ, 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то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клацаючи над ними, можна збільшити або зменшити значення цього числа.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Параметр (режим) може бути або заданий (увімкнений) або 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не заданий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(вимкнений). Параметри згруповані на закладках за призначенням і бувають незалежні та залежні.</w:t>
      </w:r>
    </w:p>
    <w:p w:rsidR="00C2376E" w:rsidRDefault="007303A6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Для ввімкнення чи вимкнення параметра треба клацнути у полі його </w:t>
      </w:r>
      <w:r>
        <w:rPr>
          <w:rFonts w:ascii="Times New Roman" w:hAnsi="Times New Roman" w:cs="Times New Roman"/>
          <w:i/>
          <w:iCs/>
          <w:color w:val="000000"/>
          <w:sz w:val="28"/>
          <w:szCs w:val="21"/>
          <w:lang w:val="uk-UA"/>
        </w:rPr>
        <w:t xml:space="preserve">вимикача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(прямокутник П, це незалежний параметр) чи </w:t>
      </w:r>
      <w:r>
        <w:rPr>
          <w:rFonts w:ascii="Times New Roman" w:hAnsi="Times New Roman" w:cs="Times New Roman"/>
          <w:i/>
          <w:iCs/>
          <w:color w:val="000000"/>
          <w:sz w:val="28"/>
          <w:szCs w:val="21"/>
          <w:lang w:val="uk-UA"/>
        </w:rPr>
        <w:t xml:space="preserve">радіо кнопки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(кружечок ,залежний параметр).</w:t>
      </w:r>
    </w:p>
    <w:p w:rsidR="00C2376E" w:rsidRDefault="007303A6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1"/>
          <w:lang w:val="uk-UA"/>
        </w:rPr>
        <w:t xml:space="preserve">Незалежні параметри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з деякої групи можуть бути задані одночасно. Ввімкнений режим буде позначений пташкою у прямокутнику. </w:t>
      </w:r>
      <w:r>
        <w:rPr>
          <w:rFonts w:ascii="Times New Roman" w:hAnsi="Times New Roman" w:cs="Times New Roman"/>
          <w:i/>
          <w:iCs/>
          <w:color w:val="000000"/>
          <w:sz w:val="28"/>
          <w:szCs w:val="21"/>
          <w:lang w:val="uk-UA"/>
        </w:rPr>
        <w:t xml:space="preserve">Серед залежних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режимів увімкненим може бути тільки один. Він зображається чорним кружечком у колі.</w:t>
      </w:r>
    </w:p>
    <w:p w:rsidR="00C2376E" w:rsidRDefault="007303A6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Якщо деякі параметри та режими треба задати не лише для поточного, але й для документів, які створюватимуться у майбутньому, то потрібно натиснути на кнопку За замовчуванням (якщо є така кнопка).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Відмовитися від щойно зроблених змін у діалоговому вікні можна натиснувши на кнопку ВІДМІНИТИ.</w:t>
      </w:r>
    </w:p>
    <w:p w:rsidR="00C2376E" w:rsidRDefault="007303A6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Задавши чи перевіривши значення параметрів, закрийте діалогове вікно. </w:t>
      </w:r>
      <w:r>
        <w:rPr>
          <w:rFonts w:ascii="Times New Roman" w:hAnsi="Times New Roman" w:cs="Times New Roman"/>
          <w:i/>
          <w:iCs/>
          <w:color w:val="000000"/>
          <w:sz w:val="28"/>
          <w:szCs w:val="21"/>
          <w:lang w:val="uk-UA"/>
        </w:rPr>
        <w:t>Лише після закриття діалогового вікна можна продовжити роботу.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Увімкнувши панелі інструментів та лінійку (якщо вони були вимкнені), задавши та перевіривши значення параметрів, можна вводити текст. Нагадаємо основні правила введення текстів, які були описані у першій практичній роботі: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не натискайте на клавішу вводу для переходу на новий рядок.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Не натискайте на клавішу пропуск для створення абзацних відступів і центрування тексту;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Не натискайте на клавішу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Backspace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щоб перемістити курсор до позиції з помилкою;</w:t>
      </w:r>
    </w:p>
    <w:p w:rsidR="00C2376E" w:rsidRDefault="007303A6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щоб отримати велику букву, натисніть на клавішу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Shift</w:t>
      </w:r>
      <w:r>
        <w:rPr>
          <w:rFonts w:ascii="Times New Roman" w:hAnsi="Times New Roman" w:cs="Times New Roman"/>
          <w:color w:val="000000"/>
          <w:sz w:val="28"/>
          <w:szCs w:val="21"/>
        </w:rPr>
        <w:t>;</w:t>
      </w:r>
    </w:p>
    <w:p w:rsidR="00C2376E" w:rsidRDefault="007303A6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стежте, щоб не була на тиснена клавіша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Caps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Lock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інакше усі букви будуть великими;</w:t>
      </w:r>
    </w:p>
    <w:p w:rsidR="00C2376E" w:rsidRDefault="007303A6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Пам'ятайте, що наступний абзац (після натискання на клавішу вводу) успадковує вигляд (інакше кажуть: стиль) попереднього.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Розглянемо найважливіші дії, які можна виконати над текстовим документом. За допомогою команд з пункту Файл чи кнопок стандартної панелі інструментів, що їх дублюють, можна:</w:t>
      </w:r>
    </w:p>
    <w:p w:rsidR="00C2376E" w:rsidRDefault="007303A6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створити новий (Створити новий,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Ctrl</w:t>
      </w:r>
      <w:r>
        <w:rPr>
          <w:rFonts w:ascii="Times New Roman" w:hAnsi="Times New Roman" w:cs="Times New Roman"/>
          <w:color w:val="000000"/>
          <w:sz w:val="28"/>
          <w:szCs w:val="21"/>
        </w:rPr>
        <w:t>+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1"/>
        </w:rPr>
        <w:t>),</w:t>
      </w:r>
    </w:p>
    <w:p w:rsidR="00C2376E" w:rsidRDefault="007303A6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відкрити старий (Відкрити,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Ctrl</w:t>
      </w:r>
      <w:r>
        <w:rPr>
          <w:rFonts w:ascii="Times New Roman" w:hAnsi="Times New Roman" w:cs="Times New Roman"/>
          <w:color w:val="000000"/>
          <w:sz w:val="28"/>
          <w:szCs w:val="21"/>
        </w:rPr>
        <w:t>+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O</w:t>
      </w:r>
      <w:r>
        <w:rPr>
          <w:rFonts w:ascii="Times New Roman" w:hAnsi="Times New Roman" w:cs="Times New Roman"/>
          <w:color w:val="000000"/>
          <w:sz w:val="28"/>
          <w:szCs w:val="21"/>
        </w:rPr>
        <w:t>),</w:t>
      </w:r>
    </w:p>
    <w:p w:rsidR="00C2376E" w:rsidRDefault="007303A6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зберегти на диску (Зберегти),</w:t>
      </w:r>
    </w:p>
    <w:p w:rsidR="00C2376E" w:rsidRDefault="007303A6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зберегти з новою назвою (Зберегти як...) ,</w:t>
      </w:r>
    </w:p>
    <w:p w:rsidR="00C2376E" w:rsidRDefault="007303A6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закрити (Закрити),</w:t>
      </w:r>
    </w:p>
    <w:p w:rsidR="00C2376E" w:rsidRDefault="007303A6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друкувати (Друкувати,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Ctrl</w:t>
      </w:r>
      <w:r>
        <w:rPr>
          <w:rFonts w:ascii="Times New Roman" w:hAnsi="Times New Roman" w:cs="Times New Roman"/>
          <w:color w:val="000000"/>
          <w:sz w:val="28"/>
          <w:szCs w:val="21"/>
        </w:rPr>
        <w:t>+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P</w:t>
      </w:r>
      <w:r>
        <w:rPr>
          <w:rFonts w:ascii="Times New Roman" w:hAnsi="Times New Roman" w:cs="Times New Roman"/>
          <w:color w:val="000000"/>
          <w:sz w:val="28"/>
          <w:szCs w:val="21"/>
        </w:rPr>
        <w:t>),</w:t>
      </w:r>
    </w:p>
    <w:p w:rsidR="00C2376E" w:rsidRDefault="007303A6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задати параметри сторінки (Параметри СТОРІНКИ) тощо.</w:t>
      </w:r>
    </w:p>
    <w:p w:rsidR="00C2376E" w:rsidRDefault="007303A6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Щоб надрукувати документ, потрібно виконати команду Друкувати з меню Файл, або натиснути на комбінацію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Ctrl</w:t>
      </w:r>
      <w:r>
        <w:rPr>
          <w:rFonts w:ascii="Times New Roman" w:hAnsi="Times New Roman" w:cs="Times New Roman"/>
          <w:color w:val="000000"/>
          <w:sz w:val="28"/>
          <w:szCs w:val="21"/>
        </w:rPr>
        <w:t>+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P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або на кнопку з зображенням принтера на стандартній панелі. У діалоговому вікні Друк слід задати тип принтера, обсяг матеріалу: одна сторінка, всі сторінки, сторінки з заданими номерами, лише виокремлений фрагмент, кількість копій, якість друку, додаткові параметри у разі потреби.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Закінчити роботу з редактором можна або засобами пунктів меню Файл Вийти, або закривши усі вікна (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Alt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+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F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4). Під час зберігання файлу стежте, щоб файл був збережений не в будь-якій папці, а в папці, призначеній для даного документа. Для цього під час виконання команди Зберегти ЯК... потрібно відкрити список Папка і вибрати у ньому потрібну папку на заданому диску.</w:t>
      </w:r>
    </w:p>
    <w:p w:rsidR="00C2376E" w:rsidRDefault="007303A6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uk-UA"/>
        </w:rPr>
        <w:t>Хід роботи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9"/>
          <w:lang w:val="uk-UA"/>
        </w:rPr>
        <w:t>1.    Запустіть текстовий редактор і розгляньте його меню.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Запуск рекомендується виконати за допомогою ярлика програми з буквою </w:t>
      </w:r>
      <w:r>
        <w:rPr>
          <w:rFonts w:ascii="Times New Roman" w:hAnsi="Times New Roman" w:cs="Times New Roman"/>
          <w:i/>
          <w:iCs/>
          <w:color w:val="000000"/>
          <w:sz w:val="28"/>
          <w:szCs w:val="21"/>
          <w:lang w:val="en-US"/>
        </w:rPr>
        <w:t>W</w:t>
      </w:r>
      <w:r>
        <w:rPr>
          <w:rFonts w:ascii="Times New Roman" w:hAnsi="Times New Roman" w:cs="Times New Roman"/>
          <w:i/>
          <w:iCs/>
          <w:color w:val="000000"/>
          <w:sz w:val="28"/>
          <w:szCs w:val="21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чи офісної панелі. Перепишіть у звіт по чотири команди з меню Файл, Редагувати і Вигляд.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9"/>
          <w:lang w:val="uk-UA"/>
        </w:rPr>
        <w:t>2.    Увімкніть панелі інструментів Стандартну та Форматування і лінійку. Задайте вигляд документа Розмітка сторінки. Якщо уже все задано, то перейдіть до пункту 3.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ВИГЛЯД Панелі інструментів. Натисніть кнопку з назвою потрібної панелі. Вигляд Лінійка. Вигляд Ф Розмітка сторінки.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9"/>
          <w:lang w:val="uk-UA"/>
        </w:rPr>
        <w:t>3.    Задайте параметри сторінки.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Файл Параметри сторінки. На першій закладці Поля задайте усі чотири поля сторінки по 3 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см.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Розгорніть другу закладку Розміри паперу, клацнувши на назві, і переконайтеся, що формат сторінки є А4, а орієнтація Книжкова (вертикальна). Закрийте діалогове вікно Параметри сторінки, натиснувши на ОК.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2"/>
          <w:lang w:val="uk-UA"/>
        </w:rPr>
        <w:t xml:space="preserve">4   Змініть шрифт та його розмір (наприклад, задайте </w:t>
      </w:r>
      <w:r>
        <w:rPr>
          <w:rFonts w:ascii="Times New Roman" w:hAnsi="Times New Roman" w:cs="Times New Roman"/>
          <w:b/>
          <w:bCs/>
          <w:color w:val="000000"/>
          <w:sz w:val="28"/>
          <w:szCs w:val="22"/>
          <w:lang w:val="en-US"/>
        </w:rPr>
        <w:t>Times</w:t>
      </w:r>
      <w:r>
        <w:rPr>
          <w:rFonts w:ascii="Times New Roman" w:hAnsi="Times New Roman" w:cs="Times New Roman"/>
          <w:b/>
          <w:bCs/>
          <w:color w:val="000000"/>
          <w:sz w:val="28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2"/>
          <w:lang w:val="en-US"/>
        </w:rPr>
        <w:t>New</w:t>
      </w:r>
      <w:r>
        <w:rPr>
          <w:rFonts w:ascii="Times New Roman" w:hAnsi="Times New Roman" w:cs="Times New Roman"/>
          <w:b/>
          <w:bCs/>
          <w:color w:val="000000"/>
          <w:sz w:val="28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2"/>
          <w:lang w:val="en-US"/>
        </w:rPr>
        <w:t>Roman</w:t>
      </w:r>
      <w:r>
        <w:rPr>
          <w:rFonts w:ascii="Times New Roman" w:hAnsi="Times New Roman" w:cs="Times New Roman"/>
          <w:b/>
          <w:bCs/>
          <w:color w:val="000000"/>
          <w:sz w:val="28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2"/>
          <w:lang w:val="en-US"/>
        </w:rPr>
        <w:t>Cur</w:t>
      </w:r>
      <w:r>
        <w:rPr>
          <w:rFonts w:ascii="Times New Roman" w:hAnsi="Times New Roman" w:cs="Times New Roman"/>
          <w:b/>
          <w:bCs/>
          <w:color w:val="000000"/>
          <w:sz w:val="28"/>
          <w:szCs w:val="22"/>
          <w:lang w:val="uk-UA"/>
        </w:rPr>
        <w:t xml:space="preserve">, 14). </w:t>
      </w: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Скористайтеся відповідними кнопками на панелі інструментів.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2"/>
          <w:lang w:val="uk-UA"/>
        </w:rPr>
        <w:t xml:space="preserve">5. Переконайтеся, що вигляд шрифту нормальний, і задайте спосіб вирівнювання тексту — з обох боків. </w:t>
      </w: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Кнопки жирний (Ж),  курсив (К),  підкреслений (Ч) шрифт не на тиснені.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9"/>
          <w:lang w:val="uk-UA"/>
        </w:rPr>
        <w:t xml:space="preserve">6.   Перевірити, чи задані сантиметри як одиниці вимірювання на лінійці. </w:t>
      </w:r>
      <w:r>
        <w:rPr>
          <w:rFonts w:ascii="Times New Roman" w:hAnsi="Times New Roman" w:cs="Times New Roman"/>
          <w:color w:val="000000"/>
          <w:sz w:val="28"/>
          <w:szCs w:val="19"/>
          <w:lang w:val="uk-UA"/>
        </w:rPr>
        <w:t>Сервіс Ф Параметри. На закладці Загальні задайте одиниці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вимірювання - 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u w:val="single"/>
          <w:lang w:val="uk-UA"/>
        </w:rPr>
        <w:t>сантиметри</w:t>
      </w:r>
      <w:r>
        <w:rPr>
          <w:rFonts w:ascii="Times New Roman" w:hAnsi="Times New Roman" w:cs="Times New Roman"/>
          <w:color w:val="000000"/>
          <w:sz w:val="28"/>
          <w:lang w:val="uk-UA"/>
        </w:rPr>
        <w:t>. Перейдіть на закладку Правопис.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7.    Перевірте, чи задано параметри: Автоматично перевіряти орфографію і Пропонувати автоматично правильне слово?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На закладці Правопис задайте ці (перший і третій) режим. Перейдіть на закладку Вигляд.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8.    Задайте режим показувати границі області тексту.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9"/>
          <w:lang w:val="uk-UA"/>
        </w:rPr>
        <w:t xml:space="preserve">9.  Виберіть мову для перевірки правопису — українську чи російську. </w:t>
      </w:r>
      <w:r>
        <w:rPr>
          <w:rFonts w:ascii="Times New Roman" w:hAnsi="Times New Roman" w:cs="Times New Roman"/>
          <w:color w:val="000000"/>
          <w:sz w:val="28"/>
          <w:szCs w:val="19"/>
          <w:lang w:val="uk-UA"/>
        </w:rPr>
        <w:t xml:space="preserve">Сервіс Мова Виберіть мову у списку — </w:t>
      </w:r>
      <w:r>
        <w:rPr>
          <w:rFonts w:ascii="Times New Roman" w:hAnsi="Times New Roman" w:cs="Times New Roman"/>
          <w:color w:val="000000"/>
          <w:sz w:val="28"/>
          <w:szCs w:val="19"/>
          <w:u w:val="single"/>
          <w:lang w:val="uk-UA"/>
        </w:rPr>
        <w:t>українська</w:t>
      </w:r>
      <w:r>
        <w:rPr>
          <w:rFonts w:ascii="Times New Roman" w:hAnsi="Times New Roman" w:cs="Times New Roman"/>
          <w:color w:val="000000"/>
          <w:sz w:val="28"/>
          <w:szCs w:val="19"/>
          <w:lang w:val="uk-UA"/>
        </w:rPr>
        <w:t xml:space="preserve"> ОК.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 xml:space="preserve">10. 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Задайте </w:t>
      </w: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режим автоматичного перенесення  слів.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Сервіс Мова о Розташування переносів Автоматичне розташування переносів ОК.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11. Задайте відступ першого рядка абзацу 1 см.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Пересуньте верхній трикутник на лінійці праворуч на 1 см.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12. Дайте назву даному документу — ваше прізвище.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Файл.</w:t>
      </w:r>
      <w:r>
        <w:rPr>
          <w:rFonts w:ascii="Times New Roman" w:hAnsi="Times New Roman" w:cs="Times New Roman"/>
          <w:color w:val="000000"/>
          <w:sz w:val="28"/>
        </w:rPr>
        <w:t>Сохранить как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... Клацніть у діалоговому вікні Ім'я файлу і введіть текст: Прізвище! (своє прізвище). У полі Папка відшукайте і виберіть особисту папку. Якщо треба, особисту папку можна тут же створити за допомогою третьої кнопки панелі інструментів Закрийте вікно, натиснувши на кнопку Зберегти. У </w:t>
      </w:r>
      <w:r>
        <w:rPr>
          <w:rFonts w:ascii="Times New Roman" w:hAnsi="Times New Roman" w:cs="Times New Roman"/>
          <w:i/>
          <w:iCs/>
          <w:color w:val="000000"/>
          <w:sz w:val="28"/>
          <w:lang w:val="uk-UA"/>
        </w:rPr>
        <w:t>якій папці буде збережено документ? Яке його ім'я?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13. Уведіть текст — передмову до даної книжки.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 xml:space="preserve">Де знайти на клавіатурі деякі символи? Кома і крапка є на клавіші з символом ?, буква </w:t>
      </w:r>
      <w:r>
        <w:rPr>
          <w:rFonts w:ascii="Times New Roman" w:hAnsi="Times New Roman" w:cs="Times New Roman"/>
          <w:i/>
          <w:iCs/>
          <w:color w:val="000000"/>
          <w:sz w:val="28"/>
          <w:lang w:val="uk-UA"/>
        </w:rPr>
        <w:t xml:space="preserve">є — 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на клавіші з " (э), ї — на ], і — на </w:t>
      </w:r>
      <w:r>
        <w:rPr>
          <w:rFonts w:ascii="Times New Roman" w:hAnsi="Times New Roman" w:cs="Times New Roman"/>
          <w:color w:val="000000"/>
          <w:sz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, апостроф — це комбінація </w:t>
      </w:r>
      <w:r>
        <w:rPr>
          <w:rFonts w:ascii="Times New Roman" w:hAnsi="Times New Roman" w:cs="Times New Roman"/>
          <w:color w:val="000000"/>
          <w:sz w:val="28"/>
          <w:lang w:val="en-US"/>
        </w:rPr>
        <w:t>Alt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+0146, тире — </w:t>
      </w:r>
      <w:r>
        <w:rPr>
          <w:rFonts w:ascii="Times New Roman" w:hAnsi="Times New Roman" w:cs="Times New Roman"/>
          <w:color w:val="000000"/>
          <w:sz w:val="28"/>
          <w:lang w:val="en-US"/>
        </w:rPr>
        <w:t>Ctrl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+правий мінус. Текст вводьте до 20 хвилин. Відцентруйте заголовок. Вирівняйте абзаци до обох країв. </w:t>
      </w:r>
      <w:r>
        <w:rPr>
          <w:rFonts w:ascii="Times New Roman" w:hAnsi="Times New Roman" w:cs="Times New Roman"/>
          <w:i/>
          <w:iCs/>
          <w:color w:val="000000"/>
          <w:sz w:val="28"/>
          <w:lang w:val="uk-UA"/>
        </w:rPr>
        <w:t>Скільки введено абзаців?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14. Увімкніть режим показу недрукованих символів.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 xml:space="preserve">Для цього натисніть на кнопку </w:t>
      </w:r>
      <w:r>
        <w:rPr>
          <w:rFonts w:ascii="Times New Roman" w:hAnsi="Times New Roman" w:cs="Times New Roman"/>
          <w:i/>
          <w:iCs/>
          <w:color w:val="000000"/>
          <w:sz w:val="28"/>
          <w:lang w:val="uk-UA"/>
        </w:rPr>
        <w:t xml:space="preserve">]\. </w:t>
      </w:r>
      <w:r>
        <w:rPr>
          <w:rFonts w:ascii="Times New Roman" w:hAnsi="Times New Roman" w:cs="Times New Roman"/>
          <w:color w:val="000000"/>
          <w:sz w:val="28"/>
          <w:lang w:val="uk-UA"/>
        </w:rPr>
        <w:t>Пропуски між словами будуть позначені крапками. Усуньте зайві пропуски в набраному тексті. Вимкніть режим показу недрукованих символів.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1"/>
          <w:lang w:val="uk-UA"/>
        </w:rPr>
        <w:t xml:space="preserve">15.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1"/>
          <w:lang w:val="uk-UA"/>
        </w:rPr>
        <w:t xml:space="preserve">Скільки абзаців, слів і символів є у набраному тексті? </w:t>
      </w:r>
      <w:r>
        <w:rPr>
          <w:rFonts w:ascii="Times New Roman" w:hAnsi="Times New Roman" w:cs="Times New Roman"/>
          <w:b/>
          <w:bCs/>
          <w:color w:val="000000"/>
          <w:sz w:val="28"/>
          <w:szCs w:val="21"/>
          <w:lang w:val="uk-UA"/>
        </w:rPr>
        <w:t>Файл  16.Збережіть текст на диску. Файл о Зберегти.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17. Перевірте правопис і виправте помилки.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 xml:space="preserve">Для цього натискаємо на кнопку АБВ на стандартній панелі. Слово з помилкою буде підкреслене хвилястою лінією. Програма запропонує шляхи виправлення помилки. Якщо у вашій системі немає файлу-словника для вибраної мови, то перевіряти правопис можна лише англійського тексту. Тому введіть додатково одне речення з помилками, наприклад: То </w:t>
      </w:r>
      <w:r>
        <w:rPr>
          <w:rFonts w:ascii="Times New Roman" w:hAnsi="Times New Roman" w:cs="Times New Roman"/>
          <w:color w:val="000000"/>
          <w:sz w:val="28"/>
          <w:lang w:val="en-US"/>
        </w:rPr>
        <w:t>be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en-US"/>
        </w:rPr>
        <w:t>or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en-US"/>
        </w:rPr>
        <w:t>not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en-US"/>
        </w:rPr>
        <w:t>to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en-US"/>
        </w:rPr>
        <w:t>be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lang w:val="en-US"/>
        </w:rPr>
        <w:t>that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en-US"/>
        </w:rPr>
        <w:t>is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en-US"/>
        </w:rPr>
        <w:t>question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— і перевірте його правопис. Програма виявить помилки і запропонує правильні варіанти слів.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18. Задайте час авто зберігання документа — 8 хвилин.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 xml:space="preserve">Сервіс Параметри... Уведіть число 8 у відповідне поле на закладці Зберігання і виконайте пункт. </w:t>
      </w: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19. Задайте два паролі: для відкриття документа і (такий самий) для дозволу записувати зміни у файл. Пароль для всіх такий: 12345.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 xml:space="preserve">На закладці Зберігання введіть паролі у відповідні текстові поля (паролі ви не побачите, на екрані під час введення висвітлюватимуться зірочки). </w:t>
      </w:r>
      <w:r>
        <w:rPr>
          <w:rFonts w:ascii="Times New Roman" w:hAnsi="Times New Roman" w:cs="Times New Roman"/>
          <w:i/>
          <w:iCs/>
          <w:color w:val="000000"/>
          <w:sz w:val="28"/>
          <w:u w:val="single"/>
          <w:lang w:val="uk-UA"/>
        </w:rPr>
        <w:t>Занотуйте паролі у звіт</w:t>
      </w:r>
      <w:r>
        <w:rPr>
          <w:rFonts w:ascii="Times New Roman" w:hAnsi="Times New Roman" w:cs="Times New Roman"/>
          <w:i/>
          <w:iCs/>
          <w:color w:val="00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Натисніть на ОК. Програма вимагатиме підтвердження паролів — підтвердить паролі, повторно їх увівши. Закрийте вікно Параметри, натис</w:t>
      </w:r>
      <w:r>
        <w:rPr>
          <w:rFonts w:ascii="Times New Roman" w:hAnsi="Times New Roman" w:cs="Times New Roman"/>
          <w:color w:val="000000"/>
          <w:sz w:val="28"/>
          <w:lang w:val="uk-UA"/>
        </w:rPr>
        <w:softHyphen/>
        <w:t>нувши на ОК.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 xml:space="preserve">20. Збережіть текст і закрийте програму </w:t>
      </w:r>
      <w:r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Word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 xml:space="preserve">21. Запустіть програму </w:t>
      </w:r>
      <w:r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Word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і відкрийте щойно створений документ.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uk-UA"/>
        </w:rPr>
        <w:t xml:space="preserve">Файл </w:t>
      </w:r>
      <w:r>
        <w:rPr>
          <w:rFonts w:ascii="Times New Roman" w:hAnsi="Times New Roman" w:cs="Times New Roman"/>
          <w:i/>
          <w:iCs/>
          <w:color w:val="000000"/>
          <w:sz w:val="28"/>
          <w:szCs w:val="23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lang w:val="uk-UA"/>
        </w:rPr>
        <w:t>Відкрити (або Пуск Документи Виберіть назву свого файлу) Введіть паролі, щоб відкрити документ.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 xml:space="preserve">22. Перші три абзаци залийте кольоровим фоном на свій смак. </w:t>
      </w:r>
      <w:r>
        <w:rPr>
          <w:rFonts w:ascii="Times New Roman" w:hAnsi="Times New Roman" w:cs="Times New Roman"/>
          <w:color w:val="000000"/>
          <w:sz w:val="28"/>
          <w:lang w:val="uk-UA"/>
        </w:rPr>
        <w:t>Щоб абзац був на іншому фоні (тлі), як наприклад у газеті чи журналі, потрібно його виокремити і застосувати команду Межі І Заливка (закладка Заливка) з пункту Формат або натиснути на кнопку Заливка на панелі інструментів і вибрати потрібний колір фону.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23. Створіть буквиці у першому і другому абзацах.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Встановіть курсор у першому абзаці і виконайте команду Буквиця з меню .Формат. У діалоговому вікні задайте: розташування буквиці — в тексті, висота буквиці — 3 рядки.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24. Зліквідуйте захист паролями і збережіть текстовий документ з попередньою назвою.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 xml:space="preserve">Сервіс Параметри. Закладка Зберігання Вилучіть паролі клавішею </w:t>
      </w:r>
      <w:r>
        <w:rPr>
          <w:rFonts w:ascii="Times New Roman" w:hAnsi="Times New Roman" w:cs="Times New Roman"/>
          <w:color w:val="000000"/>
          <w:sz w:val="28"/>
          <w:lang w:val="en-US"/>
        </w:rPr>
        <w:t>Del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uk-UA"/>
        </w:rPr>
        <w:t>у текстових полях ОК. Збережіть файл.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25. Закрийте вікна. Закінчіть роботу. Здайте звіти.</w:t>
      </w:r>
    </w:p>
    <w:p w:rsidR="00C2376E" w:rsidRDefault="007303A6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uk-UA"/>
        </w:rPr>
        <w:t>Теоретичні відомості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Сформувати текст означає надати йому такого вигляду, який потрібен користувачу або який має деякий зразок. Форматування виконують за допомогою кнопок панелі форматування або команд з пункту головного меню Формат. Вони дають змогу задати таке:</w:t>
      </w:r>
    </w:p>
    <w:p w:rsidR="00C2376E" w:rsidRDefault="007303A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стиль документа Звичайний чи інший;</w:t>
      </w:r>
    </w:p>
    <w:p w:rsidR="00C2376E" w:rsidRDefault="007303A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назву шрифту;</w:t>
      </w:r>
    </w:p>
    <w:p w:rsidR="00C2376E" w:rsidRDefault="007303A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розмір символів у пунктах (28 пунктів = 1 см);</w:t>
      </w:r>
    </w:p>
    <w:p w:rsidR="00C2376E" w:rsidRDefault="007303A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вигляд шрифту: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товстий (кнопка Ж),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курсив </w:t>
      </w:r>
      <w:r>
        <w:rPr>
          <w:rFonts w:ascii="Times New Roman" w:hAnsi="Times New Roman" w:cs="Times New Roman"/>
          <w:i/>
          <w:iCs/>
          <w:color w:val="000000"/>
          <w:sz w:val="28"/>
          <w:szCs w:val="21"/>
          <w:lang w:val="uk-UA"/>
        </w:rPr>
        <w:t>(К),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1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підкреслений (Ч); </w:t>
      </w:r>
    </w:p>
    <w:p w:rsidR="00C2376E" w:rsidRDefault="007303A6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вирівнювання рядків абзацу: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до лівого краю,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до центру,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до правого краю,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двобічне;</w:t>
      </w:r>
    </w:p>
    <w:p w:rsidR="00C2376E" w:rsidRDefault="007303A6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нумерований список;</w:t>
      </w:r>
    </w:p>
    <w:p w:rsidR="00C2376E" w:rsidRDefault="007303A6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маркований (позначений) список;</w:t>
      </w:r>
    </w:p>
    <w:p w:rsidR="00C2376E" w:rsidRDefault="007303A6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1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зсув фрагмента ліворуч; </w:t>
      </w:r>
    </w:p>
    <w:p w:rsidR="00C2376E" w:rsidRDefault="007303A6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1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зсув фрагмента праворуч;</w:t>
      </w:r>
    </w:p>
    <w:p w:rsidR="00C2376E" w:rsidRDefault="007303A6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фрагмент у рамці повністю або частково тощо;</w:t>
      </w:r>
    </w:p>
    <w:p w:rsidR="00C2376E" w:rsidRDefault="007303A6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заливку кольором вибраного фрагмента;</w:t>
      </w:r>
    </w:p>
    <w:p w:rsidR="00C2376E" w:rsidRDefault="007303A6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колір букв у вибраному фрагмента тексту.</w:t>
      </w:r>
    </w:p>
    <w:p w:rsidR="00C2376E" w:rsidRDefault="007303A6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Для форматування тексту його треба спочатку </w:t>
      </w:r>
      <w:r>
        <w:rPr>
          <w:rFonts w:ascii="Times New Roman" w:hAnsi="Times New Roman" w:cs="Times New Roman"/>
          <w:i/>
          <w:iCs/>
          <w:color w:val="000000"/>
          <w:sz w:val="28"/>
          <w:szCs w:val="22"/>
          <w:lang w:val="uk-UA"/>
        </w:rPr>
        <w:t xml:space="preserve">виокремити </w:t>
      </w: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(кажуть також: вибрати, виділити). Цей текст буде виділений інверсним кольором. Текст виокремлюють так: клацають на початку фрагмента і перетягують мишею курсор над текстом або (без миші) переміщають курсор клавішами-стрілками, утримуючи натиснутою клавішу </w:t>
      </w:r>
      <w:r>
        <w:rPr>
          <w:rFonts w:ascii="Times New Roman" w:hAnsi="Times New Roman" w:cs="Times New Roman"/>
          <w:b/>
          <w:bCs/>
          <w:color w:val="000000"/>
          <w:sz w:val="28"/>
          <w:szCs w:val="22"/>
          <w:lang w:val="en-US"/>
        </w:rPr>
        <w:t>Shift</w:t>
      </w:r>
      <w:r>
        <w:rPr>
          <w:rFonts w:ascii="Times New Roman" w:hAnsi="Times New Roman" w:cs="Times New Roman"/>
          <w:b/>
          <w:bCs/>
          <w:color w:val="000000"/>
          <w:sz w:val="28"/>
          <w:szCs w:val="22"/>
          <w:lang w:val="uk-UA"/>
        </w:rPr>
        <w:t>.</w:t>
      </w:r>
    </w:p>
    <w:p w:rsidR="00C2376E" w:rsidRDefault="007303A6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Серед описаних дій найчастіше виконують дії заданий назви, розміру та вигляду (накреслення) шрифту. Є декілька десятків шрифтів: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Ariel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Kudriashov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Pragmatics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Schoolbook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(ним написана дана книжка),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System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Times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New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Roman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(не кирилізований),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Times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New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Roman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Cur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(кирилізований). Якщо шрифт некирилізований, то замість українських (російських) букв користувач бачитиме незрозумілі символи. Щоб побачити текст, виокремте його і застосуйте кирилізований шрифт. Якщо перед назвою шрифту є символи ТТ, то це так званий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True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Type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Font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— розміри такого шрифту можуть бути будь-які. Розмір шрифту вибирають у відповідному числовому полі-списку або вводять у ньому потрібне число з клавіатури.</w:t>
      </w:r>
    </w:p>
    <w:p w:rsidR="00C2376E" w:rsidRDefault="007303A6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Розглянемо швидкі способи виокремлення елементів тексту:</w:t>
      </w:r>
    </w:p>
    <w:p w:rsidR="00C2376E" w:rsidRDefault="007303A6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щоб виокремити слово, треба клацнути на ньому двічі;</w:t>
      </w:r>
    </w:p>
    <w:p w:rsidR="00C2376E" w:rsidRDefault="007303A6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щоб виокремити рядок, потрібно клацнути в полі зліва від рядка;</w:t>
      </w:r>
    </w:p>
    <w:p w:rsidR="00C2376E" w:rsidRDefault="007303A6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щоб виокремити  абзац,  потрібно клацнути тричі;</w:t>
      </w:r>
    </w:p>
    <w:p w:rsidR="00C2376E" w:rsidRDefault="007303A6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щоб виокремити увесь текст (усі абзаци), треба виконати команду Вибрати все з пункту Редагувати або натиснути комбінацію клавіш </w:t>
      </w:r>
      <w:r>
        <w:rPr>
          <w:rFonts w:ascii="Times New Roman" w:hAnsi="Times New Roman" w:cs="Times New Roman"/>
          <w:b/>
          <w:bCs/>
          <w:color w:val="000000"/>
          <w:sz w:val="28"/>
          <w:szCs w:val="21"/>
          <w:lang w:val="en-US"/>
        </w:rPr>
        <w:t>Ctrl</w:t>
      </w:r>
      <w:r>
        <w:rPr>
          <w:rFonts w:ascii="Times New Roman" w:hAnsi="Times New Roman" w:cs="Times New Roman"/>
          <w:b/>
          <w:bCs/>
          <w:color w:val="000000"/>
          <w:sz w:val="28"/>
          <w:szCs w:val="21"/>
        </w:rPr>
        <w:t>+</w:t>
      </w:r>
      <w:r>
        <w:rPr>
          <w:rFonts w:ascii="Times New Roman" w:hAnsi="Times New Roman" w:cs="Times New Roman"/>
          <w:b/>
          <w:bCs/>
          <w:color w:val="000000"/>
          <w:sz w:val="28"/>
          <w:szCs w:val="21"/>
          <w:lang w:val="en-US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1"/>
        </w:rPr>
        <w:t>.</w:t>
      </w:r>
    </w:p>
    <w:p w:rsidR="00C2376E" w:rsidRDefault="007303A6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До відокремленого фрагмента можна застосувати додаткові ефекти перетворення шрифтів (Формат Шрифти), зокрема, створення верхніх чи нижніх індексів, закреслень і підкреслень, контурів і тіней, інтервалів тощо, а також ефекти анімації: феєрверк, неонова реклама, мурашки, мерехтіння та ін.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Ділова 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переписка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— це невід'ємний елемент в роботі багатьох людей. Діловий лист чи лист до друзів або родичів можна написати за допомогою програми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Word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Автоматизувати процес створення ділового листа дає змогу засіб Майстер ЛИСТІВ, з яким ознайомитеся під час виконання роботи.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26. Запустіть програму-редактор і підготуйте документ до введення тексту.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Паролі не задавайте. Перевірте і задайте у разі потреби основні параметри і режими, а інші можете змінити пізніше.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 xml:space="preserve">27.  Уведіть перший текст — титульну сторінку звіту до практичної роботи. Уведіть текст, не фор матуючи його. 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 xml:space="preserve">28. Сформуйте текст, змінюючи розміри і вигляд шрифту, кольори тощо, так щоб текст зайняв </w:t>
      </w:r>
      <w:r>
        <w:rPr>
          <w:rFonts w:ascii="Times New Roman" w:hAnsi="Times New Roman" w:cs="Times New Roman"/>
          <w:b/>
          <w:bCs/>
          <w:color w:val="000000"/>
          <w:sz w:val="28"/>
          <w:u w:val="single"/>
          <w:lang w:val="uk-UA"/>
        </w:rPr>
        <w:t>цілу сторінку</w:t>
      </w: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 xml:space="preserve"> і мав такий вигляд (клавішею пропуск користуватися не можна):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Перевірте, чи оптимально розташований текст на аркуші.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>Застосуйте кнопку Попередній перегляд Закрити. Вставити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 xml:space="preserve">порожні рядки можна клавішею </w:t>
      </w:r>
      <w:r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Enter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а забрати зайві — клавішею </w:t>
      </w:r>
      <w:r>
        <w:rPr>
          <w:rFonts w:ascii="Times New Roman" w:hAnsi="Times New Roman" w:cs="Times New Roman"/>
          <w:b/>
          <w:bCs/>
          <w:color w:val="000000"/>
          <w:sz w:val="28"/>
          <w:lang w:val="en-US"/>
        </w:rPr>
        <w:t xml:space="preserve">Delete </w:t>
      </w: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 xml:space="preserve">або </w:t>
      </w:r>
      <w:r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Back space.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29. Задайте різні перетворення шрифтів і ефекти анімації над окремими фрагментами.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Формат Шрифт Закладки Шрифт, Анімація ОК. Застосуйте до абзаців різні кольори букв та фону і ефекти.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30.  Проекспериментуйте з командою Символи, що не друкуються.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Натисніть на кнопку, на якій зображений символ |. Розгляньте свою титульну сторінку. Пропуски будуть позначені крапками, а кінці абзаців символом Ц. Ці символи на папір виводитися не будуть. Тепер можна проаналізувати якість виконаного форматування і внести необхідні корективи. Щоб забрати ці символи з екрана, знову натисніть на кнопку Ц.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31. Збережіть текстовий документ в особистій папці з новою назвою — Прізвище2.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32. Створіть новий документ (тип звичайний), який міститиме діловий лист.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33.  Збережіть лист в особистій папці з новою назвою — Прізвище.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34. Створіть новий документ з листом до друга. У тексті листа повинна бути фраза "Чи знаєш ти, що..." і три абзаци з відповідями на три контрольні запитання.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 xml:space="preserve">35. Виправте граматичні помилки у листі. Сформуйте текст. 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36. Застосуйте до трьох абзаців тексту перетворення Нумерований список.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37. Перетворіть нумерований список у маркований.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Виберіть список і натисніть на кнопку Маркований СПИСОК.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38. Збережіть виправлений текст у файлі Прізвище За. Ьос.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39. Створіть діловий лист за допомогою майстра листів.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Файл Створити НОВИЙ Перейдіть на закладку ЛИСТИ І факси. Двічі клацніть на піктограмі Майстер ЛИСТІВ.</w:t>
      </w:r>
      <w:r>
        <w:rPr>
          <w:rFonts w:ascii="Times New Roman" w:hAnsi="Times New Roman" w:cs="Times New Roman"/>
          <w:color w:val="000000"/>
          <w:sz w:val="28"/>
          <w:lang w:val="en-US"/>
        </w:rPr>
        <w:t>WJZ</w:t>
      </w:r>
      <w:r>
        <w:rPr>
          <w:rFonts w:ascii="Times New Roman" w:hAnsi="Times New Roman" w:cs="Times New Roman"/>
          <w:color w:val="000000"/>
          <w:sz w:val="28"/>
          <w:lang w:val="uk-UA"/>
        </w:rPr>
        <w:t>. У меню помічника клацніть на першу кнопку Створити (</w:t>
      </w:r>
      <w:r>
        <w:rPr>
          <w:rFonts w:ascii="Times New Roman" w:hAnsi="Times New Roman" w:cs="Times New Roman"/>
          <w:color w:val="000000"/>
          <w:sz w:val="28"/>
          <w:lang w:val="en-US"/>
        </w:rPr>
        <w:t>Send</w:t>
      </w:r>
      <w:r>
        <w:rPr>
          <w:rFonts w:ascii="Times New Roman" w:hAnsi="Times New Roman" w:cs="Times New Roman"/>
          <w:color w:val="000000"/>
          <w:sz w:val="28"/>
          <w:lang w:val="uk-UA"/>
        </w:rPr>
        <w:t>) ОДИН ЛИСТ. Виконайте чотири кроки (дії):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1. На закладці Формат листа клацніть у полі Дата і виберіть один із шаблонів дати; у списку шаблонів листів виберіть, наприклад, Сучасний лист; виберіть деякий стиль листа, наприклад, Звичайний або Строгий. Натисніть на кнопку Далі і перейдете до наступної закладки Адресат;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2. На закладці Адресат уведіть ім'я адресата й адресу. Виберіть зразок вітання  Натисніть на кнопку Далі;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3. Закладку Інше можете не заповнювати. Натисніть на кнопку Далі;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 xml:space="preserve">4. На закладці Відправник уведіть прізвище та ім'я відправника. Адресу вводити не обов'язково. </w:t>
      </w:r>
      <w:r>
        <w:rPr>
          <w:rFonts w:ascii="Times New Roman" w:hAnsi="Times New Roman" w:cs="Times New Roman"/>
          <w:i/>
          <w:iCs/>
          <w:color w:val="00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uk-UA"/>
        </w:rPr>
        <w:t>Виберіть форму прощання і натисніть на кнопку Готово.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Отримаєте майже готовий лист, куди потрібно внести необхідні дані (назву фірми, адреси тощо) і основний текст — "придумати і описати напрямки діяльності фірми, зокрема, з такою фразою: "Пропонуємо такі послуги чи товари: (дати перелік послуг чи товарів, використовуючи маркований список)".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2"/>
          <w:lang w:val="uk-UA"/>
        </w:rPr>
        <w:t xml:space="preserve">40. Збережіть лист з назвою Діловий лист в особистій папці. </w:t>
      </w:r>
      <w:r>
        <w:rPr>
          <w:rFonts w:ascii="Times New Roman" w:hAnsi="Times New Roman" w:cs="Times New Roman"/>
          <w:i/>
          <w:iCs/>
          <w:color w:val="000000"/>
          <w:sz w:val="28"/>
          <w:szCs w:val="22"/>
          <w:lang w:val="uk-UA"/>
        </w:rPr>
        <w:t>Занотуйте у звіт назви створених файлів і зазначте, де вони є.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41. Продемонструйте тексти викладачеві.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42. Закрийте вікна. Закінчіть роботу. Здайте звіт</w:t>
      </w:r>
      <w:r>
        <w:rPr>
          <w:rFonts w:ascii="Times New Roman" w:hAnsi="Times New Roman" w:cs="Times New Roman"/>
          <w:color w:val="000000"/>
          <w:sz w:val="28"/>
          <w:lang w:val="uk-UA"/>
        </w:rPr>
        <w:t>.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5"/>
          <w:lang w:val="uk-UA"/>
        </w:rPr>
        <w:t>Висновок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Я створив свій перший текстовий документ (у форматі </w:t>
      </w:r>
      <w:r>
        <w:rPr>
          <w:rFonts w:ascii="Times New Roman" w:hAnsi="Times New Roman" w:cs="Times New Roman"/>
          <w:color w:val="000000"/>
          <w:sz w:val="28"/>
          <w:szCs w:val="22"/>
          <w:lang w:val="en-US"/>
        </w:rPr>
        <w:t>doc</w:t>
      </w:r>
      <w:r>
        <w:rPr>
          <w:rFonts w:ascii="Times New Roman" w:hAnsi="Times New Roman" w:cs="Times New Roman"/>
          <w:color w:val="000000"/>
          <w:sz w:val="28"/>
          <w:szCs w:val="22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2"/>
          <w:lang w:val="uk-UA"/>
        </w:rPr>
        <w:t>Абзаци вирівняв до обох країв. Перші рядки мають абзацні відступи. Граматичні помилки виявлені і виправлені. Абзаци оздоблені заливками і буквицями. Паролі зняті.</w:t>
      </w:r>
    </w:p>
    <w:p w:rsidR="00C2376E" w:rsidRDefault="007303A6">
      <w:pPr>
        <w:pStyle w:val="2"/>
        <w:jc w:val="center"/>
        <w:rPr>
          <w:b w:val="0"/>
          <w:bCs w:val="0"/>
        </w:rPr>
      </w:pPr>
      <w:r>
        <w:t>Контрольні запитання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1. Як створити новий документ?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2. Що таке форматування тексту?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3. Які є панелі інструментів?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4. Які кнопки є на панелі інструментів форматування?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5. Як виокремити фрагмент тексту за допомогою миші?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6. Як зберегти документ на диску?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7. Що таке нумерований список?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8. Як виокремити фрагмент тексту за допомогою клавіатури?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9. Як увімкнути панель форматування?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10. Як зсунути фрагмент тексту праворуч?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11. Як почати новий абзац тексту?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12. Як виокремити весь текст?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13. Як запустити програму-редактор?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 xml:space="preserve">14. З яких елементів складається вікно програми </w:t>
      </w:r>
      <w:r>
        <w:rPr>
          <w:rFonts w:ascii="Times New Roman" w:hAnsi="Times New Roman" w:cs="Times New Roman"/>
          <w:color w:val="000000"/>
          <w:sz w:val="28"/>
          <w:lang w:val="en-US"/>
        </w:rPr>
        <w:t>Word</w:t>
      </w:r>
      <w:r>
        <w:rPr>
          <w:rFonts w:ascii="Times New Roman" w:hAnsi="Times New Roman" w:cs="Times New Roman"/>
          <w:color w:val="000000"/>
          <w:sz w:val="28"/>
        </w:rPr>
        <w:t>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15. Який стандартний вигляд має текстовий курсор?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16. Як користувач готує програму до роботи?</w:t>
      </w:r>
    </w:p>
    <w:p w:rsidR="00C2376E" w:rsidRDefault="007303A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uk-UA"/>
        </w:rPr>
        <w:t>17. Як вводити дані у текстове поле діалогового вікна?</w:t>
      </w:r>
      <w:bookmarkStart w:id="0" w:name="_GoBack"/>
      <w:bookmarkEnd w:id="0"/>
    </w:p>
    <w:sectPr w:rsidR="00C2376E">
      <w:type w:val="continuous"/>
      <w:pgSz w:w="11909" w:h="16834"/>
      <w:pgMar w:top="1134" w:right="567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A2345"/>
    <w:multiLevelType w:val="hybridMultilevel"/>
    <w:tmpl w:val="9F7A7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61E68"/>
    <w:multiLevelType w:val="hybridMultilevel"/>
    <w:tmpl w:val="8C9A99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C84D73"/>
    <w:multiLevelType w:val="hybridMultilevel"/>
    <w:tmpl w:val="19202D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2F124F2"/>
    <w:multiLevelType w:val="hybridMultilevel"/>
    <w:tmpl w:val="3336E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67CE0"/>
    <w:multiLevelType w:val="hybridMultilevel"/>
    <w:tmpl w:val="CF9633D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>
    <w:nsid w:val="755102F0"/>
    <w:multiLevelType w:val="hybridMultilevel"/>
    <w:tmpl w:val="DF3816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69A338E"/>
    <w:multiLevelType w:val="hybridMultilevel"/>
    <w:tmpl w:val="1434900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3A6"/>
    <w:rsid w:val="007303A6"/>
    <w:rsid w:val="009A7795"/>
    <w:rsid w:val="00C2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4D0C-D806-4418-905A-D292A1B5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both"/>
      <w:outlineLvl w:val="0"/>
    </w:pPr>
    <w:rPr>
      <w:b/>
      <w:bCs/>
      <w:color w:val="000000"/>
      <w:sz w:val="28"/>
      <w:szCs w:val="25"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both"/>
      <w:outlineLvl w:val="1"/>
    </w:pPr>
    <w:rPr>
      <w:rFonts w:ascii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Практична робота № 9</vt:lpstr>
    </vt:vector>
  </TitlesOfParts>
  <Manager>Точні науки</Manager>
  <Company>Точні науки</Company>
  <LinksUpToDate>false</LinksUpToDate>
  <CharactersWithSpaces>19221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Практична робота № 9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2004-05-29T15:49:00Z</cp:lastPrinted>
  <dcterms:created xsi:type="dcterms:W3CDTF">2014-04-15T21:39:00Z</dcterms:created>
  <dcterms:modified xsi:type="dcterms:W3CDTF">2014-04-15T21:39:00Z</dcterms:modified>
  <cp:category>Точні науки</cp:category>
</cp:coreProperties>
</file>