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04" w:rsidRDefault="006B5104" w:rsidP="006E09AA">
      <w:pPr>
        <w:spacing w:line="360" w:lineRule="auto"/>
        <w:jc w:val="center"/>
        <w:rPr>
          <w:b/>
          <w:bCs/>
        </w:rPr>
      </w:pPr>
    </w:p>
    <w:p w:rsidR="006E09AA" w:rsidRDefault="006E09AA" w:rsidP="006E09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АВТОНОМНАЯ НЕКОММЕРЧЕСКАЯ  ОРГАНИЗАЦИЯ</w:t>
      </w:r>
    </w:p>
    <w:p w:rsidR="006E09AA" w:rsidRDefault="006E09AA" w:rsidP="006E09A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ВЫСШЕГО ПРОФЕССИОНАЛЬНОГО ОБРАЗОВАНИЯ </w:t>
      </w:r>
    </w:p>
    <w:p w:rsidR="006E09AA" w:rsidRDefault="006E09AA" w:rsidP="006E09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ЦЕНТРОСОЮЗА РОССИЙСКОЙ ФЕДЕРАЦИИ</w:t>
      </w:r>
    </w:p>
    <w:p w:rsidR="006E09AA" w:rsidRDefault="006E09AA" w:rsidP="006E09A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«РОССИЙСКИЙ УНИВЕСИТЕТ КООПЕРАЦИИ»</w:t>
      </w:r>
    </w:p>
    <w:p w:rsidR="006E09AA" w:rsidRDefault="006E09AA" w:rsidP="006E09AA">
      <w:pPr>
        <w:pBdr>
          <w:bottom w:val="single" w:sz="12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НОВГОРОДСКОЕ ПРЕДСТАВИТЕЛЬСТВО</w:t>
      </w:r>
    </w:p>
    <w:p w:rsidR="006E09AA" w:rsidRDefault="006E09AA" w:rsidP="006E09AA">
      <w:pPr>
        <w:spacing w:line="360" w:lineRule="auto"/>
        <w:rPr>
          <w:b/>
          <w:bCs/>
        </w:rPr>
      </w:pPr>
    </w:p>
    <w:p w:rsidR="006E09AA" w:rsidRDefault="006E09AA" w:rsidP="006E09AA">
      <w:pPr>
        <w:spacing w:line="360" w:lineRule="auto"/>
        <w:jc w:val="center"/>
        <w:rPr>
          <w:sz w:val="28"/>
          <w:szCs w:val="28"/>
        </w:rPr>
      </w:pPr>
    </w:p>
    <w:p w:rsidR="006E09AA" w:rsidRDefault="006E09AA" w:rsidP="006E09AA">
      <w:pPr>
        <w:spacing w:line="360" w:lineRule="auto"/>
        <w:jc w:val="center"/>
        <w:rPr>
          <w:sz w:val="28"/>
          <w:szCs w:val="28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sz w:val="28"/>
          <w:szCs w:val="28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sz w:val="28"/>
          <w:szCs w:val="28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sz w:val="28"/>
          <w:szCs w:val="28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sz w:val="32"/>
          <w:szCs w:val="32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6E09AA" w:rsidRDefault="006E09AA" w:rsidP="006E09AA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дисциплине: «Этика менеджмента»</w:t>
      </w:r>
    </w:p>
    <w:p w:rsidR="006E09AA" w:rsidRDefault="006E09AA" w:rsidP="006E09A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6E09AA" w:rsidRDefault="006E09AA" w:rsidP="006E09AA">
      <w:pPr>
        <w:spacing w:line="360" w:lineRule="auto"/>
        <w:ind w:firstLine="708"/>
        <w:rPr>
          <w:b/>
          <w:sz w:val="28"/>
          <w:szCs w:val="28"/>
        </w:rPr>
      </w:pPr>
    </w:p>
    <w:p w:rsidR="006E09AA" w:rsidRDefault="006E09AA" w:rsidP="006E09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E09AA" w:rsidRDefault="006E09AA" w:rsidP="006E09AA">
      <w:pPr>
        <w:spacing w:line="360" w:lineRule="auto"/>
        <w:jc w:val="center"/>
        <w:rPr>
          <w:b/>
          <w:sz w:val="28"/>
          <w:szCs w:val="28"/>
        </w:rPr>
      </w:pPr>
    </w:p>
    <w:p w:rsidR="006E09AA" w:rsidRDefault="006E09AA" w:rsidP="006E09AA">
      <w:pPr>
        <w:spacing w:line="360" w:lineRule="auto"/>
        <w:jc w:val="center"/>
        <w:rPr>
          <w:b/>
          <w:sz w:val="28"/>
          <w:szCs w:val="28"/>
        </w:rPr>
      </w:pPr>
    </w:p>
    <w:p w:rsidR="006E09AA" w:rsidRDefault="006E09AA" w:rsidP="006E09A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Выполнил:</w:t>
      </w:r>
    </w:p>
    <w:p w:rsidR="006E09AA" w:rsidRDefault="006E09AA" w:rsidP="006E09A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6E09AA" w:rsidRPr="007A1B34" w:rsidRDefault="007A1B34" w:rsidP="007A1B3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E09AA">
        <w:rPr>
          <w:b/>
          <w:sz w:val="28"/>
          <w:szCs w:val="28"/>
        </w:rPr>
        <w:t>Проверил: преподаватель</w:t>
      </w:r>
    </w:p>
    <w:p w:rsidR="007A1B34" w:rsidRPr="007A1B34" w:rsidRDefault="007A1B34" w:rsidP="007A1B34">
      <w:pPr>
        <w:spacing w:line="360" w:lineRule="auto"/>
        <w:ind w:firstLine="708"/>
        <w:rPr>
          <w:b/>
          <w:sz w:val="28"/>
          <w:szCs w:val="28"/>
        </w:rPr>
      </w:pPr>
    </w:p>
    <w:p w:rsidR="006E09AA" w:rsidRDefault="006E09AA" w:rsidP="006E09A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6E09AA" w:rsidRDefault="006E09AA" w:rsidP="006E09AA">
      <w:pPr>
        <w:spacing w:line="360" w:lineRule="auto"/>
        <w:jc w:val="center"/>
        <w:rPr>
          <w:b/>
          <w:sz w:val="32"/>
          <w:szCs w:val="32"/>
        </w:rPr>
      </w:pPr>
    </w:p>
    <w:p w:rsidR="006E09AA" w:rsidRDefault="006E09AA" w:rsidP="006E09AA">
      <w:pPr>
        <w:spacing w:line="360" w:lineRule="auto"/>
        <w:jc w:val="center"/>
        <w:rPr>
          <w:b/>
          <w:sz w:val="28"/>
          <w:szCs w:val="28"/>
        </w:rPr>
      </w:pPr>
    </w:p>
    <w:p w:rsidR="006E09AA" w:rsidRDefault="006E09AA" w:rsidP="006E09AA">
      <w:pPr>
        <w:spacing w:line="360" w:lineRule="auto"/>
        <w:jc w:val="center"/>
        <w:rPr>
          <w:b/>
          <w:sz w:val="28"/>
          <w:szCs w:val="28"/>
        </w:rPr>
      </w:pPr>
    </w:p>
    <w:p w:rsidR="00E62891" w:rsidRDefault="00E62891" w:rsidP="007A1B34">
      <w:pPr>
        <w:spacing w:line="360" w:lineRule="auto"/>
        <w:jc w:val="center"/>
        <w:rPr>
          <w:b/>
          <w:sz w:val="28"/>
          <w:szCs w:val="28"/>
        </w:rPr>
      </w:pPr>
    </w:p>
    <w:p w:rsidR="00E62891" w:rsidRDefault="00E62891" w:rsidP="007A1B34">
      <w:pPr>
        <w:spacing w:line="360" w:lineRule="auto"/>
        <w:jc w:val="center"/>
        <w:rPr>
          <w:b/>
          <w:sz w:val="28"/>
          <w:szCs w:val="28"/>
        </w:rPr>
      </w:pPr>
    </w:p>
    <w:p w:rsidR="00E62891" w:rsidRDefault="00E62891" w:rsidP="007A1B34">
      <w:pPr>
        <w:spacing w:line="360" w:lineRule="auto"/>
        <w:jc w:val="center"/>
        <w:rPr>
          <w:b/>
          <w:sz w:val="28"/>
          <w:szCs w:val="28"/>
        </w:rPr>
      </w:pPr>
    </w:p>
    <w:p w:rsidR="006E09AA" w:rsidRPr="007A1B34" w:rsidRDefault="008856CE" w:rsidP="007A1B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В.Новгород 200</w:t>
      </w:r>
      <w:r w:rsidR="007A1B34" w:rsidRPr="007A1B34">
        <w:rPr>
          <w:b/>
          <w:sz w:val="28"/>
          <w:szCs w:val="28"/>
        </w:rPr>
        <w:t>9</w:t>
      </w: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32"/>
          <w:szCs w:val="32"/>
        </w:rPr>
      </w:pPr>
      <w:r w:rsidRPr="00592BF4">
        <w:rPr>
          <w:b/>
          <w:sz w:val="32"/>
          <w:szCs w:val="32"/>
        </w:rPr>
        <w:t>Содержание</w:t>
      </w:r>
    </w:p>
    <w:p w:rsidR="00987545" w:rsidRPr="00987545" w:rsidRDefault="00987545" w:rsidP="00987545">
      <w:pPr>
        <w:spacing w:line="360" w:lineRule="auto"/>
        <w:ind w:left="-540" w:firstLine="709"/>
        <w:jc w:val="both"/>
        <w:rPr>
          <w:sz w:val="28"/>
          <w:szCs w:val="28"/>
        </w:rPr>
      </w:pPr>
      <w:r w:rsidRPr="00987545">
        <w:rPr>
          <w:sz w:val="28"/>
          <w:szCs w:val="28"/>
        </w:rPr>
        <w:t>В</w:t>
      </w:r>
      <w:r>
        <w:rPr>
          <w:sz w:val="28"/>
          <w:szCs w:val="28"/>
        </w:rPr>
        <w:t>ведение.................................................................................................................3</w:t>
      </w:r>
    </w:p>
    <w:p w:rsidR="0008596C" w:rsidRPr="0008596C" w:rsidRDefault="0008596C" w:rsidP="0008596C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596C">
        <w:rPr>
          <w:sz w:val="28"/>
          <w:szCs w:val="28"/>
        </w:rPr>
        <w:t xml:space="preserve">. </w:t>
      </w:r>
      <w:r>
        <w:rPr>
          <w:sz w:val="28"/>
          <w:szCs w:val="28"/>
        </w:rPr>
        <w:t>Культура и этика проведения тестирования работнико</w:t>
      </w:r>
      <w:r w:rsidR="00987545">
        <w:rPr>
          <w:sz w:val="28"/>
          <w:szCs w:val="28"/>
        </w:rPr>
        <w:t>в..............................4</w:t>
      </w:r>
    </w:p>
    <w:p w:rsidR="0008596C" w:rsidRPr="0008596C" w:rsidRDefault="0008596C" w:rsidP="0008596C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96C">
        <w:rPr>
          <w:sz w:val="28"/>
          <w:szCs w:val="28"/>
        </w:rPr>
        <w:t xml:space="preserve">. </w:t>
      </w:r>
      <w:r>
        <w:rPr>
          <w:sz w:val="28"/>
          <w:szCs w:val="28"/>
        </w:rPr>
        <w:t>Технология манипулирования при воздействиях на людей.................</w:t>
      </w:r>
      <w:r w:rsidR="00987545">
        <w:rPr>
          <w:sz w:val="28"/>
          <w:szCs w:val="28"/>
        </w:rPr>
        <w:t>......13</w:t>
      </w:r>
    </w:p>
    <w:p w:rsidR="00592BF4" w:rsidRDefault="00987545" w:rsidP="00987545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Заключение..........................................................................................................19</w:t>
      </w:r>
    </w:p>
    <w:p w:rsidR="00987545" w:rsidRPr="00987545" w:rsidRDefault="00987545" w:rsidP="00987545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литературы.............................................................................................20</w:t>
      </w: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92BF4" w:rsidRDefault="00592BF4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634010" w:rsidRPr="00DC2611" w:rsidRDefault="00DC2611" w:rsidP="00DC2611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C2611">
        <w:rPr>
          <w:b/>
          <w:sz w:val="28"/>
          <w:szCs w:val="28"/>
        </w:rPr>
        <w:t>Введение</w:t>
      </w:r>
    </w:p>
    <w:p w:rsidR="00DC2611" w:rsidRPr="00AE7886" w:rsidRDefault="00DC2611" w:rsidP="00DC2611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 xml:space="preserve">Особым методом исследования систем управления, наиболее популярным в современных условиях и, пожалуй, достаточно эффективным является метод тестирования.  </w:t>
      </w:r>
    </w:p>
    <w:p w:rsidR="00DC2611" w:rsidRPr="00AE7886" w:rsidRDefault="00DC2611" w:rsidP="00DC2611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В управлении при помощи тестирования можно исследовать проблемы использования ресурсов (в частности, важнейшего из них – времени), уровень квалификации персонала, распределение функций управления, сочетание формального и неформального управления, стиль управления и многие другие.</w:t>
      </w:r>
    </w:p>
    <w:p w:rsidR="00634010" w:rsidRDefault="00BF3C0C" w:rsidP="00BF3C0C">
      <w:p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2611" w:rsidRPr="00AE7886">
        <w:rPr>
          <w:sz w:val="28"/>
          <w:szCs w:val="28"/>
        </w:rPr>
        <w:t>Тестирование являются достоверным индикатором будущих успехов при исследовании систем управления, и признается универсальным методом исследования, оно экономически эффективно и способно приносить материальную выгоду предприятию.</w:t>
      </w:r>
    </w:p>
    <w:p w:rsidR="00BF3C0C" w:rsidRDefault="00BF3C0C" w:rsidP="00BF3C0C">
      <w:pPr>
        <w:spacing w:line="360" w:lineRule="auto"/>
        <w:jc w:val="both"/>
      </w:pPr>
      <w:r>
        <w:rPr>
          <w:sz w:val="28"/>
          <w:szCs w:val="28"/>
        </w:rPr>
        <w:tab/>
      </w:r>
      <w:r w:rsidRPr="002F51E7">
        <w:rPr>
          <w:sz w:val="28"/>
          <w:szCs w:val="28"/>
        </w:rPr>
        <w:t xml:space="preserve"> В управленческой практике часто встречаются ситуации, когда цели управления расходятся с целями и интересами объектов управленческого воздействия. В таких случаях приходится преодолевать естественное сопротивление управляемой системы, и субъект управления прибегает к приему, который называется манипулированием. </w:t>
      </w:r>
    </w:p>
    <w:p w:rsidR="00BF3C0C" w:rsidRDefault="00BF3C0C" w:rsidP="00BF3C0C">
      <w:pPr>
        <w:spacing w:line="360" w:lineRule="auto"/>
        <w:ind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Всякие манипуляции и акты манипулятивного воздействия выступают как составные элементы процесса социального управления и коммуникации.</w:t>
      </w: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BF3C0C" w:rsidRDefault="00BF3C0C" w:rsidP="00987545">
      <w:pPr>
        <w:spacing w:line="360" w:lineRule="auto"/>
        <w:jc w:val="center"/>
        <w:rPr>
          <w:sz w:val="28"/>
          <w:szCs w:val="28"/>
        </w:rPr>
      </w:pPr>
    </w:p>
    <w:p w:rsidR="00BF3C0C" w:rsidRDefault="00BF3C0C" w:rsidP="00987545">
      <w:pPr>
        <w:spacing w:line="360" w:lineRule="auto"/>
        <w:jc w:val="center"/>
        <w:rPr>
          <w:sz w:val="28"/>
          <w:szCs w:val="28"/>
        </w:rPr>
      </w:pPr>
    </w:p>
    <w:p w:rsidR="00987545" w:rsidRPr="00987545" w:rsidRDefault="00987545" w:rsidP="00987545">
      <w:pPr>
        <w:spacing w:line="360" w:lineRule="auto"/>
        <w:jc w:val="center"/>
        <w:rPr>
          <w:b/>
          <w:sz w:val="32"/>
          <w:szCs w:val="32"/>
        </w:rPr>
      </w:pPr>
      <w:r w:rsidRPr="00987545">
        <w:rPr>
          <w:b/>
          <w:sz w:val="32"/>
          <w:szCs w:val="32"/>
        </w:rPr>
        <w:t>1. Культура и этика проведения тестирования работников</w:t>
      </w:r>
    </w:p>
    <w:p w:rsidR="00DC2611" w:rsidRPr="00AE7886" w:rsidRDefault="00DC2611" w:rsidP="00DC2611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Существует множество определений теста. Тест - это удовлетворяющая критериям исследования эмпирико-аналитическая процедура. Очень общее определение. Но есть определения и более конкретные. Например, тест - это система высказываний, позволяющая получить объективное отражение реально существующих отношений между людьми, их свойств, признаков и количественных параметров. Но можно сформулировать более точное определение теста относительно проблем исследования управления. Тест - это метод изучения глубинных процессов деятельности человека, посредством его высказываний или оценок функционирования системы управления. Сфера применения тестирования не ограничивается только психологической проблематикой [</w:t>
      </w:r>
      <w:r w:rsidR="0008596C">
        <w:rPr>
          <w:sz w:val="28"/>
          <w:szCs w:val="28"/>
        </w:rPr>
        <w:t>6</w:t>
      </w:r>
      <w:r w:rsidRPr="00AE7886">
        <w:rPr>
          <w:sz w:val="28"/>
          <w:szCs w:val="28"/>
        </w:rPr>
        <w:t>, с.81].</w:t>
      </w:r>
    </w:p>
    <w:p w:rsidR="00DC2611" w:rsidRPr="00AE7886" w:rsidRDefault="00DC2611" w:rsidP="00DC2611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Большую роль в исследовании систем управления при помощи тестирования играет конструкция теста.</w:t>
      </w:r>
    </w:p>
    <w:p w:rsidR="00DC2611" w:rsidRPr="00AE7886" w:rsidRDefault="00DC2611" w:rsidP="00DC2611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Тест включает набор высказываний и оценок по определённой проблеме или ситуации. Оценки могут быть упрощённые (типа «согласен» - «не согласен» или шкалированные (типа «совершенно верно», «верно», «скорее верно, чем неверно», «трудно сказать» и.т.д.). Шкала может иметь цифровые оценки в виде рейтинговых коэффициентов или выбора степени согласия.</w:t>
      </w:r>
    </w:p>
    <w:p w:rsidR="00DC2611" w:rsidRPr="00AE7886" w:rsidRDefault="00DC2611" w:rsidP="00DC2611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Конструкция теста должна предполагать возможность обработки его результатов по определённым статистическим программам.</w:t>
      </w:r>
    </w:p>
    <w:p w:rsidR="00DC2611" w:rsidRPr="00AE7886" w:rsidRDefault="00DC2611" w:rsidP="00DC2611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Каждый тест имеет ключ, позволяющий обработать полученную информацию в соответствии с целями тестирования [</w:t>
      </w:r>
      <w:r w:rsidR="0008596C">
        <w:rPr>
          <w:sz w:val="28"/>
          <w:szCs w:val="28"/>
        </w:rPr>
        <w:t>6</w:t>
      </w:r>
      <w:r w:rsidRPr="00AE7886">
        <w:rPr>
          <w:sz w:val="28"/>
          <w:szCs w:val="28"/>
        </w:rPr>
        <w:t>, с. 81].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Тестирование развивалось и продолжает развиваться нарастающими темпами, оказывая эффективное содействие в решении широкого круга вопросов в различных сферах повседневной жизни [1, с. 16].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При проведении тестирования следует использовать следующие методологические принципы: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1. Проблема – это противоречие, которое предстаёт нам иногда в качестве абсурда (неожиданно, непривычно, необъяснимо, нелогично, абстрактно). Методология работы с проблемой обеспечивает качественное планирование исследования, и его организацию.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2. Принцип оценки: любые события, явления, противоречия мы оцениваем по критериям важности, объективности, актуальности, связи с другими явлениями, сложности.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 xml:space="preserve">3. Принцип распознавания. Всегда возникает необходимость отождествления, сравнения, определения класса явления, принадлежности к определённой типологической группе. Это позволяет глубже понять новое явление, определить его свойства и характер, сделать оценку более существенной. </w:t>
      </w:r>
    </w:p>
    <w:p w:rsidR="003E523E" w:rsidRPr="00AE7886" w:rsidRDefault="003E523E" w:rsidP="003E523E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Методологические принципы исследования помогают найти эффективный вариант его проведения, целенаправленного осуществления. Принципы – это правила деятельности, которые её, с одной стороны, ограничивают, а с другой стороны – поддерживают, потому что они отражают концентрированный опыт успешного исследования [5, с. 18].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Организация проведения тестирования во многом зависит от верного подбора и соблюдения принципов тестирования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). К основным принципам тестирования, которые находят своё применение в исследовании систем управления, относятся принципы действенности и достоверности.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Действенность теста – точность, с которой тест, интервью и т.п. оценивает то, для чего он был разработан, или выполняет предопределённую ему функцию. Действенность отвечает на вопрос: «Оценивает ли этот тест то, для оценки чего он был предназначен?». Действенность теста всегда определяется по тому, что он оценивает. При найме на работу термин «действенность» означает, что тест относится к выполнению данной работы, другими словами, что результаты теста должны дать представление о способности человека выполнять определённую работу. Если это не подтверждается, то дальнейшая проверка не имеет никакого смысла. Тестирование характеризуется двумя основными параметрами, показывающими его действенность: эффективностью критериев и действенностью содержания [</w:t>
      </w:r>
      <w:r w:rsidR="0008596C">
        <w:rPr>
          <w:sz w:val="28"/>
          <w:szCs w:val="28"/>
          <w:lang w:bidi="he-IL"/>
        </w:rPr>
        <w:t>4</w:t>
      </w:r>
      <w:r w:rsidRPr="00AE7886">
        <w:rPr>
          <w:sz w:val="28"/>
          <w:szCs w:val="28"/>
          <w:lang w:bidi="he-IL"/>
        </w:rPr>
        <w:t xml:space="preserve">, </w:t>
      </w:r>
      <w:r w:rsidRPr="00AE7886">
        <w:rPr>
          <w:sz w:val="28"/>
          <w:szCs w:val="28"/>
          <w:lang w:val="en-US" w:bidi="he-IL"/>
        </w:rPr>
        <w:t>c</w:t>
      </w:r>
      <w:r w:rsidRPr="00AE7886">
        <w:rPr>
          <w:sz w:val="28"/>
          <w:szCs w:val="28"/>
          <w:lang w:bidi="he-IL"/>
        </w:rPr>
        <w:t>. 100].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Эффективность критериев – эффективность, основанная на том, что баллы теста (прогноз) связаны с уровнем исполнения (критерий). Эффективность критериев указывает на то, что тест («прогноз») находится в соответствии с требованиями, предъявляемыми к данному виду деятельности («критерий»). Демонстрация действенности критериев предполагает доказательство того, что те, кто успешно проходят испытания, хорошо работают, и наоборот. То есть тест действенен, если люди, набравшие большее количество очков при тестировании, наилучшим образом соответствуют данной деятельности. С точки зрения психики, прогноз – это оценка, которую вы стараетесь связать с критерием – выполнение реальной работы.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Действенность содержания – тест, содержание которого эффективно, содержит ряд задач и навыков, действительно необходимых для выполнения рассматриваемой работы.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Действенность содержания – набор задач и навыков, включённых в тест, необходимых для выполнения рассматриваемой работы.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Основная задача – определить содержание работы в виде поведенческих стереотипов, затем случайным образом осуществить набор этих задач и образцов поведения и включить их в тесты. Примером служит тест на скорость печатания при найме машинистки. Если этот тест – достоверный образец работы машинистки, то он, возможно, содержательно действенен.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 xml:space="preserve">Доказательство содержательной действенности теста на практике сложнее, чем в теории. Доказать, что задания, предлагаемые испытуемым при тестировании, на самом деле являются образцом задач, выполняемых в процессе реальной работы, и что условия тестирования адекватны реальным рабочим условиям, не всегда легко [5, </w:t>
      </w:r>
      <w:r w:rsidRPr="00AE7886">
        <w:rPr>
          <w:sz w:val="28"/>
          <w:szCs w:val="28"/>
          <w:lang w:val="en-US" w:bidi="he-IL"/>
        </w:rPr>
        <w:t>c</w:t>
      </w:r>
      <w:r w:rsidRPr="00AE7886">
        <w:rPr>
          <w:sz w:val="28"/>
          <w:szCs w:val="28"/>
          <w:lang w:bidi="he-IL"/>
        </w:rPr>
        <w:t>. 197].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Помимо действенности имеется другая важная характеристика теста – достоверность.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Достоверность – постоянство баллов, набранных одним и тем же человеком при повторном тестировании с теми же эквивалентными тестами.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Достоверность теста оценивает его устойчивость, т.е. постоянство результатов, полученных одним и тем же испытуемым при повторном прохождении подобного или похожего теста.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Выделяют также следующие принципы тестирования.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1. Принцип научной обоснованности предполагает высокий научный потенциал тестирующего, его профессиональную практическую подготовку на основе профессионально-этических стандартов в области тестирования. Соблюдение этого принципа способствует устранению ошибок диагноста и артефактов (искусственных, ложных фактов, полученных в результате неправильного применения тестовых методик).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2. Принцип обеспечения суверенных прав личности испытуемых означает исключение обманного пути в тестовом исследовании систем управления. Это принцип охраняет право индивида отказываться от участия в тестировании, защищает тайну его личности.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3. Принцип объективности выводов предусматривает беспристрастный подход к результатам тестирования со стороны пользователя. На него не должны оказывать влияние общее впечатление о личности обследуемого, симпатии и антипатии, субъективное состояние и настроение.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4. Принцип эффективности предлагаемых рекомендаций обеспечивает соблюдение соответствующих мер предосторожности, направленных против неправильного использования и неверной интерпретации полученной информации, передаваемой испытуемому.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5. Принцип конфиденциальности предполагает предоставление информации только тем, кому она предназначается.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6. Принцип профессиональной тайны обеспечивает неразглашение содержания тестовых методик и результатов их применения без персонального согласия того лица, которое было обследовано [2, с. 68].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 обще виде морально-этические нормы могут быть представлены в виде правил, которые должны соблюдать любые пользователи тестирования.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1. Тестирование должно проводиться при участии профессионального психолога – специалиста по психодиагностике или при последующем его участии в качестве консультанта.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2. Человека нельзя подвергать обследованию против его воли или обманным путём. Человек, если это не оговорено законом, имеет право знать результаты своего тестирования испытуемый должен быть информирован о целях тестирования и способах использования его результатов.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3. Тестирующий должен обеспечить конфиденциальность информации, полученной от испытуемого на основе «личного доверия».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Применение тестов в исследовании систем управления всегда связано с выполнением исследовательских или практических задач, с совместной деятельностью тестирующего и тестируемого. Важное значение при этом имеет соблюдение техники психологического тестирования. Процесс тестирования может быть разделён на три этапа: выбор тестовой методики, непосредственное тестирование, интерпретация результатов тестового исследования.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Выбор тестовой методики зависит от ряда взаимодействующих факторов, основными из которых являются области применения тестов, цели и задачи исследования. К областям применения тестовых методик относятся: система образования; профессиональная подготовка, профессиональный отбор (подбор), определение профессиональной пригодности определение профессиональной пригодности; психологическое консультирование; психологическая коррекция; психотерапевтическая работа; судебная практика [2, с. 57].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Выбор тестовой методики зависит также от целей и задач исследования, которые ставит перед собой тестурующий. Так, при индивидуальной работе с клиентами такими задачами могут быть: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составление плана необходимой профилактической или консультационной работы с испытуемым;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составление рекомендаций по изменению соответствующих психологических факторов, затрудняющих нормальную трудовую деятельность на предприятии, снижающих мотивацию к труду  и т.п.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 xml:space="preserve">Однако существует и ряд социально-психологических просветительских задач (передавать психологические знания, умения и навыки; проводить индивидуальное и групповое консультирование по вопросам взаимоотношений с другими людьми, проблемам самоуправления, самовоспитании и саморазвитии и др.). 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На начальном этапе тестирования составляется раппорт. В контексте проведения тестирования термин «раппорт» относится к попыткам проводящего тест специалиста вызвать у испытуемых интерес к тесту, добиться от них сотрудничества и содействовать тому, чтобы их реакции соответствовали целям теста.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Практическая подготовка специалистов по тестированию, помимо овладения методиками проведения различных тестов, предусматривает и обучение приёмам установления рапорта. При установлении рапорта, так же как и при других процедурах тестирования, единообразие условий – существенный фактор получения сравнимых результатов [1, с. 31].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Следующим этапом является непосредственное тестирование. Существуют определённые строгие правила, которые следует соблюдать при проведении тестирования. Эти правила сводятся к следующему: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1. Прежде чем использовать выбранную тестовую методику по прямому назначению, специалист подробно знакомится с нею, убеждается, что тесты отвечают предъявляемым к ним требо</w:t>
      </w:r>
      <w:r w:rsidRPr="00AE7886">
        <w:rPr>
          <w:sz w:val="28"/>
          <w:szCs w:val="28"/>
          <w:lang w:bidi="he-IL"/>
        </w:rPr>
        <w:softHyphen/>
        <w:t>ваниям, после чего пробует тест на самом себе (в крайнем случае - на другом человеке). Профессионализм психолога пред</w:t>
      </w:r>
      <w:r w:rsidRPr="00AE7886">
        <w:rPr>
          <w:sz w:val="28"/>
          <w:szCs w:val="28"/>
          <w:lang w:bidi="he-IL"/>
        </w:rPr>
        <w:softHyphen/>
        <w:t>полагает умение ставить опыты на себе, в том числе опыты по применению к самому себе соответствующих тестовых методик.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2.</w:t>
      </w:r>
      <w:r w:rsidRPr="00AE7886">
        <w:rPr>
          <w:w w:val="83"/>
          <w:sz w:val="28"/>
          <w:szCs w:val="28"/>
          <w:lang w:bidi="he-IL"/>
        </w:rPr>
        <w:t xml:space="preserve"> </w:t>
      </w:r>
      <w:r w:rsidRPr="00AE7886">
        <w:rPr>
          <w:sz w:val="28"/>
          <w:szCs w:val="28"/>
          <w:lang w:bidi="he-IL"/>
        </w:rPr>
        <w:t>Перед началом выполнения теста проводится тщательный инструктаж испытуемых, им разъясняются цели и задачи тес</w:t>
      </w:r>
      <w:r w:rsidRPr="00AE7886">
        <w:rPr>
          <w:sz w:val="28"/>
          <w:szCs w:val="28"/>
          <w:lang w:bidi="he-IL"/>
        </w:rPr>
        <w:softHyphen/>
        <w:t xml:space="preserve">тирования, порядок и правила выполнения тестовых заданий, основные положения сопровождающей тест инструкции. 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3. Во время проведения тестирования психолог следит за работой испытуемых. Последние должны работать самостоятельно, независимо друг от друга, без посторонней помощи, способной изменить результаты тестирования. Отдельные уточняющие вопросы в процессе тестирования испытуемый задаёт, обращаясь непосредственно к психологу, проводящему тестирование [2, с. 60].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Завершающим этапом тестирования является интерпретация результатов исследования.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Каждая тестовая методика должна сопровождаться обоснованной и выверенной программой обработки и интерпретации результатов тестирования. Такая программа включает в себя и применение статистико-математической обработки первичных данных (к примеру, установление корреляционных связей ме</w:t>
      </w:r>
      <w:r w:rsidRPr="00AE7886">
        <w:rPr>
          <w:sz w:val="28"/>
          <w:szCs w:val="28"/>
          <w:lang w:bidi="he-IL"/>
        </w:rPr>
        <w:softHyphen/>
        <w:t>жду различными показателями психологических свойств лично</w:t>
      </w:r>
      <w:r w:rsidRPr="00AE7886">
        <w:rPr>
          <w:sz w:val="28"/>
          <w:szCs w:val="28"/>
          <w:lang w:bidi="he-IL"/>
        </w:rPr>
        <w:softHyphen/>
        <w:t>сти испытуемых, порядок и способы расчетов социометриче</w:t>
      </w:r>
      <w:r w:rsidRPr="00AE7886">
        <w:rPr>
          <w:sz w:val="28"/>
          <w:szCs w:val="28"/>
          <w:lang w:bidi="he-IL"/>
        </w:rPr>
        <w:softHyphen/>
        <w:t xml:space="preserve">ских индексов и т.п.). 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Интерпретация результатов исследо</w:t>
      </w:r>
      <w:r w:rsidRPr="00AE7886">
        <w:rPr>
          <w:sz w:val="28"/>
          <w:szCs w:val="28"/>
          <w:lang w:bidi="he-IL"/>
        </w:rPr>
        <w:softHyphen/>
        <w:t>вания во многом зависит от продуктивного взаимодействия клиента с психологом-диагностом. На это справедливо указы</w:t>
      </w:r>
      <w:r w:rsidRPr="00AE7886">
        <w:rPr>
          <w:sz w:val="28"/>
          <w:szCs w:val="28"/>
          <w:lang w:bidi="he-IL"/>
        </w:rPr>
        <w:softHyphen/>
        <w:t>вает Г.С. Абрамова. Ее рассуждения на этот счет сводятся к сле</w:t>
      </w:r>
      <w:r w:rsidRPr="00AE7886">
        <w:rPr>
          <w:sz w:val="28"/>
          <w:szCs w:val="28"/>
          <w:lang w:bidi="he-IL"/>
        </w:rPr>
        <w:softHyphen/>
        <w:t>дующему.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Анализ и интерпретация данных исследования проводятся с целью точной оценки свойств, состояний или уровня психического развития, достигнутого индивидуумом или группой. Полученная в результате этого психологическая информация позволяет решать следующие задачи: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выявлять состояния развитости соответствующего психологического свойства у индивидуума и определять динамику развития этого свойства в течение определённого времени;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устанавливать реальные изменения в поведении индивида (группы) под влиянием учебно-воспитательных воздействий;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разделять обследуемых на подгруппы для последующей дифференцированной работы с ними с учётом достигнутого результата их развития;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определять профессиональную пригодность индивида или группы для выполнения своих служебных обязанностей;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разрабатывать рекомендации для последующего проведения психокоррекционной работы;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составлять прогнозные оценки развития качеств личности испытуемых;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- разрабатывать предложения и рекомендации для индивида по выбору его жизненного пути (режим работы и отдыха, проведение досуга, образ жизни, выбор профессии, брачного партнёра и т.п.), а также по проблемам самообразования, саморазвития, самоорганизации, самовоспитания [2, с. 62].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Таким образом, методология тестовых исследований систем управления имеет достаточно сложное содержание. Эффективное проведение тестирования во многом определяется соблюдением принципов тестирования (действенности и достоверности) и  верным выбором основных методов тестирования (метод факторного анализа, проективные методы и др.). Процесс проведения тестирования включает в себя три основных этапа: выбор тестовой методики непосредственное тестирование, интерпретация результатов исследования. Точное соблюдение техники тестирования позволяет решить ряд важных задач в области управления предприятием (подбор сотрудников с необходимыми личностно-профессиональными качествами, повышение мотивации работников и т.д.).</w:t>
      </w:r>
    </w:p>
    <w:p w:rsidR="003E523E" w:rsidRPr="00AE7886" w:rsidRDefault="003E523E" w:rsidP="003E523E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Важные рекомендации по проведению тестирования включают в себя: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Тестирование эффективнее применять в комбинации с другими методами исследования систем управления.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Необходимо оценить действенность теста в конкретной организации, недостаточно удостоверится в том, что этот тест оказался действенным в похожих организациях.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Необходимо вести подробные записи результатов тестирования.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Важно использовать услуги специалиста психолога.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Очень важны условия тестирования.</w:t>
      </w:r>
    </w:p>
    <w:p w:rsidR="003E523E" w:rsidRPr="00AE7886" w:rsidRDefault="003E523E" w:rsidP="003E52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AE7886">
        <w:rPr>
          <w:sz w:val="28"/>
          <w:szCs w:val="28"/>
          <w:lang w:bidi="he-IL"/>
        </w:rPr>
        <w:t>Необходимо периодически проверять тесты на действенность.</w:t>
      </w: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DC2611" w:rsidRPr="00DC2611" w:rsidRDefault="00DC2611" w:rsidP="00DC261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634010" w:rsidRDefault="00634010" w:rsidP="00634010">
      <w:pPr>
        <w:spacing w:line="360" w:lineRule="auto"/>
        <w:ind w:left="-540" w:firstLine="709"/>
        <w:jc w:val="both"/>
        <w:rPr>
          <w:i/>
          <w:sz w:val="28"/>
          <w:szCs w:val="28"/>
        </w:rPr>
      </w:pPr>
    </w:p>
    <w:p w:rsidR="00987545" w:rsidRPr="00987545" w:rsidRDefault="00987545" w:rsidP="00987545">
      <w:pPr>
        <w:spacing w:line="360" w:lineRule="auto"/>
        <w:jc w:val="center"/>
        <w:rPr>
          <w:b/>
          <w:sz w:val="32"/>
          <w:szCs w:val="32"/>
        </w:rPr>
      </w:pPr>
      <w:r w:rsidRPr="00987545">
        <w:rPr>
          <w:b/>
          <w:sz w:val="32"/>
          <w:szCs w:val="32"/>
        </w:rPr>
        <w:t>2. Технология манипулирования при воздействиях на людей</w:t>
      </w:r>
    </w:p>
    <w:p w:rsidR="00634010" w:rsidRPr="002F51E7" w:rsidRDefault="00634010" w:rsidP="00987545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В управленческой практике часто встречаются ситуации, когда цели управления расходятся с целями и интересами объектов управленческого воздействия. В таких случаях приходится преодолевать естественное сопротивление управляемой системы, и субъект управления прибегает к приему, который называется манипулированием. Т.е., он не просто управляет, воздействуя на объект, но как бы полностью игнорирует его, пренебрегая его интересами. Ценность человеческой личности манипулятор сводит к полезности с точки зрения собственных сиюминутных интересов.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По содержанию манипуляция и манипулирование — это форма социального управления, при которой игнорируются собственные цели и интересы объекта управления. Социальная практика свидетельствует, что понятие «манипуляция» употребляется в следующих значениях. Во-первых, как обозначение специфического общего подхода к социальному взаимодействию и управлению, предполагающего активное использование разнообразных способов скрытого принуждения людей. Во-вторых, манипуляция используется как обозначение специфического вида психологического воздействия. В этом значении используются также понятия «манипулятивное воздействие», «психологические манипуляции», «манипулирование общественным мнением» и «манипулирование общественным сознанием», «межличностные манипуляции», «социально-политические манипуляции личностью» и т.п. В-третьих, понятие манипуляции используется для обозначения определенных организационных форм применения тайного принуждения человека и отдельных способов или устойчивых сочетаний приемов скрытого психологического воздействия на личность.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Однако многозначность социально-психологического феномена манипуляции не позволяет дать какое-то конкретное определение только в русле социологии или психологии Обычно исследователь акцентирует характеристики, имеющие значимость для него или для анализа проблематики в русле конкретного исследовательского подхода. Например, Е. Л. Доценко определяет манипуляцию как: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вид психологического воздействия, искусное исполнение которого ведет к скрытому возбуждению у другого чело века намерений, не совпадающих с его актуально существующими желаниями;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вид психологического воздействия, при котором мастерство манипулятора используется для скрытого внедрения в психику адресата целей, желаний, намерений, отношений или установок, не совпадающих с теми, которые имеются у адресата в данный момент;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вид психологического воздействия, направленного на изменение активности другого человека, выполненного настолько искусно, что остается незамеченным им;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вид психологического воздействия, направленного на неявное побуждение другого к совершению определенных манипулятором действий;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искусное побуждение другого к достижению (преследованию) косвенно вложенной манипулятором цели;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• вид психологического воздействия, используемого для достижения одностороннего выигрыша посредством скрытого побуждения другого к совершению определенных действий.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Соответственно, Е.Л.Доценко предлагает следующее определение манипуляция</w:t>
      </w:r>
      <w:r>
        <w:rPr>
          <w:sz w:val="28"/>
          <w:szCs w:val="28"/>
        </w:rPr>
        <w:t xml:space="preserve"> -</w:t>
      </w:r>
      <w:r w:rsidRPr="002F51E7">
        <w:rPr>
          <w:sz w:val="28"/>
          <w:szCs w:val="28"/>
        </w:rPr>
        <w:t xml:space="preserve"> э</w:t>
      </w:r>
      <w:r>
        <w:rPr>
          <w:sz w:val="28"/>
          <w:szCs w:val="28"/>
        </w:rPr>
        <w:t>то вид психологического воз</w:t>
      </w:r>
      <w:r w:rsidRPr="002F51E7">
        <w:rPr>
          <w:sz w:val="28"/>
          <w:szCs w:val="28"/>
        </w:rPr>
        <w:t>действия, искусное исполнение которого ведет к скрытому возбуждению у другого человека намерений, не совпадающих с его актуально существующими желаниями.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Всякие манипуляции и акты манипулятивного воздействия выступают как составные элементы процесса социального управления и коммуникации. Манипуляцию порождает ситуация, когда присутствует внешняя для коммуникации цель и отсутствует ее открытое объяснение для всех участников коммуникации. Целевая коммуникация, где в самой коммуникации внешняя для нее цель не объявляется, открыто или, более того, скрывается специальными средствами, является манипуляционной коммуникацией. Целевая коммуникация и коммуникация понимания, где помимо любых внутренних или внешних для коммуникации целей выполняется условие достижения взаимопонимания участниками коммуникации, является конвенциональной коммуникацией. Собственно этому и будет посвящен анализ различия конвенциональной и манипуляционной стратегий, где коммуникационная стратегия является более универсальным определением коммуникации, нежели ее тип (коммуникация понимания или целевая коммуникация).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 xml:space="preserve">Коммуникационные стратегии </w:t>
      </w:r>
      <w:r w:rsidR="007A1B34">
        <w:rPr>
          <w:sz w:val="28"/>
          <w:szCs w:val="28"/>
        </w:rPr>
        <w:t>делятся</w:t>
      </w:r>
      <w:r w:rsidRPr="002F51E7">
        <w:rPr>
          <w:sz w:val="28"/>
          <w:szCs w:val="28"/>
        </w:rPr>
        <w:t xml:space="preserve"> на коммуникативные и некоммуникативные. Последние нередко называют манипулятивными. Соответственно, коммуникационное действие является актом не только коммуникационным, но иногда имеющим внекоммуникационную природу: например, в том случае, когда для взаимопонимания необходимо осуществлять дополнительные шаги по нейтрализации специальных средств сокрытия внекоммуникационной цели манипуляции. Обязательным условием действенности манипуляции является сокрытие, как факта воздействия, так и намерений манипулятора. В этой связи Г.В. Грачев и И.К. Мельник связывают манипуляцию с тайным принуждением личности. Они справедливо отмечают, что способы скрытого психологического принуждения человека как межкультурного социально-психологического феномена социального взаимодействия издавна широко распространено в различных культурах. Многоликость проявлений тайного принуждения чело века в зависимости от культурно-исторических и социальных условий трансформировалась в многообразие понятий, отражающих практику их использования в социальном взаимодействии и общении людей. Аферы, махинации, блеф, мошенничество, манипуляции, политические интриги, мистификации, провокации, психологическое и тайные операции, рекламные кампании, дезинформация — вот далеко не полный набор понятий, которые использовались и используются для обозначения проявлений феномена тайно го принуждения человека.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Способы тайного принуждения людей в различных куль турах широко применяются в разнообразных сферах социального взаимодействия. В самом общем виде традиционными областями их использования выступают дипломатия, военное искусство, тайная деятельность спецслужб (особенно интенсивно в деятельности разведки и контрразведки), конкурентная борьба в экономической сфере, политическая борьба. Деятельность соответствующих организационных структур в этих сферах как бы пронизана сетью человеческих взаимоотношений и контактов. От решений конкретных людей с их личностными характеристиками, индивидуально-психологическими особенностями, собственным жизн</w:t>
      </w:r>
      <w:r w:rsidR="007A1B34">
        <w:rPr>
          <w:sz w:val="28"/>
          <w:szCs w:val="28"/>
        </w:rPr>
        <w:t>ен</w:t>
      </w:r>
      <w:r w:rsidRPr="002F51E7">
        <w:rPr>
          <w:sz w:val="28"/>
          <w:szCs w:val="28"/>
        </w:rPr>
        <w:t>ным и профессиональным опытом, от их симпатий и антипатий, привычек, взглядов, привязанностей и т.п. зависят судьбы и благополучие или неблагополучие множества других людей, важные социальные, экономические и политические изменения в обществе.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Использование тайного принуждения людей в этих сферах характеризуется некоторыми специфическими особенностями, которые отличают использование способов скрытого психологического принуждения в повседневной жизни большинства людей. Во-первых, это наличие и использование специальных процедур в</w:t>
      </w:r>
      <w:r w:rsidR="007A1B34">
        <w:rPr>
          <w:sz w:val="28"/>
          <w:szCs w:val="28"/>
        </w:rPr>
        <w:t>ыбора объектов и технологий воз</w:t>
      </w:r>
      <w:r w:rsidRPr="002F51E7">
        <w:rPr>
          <w:sz w:val="28"/>
          <w:szCs w:val="28"/>
        </w:rPr>
        <w:t>действия (способы, средства, временная последовательность и территориальное распределение и т.д.). В качестве объектов могут выступать конкретные лица, социальные группы и организации, население определенных регионов и стран. Во-вторых, наличие организационных структур (управлений, отделов, департаментов, частей, подразделений и т.п.) и специалистов по применению методов скрытого психологического принуждения людей. В-третьих, наличие специальных структур и процедур выявления признаков использования способов скрытого психологического воздействия и защиты от них.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При рассмотрении сп</w:t>
      </w:r>
      <w:r w:rsidR="007A1B34">
        <w:rPr>
          <w:sz w:val="28"/>
          <w:szCs w:val="28"/>
        </w:rPr>
        <w:t>особов тайного принуждения чело</w:t>
      </w:r>
      <w:r w:rsidRPr="002F51E7">
        <w:rPr>
          <w:sz w:val="28"/>
          <w:szCs w:val="28"/>
        </w:rPr>
        <w:t>века можно выделить две основных группы ситуаций, различающихся по специфичности условий и используемым технологиям психологического воздействия. Во-первых, ситуации, в которых человек является объектом воздействия коллективных социальных субъектов, например, общественных, политических и религиозных организаций, органов государственной власти и управления, финансово-экономических и коммерческих структур, применяющих комплексные технологии скрытого психологического принуждения, в основном, с использованием средств массовой коммуникации. Во-вторых, ситуации, в которых человек становится объектом воз действия и использования способов скрытого психологического принуждения на межличностном уровне в повседневной жизни. Процесс использования способов тайного принуждения человека в этих двух группах ситуаций в связи с их определенной специфичностью и в соответствии с разными подходами к формированию системы защиты требует относительно самостоятельного рассмотрения.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Отношение к манипулированию в научной литературе и общественном сознании остается неоднозначным. Знаменитый американец Дейл Карнеги, популяризатор манипулятивных социальных технологий, стремился избавить их от негативного смысла. Он постоянно настаивал: «Воздействуя на кого-либо, необходимо думать не о своих целях, а о целях того, на кого воздействуешь». Однако, строго говоря, это уже не манипулирование. Другие авторы оценивают манипулирование как аморальную форму управления, говорят о деструктивности манипулирования.</w:t>
      </w:r>
    </w:p>
    <w:p w:rsidR="00634010" w:rsidRPr="002F51E7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Действительно, в основании этого процесса нередко лежит апелляция к низменным или примитивным влечениям человека. В результате человек искусственно задерживается в своем личностном и духовном развитии. Вместе с тем, как считают многие психологи и социологи, не следует преувеличивать деструктивность манипуляции, поскольку собственно разрушения (а именно в этом смысле понимается деструкции) здесь нет. К тому же не каждый человек позволит манипулятору играть на своих примитивных потребностях.</w:t>
      </w:r>
    </w:p>
    <w:p w:rsidR="00634010" w:rsidRDefault="00634010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F51E7">
        <w:rPr>
          <w:sz w:val="28"/>
          <w:szCs w:val="28"/>
        </w:rPr>
        <w:t>Не следует преувеличивать и опасность роботизации человека, превращения его в руках манипулятора в «послушное средство». Действительно, регулярное использование одних и тех же механизмов ведет к стереотипизации поведенческого репертуара адресата. В результате создается как минимум психологическая установка. Однако такую же динамику изменений предусматривает подавляющее большинство воспитательных систем, берущихся «сформировать», »привить», «воспитать», «обучить» и т.п. Среди них педагогические, политические, религиозные и прочие системы. В общественном мнении существует определенное представление о допустимости пределов манипулятивного воздействия. Если же субъект управления переступает такие границы, это встречает осуждение.</w:t>
      </w: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987545" w:rsidRDefault="00987545" w:rsidP="00067F41">
      <w:pPr>
        <w:spacing w:line="360" w:lineRule="auto"/>
        <w:ind w:left="-540" w:firstLine="709"/>
        <w:jc w:val="center"/>
        <w:rPr>
          <w:b/>
          <w:sz w:val="32"/>
          <w:szCs w:val="32"/>
        </w:rPr>
      </w:pPr>
      <w:r w:rsidRPr="00067F41">
        <w:rPr>
          <w:b/>
          <w:sz w:val="32"/>
          <w:szCs w:val="32"/>
        </w:rPr>
        <w:t>Заключение</w:t>
      </w:r>
    </w:p>
    <w:p w:rsidR="00067F41" w:rsidRPr="00AE7886" w:rsidRDefault="00067F41" w:rsidP="00067F41">
      <w:pPr>
        <w:spacing w:line="360" w:lineRule="auto"/>
        <w:ind w:firstLine="709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На нынешнем этапе развития экономики для эффективной деятельности организации требуются ответственные и инициативные работники, высокоорганизованные и стремящиеся к трудовой самореализации личности. Обеспечить эти качества работника только с помощью традиционных форм стимулирования и строгого внешнего контроля, зарплаты и наказаний невозможно. Сотрудники, которые осознают смысл своей деятельности и стремятся к достижению целей организации, могут обеспечить получение, как собственных высоких результатов, так и общего успеха компании. Для формирования таких работников, изучения мотивационной системы применяется тестирование.</w:t>
      </w:r>
    </w:p>
    <w:p w:rsidR="00067F41" w:rsidRPr="00067F41" w:rsidRDefault="00067F41" w:rsidP="00067F41">
      <w:pPr>
        <w:spacing w:line="360" w:lineRule="auto"/>
        <w:ind w:left="-540" w:firstLine="709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67F41" w:rsidRDefault="00067F41" w:rsidP="00634010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E523E" w:rsidRDefault="003E523E" w:rsidP="00634010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92BF4" w:rsidRPr="00AE7886" w:rsidRDefault="00592BF4" w:rsidP="00592BF4">
      <w:pPr>
        <w:spacing w:line="360" w:lineRule="auto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1. Анастази, А. Н. Психологическое тестирование [Текст]: учебник / А.Н. Анастази, С.Л. Урбина. СПб.: Питер, 2003. 688 с.</w:t>
      </w:r>
    </w:p>
    <w:p w:rsidR="0008596C" w:rsidRDefault="00592BF4" w:rsidP="00592BF4">
      <w:pPr>
        <w:spacing w:line="360" w:lineRule="auto"/>
        <w:jc w:val="both"/>
        <w:rPr>
          <w:sz w:val="28"/>
          <w:szCs w:val="28"/>
        </w:rPr>
      </w:pPr>
      <w:r w:rsidRPr="00AE7886">
        <w:rPr>
          <w:sz w:val="28"/>
          <w:szCs w:val="28"/>
        </w:rPr>
        <w:t>2. Батаршев, А.В. Тестирование: основной инструментарий практического психолога [Текст]: учебное пособие / А.В. Батаршев. М.: Дело, 1999. 240 с.</w:t>
      </w:r>
      <w:r w:rsidR="0008596C" w:rsidRPr="0008596C">
        <w:rPr>
          <w:sz w:val="28"/>
          <w:szCs w:val="28"/>
        </w:rPr>
        <w:t xml:space="preserve"> </w:t>
      </w:r>
    </w:p>
    <w:p w:rsidR="00592BF4" w:rsidRPr="00AE7886" w:rsidRDefault="0008596C" w:rsidP="0059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Грачев Г., Мельник И. «Манипулирование личностью: организация, способы и технологии информационно-психологического воздействия» — М.,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</w:p>
    <w:p w:rsidR="00592BF4" w:rsidRDefault="0008596C" w:rsidP="0059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BF4" w:rsidRPr="00AE7886">
        <w:rPr>
          <w:sz w:val="28"/>
          <w:szCs w:val="28"/>
        </w:rPr>
        <w:t>. Десслер, Г. Управление персоналом [Текст]: учебное пособие / Г. Десслер. М.: Бином, 1997. 432 с.</w:t>
      </w:r>
    </w:p>
    <w:p w:rsidR="00592BF4" w:rsidRPr="00AE7886" w:rsidRDefault="0008596C" w:rsidP="0059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2BF4" w:rsidRPr="00AE7886">
        <w:rPr>
          <w:sz w:val="28"/>
          <w:szCs w:val="28"/>
        </w:rPr>
        <w:t>. Евченко, А.В. Методы исследования систем управления [Текст]: учебное пособие / А.В. Евченко, Э.Н. Кузьбожев. Курск.</w:t>
      </w:r>
      <w:r w:rsidR="006E09AA">
        <w:rPr>
          <w:sz w:val="28"/>
          <w:szCs w:val="28"/>
        </w:rPr>
        <w:t xml:space="preserve"> </w:t>
      </w:r>
      <w:r w:rsidR="006E09AA" w:rsidRPr="00AE7886">
        <w:rPr>
          <w:sz w:val="28"/>
          <w:szCs w:val="28"/>
        </w:rPr>
        <w:t>Г</w:t>
      </w:r>
      <w:r w:rsidR="00592BF4" w:rsidRPr="00AE7886">
        <w:rPr>
          <w:sz w:val="28"/>
          <w:szCs w:val="28"/>
        </w:rPr>
        <w:t>ос.</w:t>
      </w:r>
      <w:r w:rsidR="006E09AA">
        <w:rPr>
          <w:sz w:val="28"/>
          <w:szCs w:val="28"/>
        </w:rPr>
        <w:t xml:space="preserve"> </w:t>
      </w:r>
      <w:r w:rsidR="00592BF4" w:rsidRPr="00AE7886">
        <w:rPr>
          <w:sz w:val="28"/>
          <w:szCs w:val="28"/>
        </w:rPr>
        <w:t>техн. ун-т. Курск, 2001. 168 с.</w:t>
      </w:r>
    </w:p>
    <w:p w:rsidR="00592BF4" w:rsidRPr="00AE7886" w:rsidRDefault="0008596C" w:rsidP="0059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2BF4" w:rsidRPr="00AE7886">
        <w:rPr>
          <w:sz w:val="28"/>
          <w:szCs w:val="28"/>
        </w:rPr>
        <w:t>. Коротков, Э.М. Исслед</w:t>
      </w:r>
      <w:r w:rsidR="00592BF4">
        <w:rPr>
          <w:sz w:val="28"/>
          <w:szCs w:val="28"/>
        </w:rPr>
        <w:t>ование систем управления</w:t>
      </w:r>
      <w:r w:rsidR="00592BF4" w:rsidRPr="00AE7886">
        <w:rPr>
          <w:sz w:val="28"/>
          <w:szCs w:val="28"/>
        </w:rPr>
        <w:t>: учебник / Э.М. Коротков. М.: ООО Издательско-консалтинг</w:t>
      </w:r>
      <w:r>
        <w:rPr>
          <w:sz w:val="28"/>
          <w:szCs w:val="28"/>
        </w:rPr>
        <w:t xml:space="preserve">овая компания «ДеКа», 2000. </w:t>
      </w:r>
    </w:p>
    <w:p w:rsidR="00FB4FB5" w:rsidRDefault="00FB4FB5">
      <w:bookmarkStart w:id="0" w:name="_GoBack"/>
      <w:bookmarkEnd w:id="0"/>
    </w:p>
    <w:sectPr w:rsidR="00FB4FB5" w:rsidSect="00592BF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9B" w:rsidRDefault="001A059B">
      <w:r>
        <w:separator/>
      </w:r>
    </w:p>
  </w:endnote>
  <w:endnote w:type="continuationSeparator" w:id="0">
    <w:p w:rsidR="001A059B" w:rsidRDefault="001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9B" w:rsidRDefault="001A059B">
      <w:r>
        <w:separator/>
      </w:r>
    </w:p>
  </w:footnote>
  <w:footnote w:type="continuationSeparator" w:id="0">
    <w:p w:rsidR="001A059B" w:rsidRDefault="001A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F4" w:rsidRDefault="00592BF4" w:rsidP="009743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BF4" w:rsidRDefault="00592B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F4" w:rsidRDefault="00592BF4" w:rsidP="009743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104">
      <w:rPr>
        <w:rStyle w:val="a5"/>
        <w:noProof/>
      </w:rPr>
      <w:t>2</w:t>
    </w:r>
    <w:r>
      <w:rPr>
        <w:rStyle w:val="a5"/>
      </w:rPr>
      <w:fldChar w:fldCharType="end"/>
    </w:r>
  </w:p>
  <w:p w:rsidR="00592BF4" w:rsidRDefault="00592B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3C57"/>
    <w:multiLevelType w:val="hybridMultilevel"/>
    <w:tmpl w:val="4DC01D22"/>
    <w:lvl w:ilvl="0" w:tplc="5028829E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010"/>
    <w:rsid w:val="00067F41"/>
    <w:rsid w:val="0008596C"/>
    <w:rsid w:val="001210D4"/>
    <w:rsid w:val="001A059B"/>
    <w:rsid w:val="00225BAE"/>
    <w:rsid w:val="003B5628"/>
    <w:rsid w:val="003E523E"/>
    <w:rsid w:val="004C5E5F"/>
    <w:rsid w:val="00585802"/>
    <w:rsid w:val="00592BF4"/>
    <w:rsid w:val="005A1487"/>
    <w:rsid w:val="00620281"/>
    <w:rsid w:val="00634010"/>
    <w:rsid w:val="006B5104"/>
    <w:rsid w:val="006E09AA"/>
    <w:rsid w:val="007A1B34"/>
    <w:rsid w:val="008856CE"/>
    <w:rsid w:val="008F74B1"/>
    <w:rsid w:val="00974372"/>
    <w:rsid w:val="00987545"/>
    <w:rsid w:val="009A129F"/>
    <w:rsid w:val="00A0636C"/>
    <w:rsid w:val="00AA5696"/>
    <w:rsid w:val="00BA415C"/>
    <w:rsid w:val="00BF3C0C"/>
    <w:rsid w:val="00DC2611"/>
    <w:rsid w:val="00E465CC"/>
    <w:rsid w:val="00E62891"/>
    <w:rsid w:val="00FB4FB5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588D-C7EF-4D74-AF9A-2F674BF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52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592B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Манипуляция и манипулирование</vt:lpstr>
    </vt:vector>
  </TitlesOfParts>
  <Company>ООО ЛИНОС</Company>
  <LinksUpToDate>false</LinksUpToDate>
  <CharactersWithSpaces>28471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Манипуляция и манипулирование</dc:title>
  <dc:subject/>
  <dc:creator>Колян</dc:creator>
  <cp:keywords/>
  <dc:description/>
  <cp:lastModifiedBy>admin</cp:lastModifiedBy>
  <cp:revision>2</cp:revision>
  <dcterms:created xsi:type="dcterms:W3CDTF">2014-04-14T13:26:00Z</dcterms:created>
  <dcterms:modified xsi:type="dcterms:W3CDTF">2014-04-14T13:26:00Z</dcterms:modified>
</cp:coreProperties>
</file>