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7CA6" w:rsidRPr="0000758B" w:rsidRDefault="004B7CA6" w:rsidP="000D41C3">
      <w:pPr>
        <w:pStyle w:val="StyleCentered"/>
        <w:rPr>
          <w:color w:val="0000FF"/>
        </w:rPr>
      </w:pPr>
      <w:r w:rsidRPr="0000758B">
        <w:rPr>
          <w:color w:val="0000FF"/>
        </w:rPr>
        <w:t>Р</w:t>
      </w:r>
      <w:r w:rsidR="008622CD" w:rsidRPr="0000758B">
        <w:rPr>
          <w:color w:val="0000FF"/>
        </w:rPr>
        <w:t>отарианск</w:t>
      </w:r>
      <w:r w:rsidRPr="0000758B">
        <w:rPr>
          <w:color w:val="0000FF"/>
        </w:rPr>
        <w:t xml:space="preserve">ая Академия </w:t>
      </w:r>
      <w:r w:rsidR="008622CD" w:rsidRPr="0000758B">
        <w:rPr>
          <w:color w:val="0000FF"/>
        </w:rPr>
        <w:t>лидеров</w:t>
      </w:r>
    </w:p>
    <w:p w:rsidR="004B7CA6" w:rsidRPr="0000758B" w:rsidRDefault="004B7CA6" w:rsidP="000D41C3">
      <w:pPr>
        <w:pStyle w:val="StyleCentered"/>
        <w:rPr>
          <w:color w:val="0000FF"/>
        </w:rPr>
      </w:pPr>
    </w:p>
    <w:p w:rsidR="004B7CA6" w:rsidRPr="0000758B" w:rsidRDefault="004B7CA6" w:rsidP="000D41C3">
      <w:pPr>
        <w:pStyle w:val="StyleCentered"/>
        <w:rPr>
          <w:color w:val="0000FF"/>
        </w:rPr>
      </w:pPr>
    </w:p>
    <w:p w:rsidR="004B7CA6" w:rsidRPr="0000758B" w:rsidRDefault="004B7CA6" w:rsidP="000D41C3">
      <w:pPr>
        <w:pStyle w:val="StyleCentered"/>
        <w:rPr>
          <w:color w:val="0000FF"/>
        </w:rPr>
      </w:pPr>
    </w:p>
    <w:p w:rsidR="00F474B4" w:rsidRPr="0000758B" w:rsidRDefault="00F474B4" w:rsidP="000D41C3">
      <w:pPr>
        <w:pStyle w:val="StyleCentered"/>
        <w:rPr>
          <w:color w:val="0000FF"/>
        </w:rPr>
      </w:pPr>
      <w:r w:rsidRPr="0000758B">
        <w:rPr>
          <w:color w:val="0000FF"/>
        </w:rPr>
        <w:t>Реферат</w:t>
      </w:r>
    </w:p>
    <w:p w:rsidR="004B7CA6" w:rsidRPr="0000758B" w:rsidRDefault="004B7CA6" w:rsidP="000D41C3">
      <w:pPr>
        <w:pStyle w:val="StyleCentered"/>
        <w:rPr>
          <w:color w:val="0000FF"/>
        </w:rPr>
      </w:pPr>
    </w:p>
    <w:p w:rsidR="004B7CA6" w:rsidRPr="0000758B" w:rsidRDefault="004B7CA6" w:rsidP="000D41C3">
      <w:pPr>
        <w:pStyle w:val="StyleCentered"/>
        <w:rPr>
          <w:color w:val="0000FF"/>
        </w:rPr>
      </w:pPr>
    </w:p>
    <w:p w:rsidR="00F474B4" w:rsidRPr="0000758B" w:rsidRDefault="00F474B4" w:rsidP="000D41C3">
      <w:pPr>
        <w:pStyle w:val="StyleCentered"/>
        <w:rPr>
          <w:color w:val="0000FF"/>
        </w:rPr>
      </w:pPr>
    </w:p>
    <w:p w:rsidR="008622CD" w:rsidRPr="0000758B" w:rsidRDefault="008622CD" w:rsidP="000D41C3">
      <w:pPr>
        <w:pStyle w:val="StyleCentered"/>
        <w:rPr>
          <w:color w:val="0000FF"/>
        </w:rPr>
      </w:pPr>
    </w:p>
    <w:p w:rsidR="008622CD" w:rsidRPr="0000758B" w:rsidRDefault="008622CD" w:rsidP="000D41C3">
      <w:pPr>
        <w:pStyle w:val="StyleCentered"/>
        <w:rPr>
          <w:color w:val="0000FF"/>
        </w:rPr>
      </w:pPr>
    </w:p>
    <w:p w:rsidR="00F474B4" w:rsidRPr="0000758B" w:rsidRDefault="00F474B4" w:rsidP="000D41C3">
      <w:pPr>
        <w:pStyle w:val="StyleCentered"/>
        <w:rPr>
          <w:color w:val="0000FF"/>
        </w:rPr>
      </w:pPr>
    </w:p>
    <w:p w:rsidR="00F474B4" w:rsidRPr="0000758B" w:rsidRDefault="00F474B4" w:rsidP="004B7CA6">
      <w:pPr>
        <w:jc w:val="center"/>
        <w:rPr>
          <w:color w:val="0000FF"/>
          <w:sz w:val="36"/>
          <w:szCs w:val="36"/>
        </w:rPr>
      </w:pPr>
      <w:r w:rsidRPr="0000758B">
        <w:rPr>
          <w:color w:val="0000FF"/>
          <w:sz w:val="36"/>
          <w:szCs w:val="36"/>
        </w:rPr>
        <w:t xml:space="preserve">Тема: </w:t>
      </w:r>
      <w:r w:rsidR="004B7CA6" w:rsidRPr="0000758B">
        <w:rPr>
          <w:color w:val="0000FF"/>
          <w:sz w:val="36"/>
          <w:szCs w:val="36"/>
        </w:rPr>
        <w:t>«</w:t>
      </w:r>
      <w:r w:rsidRPr="0000758B">
        <w:rPr>
          <w:color w:val="0000FF"/>
          <w:sz w:val="36"/>
          <w:szCs w:val="36"/>
        </w:rPr>
        <w:t>Мотивация в российском Ротари и как её формировать?</w:t>
      </w:r>
      <w:r w:rsidR="004B7CA6" w:rsidRPr="0000758B">
        <w:rPr>
          <w:color w:val="0000FF"/>
          <w:sz w:val="36"/>
          <w:szCs w:val="36"/>
        </w:rPr>
        <w:t xml:space="preserve"> </w:t>
      </w:r>
      <w:r w:rsidRPr="0000758B">
        <w:rPr>
          <w:color w:val="0000FF"/>
          <w:sz w:val="36"/>
          <w:szCs w:val="36"/>
        </w:rPr>
        <w:t>Опыт, уроки, перспективы</w:t>
      </w:r>
      <w:r w:rsidR="004B7CA6" w:rsidRPr="0000758B">
        <w:rPr>
          <w:color w:val="0000FF"/>
          <w:sz w:val="36"/>
          <w:szCs w:val="36"/>
        </w:rPr>
        <w:t>»</w:t>
      </w:r>
    </w:p>
    <w:p w:rsidR="00F474B4" w:rsidRPr="0000758B" w:rsidRDefault="00F474B4" w:rsidP="00C838D9">
      <w:pPr>
        <w:rPr>
          <w:color w:val="0000FF"/>
        </w:rPr>
      </w:pPr>
    </w:p>
    <w:p w:rsidR="004B7CA6" w:rsidRPr="0000758B" w:rsidRDefault="004B7CA6" w:rsidP="00C838D9">
      <w:pPr>
        <w:rPr>
          <w:color w:val="0000FF"/>
        </w:rPr>
      </w:pPr>
    </w:p>
    <w:p w:rsidR="004B7CA6" w:rsidRPr="0000758B" w:rsidRDefault="004B7CA6" w:rsidP="00C838D9">
      <w:pPr>
        <w:rPr>
          <w:color w:val="0000FF"/>
        </w:rPr>
      </w:pPr>
    </w:p>
    <w:p w:rsidR="004B7CA6" w:rsidRPr="0000758B" w:rsidRDefault="004B7CA6" w:rsidP="00C838D9">
      <w:pPr>
        <w:rPr>
          <w:color w:val="0000FF"/>
        </w:rPr>
      </w:pPr>
    </w:p>
    <w:p w:rsidR="004B7CA6" w:rsidRPr="0000758B" w:rsidRDefault="004B7CA6" w:rsidP="00C838D9">
      <w:pPr>
        <w:rPr>
          <w:color w:val="0000FF"/>
        </w:rPr>
      </w:pPr>
    </w:p>
    <w:p w:rsidR="008622CD" w:rsidRPr="0000758B" w:rsidRDefault="008622CD" w:rsidP="00C838D9">
      <w:pPr>
        <w:rPr>
          <w:color w:val="0000FF"/>
        </w:rPr>
      </w:pPr>
    </w:p>
    <w:p w:rsidR="00C838D9" w:rsidRPr="0000758B" w:rsidRDefault="00C838D9" w:rsidP="00C838D9">
      <w:pPr>
        <w:rPr>
          <w:color w:val="0000FF"/>
        </w:rPr>
      </w:pPr>
    </w:p>
    <w:p w:rsidR="00C838D9" w:rsidRPr="0000758B" w:rsidRDefault="00C838D9" w:rsidP="00C838D9">
      <w:pPr>
        <w:rPr>
          <w:color w:val="0000FF"/>
        </w:rPr>
      </w:pPr>
    </w:p>
    <w:p w:rsidR="00C838D9" w:rsidRPr="0000758B" w:rsidRDefault="00C838D9" w:rsidP="00C838D9">
      <w:pPr>
        <w:rPr>
          <w:color w:val="0000FF"/>
        </w:rPr>
      </w:pPr>
    </w:p>
    <w:p w:rsidR="00C838D9" w:rsidRPr="0000758B" w:rsidRDefault="00C838D9" w:rsidP="00C838D9">
      <w:pPr>
        <w:rPr>
          <w:color w:val="0000FF"/>
        </w:rPr>
      </w:pPr>
    </w:p>
    <w:p w:rsidR="004B7CA6" w:rsidRPr="0000758B" w:rsidRDefault="004B7CA6" w:rsidP="00C838D9">
      <w:pPr>
        <w:rPr>
          <w:color w:val="0000FF"/>
        </w:rPr>
      </w:pPr>
    </w:p>
    <w:p w:rsidR="004B7CA6" w:rsidRPr="0000758B" w:rsidRDefault="004B7CA6" w:rsidP="00C838D9">
      <w:pPr>
        <w:rPr>
          <w:color w:val="0000FF"/>
        </w:rPr>
      </w:pPr>
    </w:p>
    <w:p w:rsidR="004B7CA6" w:rsidRPr="0000758B" w:rsidRDefault="004B7CA6" w:rsidP="00C838D9">
      <w:pPr>
        <w:rPr>
          <w:color w:val="0000FF"/>
        </w:rPr>
      </w:pPr>
    </w:p>
    <w:p w:rsidR="004B7CA6" w:rsidRPr="0000758B" w:rsidRDefault="004B7CA6" w:rsidP="00C838D9">
      <w:pPr>
        <w:rPr>
          <w:color w:val="0000FF"/>
        </w:rPr>
      </w:pPr>
    </w:p>
    <w:p w:rsidR="004B7CA6" w:rsidRPr="0000758B" w:rsidRDefault="004B7CA6" w:rsidP="00C838D9">
      <w:pPr>
        <w:rPr>
          <w:color w:val="0000FF"/>
        </w:rPr>
      </w:pPr>
    </w:p>
    <w:p w:rsidR="004B7CA6" w:rsidRPr="0000758B" w:rsidRDefault="004B7CA6" w:rsidP="00C838D9">
      <w:pPr>
        <w:rPr>
          <w:color w:val="0000FF"/>
        </w:rPr>
      </w:pPr>
    </w:p>
    <w:p w:rsidR="00147FD5" w:rsidRPr="0000758B" w:rsidRDefault="00C838D9" w:rsidP="00147FD5">
      <w:pPr>
        <w:rPr>
          <w:color w:val="0000FF"/>
        </w:rPr>
      </w:pPr>
      <w:r w:rsidRPr="0000758B">
        <w:rPr>
          <w:color w:val="0000FF"/>
        </w:rPr>
        <w:t>Слушатель:</w:t>
      </w:r>
      <w:r w:rsidRPr="0000758B">
        <w:rPr>
          <w:color w:val="0000FF"/>
        </w:rPr>
        <w:tab/>
      </w:r>
      <w:r w:rsidRPr="0000758B">
        <w:rPr>
          <w:color w:val="0000FF"/>
        </w:rPr>
        <w:tab/>
      </w:r>
      <w:r w:rsidRPr="0000758B">
        <w:rPr>
          <w:color w:val="0000FF"/>
        </w:rPr>
        <w:tab/>
      </w:r>
      <w:r w:rsidR="004B7CA6" w:rsidRPr="0000758B">
        <w:rPr>
          <w:color w:val="0000FF"/>
        </w:rPr>
        <w:t>Сальников Владимир Анатольевич,</w:t>
      </w:r>
    </w:p>
    <w:p w:rsidR="00147FD5" w:rsidRPr="0000758B" w:rsidRDefault="00C838D9" w:rsidP="00C838D9">
      <w:pPr>
        <w:rPr>
          <w:color w:val="0000FF"/>
        </w:rPr>
      </w:pPr>
      <w:r w:rsidRPr="0000758B">
        <w:rPr>
          <w:color w:val="0000FF"/>
        </w:rPr>
        <w:tab/>
      </w:r>
      <w:r w:rsidRPr="0000758B">
        <w:rPr>
          <w:color w:val="0000FF"/>
        </w:rPr>
        <w:tab/>
      </w:r>
      <w:r w:rsidRPr="0000758B">
        <w:rPr>
          <w:color w:val="0000FF"/>
        </w:rPr>
        <w:tab/>
      </w:r>
      <w:r w:rsidRPr="0000758B">
        <w:rPr>
          <w:color w:val="0000FF"/>
        </w:rPr>
        <w:tab/>
      </w:r>
      <w:r w:rsidR="004B7CA6" w:rsidRPr="0000758B">
        <w:rPr>
          <w:color w:val="0000FF"/>
        </w:rPr>
        <w:t>помощник губернатора округа 2220</w:t>
      </w:r>
      <w:r w:rsidR="00147FD5" w:rsidRPr="0000758B">
        <w:rPr>
          <w:color w:val="0000FF"/>
        </w:rPr>
        <w:t xml:space="preserve"> 2009-2010 года,</w:t>
      </w:r>
    </w:p>
    <w:p w:rsidR="004B7CA6" w:rsidRPr="0000758B" w:rsidRDefault="00C838D9" w:rsidP="00C838D9">
      <w:pPr>
        <w:rPr>
          <w:color w:val="0000FF"/>
        </w:rPr>
      </w:pPr>
      <w:r w:rsidRPr="0000758B">
        <w:rPr>
          <w:color w:val="0000FF"/>
        </w:rPr>
        <w:tab/>
      </w:r>
      <w:r w:rsidRPr="0000758B">
        <w:rPr>
          <w:color w:val="0000FF"/>
        </w:rPr>
        <w:tab/>
      </w:r>
      <w:r w:rsidRPr="0000758B">
        <w:rPr>
          <w:color w:val="0000FF"/>
        </w:rPr>
        <w:tab/>
      </w:r>
      <w:r w:rsidRPr="0000758B">
        <w:rPr>
          <w:color w:val="0000FF"/>
        </w:rPr>
        <w:tab/>
      </w:r>
      <w:r w:rsidR="00147FD5" w:rsidRPr="0000758B">
        <w:rPr>
          <w:color w:val="0000FF"/>
        </w:rPr>
        <w:t>президент клуба 2006-2007 года</w:t>
      </w:r>
    </w:p>
    <w:p w:rsidR="0014235C" w:rsidRDefault="00C838D9" w:rsidP="00147FD5">
      <w:r w:rsidRPr="0000758B">
        <w:rPr>
          <w:color w:val="0000FF"/>
        </w:rPr>
        <w:br w:type="page"/>
      </w:r>
      <w:r w:rsidR="00646DA3" w:rsidRPr="00646DA3">
        <w:rPr>
          <w:b/>
        </w:rPr>
        <w:t>План-оглавление</w:t>
      </w:r>
    </w:p>
    <w:p w:rsidR="00E158B6" w:rsidRDefault="00B1310D">
      <w:pPr>
        <w:pStyle w:val="10"/>
        <w:tabs>
          <w:tab w:val="right" w:leader="dot" w:pos="9060"/>
        </w:tabs>
        <w:rPr>
          <w:noProof/>
        </w:rPr>
      </w:pPr>
      <w:r>
        <w:fldChar w:fldCharType="begin"/>
      </w:r>
      <w:r>
        <w:instrText xml:space="preserve"> TOC \o "1-1" \h \z \u </w:instrText>
      </w:r>
      <w:r>
        <w:fldChar w:fldCharType="separate"/>
      </w:r>
      <w:hyperlink w:anchor="_Toc256360131" w:history="1">
        <w:r w:rsidR="00E158B6" w:rsidRPr="00EE0C3C">
          <w:rPr>
            <w:rStyle w:val="a4"/>
            <w:noProof/>
          </w:rPr>
          <w:t>Введение</w:t>
        </w:r>
        <w:r w:rsidR="00E158B6">
          <w:rPr>
            <w:noProof/>
            <w:webHidden/>
          </w:rPr>
          <w:tab/>
        </w:r>
        <w:r w:rsidR="00E158B6">
          <w:rPr>
            <w:noProof/>
            <w:webHidden/>
          </w:rPr>
          <w:fldChar w:fldCharType="begin"/>
        </w:r>
        <w:r w:rsidR="00E158B6">
          <w:rPr>
            <w:noProof/>
            <w:webHidden/>
          </w:rPr>
          <w:instrText xml:space="preserve"> PAGEREF _Toc256360131 \h </w:instrText>
        </w:r>
        <w:r w:rsidR="00E158B6">
          <w:rPr>
            <w:noProof/>
            <w:webHidden/>
          </w:rPr>
        </w:r>
        <w:r w:rsidR="00E158B6">
          <w:rPr>
            <w:noProof/>
            <w:webHidden/>
          </w:rPr>
          <w:fldChar w:fldCharType="separate"/>
        </w:r>
        <w:r w:rsidR="00F732AC">
          <w:rPr>
            <w:noProof/>
            <w:webHidden/>
          </w:rPr>
          <w:t>3</w:t>
        </w:r>
        <w:r w:rsidR="00E158B6">
          <w:rPr>
            <w:noProof/>
            <w:webHidden/>
          </w:rPr>
          <w:fldChar w:fldCharType="end"/>
        </w:r>
      </w:hyperlink>
    </w:p>
    <w:p w:rsidR="00E158B6" w:rsidRDefault="00D473BA">
      <w:pPr>
        <w:pStyle w:val="10"/>
        <w:tabs>
          <w:tab w:val="right" w:leader="dot" w:pos="9060"/>
        </w:tabs>
        <w:rPr>
          <w:noProof/>
        </w:rPr>
      </w:pPr>
      <w:hyperlink w:anchor="_Toc256360132" w:history="1">
        <w:r w:rsidR="00E158B6" w:rsidRPr="00EE0C3C">
          <w:rPr>
            <w:rStyle w:val="a4"/>
            <w:noProof/>
          </w:rPr>
          <w:t>Мотив и мотивация</w:t>
        </w:r>
        <w:r w:rsidR="00E158B6">
          <w:rPr>
            <w:noProof/>
            <w:webHidden/>
          </w:rPr>
          <w:tab/>
        </w:r>
        <w:r w:rsidR="00E158B6">
          <w:rPr>
            <w:noProof/>
            <w:webHidden/>
          </w:rPr>
          <w:fldChar w:fldCharType="begin"/>
        </w:r>
        <w:r w:rsidR="00E158B6">
          <w:rPr>
            <w:noProof/>
            <w:webHidden/>
          </w:rPr>
          <w:instrText xml:space="preserve"> PAGEREF _Toc256360132 \h </w:instrText>
        </w:r>
        <w:r w:rsidR="00E158B6">
          <w:rPr>
            <w:noProof/>
            <w:webHidden/>
          </w:rPr>
        </w:r>
        <w:r w:rsidR="00E158B6">
          <w:rPr>
            <w:noProof/>
            <w:webHidden/>
          </w:rPr>
          <w:fldChar w:fldCharType="separate"/>
        </w:r>
        <w:r w:rsidR="00F732AC">
          <w:rPr>
            <w:noProof/>
            <w:webHidden/>
          </w:rPr>
          <w:t>3</w:t>
        </w:r>
        <w:r w:rsidR="00E158B6">
          <w:rPr>
            <w:noProof/>
            <w:webHidden/>
          </w:rPr>
          <w:fldChar w:fldCharType="end"/>
        </w:r>
      </w:hyperlink>
    </w:p>
    <w:p w:rsidR="00E158B6" w:rsidRDefault="00D473BA">
      <w:pPr>
        <w:pStyle w:val="10"/>
        <w:tabs>
          <w:tab w:val="right" w:leader="dot" w:pos="9060"/>
        </w:tabs>
        <w:rPr>
          <w:noProof/>
        </w:rPr>
      </w:pPr>
      <w:hyperlink w:anchor="_Toc256360133" w:history="1">
        <w:r w:rsidR="00E158B6" w:rsidRPr="00EE0C3C">
          <w:rPr>
            <w:rStyle w:val="a4"/>
            <w:noProof/>
          </w:rPr>
          <w:t>Мотивация в Ротари</w:t>
        </w:r>
        <w:r w:rsidR="00E158B6">
          <w:rPr>
            <w:noProof/>
            <w:webHidden/>
          </w:rPr>
          <w:tab/>
        </w:r>
        <w:r w:rsidR="00E158B6">
          <w:rPr>
            <w:noProof/>
            <w:webHidden/>
          </w:rPr>
          <w:fldChar w:fldCharType="begin"/>
        </w:r>
        <w:r w:rsidR="00E158B6">
          <w:rPr>
            <w:noProof/>
            <w:webHidden/>
          </w:rPr>
          <w:instrText xml:space="preserve"> PAGEREF _Toc256360133 \h </w:instrText>
        </w:r>
        <w:r w:rsidR="00E158B6">
          <w:rPr>
            <w:noProof/>
            <w:webHidden/>
          </w:rPr>
        </w:r>
        <w:r w:rsidR="00E158B6">
          <w:rPr>
            <w:noProof/>
            <w:webHidden/>
          </w:rPr>
          <w:fldChar w:fldCharType="separate"/>
        </w:r>
        <w:r w:rsidR="00F732AC">
          <w:rPr>
            <w:noProof/>
            <w:webHidden/>
          </w:rPr>
          <w:t>6</w:t>
        </w:r>
        <w:r w:rsidR="00E158B6">
          <w:rPr>
            <w:noProof/>
            <w:webHidden/>
          </w:rPr>
          <w:fldChar w:fldCharType="end"/>
        </w:r>
      </w:hyperlink>
    </w:p>
    <w:p w:rsidR="00E158B6" w:rsidRDefault="00D473BA">
      <w:pPr>
        <w:pStyle w:val="10"/>
        <w:tabs>
          <w:tab w:val="right" w:leader="dot" w:pos="9060"/>
        </w:tabs>
        <w:rPr>
          <w:noProof/>
        </w:rPr>
      </w:pPr>
      <w:hyperlink w:anchor="_Toc256360134" w:history="1">
        <w:r w:rsidR="00E158B6" w:rsidRPr="00EE0C3C">
          <w:rPr>
            <w:rStyle w:val="a4"/>
            <w:noProof/>
          </w:rPr>
          <w:t>Опыт и уроки</w:t>
        </w:r>
        <w:r w:rsidR="00E158B6">
          <w:rPr>
            <w:noProof/>
            <w:webHidden/>
          </w:rPr>
          <w:tab/>
        </w:r>
        <w:r w:rsidR="00E158B6">
          <w:rPr>
            <w:noProof/>
            <w:webHidden/>
          </w:rPr>
          <w:fldChar w:fldCharType="begin"/>
        </w:r>
        <w:r w:rsidR="00E158B6">
          <w:rPr>
            <w:noProof/>
            <w:webHidden/>
          </w:rPr>
          <w:instrText xml:space="preserve"> PAGEREF _Toc256360134 \h </w:instrText>
        </w:r>
        <w:r w:rsidR="00E158B6">
          <w:rPr>
            <w:noProof/>
            <w:webHidden/>
          </w:rPr>
        </w:r>
        <w:r w:rsidR="00E158B6">
          <w:rPr>
            <w:noProof/>
            <w:webHidden/>
          </w:rPr>
          <w:fldChar w:fldCharType="separate"/>
        </w:r>
        <w:r w:rsidR="00F732AC">
          <w:rPr>
            <w:noProof/>
            <w:webHidden/>
          </w:rPr>
          <w:t>7</w:t>
        </w:r>
        <w:r w:rsidR="00E158B6">
          <w:rPr>
            <w:noProof/>
            <w:webHidden/>
          </w:rPr>
          <w:fldChar w:fldCharType="end"/>
        </w:r>
      </w:hyperlink>
    </w:p>
    <w:p w:rsidR="00E158B6" w:rsidRDefault="00D473BA">
      <w:pPr>
        <w:pStyle w:val="10"/>
        <w:tabs>
          <w:tab w:val="right" w:leader="dot" w:pos="9060"/>
        </w:tabs>
        <w:rPr>
          <w:noProof/>
        </w:rPr>
      </w:pPr>
      <w:hyperlink w:anchor="_Toc256360135" w:history="1">
        <w:r w:rsidR="00E158B6" w:rsidRPr="00EE0C3C">
          <w:rPr>
            <w:rStyle w:val="a4"/>
            <w:noProof/>
          </w:rPr>
          <w:t>Пути формирования мотивации</w:t>
        </w:r>
        <w:r w:rsidR="00E158B6">
          <w:rPr>
            <w:noProof/>
            <w:webHidden/>
          </w:rPr>
          <w:tab/>
        </w:r>
        <w:r w:rsidR="00E158B6">
          <w:rPr>
            <w:noProof/>
            <w:webHidden/>
          </w:rPr>
          <w:fldChar w:fldCharType="begin"/>
        </w:r>
        <w:r w:rsidR="00E158B6">
          <w:rPr>
            <w:noProof/>
            <w:webHidden/>
          </w:rPr>
          <w:instrText xml:space="preserve"> PAGEREF _Toc256360135 \h </w:instrText>
        </w:r>
        <w:r w:rsidR="00E158B6">
          <w:rPr>
            <w:noProof/>
            <w:webHidden/>
          </w:rPr>
        </w:r>
        <w:r w:rsidR="00E158B6">
          <w:rPr>
            <w:noProof/>
            <w:webHidden/>
          </w:rPr>
          <w:fldChar w:fldCharType="separate"/>
        </w:r>
        <w:r w:rsidR="00F732AC">
          <w:rPr>
            <w:noProof/>
            <w:webHidden/>
          </w:rPr>
          <w:t>7</w:t>
        </w:r>
        <w:r w:rsidR="00E158B6">
          <w:rPr>
            <w:noProof/>
            <w:webHidden/>
          </w:rPr>
          <w:fldChar w:fldCharType="end"/>
        </w:r>
      </w:hyperlink>
    </w:p>
    <w:p w:rsidR="00E158B6" w:rsidRDefault="00D473BA">
      <w:pPr>
        <w:pStyle w:val="10"/>
        <w:tabs>
          <w:tab w:val="right" w:leader="dot" w:pos="9060"/>
        </w:tabs>
        <w:rPr>
          <w:noProof/>
        </w:rPr>
      </w:pPr>
      <w:hyperlink w:anchor="_Toc256360136" w:history="1">
        <w:r w:rsidR="00E158B6" w:rsidRPr="00EE0C3C">
          <w:rPr>
            <w:rStyle w:val="a4"/>
            <w:noProof/>
          </w:rPr>
          <w:t>Заключение</w:t>
        </w:r>
        <w:r w:rsidR="00E158B6">
          <w:rPr>
            <w:noProof/>
            <w:webHidden/>
          </w:rPr>
          <w:tab/>
        </w:r>
        <w:r w:rsidR="00E158B6">
          <w:rPr>
            <w:noProof/>
            <w:webHidden/>
          </w:rPr>
          <w:fldChar w:fldCharType="begin"/>
        </w:r>
        <w:r w:rsidR="00E158B6">
          <w:rPr>
            <w:noProof/>
            <w:webHidden/>
          </w:rPr>
          <w:instrText xml:space="preserve"> PAGEREF _Toc256360136 \h </w:instrText>
        </w:r>
        <w:r w:rsidR="00E158B6">
          <w:rPr>
            <w:noProof/>
            <w:webHidden/>
          </w:rPr>
        </w:r>
        <w:r w:rsidR="00E158B6">
          <w:rPr>
            <w:noProof/>
            <w:webHidden/>
          </w:rPr>
          <w:fldChar w:fldCharType="separate"/>
        </w:r>
        <w:r w:rsidR="00F732AC">
          <w:rPr>
            <w:noProof/>
            <w:webHidden/>
          </w:rPr>
          <w:t>11</w:t>
        </w:r>
        <w:r w:rsidR="00E158B6">
          <w:rPr>
            <w:noProof/>
            <w:webHidden/>
          </w:rPr>
          <w:fldChar w:fldCharType="end"/>
        </w:r>
      </w:hyperlink>
    </w:p>
    <w:p w:rsidR="00E158B6" w:rsidRDefault="00D473BA">
      <w:pPr>
        <w:pStyle w:val="10"/>
        <w:tabs>
          <w:tab w:val="right" w:leader="dot" w:pos="9060"/>
        </w:tabs>
        <w:rPr>
          <w:noProof/>
        </w:rPr>
      </w:pPr>
      <w:hyperlink w:anchor="_Toc256360137" w:history="1">
        <w:r w:rsidR="00E158B6" w:rsidRPr="00EE0C3C">
          <w:rPr>
            <w:rStyle w:val="a4"/>
            <w:noProof/>
          </w:rPr>
          <w:t>Список литературы</w:t>
        </w:r>
        <w:r w:rsidR="00E158B6">
          <w:rPr>
            <w:noProof/>
            <w:webHidden/>
          </w:rPr>
          <w:tab/>
        </w:r>
        <w:r w:rsidR="00E158B6">
          <w:rPr>
            <w:noProof/>
            <w:webHidden/>
          </w:rPr>
          <w:fldChar w:fldCharType="begin"/>
        </w:r>
        <w:r w:rsidR="00E158B6">
          <w:rPr>
            <w:noProof/>
            <w:webHidden/>
          </w:rPr>
          <w:instrText xml:space="preserve"> PAGEREF _Toc256360137 \h </w:instrText>
        </w:r>
        <w:r w:rsidR="00E158B6">
          <w:rPr>
            <w:noProof/>
            <w:webHidden/>
          </w:rPr>
        </w:r>
        <w:r w:rsidR="00E158B6">
          <w:rPr>
            <w:noProof/>
            <w:webHidden/>
          </w:rPr>
          <w:fldChar w:fldCharType="separate"/>
        </w:r>
        <w:r w:rsidR="00F732AC">
          <w:rPr>
            <w:noProof/>
            <w:webHidden/>
          </w:rPr>
          <w:t>12</w:t>
        </w:r>
        <w:r w:rsidR="00E158B6">
          <w:rPr>
            <w:noProof/>
            <w:webHidden/>
          </w:rPr>
          <w:fldChar w:fldCharType="end"/>
        </w:r>
      </w:hyperlink>
    </w:p>
    <w:p w:rsidR="00147FD5" w:rsidRDefault="00B1310D" w:rsidP="00407004">
      <w:r>
        <w:fldChar w:fldCharType="end"/>
      </w:r>
    </w:p>
    <w:p w:rsidR="00147FD5" w:rsidRPr="00147FD5" w:rsidRDefault="00147FD5" w:rsidP="00407004">
      <w:pPr>
        <w:pStyle w:val="1"/>
      </w:pPr>
      <w:bookmarkStart w:id="0" w:name="_Toc256350006"/>
      <w:bookmarkStart w:id="1" w:name="_Toc256360131"/>
      <w:r w:rsidRPr="00147FD5">
        <w:t>Введение</w:t>
      </w:r>
      <w:bookmarkEnd w:id="0"/>
      <w:bookmarkEnd w:id="1"/>
    </w:p>
    <w:p w:rsidR="00517ECE" w:rsidRDefault="00517ECE" w:rsidP="00407004">
      <w:r>
        <w:t>Президент Ротари Интернэшнл</w:t>
      </w:r>
      <w:r w:rsidR="00C17CDE">
        <w:t xml:space="preserve"> 2009-2010 года</w:t>
      </w:r>
      <w:r>
        <w:t xml:space="preserve"> Джон Кенни в выступлении перед ротарианцами огласил семь приоритетных задач стратегического плана Ротари Интернэшнл, одна из которых: «Количественное и качественное расширение членской базы». Он сказал</w:t>
      </w:r>
      <w:r w:rsidR="00EC3FDF">
        <w:t>:</w:t>
      </w:r>
      <w:r>
        <w:t xml:space="preserve"> «Это ключевой вопрос, поскольку все, что надеется осуществить Ротари, целиком зависит от его членов». [</w:t>
      </w:r>
      <w:r w:rsidR="00381288">
        <w:t>5] «Во многие организации довольно легко поступить. Но это не касается Ротари, для нас важен тщательный отбор будущих членов. Нам нужны люди, которые могут действительно внести свой личный вклад в наше движение». [4]</w:t>
      </w:r>
    </w:p>
    <w:p w:rsidR="00C17CDE" w:rsidRDefault="00C17CDE" w:rsidP="00407004">
      <w:r>
        <w:t>Количественное и качественное расширение членской базы напрямую зависит от мотивации как самих ротарианцев, так и других людей</w:t>
      </w:r>
      <w:r w:rsidR="004A509E">
        <w:t>,</w:t>
      </w:r>
      <w:r>
        <w:t xml:space="preserve"> встречающихся в своей жизни с ротарианским</w:t>
      </w:r>
      <w:r w:rsidR="004A509E">
        <w:t xml:space="preserve"> движением и имеющих активные жизненные позиции.</w:t>
      </w:r>
      <w:r w:rsidR="00E158B6">
        <w:t xml:space="preserve"> Количество и качество членов Ротари постоянно изменяется. На это есть объективные причины: кто-то меняет место жительства, меняет род своей деятельности и оказывается в местах, где нет Ротари клубов; кто-то выходит из </w:t>
      </w:r>
      <w:r w:rsidR="003D46C9">
        <w:t>членства в</w:t>
      </w:r>
      <w:r w:rsidR="00E158B6">
        <w:t xml:space="preserve"> клуб</w:t>
      </w:r>
      <w:r w:rsidR="003D46C9">
        <w:t>е</w:t>
      </w:r>
      <w:r w:rsidR="00E158B6">
        <w:t xml:space="preserve"> по состоянию здоровья или </w:t>
      </w:r>
      <w:r w:rsidR="003D46C9">
        <w:t xml:space="preserve">вообще </w:t>
      </w:r>
      <w:r w:rsidR="00E158B6">
        <w:t>уходит из этой жизни; кто-то понимает, что</w:t>
      </w:r>
      <w:r w:rsidR="003D46C9">
        <w:t xml:space="preserve"> просто</w:t>
      </w:r>
      <w:r w:rsidR="00E158B6">
        <w:t xml:space="preserve"> не может </w:t>
      </w:r>
      <w:r w:rsidR="003D46C9">
        <w:t xml:space="preserve">работать в данной организации; и другие причины. </w:t>
      </w:r>
      <w:r w:rsidR="001B7418">
        <w:t>Так или иначе, для поддержания заинтересованности членов Ротари и привлечения новых членов необходимо постоянно мотивировать людей на конкретные цели, иначе движение придёт в упадок и просто угаснет.</w:t>
      </w:r>
    </w:p>
    <w:p w:rsidR="00E158B6" w:rsidRDefault="00E158B6" w:rsidP="00E158B6">
      <w:pPr>
        <w:pStyle w:val="1"/>
      </w:pPr>
      <w:bookmarkStart w:id="2" w:name="_Toc256360132"/>
      <w:r>
        <w:t>Мотив и мотивация</w:t>
      </w:r>
      <w:bookmarkEnd w:id="2"/>
    </w:p>
    <w:p w:rsidR="00BB7EDD" w:rsidRPr="00BB7EDD" w:rsidRDefault="00BB7EDD" w:rsidP="00407004">
      <w:r w:rsidRPr="00BB7EDD">
        <w:t>Рассмотрение вопроса</w:t>
      </w:r>
      <w:r w:rsidR="004A509E">
        <w:t>, поставленного в название темы,</w:t>
      </w:r>
      <w:r w:rsidRPr="00BB7EDD">
        <w:t xml:space="preserve"> предлагаю начать с введения определений основных понятий.</w:t>
      </w:r>
      <w:r>
        <w:t xml:space="preserve"> И так,</w:t>
      </w:r>
    </w:p>
    <w:p w:rsidR="006A2536" w:rsidRDefault="0043477F" w:rsidP="00C838D9">
      <w:r w:rsidRPr="0043477F">
        <w:rPr>
          <w:iCs/>
        </w:rPr>
        <w:t>«</w:t>
      </w:r>
      <w:r w:rsidR="008B1D18" w:rsidRPr="00BB7EDD">
        <w:rPr>
          <w:b/>
          <w:iCs/>
        </w:rPr>
        <w:t>Р</w:t>
      </w:r>
      <w:r w:rsidR="008B1D18" w:rsidRPr="00BB7EDD">
        <w:rPr>
          <w:b/>
        </w:rPr>
        <w:t>отари</w:t>
      </w:r>
      <w:r w:rsidR="008B1D18" w:rsidRPr="007C335F">
        <w:t xml:space="preserve"> - это всемирная организация представителей делового мира и интеллигенции, верящих в важно</w:t>
      </w:r>
      <w:r w:rsidR="008B1D18">
        <w:t>сть оказания гуманитарных услуг и</w:t>
      </w:r>
      <w:r w:rsidR="008B1D18" w:rsidRPr="007C335F">
        <w:t xml:space="preserve"> поддержания высокого этического уровня в любых видах профессиональной деятельности, помощи в обеспечении мира во всём мире, а также верящих в важность развития взаимопонимания между народами</w:t>
      </w:r>
      <w:r>
        <w:t xml:space="preserve">» </w:t>
      </w:r>
      <w:r w:rsidR="00381288">
        <w:t>[1]</w:t>
      </w:r>
    </w:p>
    <w:p w:rsidR="006A2536" w:rsidRDefault="0043477F" w:rsidP="00C838D9">
      <w:r>
        <w:rPr>
          <w:b/>
          <w:bCs/>
        </w:rPr>
        <w:t>«</w:t>
      </w:r>
      <w:r w:rsidR="003D4184">
        <w:rPr>
          <w:b/>
          <w:bCs/>
        </w:rPr>
        <w:t>Мотивация</w:t>
      </w:r>
      <w:r w:rsidR="006A2536">
        <w:t xml:space="preserve"> (от lat. «</w:t>
      </w:r>
      <w:r w:rsidR="006A2536" w:rsidRPr="00954C63">
        <w:rPr>
          <w:lang w:val="la-Latn"/>
        </w:rPr>
        <w:t>movere</w:t>
      </w:r>
      <w:r w:rsidR="006A2536">
        <w:t xml:space="preserve">») — 1) побуждение к </w:t>
      </w:r>
      <w:r w:rsidR="006A2536" w:rsidRPr="008B1D18">
        <w:t>действию</w:t>
      </w:r>
      <w:r w:rsidR="006A2536">
        <w:t xml:space="preserve">; 2) динамический процесс физиологического и психологического плана, управляющий поведением </w:t>
      </w:r>
      <w:r w:rsidR="006A2536" w:rsidRPr="008B1D18">
        <w:t>человека</w:t>
      </w:r>
      <w:r w:rsidR="006A2536">
        <w:t xml:space="preserve">, определяющий его направленность, организованность, </w:t>
      </w:r>
      <w:r w:rsidR="006A2536" w:rsidRPr="008B1D18">
        <w:t>активность</w:t>
      </w:r>
      <w:r w:rsidR="006A2536">
        <w:t xml:space="preserve"> и устойчивость; 3) способность человека через труд удовлетворять свои материальные потребности</w:t>
      </w:r>
      <w:r>
        <w:t>»</w:t>
      </w:r>
      <w:r w:rsidR="00381288">
        <w:t>.</w:t>
      </w:r>
      <w:r w:rsidR="008B1D18">
        <w:t xml:space="preserve"> </w:t>
      </w:r>
      <w:r w:rsidR="00381288">
        <w:t>[2]</w:t>
      </w:r>
    </w:p>
    <w:p w:rsidR="006A2536" w:rsidRPr="000D41C3" w:rsidRDefault="0043477F" w:rsidP="00407004">
      <w:r w:rsidRPr="0043477F">
        <w:rPr>
          <w:bCs/>
        </w:rPr>
        <w:t>«</w:t>
      </w:r>
      <w:r w:rsidR="006A2536">
        <w:rPr>
          <w:b/>
          <w:bCs/>
        </w:rPr>
        <w:t>Мотив</w:t>
      </w:r>
      <w:r w:rsidR="006A2536">
        <w:t xml:space="preserve"> (</w:t>
      </w:r>
      <w:r w:rsidR="006A2536" w:rsidRPr="008B1D18">
        <w:t>лат.</w:t>
      </w:r>
      <w:r w:rsidR="006A2536">
        <w:t> </w:t>
      </w:r>
      <w:r w:rsidR="006A2536">
        <w:rPr>
          <w:i/>
          <w:iCs/>
          <w:lang w:val="la-Latn"/>
        </w:rPr>
        <w:t>moveo</w:t>
      </w:r>
      <w:r w:rsidR="006A2536">
        <w:t xml:space="preserve"> — двигаю) — это материальный или идеальный предмет, достижение которого выступает смыслом </w:t>
      </w:r>
      <w:r w:rsidR="006A2536" w:rsidRPr="008B1D18">
        <w:t>деятельности.</w:t>
      </w:r>
      <w:r w:rsidR="006A2536">
        <w:t xml:space="preserve"> Мотив представлен субъекту в виде специфических переживаний, характеризующихся либо положительными </w:t>
      </w:r>
      <w:r w:rsidR="006A2536" w:rsidRPr="008B1D18">
        <w:t xml:space="preserve">эмоциями </w:t>
      </w:r>
      <w:r w:rsidR="006A2536">
        <w:t>от ожидания достижения данного предмета, либо отрицательными, связанными с неполнотой настоящего положения. Для осознания мотива требуется внутренняя работа</w:t>
      </w:r>
      <w:r>
        <w:t>»</w:t>
      </w:r>
      <w:r w:rsidR="00381288">
        <w:t>.</w:t>
      </w:r>
      <w:r w:rsidR="008B1D18">
        <w:t xml:space="preserve"> </w:t>
      </w:r>
      <w:r w:rsidR="00381288">
        <w:t>[2]</w:t>
      </w:r>
    </w:p>
    <w:p w:rsidR="0043477F" w:rsidRDefault="0043477F" w:rsidP="00407004">
      <w:r>
        <w:t>«</w:t>
      </w:r>
      <w:r w:rsidR="006A2536">
        <w:t xml:space="preserve">Мотив — одно из ключевых понятий психологической </w:t>
      </w:r>
      <w:r w:rsidR="006A2536" w:rsidRPr="008B1D18">
        <w:t>теории деятельности</w:t>
      </w:r>
      <w:r w:rsidR="00BB7EDD">
        <w:t xml:space="preserve">. </w:t>
      </w:r>
      <w:r w:rsidR="006A2536">
        <w:t xml:space="preserve">Наиболее простое определение мотива: «Мотив — это опредмеченная </w:t>
      </w:r>
      <w:r w:rsidR="006A2536" w:rsidRPr="00BB7EDD">
        <w:t>потребность</w:t>
      </w:r>
      <w:r w:rsidR="006A2536">
        <w:t xml:space="preserve">». Мотив часто путают с </w:t>
      </w:r>
      <w:r w:rsidR="006A2536" w:rsidRPr="00BB7EDD">
        <w:t>потребностью</w:t>
      </w:r>
      <w:r w:rsidR="006A2536">
        <w:t xml:space="preserve"> и</w:t>
      </w:r>
      <w:r w:rsidR="006A2536" w:rsidRPr="00BB7EDD">
        <w:t xml:space="preserve"> целью</w:t>
      </w:r>
      <w:r w:rsidR="006A2536">
        <w:t xml:space="preserve">, однако потребность — это, по сути, неосознаваемое желание устранить дискомфорт, а цель — результат сознательного </w:t>
      </w:r>
      <w:r w:rsidR="006A2536" w:rsidRPr="00BB7EDD">
        <w:t>целеполагания</w:t>
      </w:r>
      <w:r w:rsidR="006A2536">
        <w:t xml:space="preserve">. Например: жажда — это </w:t>
      </w:r>
      <w:r w:rsidR="006A2536" w:rsidRPr="00BB7EDD">
        <w:t>потребность</w:t>
      </w:r>
      <w:r w:rsidR="006A2536">
        <w:t xml:space="preserve">, вода — это мотив, а бутылка с водой, к которой человек тянется — это </w:t>
      </w:r>
      <w:r w:rsidR="008B1D18" w:rsidRPr="008B1D18">
        <w:t>цель</w:t>
      </w:r>
      <w:r>
        <w:t>»</w:t>
      </w:r>
      <w:r w:rsidR="00E158B6">
        <w:t>. [3]</w:t>
      </w:r>
    </w:p>
    <w:p w:rsidR="0043477F" w:rsidRDefault="0043477F" w:rsidP="00C838D9">
      <w:r>
        <w:t xml:space="preserve">«Мотив - ради чего человек что-то делает, главная и, как правило, осознаваемая </w:t>
      </w:r>
      <w:r w:rsidRPr="0043477F">
        <w:t xml:space="preserve">причина </w:t>
      </w:r>
      <w:r>
        <w:t xml:space="preserve">(или </w:t>
      </w:r>
      <w:r w:rsidRPr="0043477F">
        <w:t>цель</w:t>
      </w:r>
      <w:r>
        <w:t xml:space="preserve">) </w:t>
      </w:r>
      <w:r w:rsidRPr="0043477F">
        <w:t>поведения</w:t>
      </w:r>
      <w:r>
        <w:t xml:space="preserve">. То, что объясняет поведение человека, дает ему </w:t>
      </w:r>
      <w:r w:rsidRPr="0043477F">
        <w:t xml:space="preserve">энергию </w:t>
      </w:r>
      <w:r>
        <w:t xml:space="preserve">и придает ему </w:t>
      </w:r>
      <w:r w:rsidRPr="0043477F">
        <w:t>смысл</w:t>
      </w:r>
      <w:r>
        <w:t>»</w:t>
      </w:r>
      <w:r w:rsidR="00E158B6">
        <w:t>. [3]</w:t>
      </w:r>
    </w:p>
    <w:p w:rsidR="0043477F" w:rsidRDefault="0043477F" w:rsidP="000D41C3">
      <w:r>
        <w:t>Есть мотив</w:t>
      </w:r>
      <w:r w:rsidR="008D320C">
        <w:t xml:space="preserve"> </w:t>
      </w:r>
      <w:r>
        <w:t>акции и есть мотив</w:t>
      </w:r>
      <w:r w:rsidR="008D320C">
        <w:t xml:space="preserve"> </w:t>
      </w:r>
      <w:r>
        <w:t xml:space="preserve">реакции. </w:t>
      </w:r>
    </w:p>
    <w:p w:rsidR="00CC2D27" w:rsidRDefault="00CC2D27" w:rsidP="00407004">
      <w:r>
        <w:t>«</w:t>
      </w:r>
      <w:r w:rsidRPr="008D320C">
        <w:t>Мотив реакции</w:t>
      </w:r>
      <w:r>
        <w:t xml:space="preserve"> задается обстоятельствами (например, </w:t>
      </w:r>
      <w:r w:rsidRPr="008D320C">
        <w:t>потребностями</w:t>
      </w:r>
      <w:r>
        <w:t>) и осознания не требует. Мотив реакции, например, — это опредмеченная потребность</w:t>
      </w:r>
      <w:r w:rsidR="00EA6F14">
        <w:t>.</w:t>
      </w:r>
    </w:p>
    <w:p w:rsidR="0043477F" w:rsidRDefault="0043477F" w:rsidP="00407004">
      <w:r w:rsidRPr="008D320C">
        <w:t>Мотив акции</w:t>
      </w:r>
      <w:r>
        <w:t xml:space="preserve"> задается свободным </w:t>
      </w:r>
      <w:r w:rsidRPr="008D320C">
        <w:t>выбором</w:t>
      </w:r>
      <w:r>
        <w:t xml:space="preserve">, выбором и решением самого человека. О мотиве акции говорится там, где у человека есть </w:t>
      </w:r>
      <w:r w:rsidRPr="008D320C">
        <w:t>Я</w:t>
      </w:r>
      <w:r>
        <w:t xml:space="preserve">, есть </w:t>
      </w:r>
      <w:r w:rsidRPr="008D320C">
        <w:t>проактивность</w:t>
      </w:r>
      <w:r>
        <w:t xml:space="preserve"> и есть </w:t>
      </w:r>
      <w:r w:rsidRPr="008D320C">
        <w:t>выбор:</w:t>
      </w:r>
      <w:r>
        <w:t xml:space="preserve"> «Я решил и я хочу". Мотив акции - то, что человек выбрал как главную цель. Как прави</w:t>
      </w:r>
      <w:r w:rsidR="008D320C">
        <w:t>ло, мотив акции – осознаваемый»</w:t>
      </w:r>
      <w:r w:rsidR="00EA6F14">
        <w:t>. [3]</w:t>
      </w:r>
    </w:p>
    <w:p w:rsidR="008D320C" w:rsidRDefault="008D320C" w:rsidP="00407004">
      <w:r>
        <w:t xml:space="preserve">Если же </w:t>
      </w:r>
      <w:r w:rsidR="00CC2D27">
        <w:t>человек владеет свободным выбором, принимает свои самостоятельные решения и имеет при этом своё мнение, своё Я – это уже личность. И как личность человек обладает личностным ростом.</w:t>
      </w:r>
    </w:p>
    <w:p w:rsidR="00CC2D27" w:rsidRDefault="00CC2D27" w:rsidP="00407004">
      <w:r>
        <w:t>«Понятие «Личностный рост» имеет отношение только к здоровой личности. Позитивные изменения в нездоровой личности — в строгом смысле это выздоровление, а не личностный рост. Это психотерапевтическая работа, а не тренинги личностного роста. Однако в тех случаях, когда психотерапия убирает барьеры на пути личностного роста, она на</w:t>
      </w:r>
      <w:r w:rsidR="00EA6F14">
        <w:t xml:space="preserve"> эту цель работает также». </w:t>
      </w:r>
    </w:p>
    <w:p w:rsidR="00CC2D27" w:rsidRDefault="00CC2D27" w:rsidP="00407004">
      <w:r>
        <w:t xml:space="preserve">Субъективные ярлычки работы в </w:t>
      </w:r>
      <w:r w:rsidRPr="00CC2D27">
        <w:t>психотерапевтическом</w:t>
      </w:r>
      <w:r>
        <w:t xml:space="preserve"> формате: </w:t>
      </w:r>
      <w:r w:rsidRPr="00CC2D27">
        <w:t>«душевная боль»</w:t>
      </w:r>
      <w:r>
        <w:t>, «ощущение несостоятельности», «расстроенность», «обида», «слабость»,</w:t>
      </w:r>
      <w:r w:rsidRPr="00CC2D27">
        <w:t xml:space="preserve"> «проблема»</w:t>
      </w:r>
      <w:r w:rsidR="00EA6F14">
        <w:t xml:space="preserve">, «нужна помощь», «избавиться». </w:t>
      </w:r>
    </w:p>
    <w:p w:rsidR="0043477F" w:rsidRDefault="00CC2D27" w:rsidP="00407004">
      <w:r>
        <w:t>Субъективные ярлычки работы в формате личностного роста: «поставить цель», «решить задачу», «найти лучший способ», «проконтролировать результат», «развить», «поставить навык», «выработать умение», «желание, интерес»</w:t>
      </w:r>
      <w:r w:rsidR="00EA6F14">
        <w:t xml:space="preserve">. </w:t>
      </w:r>
    </w:p>
    <w:p w:rsidR="00EB2F17" w:rsidRDefault="00EA6F14" w:rsidP="00407004">
      <w:r>
        <w:t>«</w:t>
      </w:r>
      <w:r w:rsidR="00EB2F17">
        <w:t>Личность - ответс</w:t>
      </w:r>
      <w:r>
        <w:t>твенный субъект волеизъявления». [3]</w:t>
      </w:r>
    </w:p>
    <w:p w:rsidR="00EB2F17" w:rsidRDefault="00EB2F17" w:rsidP="00407004">
      <w:r>
        <w:t xml:space="preserve">Расшифруем: личность тот, у кого есть свое </w:t>
      </w:r>
      <w:r w:rsidRPr="00EB2F17">
        <w:t>Я.</w:t>
      </w:r>
      <w:r>
        <w:t xml:space="preserve"> </w:t>
      </w:r>
    </w:p>
    <w:p w:rsidR="00EB2F17" w:rsidRDefault="00EA6F14" w:rsidP="00C838D9">
      <w:r>
        <w:t>«</w:t>
      </w:r>
      <w:r w:rsidR="00EB2F17">
        <w:t xml:space="preserve">Большое число людей живет механически, следуя влечениям своего тела и бездумно, по шаблонам реагируя на внешние требования. Если тело с хорошими влечениями, внешние требования разумные и социальные привычки адекватные, перед нами будет вполне приличный социализированный человек. Но - не личность. У него нет своего Я. </w:t>
      </w:r>
    </w:p>
    <w:p w:rsidR="00EB2F17" w:rsidRDefault="00EB2F17" w:rsidP="00407004">
      <w:r>
        <w:t>Личность тот, кто заявляет сво</w:t>
      </w:r>
      <w:r w:rsidR="00F947B1">
        <w:t>ё</w:t>
      </w:r>
      <w:r>
        <w:t xml:space="preserve"> Я, свои желания и распоряжения, кто способен делать </w:t>
      </w:r>
      <w:r w:rsidR="00AE02AB" w:rsidRPr="00EB2F17">
        <w:t>сво</w:t>
      </w:r>
      <w:r w:rsidR="00AE02AB">
        <w:t>ё</w:t>
      </w:r>
      <w:r>
        <w:t>.</w:t>
      </w:r>
    </w:p>
    <w:p w:rsidR="00EB2F17" w:rsidRDefault="00EB2F17" w:rsidP="00C838D9">
      <w:r>
        <w:t xml:space="preserve">Личность предполагает внутреннюю свободу - свободу как пользоваться социальными шаблонами, так и не пользоваться ими, свободу как выполнить внешние требования, так и принять собственное решение, свободу как накормить свое тело, так и отвернуться от пищи к тому, что сейчас более важно. Чем больше этой свободы - тем более человек является личностью. </w:t>
      </w:r>
    </w:p>
    <w:p w:rsidR="00EA6F14" w:rsidRDefault="00EB2F17" w:rsidP="00407004">
      <w:r>
        <w:t>Быть личностью - это быть живым и</w:t>
      </w:r>
      <w:r w:rsidRPr="00EB2F17">
        <w:t xml:space="preserve"> свободным</w:t>
      </w:r>
      <w:r>
        <w:t xml:space="preserve">, делать свое. Но личность - не просто субъект волеизъявления, а </w:t>
      </w:r>
      <w:r w:rsidRPr="00EB2F17">
        <w:t xml:space="preserve">ответственный </w:t>
      </w:r>
      <w:r>
        <w:t>субъект. Волеизъявление создает личность, ответственность создает рост и высоту личности</w:t>
      </w:r>
      <w:r w:rsidR="000D41C3">
        <w:t xml:space="preserve">. </w:t>
      </w:r>
      <w:r w:rsidR="00896C7B">
        <w:t>Но введение понятия Личности ещё не достаточно</w:t>
      </w:r>
      <w:r w:rsidR="00EA6F14">
        <w:t>». [3]</w:t>
      </w:r>
      <w:r>
        <w:t xml:space="preserve"> </w:t>
      </w:r>
    </w:p>
    <w:p w:rsidR="00B82C41" w:rsidRDefault="00EB2F17" w:rsidP="00407004">
      <w:r>
        <w:t>Рассмотрим такие понятия как самоактуализирующаяся личность и позиция Ангела.</w:t>
      </w:r>
    </w:p>
    <w:p w:rsidR="00B82C41" w:rsidRDefault="00B82C41" w:rsidP="00407004">
      <w:r>
        <w:t>«Самоактуализирующаяся личность, самоактуализирующиеся люди -</w:t>
      </w:r>
      <w:r w:rsidRPr="00DA4FC3">
        <w:t xml:space="preserve"> психологически здоровые</w:t>
      </w:r>
      <w:r>
        <w:t xml:space="preserve">, психологически «наилучшие», сочетающие </w:t>
      </w:r>
      <w:r w:rsidRPr="00DA4FC3">
        <w:t>душевное здоровье</w:t>
      </w:r>
      <w:r>
        <w:t xml:space="preserve"> и </w:t>
      </w:r>
      <w:r w:rsidRPr="00DA4FC3">
        <w:t>личностное здоровье.</w:t>
      </w:r>
      <w:r>
        <w:t xml:space="preserve"> Соответственно, развивающаяся личность (личностное здоровье) плюс душевное здоровье - получаем</w:t>
      </w:r>
      <w:r w:rsidR="00EA6F14">
        <w:t xml:space="preserve"> самоактуализирующуюся личность.</w:t>
      </w:r>
    </w:p>
    <w:p w:rsidR="00DA4FC3" w:rsidRDefault="00DA4FC3" w:rsidP="00C838D9">
      <w:r>
        <w:t xml:space="preserve">Позиция Ангела - это пятая </w:t>
      </w:r>
      <w:r w:rsidRPr="00DA4FC3">
        <w:t>позиция восприятия</w:t>
      </w:r>
      <w:r>
        <w:t xml:space="preserve">, взгляд на происходящее с точки зрения человека </w:t>
      </w:r>
      <w:r w:rsidRPr="00DA4FC3">
        <w:t>душевно здорового</w:t>
      </w:r>
      <w:r>
        <w:t xml:space="preserve"> и </w:t>
      </w:r>
      <w:r w:rsidRPr="00DA4FC3">
        <w:t>любящего</w:t>
      </w:r>
      <w:r>
        <w:t xml:space="preserve">. Принципы этой позиции: "Я там, где я нужен!", "У меня все в порядке. Я рад за вас, если сумел вам </w:t>
      </w:r>
      <w:r w:rsidRPr="00DA4FC3">
        <w:t>помочь</w:t>
      </w:r>
      <w:r>
        <w:t>. Я огорчен за</w:t>
      </w:r>
      <w:r w:rsidR="00EA6F14">
        <w:t xml:space="preserve"> вас, если помочь вам не сумел".</w:t>
      </w:r>
    </w:p>
    <w:p w:rsidR="003352EA" w:rsidRDefault="003352EA" w:rsidP="00407004">
      <w:r>
        <w:t xml:space="preserve">Человек в позиции Ангела живет как человек любящий, для которого главное - забота о жизни и людях. Он исходит из того, что он лично самореализован, у него есть все, что ему надо и теперь его волнует исключительно вопрос наличия пользы от него. Он </w:t>
      </w:r>
      <w:r w:rsidRPr="003352EA">
        <w:t>пользу</w:t>
      </w:r>
      <w:r>
        <w:t xml:space="preserve"> приносит? А скольким людям? А может ли приносить пользу больше? Кому? Как? Основная жизненная задача человека в позиции Ангела - </w:t>
      </w:r>
      <w:r w:rsidRPr="003352EA">
        <w:t xml:space="preserve">любить </w:t>
      </w:r>
      <w:r>
        <w:t xml:space="preserve">и с радостью </w:t>
      </w:r>
      <w:r w:rsidRPr="003352EA">
        <w:t>заботиться.</w:t>
      </w:r>
      <w:r>
        <w:t xml:space="preserve"> </w:t>
      </w:r>
    </w:p>
    <w:p w:rsidR="003352EA" w:rsidRDefault="003352EA" w:rsidP="00407004">
      <w:r>
        <w:t xml:space="preserve">Ангел не забывает позаботиться и о себе: как о том ресурсе, который он собирается использовать как можно дольше. А для того, чтобы это было возможным Ангелу нужно хорошее здоровье, высокий эмоциональный тон, большой запас физических и эмоциональных сил. </w:t>
      </w:r>
    </w:p>
    <w:p w:rsidR="003352EA" w:rsidRDefault="003352EA" w:rsidP="00407004">
      <w:r>
        <w:t>Не всякому человеку позиция Ангела близка и интересна, не всякий на этой позиции может удержаться и тем более что-то сделать</w:t>
      </w:r>
    </w:p>
    <w:p w:rsidR="003352EA" w:rsidRDefault="003352EA" w:rsidP="00407004">
      <w:r>
        <w:t xml:space="preserve">Позиция Ангела самому человеку дает великолепную </w:t>
      </w:r>
      <w:r w:rsidR="00EA6F14" w:rsidRPr="003352EA">
        <w:t>неуязвимость</w:t>
      </w:r>
      <w:r>
        <w:t xml:space="preserve">. Действительно, в самой большой неприятности, при самом большом обломе у кого неприятность? Не у него, потому что у него нет своих, личных проблем - и в этом смысле личных интересов. Его выгнали с работы - он огорчен за тех, кто потерял такого ценного сотрудника, как он. </w:t>
      </w:r>
    </w:p>
    <w:p w:rsidR="003352EA" w:rsidRDefault="003352EA" w:rsidP="00407004">
      <w:r>
        <w:t xml:space="preserve">В сочетании с другими позициями восприятия (то есть с хорошей головой) - позиция Ангела оказывается очень полезной: таких людей ценят и берегут — и в </w:t>
      </w:r>
      <w:r w:rsidRPr="003352EA">
        <w:t>личной жизни,</w:t>
      </w:r>
      <w:r>
        <w:t xml:space="preserve"> и в </w:t>
      </w:r>
      <w:r w:rsidRPr="003352EA">
        <w:t>деловых отношениях.</w:t>
      </w:r>
      <w:r>
        <w:t xml:space="preserve"> </w:t>
      </w:r>
    </w:p>
    <w:p w:rsidR="003352EA" w:rsidRDefault="003352EA" w:rsidP="00407004">
      <w:bookmarkStart w:id="3" w:name="_Toc256350007"/>
      <w:r w:rsidRPr="00C838D9">
        <w:t>Что дает окружающим и жизни позиция Ангела?</w:t>
      </w:r>
      <w:bookmarkStart w:id="4" w:name=".D0.90.D0.BD.D0.B3.D0.B5.D0.BB_.D0.BD.D0"/>
      <w:bookmarkEnd w:id="3"/>
      <w:bookmarkEnd w:id="4"/>
      <w:r w:rsidR="006D736A">
        <w:t xml:space="preserve"> </w:t>
      </w:r>
      <w:r>
        <w:t xml:space="preserve">Ангел на работе. У человека в позиции Ангелу нет внутренних барьеров ни и перед ролью </w:t>
      </w:r>
      <w:r w:rsidRPr="003352EA">
        <w:t>руководителя,</w:t>
      </w:r>
      <w:r>
        <w:t xml:space="preserve"> ни перед ролью </w:t>
      </w:r>
      <w:r w:rsidRPr="003352EA">
        <w:t>подчиненного.</w:t>
      </w:r>
      <w:r>
        <w:t xml:space="preserve"> Если для дела нужно, он будет подчиненным. Нужно для дела стать руководителем, он научит себя этому и руководителем себя проявит. </w:t>
      </w:r>
    </w:p>
    <w:p w:rsidR="003352EA" w:rsidRDefault="003352EA" w:rsidP="00407004">
      <w:r>
        <w:t xml:space="preserve">При этом, как направленность, человек в позиции Ангела обычно направлен к вершине </w:t>
      </w:r>
      <w:r w:rsidRPr="003352EA">
        <w:t>линейки деловой ответственности</w:t>
      </w:r>
      <w:r>
        <w:t xml:space="preserve">: для него естественно быть ответственным сотрудником и он учит себя роли руководителя, а далее владельца. Ему это нужно не для денег самих по себе и не для самой по себе личностной реализации, а в связи с тем, что более высокая должность дает более широкий круг влияния и большие возможности для реальной заботы о людях и деле: о фирме, которой он гордится, о миссии фирмы, которая звучит для него всерьез. </w:t>
      </w:r>
    </w:p>
    <w:p w:rsidR="003352EA" w:rsidRDefault="003352EA" w:rsidP="00407004">
      <w:bookmarkStart w:id="5" w:name=".D0.90.D0.BD.D0.B3.D0.B5.D0.BB_.D0.B2_.D"/>
      <w:bookmarkEnd w:id="5"/>
      <w:r>
        <w:t xml:space="preserve">Ангел в семье - тактичный и заботливый, благодарный человек. Он заботится о своих близких, родителях, детях, обеспечивая им достойную жизнь. </w:t>
      </w:r>
    </w:p>
    <w:p w:rsidR="00EA6F14" w:rsidRDefault="003352EA" w:rsidP="00407004">
      <w:r>
        <w:t xml:space="preserve">У Ангела в семье нет внутренних барьеров, чтобы быть </w:t>
      </w:r>
      <w:r w:rsidRPr="003352EA">
        <w:t>строгим,</w:t>
      </w:r>
      <w:r>
        <w:t xml:space="preserve"> если от него это нужно, и нет барьеров быть </w:t>
      </w:r>
      <w:r w:rsidRPr="003352EA">
        <w:t>мягким,</w:t>
      </w:r>
      <w:r>
        <w:t xml:space="preserve"> если в данный момент целесообразнее мягкость».</w:t>
      </w:r>
    </w:p>
    <w:p w:rsidR="003352EA" w:rsidRDefault="003352EA" w:rsidP="00407004">
      <w:r>
        <w:t xml:space="preserve">Мотив вместе со </w:t>
      </w:r>
      <w:r w:rsidRPr="008D320C">
        <w:t>стимулами</w:t>
      </w:r>
      <w:r>
        <w:t xml:space="preserve"> и </w:t>
      </w:r>
      <w:r w:rsidRPr="008D320C">
        <w:t xml:space="preserve">мотиваторами </w:t>
      </w:r>
      <w:r>
        <w:t xml:space="preserve">создают </w:t>
      </w:r>
      <w:r w:rsidRPr="008D320C">
        <w:t xml:space="preserve">мотивацию </w:t>
      </w:r>
      <w:r>
        <w:t>(как</w:t>
      </w:r>
      <w:r w:rsidR="007A1127">
        <w:t xml:space="preserve"> позитивную, так и негативную).</w:t>
      </w:r>
    </w:p>
    <w:p w:rsidR="00896C7B" w:rsidRDefault="00896C7B" w:rsidP="00407004">
      <w:r>
        <w:t xml:space="preserve">Мотиваторы - способы управления </w:t>
      </w:r>
      <w:r w:rsidRPr="00EB2F17">
        <w:t>вниманием</w:t>
      </w:r>
      <w:r>
        <w:t xml:space="preserve">, </w:t>
      </w:r>
      <w:r w:rsidRPr="00EB2F17">
        <w:t>энергией</w:t>
      </w:r>
      <w:r>
        <w:t xml:space="preserve">, влияющие на направленность и энергию действий (своих и чужих). Расставленные по дороге, освещающие путь в местах развилок, поддерживающие в трудных местах, перебрасывающие мостики через канавы и рытвины, </w:t>
      </w:r>
      <w:r w:rsidR="007A1127">
        <w:t>Мотиваторы</w:t>
      </w:r>
      <w:r>
        <w:t xml:space="preserve"> - как верные помощники! - направляют и подталкивают сделать очередной шаг в нужном направлении. У них разные характеры: среди них есть заботливые и грубые, лукавые и сердитые, но можно быть уверенным в одном: под вашим руководством все они готовы верно вам служить. </w:t>
      </w:r>
    </w:p>
    <w:p w:rsidR="00A35AA2" w:rsidRDefault="007A1127" w:rsidP="00407004">
      <w:r w:rsidRPr="00A35AA2">
        <w:rPr>
          <w:bCs/>
        </w:rPr>
        <w:t>Стимул</w:t>
      </w:r>
      <w:r w:rsidR="00A35AA2">
        <w:t xml:space="preserve"> - острая палка, с помощью которой древние римляне погоняли скот. В психологии - воздействие внешнего или внутреннего фактора, вызывающее непосредственное побуждение к </w:t>
      </w:r>
      <w:r w:rsidR="00A35AA2" w:rsidRPr="00A35AA2">
        <w:t>действию</w:t>
      </w:r>
      <w:r w:rsidR="00A35AA2">
        <w:t xml:space="preserve"> (убежать от... или побежать к...). Привходящие обстоятельства, подстегивающие в направлении основно</w:t>
      </w:r>
      <w:r>
        <w:t>го</w:t>
      </w:r>
      <w:r w:rsidR="00A35AA2">
        <w:t xml:space="preserve"> содержани</w:t>
      </w:r>
      <w:r>
        <w:t>я</w:t>
      </w:r>
      <w:r w:rsidR="00A35AA2">
        <w:t xml:space="preserve"> деятельности. "А тут еще..." (солнце печет, денег дают...) Стимулы не вл</w:t>
      </w:r>
      <w:r>
        <w:t>и</w:t>
      </w:r>
      <w:r w:rsidR="00A35AA2">
        <w:t xml:space="preserve">яют на </w:t>
      </w:r>
      <w:r w:rsidR="00A35AA2" w:rsidRPr="00A35AA2">
        <w:t>Выбор</w:t>
      </w:r>
      <w:r w:rsidR="00A35AA2">
        <w:t>, они влияют на скорость движения.</w:t>
      </w:r>
    </w:p>
    <w:p w:rsidR="00E743E5" w:rsidRDefault="00E743E5" w:rsidP="00407004">
      <w:r w:rsidRPr="00E743E5">
        <w:rPr>
          <w:bCs/>
        </w:rPr>
        <w:t>Смысл</w:t>
      </w:r>
      <w:r>
        <w:t xml:space="preserve"> - разумная связь между </w:t>
      </w:r>
      <w:r w:rsidRPr="00E743E5">
        <w:t>ценностью</w:t>
      </w:r>
      <w:r>
        <w:t xml:space="preserve"> и средством (путем движения к ней). «Какой смысл?» - это вопрос «Для чего? Во имя чего? Для какой ценности (слабее - цели)?» Если что-то чему-то служит, является средством - в этом смысл есть. Если нечто средством для достижения ценностей и целей не является - в этом смысла нет. </w:t>
      </w:r>
    </w:p>
    <w:p w:rsidR="00E743E5" w:rsidRDefault="00E743E5" w:rsidP="00407004">
      <w:bookmarkStart w:id="6" w:name=".D0.92.D0.B8.D0.B4.D1.8B_.D1.81.D0.BC.D1"/>
      <w:bookmarkEnd w:id="6"/>
      <w:r>
        <w:t xml:space="preserve">Бессмысленное - житейский смысл (целесообразность) - миссия (во имя высокой ценности) </w:t>
      </w:r>
    </w:p>
    <w:p w:rsidR="00E743E5" w:rsidRDefault="00E743E5" w:rsidP="00EC3FDF">
      <w:pPr>
        <w:ind w:left="708"/>
      </w:pPr>
      <w:r>
        <w:t xml:space="preserve">Трое рабочих везут тачки, до верху нагруженные камнями. Вопрос: "Что ты делаешь?" Первый ответил: "Не видишь, что ли? Вожу эти проклятые камни, горбачусь!" (Не знаю, зачем. Потому что сказали. Бессмысленная деятельность). Второй сказал: "Деньги зарабатываю" (Знаю, зачем - себе ради денег. Есть </w:t>
      </w:r>
      <w:r w:rsidRPr="00E743E5">
        <w:t>целесообразность, житейский смысл</w:t>
      </w:r>
      <w:r>
        <w:t xml:space="preserve">). Строю храм (Знаю, во имя чего, ради какой высокой ценности: </w:t>
      </w:r>
      <w:r w:rsidRPr="00E743E5">
        <w:t>миссия</w:t>
      </w:r>
      <w:r>
        <w:t xml:space="preserve">). </w:t>
      </w:r>
    </w:p>
    <w:p w:rsidR="00E743E5" w:rsidRDefault="00E743E5" w:rsidP="00407004">
      <w:r>
        <w:t xml:space="preserve">Целесообразность - вопрос о том, двигаетесь ли вы к цели или нет. «Есть ли смысл?» - это вопрос о том, сколько (много или не очень много) ценного (нужного, требуемого) вы получите. Целесообразность относится к </w:t>
      </w:r>
      <w:r w:rsidRPr="00E743E5">
        <w:t>целям</w:t>
      </w:r>
      <w:r>
        <w:t>, смысл - к</w:t>
      </w:r>
      <w:r w:rsidRPr="00E743E5">
        <w:t xml:space="preserve"> ценностям</w:t>
      </w:r>
      <w:r>
        <w:t xml:space="preserve">. </w:t>
      </w:r>
    </w:p>
    <w:p w:rsidR="00E743E5" w:rsidRDefault="00E743E5" w:rsidP="00407004">
      <w:bookmarkStart w:id="7" w:name=".D0.9F.D0.BE.D1.81.D1.82.D0.B0.D0.BD.D0."/>
      <w:bookmarkEnd w:id="7"/>
      <w:r>
        <w:t xml:space="preserve">Ставя цели, ответственные люди ставят себе вопрос </w:t>
      </w:r>
      <w:r w:rsidR="00CE7CDD">
        <w:t>об</w:t>
      </w:r>
      <w:r>
        <w:t xml:space="preserve"> их смысле. Те ли это </w:t>
      </w:r>
      <w:r w:rsidRPr="00E743E5">
        <w:t>цели</w:t>
      </w:r>
      <w:r>
        <w:t xml:space="preserve">, которые действительно надо ставить? Смотри </w:t>
      </w:r>
      <w:r w:rsidRPr="00E743E5">
        <w:t>Смысл в постановке цели</w:t>
      </w:r>
      <w:r>
        <w:t xml:space="preserve"> </w:t>
      </w:r>
    </w:p>
    <w:p w:rsidR="00CE7CDD" w:rsidRDefault="00E743E5" w:rsidP="00407004">
      <w:r>
        <w:t xml:space="preserve">Конкретнее: эти мои цели, мои жизненные </w:t>
      </w:r>
      <w:r w:rsidRPr="00E743E5">
        <w:t xml:space="preserve">выборы </w:t>
      </w:r>
      <w:r>
        <w:t xml:space="preserve">и </w:t>
      </w:r>
      <w:r w:rsidRPr="00E743E5">
        <w:t xml:space="preserve">решения </w:t>
      </w:r>
      <w:r>
        <w:t>- не детство, не глупость, не случайные для меня цели? Я знаю, ради чего я хочу этого, эти дороги ведут к достижению того, что мне дейс</w:t>
      </w:r>
      <w:r w:rsidR="003A1111">
        <w:t>твительно важно?»</w:t>
      </w:r>
      <w:r w:rsidR="00CE7CDD">
        <w:t>. [3]</w:t>
      </w:r>
    </w:p>
    <w:p w:rsidR="007A1127" w:rsidRDefault="00B1310D" w:rsidP="00CE7CDD">
      <w:pPr>
        <w:pStyle w:val="1"/>
      </w:pPr>
      <w:bookmarkStart w:id="8" w:name="_Toc256360133"/>
      <w:r>
        <w:t>Мотивация в Ротари</w:t>
      </w:r>
      <w:bookmarkEnd w:id="8"/>
      <w:r w:rsidR="007A1127">
        <w:t>.</w:t>
      </w:r>
    </w:p>
    <w:p w:rsidR="007A1127" w:rsidRDefault="007A1127" w:rsidP="007A1127">
      <w:r>
        <w:t xml:space="preserve">Естественно то, что смыслом деятельности Ротари не может быть материальная потребность. Хотя материальная составляющая ротарианского движения играет существенную роль, так как наличие материальных ресурсов помогает осуществлению гуманитарных программ, как в масштабе каждого клуба, так и в масштабе всего движения. </w:t>
      </w:r>
    </w:p>
    <w:p w:rsidR="007A1127" w:rsidRDefault="007A1127" w:rsidP="007A1127">
      <w:r>
        <w:t>Следовательно, смыслом деятельности движения Ротари может быть только идеальный предмет или потребность на различных уровнях и местах  человеческой деятельности.</w:t>
      </w:r>
    </w:p>
    <w:p w:rsidR="000154D4" w:rsidRDefault="007A1127" w:rsidP="007A1127">
      <w:r>
        <w:t>В конечном итоге, исходя из определений мотива и Ротари, можно сделать вывод о том, что мотивом в Ротари может быть самоактуализирующаяся личность</w:t>
      </w:r>
      <w:r w:rsidRPr="003352EA">
        <w:t xml:space="preserve"> </w:t>
      </w:r>
      <w:r>
        <w:t>с позицией Ангела</w:t>
      </w:r>
      <w:r w:rsidR="000154D4">
        <w:t>. Подобный мотив, я думаю, не имеет временных границ в жизни движения Ротари, так как забота ротарианцев направлена на благо новых поколений, как и забота самого человечества, иначе теряется смысл самой жизни.</w:t>
      </w:r>
    </w:p>
    <w:p w:rsidR="007A1127" w:rsidRPr="007A1127" w:rsidRDefault="007A1127" w:rsidP="007A1127"/>
    <w:p w:rsidR="00C75132" w:rsidRDefault="003A1111" w:rsidP="00407004">
      <w:r>
        <w:t xml:space="preserve">Итак, </w:t>
      </w:r>
      <w:r w:rsidRPr="00C75132">
        <w:rPr>
          <w:b/>
        </w:rPr>
        <w:t>Мотивация</w:t>
      </w:r>
      <w:r w:rsidR="00C75132" w:rsidRPr="00C75132">
        <w:rPr>
          <w:b/>
        </w:rPr>
        <w:t xml:space="preserve"> в Ротари</w:t>
      </w:r>
      <w:r w:rsidRPr="00C838D9">
        <w:t xml:space="preserve"> </w:t>
      </w:r>
      <w:r w:rsidR="00C75132">
        <w:t>– это (исходя из определения)</w:t>
      </w:r>
      <w:r>
        <w:t xml:space="preserve"> внутреннее </w:t>
      </w:r>
      <w:r w:rsidRPr="003A1111">
        <w:t>побуждение</w:t>
      </w:r>
      <w:r w:rsidR="00C75132">
        <w:t xml:space="preserve">, </w:t>
      </w:r>
      <w:r>
        <w:t xml:space="preserve">стимулирование к </w:t>
      </w:r>
      <w:r w:rsidRPr="003A1111">
        <w:t>действию</w:t>
      </w:r>
      <w:r w:rsidR="00C75132">
        <w:t xml:space="preserve"> </w:t>
      </w:r>
      <w:r w:rsidR="00C75132" w:rsidRPr="007C335F">
        <w:t>представителей делового мира и интеллигенции, верящих в важно</w:t>
      </w:r>
      <w:r w:rsidR="00C75132">
        <w:t>сть оказания гуманитарных услуг и</w:t>
      </w:r>
      <w:r w:rsidR="00C75132" w:rsidRPr="007C335F">
        <w:t xml:space="preserve"> поддержания высокого этического уровня в любых видах профессиональной деятельности, помощи в обеспечении мира во всём мире, а также верящих в важность развития взаимопонимания между народами</w:t>
      </w:r>
      <w:r w:rsidR="00C75132">
        <w:t>.</w:t>
      </w:r>
    </w:p>
    <w:p w:rsidR="00B1310D" w:rsidRDefault="00B1310D" w:rsidP="00B1310D">
      <w:pPr>
        <w:pStyle w:val="1"/>
      </w:pPr>
      <w:bookmarkStart w:id="9" w:name="_Toc256360134"/>
      <w:r>
        <w:t>Опыт и уроки</w:t>
      </w:r>
      <w:bookmarkEnd w:id="9"/>
    </w:p>
    <w:p w:rsidR="00C75132" w:rsidRDefault="00FB004F" w:rsidP="00407004">
      <w:r>
        <w:t>Говоря о мотивации в российском Ротари (на примере моего клуба)</w:t>
      </w:r>
      <w:r w:rsidR="001F3C2E">
        <w:t xml:space="preserve"> можно отметить:</w:t>
      </w:r>
      <w:r>
        <w:t xml:space="preserve"> </w:t>
      </w:r>
      <w:r w:rsidR="001F3C2E">
        <w:t>далеко</w:t>
      </w:r>
      <w:r>
        <w:t xml:space="preserve"> не всегда </w:t>
      </w:r>
      <w:r w:rsidR="001F3C2E">
        <w:t xml:space="preserve">желающие стать ротарианцами </w:t>
      </w:r>
      <w:r w:rsidR="001F3C2E" w:rsidRPr="007C335F">
        <w:t>представител</w:t>
      </w:r>
      <w:r w:rsidR="001F3C2E">
        <w:t>и</w:t>
      </w:r>
      <w:r w:rsidR="001F3C2E" w:rsidRPr="007C335F">
        <w:t xml:space="preserve"> делового мира и интеллигенции</w:t>
      </w:r>
      <w:r w:rsidR="001F3C2E">
        <w:t xml:space="preserve"> понимают мотивы Ротари и, соответственно, их мотивация не представляет устойчивого процесса.</w:t>
      </w:r>
    </w:p>
    <w:p w:rsidR="001F3C2E" w:rsidRDefault="00DD2620" w:rsidP="00407004">
      <w:r>
        <w:t>Среди коллектива появляются</w:t>
      </w:r>
      <w:r w:rsidRPr="00DD2620">
        <w:t xml:space="preserve"> </w:t>
      </w:r>
      <w:r>
        <w:t xml:space="preserve">ротарианцы, чьи интересы ограничиваются исключительно материальной стороной или их действия направлены только на процветание их личного бизнеса. </w:t>
      </w:r>
      <w:r w:rsidR="00047C75">
        <w:t>Хотя действия и поведение таких ротарианцев очень хорошо завуалировано и, если бы не конкретные случаи, то не скоро бы можно было увидеть истинные намерения таких членов клуба. (</w:t>
      </w:r>
      <w:r>
        <w:t>Я не буду здесь называть конкретные фамилии, хотя эти люди уже покинули клуб, но всё ниже описанное основано исключительно на личных наблюдениях.</w:t>
      </w:r>
      <w:r w:rsidR="00047C75">
        <w:t>)</w:t>
      </w:r>
      <w:r>
        <w:t xml:space="preserve"> И эти случаи не единичны. Думаю, подобное наблюдается и в других клубах. Несомненно, ротарианец приход</w:t>
      </w:r>
      <w:r w:rsidR="00A238DE">
        <w:t>я</w:t>
      </w:r>
      <w:r>
        <w:t xml:space="preserve"> в клуб, чувству</w:t>
      </w:r>
      <w:r w:rsidR="00A238DE">
        <w:t>ет</w:t>
      </w:r>
      <w:r>
        <w:t xml:space="preserve"> себя свободно среди добрых и отзывчивых друзей. </w:t>
      </w:r>
      <w:r w:rsidR="005147B7">
        <w:t>Но когда его деятельность в клубе ограничивается исключительно интересами его бизнеса, когда он не проявляет себя в проектах клуба, когда ему безразличны честь и имя клуба, то можно уверенно отметить, что человек сделал неправильный выбор: Ротари – не та организация, в которой</w:t>
      </w:r>
      <w:r w:rsidR="00047C75">
        <w:t xml:space="preserve"> он хотел приложить свои знания и силы.</w:t>
      </w:r>
    </w:p>
    <w:p w:rsidR="00047C75" w:rsidRDefault="00047C75" w:rsidP="00407004">
      <w:r>
        <w:t xml:space="preserve">Ещё одной формой </w:t>
      </w:r>
      <w:r w:rsidR="002606BE">
        <w:t>«</w:t>
      </w:r>
      <w:r>
        <w:t>членства</w:t>
      </w:r>
      <w:r w:rsidR="002606BE">
        <w:t>»</w:t>
      </w:r>
      <w:r>
        <w:t xml:space="preserve"> </w:t>
      </w:r>
      <w:r w:rsidR="00FF3F24">
        <w:t>можно назвать такую ситуацию, когда ротарианец ничего не делает в клубе, но и ничего не просит от клуба. Видимо, ему просто комфортно приходить</w:t>
      </w:r>
      <w:r w:rsidR="00FF3F24" w:rsidRPr="00FF3F24">
        <w:t xml:space="preserve"> </w:t>
      </w:r>
      <w:r w:rsidR="00FF3F24">
        <w:t>в клуб (правда, не еженедельно)</w:t>
      </w:r>
      <w:r w:rsidR="00CC104D">
        <w:t>,</w:t>
      </w:r>
      <w:r w:rsidR="00FF3F24">
        <w:t xml:space="preserve"> отдыхать, создавать впечатление, но не более. Возможно, в этом есть некоторый скрытый смысл, который ждёт своего времени.</w:t>
      </w:r>
    </w:p>
    <w:p w:rsidR="00FF3F24" w:rsidRDefault="00FF3F24" w:rsidP="00407004">
      <w:r>
        <w:t>Не секрет, что некоторые ротарианцы используют своё пребывание в Ротари, как вариант щита, прикрывающего их имя в мире бизнеса.</w:t>
      </w:r>
    </w:p>
    <w:p w:rsidR="00FF3F24" w:rsidRDefault="00286658" w:rsidP="00407004">
      <w:r>
        <w:t xml:space="preserve">Однако есть те ротарианцы (и их большинство), которые чувствуют необходимость приложения в Ротари своих сил, знаний и умений. Они всё больше и больше поглощены идеями ротарианства, не обращая внимания на то, какие цели в данный момент они преследуют, работая в клубе. Такие люди несут всю ответственность за клубную деятельность,  порой перегружая себя обязанностями. </w:t>
      </w:r>
      <w:r w:rsidR="00E55E93">
        <w:t>Но, думаю,</w:t>
      </w:r>
      <w:r w:rsidR="00CC104D">
        <w:t xml:space="preserve"> что всем ротарианцам </w:t>
      </w:r>
      <w:r w:rsidR="00E55E93">
        <w:t>периодически необходимо сверять свои действия, рассматривая их целесообразность.</w:t>
      </w:r>
    </w:p>
    <w:p w:rsidR="00BD21DC" w:rsidRDefault="00B1310D" w:rsidP="00B1310D">
      <w:pPr>
        <w:pStyle w:val="1"/>
      </w:pPr>
      <w:bookmarkStart w:id="10" w:name="_Toc256360135"/>
      <w:r>
        <w:t>Пути формирования мотивации</w:t>
      </w:r>
      <w:bookmarkEnd w:id="10"/>
    </w:p>
    <w:p w:rsidR="00CC104D" w:rsidRDefault="00BD21DC" w:rsidP="00407004">
      <w:r>
        <w:t xml:space="preserve">«Самый естественный путь формирования жизненных ценностей - не разговоры, а естественное вовлечение человека в новые для него жизненные обстоятельства, в которых естественным образом ему эти ценности оказываются близки и нужны». </w:t>
      </w:r>
      <w:r w:rsidR="00CC104D">
        <w:t>[3]</w:t>
      </w:r>
    </w:p>
    <w:p w:rsidR="00FF3F24" w:rsidRDefault="00BD21DC" w:rsidP="00407004">
      <w:r>
        <w:t>Из этого следует то, что клубы Ротари занимаются и должны продолжать заниматься теми гуманными делами, которые они делали и делают на протяжении вот уже более ста лет.</w:t>
      </w:r>
    </w:p>
    <w:p w:rsidR="00BD21DC" w:rsidRDefault="00285150" w:rsidP="00407004">
      <w:r>
        <w:t>Но не только просто делать, надо говорить о сделанном друг другу, другим людям. А люди услышат и увидят или «желающий видеть</w:t>
      </w:r>
      <w:r w:rsidR="00516E5B">
        <w:t xml:space="preserve">, </w:t>
      </w:r>
      <w:r>
        <w:t xml:space="preserve">увидит». Для передачи информации о деятельности клуба необходимо использовать различные возможности, которых сегодня не мало. Это встречи клубов или представителей клубов, </w:t>
      </w:r>
      <w:r w:rsidR="00516E5B">
        <w:t>обмен по электронной почте, использование журналов «</w:t>
      </w:r>
      <w:r w:rsidR="00516E5B">
        <w:rPr>
          <w:lang w:val="en-US"/>
        </w:rPr>
        <w:t>The</w:t>
      </w:r>
      <w:r w:rsidR="00516E5B" w:rsidRPr="00516E5B">
        <w:t xml:space="preserve"> </w:t>
      </w:r>
      <w:r w:rsidR="00516E5B">
        <w:rPr>
          <w:lang w:val="en-US"/>
        </w:rPr>
        <w:t>Rotar</w:t>
      </w:r>
      <w:r w:rsidR="000C5D41">
        <w:rPr>
          <w:lang w:val="en-US"/>
        </w:rPr>
        <w:t>i</w:t>
      </w:r>
      <w:r w:rsidR="00516E5B">
        <w:rPr>
          <w:lang w:val="en-US"/>
        </w:rPr>
        <w:t>an</w:t>
      </w:r>
      <w:r w:rsidR="00516E5B">
        <w:t>», «Ротари день за днём», «Ротарианец», буклетов клубов, клубных бюллетеней и  прочее.</w:t>
      </w:r>
    </w:p>
    <w:p w:rsidR="00BD21DC" w:rsidRDefault="00DA21E6" w:rsidP="00407004">
      <w:r>
        <w:t xml:space="preserve">Конечно, действенным будет совместное участие в подготовке и проведении какого-либо проекта, либо внутри клуба, либо несколькими клубами вместе. Очень наглядный </w:t>
      </w:r>
      <w:r w:rsidR="005F6D35">
        <w:t xml:space="preserve">этому </w:t>
      </w:r>
      <w:r>
        <w:t>пример</w:t>
      </w:r>
      <w:r w:rsidR="00563D4B">
        <w:t xml:space="preserve"> - </w:t>
      </w:r>
      <w:r>
        <w:t xml:space="preserve">«Первый </w:t>
      </w:r>
      <w:r w:rsidR="00563D4B">
        <w:t>р</w:t>
      </w:r>
      <w:r>
        <w:t xml:space="preserve">отарианский фестиваль «Серебряное озеро», который организовал тверской клуб на побережье озера Селигер 3-5 июля 2009 года. Почему я </w:t>
      </w:r>
      <w:r w:rsidR="003729CB">
        <w:t xml:space="preserve">обращаю внимание </w:t>
      </w:r>
      <w:r>
        <w:t xml:space="preserve">на этот фестиваль. Потому, что на нём присутствовало около ста человек, как ротарианцев, так и не ротарианцев. Я был непосредственным его участником вместе со своим внуком. И не только я смело могу назвать фестиваль успешным. В чём </w:t>
      </w:r>
      <w:r w:rsidR="001A23EF">
        <w:t xml:space="preserve">же </w:t>
      </w:r>
      <w:r>
        <w:t>секрет успеха фестиваля</w:t>
      </w:r>
      <w:r w:rsidR="005F26EB">
        <w:t>? -</w:t>
      </w:r>
      <w:r w:rsidR="000702EE">
        <w:t xml:space="preserve"> спросите Вы</w:t>
      </w:r>
      <w:r w:rsidR="005F26EB">
        <w:t>.</w:t>
      </w:r>
      <w:r>
        <w:t xml:space="preserve">  </w:t>
      </w:r>
      <w:r w:rsidR="000702EE">
        <w:t xml:space="preserve">А в том, что в одно и тоже время в нужном месте собрались нужные люди и сделали необходимую обществу работу. И все (ротарианцы, не ротарианцы. жители ближайших населённых пунктов, администрация) получили огромное удовольствие от содеянного. </w:t>
      </w:r>
      <w:r w:rsidR="00E8692A">
        <w:t>В течение трёх дней нам удалось очистить от мусора приличную часть берега одного из красивейших озёр. Удалось установить деревянные скамеечки для купающихся.</w:t>
      </w:r>
      <w:r w:rsidR="00E8692A" w:rsidRPr="00E8692A">
        <w:t xml:space="preserve"> </w:t>
      </w:r>
      <w:r w:rsidR="00E8692A">
        <w:t>Был установлен щит с описанием перечня работ и</w:t>
      </w:r>
      <w:r w:rsidR="00F10220">
        <w:t xml:space="preserve"> названием</w:t>
      </w:r>
      <w:r w:rsidR="00E8692A">
        <w:t xml:space="preserve"> организации Ротари, члены которой участвовали в данном мероприятии.  Удалось пообщаться друг с </w:t>
      </w:r>
      <w:r w:rsidR="00F10220">
        <w:t>другом,</w:t>
      </w:r>
      <w:r w:rsidR="00E8692A">
        <w:t xml:space="preserve"> не глядя на часы: мы никуда не спешили. Среди нас были ротарианцы многих клубов из разных городов России, были гости, спонсоры. Но главное, среди нас были дети ротарианцев. И вот они-то и «заразились», в прекрасном смысле этого слова, духом ротарианства. </w:t>
      </w:r>
      <w:r w:rsidR="0019490E">
        <w:t xml:space="preserve">Им было интересно общаться </w:t>
      </w:r>
      <w:r w:rsidR="00F10220">
        <w:t>с</w:t>
      </w:r>
      <w:r w:rsidR="0019490E">
        <w:t xml:space="preserve"> взрослыми, которые не понукали их, не указывали, а видели в них полноценных помощников и союзников. </w:t>
      </w:r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4564"/>
        <w:gridCol w:w="4722"/>
      </w:tblGrid>
      <w:tr w:rsidR="00460E78">
        <w:tc>
          <w:tcPr>
            <w:tcW w:w="4643" w:type="dxa"/>
            <w:tcBorders>
              <w:bottom w:val="nil"/>
            </w:tcBorders>
          </w:tcPr>
          <w:p w:rsidR="00460E78" w:rsidRDefault="00D473BA" w:rsidP="00407004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5.25pt;height:162pt">
                  <v:imagedata r:id="rId7" o:title="Копия DSC05187"/>
                </v:shape>
              </w:pict>
            </w:r>
          </w:p>
        </w:tc>
        <w:tc>
          <w:tcPr>
            <w:tcW w:w="4643" w:type="dxa"/>
            <w:tcBorders>
              <w:bottom w:val="nil"/>
            </w:tcBorders>
          </w:tcPr>
          <w:p w:rsidR="00460E78" w:rsidRDefault="00D473BA" w:rsidP="00407004">
            <w:r>
              <w:pict>
                <v:shape id="_x0000_i1026" type="#_x0000_t75" style="width:223.5pt;height:167.25pt">
                  <v:imagedata r:id="rId8" o:title="Копия DSC05192"/>
                </v:shape>
              </w:pict>
            </w:r>
          </w:p>
        </w:tc>
      </w:tr>
      <w:tr w:rsidR="00460E78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460E78" w:rsidRDefault="00D473BA" w:rsidP="00407004">
            <w:r>
              <w:pict>
                <v:shape id="_x0000_i1027" type="#_x0000_t75" style="width:207pt;height:156pt">
                  <v:imagedata r:id="rId9" o:title="Копия DSC05195"/>
                </v:shape>
              </w:pic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460E78" w:rsidRDefault="00D473BA" w:rsidP="00407004">
            <w:r>
              <w:pict>
                <v:shape id="_x0000_i1028" type="#_x0000_t75" style="width:225pt;height:168.75pt">
                  <v:imagedata r:id="rId10" o:title="Копия DSC05177"/>
                </v:shape>
              </w:pict>
            </w:r>
          </w:p>
        </w:tc>
      </w:tr>
      <w:tr w:rsidR="00460E78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460E78" w:rsidRDefault="00D473BA" w:rsidP="00407004">
            <w:r>
              <w:pict>
                <v:shape id="_x0000_i1029" type="#_x0000_t75" style="width:207pt;height:186.75pt">
                  <v:imagedata r:id="rId11" o:title="Копия DSC01387"/>
                </v:shape>
              </w:pic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460E78" w:rsidRDefault="00D473BA" w:rsidP="00407004">
            <w:r>
              <w:pict>
                <v:shape id="_x0000_i1030" type="#_x0000_t75" style="width:142.5pt;height:185.25pt">
                  <v:imagedata r:id="rId12" o:title="Копия DSC05434"/>
                </v:shape>
              </w:pict>
            </w:r>
          </w:p>
        </w:tc>
      </w:tr>
    </w:tbl>
    <w:p w:rsidR="00460E78" w:rsidRDefault="00460E78" w:rsidP="00407004"/>
    <w:p w:rsidR="00460E78" w:rsidRDefault="00460E78" w:rsidP="00407004"/>
    <w:p w:rsidR="001A23EF" w:rsidRDefault="001A23EF" w:rsidP="00407004">
      <w:r>
        <w:t xml:space="preserve">Это один, но очень наглядный пример мотивации в Ротари. </w:t>
      </w:r>
    </w:p>
    <w:p w:rsidR="001A23EF" w:rsidRDefault="001A23EF" w:rsidP="00407004">
      <w:r>
        <w:t>Приезжая в клубы в качестве помощника губернатора округа,</w:t>
      </w:r>
      <w:r w:rsidR="00C632A5">
        <w:t xml:space="preserve"> я рассказываю о фестивале, и</w:t>
      </w:r>
      <w:r>
        <w:t xml:space="preserve"> мне</w:t>
      </w:r>
      <w:r w:rsidR="00C632A5">
        <w:t xml:space="preserve"> становится</w:t>
      </w:r>
      <w:r>
        <w:t xml:space="preserve"> видно, как растёт желание ротарианцев сделать что-либо подобное в других городах. Но, пока это дальше желания не продвигается, хотя в любой момент мож</w:t>
      </w:r>
      <w:r w:rsidR="00C632A5">
        <w:t xml:space="preserve">ет быть </w:t>
      </w:r>
      <w:r>
        <w:t>предложен</w:t>
      </w:r>
      <w:r w:rsidR="00C632A5">
        <w:t xml:space="preserve"> каким-нибудь</w:t>
      </w:r>
      <w:r>
        <w:t xml:space="preserve"> клубом совместный проект. </w:t>
      </w:r>
      <w:r w:rsidR="00C632A5">
        <w:t>«Закладной камень» установлен!</w:t>
      </w:r>
    </w:p>
    <w:p w:rsidR="001A23EF" w:rsidRDefault="001A23EF" w:rsidP="00407004">
      <w:r>
        <w:t>Не меньший результат даёт и внутриклубный проект для ротарианцев и жителей</w:t>
      </w:r>
      <w:r w:rsidR="00324A4B">
        <w:t xml:space="preserve"> Санкт-Петербурга</w:t>
      </w:r>
      <w:r>
        <w:t xml:space="preserve">. Так, например, установленная палатка для бездомных на время сильных морозов. На палатке знак Ротари и имя клуба. Мы видели тех бездомных, которые воспользовались </w:t>
      </w:r>
      <w:r w:rsidR="00E42AEF">
        <w:t>теплом этой палатки, а они видели нас, приложивших свои силы в данном проекте. Палатку также вид</w:t>
      </w:r>
      <w:r w:rsidR="00A20B97">
        <w:t>ят</w:t>
      </w:r>
      <w:r w:rsidR="00E42AEF">
        <w:t xml:space="preserve"> и администрация и жител</w:t>
      </w:r>
      <w:r w:rsidR="007D4C38">
        <w:t>и</w:t>
      </w:r>
      <w:r w:rsidR="00E42AEF">
        <w:t xml:space="preserve"> района.</w:t>
      </w:r>
    </w:p>
    <w:p w:rsidR="00A72157" w:rsidRDefault="00A72157" w:rsidP="00407004"/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4667"/>
        <w:gridCol w:w="4619"/>
      </w:tblGrid>
      <w:tr w:rsidR="003803F6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3803F6" w:rsidRDefault="00D473BA" w:rsidP="00407004">
            <w:r>
              <w:pict>
                <v:shape id="_x0000_i1031" type="#_x0000_t75" style="width:225pt;height:168.75pt">
                  <v:imagedata r:id="rId13" o:title="Копия IMG_2624"/>
                </v:shape>
              </w:pic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3803F6" w:rsidRDefault="00D473BA" w:rsidP="00407004">
            <w:r>
              <w:pict>
                <v:shape id="_x0000_i1032" type="#_x0000_t75" style="width:222.75pt;height:167.25pt">
                  <v:imagedata r:id="rId14" o:title="Копия IMG_2716"/>
                </v:shape>
              </w:pict>
            </w:r>
          </w:p>
        </w:tc>
      </w:tr>
    </w:tbl>
    <w:p w:rsidR="003803F6" w:rsidRDefault="003803F6" w:rsidP="00407004"/>
    <w:p w:rsidR="00440F0B" w:rsidRDefault="00440F0B" w:rsidP="00407004">
      <w:r>
        <w:t>В сентябре прошлого года наш клуб совместно с ротарактом выезжал в детский дом, расположенный в ста километрах от города. Там мы провели целый день с воспитанниками детского дома: играли в футбол, в бадминтон, дети рисовали, проводили спортивные соревнования. На костре жарили еду и угощали друг друга. Так мы подружились. Что может быть дороже счастливой улыбки ребёнка</w:t>
      </w:r>
      <w:r w:rsidR="00C632A5">
        <w:t>, смотрящего в Ваши глаза</w:t>
      </w:r>
      <w:r>
        <w:t xml:space="preserve">? </w:t>
      </w:r>
      <w:r w:rsidR="007F3FED">
        <w:t xml:space="preserve"> Особенно, если ребёнок лишён родительской ла</w:t>
      </w:r>
      <w:r w:rsidR="005C5900">
        <w:t>ски, как дети из детского дома.</w:t>
      </w:r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4643"/>
        <w:gridCol w:w="4643"/>
      </w:tblGrid>
      <w:tr w:rsidR="007F3F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F3FED" w:rsidRDefault="00D473BA" w:rsidP="00407004">
            <w:r>
              <w:pict>
                <v:shape id="_x0000_i1033" type="#_x0000_t75" style="width:207pt;height:156pt">
                  <v:imagedata r:id="rId15" o:title="Копия Копия DSC05922"/>
                </v:shape>
              </w:pic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F3FED" w:rsidRDefault="00D473BA" w:rsidP="00407004">
            <w:r>
              <w:pict>
                <v:shape id="_x0000_i1034" type="#_x0000_t75" style="width:208.5pt;height:156.75pt">
                  <v:imagedata r:id="rId16" o:title="Копия DSC06008"/>
                </v:shape>
              </w:pict>
            </w:r>
          </w:p>
        </w:tc>
      </w:tr>
      <w:tr w:rsidR="007F3F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F3FED" w:rsidRDefault="00D473BA" w:rsidP="00407004">
            <w:r>
              <w:pict>
                <v:shape id="_x0000_i1035" type="#_x0000_t75" style="width:207pt;height:156pt">
                  <v:imagedata r:id="rId17" o:title="Копия DSC06021"/>
                </v:shape>
              </w:pic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F3FED" w:rsidRDefault="00D473BA" w:rsidP="00407004">
            <w:r>
              <w:pict>
                <v:shape id="_x0000_i1036" type="#_x0000_t75" style="width:216.75pt;height:163.5pt">
                  <v:imagedata r:id="rId18" o:title="Копия (2) DSC05979"/>
                </v:shape>
              </w:pict>
            </w:r>
          </w:p>
        </w:tc>
      </w:tr>
    </w:tbl>
    <w:p w:rsidR="00A72157" w:rsidRDefault="00A72157" w:rsidP="00407004"/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4643"/>
        <w:gridCol w:w="4643"/>
      </w:tblGrid>
      <w:tr w:rsidR="003803F6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3803F6" w:rsidRDefault="00D473BA" w:rsidP="00407004">
            <w:r>
              <w:pict>
                <v:shape id="_x0000_i1037" type="#_x0000_t75" style="width:195.75pt;height:147pt">
                  <v:imagedata r:id="rId19" o:title="Копия 095"/>
                </v:shape>
              </w:pic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3803F6" w:rsidRDefault="00D473BA" w:rsidP="00407004">
            <w:r>
              <w:pict>
                <v:shape id="_x0000_i1038" type="#_x0000_t75" style="width:195.75pt;height:147pt">
                  <v:imagedata r:id="rId20" o:title="Копия 070"/>
                </v:shape>
              </w:pict>
            </w:r>
          </w:p>
        </w:tc>
      </w:tr>
    </w:tbl>
    <w:p w:rsidR="003803F6" w:rsidRDefault="003803F6" w:rsidP="00407004"/>
    <w:p w:rsidR="005147B7" w:rsidRDefault="00C632A5" w:rsidP="00407004">
      <w:r>
        <w:t>Глядя на возрастную характеристику ротарианских клубов, особенно европейских и американских, необходимо отметить постепенное и неумолимое их старение. Это связано, как я полагаю, с закрытостью клубов. Не идёт привлечение молодого поколения</w:t>
      </w:r>
      <w:r w:rsidR="00613A42">
        <w:t xml:space="preserve">, мало привлекаются женщины, занимающие сейчас деятельные позиции в обществе. Ротарактовцы не охотно переходят из ротаракта в Ротари клуб, сказывается привыкание к молодёжному коллективу. Хотя, думаю, это </w:t>
      </w:r>
      <w:r w:rsidR="00D86A4A">
        <w:t xml:space="preserve">происходит </w:t>
      </w:r>
      <w:r w:rsidR="006A4F3F">
        <w:t>только</w:t>
      </w:r>
      <w:r w:rsidR="00613A42">
        <w:t xml:space="preserve"> там, где ротаракт очень отдалён от Ротари клуба. Подобное существует и с </w:t>
      </w:r>
      <w:r w:rsidR="00F10220">
        <w:t>И</w:t>
      </w:r>
      <w:r w:rsidR="00613A42">
        <w:t>нтерактом.</w:t>
      </w:r>
    </w:p>
    <w:p w:rsidR="00866846" w:rsidRDefault="00613A42" w:rsidP="00407004">
      <w:r>
        <w:t>Если немного отвлечься и рассмотреть поставленный перед нами вопрос на примере семьи, то можно отметить следующее.</w:t>
      </w:r>
    </w:p>
    <w:p w:rsidR="00C12625" w:rsidRDefault="00613A42" w:rsidP="00407004">
      <w:r>
        <w:t>Создавшие семью два человека (при условии полного присутствия физическ</w:t>
      </w:r>
      <w:r w:rsidR="00C12625">
        <w:t>ого</w:t>
      </w:r>
      <w:r>
        <w:t xml:space="preserve"> и умственн</w:t>
      </w:r>
      <w:r w:rsidR="00C12625">
        <w:t>ого</w:t>
      </w:r>
      <w:r>
        <w:t xml:space="preserve"> </w:t>
      </w:r>
      <w:r w:rsidR="00C12625">
        <w:t>потенциала)</w:t>
      </w:r>
      <w:r>
        <w:t xml:space="preserve"> могут </w:t>
      </w:r>
      <w:r w:rsidR="00C12625">
        <w:t>прожить всю жизнь одни, не создав потомства. Тогда весь смысл их жизни будет заключаться в уважении и ухаживании друг за другом.</w:t>
      </w:r>
      <w:r w:rsidR="00866846">
        <w:t xml:space="preserve"> Они оставят свой след в жизни в виде каких-либо достижений. </w:t>
      </w:r>
      <w:r w:rsidR="00C12625">
        <w:t>Но, через некоторое время их род прекратит своё существование.</w:t>
      </w:r>
    </w:p>
    <w:p w:rsidR="003A1111" w:rsidRDefault="00C12625" w:rsidP="00407004">
      <w:r>
        <w:t>Возможно, что семья увеличится на одного ребёнка, которому будут отданы все силы и любовь родителей,  вследствие чего ребёнок вырастет полноценным человеком, обладающим незаурядными способностями. Смысл жизни, заключенный в продолжение рода будет достигнут. Но два человека дадут жизнь только одному</w:t>
      </w:r>
      <w:r w:rsidR="008141ED">
        <w:t xml:space="preserve"> ребёнку</w:t>
      </w:r>
      <w:r>
        <w:t xml:space="preserve">, </w:t>
      </w:r>
      <w:r w:rsidR="00CA55D1">
        <w:t>следовательно,</w:t>
      </w:r>
      <w:r>
        <w:t xml:space="preserve"> человеческий род не увеличится, а, при подобной тенденции</w:t>
      </w:r>
      <w:r w:rsidR="00906AB2">
        <w:t xml:space="preserve"> «роста»</w:t>
      </w:r>
      <w:r>
        <w:t>, будет постепенно уменьшаться, пока также не прекратит своего существования.</w:t>
      </w:r>
    </w:p>
    <w:p w:rsidR="0069138F" w:rsidRDefault="0069138F" w:rsidP="00407004">
      <w:r>
        <w:t>Отсюда можно сделать вывод, что род человеческий должен продолжаться в рождении нескольких детей. Желательно, чтобы все они были здоровыми, умными и в последствие стали тоже незаурядными личностями.</w:t>
      </w:r>
    </w:p>
    <w:p w:rsidR="00C07B0B" w:rsidRDefault="00C07B0B" w:rsidP="00C07B0B">
      <w:pPr>
        <w:pStyle w:val="1"/>
      </w:pPr>
      <w:bookmarkStart w:id="11" w:name="_Toc256360136"/>
      <w:r>
        <w:t>Заключение</w:t>
      </w:r>
      <w:bookmarkEnd w:id="11"/>
    </w:p>
    <w:p w:rsidR="00161A91" w:rsidRDefault="000146D8" w:rsidP="00407004">
      <w:r>
        <w:t>В 2010 году Ротари в России исполняется 20 лет. В течение двух десятков лет лидеры российского бизнеса, интеллигенци</w:t>
      </w:r>
      <w:r w:rsidR="008E0E05">
        <w:t>я</w:t>
      </w:r>
      <w:r>
        <w:t xml:space="preserve"> становятся членами самого большого и самого гуманного в нашем мире движения. Кто-то уходит из этого движения, кто-то вновь пополняет его ряды, отдавая свои силы, умение, свой потенциал и самое дорогое, своё свободное время во благо поставленных Ротари целей. Привлекая</w:t>
      </w:r>
      <w:r w:rsidR="00884F5C">
        <w:t xml:space="preserve"> новых</w:t>
      </w:r>
      <w:r>
        <w:t xml:space="preserve"> людей к вступлению </w:t>
      </w:r>
      <w:r w:rsidR="00884F5C">
        <w:t xml:space="preserve">в </w:t>
      </w:r>
      <w:r>
        <w:t>член</w:t>
      </w:r>
      <w:r w:rsidR="00884F5C">
        <w:t>ы</w:t>
      </w:r>
      <w:r>
        <w:t xml:space="preserve"> клуб</w:t>
      </w:r>
      <w:r w:rsidR="00884F5C">
        <w:t>ов,</w:t>
      </w:r>
      <w:r>
        <w:t xml:space="preserve"> можно говорить</w:t>
      </w:r>
      <w:r w:rsidR="00884F5C">
        <w:t xml:space="preserve"> о</w:t>
      </w:r>
      <w:r>
        <w:t xml:space="preserve"> </w:t>
      </w:r>
      <w:r w:rsidR="00884F5C">
        <w:t>разнообразных вариантах активной работы с этими людьми, но во все времена</w:t>
      </w:r>
      <w:r w:rsidR="003906C5">
        <w:t>,</w:t>
      </w:r>
      <w:r w:rsidR="00884F5C">
        <w:t xml:space="preserve"> у всех без исключения будет стоять на повестке дня один и тот же вопрос: Зачем всё это нужно? </w:t>
      </w:r>
    </w:p>
    <w:p w:rsidR="003D4184" w:rsidRDefault="003D4184" w:rsidP="00407004">
      <w:r>
        <w:t xml:space="preserve">Ответ: </w:t>
      </w:r>
      <w:r w:rsidR="00652AE9">
        <w:t>Д</w:t>
      </w:r>
      <w:r w:rsidR="00C14374">
        <w:t>ля того</w:t>
      </w:r>
      <w:r>
        <w:t xml:space="preserve"> чтобы в каждом новом поколении людей росли люди, сочетающие</w:t>
      </w:r>
      <w:r w:rsidR="003906C5">
        <w:t xml:space="preserve"> в себе </w:t>
      </w:r>
      <w:r w:rsidRPr="00DA4FC3">
        <w:t>душевное здоровье</w:t>
      </w:r>
      <w:r>
        <w:t xml:space="preserve"> и </w:t>
      </w:r>
      <w:r w:rsidRPr="00DA4FC3">
        <w:t>личностное здоровье.</w:t>
      </w:r>
      <w:r w:rsidR="00652AE9">
        <w:t xml:space="preserve"> Для того, чтобы предыдущее поколение могло смело сказать себе о том, что их миссия на этой земле была выполнена полностью, и они оставили после себя крепкое молодое продолжение рода человеческого.</w:t>
      </w:r>
    </w:p>
    <w:p w:rsidR="00866846" w:rsidRDefault="00161A91" w:rsidP="00407004">
      <w:r>
        <w:t xml:space="preserve">В перспективе </w:t>
      </w:r>
      <w:r w:rsidR="00866846">
        <w:t>Ротари</w:t>
      </w:r>
      <w:r>
        <w:t xml:space="preserve"> в России</w:t>
      </w:r>
      <w:r w:rsidR="00866846">
        <w:t xml:space="preserve"> должно мотивировать </w:t>
      </w:r>
      <w:r w:rsidR="00F947B1">
        <w:t>молод</w:t>
      </w:r>
      <w:r w:rsidR="00652AE9">
        <w:t>ых людей</w:t>
      </w:r>
      <w:r w:rsidR="00F947B1">
        <w:t xml:space="preserve"> на создание </w:t>
      </w:r>
      <w:r w:rsidR="0069138F">
        <w:t>Р</w:t>
      </w:r>
      <w:r w:rsidR="00F947B1">
        <w:t xml:space="preserve">отарактов и </w:t>
      </w:r>
      <w:r w:rsidR="0069138F">
        <w:t>И</w:t>
      </w:r>
      <w:r w:rsidR="00F947B1">
        <w:t xml:space="preserve">нтерактов, </w:t>
      </w:r>
      <w:r w:rsidR="00652AE9">
        <w:t xml:space="preserve">давая тем самым </w:t>
      </w:r>
      <w:r w:rsidR="00F947B1">
        <w:t>возможность</w:t>
      </w:r>
      <w:r w:rsidR="00652AE9">
        <w:t xml:space="preserve"> становления и</w:t>
      </w:r>
      <w:r w:rsidR="00F947B1">
        <w:t xml:space="preserve"> развития</w:t>
      </w:r>
      <w:r w:rsidR="001813F5">
        <w:t xml:space="preserve"> самоактуализирующихся</w:t>
      </w:r>
      <w:r w:rsidR="00F947B1">
        <w:t xml:space="preserve"> личнос</w:t>
      </w:r>
      <w:r w:rsidR="000D41C3">
        <w:t>тей.</w:t>
      </w:r>
    </w:p>
    <w:p w:rsidR="00C07B0B" w:rsidRDefault="00C07B0B" w:rsidP="00C07B0B">
      <w:pPr>
        <w:pStyle w:val="1"/>
      </w:pPr>
      <w:bookmarkStart w:id="12" w:name="_Toc256360137"/>
      <w:r>
        <w:t>Список литературы</w:t>
      </w:r>
      <w:bookmarkEnd w:id="12"/>
    </w:p>
    <w:p w:rsidR="00B24545" w:rsidRPr="001001A8" w:rsidRDefault="00B24545" w:rsidP="00B24545">
      <w:pPr>
        <w:rPr>
          <w:lang w:val="en-US"/>
        </w:rPr>
      </w:pPr>
      <w:r w:rsidRPr="00B24545">
        <w:rPr>
          <w:lang w:val="en-US"/>
        </w:rPr>
        <w:t xml:space="preserve">1. </w:t>
      </w:r>
      <w:r>
        <w:rPr>
          <w:lang w:val="en-US"/>
        </w:rPr>
        <w:t>ABCs of Rotary (Cliff Dochtermann)</w:t>
      </w:r>
      <w:r w:rsidR="001001A8" w:rsidRPr="001001A8">
        <w:rPr>
          <w:lang w:val="en-US"/>
        </w:rPr>
        <w:t>.</w:t>
      </w:r>
    </w:p>
    <w:p w:rsidR="00B24545" w:rsidRDefault="00B24545" w:rsidP="00B24545">
      <w:r>
        <w:t>2. Википедия</w:t>
      </w:r>
      <w:r w:rsidR="001001A8">
        <w:t>. Свободная энциклопедия.</w:t>
      </w:r>
    </w:p>
    <w:p w:rsidR="00B24545" w:rsidRPr="00B24545" w:rsidRDefault="00B24545" w:rsidP="00B24545">
      <w:r>
        <w:t>3. Психологос. Энциклопедия практической психологии.</w:t>
      </w:r>
    </w:p>
    <w:p w:rsidR="00C07B0B" w:rsidRDefault="00517ECE" w:rsidP="00407004">
      <w:r>
        <w:t>4. «Ротарианец» - журнал о Ротари в России.</w:t>
      </w:r>
    </w:p>
    <w:p w:rsidR="00517ECE" w:rsidRPr="00517ECE" w:rsidRDefault="00517ECE" w:rsidP="00407004">
      <w:r>
        <w:t>5. Справочник округа 2220.</w:t>
      </w:r>
      <w:bookmarkStart w:id="13" w:name="_GoBack"/>
      <w:bookmarkEnd w:id="13"/>
    </w:p>
    <w:sectPr w:rsidR="00517ECE" w:rsidRPr="00517ECE" w:rsidSect="006A2536">
      <w:footerReference w:type="even" r:id="rId21"/>
      <w:footerReference w:type="default" r:id="rId22"/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1D18" w:rsidRDefault="00BC1D18">
      <w:r>
        <w:separator/>
      </w:r>
    </w:p>
  </w:endnote>
  <w:endnote w:type="continuationSeparator" w:id="0">
    <w:p w:rsidR="00BC1D18" w:rsidRDefault="00BC1D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41ED" w:rsidRDefault="008141ED" w:rsidP="00B873CD">
    <w:pPr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141ED" w:rsidRDefault="008141ED" w:rsidP="004B7CA6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41ED" w:rsidRDefault="008141ED" w:rsidP="00B873CD">
    <w:pPr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0758B">
      <w:rPr>
        <w:rStyle w:val="a5"/>
        <w:noProof/>
      </w:rPr>
      <w:t>2</w:t>
    </w:r>
    <w:r>
      <w:rPr>
        <w:rStyle w:val="a5"/>
      </w:rPr>
      <w:fldChar w:fldCharType="end"/>
    </w:r>
  </w:p>
  <w:p w:rsidR="008141ED" w:rsidRDefault="008141ED" w:rsidP="004B7CA6">
    <w:pPr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1D18" w:rsidRDefault="00BC1D18">
      <w:r>
        <w:separator/>
      </w:r>
    </w:p>
  </w:footnote>
  <w:footnote w:type="continuationSeparator" w:id="0">
    <w:p w:rsidR="00BC1D18" w:rsidRDefault="00BC1D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EE616C"/>
    <w:multiLevelType w:val="hybridMultilevel"/>
    <w:tmpl w:val="39F858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21A45"/>
    <w:rsid w:val="0000758B"/>
    <w:rsid w:val="000117B7"/>
    <w:rsid w:val="000146D8"/>
    <w:rsid w:val="000154D4"/>
    <w:rsid w:val="00047C75"/>
    <w:rsid w:val="000702EE"/>
    <w:rsid w:val="00070BBA"/>
    <w:rsid w:val="000811D2"/>
    <w:rsid w:val="000C5D41"/>
    <w:rsid w:val="000D41C3"/>
    <w:rsid w:val="001001A8"/>
    <w:rsid w:val="0014235C"/>
    <w:rsid w:val="00147FD5"/>
    <w:rsid w:val="00161A91"/>
    <w:rsid w:val="001813F5"/>
    <w:rsid w:val="0019490E"/>
    <w:rsid w:val="001A23EF"/>
    <w:rsid w:val="001B7418"/>
    <w:rsid w:val="001F3C2E"/>
    <w:rsid w:val="002606BE"/>
    <w:rsid w:val="00285150"/>
    <w:rsid w:val="00286658"/>
    <w:rsid w:val="002A01C4"/>
    <w:rsid w:val="00324A4B"/>
    <w:rsid w:val="003352EA"/>
    <w:rsid w:val="003729CB"/>
    <w:rsid w:val="003803F6"/>
    <w:rsid w:val="00381288"/>
    <w:rsid w:val="003906C5"/>
    <w:rsid w:val="003A1111"/>
    <w:rsid w:val="003D4184"/>
    <w:rsid w:val="003D46C9"/>
    <w:rsid w:val="00407004"/>
    <w:rsid w:val="0043477F"/>
    <w:rsid w:val="00440F0B"/>
    <w:rsid w:val="00460E78"/>
    <w:rsid w:val="004A2E34"/>
    <w:rsid w:val="004A509E"/>
    <w:rsid w:val="004B7CA6"/>
    <w:rsid w:val="005147B7"/>
    <w:rsid w:val="00516E5B"/>
    <w:rsid w:val="00517ECE"/>
    <w:rsid w:val="00563D4B"/>
    <w:rsid w:val="00577877"/>
    <w:rsid w:val="005C3B63"/>
    <w:rsid w:val="005C5900"/>
    <w:rsid w:val="005F26EB"/>
    <w:rsid w:val="005F6D35"/>
    <w:rsid w:val="00613A42"/>
    <w:rsid w:val="00615444"/>
    <w:rsid w:val="00623B68"/>
    <w:rsid w:val="00646DA3"/>
    <w:rsid w:val="00652AE9"/>
    <w:rsid w:val="0069138F"/>
    <w:rsid w:val="006A2536"/>
    <w:rsid w:val="006A4F3F"/>
    <w:rsid w:val="006D736A"/>
    <w:rsid w:val="00712E65"/>
    <w:rsid w:val="007828DC"/>
    <w:rsid w:val="007A1127"/>
    <w:rsid w:val="007D4C38"/>
    <w:rsid w:val="007F3FED"/>
    <w:rsid w:val="008141ED"/>
    <w:rsid w:val="008622CD"/>
    <w:rsid w:val="00866846"/>
    <w:rsid w:val="00884F5C"/>
    <w:rsid w:val="00894CB7"/>
    <w:rsid w:val="00896C7B"/>
    <w:rsid w:val="008B1D18"/>
    <w:rsid w:val="008D320C"/>
    <w:rsid w:val="008E0E05"/>
    <w:rsid w:val="00906AB2"/>
    <w:rsid w:val="0091410E"/>
    <w:rsid w:val="00954C63"/>
    <w:rsid w:val="0098680C"/>
    <w:rsid w:val="00A20B97"/>
    <w:rsid w:val="00A238DE"/>
    <w:rsid w:val="00A35AA2"/>
    <w:rsid w:val="00A37965"/>
    <w:rsid w:val="00A72157"/>
    <w:rsid w:val="00A7552C"/>
    <w:rsid w:val="00AE02AB"/>
    <w:rsid w:val="00B1310D"/>
    <w:rsid w:val="00B24545"/>
    <w:rsid w:val="00B82C41"/>
    <w:rsid w:val="00B873CD"/>
    <w:rsid w:val="00BA7014"/>
    <w:rsid w:val="00BB7EDD"/>
    <w:rsid w:val="00BC1D18"/>
    <w:rsid w:val="00BD21DC"/>
    <w:rsid w:val="00BE1B2B"/>
    <w:rsid w:val="00C07B0B"/>
    <w:rsid w:val="00C12625"/>
    <w:rsid w:val="00C14374"/>
    <w:rsid w:val="00C17CDE"/>
    <w:rsid w:val="00C632A5"/>
    <w:rsid w:val="00C75132"/>
    <w:rsid w:val="00C838D9"/>
    <w:rsid w:val="00CA55D1"/>
    <w:rsid w:val="00CC104D"/>
    <w:rsid w:val="00CC2D27"/>
    <w:rsid w:val="00CE7CDD"/>
    <w:rsid w:val="00D473BA"/>
    <w:rsid w:val="00D86A4A"/>
    <w:rsid w:val="00DA21E6"/>
    <w:rsid w:val="00DA4FC3"/>
    <w:rsid w:val="00DD2620"/>
    <w:rsid w:val="00E158B6"/>
    <w:rsid w:val="00E21A45"/>
    <w:rsid w:val="00E42AEF"/>
    <w:rsid w:val="00E45986"/>
    <w:rsid w:val="00E55E93"/>
    <w:rsid w:val="00E743E5"/>
    <w:rsid w:val="00E8692A"/>
    <w:rsid w:val="00EA6F14"/>
    <w:rsid w:val="00EB2F17"/>
    <w:rsid w:val="00EC3FDF"/>
    <w:rsid w:val="00F10220"/>
    <w:rsid w:val="00F474B4"/>
    <w:rsid w:val="00F732AC"/>
    <w:rsid w:val="00F947B1"/>
    <w:rsid w:val="00FB004F"/>
    <w:rsid w:val="00FD7BED"/>
    <w:rsid w:val="00FE02DB"/>
    <w:rsid w:val="00FF3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/>
    <o:shapelayout v:ext="edit">
      <o:idmap v:ext="edit" data="1"/>
    </o:shapelayout>
  </w:shapeDefaults>
  <w:decimalSymbol w:val=","/>
  <w:listSeparator w:val=";"/>
  <w15:chartTrackingRefBased/>
  <w15:docId w15:val="{CF8B00A6-BFD2-4FB6-B428-DFE1D011E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41C3"/>
    <w:pPr>
      <w:spacing w:after="120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40700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C838D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qFormat/>
    <w:rsid w:val="00894CB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qFormat/>
    <w:rsid w:val="003352E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Centered">
    <w:name w:val="Style Centered"/>
    <w:basedOn w:val="a"/>
    <w:rsid w:val="000D41C3"/>
    <w:pPr>
      <w:jc w:val="center"/>
    </w:pPr>
    <w:rPr>
      <w:sz w:val="28"/>
      <w:szCs w:val="20"/>
    </w:rPr>
  </w:style>
  <w:style w:type="paragraph" w:styleId="a3">
    <w:name w:val="Document Map"/>
    <w:basedOn w:val="a"/>
    <w:semiHidden/>
    <w:rsid w:val="0014235C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4">
    <w:name w:val="Hyperlink"/>
    <w:basedOn w:val="a0"/>
    <w:rsid w:val="0014235C"/>
    <w:rPr>
      <w:color w:val="0000FF"/>
      <w:u w:val="single"/>
    </w:rPr>
  </w:style>
  <w:style w:type="paragraph" w:styleId="10">
    <w:name w:val="toc 1"/>
    <w:basedOn w:val="a"/>
    <w:next w:val="a"/>
    <w:autoRedefine/>
    <w:semiHidden/>
    <w:rsid w:val="0014235C"/>
  </w:style>
  <w:style w:type="paragraph" w:styleId="20">
    <w:name w:val="toc 2"/>
    <w:basedOn w:val="a"/>
    <w:next w:val="a"/>
    <w:autoRedefine/>
    <w:semiHidden/>
    <w:rsid w:val="0014235C"/>
  </w:style>
  <w:style w:type="character" w:styleId="a5">
    <w:name w:val="page number"/>
    <w:basedOn w:val="a0"/>
    <w:rsid w:val="004B7CA6"/>
  </w:style>
  <w:style w:type="paragraph" w:styleId="30">
    <w:name w:val="toc 3"/>
    <w:basedOn w:val="a"/>
    <w:next w:val="a"/>
    <w:autoRedefine/>
    <w:semiHidden/>
    <w:rsid w:val="0014235C"/>
  </w:style>
  <w:style w:type="table" w:styleId="a6">
    <w:name w:val="Table Grid"/>
    <w:basedOn w:val="a1"/>
    <w:rsid w:val="00460E78"/>
    <w:pPr>
      <w:spacing w:after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4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3344</Words>
  <Characters>19064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Мотивация в российском Ротари и как её формировать</vt:lpstr>
    </vt:vector>
  </TitlesOfParts>
  <Company>-</Company>
  <LinksUpToDate>false</LinksUpToDate>
  <CharactersWithSpaces>22364</CharactersWithSpaces>
  <SharedDoc>false</SharedDoc>
  <HLinks>
    <vt:vector size="450" baseType="variant">
      <vt:variant>
        <vt:i4>3407945</vt:i4>
      </vt:variant>
      <vt:variant>
        <vt:i4>246</vt:i4>
      </vt:variant>
      <vt:variant>
        <vt:i4>0</vt:i4>
      </vt:variant>
      <vt:variant>
        <vt:i4>5</vt:i4>
      </vt:variant>
      <vt:variant>
        <vt:lpwstr>http://www.psychologos.ru/%D0%9B%D0%B8%D1%87%D0%BD%D0%BE%D1%81%D1%82%D0%BD%D0%BE%D0%B5_%D0%B7%D0%B4%D0%BE%D1%80%D0%BE%D0%B2%D1%8C%D0%B5</vt:lpwstr>
      </vt:variant>
      <vt:variant>
        <vt:lpwstr/>
      </vt:variant>
      <vt:variant>
        <vt:i4>6488082</vt:i4>
      </vt:variant>
      <vt:variant>
        <vt:i4>243</vt:i4>
      </vt:variant>
      <vt:variant>
        <vt:i4>0</vt:i4>
      </vt:variant>
      <vt:variant>
        <vt:i4>5</vt:i4>
      </vt:variant>
      <vt:variant>
        <vt:lpwstr>http://www.psychologos.ru/%D0%94%D1%83%D1%88%D0%B5%D0%B2%D0%BD%D0%BE%D0%B5_%D0%B7%D0%B4%D0%BE%D1%80%D0%BE%D0%B2%D1%8C%D0%B5</vt:lpwstr>
      </vt:variant>
      <vt:variant>
        <vt:lpwstr/>
      </vt:variant>
      <vt:variant>
        <vt:i4>7012399</vt:i4>
      </vt:variant>
      <vt:variant>
        <vt:i4>240</vt:i4>
      </vt:variant>
      <vt:variant>
        <vt:i4>0</vt:i4>
      </vt:variant>
      <vt:variant>
        <vt:i4>5</vt:i4>
      </vt:variant>
      <vt:variant>
        <vt:lpwstr>http://www.psychologos.ru/%D0%94%D0%B5%D0%B9%D1%81%D1%82%D0%B2%D0%B8%D0%B5</vt:lpwstr>
      </vt:variant>
      <vt:variant>
        <vt:lpwstr/>
      </vt:variant>
      <vt:variant>
        <vt:i4>3145844</vt:i4>
      </vt:variant>
      <vt:variant>
        <vt:i4>237</vt:i4>
      </vt:variant>
      <vt:variant>
        <vt:i4>0</vt:i4>
      </vt:variant>
      <vt:variant>
        <vt:i4>5</vt:i4>
      </vt:variant>
      <vt:variant>
        <vt:lpwstr>http://www.psychologos.ru/%D0%9F%D0%BE%D0%B1%D1%83%D0%B6%D0%B4%D0%B5%D0%BD%D0%B8%D0%B5</vt:lpwstr>
      </vt:variant>
      <vt:variant>
        <vt:lpwstr/>
      </vt:variant>
      <vt:variant>
        <vt:i4>5177435</vt:i4>
      </vt:variant>
      <vt:variant>
        <vt:i4>234</vt:i4>
      </vt:variant>
      <vt:variant>
        <vt:i4>0</vt:i4>
      </vt:variant>
      <vt:variant>
        <vt:i4>5</vt:i4>
      </vt:variant>
      <vt:variant>
        <vt:lpwstr>http://www.psychologos.ru/%D0%A0%D0%B5%D1%88%D0%B5%D0%BD%D0%B8%D0%B5</vt:lpwstr>
      </vt:variant>
      <vt:variant>
        <vt:lpwstr/>
      </vt:variant>
      <vt:variant>
        <vt:i4>1704024</vt:i4>
      </vt:variant>
      <vt:variant>
        <vt:i4>231</vt:i4>
      </vt:variant>
      <vt:variant>
        <vt:i4>0</vt:i4>
      </vt:variant>
      <vt:variant>
        <vt:i4>5</vt:i4>
      </vt:variant>
      <vt:variant>
        <vt:lpwstr>http://www.psychologos.ru/%D0%92%D1%8B%D0%B1%D0%BE%D1%80</vt:lpwstr>
      </vt:variant>
      <vt:variant>
        <vt:lpwstr/>
      </vt:variant>
      <vt:variant>
        <vt:i4>6881298</vt:i4>
      </vt:variant>
      <vt:variant>
        <vt:i4>228</vt:i4>
      </vt:variant>
      <vt:variant>
        <vt:i4>0</vt:i4>
      </vt:variant>
      <vt:variant>
        <vt:i4>5</vt:i4>
      </vt:variant>
      <vt:variant>
        <vt:lpwstr>http://www.psychologos.ru/%D0%A1%D0%BC%D1%8B%D1%81%D0%BB_%D0%B2_%D0%BF%D0%BE%D1%81%D1%82%D0%B0%D0%BD%D0%BE%D0%B2%D0%BA%D0%B5_%D1%86%D0%B5%D0%BB%D0%B8</vt:lpwstr>
      </vt:variant>
      <vt:variant>
        <vt:lpwstr/>
      </vt:variant>
      <vt:variant>
        <vt:i4>7143468</vt:i4>
      </vt:variant>
      <vt:variant>
        <vt:i4>225</vt:i4>
      </vt:variant>
      <vt:variant>
        <vt:i4>0</vt:i4>
      </vt:variant>
      <vt:variant>
        <vt:i4>5</vt:i4>
      </vt:variant>
      <vt:variant>
        <vt:lpwstr>http://www.psychologos.ru/%D0%A6%D0%B5%D0%BB%D1%8C</vt:lpwstr>
      </vt:variant>
      <vt:variant>
        <vt:lpwstr/>
      </vt:variant>
      <vt:variant>
        <vt:i4>6881324</vt:i4>
      </vt:variant>
      <vt:variant>
        <vt:i4>222</vt:i4>
      </vt:variant>
      <vt:variant>
        <vt:i4>0</vt:i4>
      </vt:variant>
      <vt:variant>
        <vt:i4>5</vt:i4>
      </vt:variant>
      <vt:variant>
        <vt:lpwstr>http://www.psychologos.ru/%D0%A6%D0%B5%D0%BD%D0%BD%D0%BE%D1%81%D1%82%D1%8C</vt:lpwstr>
      </vt:variant>
      <vt:variant>
        <vt:lpwstr/>
      </vt:variant>
      <vt:variant>
        <vt:i4>7143468</vt:i4>
      </vt:variant>
      <vt:variant>
        <vt:i4>219</vt:i4>
      </vt:variant>
      <vt:variant>
        <vt:i4>0</vt:i4>
      </vt:variant>
      <vt:variant>
        <vt:i4>5</vt:i4>
      </vt:variant>
      <vt:variant>
        <vt:lpwstr>http://www.psychologos.ru/%D0%A6%D0%B5%D0%BB%D1%8C</vt:lpwstr>
      </vt:variant>
      <vt:variant>
        <vt:lpwstr/>
      </vt:variant>
      <vt:variant>
        <vt:i4>6946932</vt:i4>
      </vt:variant>
      <vt:variant>
        <vt:i4>216</vt:i4>
      </vt:variant>
      <vt:variant>
        <vt:i4>0</vt:i4>
      </vt:variant>
      <vt:variant>
        <vt:i4>5</vt:i4>
      </vt:variant>
      <vt:variant>
        <vt:lpwstr>http://www.psychologos.ru/%D0%9C%D0%B8%D1%81%D1%81%D0%B8%D1%8F</vt:lpwstr>
      </vt:variant>
      <vt:variant>
        <vt:lpwstr/>
      </vt:variant>
      <vt:variant>
        <vt:i4>6488135</vt:i4>
      </vt:variant>
      <vt:variant>
        <vt:i4>213</vt:i4>
      </vt:variant>
      <vt:variant>
        <vt:i4>0</vt:i4>
      </vt:variant>
      <vt:variant>
        <vt:i4>5</vt:i4>
      </vt:variant>
      <vt:variant>
        <vt:lpwstr>http://www.psychologos.ru/%D0%96%D0%B8%D1%82%D0%B5%D0%B9%D1%81%D0%BA%D0%B8%D0%B9_%D1%81%D0%BC%D1%8B%D1%81%D0%BB</vt:lpwstr>
      </vt:variant>
      <vt:variant>
        <vt:lpwstr/>
      </vt:variant>
      <vt:variant>
        <vt:i4>7143468</vt:i4>
      </vt:variant>
      <vt:variant>
        <vt:i4>210</vt:i4>
      </vt:variant>
      <vt:variant>
        <vt:i4>0</vt:i4>
      </vt:variant>
      <vt:variant>
        <vt:i4>5</vt:i4>
      </vt:variant>
      <vt:variant>
        <vt:lpwstr>http://www.psychologos.ru/%D0%A6%D0%B5%D0%BB%D0%B5%D1%81%D0%BE%D0%BE%D0%B1%D1%80%D0%B0%D0%B7%D0%BD%D0%BE%D1%81%D1%82%D1%8C</vt:lpwstr>
      </vt:variant>
      <vt:variant>
        <vt:lpwstr/>
      </vt:variant>
      <vt:variant>
        <vt:i4>6881324</vt:i4>
      </vt:variant>
      <vt:variant>
        <vt:i4>207</vt:i4>
      </vt:variant>
      <vt:variant>
        <vt:i4>0</vt:i4>
      </vt:variant>
      <vt:variant>
        <vt:i4>5</vt:i4>
      </vt:variant>
      <vt:variant>
        <vt:lpwstr>http://www.psychologos.ru/%D0%A6%D0%B5%D0%BD%D0%BD%D0%BE%D1%81%D1%82%D1%8C</vt:lpwstr>
      </vt:variant>
      <vt:variant>
        <vt:lpwstr/>
      </vt:variant>
      <vt:variant>
        <vt:i4>1704024</vt:i4>
      </vt:variant>
      <vt:variant>
        <vt:i4>204</vt:i4>
      </vt:variant>
      <vt:variant>
        <vt:i4>0</vt:i4>
      </vt:variant>
      <vt:variant>
        <vt:i4>5</vt:i4>
      </vt:variant>
      <vt:variant>
        <vt:lpwstr>http://www.psychologos.ru/%D0%92%D1%8B%D0%B1%D0%BE%D1%80</vt:lpwstr>
      </vt:variant>
      <vt:variant>
        <vt:lpwstr/>
      </vt:variant>
      <vt:variant>
        <vt:i4>7012399</vt:i4>
      </vt:variant>
      <vt:variant>
        <vt:i4>201</vt:i4>
      </vt:variant>
      <vt:variant>
        <vt:i4>0</vt:i4>
      </vt:variant>
      <vt:variant>
        <vt:i4>5</vt:i4>
      </vt:variant>
      <vt:variant>
        <vt:lpwstr>http://www.psychologos.ru/%D0%94%D0%B5%D0%B9%D1%81%D1%82%D0%B2%D0%B8%D0%B5</vt:lpwstr>
      </vt:variant>
      <vt:variant>
        <vt:lpwstr/>
      </vt:variant>
      <vt:variant>
        <vt:i4>4587520</vt:i4>
      </vt:variant>
      <vt:variant>
        <vt:i4>198</vt:i4>
      </vt:variant>
      <vt:variant>
        <vt:i4>0</vt:i4>
      </vt:variant>
      <vt:variant>
        <vt:i4>5</vt:i4>
      </vt:variant>
      <vt:variant>
        <vt:lpwstr>http://www.psychologos.ru/%D0%AD%D0%BD%D0%B5%D1%80%D0%B3%D0%B8%D1%8F</vt:lpwstr>
      </vt:variant>
      <vt:variant>
        <vt:lpwstr/>
      </vt:variant>
      <vt:variant>
        <vt:i4>3866671</vt:i4>
      </vt:variant>
      <vt:variant>
        <vt:i4>195</vt:i4>
      </vt:variant>
      <vt:variant>
        <vt:i4>0</vt:i4>
      </vt:variant>
      <vt:variant>
        <vt:i4>5</vt:i4>
      </vt:variant>
      <vt:variant>
        <vt:lpwstr>http://www.psychologos.ru/%D0%92%D0%BD%D0%B8%D0%BC%D0%B0%D0%BD%D0%B8%D0%B5</vt:lpwstr>
      </vt:variant>
      <vt:variant>
        <vt:lpwstr/>
      </vt:variant>
      <vt:variant>
        <vt:i4>4718595</vt:i4>
      </vt:variant>
      <vt:variant>
        <vt:i4>192</vt:i4>
      </vt:variant>
      <vt:variant>
        <vt:i4>0</vt:i4>
      </vt:variant>
      <vt:variant>
        <vt:i4>5</vt:i4>
      </vt:variant>
      <vt:variant>
        <vt:lpwstr>http://www.psychologos.ru/%D0%9C%D0%BE%D1%82%D0%B8%D0%B2%D0%B0%D1%86%D0%B8%D1%8F</vt:lpwstr>
      </vt:variant>
      <vt:variant>
        <vt:lpwstr/>
      </vt:variant>
      <vt:variant>
        <vt:i4>6553647</vt:i4>
      </vt:variant>
      <vt:variant>
        <vt:i4>189</vt:i4>
      </vt:variant>
      <vt:variant>
        <vt:i4>0</vt:i4>
      </vt:variant>
      <vt:variant>
        <vt:i4>5</vt:i4>
      </vt:variant>
      <vt:variant>
        <vt:lpwstr>http://www.psychologos.ru/%D0%9C%D0%BE%D1%82%D0%B8%D0%B2%D0%B0%D1%82%D0%BE%D1%80%D1%8B</vt:lpwstr>
      </vt:variant>
      <vt:variant>
        <vt:lpwstr/>
      </vt:variant>
      <vt:variant>
        <vt:i4>6684791</vt:i4>
      </vt:variant>
      <vt:variant>
        <vt:i4>186</vt:i4>
      </vt:variant>
      <vt:variant>
        <vt:i4>0</vt:i4>
      </vt:variant>
      <vt:variant>
        <vt:i4>5</vt:i4>
      </vt:variant>
      <vt:variant>
        <vt:lpwstr>http://www.psychologos.ru/%D0%A1%D1%82%D0%B8%D0%BC%D1%83%D0%BB</vt:lpwstr>
      </vt:variant>
      <vt:variant>
        <vt:lpwstr/>
      </vt:variant>
      <vt:variant>
        <vt:i4>2097265</vt:i4>
      </vt:variant>
      <vt:variant>
        <vt:i4>183</vt:i4>
      </vt:variant>
      <vt:variant>
        <vt:i4>0</vt:i4>
      </vt:variant>
      <vt:variant>
        <vt:i4>5</vt:i4>
      </vt:variant>
      <vt:variant>
        <vt:lpwstr>http://www.psychologos.ru/index.php?title=%D0%9C%D1%8F%D0%B3%D0%BA%D0%BE%D1%81%D1%82%D1%8C&amp;action=edit</vt:lpwstr>
      </vt:variant>
      <vt:variant>
        <vt:lpwstr/>
      </vt:variant>
      <vt:variant>
        <vt:i4>5111899</vt:i4>
      </vt:variant>
      <vt:variant>
        <vt:i4>180</vt:i4>
      </vt:variant>
      <vt:variant>
        <vt:i4>0</vt:i4>
      </vt:variant>
      <vt:variant>
        <vt:i4>5</vt:i4>
      </vt:variant>
      <vt:variant>
        <vt:lpwstr>http://www.psychologos.ru/%D0%A1%D1%82%D1%80%D0%BE%D0%B3%D0%BE%D1%81%D1%82%D1%8C</vt:lpwstr>
      </vt:variant>
      <vt:variant>
        <vt:lpwstr/>
      </vt:variant>
      <vt:variant>
        <vt:i4>1835097</vt:i4>
      </vt:variant>
      <vt:variant>
        <vt:i4>177</vt:i4>
      </vt:variant>
      <vt:variant>
        <vt:i4>0</vt:i4>
      </vt:variant>
      <vt:variant>
        <vt:i4>5</vt:i4>
      </vt:variant>
      <vt:variant>
        <vt:lpwstr>http://www.psychologos.ru/%D0%9B%D0%B8%D0%BD%D0%B5%D0%B9%D0%BA%D0%B0_%D0%B4%D0%B5%D0%BB%D0%BE%D0%B2%D0%BE%D0%B9_%D0%BE%D1%82%D0%B2%D0%B5%D1%82%D1%81%D1%82%D0%B2%D0%B5%D0%BD%D0%BD%D0%BE%D1%81%D1%82%D0%B8</vt:lpwstr>
      </vt:variant>
      <vt:variant>
        <vt:lpwstr/>
      </vt:variant>
      <vt:variant>
        <vt:i4>65542</vt:i4>
      </vt:variant>
      <vt:variant>
        <vt:i4>174</vt:i4>
      </vt:variant>
      <vt:variant>
        <vt:i4>0</vt:i4>
      </vt:variant>
      <vt:variant>
        <vt:i4>5</vt:i4>
      </vt:variant>
      <vt:variant>
        <vt:lpwstr>http://www.psychologos.ru/index.php?title=%D0%9F%D0%BE%D0%B4%D1%87%D0%B8%D0%BD%D0%B5%D0%BD%D0%BD%D1%8B%D0%B9&amp;action=edit</vt:lpwstr>
      </vt:variant>
      <vt:variant>
        <vt:lpwstr/>
      </vt:variant>
      <vt:variant>
        <vt:i4>3473452</vt:i4>
      </vt:variant>
      <vt:variant>
        <vt:i4>171</vt:i4>
      </vt:variant>
      <vt:variant>
        <vt:i4>0</vt:i4>
      </vt:variant>
      <vt:variant>
        <vt:i4>5</vt:i4>
      </vt:variant>
      <vt:variant>
        <vt:lpwstr>http://www.psychologos.ru/%D0%A0%D1%83%D0%BA%D0%BE%D0%B2%D0%BE%D0%B4%D0%B8%D1%82%D0%B5%D0%BB%D1%8C</vt:lpwstr>
      </vt:variant>
      <vt:variant>
        <vt:lpwstr/>
      </vt:variant>
      <vt:variant>
        <vt:i4>6357018</vt:i4>
      </vt:variant>
      <vt:variant>
        <vt:i4>168</vt:i4>
      </vt:variant>
      <vt:variant>
        <vt:i4>0</vt:i4>
      </vt:variant>
      <vt:variant>
        <vt:i4>5</vt:i4>
      </vt:variant>
      <vt:variant>
        <vt:lpwstr>http://www.psychologos.ru/%D0%94%D0%B5%D0%BB%D0%BE%D0%B2%D1%8B%D0%B5_%D0%BE%D1%82%D0%BD%D0%BE%D1%88%D0%B5%D0%BD%D0%B8%D1%8F</vt:lpwstr>
      </vt:variant>
      <vt:variant>
        <vt:lpwstr/>
      </vt:variant>
      <vt:variant>
        <vt:i4>1835116</vt:i4>
      </vt:variant>
      <vt:variant>
        <vt:i4>165</vt:i4>
      </vt:variant>
      <vt:variant>
        <vt:i4>0</vt:i4>
      </vt:variant>
      <vt:variant>
        <vt:i4>5</vt:i4>
      </vt:variant>
      <vt:variant>
        <vt:lpwstr>http://www.psychologos.ru/%D0%9B%D0%B8%D1%87%D0%BD%D0%B0%D1%8F_%D0%B6%D0%B8%D0%B7%D0%BD%D1%8C</vt:lpwstr>
      </vt:variant>
      <vt:variant>
        <vt:lpwstr/>
      </vt:variant>
      <vt:variant>
        <vt:i4>6291572</vt:i4>
      </vt:variant>
      <vt:variant>
        <vt:i4>162</vt:i4>
      </vt:variant>
      <vt:variant>
        <vt:i4>0</vt:i4>
      </vt:variant>
      <vt:variant>
        <vt:i4>5</vt:i4>
      </vt:variant>
      <vt:variant>
        <vt:lpwstr>http://www.psychologos.ru/%D0%97%D0%B0%D0%B1%D0%BE%D1%82%D0%B0,_%D0%B7%D0%B0%D0%B1%D0%BE%D1%82%D0%BB%D0%B8%D0%B2%D0%BE%D1%81%D1%82%D1%8C,_%D0%B7%D0%B0%D0%B1%D0%BE%D1%82%D0%BB%D0%B8%D0%B2%D1%8B%D0%B9</vt:lpwstr>
      </vt:variant>
      <vt:variant>
        <vt:lpwstr/>
      </vt:variant>
      <vt:variant>
        <vt:i4>7143471</vt:i4>
      </vt:variant>
      <vt:variant>
        <vt:i4>159</vt:i4>
      </vt:variant>
      <vt:variant>
        <vt:i4>0</vt:i4>
      </vt:variant>
      <vt:variant>
        <vt:i4>5</vt:i4>
      </vt:variant>
      <vt:variant>
        <vt:lpwstr>http://www.psychologos.ru/%D0%9B%D1%8E%D0%B1%D0%BE%D0%B2%D1%8C</vt:lpwstr>
      </vt:variant>
      <vt:variant>
        <vt:lpwstr/>
      </vt:variant>
      <vt:variant>
        <vt:i4>6946932</vt:i4>
      </vt:variant>
      <vt:variant>
        <vt:i4>156</vt:i4>
      </vt:variant>
      <vt:variant>
        <vt:i4>0</vt:i4>
      </vt:variant>
      <vt:variant>
        <vt:i4>5</vt:i4>
      </vt:variant>
      <vt:variant>
        <vt:lpwstr>http://www.psychologos.ru/%D0%9F%D0%BE%D0%BB%D1%8C%D0%B7%D0%B0</vt:lpwstr>
      </vt:variant>
      <vt:variant>
        <vt:lpwstr/>
      </vt:variant>
      <vt:variant>
        <vt:i4>3145775</vt:i4>
      </vt:variant>
      <vt:variant>
        <vt:i4>153</vt:i4>
      </vt:variant>
      <vt:variant>
        <vt:i4>0</vt:i4>
      </vt:variant>
      <vt:variant>
        <vt:i4>5</vt:i4>
      </vt:variant>
      <vt:variant>
        <vt:lpwstr>http://www.psychologos.ru/%D0%9F%D0%BE%D0%BC%D0%BE%D1%89%D1%8C</vt:lpwstr>
      </vt:variant>
      <vt:variant>
        <vt:lpwstr/>
      </vt:variant>
      <vt:variant>
        <vt:i4>4128840</vt:i4>
      </vt:variant>
      <vt:variant>
        <vt:i4>150</vt:i4>
      </vt:variant>
      <vt:variant>
        <vt:i4>0</vt:i4>
      </vt:variant>
      <vt:variant>
        <vt:i4>5</vt:i4>
      </vt:variant>
      <vt:variant>
        <vt:lpwstr>http://www.psychologos.ru/%D0%9B%D1%8E%D0%B1%D0%BE%D0%B2%D1%8C_%D0%BA%D0%B0%D0%BA_%D1%80%D0%B0%D0%B4%D0%BE%D1%81%D1%82%D0%BD%D0%B0%D1%8F_%D0%B7%D0%B0%D0%B1%D0%BE%D1%82%D0%B0</vt:lpwstr>
      </vt:variant>
      <vt:variant>
        <vt:lpwstr/>
      </vt:variant>
      <vt:variant>
        <vt:i4>6488082</vt:i4>
      </vt:variant>
      <vt:variant>
        <vt:i4>147</vt:i4>
      </vt:variant>
      <vt:variant>
        <vt:i4>0</vt:i4>
      </vt:variant>
      <vt:variant>
        <vt:i4>5</vt:i4>
      </vt:variant>
      <vt:variant>
        <vt:lpwstr>http://www.psychologos.ru/%D0%94%D1%83%D1%88%D0%B5%D0%B2%D0%BD%D0%BE%D0%B5_%D0%B7%D0%B4%D0%BE%D1%80%D0%BE%D0%B2%D1%8C%D0%B5</vt:lpwstr>
      </vt:variant>
      <vt:variant>
        <vt:lpwstr/>
      </vt:variant>
      <vt:variant>
        <vt:i4>5177400</vt:i4>
      </vt:variant>
      <vt:variant>
        <vt:i4>144</vt:i4>
      </vt:variant>
      <vt:variant>
        <vt:i4>0</vt:i4>
      </vt:variant>
      <vt:variant>
        <vt:i4>5</vt:i4>
      </vt:variant>
      <vt:variant>
        <vt:lpwstr>http://www.psychologos.ru/%D0%9F%D0%BE%D0%B7%D0%B8%D1%86%D0%B8%D0%B8_%D0%B2%D0%BE%D1%81%D0%BF%D1%80%D0%B8%D1%8F%D1%82%D0%B8%D1%8F</vt:lpwstr>
      </vt:variant>
      <vt:variant>
        <vt:lpwstr/>
      </vt:variant>
      <vt:variant>
        <vt:i4>3407945</vt:i4>
      </vt:variant>
      <vt:variant>
        <vt:i4>141</vt:i4>
      </vt:variant>
      <vt:variant>
        <vt:i4>0</vt:i4>
      </vt:variant>
      <vt:variant>
        <vt:i4>5</vt:i4>
      </vt:variant>
      <vt:variant>
        <vt:lpwstr>http://www.psychologos.ru/%D0%9B%D0%B8%D1%87%D0%BD%D0%BE%D1%81%D1%82%D0%BD%D0%BE%D0%B5_%D0%B7%D0%B4%D0%BE%D1%80%D0%BE%D0%B2%D1%8C%D0%B5</vt:lpwstr>
      </vt:variant>
      <vt:variant>
        <vt:lpwstr/>
      </vt:variant>
      <vt:variant>
        <vt:i4>6488082</vt:i4>
      </vt:variant>
      <vt:variant>
        <vt:i4>138</vt:i4>
      </vt:variant>
      <vt:variant>
        <vt:i4>0</vt:i4>
      </vt:variant>
      <vt:variant>
        <vt:i4>5</vt:i4>
      </vt:variant>
      <vt:variant>
        <vt:lpwstr>http://www.psychologos.ru/%D0%94%D1%83%D1%88%D0%B5%D0%B2%D0%BD%D0%BE%D0%B5_%D0%B7%D0%B4%D0%BE%D1%80%D0%BE%D0%B2%D1%8C%D0%B5</vt:lpwstr>
      </vt:variant>
      <vt:variant>
        <vt:lpwstr/>
      </vt:variant>
      <vt:variant>
        <vt:i4>2031717</vt:i4>
      </vt:variant>
      <vt:variant>
        <vt:i4>135</vt:i4>
      </vt:variant>
      <vt:variant>
        <vt:i4>0</vt:i4>
      </vt:variant>
      <vt:variant>
        <vt:i4>5</vt:i4>
      </vt:variant>
      <vt:variant>
        <vt:lpwstr>http://www.psychologos.ru/%D0%9F%D1%81%D0%B8%D1%85%D0%BE%D0%BB%D0%BE%D0%B3%D0%B8%D1%87%D0%B5%D1%81%D0%BA%D0%BE%D0%B5_%D0%B7%D0%B4%D0%BE%D1%80%D0%BE%D0%B2%D1%8C%D0%B5</vt:lpwstr>
      </vt:variant>
      <vt:variant>
        <vt:lpwstr/>
      </vt:variant>
      <vt:variant>
        <vt:i4>5046275</vt:i4>
      </vt:variant>
      <vt:variant>
        <vt:i4>132</vt:i4>
      </vt:variant>
      <vt:variant>
        <vt:i4>0</vt:i4>
      </vt:variant>
      <vt:variant>
        <vt:i4>5</vt:i4>
      </vt:variant>
      <vt:variant>
        <vt:lpwstr>http://www.psychologos.ru/%D0%9E%D1%82%D0%B2%D0%B5%D1%82%D1%81%D1%82%D0%B2%D0%B5%D0%BD%D0%BD%D0%BE%D1%81%D1%82%D1%8C</vt:lpwstr>
      </vt:variant>
      <vt:variant>
        <vt:lpwstr/>
      </vt:variant>
      <vt:variant>
        <vt:i4>1572971</vt:i4>
      </vt:variant>
      <vt:variant>
        <vt:i4>129</vt:i4>
      </vt:variant>
      <vt:variant>
        <vt:i4>0</vt:i4>
      </vt:variant>
      <vt:variant>
        <vt:i4>5</vt:i4>
      </vt:variant>
      <vt:variant>
        <vt:lpwstr>http://www.psychologos.ru/%D0%A1%D0%B2%D0%BE%D0%B1%D0%BE%D0%B4%D0%B0_%D0%B2%D1%8B%D0%B1%D0%BE%D1%80%D0%B0</vt:lpwstr>
      </vt:variant>
      <vt:variant>
        <vt:lpwstr/>
      </vt:variant>
      <vt:variant>
        <vt:i4>4718592</vt:i4>
      </vt:variant>
      <vt:variant>
        <vt:i4>126</vt:i4>
      </vt:variant>
      <vt:variant>
        <vt:i4>0</vt:i4>
      </vt:variant>
      <vt:variant>
        <vt:i4>5</vt:i4>
      </vt:variant>
      <vt:variant>
        <vt:lpwstr>http://www.psychologos.ru/%D0%AF</vt:lpwstr>
      </vt:variant>
      <vt:variant>
        <vt:lpwstr/>
      </vt:variant>
      <vt:variant>
        <vt:i4>6881396</vt:i4>
      </vt:variant>
      <vt:variant>
        <vt:i4>123</vt:i4>
      </vt:variant>
      <vt:variant>
        <vt:i4>0</vt:i4>
      </vt:variant>
      <vt:variant>
        <vt:i4>5</vt:i4>
      </vt:variant>
      <vt:variant>
        <vt:lpwstr>http://www.psychologos.ru/%D0%9F%D1%80%D0%BE%D0%B1%D0%BB%D0%B5%D0%BC%D0%B0</vt:lpwstr>
      </vt:variant>
      <vt:variant>
        <vt:lpwstr/>
      </vt:variant>
      <vt:variant>
        <vt:i4>4063261</vt:i4>
      </vt:variant>
      <vt:variant>
        <vt:i4>120</vt:i4>
      </vt:variant>
      <vt:variant>
        <vt:i4>0</vt:i4>
      </vt:variant>
      <vt:variant>
        <vt:i4>5</vt:i4>
      </vt:variant>
      <vt:variant>
        <vt:lpwstr>http://www.psychologos.ru/%D0%94%D1%83%D1%88%D0%B5%D0%B2%D0%BD%D0%B0%D1%8F_%D0%B1%D0%BE%D0%BB%D1%8C</vt:lpwstr>
      </vt:variant>
      <vt:variant>
        <vt:lpwstr/>
      </vt:variant>
      <vt:variant>
        <vt:i4>7274612</vt:i4>
      </vt:variant>
      <vt:variant>
        <vt:i4>117</vt:i4>
      </vt:variant>
      <vt:variant>
        <vt:i4>0</vt:i4>
      </vt:variant>
      <vt:variant>
        <vt:i4>5</vt:i4>
      </vt:variant>
      <vt:variant>
        <vt:lpwstr>http://www.psychologos.ru/%D0%9F%D1%81%D0%B8%D1%85%D0%BE%D1%82%D0%B5%D1%80%D0%B0%D0%BF%D0%B8%D1%8F</vt:lpwstr>
      </vt:variant>
      <vt:variant>
        <vt:lpwstr/>
      </vt:variant>
      <vt:variant>
        <vt:i4>1704024</vt:i4>
      </vt:variant>
      <vt:variant>
        <vt:i4>114</vt:i4>
      </vt:variant>
      <vt:variant>
        <vt:i4>0</vt:i4>
      </vt:variant>
      <vt:variant>
        <vt:i4>5</vt:i4>
      </vt:variant>
      <vt:variant>
        <vt:lpwstr>http://www.psychologos.ru/%D0%92%D1%8B%D0%B1%D0%BE%D1%80</vt:lpwstr>
      </vt:variant>
      <vt:variant>
        <vt:lpwstr/>
      </vt:variant>
      <vt:variant>
        <vt:i4>1376259</vt:i4>
      </vt:variant>
      <vt:variant>
        <vt:i4>111</vt:i4>
      </vt:variant>
      <vt:variant>
        <vt:i4>0</vt:i4>
      </vt:variant>
      <vt:variant>
        <vt:i4>5</vt:i4>
      </vt:variant>
      <vt:variant>
        <vt:lpwstr>http://www.psychologos.ru/%D0%9F%D1%80%D0%BE%D0%B0%D0%BA%D1%82%D0%B8%D0%B2%D0%BD%D0%BE%D1%81%D1%82%D1%8C</vt:lpwstr>
      </vt:variant>
      <vt:variant>
        <vt:lpwstr/>
      </vt:variant>
      <vt:variant>
        <vt:i4>4718592</vt:i4>
      </vt:variant>
      <vt:variant>
        <vt:i4>108</vt:i4>
      </vt:variant>
      <vt:variant>
        <vt:i4>0</vt:i4>
      </vt:variant>
      <vt:variant>
        <vt:i4>5</vt:i4>
      </vt:variant>
      <vt:variant>
        <vt:lpwstr>http://www.psychologos.ru/%D0%AF</vt:lpwstr>
      </vt:variant>
      <vt:variant>
        <vt:lpwstr/>
      </vt:variant>
      <vt:variant>
        <vt:i4>1704024</vt:i4>
      </vt:variant>
      <vt:variant>
        <vt:i4>105</vt:i4>
      </vt:variant>
      <vt:variant>
        <vt:i4>0</vt:i4>
      </vt:variant>
      <vt:variant>
        <vt:i4>5</vt:i4>
      </vt:variant>
      <vt:variant>
        <vt:lpwstr>http://www.psychologos.ru/%D0%92%D1%8B%D0%B1%D0%BE%D1%80</vt:lpwstr>
      </vt:variant>
      <vt:variant>
        <vt:lpwstr/>
      </vt:variant>
      <vt:variant>
        <vt:i4>3932226</vt:i4>
      </vt:variant>
      <vt:variant>
        <vt:i4>102</vt:i4>
      </vt:variant>
      <vt:variant>
        <vt:i4>0</vt:i4>
      </vt:variant>
      <vt:variant>
        <vt:i4>5</vt:i4>
      </vt:variant>
      <vt:variant>
        <vt:lpwstr>http://www.psychologos.ru/%D0%9C%D0%BE%D1%82%D0%B8%D0%B2_%D0%B0%D0%BA%D1%86%D0%B8%D0%B8</vt:lpwstr>
      </vt:variant>
      <vt:variant>
        <vt:lpwstr/>
      </vt:variant>
      <vt:variant>
        <vt:i4>4849667</vt:i4>
      </vt:variant>
      <vt:variant>
        <vt:i4>99</vt:i4>
      </vt:variant>
      <vt:variant>
        <vt:i4>0</vt:i4>
      </vt:variant>
      <vt:variant>
        <vt:i4>5</vt:i4>
      </vt:variant>
      <vt:variant>
        <vt:lpwstr>http://www.psychologos.ru/%D0%9F%D0%BE%D1%82%D1%80%D0%B5%D0%B1%D0%BD%D0%BE%D1%81%D1%82%D1%8C</vt:lpwstr>
      </vt:variant>
      <vt:variant>
        <vt:lpwstr/>
      </vt:variant>
      <vt:variant>
        <vt:i4>6750279</vt:i4>
      </vt:variant>
      <vt:variant>
        <vt:i4>96</vt:i4>
      </vt:variant>
      <vt:variant>
        <vt:i4>0</vt:i4>
      </vt:variant>
      <vt:variant>
        <vt:i4>5</vt:i4>
      </vt:variant>
      <vt:variant>
        <vt:lpwstr>http://www.psychologos.ru/%D0%9C%D0%BE%D1%82%D0%B8%D0%B2_%D1%80%D0%B5%D0%B0%D0%BA%D1%86%D0%B8%D0%B8</vt:lpwstr>
      </vt:variant>
      <vt:variant>
        <vt:lpwstr/>
      </vt:variant>
      <vt:variant>
        <vt:i4>5046272</vt:i4>
      </vt:variant>
      <vt:variant>
        <vt:i4>93</vt:i4>
      </vt:variant>
      <vt:variant>
        <vt:i4>0</vt:i4>
      </vt:variant>
      <vt:variant>
        <vt:i4>5</vt:i4>
      </vt:variant>
      <vt:variant>
        <vt:lpwstr>http://www.psychologos.ru/%D0%A1%D0%BC%D1%8B%D1%81%D0%BB</vt:lpwstr>
      </vt:variant>
      <vt:variant>
        <vt:lpwstr/>
      </vt:variant>
      <vt:variant>
        <vt:i4>4587520</vt:i4>
      </vt:variant>
      <vt:variant>
        <vt:i4>90</vt:i4>
      </vt:variant>
      <vt:variant>
        <vt:i4>0</vt:i4>
      </vt:variant>
      <vt:variant>
        <vt:i4>5</vt:i4>
      </vt:variant>
      <vt:variant>
        <vt:lpwstr>http://www.psychologos.ru/%D0%AD%D0%BD%D0%B5%D1%80%D0%B3%D0%B8%D1%8F</vt:lpwstr>
      </vt:variant>
      <vt:variant>
        <vt:lpwstr/>
      </vt:variant>
      <vt:variant>
        <vt:i4>4325464</vt:i4>
      </vt:variant>
      <vt:variant>
        <vt:i4>87</vt:i4>
      </vt:variant>
      <vt:variant>
        <vt:i4>0</vt:i4>
      </vt:variant>
      <vt:variant>
        <vt:i4>5</vt:i4>
      </vt:variant>
      <vt:variant>
        <vt:lpwstr>http://www.psychologos.ru/%D0%9F%D0%BE%D0%B2%D0%B5%D0%B4%D0%B5%D0%BD%D0%B8%D0%B5</vt:lpwstr>
      </vt:variant>
      <vt:variant>
        <vt:lpwstr/>
      </vt:variant>
      <vt:variant>
        <vt:i4>7143468</vt:i4>
      </vt:variant>
      <vt:variant>
        <vt:i4>84</vt:i4>
      </vt:variant>
      <vt:variant>
        <vt:i4>0</vt:i4>
      </vt:variant>
      <vt:variant>
        <vt:i4>5</vt:i4>
      </vt:variant>
      <vt:variant>
        <vt:lpwstr>http://www.psychologos.ru/%D0%A6%D0%B5%D0%BB%D1%8C</vt:lpwstr>
      </vt:variant>
      <vt:variant>
        <vt:lpwstr/>
      </vt:variant>
      <vt:variant>
        <vt:i4>1769560</vt:i4>
      </vt:variant>
      <vt:variant>
        <vt:i4>81</vt:i4>
      </vt:variant>
      <vt:variant>
        <vt:i4>0</vt:i4>
      </vt:variant>
      <vt:variant>
        <vt:i4>5</vt:i4>
      </vt:variant>
      <vt:variant>
        <vt:lpwstr>http://www.psychologos.ru/%D0%9F%D1%80%D0%B8%D1%87%D0%B8%D0%BD%D0%B0</vt:lpwstr>
      </vt:variant>
      <vt:variant>
        <vt:lpwstr/>
      </vt:variant>
      <vt:variant>
        <vt:i4>8323176</vt:i4>
      </vt:variant>
      <vt:variant>
        <vt:i4>78</vt:i4>
      </vt:variant>
      <vt:variant>
        <vt:i4>0</vt:i4>
      </vt:variant>
      <vt:variant>
        <vt:i4>5</vt:i4>
      </vt:variant>
      <vt:variant>
        <vt:lpwstr>http://ru.wikipedia.org/wiki/%D0%9F%D0%BE%D1%82%D1%80%D0%B5%D0%B1%D0%BD%D0%BE%D1%81%D1%82%D1%8C</vt:lpwstr>
      </vt:variant>
      <vt:variant>
        <vt:lpwstr/>
      </vt:variant>
      <vt:variant>
        <vt:i4>8126517</vt:i4>
      </vt:variant>
      <vt:variant>
        <vt:i4>75</vt:i4>
      </vt:variant>
      <vt:variant>
        <vt:i4>0</vt:i4>
      </vt:variant>
      <vt:variant>
        <vt:i4>5</vt:i4>
      </vt:variant>
      <vt:variant>
        <vt:lpwstr>http://ru.wikipedia.org/wiki/%D0%A6%D0%B5%D0%BB%D0%B5%D0%BF%D0%BE%D0%BB%D0%B0%D0%B3%D0%B0%D0%BD%D0%B8%D0%B5</vt:lpwstr>
      </vt:variant>
      <vt:variant>
        <vt:lpwstr/>
      </vt:variant>
      <vt:variant>
        <vt:i4>5242959</vt:i4>
      </vt:variant>
      <vt:variant>
        <vt:i4>72</vt:i4>
      </vt:variant>
      <vt:variant>
        <vt:i4>0</vt:i4>
      </vt:variant>
      <vt:variant>
        <vt:i4>5</vt:i4>
      </vt:variant>
      <vt:variant>
        <vt:lpwstr>http://ru.wikipedia.org/wiki/%D0%A6%D0%B5%D0%BB%D1%8C</vt:lpwstr>
      </vt:variant>
      <vt:variant>
        <vt:lpwstr/>
      </vt:variant>
      <vt:variant>
        <vt:i4>8323176</vt:i4>
      </vt:variant>
      <vt:variant>
        <vt:i4>69</vt:i4>
      </vt:variant>
      <vt:variant>
        <vt:i4>0</vt:i4>
      </vt:variant>
      <vt:variant>
        <vt:i4>5</vt:i4>
      </vt:variant>
      <vt:variant>
        <vt:lpwstr>http://ru.wikipedia.org/wiki/%D0%9F%D0%BE%D1%82%D1%80%D0%B5%D0%B1%D0%BD%D0%BE%D1%81%D1%82%D1%8C</vt:lpwstr>
      </vt:variant>
      <vt:variant>
        <vt:lpwstr/>
      </vt:variant>
      <vt:variant>
        <vt:i4>8323176</vt:i4>
      </vt:variant>
      <vt:variant>
        <vt:i4>66</vt:i4>
      </vt:variant>
      <vt:variant>
        <vt:i4>0</vt:i4>
      </vt:variant>
      <vt:variant>
        <vt:i4>5</vt:i4>
      </vt:variant>
      <vt:variant>
        <vt:lpwstr>http://ru.wikipedia.org/wiki/%D0%9F%D0%BE%D1%82%D1%80%D0%B5%D0%B1%D0%BD%D0%BE%D1%81%D1%82%D1%8C</vt:lpwstr>
      </vt:variant>
      <vt:variant>
        <vt:lpwstr/>
      </vt:variant>
      <vt:variant>
        <vt:i4>983161</vt:i4>
      </vt:variant>
      <vt:variant>
        <vt:i4>63</vt:i4>
      </vt:variant>
      <vt:variant>
        <vt:i4>0</vt:i4>
      </vt:variant>
      <vt:variant>
        <vt:i4>5</vt:i4>
      </vt:variant>
      <vt:variant>
        <vt:lpwstr>http://ru.wikipedia.org/wiki/%D0%A2%D0%B5%D0%BE%D1%80%D0%B8%D1%8F_%D0%B4%D0%B5%D1%8F%D1%82%D0%B5%D0%BB%D1%8C%D0%BD%D0%BE%D1%81%D1%82%D0%B8</vt:lpwstr>
      </vt:variant>
      <vt:variant>
        <vt:lpwstr/>
      </vt:variant>
      <vt:variant>
        <vt:i4>720962</vt:i4>
      </vt:variant>
      <vt:variant>
        <vt:i4>60</vt:i4>
      </vt:variant>
      <vt:variant>
        <vt:i4>0</vt:i4>
      </vt:variant>
      <vt:variant>
        <vt:i4>5</vt:i4>
      </vt:variant>
      <vt:variant>
        <vt:lpwstr>http://ru.wikipedia.org/wiki/%D0%AD%D0%BC%D0%BE%D1%86%D0%B8%D1%8F</vt:lpwstr>
      </vt:variant>
      <vt:variant>
        <vt:lpwstr/>
      </vt:variant>
      <vt:variant>
        <vt:i4>5439565</vt:i4>
      </vt:variant>
      <vt:variant>
        <vt:i4>57</vt:i4>
      </vt:variant>
      <vt:variant>
        <vt:i4>0</vt:i4>
      </vt:variant>
      <vt:variant>
        <vt:i4>5</vt:i4>
      </vt:variant>
      <vt:variant>
        <vt:lpwstr>http://ru.wikipedia.org/wiki/%D0%94%D0%B5%D1%8F%D1%82%D0%B5%D0%BB%D1%8C%D0%BD%D0%BE%D1%81%D1%82%D1%8C</vt:lpwstr>
      </vt:variant>
      <vt:variant>
        <vt:lpwstr/>
      </vt:variant>
      <vt:variant>
        <vt:i4>2686978</vt:i4>
      </vt:variant>
      <vt:variant>
        <vt:i4>54</vt:i4>
      </vt:variant>
      <vt:variant>
        <vt:i4>0</vt:i4>
      </vt:variant>
      <vt:variant>
        <vt:i4>5</vt:i4>
      </vt:variant>
      <vt:variant>
        <vt:lpwstr>http://ru.wikipedia.org/wiki/%D0%9B%D0%B0%D1%82%D0%B8%D0%BD%D1%81%D0%BA%D0%B8%D0%B9_%D1%8F%D0%B7%D1%8B%D0%BA</vt:lpwstr>
      </vt:variant>
      <vt:variant>
        <vt:lpwstr/>
      </vt:variant>
      <vt:variant>
        <vt:i4>5963901</vt:i4>
      </vt:variant>
      <vt:variant>
        <vt:i4>51</vt:i4>
      </vt:variant>
      <vt:variant>
        <vt:i4>0</vt:i4>
      </vt:variant>
      <vt:variant>
        <vt:i4>5</vt:i4>
      </vt:variant>
      <vt:variant>
        <vt:lpwstr>http://ru.wikipedia.org/wiki/%D0%90%D0%BA%D1%82%D0%B8%D0%B2%D0%BD%D0%BE%D1%81%D1%82%D1%8C_%D0%BB%D0%B8%D1%87%D0%BD%D0%BE%D1%81%D1%82%D0%B8</vt:lpwstr>
      </vt:variant>
      <vt:variant>
        <vt:lpwstr/>
      </vt:variant>
      <vt:variant>
        <vt:i4>8126573</vt:i4>
      </vt:variant>
      <vt:variant>
        <vt:i4>48</vt:i4>
      </vt:variant>
      <vt:variant>
        <vt:i4>0</vt:i4>
      </vt:variant>
      <vt:variant>
        <vt:i4>5</vt:i4>
      </vt:variant>
      <vt:variant>
        <vt:lpwstr>http://ru.wikipedia.org/wiki/%D0%A7%D0%B5%D0%BB%D0%BE%D0%B2%D0%B5%D0%BA</vt:lpwstr>
      </vt:variant>
      <vt:variant>
        <vt:lpwstr/>
      </vt:variant>
      <vt:variant>
        <vt:i4>5439519</vt:i4>
      </vt:variant>
      <vt:variant>
        <vt:i4>45</vt:i4>
      </vt:variant>
      <vt:variant>
        <vt:i4>0</vt:i4>
      </vt:variant>
      <vt:variant>
        <vt:i4>5</vt:i4>
      </vt:variant>
      <vt:variant>
        <vt:lpwstr>http://ru.wikipedia.org/wiki/%D0%94%D0%B5%D0%B9%D1%81%D1%82%D0%B2%D0%B8%D0%B5</vt:lpwstr>
      </vt:variant>
      <vt:variant>
        <vt:lpwstr/>
      </vt:variant>
      <vt:variant>
        <vt:i4>1179699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_Toc256360137</vt:lpwstr>
      </vt:variant>
      <vt:variant>
        <vt:i4>1179699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_Toc256360136</vt:lpwstr>
      </vt:variant>
      <vt:variant>
        <vt:i4>1179699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_Toc256360135</vt:lpwstr>
      </vt:variant>
      <vt:variant>
        <vt:i4>1179699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_Toc256360134</vt:lpwstr>
      </vt:variant>
      <vt:variant>
        <vt:i4>1179699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_Toc256360133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_Toc256360132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_Toc256360131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Мотивация в российском Ротари и как её формировать</dc:title>
  <dc:subject/>
  <dc:creator>IBM</dc:creator>
  <cp:keywords/>
  <dc:description/>
  <cp:lastModifiedBy>Irina</cp:lastModifiedBy>
  <cp:revision>2</cp:revision>
  <dcterms:created xsi:type="dcterms:W3CDTF">2014-09-18T13:20:00Z</dcterms:created>
  <dcterms:modified xsi:type="dcterms:W3CDTF">2014-09-18T13:20:00Z</dcterms:modified>
</cp:coreProperties>
</file>