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2E0" w:rsidRDefault="00EC73A2">
      <w:pPr>
        <w:pStyle w:val="1"/>
        <w:jc w:val="center"/>
      </w:pPr>
      <w:r>
        <w:t>Грибоедов а. с. - есть - люди а есть - иные - И человеки. .. .</w:t>
      </w:r>
    </w:p>
    <w:p w:rsidR="002C72E0" w:rsidRPr="00EC73A2" w:rsidRDefault="00EC73A2">
      <w:pPr>
        <w:pStyle w:val="a3"/>
        <w:spacing w:after="240" w:afterAutospacing="0"/>
      </w:pPr>
      <w:r>
        <w:t>Господа! Если к правде святой</w:t>
      </w:r>
      <w:r>
        <w:br/>
        <w:t>Мир дорогу найти не умеет,-</w:t>
      </w:r>
      <w:r>
        <w:br/>
        <w:t>Честь безумцу,который навеет</w:t>
      </w:r>
      <w:r>
        <w:br/>
        <w:t>Человечеству сон золотой!</w:t>
      </w:r>
      <w:r>
        <w:br/>
      </w:r>
      <w:r>
        <w:br/>
        <w:t>Как писатель Горький имел свой взгляд на роль и назначение искусства, он отводил ему высокие задачи и цели. В творчестве Горький искал освобождения от нелёгкого гнёта реальной жизни, от несправедливости, изначально навязанной воле человека. Между тем всё самое замечательное и прекрасное создано волей человека, он - смысл бытия. “Он создал даже Бога”,- утверждал писатель.</w:t>
      </w:r>
      <w:r>
        <w:br/>
        <w:t>Стараясь постигнуть нелёгкую истину о предназначении человека,о том, какое место он занимает в окружающем мире,Горький пишет свою пьесу “На дне”.</w:t>
      </w:r>
      <w:r>
        <w:br/>
        <w:t>“На дне”является социально-философской драмой.Авторская позиция выражена в диалогах и монологах героев,в их действиях и развитии сюжета,но главная особенность драмы как рода литературы -конфликт,острое столкновение между героями по очень</w:t>
      </w:r>
      <w:r>
        <w:br/>
        <w:t>существенному и значительному для них поводу.</w:t>
      </w:r>
      <w:r>
        <w:br/>
        <w:t>Тема пьесы - сознание и рассуждения о своём предназначении – людей, которые подошли к последнему пределу, оказались “на дне” жизни. Упасть ниже невозможно - обитатели грязной и неуютной ночлежки прекрасно осознают эту простую истину. И всё же идея высокого предназначения и неограниченных возможностей человека заставляет их снова и снова вступать в спор друг с другом, с несправедливой жизнью и самим сабой.</w:t>
      </w:r>
      <w:r>
        <w:br/>
        <w:t>Каждый из них имеет своё прошлое, свои мысли и чувства, а потому проблема потерянного места в жизни, утрата человеческой сущности, определённости настоящего, надежды на будущее, встаёт необыкновенно остро.</w:t>
      </w:r>
      <w:r>
        <w:br/>
        <w:t>Кому из них могло придти в голову, что загадочная судьба сыграет такую странную шутку: соберёт под крышей грязной и неустроенной ночлежки: торговку пельменями и картузника Бубнова, слесаря Андрея со смертельно больной женой Анной и вора</w:t>
      </w:r>
      <w:r>
        <w:br/>
        <w:t>Василия Пепла,молодого сапожника Алёшку и Настю,не имеющую средств к существованию,а потому вынужденную зарабатывать их на улице,бывшего барона и спившегося актёра.</w:t>
      </w:r>
      <w:r>
        <w:br/>
        <w:t>Обитатели ночлежки ведут бедную монотонную жизнь.Они настолько привыкли друг к другу,что говорят сразу всё,не ожидая ответа,живут,почти не замечая окружающих.Анна,доживающая свои последние дни,не видит сочувствия и понимания даже от собственного мужа.Барон живущий за Настин счёт,грубо вырывает у девушки книгу,которую она читает.Сентиментальные романы и придуманные истории о возвышенных чувствах являются единственным утешением Насти, её собственная жизнь так далека от судьбы героини. “На дне”.</w:t>
      </w:r>
      <w:r>
        <w:br/>
        <w:t>Пепел, Бубнов и Клещ ведут разговор о совести. Вот как здесь говорят о нравственном и моральном достоинстве человека, о его чести: «Значит,продаёт,Ну,здесь этого никто не купит. Вот картонки ломаные я бы купил…. Да и то в долг….”</w:t>
      </w:r>
      <w:r>
        <w:br/>
        <w:t>Впрочем,”привилегированные”лица - Максим Иванович Костылев,содержатель ночлежки,его молодая жена Василиса Карповна,её дядя,пятидесятилетний полицейский Медведев,мало чем отличаются от своих жильцов.Жестокая и властная Василиса мечтает</w:t>
      </w:r>
      <w:r>
        <w:br/>
        <w:t>избавиться от своего мужа,благосклонность она проявляет к Василию Пеплу,который не отвечает взаимностью.Василий испытывает симпатию к сестре своей хозяйки,Наташе,девушке молодой и доброй.Их дядя,полицейский Медведев,ищет</w:t>
      </w:r>
      <w:r>
        <w:br/>
        <w:t>расположения торговки пельменями.Казалось,ничего не может изменить раз и навсегда заведённый порядок,но обстановка меняется с появлением Луки.</w:t>
      </w:r>
      <w:r>
        <w:br/>
        <w:t>“Доброго здоровья,народ частной!”-приветствует он обитателей ночлежки.</w:t>
      </w:r>
      <w:r>
        <w:br/>
        <w:t>В этот мир неопределённости и хаоса бедный странник Лука принёс свою правду о назначении человека,он утверждал,что жалость и уважение по отношению к ближнему - это единственно верный жизненный принцип.Одним своим присутствием Лука</w:t>
      </w:r>
      <w:r>
        <w:br/>
        <w:t>сумел утешить и подбодрить умирающую,всеми забытую Анну.Он внушил пьющему актёру мысль о спасительной лечебнице,где бы он смог избавиться от пагубного пристрастья и вновь обрести себя в искусстве.Лука подаёт идею Василию Пеплу- бежать в</w:t>
      </w:r>
      <w:r>
        <w:br/>
        <w:t>Сибирь с Наташей и начать на новом месте иную,лучшею жизнь.Но Лука,этот “лучик света”,очень скором исчез из тёмного и непроглядного царства человеческих пороков.После его исчезновения ещё более обострились существующие конфликты.</w:t>
      </w:r>
      <w:r>
        <w:br/>
        <w:t>Социальный конфликт,изображённый в драме,имеет несколько уровней.Первый между хозяевами и обитателями ночлежки,но он оказывается лишенным динамики,не развивается активно на протяжении всей пьесы.Это происходит потому,что Костылевы в</w:t>
      </w:r>
      <w:r>
        <w:br/>
        <w:t>общем плане ушли не так далеко от своих жильцов.Второй- личная драма в прошлом каждого героя,из-за которой он оказался на дне жизни,в грязной ночлежке,перед читателем же разворачивается итог произошедших неурядиц.Существует и третий</w:t>
      </w:r>
      <w:r>
        <w:br/>
        <w:t>конфликт-взаимоотношение между Василием пеплом,Василисой и Наташей.</w:t>
      </w:r>
      <w:r>
        <w:br/>
        <w:t>Люди,фактически смирившись со своим положением,вдруг посмотрели на свою жизнь другими глазами,они начали по-другому осмысливать собственное положение и предназначение.Наряду с истиной Луки в произведении представлены ещё две правды о</w:t>
      </w:r>
      <w:r>
        <w:br/>
        <w:t>человеке -они звучат в словах Сатина и Бубнова.Мысль первого заключается в том,что всё подвластно человеку и всё должно происходить по его воле.Он создал жизнь,создал всё,что его окружает,а потому -его положение на Земле особенное.Истина</w:t>
      </w:r>
      <w:r>
        <w:br/>
        <w:t>Бубнова не представляет никакой духовной и моральной ценности:человек – ничем не выдающееся существо, он не может ставить перед собой высоких целей,и тем более достигать их.</w:t>
      </w:r>
      <w:r>
        <w:br/>
        <w:t>В сознании каждого из героев это противоречие встаёт настолько остро,что трагедия неизбежна ,и она происходит -Василий Пепел отправляется в Сибирь совсем не для того,чтобы устроить новую жизнь,но ему уготовлен путь каторжника. Костылев</w:t>
      </w:r>
      <w:r>
        <w:br/>
        <w:t>убит, Наташа попадает в больницу. Актёр оканчивает жизнь самоубийством, и мысль о спасительной лечебнице не может его остановить. Глубина нравственного и морального падения каждого героя настолько велика, что они ощущают себя даже не на</w:t>
      </w:r>
      <w:r>
        <w:br/>
        <w:t>краю бездонной пропасти, а на её дне.</w:t>
      </w:r>
      <w:r>
        <w:br/>
        <w:t>Как же предотвратить “падение”человека, можно ли не допустить бедственного положения,сделать так,чтобы то изначально хорошее,заложенное в каждом человеке росло и крепло,помогая ещё не сформировавшейся личности стать достойной,найти своё</w:t>
      </w:r>
      <w:r>
        <w:br/>
        <w:t>место в жизни и обществе? Безоговорочно отвергая жестокую истину Бубнова,заимствуя жалость Луки и уважение Сатина,общество может воспитать настоящего,достойного человека,заслуживающего сочувствия и понимания уже потому,что он родился.</w:t>
      </w:r>
      <w:r>
        <w:br/>
      </w:r>
      <w:bookmarkStart w:id="0" w:name="_GoBack"/>
      <w:bookmarkEnd w:id="0"/>
    </w:p>
    <w:sectPr w:rsidR="002C72E0" w:rsidRPr="00EC73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73A2"/>
    <w:rsid w:val="002C72E0"/>
    <w:rsid w:val="00BC6E4D"/>
    <w:rsid w:val="00EC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3D80E-3DEB-47F0-9BC9-7106C14A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934</Words>
  <Characters>5324</Characters>
  <Application>Microsoft Office Word</Application>
  <DocSecurity>0</DocSecurity>
  <Lines>44</Lines>
  <Paragraphs>12</Paragraphs>
  <ScaleCrop>false</ScaleCrop>
  <Company>diakov.net</Company>
  <LinksUpToDate>false</LinksUpToDate>
  <CharactersWithSpaces>6246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Грибоедов а. с. - есть - люди а есть - иные - И человеки. .. .</dc:title>
  <dc:subject/>
  <dc:creator>Irina</dc:creator>
  <cp:keywords/>
  <dc:description/>
  <cp:lastModifiedBy>Irina</cp:lastModifiedBy>
  <cp:revision>2</cp:revision>
  <dcterms:created xsi:type="dcterms:W3CDTF">2014-08-31T17:46:00Z</dcterms:created>
  <dcterms:modified xsi:type="dcterms:W3CDTF">2014-08-31T17:46:00Z</dcterms:modified>
</cp:coreProperties>
</file>