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E82" w:rsidRDefault="00821983">
      <w:pPr>
        <w:pStyle w:val="1"/>
        <w:jc w:val="center"/>
      </w:pPr>
      <w:r>
        <w:t>Гоголь н. в. - Сатирическое изображение чиновничества в произведениях гоголя</w:t>
      </w:r>
    </w:p>
    <w:p w:rsidR="00BF2E82" w:rsidRPr="00821983" w:rsidRDefault="00821983">
      <w:pPr>
        <w:pStyle w:val="a3"/>
      </w:pPr>
      <w:r>
        <w:t>В комедии &lt;Ревизор&gt; и в поэме &lt;Мертвые души&gt; Гоголь обра-тился к важным социальным темам. В них речь идет о жизни целых сословий - уездного чиновничества, поместного дворянства. В поле зрения автора &lt;вся Русь&gt;. Места, где происходят события, обобщены и типизированы: никак не определяются географически ни городишко, где действует &lt;Ревизор&gt; (&lt;отсюда хоть три года скачи, ни до какого государства не доедешь&gt;), ни губернский город N, куда приехал Чичиков. Смысл и вся направленность комедии Гоголя заставляют признать главным действующим лицом &lt;Ревизора&gt; всю группу чиновников с городничим во главе.)Сюжет комедии &lt;Ревизор&gt; прост. Сам Гоголь сказал: &lt;В &lt;Ревизоре&gt; я решился собрать в одну кучу все дурное в России, какое я знал... и за одним разом посмеяться над всем&gt;. В комедии изобра-жается обывательское существование чиновников уездного города, взяточников, казнокрадов, карьеристов и бездельников. Городни-чий Антон Антонович Сквозник-Дмухановский - изворотливый, неглупый, грубый, выслужившийся долгой тяжелой службой, при-выкший хватать все, что плывет в руки, т. е. взяточник и хапуга, в минуту злобной откровенности признавшийся, что ни один купец, ни один подрядчик не мог его провести, что сам он мошенник над мошенниками, обманывал пройдох и плутов, &lt;таких, что весь свет готов обворовать, поддевал на уду&gt;, что трех губернаторов он обма-нул, когда же он поверил, что стал &lt;птицей высокого полета&gt; и может, пожалуй, &lt;влезть в генералы&gt;, то уже откровенно мечтает о генеральской красной ленте через плечо и о том, как будет лако-миться в Петербурге ряпушкой и корюшкой.Не менее выразительны в своей пошлости и другие чиновники. Судья Ляпкин-Тяпкин, который хоть и призван служить правосу-дию, не заглядывает в судебные дела. Он любитель псовой охоты, берущий взятки борзыми щенками. Он считается в городе &lt;вольно-думцем&gt;, так как прочел 5-6 книг.Попечитель богоугодных заведений Земляника, услужливый и суетливый проныра, доносчик и плут, рассуждает следующим обра-зом: &lt;Человек простой, если умрет, то и так умрет, если выздорове-ет, то и так выздоровеет&gt;. И в больницах, которыми он руководит, лекарств не используют, больные в них похожи на кузнецов. При таком Землянике возможен немец-лекарь, ничего не понимавший по-русски, но исправно моривший людей. Но тот же Земляника дает Хлестакову в богоугодном заведении блестящий завтрак, вот (...) и применение суммам, идущим на лекарства.Смотритель училища Хлопов, живущий в вечном страхе от вся-ких выговоров, ничего не понимает в педагогическом деле и вечно жалуется на тяготу &lt;служить по учебной части&gt;.Простодушно наивный почтмейстер Шпекин занимается у себя на почте ученейшим чтением вскрываемых писем, чтобы узнать, что есть нового в свете. Все чиновники являются ближайшими по-мощниками городничего. Не случайно в первом же действии Антон Антонович говорит: &lt;Ну, здесь все свои&gt;. На нижней же ступени административной лестницы действуют полицейские: Свистунов, ворующий серебряные ложки и не по чину берущий взятки. Дер-жиморда, дающий волю своим кулакам и для порядка &lt;всем ставя-щий фонари под глазом - и правому и неправому&gt;.И вдруг все это болото встревожилось вестью о приезде ревизора. Управление города (отцы города) со страху принимает за реви-зора мелкого петербургского чиновника - &lt;сосульку&gt; Хлестакова, остановившегося проездом в городской гостинице. Беззастенчивый хвастун Хлестаков входит в роль и своею болтовней наводит на чи-новников страх. Онберет &lt;взаймы&gt; от городничего и обещает куп-цам устранить его от должности, объясняется в любви жене город-ничего и делает предложение его дочери. Хлестаков - герой нового времени, &lt;столичная штучка&gt;, представитель канцелярских сфер. По словам самого Гоголя, Хлестаков &lt;один из тех людей, которых в канцеляриях называют пустейшими&gt;. Папенька отправил его на службу в надежде на &lt;фортуну&gt;. Хлестаков пленен столичной жиз-нью и &lt;срывает цветы удовольствия&gt; где и как может - это его жизненное правило. &lt;Хлестаков, - говоритГоголь, - вовсе не на-дувает, он сам позабывает, что лжет. Он берет не взятки у чиновни-ков, а взаймы у хороших людей&gt;. Уезжая после хорошего приема, он не думает, что совершил что-нибудь нечестное. С ним просто случился забавный случай.В образах чиновников города раскрыты совершенно конкретные социальные уродства, жизнь провинциального городишка воспри-нимается как широкая картина жизни полицейско-бюрократичес-кой монархии Николая I. Смехом казнит своих героев Гоголь. Не даром разоблаченный в своих проделках городничий обращается ко всем со словами: &lt;Чему смеетесь? Над собой смеетесь!&gt; Хищничес-кое паразитическое существование царских чиновников, бюрокра-тов и тунеядцев, их гнусные поступки осмеиваются и изобличаются в комедии как проявление антинародного начала. Провинциальное чиновничье общество, погрязшее во взяточничестве, лихоимстве, олицетворяет паразитизм самодержавного строя. Недаром, посмотрев комедию, Николай I сказал, что ему попало больше всех. Жиз-ненно правдивая комедия наделала много шума: реакционные круги злобно обвиняли автора в клевете на чиновников и требовали запрещения пьесы. Гоголь же писал: &lt;Малейший признак истины и против тебя восстает не один человек, а целые сословия&gt;.В поэме &lt;Мертвые души&gt;, посвященной поместному дворянству, также изображено чиновничество. Оно повысилось в ранге из уездного стало губернским. Образы чиновников даны общим крупным планом. Губернатор - &lt;светский&gt; человек, любезный и обаятельный - был не толст и не тонок, имел на шее Анну, и поговари-вали даже, что он представлен к звезде, впрочем, был большой доб-ряк и даже &lt;сам вышивал иногда по тюлю&gt;. Это важное должностное лицо, первое в губернии.В поэме выведен и представитель высшего петербургского света (в &lt;Повести о капитане Копейкине&gt;). Это генерал-аншеф, который предлагает израненному офицеру, отстоявшему Россию в Отечественной войне 1812 года, инвалиду без руки и без ноги, ждать отве-та на прошение. Когда же несчастный калека решительно потребо-вал хоть какой-либо помощи, бездушный чиновник приказал выслать его из столицы.Полицеймейстер, &lt;отец и благодетель города&gt;, должен строго и неуклонно следить за тем, как выполняются законы, отдавать в руки правосудия тех, кто нарушает их, но, наведываясь в гостиный двор, он чувствует себя здесь, как в собственной кладовой. &lt;Хоть он и возьмет, - говорят купцы, - но зато уж никак тебя не выдаст&gt;. Другими словами, за взятку скроет преступление. Этим он приобрел любовь и &lt;совершенную народность&gt;. Гоголь так ведет рассказ, что слово &lt;народность&gt; приобретает противоположный смысл: поступки, действия представителя власти преступны, анти-народны.Вот остряк и &lt;философ почтмейстер, так неудачно предполо-живший, что Чичиков - это капитан Копейкин. Вот перепуганный прокурор, боящийся своей жены. Оформление купчей крепости - типичный эпизод из повседневной деятельности чиновников. В мо-мент оформления купчей крепости мы встречаемся с тонким чинов-ником Иваном Антоновичем - &lt;кувшинное рыло. Автор рассуж-дает о способности чиновников превращаться то в орла, то в муху. За своим столом Иван Антонович - орел, а в кабинете начальника - муха. Это взяточник, бюрократ, ловкий стряпчий всяких не-законных дел. Даже Чичиков дал ему взятку, хотя и был другом его начальника.Пустота и безделье губернского общества показаны в разговоре просто приятной дамы с дамой, приятной во всех отношениях.Чиновники города связаны круговой порукой во взяточничестве, грабеже, обмане. Угодничество перед значительными чинами лишило их возможности распознать в Чичикове мошенника. Они не смогли узнать: &lt;тот ли он человек, которого можно задержать и схватить как неблагонамеренного, или же он такой человек, кото-рый может сам схватить и задержать их всех как неблагонамеренных&gt;. Гражданский долг, общественные интересы этим чиновни-кам чужды. На балу у губернатора показаны молодые и пожилые чиновники, которые носились кучами по паркету, как носятся мухи на белом сияющем рафинаде в пору жаркого июльского лета. Взятки, воровство, чинопочитание, круговая порука - все это не случайные явления. Гоголь говорит, что чиновники жестоки и бес-человечны. Сатирически изображая провинциальных чиновников, автор наносит удар по бюрократическому аппарату всего самодержавно-крепостнического государства и дает понять, что эти &lt;блюстители порядка и законности&gt; - такие же мертвые души, как и помещики. По словам Герцена, &lt;с хохотом на устах он (Гоголь) без жалости проникает в самые сокровенные складки нечистой, злоб-ной чиновничьей души. Комедия Гоголя &lt;Ревизор&gt;, его поэма &lt;Мертвые души&gt; представляют собой ужасную исповедь современ-ной России&gt;.</w:t>
      </w:r>
      <w:r>
        <w:br/>
        <w:t>В комедии &lt;Ревизор&gt; и в поэме &lt;Мертвые души&gt; Гоголь обра-тился к важным социальным темам. В них речь идет о жизни целых сословий - уездного чиновничества, поместного дворянства. В поле зрения автора &lt;вся Русь&gt;. Места, где происходят события, обобщены и типизированы: никак не определяются географически ни городишко, где действует &lt;Ревизор&gt; (&lt;отсюда хоть три года скачи, ни до какого государства не доедешь&gt;), ни губернский город N, куда приехал Чичиков. Смысл и вся направленность комедии Гоголя заставляют признать главным действующим лицом &lt;Ревизо-ра&gt; всю группу чиновников с городничим во главе.)Сюжет комедии &lt;Ревизор&gt; прост. Сам Гоголь сказал: &lt;В &lt;Реви-зоре&gt; я решился собрать в одну кучу все дурное в России, какое я знал... и за одним разом посмеяться над всем&gt;. В комедии изобра-жается обывательское существование чиновников уездного города, взяточников, казнокрадов, карьеристов и бездельников. Городни-чий Антон Антонович Сквозник-Дмухановский - изворотливый, неглупый, грубый, выслужившийся долгой тяжелой службой, при-выкший хватать все, что плывет в руки, т. е. взяточник и хапуга, в минуту злобной откровенности признавшийся, что ни один купец, ни один подрядчик не мог его провести, что сам он мошенник над мошенниками, обманывал пройдох и плутов, &lt;таких, что весь свет готов обворовать, поддевал на уду&gt;, что трех губернаторов он обма-нул, когда же он поверил, что стал &lt;птицей высокого полета&gt; и может, пожалуй, &lt;влезть в генералы&gt;, то уже откровенно мечтает о генеральской красной ленте через плечо и о том, как будет лако-миться в Петербурге ряпушкой и корюшкой.Не менее выразительны в своей пошлости и другие чиновники. Судья Ляпкин-Тяпкин, который хоть и призван служить правосу-дию, не заглядывает в судебные дела. Он любитель псовой охоты, берущий взятки борзыми щенками. Он считается в городе &lt;вольно-думцем&gt;, так как прочел 5-6 книг.Попечитель богоугодных заведений Земляника, услужливый и суетливый проныра, доносчик и плут, рассуждает следующим обра-зом: &lt;Человек простой, если умрет, то и так умрет, если выздорове-ет, то и так выздоровеет&gt;. И в больницах, которыми он руководит, лекарств не используют, больные в них похожи на кузнецов. При таком Землянике возможен немец-лекарь, ничего не понимавший по-русски, но исправно моривший людей. Но тот же Земляника дает Хлестакову в богоугодном заведении блестящий завтрак, вот (...) и применение суммам, идущим на лекарства.Смотритель училища Хлопов, живущий в вечном страхе от вся-ких выговоров, ничего не понимает в педагогическом деле и вечно жалуется на тяготу &lt;служить по учебной части&gt;.Простодушно наивный почтмейстер Шпекин занимается у себя на почте ученейшим чтением вскрываемых писем, чтобы узнать, что есть нового в свете. Все чиновники являются ближайшими по-мощниками городничего. Не случайно в первом же действии Антон Антонович говорит: &lt;Ну, здесь все свои&gt;. На нижней же ступени административной лестницы действуют полицейские: Свистунов, ворующий серебряные ложки и не по чину берущий взятки. Дер-жиморда, дающий волю своим кулакам и для порядка &lt;всем ставя-щий фонари под глазом - и правому и неправому&gt;.И вдруг все это болото встревожилось вестью о приезде ревизо-ра. Управление города (отцы города) со страху принимает за реви-зора мелкого петербургского чиновника - &lt;сосульку&gt; Хлестакова, остановившегося проездом в городской гостинице. Беззастенчивый хвастун Хлестаков входит в роль и своею болтовней наводит на чи-новников страх. Онберет &lt;взаймы&gt; от городничего и обещает куп-цам устранить его от должности, объясняется в любви жене город-ничего и делает предложение его дочери. Хлестаков - герой нового времени, &lt;столичная штучка&gt;, представитель канцелярских сфер. По словам самого Гоголя, Хлестаков &lt;один из тех людей, которых в канцеляриях называют пустейшими&gt;. Папенька отправил его на службу в надежде на &lt;фортуну&gt;. Хлестаков пленен столичной жиз-нью и &lt;срывает цветы удовольствия&gt; где и как может - это его жизненное правило. &lt;Хлестаков, - говорит Гоголь, - вовсе не на-дувает, он сам позабывает, что лжет. Он берет не взятки у чиновни-ков, а взаймы у хороших людей&gt;. Уезжая после хорошего приема, он не думает, что совершил что-нибудь нечестное. С ним просто случился забавный случай.В образах чиновников города раскрыты совершенно конкретные социальные уродства, жизнь провинциального городишка воспри-нимается как широкая картина жизни полицейско-бюрократичес-кой монархии Николая I. Смехом казнит своих героев Гоголь. Не-даром разоблаченный в своих проделках городничий обращается ко всем со словами: &lt;Чему смеетесь? Над собой смеетесь!&gt; Хищничес-кое паразитическое существование царских чиновников, бюрокра-тов и тунеядцев, их гнусные поступки осмеиваются и изобличаются в комедии как проявление антинародного начала. Провинциальное чиновничье общество, погрязшее во взяточничестве, лихоимстве, олицетворяет паразитизм самодержавного строя. Недаром, посмот-рев комедию, Николай I сказал, что ему попало больше всех. Жиз-ненно правдивая комедия наделала много шума: реакционные круги злобно обвиняли автора в клевете на чиновников и требовали запрещения пьесы. Гоголь же писал: &lt;Малейший признак исти-ны - и против тебя восстает не один человек, а целые сословия&gt;.В поэме &lt;Мертвые души&gt;, посвященной поместному дворянст-ву, также изображено чиновничество. Оно повысилось в ранге - из уездного стало губернским. Образы чиновников даны общим круп-ным планом. Губернатор - &lt;светский&gt; человек, любезный и обая-тельный - был не толст и не тонок, имел на шее Анну, и поговари-вали даже, что он представлен к звезде, впрочем, был большой доб-ряк и даже &lt;сам вышивал иногда по тюлю&gt;. Это важное должност-ное лицо, первое в губернии.В поэме выведен и представитель высшего петербургского света (в &lt;Повести о капитане Копейкине&gt;). Это генерал-аншеф, который предлагает израненному офицеру, отстоявшему Россию в Отечест-венной войне 1812 года, инвалиду без руки и без ноги, ждать отве-та на прошение. Когда же несчастный калека решительно потребо-вал хоть какой-либо помощи, бездушный чиновник приказал вы-слать его из столицы.Полицеймейстер, &lt;отец и благодетель города&gt;, должен строго и неуклонно следить за тем, как выполняются законы, отдавать в руки правосудия тех, кто нарушает их, но, наведываясь в гостиный двор, он чувствует себя здесь, как в собственной кладовой. &lt;Хоть он и возьмет, - говорят купцы, - но зато уж никак тебя не вы-даст&gt;. Другими словами, за взятку скроет преступление. Этим он приобрел любовь и &lt;совершенную народность&gt;. Гоголь так ведет рассказ, что слово &lt;народность&gt; приобретает противоположный смысл: поступки, действия представителя власти преступны, анти-народны.Вот остряк и &lt;философ* почтмейстер, так неудачно предполо-живший, что Чичиков - это капитан Копейкин. Вот перепуганный прокурор, боящийся своей жены. Оформление купчей крепости - типичный эпизод из повседневной деятельности чиновников. В мо-мент оформления купчей крепости мы встречаемся с тонким чинов-ником Иваном Антоновичем - &lt;кувшинное рыло*. Автор рассуж-дает о способности чиновников превращаться то в орла, то в муху. За своим столом Иван Антонович - орел, а в кабинете начальни-ка - муха. Это взяточник, бюрократ, ловкий стряпчий всяких не-законных дел. Даже Чичиков дал ему взятку, хотя и был другом его начальника.Пустота и безделье губернского общества показаны в разговоре просто приятной дамы с дамой, приятной во всех отношениях.Чиновники города связаны круговой порукой во взяточничест-ве, грабеже, обмане. Угодничество перед значительными чинами лишило их возможности распознать в Чичикове мошенника. Они не смогли узнать: &lt;тот ли он человек, которого можно задержать и схватить как неблагонамеренного, или же он такой человек, кото-рый может сам схватить и задержать их всех как неблагонамерен-ных&gt;. Гражданский долг, общественные интересы этим чиновни-кам чужды. На балу у губернатора показаны молодые и пожилые чиновники, которые носились кучами по паркету, как носятся мухи на белом сияющем рафинаде в пору жаркого июльского лета. Взятки, воровство, чинопочитание, круговая порука - все это не случайные явления. Гоголь говорит, что чиновники жестоки и бес-человечны. Сатирически изображая провинциальных чиновников, автор наносит удар по бюрократическому аппарату всего самодер-жавно-крепостнического государства и дает понять, что эти &lt;блюс-тители порядка и законности&gt; - такие же мертвые души, как и помещики. По словам Герцена, &lt;с хохотом на устах он (Гоголь) без жалости проникает в самые сокровенные складки нечистой, злоб-ной чиновничьей души. Комедия Гоголя &lt;Ревизор&gt;, его поэма &lt;Мертвые души&gt; представляют собой ужасную исповедь современ-ной России&gt;.</w:t>
      </w:r>
      <w:bookmarkStart w:id="0" w:name="_GoBack"/>
      <w:bookmarkEnd w:id="0"/>
    </w:p>
    <w:sectPr w:rsidR="00BF2E82" w:rsidRPr="008219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1983"/>
    <w:rsid w:val="00821983"/>
    <w:rsid w:val="00AA07DA"/>
    <w:rsid w:val="00BF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84A76-EF50-4FEE-9C4F-4786453D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2567</Words>
  <Characters>14634</Characters>
  <Application>Microsoft Office Word</Application>
  <DocSecurity>0</DocSecurity>
  <Lines>121</Lines>
  <Paragraphs>34</Paragraphs>
  <ScaleCrop>false</ScaleCrop>
  <Company/>
  <LinksUpToDate>false</LinksUpToDate>
  <CharactersWithSpaces>17167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Сатирическое изображение чиновничества в произведениях гоголя</dc:title>
  <dc:subject/>
  <dc:creator>admin</dc:creator>
  <cp:keywords/>
  <dc:description/>
  <cp:lastModifiedBy>admin</cp:lastModifiedBy>
  <cp:revision>2</cp:revision>
  <dcterms:created xsi:type="dcterms:W3CDTF">2014-07-10T10:48:00Z</dcterms:created>
  <dcterms:modified xsi:type="dcterms:W3CDTF">2014-07-10T10:48:00Z</dcterms:modified>
</cp:coreProperties>
</file>