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9E" w:rsidRDefault="00A575F7">
      <w:pPr>
        <w:pStyle w:val="1"/>
        <w:jc w:val="center"/>
      </w:pPr>
      <w:r>
        <w:t>Достоевский ф. м. - Петербург достоевского</w:t>
      </w:r>
    </w:p>
    <w:p w:rsidR="003B329E" w:rsidRPr="00A575F7" w:rsidRDefault="00A575F7">
      <w:pPr>
        <w:pStyle w:val="a3"/>
        <w:spacing w:after="240" w:afterAutospacing="0"/>
      </w:pPr>
      <w:r>
        <w:t>    “Преступление и наказание” иногда называют “петербургским романом”. Достоевский, как и герой романа, любил этот город горькой и мучительной любовью и по-своему воспринимал его.</w:t>
      </w:r>
      <w:r>
        <w:br/>
        <w:t>    В своем подходе к изображению Петербурга Достоевский близок к Гоголю и Некрасову, в произведениях которых город предстает перед нами душным, грязным, не приспособленным для здоровой, нормальной жизни всех его обитателей. Петербург Раскольникова и Акакия Акакиевича из гоголевской “Шинели” существуют рядом, никак не пересекаясь с Петербургом Татьяны Лариной и Евгения Онегина, Элен Курагиной и Анны Карениной. Пушкин и Толстой дали нам панораму жизни высшего света, который ничего общего не имеет с миром и жизнью “маленьких людей”. Петербург Пушкина и Толстого - зимний, с хрустящим снегом, Адмиралтейской иглой, поздним рассветом. Петербург Достоевского и Некрасова - летний, когда* “природе подвластна, зацветает в каналах вода”. Петербург Достоевского болен, и больны, кто нравственно, кто физически, многие персонажи его произведений. Характерной чертой, по которой мы узнаем обстановку и людей, затронутых болезнью, является раздражающий, навязчивый, нездоровый желтый цвет. Желтые обои и мебель желтого дерева в комнате старухи-процентщицы, желтое от постоянного пьянства лицо Мармеладова, желтая, “похожая на шкаф или на сундук” каморка Раскольникова, женщина-самоубийца с желтым испитым лицом, желтоватые обои в комнате у Сони, “мебель из желтого отполированного дерева” в кабинете Порфирия Петровича, перстень с желтым камнем на руке Лужина... Эти детали отражают напряженную, безысходную атмосферу существования главных действующих лиц произведения, являются предвестниками недобрых событий.</w:t>
      </w:r>
      <w:r>
        <w:br/>
        <w:t>    Безотраден, сумрачен городской пейзаж в романе “Преступление и наказание”, хотя время действия - лето и погода стоит жаркая. Глазами голодного бедняка мы смотрим на летний Петербург: “На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дачу,- все это разом неприятно потрясло и без того расстроенные нервы юноши”.</w:t>
      </w:r>
      <w:r>
        <w:br/>
        <w:t>    Картины природы или описания великолепных видов столицы встречаются в романе лишь как контраст такому безотрадному изображению. Голодный юноша чувствует себя отверженным среди богатых особняков, разряженных женщин. На мосту, с которого открывается величественная невская панорама, Раскольников чуть не попал под богатую коляску, и кучер хлестнул его кнутом на потеху прохожим... Оттого-то ему больше по сердцу нищая Сенная площадь. В этой части Петербурга он чувствует себя своим и находит в ней своеобразную красоту. “Я люблю, как поют под шарманку в холодный, темный и сырой осенний вечер, непременно в сырой, когда у всех прохожих бледно-зеленые и больные лица; или, еще лучше, когда снег мокрый падает, совсем прямо, без ветру, знаете? А сквозь него фонари с газом блистают...”</w:t>
      </w:r>
      <w:r>
        <w:br/>
        <w:t>    Действие романа происходит большей частью на улице. Где-то в переулке у Сенной щегольская коляска раздавила несчастного Мармеладова, а на другой день его чахоточная и полубезумная вдова на улице истекает кровью; на улице застрелился Свидригайлов; на Сенной площади Раскольников пытается всенародно покаяться. Эти уличные сцены создают фон, на котором развертывается трагическая жизнь Мармеладова, Сонечки, Раскольникова...</w:t>
      </w:r>
      <w:r>
        <w:br/>
        <w:t>    Покидая шумные, грязные улицы, писатель ведет нас в дома, где живут его герои. Обычно это - доходные дома, столь типичные для капиталистического Петербурга. Мы входим в “грязные и вонючие” дворы, поднимаемся по темным лестницам. Вот одна из них - “узенькая, крутая и вся в помоях. Все кухни всех квартир во всех четырех этажах отворялись на эту лестницу и стояли так почти целый день. Оттого была страшная духота”.</w:t>
      </w:r>
      <w:r>
        <w:br/>
        <w:t>    А комнаты? Они рисуются обычно в полутьме, слабо освещенные косыми лучами заходящего солнца или тускло мерцающим огарком свечи...</w:t>
      </w:r>
      <w:r>
        <w:br/>
        <w:t>    Страшной, призрачной представляется нам жизнь, протекающая в этих петербургских трущобах. Картины реальной жизни - убийство старухи-процентщицы, появление “человека из-под земли”, называющего Раскольникова “убивцем”, “страшные, отчаянные вопли с улицы” - похожи на кошмарные грезы безумного. А бредовые видения Раскольникова похожи на реальную действительность:</w:t>
      </w:r>
      <w:r>
        <w:br/>
        <w:t>    Под жестокой рукой человека,</w:t>
      </w:r>
      <w:r>
        <w:br/>
        <w:t>    Чуть жива, безобразно тоща,</w:t>
      </w:r>
      <w:r>
        <w:br/>
        <w:t>     Надрывается лошадь-калека,</w:t>
      </w:r>
      <w:r>
        <w:br/>
        <w:t>    Непосильную ношу влача.</w:t>
      </w:r>
      <w:r>
        <w:br/>
        <w:t>    Эта картинка с натуры, нарисованная Некрасовым в цикле “О погоде” за несколько лет до выхода в свет “Преступления и наказания”, повторяется в еще более страшном варианте во сне Раскольникова. Образ избитой до смерти тощей клячонки становится у Достоевского символом безграничного страдания. Появляющийся в начале романа, он предвосхищает последующие трагические события и образы. Смертью заезженной клячи умирает Катерина Ивановна Мармеладова, и последние слова ее звучат так: “Довольно!.. Пора!.. Прощай, горемыка!.. Уездили клячу!.. Надорвала-а-сь!”</w:t>
      </w:r>
      <w:r>
        <w:br/>
        <w:t>    На фоне повседневных больших и маленьких драм, разыгрывающихся в недрах капиталистического города, Достоевский детально изображает историю двух семейств - Раскольниковых и Мармеладовых. Мы видим крайнюю степень отчаяния, страдания и падения человека.</w:t>
      </w:r>
      <w:r>
        <w:br/>
        <w:t>    Таков страшный мир нищеты, невыносимых страданий, мир, в котором рождаются полубезумные замыслы Раскольникова.</w:t>
      </w:r>
      <w:r>
        <w:br/>
        <w:t>    Проблема, над которой бился герой Достоевского (как освободить человека от страданий), оказалась, в сущности, нерешенной. Но на пути к ее решению писатель, исследуя трагические противоречия действительности, совершает великие открытия.</w:t>
      </w:r>
      <w:r>
        <w:br/>
        <w:t>    Читая роман, мы думаем о том, что ложные теории, сознание своей исключительности, презрение к человеческому “муравейнику” - все рассеивается перед величием истинной любви к людям. Мы ощущаем непобедимую силу этого чувства, и Евангелие, о котором говорится на последней странице, не может заслонить от нас главного: мужества человека, сумевшего преодолеть невыносимые нравственные пытки, и животворной силы женской любящей души.</w:t>
      </w:r>
      <w:r>
        <w:br/>
      </w:r>
      <w:r>
        <w:br/>
      </w:r>
      <w:r>
        <w:br/>
        <w:t>    Роман “Преступление и наказание” занимает особое место в творчестве Федора Михайловича Достоевского. Писатель создал обширное полотно безмерных человеческих мук, страдания и горя “маленького человека”. Протест против социальной несправедливости, против унижения человека и вера в его высокое призвание отличают знаменитый роман Достоевского .</w:t>
      </w:r>
      <w:r>
        <w:br/>
        <w:t>    События, описанные в романе, происходят в Петербурге. Петербург Достоевского - это город, в котором невозможно жить человеку. Мы не найдем у писателя ни семейного очага, ни просто человеческого жилья. Жутко становится оттого, что герои живут то в “гробу”, как Раскольников (так Достоевский называет жилье, который тот снимает), то в уродливом “сарае”, как Соня, то в “прохладном углу”, где обитает Мармеладов. Свою последнюю ночь перед самоубийством Свидригайлов проводит хоть и в отдельном номере, но “душном и тесном”.</w:t>
      </w:r>
      <w:r>
        <w:br/>
        <w:t>    Петербург Достоевского - этот город уличных девиц, нищих бездомных детей, трактирных завсегдатаев, ищущих в вине минутного забвения от тоски. Атмосфера этого Петербурга - атмосфера тупика и безысходности. Вот женщина с желтым лицом и запавшими глазами бросается в воду канала. И слышатся крики другой женщины: “До чертиков допилась, батюшки, до чертиков... удавиться тоже хотела, с веревки сняли”, - и словно на миг приоткрывается дверь в чужую жизнь, полную безысходности.</w:t>
      </w:r>
      <w:r>
        <w:br/>
        <w:t>    Молоденькая Соня Мармеладова, не имея возможности заработать честным трудом, переступает нравственные законы, идет на панель. Её мать, у которой муж-инвалид и два малолетних племянника на руках, согласна отдать свою шестнадцатилетнюю дочь за старого развратника. Через весь роман проходят подобные сцены, раскрывая повседневную трагическую жизнь горожан.</w:t>
      </w:r>
      <w:r>
        <w:br/>
        <w:t>    “Петербургские углы” описаны Достоевским с почти натуралистической точностью. Писатель заставляет нас заглянуть в один из “углов” столицы, семью Мармеладовых, - и ему открывается человеческая бездна. Вот перед нами глава семейства. Смешон, жалок и отвратителен этот оборванец с его витиеватой речью, солидной чиновничьей осанкой. Это просто шут. своим “ораторством” потешающий кабацких завсегдатаев. Но этот “забавник” - человек подлинно трагической судьбы.</w:t>
      </w:r>
      <w:r>
        <w:br/>
        <w:t>    Исповедуясь перед Раскольниковым, Мармеладов скажет: “Некуда идти человеку, а ведь это надобно”. Сущность жизненной драмы Мармеладова состоит в ясном сознании, что некуда идти, не к кому идти. Ему остается одно - погибнуть, и он гибнет, и гибель его неизбежна. Но в этом и в страданиях своих близких виноват и сам Мармеладов. Он остро осознает свою виновность: “А разве сердце у меня не болит, что я пресмыкаюсь втуне?”</w:t>
      </w:r>
      <w:r>
        <w:br/>
        <w:t>    Можно ли жалеть человека, укравшего последний грош у своих голодных детей? Но Достоевский заставляет нас жалеть недостойного жалости, испытывать сострадание к недостойному сострадания. Мармеладову невозможно не сочувствовать, потому что он страдает, ибо “он все это может чувствовать”. Он умеет любить и жертвовать, он остался человеком.</w:t>
      </w:r>
      <w:r>
        <w:br/>
        <w:t>    Трагичен финал жизненной судьбы Мармеладова: на улице его задавила щегольская барская коляска, запряженная парой лошадей. Бросившись им под ноги, это человек сам нашел исход своей жизни.</w:t>
      </w:r>
      <w:r>
        <w:br/>
        <w:t>    Рядом с Семеном Захаровичем нарисована его жена - Катерина Ивановна. Она, дворянка, попала на социальное дно из верхних этажей жизни, поэтому ей есть с чем сравнивать свою новую жизнь. Воспоминания о прошлом становятся для нее единственной отрадой. В них она укрывается от ужасов настоящего. После смерти своего первого мужа Катерина Ивановна осталась с детьми в отчаянном положении. Именно тогда вдовец Мармеладов женился на ней. Она пошла замуж “плача и рыдая, и руки ломая”. Таким образом, налицо жизненный тупик обоих героев.</w:t>
      </w:r>
      <w:r>
        <w:br/>
        <w:t>    Таков мир, в котором живут герои Достоевского, мир “униженных и оскорбленных”, “погибших и погибающих”. Трагизм положения героев Достоевского заключается не только в безысходности, но и в осознании этого тупика: они ясно видят, что их гибель близка и неизбежна, и находятся в состоянии приговоренных к смерти.</w:t>
      </w:r>
      <w:r>
        <w:br/>
        <w:t>    Достоевский в романе “Преступление и наказание” дает страшные сцены из жизни городской бедноты. Описание кабаков “желтого” Петербурга сменяются описанием городских улиц, рассказом об убогом существовании семьи Раскольникова.</w:t>
      </w:r>
      <w:r>
        <w:br/>
        <w:t>    Тема “маленького человека” звучит в романе с небывалой силой. Предшественниками Мармеладова и других персонажей в нашей литературе были Вырин из “Станционного смотрителя” Пушкина, Башмачкин из “Шинели”, Поприщин из “Записок сумасшедшего” Гоголя, Круциферский из романа Герцена “Кто виноват?” Вклад Достоевского в разработку этой темы в мировой литературе трудно переоценить.</w:t>
      </w:r>
      <w:r>
        <w:br/>
      </w:r>
      <w:r>
        <w:br/>
      </w:r>
      <w:r>
        <w:br/>
      </w:r>
      <w:r>
        <w:br/>
        <w:t>“Преступление И наказание” - социальный, психологический и философский роман, написанный Достоевским в 1866 году. Это было смутное время для России. Началась активная борьба новых революционных сил, надежды на крестьянскую войну не оправдались. В России еще более усугубились социальные противоречия.</w:t>
      </w:r>
      <w:r>
        <w:br/>
        <w:t>В своем романе Достоевский выступает против существующего социального устройства общества. Прежде всего, он выступает против общества, которое толкает человека на преступление. Писатель показывает атмосферу, в которой живут его герои.</w:t>
      </w:r>
      <w:r>
        <w:br/>
        <w:t>Достоевский отразил жизнь современной ему России, переживавшей сложный момент становления капиталистических отношений. Резкой критике подвергается буржуазная цивилизация, которая извращает человеческую природу, порождает не только видимое зло, но и то худшее, бесчеловечное, что таится в глубине человеческого сознания.</w:t>
      </w:r>
      <w:r>
        <w:br/>
        <w:t>Особое место в романе занимает образ Петербурга. Этот образ важен как для понимания самого романа, так и всего творчества писателя.</w:t>
      </w:r>
      <w:r>
        <w:br/>
        <w:t>Петербург Достоевского существует наряду с такими понятиями, как грибоедовская Москва, гоголевский Петербург. Преступление, о котором рассказывается в романе, происходит в Петербурге. И это не случайно: в мире Достоевского место, обстановка, природа неразрывно связаны с героями, составляют с ними единое целое. Только в мрачном, сумрачном, мучительном и враждебном человеку Петербурге могла зародиться бесчеловечная идея Раскольникова. Петербург не просто место действия, он - соучастник преступления Раскольникова.</w:t>
      </w:r>
      <w:r>
        <w:br/>
        <w:t>Петербург - это темные, узкие улицы, заселенные ремесленниками и нищими чиновниками, это город грязных дворов-колодцев, в которых разыгрываются повседневные трагедии. Из крохотной клетушки, жилища бывшего студента, по Садовой, Гороховой и другим улицам Петербурга идет Раскольников к старухе-процентщице, чтобы совершить свое преступление, встречает Мармеладова, Катерину Ивановну, Соню... Часто проходит через Сенную площадь. В двух шагах от Сенной находится Столярный переулок, состоящий из шестнадцати домов, в которых находятся восемнадцать питейных заведений. По ночам Раскольников не может заснуть от пьяных криков.</w:t>
      </w:r>
      <w:r>
        <w:br/>
        <w:t>В произведении широко воссоздана жизнь большого буржуазного города. Его население составляют портные, слесари, кухарки, немцы, маленькие чиновники, квартирные хозяйки, уличные девицы, посетители питейных домов. Город Достоевского населен “бывшими” людьми. В романе нет подчеркнутых социальных контрастов, резкого противопоставления бедных и богатых. Жизнь города - это жизнь бедноты, задавленной нехваткой денег. Деньги в “Преступлении и наказании” все время соседствуют с голодом и страшной нуждой. Нищета рождает преступность. Преступна Соня, нарушившая нравственные законы, преступна “благородная” мать, у которой на плечах муж-инвалид и двое малолетних детей и которая отправляет свою падчерицу на панель.</w:t>
      </w:r>
      <w:r>
        <w:br/>
        <w:t>От такой жизни люди отупели и смотрят друг на друга враждебно и недоверчиво. Между ними не может быть человеческих отношений, кроме безразличного звериного любопытства, злорадной насмешки. Роман Достоевского начинается с описания невыносимой жары, духоты и городской вони, царящих в Петербурге: “В начале июня, в чрезвычайно жаркое время... 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дачу”. Это не только атмосфера июньского города, но и атмосфера убийства.</w:t>
      </w:r>
      <w:r>
        <w:br/>
        <w:t>Жизнь города трагична. Бродя по улицам, Раскольников видит безграничное горе людей. Это пятнадцатилетняя девочка, которую напоили и обманули. Это и мещанка Афросиньюшка, бросившаяся с моста в воду.</w:t>
      </w:r>
      <w:r>
        <w:br/>
        <w:t>Но Петербург Достоевского - это не только фон, на котором развертываются драматические события, это как бы душа этих событий, символ ненормальности жизни. Городской пейзаж органически связан с душевным состоянием автора, внутренним миром его героев. Петербург Достоевского болен, больны, кто нравственно, кто физически, большинство персонажей его романа.</w:t>
      </w:r>
      <w:r>
        <w:br/>
        <w:t>Особый акцент в своем произведении Достоевский делает на описании жилища своих героев. Они также напоминают о ненормальности жизни, которую ведут люди, в них живущие. Возникает раздражающий, навязчивый желтый цвет, проходящий через все произведение.</w:t>
      </w:r>
      <w:r>
        <w:br/>
        <w:t>Таким образом, Достоевский в романе “Преступление и наказание” показал нам мрачный, желтый Петербург. Здесь жизнь приобретает фантастически уродливые очертания и реальное нередко кажется кошмарным видением, а бред и сон - реальностью.</w:t>
      </w:r>
      <w:r>
        <w:br/>
      </w:r>
      <w:r>
        <w:br/>
      </w:r>
      <w:r>
        <w:br/>
      </w:r>
      <w:r>
        <w:br/>
        <w:t>Творчество Достоевского приходится на 60-е годы XIX века, то есть на период развития капитализма в России, приведшего к обнищанию основной массы населения. Достоевский осмысливает 60-е годы. Особенно ярко это проявилось в изображении Петербурга в романе "Преступление и наказание". В страшных картинах нищеты, надругательства над человеком, невыносимой духоты жизни предстает перед нами образ Петербурга, города-гиганта, поражающего фантастичностью своих контрастов. Действие романа разворачивается летом, но мы можем не искать на его страницах ярких красок, присущих этому времени года. В сером Петербурге Достоевского им нет места. Исчезли из поля зрения дворцы, "изукрашенные в зелени" дачи, кружево оград. Перед нами предстает город грязных улочек, дворов-колодцев, огромных, сдающихся в наем домов. Вонь, грязь, духота повсюду царят на улицах. Вонь идет из распивочных, которых особенно много в этой части города. Духота и толкотня на улицах действуют угнетающе, огромное количество мертвецки пьяных, то и дело встречающихся в этой части города, дополняет омерзительную картину. "На улице жара стояла страшная, к тому же духота, толкотня, всюду известка, леса, кирпич и та особенная летняя вонь, столь известная каждому петербуржцу, не имеющему возможности нанять дачу". Но отвратительны не только улицы, переулки, речки. Не менее ужасны и те "клетки", в которых живут герои романа. В душных и тесных комнатах голодают люди, умирают их мечты, а в уме зарождаются преступные мысли. Родион Раскольников живет в каморке "под самой кровлей высокого пятиэтажного дома", похожей на шкаф или сундук. Здесь в его голове зарождается ужасная теория о том, что существуют просто люди и люди-сверхчеловеки, которым позволено все. Эта теория приводит его к преступлению. Раскольников говорит своей матери, что "квартира много способствовала" тому, что он решился на преступление. Таким образом, Петербург в романе Достоевского - это не только фон, на котором разворачиваются драматические события, но и как бы душа этих событий, символ жизни ненормальной,</w:t>
      </w:r>
      <w:r>
        <w:br/>
      </w:r>
      <w:r>
        <w:br/>
        <w:t>безнравственной. Преступления против человека - обычное явление в городе, так как они по большей части ненаказуемы. Так, безнаказанно господин Лебезятников избивает Катерину Ивановну, статский советник Клопшток нагло обманывает Соню и ничего не платит ей, Алена Ивановна беспрепятственно занимается ростовщичеством, обирает несчастных бедняков, попавших к ней в лапы. Не менее отвратительны образы Свидригайлова и Лужина, людей безнравственных, циничных. Лужин - делец, мерзавец, оклеветавший беззащитную Соню, самовлюбленный тиран, унижающий людей. С нескрываемым отвращением Достоевский рисует образ Свидригайлова, человека, который ради своей прихоти загнал в гроб Марфу Петровну, оскорбил Дунечку. В обществе, где господствуют Лужины и Свидригайловы, все строится на власти денег. "За нищету, - говорит Мармеладов, - даже не палкой выгоняют, а метлой выметают... чтобы оскорбительнее было". "Маленькие люди" становятся жертвами этого бесчеловечного общества, на каждом шагу их подстерегают социальные и материальные "тупики", порождающие нравственные конфликты и трагедии. "Униженным и оскорбленным" нет выхода из них. Безысходность - лейтмотив романа. "Понимаете ли вы, милостивый государь, что значит, когда уже некуда больше идти..." - говорит Мармеладов. "Некуда идти" не только Мармеладову, но и его жене Катерине Ивановне, которую погубило невыносимое для ее честолюбивой натуры противоречие между прошлой, беспечной и богатой, жизнью и жалким, нищенским настоящим существованием.</w:t>
      </w:r>
      <w:r>
        <w:br/>
      </w:r>
      <w:r>
        <w:br/>
        <w:t>Соня Мармеладова вынуждена торговать собой, чтобы прокормить больную мачеху и ее малолетних детей. Идея самопожертвования, любви к людям, воплощенная в образе Сони, поднимает ее до символа Страдания Человеческого. Именно любовь к людям помогла ей сохранить нравственную чистоту в той грязи, в которую бросила ее жизнь.</w:t>
      </w:r>
      <w:r>
        <w:br/>
      </w:r>
      <w:r>
        <w:br/>
        <w:t>Тем же смыслом наполнен образ Дунечки, сестры Раскольникова: она соглашается на ту же жертву, что и Соня, во имя любимого брата. "Сонечка Мармеладова, вечная Сонечка, пока мир стоит!" - говорит о ней Раскольников. Среди персонажей, населяющих страницы романа, мы часто встречаем детей. Достоевского неустанно преследует мысль об их судьбах: "неужели не видела ты здесь детей, по углам, которых матери милостыню посылают просить. Там нельзя детьми оставаться. Там семилетний развратен и вор".</w:t>
      </w:r>
      <w:r>
        <w:br/>
      </w:r>
      <w:r>
        <w:br/>
        <w:t>Петербург, нарисованный Достоевским, бесчеловечен. Реальность и бред, явь и кошмары - все слилось в Петербурге, который Свидригайлов назвал городом полусумасшедших. В этом фантастическом образе города, враждебного человеку и природе, воплощен протест писателя против господствующего зла, против ненормально устроенного современного ему общества. Автор показывает, что в душе героя живет мечта о городе прекрасном, созданном для счастья людей, воплотившем дух здорового, гармонического общества. В самую страшную минуту своей жизни, идя на преступление. Раскольников думает "об устройстве высоких фонтанов и о том, как</w:t>
      </w:r>
      <w:r>
        <w:br/>
      </w:r>
      <w:r>
        <w:br/>
        <w:t>бы они хорошо освежали воздух на всех площадях. Мало-помалу он перешел к убеждению, что если бы распространить Летний сад на все Марсово поле и даже соединить с дворцовым Михайловским садом, то была бы полезная для города вещь". Это мечта о городе ином, не душном, о добром, не случайно появляется у Раскольникова в то время, когда он идет на преступление, порожденное атмосферой "злого" города, где царят "грязь, вонь и всякая гадость". Мучение "униженных и оскорбленных", задуманное как "психологический отчет одного преступления в романе", стало романом о бесчеловечном обществе, обрекающем миллионы людей на нищету и отчаяние, о преступности и преступлениях этого мира.</w:t>
      </w:r>
      <w:r>
        <w:br/>
      </w:r>
      <w:r>
        <w:br/>
        <w:t>Образ Петербурга занимает значительное место в творчестве Достоевского. С этим юродом связаны многие воспоминания и ощущения писателя. Известно, что в 18 38 г. братья Достоевские по желанию отца поступили в Главное инженерное училище. После Москвы Петербург показался Достоевскому подчеркнуто угрюмым и холодным. Он предстал своеобразной средой, глубоко воздействующей на человека. Только здесь - в обстановке скуки, пошлости, преобладающих над искренностью правил приличия и деловитости - могли появиться пушкинские Германы, гоголевские Пискарев, Чертков, Башмачкин. Из этой среды выведены Достоевским герои “Бедных людей”, “Белых ночей”, “Преступления и наказания”.</w:t>
      </w:r>
      <w:r>
        <w:br/>
        <w:t>В романе “Бедные люди” главный герой, Макар Девушкин, постоянно испытывает чувство страха перед громадой дымящего и гремящего Петербурга. Образ мечтателя в повести “Белые ночи” освещен мягким и печальным полусветом летнего ночного Петербурга. Читателю ночная столица кажется намного спокойней и “дружелюбней”, чем яркий дневной город, который, однако, не может “согреть” его гранитные “внутренности”. В “Преступлении и наказании” тот Петербург, что воплощает величие власти и силы, остается вне романа. В Петербурге Родиона Раскольникова жизнь застыла в неподвижных, чуждых человеку формах. В них нет того исторического смысла и живой красоты, которые видел в граде Петровом Пушкин. Этому городу нельзя сказать: “люблю тебя...”. С ним вообще невозможно говорить, как, например, мечтатель “Белых ночей” разговаривал со знакомыми домами.</w:t>
      </w:r>
      <w:r>
        <w:br/>
        <w:t>В том Петербурге, где разворачивается сюжет “Преступления и наказания”, жизнь находится в состоянии социального и нравственного разложения. Первые же страницы романа переносят читателя в один из переулков Петербурга близ Сенной площади. “На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дачу, все это разом неприятно потрясало и без того уже расстроенные нервы юноши”.</w:t>
      </w:r>
      <w:r>
        <w:br/>
        <w:t>Духота петербургских трущоб - частица общей атмосферы романа - душной и безысходной. Есть определенная связь между мыслями Раскольникова и “черепашьей скорлупой” его каморки, “крошечной комнатушки шагов шесть длиной”, с желтыми, пыльными, отставшими от стены обоями и низким деревянным потолком. Эта каморка - уменьшенная копия более грандиозной, столь же душной “каморки” большого города. Недаром Катерина Ивановна говорит, что на улицах Петербурга - словно в комнатах без форточек.</w:t>
      </w:r>
      <w:r>
        <w:br/>
        <w:t>Картину тесноты, удушающей скученности людей, находящихся “на ограниченном пространстве”, усугубляет чувство духовного одиночества. Люди относятся здесь друг к другу с недоверием и подозрением, их объединяют только злорадство и любопытство к несчастьям ближнего. Под пьяный хохот и язвительные насмешки посетителей распивочной рассказывает Мармеладов потрясающую своим трагизмом историю собственной жизни; сбегаются на скандал жильцы дома, в котором живет Катерина Ивановна.</w:t>
      </w:r>
      <w:r>
        <w:br/>
        <w:t>В романе возникает образ Петербурга мертвенного, холодного, равнодушного к судьбе человека: “необъяснимым холодом” веет на Раскольникова “от этой великолепной панорамы”, духом немым и глухим полна “была для него эта картина”.</w:t>
      </w:r>
      <w:r>
        <w:br/>
        <w:t>Серый, мрачный город, в котором на каждом углу расположены распивочные, зазывающие бедняков залить горе, а на улицах - пьяные толпы и проститутки, представляется своеобразным “царством” нищеты, бесправия, болезней. Мы чувствуем, что здесь можно задохнуться, появляется желание поскорее убежать подальше, набрать в легкие свежего воздуха, избавившись от “испарений” злости, ненависти и подлости.</w:t>
      </w:r>
      <w:r>
        <w:br/>
        <w:t>Городской пейзаж несет большую художественную нагрузку. У Достоевского пейзаж - это не только пейзаж впечатления, но и пейзаж выражения. Он внутренне связан с изображаемым человеческим миром и подчеркивает ощущение безысходности, испытываемое героями произведений Достоевского.</w:t>
      </w:r>
      <w:r>
        <w:br/>
      </w:r>
      <w:bookmarkStart w:id="0" w:name="_GoBack"/>
      <w:bookmarkEnd w:id="0"/>
    </w:p>
    <w:sectPr w:rsidR="003B329E" w:rsidRPr="00A57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5F7"/>
    <w:rsid w:val="003B329E"/>
    <w:rsid w:val="007F0EF1"/>
    <w:rsid w:val="00A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0DCED-0F42-4C41-B7B6-B95B116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3676</Words>
  <Characters>20959</Characters>
  <Application>Microsoft Office Word</Application>
  <DocSecurity>0</DocSecurity>
  <Lines>174</Lines>
  <Paragraphs>49</Paragraphs>
  <ScaleCrop>false</ScaleCrop>
  <Company/>
  <LinksUpToDate>false</LinksUpToDate>
  <CharactersWithSpaces>24586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Петербург достоевского</dc:title>
  <dc:subject/>
  <dc:creator>admin</dc:creator>
  <cp:keywords/>
  <dc:description/>
  <cp:lastModifiedBy>admin</cp:lastModifiedBy>
  <cp:revision>2</cp:revision>
  <dcterms:created xsi:type="dcterms:W3CDTF">2014-07-09T21:30:00Z</dcterms:created>
  <dcterms:modified xsi:type="dcterms:W3CDTF">2014-07-09T21:30:00Z</dcterms:modified>
</cp:coreProperties>
</file>