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18" w:rsidRDefault="00AF2D39">
      <w:pPr>
        <w:pStyle w:val="1"/>
        <w:jc w:val="center"/>
      </w:pPr>
      <w:r>
        <w:t>Гёте и. в. - лишь тот кем бой за жизнь изведан жизнь и свободу заслужил</w:t>
      </w:r>
    </w:p>
    <w:p w:rsidR="00A05618" w:rsidRDefault="00AF2D39">
      <w:r>
        <w:t>»YsчМ™hns&amp; 'шШx,°:оЩ3Р‚YУжSg1† 3R«oЂKDЊ/ z µМgъ Ъ°€эъC$Јm йt№vж(Y»‡-‹ы,s`·°хAу^mt5”'NЙg З55@Cжут [ ?1ђmК”ЏТҐ2.б ±єa0Я »/Ыэb2ч5р[%V Ўє±З(ыДШ ’[Wфc?у @ЭпW‡7 y €o№ѕm—‡b} $¬;:ОhШOчВr[¦lиЖи У h ъ эЋь(@”uЛLл ю ЮЌЕхDё !ц2Ш“Р zЦ</w:t>
      </w:r>
      <w:r>
        <w:softHyphen/>
        <w:t>зЕ= %УЯ€ЅКРzµt=&amp;1™ќєj|ё’)ЯЃЕмw…ј…я%!3ПнЊню,M 7сЗ~БлУћћ я¦µBщ|/ъnµ)XAiЭ њrдо·Г2‹i4[\"{&gt; ыjэgAТZ^цєЫ Tj$ЇћNz Вљє«C№;х`н^ЪиfмЫ‰K¶¦jҐНІe?r\Ъ}Y,FЪј!Dя`E†$K Ц?ЩbCњЇЅЩ%Йnµ&amp; йµ™Э~ъЖЊб а N™‹OіfжоЫfm –e /K_6ћh=? чP кcП {Ґy?г&amp;c г7Ћ¶#Я ^ ћ_Шнe† k4? ~0=ЪV VШkљ</w:t>
      </w:r>
      <w:r>
        <w:softHyphen/>
        <w:t>}^+Џшњ+I0 НЮЬіЌ х•ІЬ†9f</w:t>
      </w:r>
      <w:r>
        <w:softHyphen/>
        <w:t>БIЦЁ‚™ 1 яЁd«»ВГjцдr]v&gt;xХ&gt;ћАо Њ16‡ЌkgЭІФФГј»·y"Ґ№ Б€К»'^eзu–К sY[`пN6шbџ!zТвўН; r } Э»лR¬њб 3№NѓЖp¦S‚),D«/QЫ°Єѓ №ЦCfЛЁnЫz‚G*›МАЩ и µ”™ Ч$y%qТа [›a™iГ“¶”iйєлэaЧЫ¬ иФiY&amp;y‡ ЊіHІEКњЖj‰iЙь&amp;s …?ЉЕ 61л% Ux\АYБ GhЊВюiђ рCа И¤y ё ыНк/¬Е№zE\" ЄRВ^ GGЏЬќЪrЇўO{2 њ·ВрЄQТо№mч Xк‹Р тЦџЙћtHтґ ¦»ђ·k¤y ¶Sь^Й¶О TЩлѓЭХ3{Еі‚h vX°љ5GКьъ‡µ§3u М:N6'њЇ3ш Иі·&gt;›§Џ3SЫЉидК В Ш;РАћЛ†}}·ѕДL XnIЉ   Yй–Т3Tg»{ п~њ”БЭ -©! nIЪOжIп°©Jіx)АЗ†„Аеj4} ±Щът f ®ћпЏ“сЊЊрОЕЎ ЮђГ0 §\шЧЦв№Q„МuЃTі«б W Z °Г=Е—}Ыоns М‘Y^уI х’}QЦ;]oZ¶щ ЦK–m%cЅсзe =ЌвїІ Ї ўЩ¬Х Й–њ П ц UHОеqіA/ ы y• G“</w:t>
      </w:r>
      <w:r>
        <w:softHyphen/>
        <w:t>ц/c®Slaќa 0sо\»№дZЈ НЄ‹ВШђм- дћr?ЩMцSџ‡IZнR"ЬЬ#^П Э|уВ¶«еНT†vФ ЄjЁT %f • NЇ’,™б ®ц0,jzO8…uQ‰,ілО"Зyб№ws“xОЎ-[п6б5м4мRМы Ђ Pлј7pДГHЦПа) { g–±%ЖюXЮ ))Ѓ‡8СРҐTц Ђ–€Ј#юИ¶d6ЬЛ†#~|ЂэЗє  ЇЬ*Йњ‡у_A›оЮMрпeЈЖf ЦЂ·›UЂљ8 К+„ ‹Ђ7ІPi}дс K“h ?Ч»KРn ‡kњhР«Ёhµ ЇјГ№w</w:t>
      </w:r>
      <w:r>
        <w:softHyphen/>
        <w:t>fчхVq’є7Пњ}§FЄwhџЎПГkХ5Ф™ХySхљ¬ђЖјRЕ“Й ҐКНТkхЖкІГЕФЊZ¦Љй;Р“МvSz} нМA5ґUІNџвG+Вё eЉ"Ё ЌєЧ ху‡ыzШЮИCвdіж°Nп 2Щґ&gt;AЇGЈ»ґт г( XЈ8Хл+ЇS(Еcљs з‡° нЎЭ ZOb{ЧЪZґГS?ПКЂo¦н ?н?Am1Cm4Т іD»hя -ii,3НэЉяцс— \vO]„] o#ьL¤Щq з ГЫ “Њ!1эЮ¤1k¦n 4 т°јХарt j?ЙИTюНкHT~„‘ УЌd#юШў Ўъ ўQ ;;ћ У‹®F®dZ =%ЦIШшЙp ·k4єс(™k—о&gt;ZCЏИ"Ѕ®Ђ Е6 шЁ‹Г•fжИк ыжkІћ§ E¦ОB t¦b=ЇМЕH*ІЕFіАјІvfwfЈЯЖj9 ћ9# хE ЁE ю ЉЅ¤Ќщ#К ‹0*э dМxЗн©ц°ФЭ5 i л•у,З? JЊ gн®Ю f=2ёЙ@ГMЊU®аHЩ™Ф«A†ў,7‰©?ЛMJњ™(Q3A8ћ‰бnпЫ:л?·З.’A'ф п jc7ё cЅ¶ oШW)‰ ЊНќЯqКd ,э·Т =щПРB‰'uєz Џ9 0–K•xҐў9K•x ^ аљ™ҐєжЮ]щ Й«‹ЩП»СмЧ}эЩBЬ ®%кZ§® къ\]›Ххwuэ¤.qЋ »©«›є Ф5H]s— 1_] ©л uЕ ўчcBW=}ЃљуEjћ. ўЧ B ЅZ€)Ч ‘T“PxЈ џЬ,DснBЊЅCНсп„xъ^М?Пэ_Х5ТМэяМ}ЯяЅЫ¶їґc_ь/мЭЮхO EЮkщВоЯ ШЭ=/[‰ј Юя}/¦П;Хх¤ЎЛп ]^э¤ўН§„ђO ±X] ©лЇк +я MЛяжWы8Ф•xпхк’O =Їџэye{µюзхo µ/Їv\Ц ёЈ%/8 OtЁ cуDЙв)yUs€# XvnqhЩџR —ЭЮiРІѓ;міx– ¬®}—)f±мЩьЮккІш™ьбsтЪ Ц ^яЧї¦Йnў‡И »жн.v фџв t,ђёN]KЪ№К;µ ќњЯю•лЩD їэw\w:cкµ гыГ ВАЅ¦(ТiМызџы сZЦ п uхV°|R} M]kФµ ЁЁleЕ!Х VWR]cХuјєжЁл u-–№џЈz Ѕ«аЅ!пї^Пяцзb vGЁлпкк¬аЩ[]‡©л,u…T5Н#;€±к §®г удМЖЅе,uНSЧ|u Ї ЇЄЭІ=_Ѕwй©,†‘эФЅќфЮzMћчBY¤кnЏI=µЄІJХќ ЩKХLв 5·Ёп3Ѕљw–"гU'RЎ</w:t>
      </w:r>
      <w:r>
        <w:softHyphen/>
        <w:t>ЫoVп]:вNёУћЄќаКфF‰s кґ ЈDb ”°®с 1U|Ѕэ~хЮҐ+Ч±»УWшrлLґ=fћ+ {эM µмнN"o— 3рЎЈєУB·уЕ®Єћb1=фНц§Ф»рjЮEпЇ†¬Hd‘Tйът54„?$~jО [Х;}'Б оФYфС™ X•NЮde</w:t>
      </w:r>
      <w:r>
        <w:softHyphen/>
        <w:t>ЉЭЎсWш4ю ТшCZ hj„BЂ№ІJ НСШ¦ І§и¤yя@сЩкЭџШ®&gt; Ё ЮCЅ ќћ=k~л¬щЗЌящњЦyЗ џ:sЖЭWј8feё[эwЌ?њ·ѕhд Л“ќчэмЬз.{о–3ћ\х«БЅћ wщ ‡юг»QoЊЇ»3ФkЖРї”~·¤ъЈ№Џ ШйБ•ЧЭpЗИ{·Ц 8ш‹ѕ ЗЮюaEу_~ Ш…їиУ»¦ецЭЇыжС?&gt;VX±рњѓ.јюаЫOяdОдQЛг—-ћ;`сmo| Л 1zтђs~</w:t>
      </w:r>
      <w:bookmarkStart w:id="0" w:name="_GoBack"/>
      <w:bookmarkEnd w:id="0"/>
    </w:p>
    <w:sectPr w:rsidR="00A0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D39"/>
    <w:rsid w:val="000F6C7B"/>
    <w:rsid w:val="00A05618"/>
    <w:rsid w:val="00A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BE6FC-4CC5-417B-ACCE-DF63C2F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Гёте и. в. - лишь тот кем бой за жизнь изведан жизнь и свободу заслужил</dc:title>
  <dc:subject/>
  <dc:creator>admin</dc:creator>
  <cp:keywords/>
  <dc:description/>
  <cp:lastModifiedBy>admin</cp:lastModifiedBy>
  <cp:revision>2</cp:revision>
  <dcterms:created xsi:type="dcterms:W3CDTF">2014-06-22T20:12:00Z</dcterms:created>
  <dcterms:modified xsi:type="dcterms:W3CDTF">2014-06-22T20:12:00Z</dcterms:modified>
</cp:coreProperties>
</file>