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597" w:rsidRDefault="00551597">
      <w:pPr>
        <w:rPr>
          <w:i/>
          <w:sz w:val="28"/>
          <w:szCs w:val="28"/>
        </w:rPr>
      </w:pPr>
    </w:p>
    <w:p w:rsidR="00FF6604" w:rsidRPr="00656F43" w:rsidRDefault="00FF6604">
      <w:pPr>
        <w:rPr>
          <w:i/>
          <w:sz w:val="28"/>
          <w:szCs w:val="28"/>
        </w:rPr>
      </w:pPr>
      <w:r w:rsidRPr="00656F43">
        <w:rPr>
          <w:i/>
          <w:sz w:val="28"/>
          <w:szCs w:val="28"/>
        </w:rPr>
        <w:t xml:space="preserve">    Стихотворение «Я вас любил» написано  в период творческого расцвета Пушкина, в 1829 году. Напечатано в издании «Северные цветы» в 1830 году. Связано с чисто личными переживаниями поэта.  Оно, как и вся лирика о любви, исполнено благородством, искренностью, бескорыстием чувств.   Сразу подкупает то, как робко поэт надеется, что любовь, быть может, не совсем угасла, но все стихотворение – непререкаемое свидетельство любви неугасаемой, живой и сейчас. </w:t>
      </w:r>
    </w:p>
    <w:p w:rsidR="00FF6604" w:rsidRPr="00656F43" w:rsidRDefault="00FF6604">
      <w:pPr>
        <w:rPr>
          <w:i/>
          <w:sz w:val="28"/>
          <w:szCs w:val="28"/>
        </w:rPr>
      </w:pPr>
      <w:r w:rsidRPr="00656F43">
        <w:rPr>
          <w:i/>
          <w:sz w:val="28"/>
          <w:szCs w:val="28"/>
        </w:rPr>
        <w:t>В стихотворении раскрывается природа, сущность, драматизм  большой неразделенной любви, заботой и желанием видеть любимую женщину счастливой. Неделимость этого произведения подчеркивает основную мысль автора.  Он по-настоящему любит эту женщину, заботится о ней, не хочет тревожить и печалить её своими признаниями, желает, чтобы любовь к ней её будущего избранника была такой же искренне и нежной, как любовь самого поэта.</w:t>
      </w:r>
    </w:p>
    <w:p w:rsidR="00FF6604" w:rsidRPr="00656F43" w:rsidRDefault="00FF6604">
      <w:pPr>
        <w:rPr>
          <w:i/>
          <w:sz w:val="28"/>
          <w:szCs w:val="28"/>
        </w:rPr>
      </w:pPr>
      <w:r w:rsidRPr="00656F43">
        <w:rPr>
          <w:i/>
          <w:sz w:val="28"/>
          <w:szCs w:val="28"/>
        </w:rPr>
        <w:t>Лирическим героем этого произведения является сам автор. На протяжении всего текста видно и ощутимо волнение героя, его переживания и душевную боль.</w:t>
      </w:r>
    </w:p>
    <w:p w:rsidR="00FF6604" w:rsidRPr="00656F43" w:rsidRDefault="00FF6604">
      <w:pPr>
        <w:rPr>
          <w:i/>
          <w:sz w:val="28"/>
          <w:szCs w:val="28"/>
        </w:rPr>
      </w:pPr>
      <w:r w:rsidRPr="00656F43">
        <w:rPr>
          <w:i/>
          <w:sz w:val="28"/>
          <w:szCs w:val="28"/>
        </w:rPr>
        <w:t>В создании эмоциональной напряженности большую роль играет трехкратное повторение словосочетаний «я вас любил», а также повторы однотипных конструкций («безмолвно», «безнадежно», «то робостью, то ревностью», «так искренно, так нежно») Эти повторы создают энергию, многообразие лирического волнения. По жанру это стихотворение  - элегия. Гармоничность и музыкальность  стихотворению придает пятистопный ямб и точные, простые рифмы. Великолепна звукопись в стихотворении: чередование ласкового и печального звука «л» «р» и «н» Стихотворение обладает тонкой, синтаксической  и звуковой структурой. Так же в нем используется всего одна метафора  «любовь угасла»</w:t>
      </w:r>
    </w:p>
    <w:p w:rsidR="00FF6604" w:rsidRPr="00656F43" w:rsidRDefault="00FF6604">
      <w:pPr>
        <w:rPr>
          <w:i/>
          <w:sz w:val="28"/>
          <w:szCs w:val="28"/>
        </w:rPr>
      </w:pPr>
      <w:r w:rsidRPr="00656F43">
        <w:rPr>
          <w:i/>
          <w:sz w:val="28"/>
          <w:szCs w:val="28"/>
        </w:rPr>
        <w:t>Мне очень понравилось стихотворение А.С. Пушкина, оно наполнено огромным количеством счастья и эмоций. Вместе с ним можно пережить любую, даже очень тяжелю депрессию.</w:t>
      </w:r>
    </w:p>
    <w:p w:rsidR="00FF6604" w:rsidRDefault="00FF6604">
      <w:pPr>
        <w:rPr>
          <w:sz w:val="28"/>
          <w:szCs w:val="28"/>
        </w:rPr>
      </w:pPr>
    </w:p>
    <w:p w:rsidR="00FF6604" w:rsidRDefault="00FF6604">
      <w:pPr>
        <w:rPr>
          <w:sz w:val="28"/>
          <w:szCs w:val="28"/>
        </w:rPr>
      </w:pPr>
    </w:p>
    <w:p w:rsidR="00FF6604" w:rsidRDefault="00FF6604">
      <w:pPr>
        <w:rPr>
          <w:sz w:val="28"/>
          <w:szCs w:val="28"/>
        </w:rPr>
      </w:pPr>
    </w:p>
    <w:p w:rsidR="00FF6604" w:rsidRDefault="00FF6604">
      <w:pPr>
        <w:rPr>
          <w:sz w:val="28"/>
          <w:szCs w:val="28"/>
        </w:rPr>
      </w:pPr>
    </w:p>
    <w:p w:rsidR="00FF6604" w:rsidRDefault="00FF6604">
      <w:pPr>
        <w:rPr>
          <w:b/>
          <w:i/>
          <w:sz w:val="72"/>
          <w:szCs w:val="72"/>
        </w:rPr>
      </w:pPr>
    </w:p>
    <w:p w:rsidR="00FF6604" w:rsidRDefault="00FF6604">
      <w:pPr>
        <w:rPr>
          <w:b/>
          <w:i/>
          <w:sz w:val="72"/>
          <w:szCs w:val="72"/>
        </w:rPr>
      </w:pPr>
    </w:p>
    <w:p w:rsidR="00FF6604" w:rsidRDefault="00FF6604">
      <w:pPr>
        <w:rPr>
          <w:b/>
          <w:i/>
          <w:sz w:val="72"/>
          <w:szCs w:val="72"/>
        </w:rPr>
      </w:pPr>
      <w:r w:rsidRPr="00656F43">
        <w:rPr>
          <w:b/>
          <w:i/>
          <w:sz w:val="72"/>
          <w:szCs w:val="72"/>
        </w:rPr>
        <w:t>Анализ стихотворения А.С. Пушкина «</w:t>
      </w:r>
      <w:r>
        <w:rPr>
          <w:b/>
          <w:i/>
          <w:sz w:val="72"/>
          <w:szCs w:val="72"/>
        </w:rPr>
        <w:t>Я вас люб</w:t>
      </w:r>
      <w:r w:rsidRPr="00656F43">
        <w:rPr>
          <w:b/>
          <w:i/>
          <w:sz w:val="72"/>
          <w:szCs w:val="72"/>
        </w:rPr>
        <w:t>ил…»</w:t>
      </w:r>
    </w:p>
    <w:p w:rsidR="00FF6604" w:rsidRDefault="00FF6604">
      <w:pPr>
        <w:rPr>
          <w:b/>
          <w:i/>
          <w:sz w:val="72"/>
          <w:szCs w:val="72"/>
        </w:rPr>
      </w:pPr>
    </w:p>
    <w:p w:rsidR="00FF6604" w:rsidRDefault="00FF6604">
      <w:pPr>
        <w:rPr>
          <w:b/>
          <w:i/>
          <w:sz w:val="72"/>
          <w:szCs w:val="72"/>
        </w:rPr>
      </w:pPr>
    </w:p>
    <w:p w:rsidR="00FF6604" w:rsidRDefault="00FF6604">
      <w:pPr>
        <w:rPr>
          <w:b/>
          <w:i/>
          <w:sz w:val="72"/>
          <w:szCs w:val="72"/>
        </w:rPr>
      </w:pPr>
    </w:p>
    <w:p w:rsidR="00FF6604" w:rsidRDefault="00FF6604">
      <w:pPr>
        <w:rPr>
          <w:b/>
          <w:i/>
          <w:sz w:val="72"/>
          <w:szCs w:val="72"/>
        </w:rPr>
      </w:pPr>
    </w:p>
    <w:p w:rsidR="00FF6604" w:rsidRDefault="00FF6604">
      <w:pPr>
        <w:rPr>
          <w:b/>
          <w:i/>
          <w:sz w:val="72"/>
          <w:szCs w:val="72"/>
        </w:rPr>
      </w:pPr>
    </w:p>
    <w:p w:rsidR="00FF6604" w:rsidRDefault="00FF6604" w:rsidP="00656F43">
      <w:pPr>
        <w:jc w:val="right"/>
        <w:rPr>
          <w:b/>
          <w:i/>
        </w:rPr>
      </w:pPr>
    </w:p>
    <w:p w:rsidR="00FF6604" w:rsidRDefault="00FF6604" w:rsidP="00656F43">
      <w:pPr>
        <w:jc w:val="right"/>
        <w:rPr>
          <w:b/>
          <w:i/>
        </w:rPr>
      </w:pPr>
    </w:p>
    <w:p w:rsidR="00FF6604" w:rsidRPr="00656F43" w:rsidRDefault="00FF6604" w:rsidP="00656F43">
      <w:pPr>
        <w:jc w:val="right"/>
        <w:rPr>
          <w:b/>
          <w:i/>
        </w:rPr>
      </w:pPr>
      <w:r w:rsidRPr="00656F43">
        <w:rPr>
          <w:b/>
          <w:i/>
        </w:rPr>
        <w:t>Подготовил Лунин С.</w:t>
      </w:r>
    </w:p>
    <w:p w:rsidR="00FF6604" w:rsidRPr="00656F43" w:rsidRDefault="00FF6604" w:rsidP="00656F43">
      <w:pPr>
        <w:jc w:val="right"/>
        <w:rPr>
          <w:b/>
          <w:i/>
        </w:rPr>
      </w:pPr>
      <w:r w:rsidRPr="00656F43">
        <w:rPr>
          <w:b/>
          <w:i/>
        </w:rPr>
        <w:t>Проверила Сергиенко Е.В.</w:t>
      </w:r>
    </w:p>
    <w:p w:rsidR="00FF6604" w:rsidRPr="00656F43" w:rsidRDefault="00FF6604">
      <w:pPr>
        <w:jc w:val="right"/>
        <w:rPr>
          <w:b/>
          <w:i/>
        </w:rPr>
      </w:pPr>
      <w:bookmarkStart w:id="0" w:name="_GoBack"/>
      <w:bookmarkEnd w:id="0"/>
    </w:p>
    <w:sectPr w:rsidR="00FF6604" w:rsidRPr="00656F43" w:rsidSect="00A63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BEB"/>
    <w:rsid w:val="00147BEB"/>
    <w:rsid w:val="003379E6"/>
    <w:rsid w:val="00551597"/>
    <w:rsid w:val="005C78FD"/>
    <w:rsid w:val="00656F43"/>
    <w:rsid w:val="00660262"/>
    <w:rsid w:val="006629C7"/>
    <w:rsid w:val="009870F7"/>
    <w:rsid w:val="00A1152E"/>
    <w:rsid w:val="00A43B98"/>
    <w:rsid w:val="00A63F8E"/>
    <w:rsid w:val="00B702D5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65577-51A2-4C51-B302-A0B041BB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F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Стихотворение «Я вас любил» написано  в период творческого расцвета Пушкина, в 1829 году</vt:lpstr>
    </vt:vector>
  </TitlesOfParts>
  <Company>Microsoft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Стихотворение «Я вас любил» написано  в период творческого расцвета Пушкина, в 1829 году</dc:title>
  <dc:subject/>
  <dc:creator>Admin</dc:creator>
  <cp:keywords/>
  <dc:description/>
  <cp:lastModifiedBy>Irina</cp:lastModifiedBy>
  <cp:revision>2</cp:revision>
  <dcterms:created xsi:type="dcterms:W3CDTF">2014-09-16T19:20:00Z</dcterms:created>
  <dcterms:modified xsi:type="dcterms:W3CDTF">2014-09-16T19:20:00Z</dcterms:modified>
</cp:coreProperties>
</file>