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B1" w:rsidRDefault="00151BB1">
      <w:pPr>
        <w:pStyle w:val="2"/>
        <w:jc w:val="both"/>
      </w:pPr>
    </w:p>
    <w:p w:rsidR="00C90C29" w:rsidRDefault="00C90C29">
      <w:pPr>
        <w:pStyle w:val="2"/>
        <w:jc w:val="both"/>
      </w:pPr>
      <w:r>
        <w:t>Чацкий и фамусовское общество.</w:t>
      </w:r>
    </w:p>
    <w:p w:rsidR="00C90C29" w:rsidRDefault="00C90C29">
      <w:pPr>
        <w:jc w:val="both"/>
        <w:rPr>
          <w:sz w:val="27"/>
          <w:szCs w:val="27"/>
        </w:rPr>
      </w:pPr>
      <w:r>
        <w:rPr>
          <w:sz w:val="27"/>
          <w:szCs w:val="27"/>
        </w:rPr>
        <w:t xml:space="preserve">Автор: </w:t>
      </w:r>
      <w:r>
        <w:rPr>
          <w:i/>
          <w:iCs/>
          <w:sz w:val="27"/>
          <w:szCs w:val="27"/>
        </w:rPr>
        <w:t>Грибоедов А.С.</w:t>
      </w:r>
    </w:p>
    <w:p w:rsidR="00C90C29" w:rsidRPr="00151BB1" w:rsidRDefault="00C90C29">
      <w:pPr>
        <w:pStyle w:val="a3"/>
        <w:jc w:val="both"/>
        <w:rPr>
          <w:sz w:val="27"/>
          <w:szCs w:val="27"/>
        </w:rPr>
      </w:pPr>
      <w:r>
        <w:rPr>
          <w:sz w:val="27"/>
          <w:szCs w:val="27"/>
        </w:rPr>
        <w:t xml:space="preserve">Очень часто в жизни мы сталкиваемся с людьми, которых можно сравнить с фамусовским обществом. Они подлые, глупые и бездарные. Что же такое ум для них? И что он означает на самом деле? Эти вопросы решаются в великом произведении русской литературы А.С. Грибоедова “Горе от ума”. </w:t>
      </w:r>
    </w:p>
    <w:p w:rsidR="00C90C29" w:rsidRDefault="00C90C29">
      <w:pPr>
        <w:pStyle w:val="a3"/>
        <w:jc w:val="both"/>
        <w:rPr>
          <w:sz w:val="27"/>
          <w:szCs w:val="27"/>
        </w:rPr>
      </w:pPr>
      <w:r>
        <w:rPr>
          <w:sz w:val="27"/>
          <w:szCs w:val="27"/>
        </w:rPr>
        <w:t xml:space="preserve">Это горе было главному герою комедии Александру Андреевичу Чацкому — умному, благородному, честному и смелому человеку. Он ненавидит и презирает фамусовское общество, в котором главной темой в жизни является чинопоклонство. Его можно сравнить с героем-одиночкой, который сражается с целым полком. Но его превосходство было в том, что он был необычно умен. Чацкий хотел честно служить своей Родине, но он не желал прислуживать вышестоящим чинам: “Служить бы рад, прислуживаться тошно”. Эти его слова свидетельствуют о том, что перед нами гордый, остроумный и красноречивый человек. В этом произведении А.С. Грибоедов показывает конфликт между двумя противоположными сторонами — Чацким и фамусовским обществом. Александр Андреевич — жертва своего остроумия. </w:t>
      </w:r>
    </w:p>
    <w:p w:rsidR="00C90C29" w:rsidRDefault="00C90C29">
      <w:pPr>
        <w:pStyle w:val="a3"/>
        <w:jc w:val="both"/>
        <w:rPr>
          <w:sz w:val="27"/>
          <w:szCs w:val="27"/>
        </w:rPr>
      </w:pPr>
      <w:r>
        <w:rPr>
          <w:sz w:val="27"/>
          <w:szCs w:val="27"/>
        </w:rPr>
        <w:t>Люди, которыми он был окружен, не понимали его и даже не стремились к этому. Они привыкли жить в вечном “рабстве”, понятие свободы для них чуждо. Мне кажется, что Чацкий — не единственный положительный герой в этой комедии, есть такие персонажи, о которых Грибоедов только упоминает в своем произведении. Это двоюродный брат Скалозуба, который оставил службу и уехал в деревню, племянник княгини Тугоуховской князь Федор — химик и ботаник. Их можно считать союзниками Чацкого. Главному герою просто невыносимо находиться в обществе таких людей, как Фамусов, Скалозуб, Молчалин. Они считали себя очень умными, заслужив свое положение подхалимством. Вот и Фамусов подтверждает это своими словами: “Хоть честный, хоть нет, для нас ровнёхонько, про всех готов обед”. А еще, рассказывая о своем покойном дядюшке, который знал, когда надо подслужиться, он был горд за то, что именно его родственник был так “умен”. Люди из фамусовского общества не замечали, как глупы были их нравы. Эти люди жили выдуманной жизнью, не размышляя над главным — над ее смыслом. Чацкий очень любил Софию и признался ей в этом при первой же их встрече после долгой разлуки, а она ответила ему: “Зачем вы мне?”. Главный герой начинает думать, что и она стала такой же, как ее отец и его окружение. Чацкий покидает Москву, понимая, что ему нет места там. Но нельзя считать победителем фамусовское общество, так как Чацкий не проиграл эту битву, он не стал подобен этим людям, не опустился до их уровня. Мне кажется, что этот человек родился немного раньше того времени, в котором ему было бы легче жить. Я считаю, что комедия А.С. Грибоедова “Горе от ума” — это великое произведение русской литературы, которое бессмертно.</w:t>
      </w:r>
      <w:bookmarkStart w:id="0" w:name="_GoBack"/>
      <w:bookmarkEnd w:id="0"/>
    </w:p>
    <w:sectPr w:rsidR="00C90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BB1"/>
    <w:rsid w:val="00151BB1"/>
    <w:rsid w:val="00710CA0"/>
    <w:rsid w:val="00C90C29"/>
    <w:rsid w:val="00D42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1B6B5-0C10-4B72-B12A-3F76F385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Чацкий и фамусовское общество. - CoolReferat.com</vt:lpstr>
    </vt:vector>
  </TitlesOfParts>
  <Company>*</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Чацкий и фамусовское общество. - CoolReferat.com</dc:title>
  <dc:subject/>
  <dc:creator>Admin</dc:creator>
  <cp:keywords/>
  <dc:description/>
  <cp:lastModifiedBy>Irina</cp:lastModifiedBy>
  <cp:revision>2</cp:revision>
  <dcterms:created xsi:type="dcterms:W3CDTF">2014-08-21T15:20:00Z</dcterms:created>
  <dcterms:modified xsi:type="dcterms:W3CDTF">2014-08-21T15:20:00Z</dcterms:modified>
</cp:coreProperties>
</file>