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0A1" w:rsidRDefault="000300A1">
      <w:pPr>
        <w:pStyle w:val="2"/>
        <w:jc w:val="both"/>
      </w:pPr>
    </w:p>
    <w:p w:rsidR="00FC3D3C" w:rsidRDefault="00FC3D3C">
      <w:pPr>
        <w:pStyle w:val="2"/>
        <w:jc w:val="both"/>
      </w:pPr>
    </w:p>
    <w:p w:rsidR="00E60AB4" w:rsidRDefault="00E60AB4">
      <w:pPr>
        <w:pStyle w:val="2"/>
        <w:jc w:val="both"/>
      </w:pPr>
      <w:r>
        <w:t>Цветок на земле</w:t>
      </w:r>
    </w:p>
    <w:p w:rsidR="00E60AB4" w:rsidRDefault="00E60AB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E60AB4" w:rsidRPr="000300A1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Цветок на земле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Афоне жить на свете. Отец его на войне, мать с утра до вечера работает в колхозе на молочной ферме, а дедушка Тит спит на печке. Он и днем спит, и ночью спит, а утром, когда просыпается и ест кашу с молоком, он тоже дремлет.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Дедушка, ты не спи, ты уж выспался, — сказал нынче утром Афоня дедушке.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буду, Афонюшка, я не буду, — ответил дед. — Я лежать буду и на тебя глядеть.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зачем ты глаза закрываешь и со мной ничего не говоришь? — спросил тогда Афоня.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Нынче я не буду глаза смежать, — обещал дедушка Тит. — Нынче я на свет буду смотреть.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отчего ты спишь, а я нет?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Мне годов много, Афонюшка... Мне без трех девяносто будет, глаза уж сами жмурятся.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тебе ведь темно спать, — говорил Афоня. — На дворе солнце горит, там трава растет, а ты спишь, ничего не видишь.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Да я уж все видел, Афонюшка.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А отчего у тебя глаза белые и слезы в них плачут?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Они выцвели, Афонюшка, они от света выцвели и слабые стали; мне глядеть ведь долго пришлось.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Афоня осмотрел деда, какой он есть. В бороде деда были хлебные крошки, и там жил еще один комарик. Афоня встал на лавку, выбрал все крошки из бороды у деда, а комарика прогнал оттуда — пусть живет отдельно. Руки дедушки лежали на столе; они были большие, кожа на них стала как кора на дереве, и под кожей видны были толстые черные жилы, эти руки много земли испахали.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Афоня поглядел в глаза деду. Глаза его были открыты, но смотрели равнодушно, не видя ничего, и в каждом глазу светилась большая капля слезы.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— Не спи, дедушка! — попросил Афоня. </w:t>
      </w:r>
    </w:p>
    <w:p w:rsidR="00E60AB4" w:rsidRDefault="00E60AB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дедушка уже спал. Мать подсадила его, сонного, на печку, укрыла одеялом и ушла работать. Афоня же остался один в избе, и опять ему скучно стало. Он ходил вокруг деревянного стола, смотрел на мух, которые окружили на полу хлебную крошку, упавшую из бороды деда, и ели ее; потом Афоня подходил к печке, слушал, как дышит там спящий дед, смотрел через окно на пустую улицу и снова ходил вокруг стола, не зная, что делать. — Мамы нету, папы нет, дедушка спит, — говорил Афоня сам себе. Потом он посмотрел на часы-ходики, как они идут. Часы шли долго и скучно: тик-так, тик-так, будто они баюкали деда, а сами тоже уморились и хотели уснуть. — Проснись, дедушка, — просил Афоня. — Ты спишь? — А? Нету, я не сплю, — ответил дедушка Тит с печки. — Ты думаешь? — спрашивал Афоня. — А? Я тут, Афоня, я тут. — Ты думаешь там? — А? Нету, я все обдумал, Афонюшка, я смолоду думал. — Дедушка Тит, а ты все знаешь? — Все, Афоня, я все знаю. — А что это, дедушка? — А чего тебе, Афонюшка? — А что это все? — А я уж позабыл, Афоня. — Проснись, дедушка, скажи мне про все! — А? — произнес дедушка Тит. — Дедушка Тит! Дедушка Тит! — звал Афоня. — Ты вспомни! Но дед уже умолк, он опять уснул в покое на русской печи. Афоня тогда сам залез на печь к дедушке и начал будить его, чтобы он проснулся. А дед спал и только шептал тихо во сне неслышные слова. Афоня уморился его будить и сам уснул возле деда, прильнув к его доброй знакомой груди, пахнувшей теплой землею. Очнувшись от сна, Афоня увидел, что дед глядит глазами и не спит. — Вставай, дедушка, — сказал Афоня. А дед опять закрыл лаза и уснул. Афоня подумал, что дед тогда не спит, когда он спит; и он захотел никогда не спать, чтобы подкараулить деда, когда он совсем проснется. И Афоня стал ожидать. Часы-ходики тикали, и колесики их поскрипывали и напевали, баюкая деда. Афоня тогда слез с печи и остановил маятник у часов. В избе стало тихо. Слышно стало, как отбивает косу косарь за рекой и тонко звенит мошка под потолком. Дедушка Тит очнулся и спросил: — Ты чего, Афоня? Что-то шумно так стало? Это ты шумел? — А ты не спи! — сказал Афоня. — Ты скажи мне про все! А то ты спишь и спишь, а потом умрешь, мама говорит — тебе недолго осталось; кто мне тогда скажет про все? — Обожди, дай мне квасу испить, — произнес дед и слез с печи. — Ты опомнился? — спросил Афоня. — Опомнился, — ответил дед. — Пойдем сейчас белый свет пытать. Старый Тит испил квасу, взял Афоню за руку, и они пошли из избы наружу. Там солнце высоко стояло на небе и освещало зреющий хлеб на полях и цветы на дорожной меже. Дед повел Афоню полевой дорогой, и они вышли на пастбище, где рос сладкий клевер для коров, травы и цветы. Дед остановился у голубого цветка, терпеливо росшего корнем из мелкого чистого песка, показал на него Афоне, потом согнулся и осторожно потрогал тот цветок. — Это я сам знаю! — протяжно сказал Афоня. — А мне нужно, что самое главное бывает, ты скажи мне про все! А этот цвет растет, он не все! Дедушка Тит задумался и осерчал на внука. — Тут самое главное тебе и есть!.. Ты видишь — песок мертвый лежит, он каменная крошка, и более нет ничего, а камень не живет и не дышит, он мертвый прах. Понял теперь? — Нет, дедушка Тит, — сказал Афоня. — Тут понятного нету. — Ну, не понял, так чего же тебе надо, раз ты непонятливый? А цветок, ты видишь, жалконький такой, а он живой, и тело себе он сделал из мертвого праха. Стало быть, он мертвую сыпучую землю обращает в живое тело, и пахнет от него самого чистым духом. Вот тебе и есть самое главное дело на белом свете, вот тебе и есть, откуда все берется. Цветок этот — самый святой труженик, он из смерти работает жизнь. — А трава и рожь тоже главное делают? — спросил Афоня. — Одинаково, — сказал дедушка Тит. — А мы с тобой? — И мы с тобой. Мы пахари, Афонюшка, мы хлебу расти помогаем. А этот вот желтый цвет на лекарство идет, его и в аптеке берут. Ты бы нарвал их да снес. Отец-то твой ведь на войне; вдруг поранят его, или он от болезни ослабнет, вот его и полечат лекарством. Афоня задумался среди трав и цветов. Он сам, как цветок, тоже захотел теперь делать из смерти жизнь; он думал о том, как рождаются из сыпучего скучного песка голубые, красные, желтые счастливые цветы, поднявшие к небу свои добрые лица и дышащие чистым духом в белый свет. — Теперь я сам знаю про все! — сказал Афоня. — Иди домой, дедушка, ты опять, должно, спать захотел: у тебя глаза белые... Ты спи, а когда умрешь, ты не бойся, я узнаю у цветов, как они из праха живут, и ты опять будешь жить из своего праха. Ты, дедушка, не бойся! Дед Тит ничего не сказал. Он невидимо улыбнулся своему доброму внуку и пошел опять в избу на печку. А маленький Афоня остался один в поле. Он собрал желтых цветов, сколько мог их удержать в охапке, и отнес в аптеку, на лекарства, чтобы отец его не болел на войне от ран. В аптеке Афоне дали за цветы железный гребешок. Он принес его деду и подарил ему: пусть теперь дедушка чешет себе бороду тем гребешком. — Спасибо тебе, Афонюшка, — сказал дед. — А цветы тебе ничего не сказывали, из чего они в мертвом песке живут? — Не сказывали, — ответил Афоня. — Ты вон сколько живешь, и то не знаешь. А говорил, что знаешь про все. Ты не знаешь. — Правда твоя, — согласился дед. — Они молча живут, надо у них допытаться, — сказал Афоня. — Чего все цветы молчат, а сами знают? Дед кротко улыбнулся, погладил головку внука и посмотрел на него, как на цветок, растущий на земле. А потом дедушка спрятал гребешок за пазуху и опять заснул.</w:t>
      </w:r>
      <w:bookmarkStart w:id="0" w:name="_GoBack"/>
      <w:bookmarkEnd w:id="0"/>
    </w:p>
    <w:sectPr w:rsidR="00E60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00A1"/>
    <w:rsid w:val="000300A1"/>
    <w:rsid w:val="00B1166F"/>
    <w:rsid w:val="00CF0B59"/>
    <w:rsid w:val="00E60AB4"/>
    <w:rsid w:val="00FC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EA3191-88C8-4D12-9781-9BC69828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Цветок на земле - CoolReferat.com</vt:lpstr>
    </vt:vector>
  </TitlesOfParts>
  <Company>*</Company>
  <LinksUpToDate>false</LinksUpToDate>
  <CharactersWithSpaces>7011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Цветок на земле - CoolReferat.com</dc:title>
  <dc:subject/>
  <dc:creator>Admin</dc:creator>
  <cp:keywords/>
  <dc:description/>
  <cp:lastModifiedBy>Irina</cp:lastModifiedBy>
  <cp:revision>2</cp:revision>
  <dcterms:created xsi:type="dcterms:W3CDTF">2014-10-02T08:46:00Z</dcterms:created>
  <dcterms:modified xsi:type="dcterms:W3CDTF">2014-10-02T08:46:00Z</dcterms:modified>
</cp:coreProperties>
</file>