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DF" w:rsidRDefault="003611DF">
      <w:pPr>
        <w:pStyle w:val="2"/>
        <w:jc w:val="both"/>
      </w:pPr>
    </w:p>
    <w:p w:rsidR="00E16F49" w:rsidRDefault="00E16F49">
      <w:pPr>
        <w:pStyle w:val="2"/>
        <w:jc w:val="both"/>
      </w:pPr>
      <w:r>
        <w:t>Почему Тараса Бульбу можно назвать национальным героем</w:t>
      </w:r>
    </w:p>
    <w:p w:rsidR="00E16F49" w:rsidRDefault="00E16F49">
      <w:pPr>
        <w:jc w:val="both"/>
        <w:rPr>
          <w:sz w:val="27"/>
          <w:szCs w:val="27"/>
        </w:rPr>
      </w:pPr>
      <w:r>
        <w:rPr>
          <w:sz w:val="27"/>
          <w:szCs w:val="27"/>
        </w:rPr>
        <w:t xml:space="preserve">Автор: </w:t>
      </w:r>
      <w:r>
        <w:rPr>
          <w:i/>
          <w:iCs/>
          <w:sz w:val="27"/>
          <w:szCs w:val="27"/>
        </w:rPr>
        <w:t>Гоголь Н.В.</w:t>
      </w:r>
    </w:p>
    <w:p w:rsidR="00E16F49" w:rsidRPr="003611DF" w:rsidRDefault="00E16F49">
      <w:pPr>
        <w:pStyle w:val="a3"/>
        <w:jc w:val="both"/>
        <w:rPr>
          <w:sz w:val="27"/>
          <w:szCs w:val="27"/>
        </w:rPr>
      </w:pPr>
      <w:r>
        <w:rPr>
          <w:sz w:val="27"/>
          <w:szCs w:val="27"/>
        </w:rPr>
        <w:t xml:space="preserve">«Тарас Бульба» Гоголя – это повесть о героическом прошлом нашей родины. В ней Гоголь рассказывает нам о том, как мужественно казаки боролись за свою родину и веру против басурманов. Действие повести разворачивается в Запорожской Сечи – своеобразной казачьей республике, в которой сосредоточилась вся сила Украинского войска. </w:t>
      </w:r>
    </w:p>
    <w:p w:rsidR="00E16F49" w:rsidRDefault="00E16F49">
      <w:pPr>
        <w:pStyle w:val="a3"/>
        <w:jc w:val="both"/>
        <w:rPr>
          <w:sz w:val="27"/>
          <w:szCs w:val="27"/>
        </w:rPr>
      </w:pPr>
      <w:r>
        <w:rPr>
          <w:sz w:val="27"/>
          <w:szCs w:val="27"/>
        </w:rPr>
        <w:t>В те времена, о которых повествует нам Гоголь, Тарас был уже в годах. Но когда он был молодым, он не раз возглавлял походы, благодаря чему стал прекрасным полководцем и командиром. Повесть началась тогда, когда двое сыновей Тараса – Остап и Андрей – приехали из академии после учёбы. Хотя старый казак и говорил, что он не уважает науку и знания, Бульба сам очень много знал и, понимая важность учебы, отправил в академию своих отпрысков. Но тем не менее Тарас был больше войном, и желая проверить, насколько возмужали его сыновья, решил шутливо с ними подраться. Такой воинственный характер у бульбы сформировался в результате постоянных битв и походов, в которых проливалось много крови, и для того, чтобы выжить и победить, приходилось стойко сражаться. Во всём Тарас выражал презрение к домашней жизни: в день отъезда на Сечь, он решил спать под открытым небом, никогда не любил жить в домах. Ему больше прельщала жизнь в степи, спать на траве, готовить еду на кострах. Гоголь, описывая светлицу Тараса, характеризует его, как воинственного человека: в доме казака огромное количество трофеев. Фактически, Тарас нажил себе просторный дом, нескольких слуг, и табун лошадей в военных походах. У Тараса с Запорожской Сечью существовала кровная связь: там он провел много лет, там были его друзья, там была его (вторая?) родина. Тарас восхищался обычаями Сечи. Большое удовольствие вызвал у него лежащий на подъезде к Сечи на дороге козак. Тарас даже залюбовался на него. Также Бульба любил шумные гулянки на Сечи, когда все (жители?) пили горилку, и танцевали под народную музыку и песни. Бульба всегда стремился воспитать сыновей, как достойных запорожских козаков. Никогда не нянчился с ними, считая это «бабским» делом. Если они чего-то не делали, он просто выпарывал их, приучая тем самым к строгостям жизни. После того, как его сыновья приехали из академии, он решил показать своим друзьям в Сечи, какие у него выросли дети, и именно поэтому первым делом решил ехать на Сечь. Когда происходила битва под Дубно, Тарас был наказным атаманом. Перед битвой он произнёс речь, которая являлась отражением его взглядов и убеждений. Он говорил о том, что казакам надо сражаться до последнего, что они не должны быть сломлены басурманами, что они должны до конца помогать друг другу, что они не должны предавать свою веру и родину. Эта речь произвела огромное воздействие на козаков: пребывавшие в унынье войны, начали думать не о том, сколько золота они с собой заберут, а о том, какая черная судьба ждёт их впереди… Бульба был опытным полководцем и отлично умел воздействовать на козаков: в минуты всеобщего уныния, он умел поднять боевой дух войска, тем самым, прибавляя ему шансов на победу. За это козаки любили и уважали Тараса. Он всегда мог настроить на сложную битву, а потом поддерживать их в течении всего боя. Он никогда не оставался равнодушен к солдатам, всегда помогал им в трудные минуты боя. Тяжёлые жизненные испытания выпали на долю Тараса. Один сын его предал. Второго взяли в плен, и убили. Никого из его сыновей не осталось в живых. Потом и Бульбу взяли в плен и сожгли на костре. Но даже в последнюю минуту своей жизни он помог своим солдатам убежать от погони, за что получил обухом по голове. Так почему же мы можем назвать Тараса национальным героем? Тарас всегда был верен отчизне, вере, узам товарищества. Никогда он не боялся вступать даже в самый трудный бой. До последнего боролся с ляхами. Защищал Родину. Благодаря Бульбе, козаки смогли одолеть ляхов. За это, как я считаю, Тараса и можно назвать национальным героем.</w:t>
      </w:r>
      <w:bookmarkStart w:id="0" w:name="_GoBack"/>
      <w:bookmarkEnd w:id="0"/>
    </w:p>
    <w:sectPr w:rsidR="00E16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1DF"/>
    <w:rsid w:val="003611DF"/>
    <w:rsid w:val="007179AA"/>
    <w:rsid w:val="007A4074"/>
    <w:rsid w:val="00E16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5F2696-BA52-476E-8C0B-3B1A183E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3360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Почему Тараса Бульбу можно назвать национальным героем - CoolReferat.com</vt:lpstr>
    </vt:vector>
  </TitlesOfParts>
  <Company>*</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Тараса Бульбу можно назвать национальным героем - CoolReferat.com</dc:title>
  <dc:subject/>
  <dc:creator>Admin</dc:creator>
  <cp:keywords/>
  <dc:description/>
  <cp:lastModifiedBy>Irina</cp:lastModifiedBy>
  <cp:revision>2</cp:revision>
  <dcterms:created xsi:type="dcterms:W3CDTF">2014-08-16T03:23:00Z</dcterms:created>
  <dcterms:modified xsi:type="dcterms:W3CDTF">2014-08-16T03:23:00Z</dcterms:modified>
</cp:coreProperties>
</file>