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9A" w:rsidRDefault="00454E9A" w:rsidP="00E258C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258CB" w:rsidRDefault="00E258CB" w:rsidP="00E258C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BA4BC2" w:rsidRDefault="005B184A" w:rsidP="00BA4BC2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BA4BC2">
        <w:rPr>
          <w:bCs/>
          <w:color w:val="000000"/>
          <w:sz w:val="28"/>
          <w:szCs w:val="28"/>
        </w:rPr>
        <w:t xml:space="preserve">Металлургия – одна из основных базовых отраслей мировой промышленности. Особое место в ней занимает металлургия легких металлов и сплавов (алюминий, магний, титан, кремний), без которых сегодня немыслим научно-технический процесс в освоении космоса, авиа-, автомобиле- и судостроении, в различных отраслях машиностроения, химии, строительстве, в быту. Ключевую роль среди металлургии легких металлов занимает алюминиевая отрасль. </w:t>
      </w:r>
      <w:r w:rsidR="00BA4BC2" w:rsidRPr="008F79A7">
        <w:rPr>
          <w:sz w:val="28"/>
          <w:szCs w:val="28"/>
        </w:rPr>
        <w:t>Сегодня алюминий занял лидирующее положение в мире среди</w:t>
      </w:r>
      <w:r w:rsidR="00BA4BC2" w:rsidRPr="008F79A7">
        <w:rPr>
          <w:sz w:val="28"/>
          <w:szCs w:val="28"/>
        </w:rPr>
        <w:br/>
        <w:t>конструкционных материалов и данная ситуация сохранится в будущем,</w:t>
      </w:r>
      <w:r w:rsidR="00BA4BC2" w:rsidRPr="008F79A7">
        <w:rPr>
          <w:sz w:val="28"/>
          <w:szCs w:val="28"/>
        </w:rPr>
        <w:br/>
      </w:r>
      <w:r w:rsidR="00BA4BC2">
        <w:rPr>
          <w:sz w:val="28"/>
          <w:szCs w:val="28"/>
        </w:rPr>
        <w:t>подтверждением этого служат:</w:t>
      </w:r>
    </w:p>
    <w:p w:rsidR="00BA4BC2" w:rsidRDefault="00BA4BC2" w:rsidP="00BA4BC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уникальные свойства алюминия;</w:t>
      </w:r>
    </w:p>
    <w:p w:rsidR="00BA4BC2" w:rsidRPr="00BA4BC2" w:rsidRDefault="00BA4BC2" w:rsidP="00BA4BC2">
      <w:pPr>
        <w:numPr>
          <w:ilvl w:val="0"/>
          <w:numId w:val="2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8F79A7">
        <w:rPr>
          <w:sz w:val="28"/>
          <w:szCs w:val="28"/>
        </w:rPr>
        <w:t>применение в новых технологиях, упаковка пищевых продуктов;</w:t>
      </w:r>
    </w:p>
    <w:p w:rsidR="00E258CB" w:rsidRPr="00BA4BC2" w:rsidRDefault="00BA4BC2" w:rsidP="00BA4BC2">
      <w:pPr>
        <w:numPr>
          <w:ilvl w:val="0"/>
          <w:numId w:val="2"/>
        </w:numPr>
        <w:spacing w:line="360" w:lineRule="auto"/>
        <w:rPr>
          <w:bCs/>
          <w:color w:val="000000"/>
          <w:sz w:val="28"/>
          <w:szCs w:val="28"/>
        </w:rPr>
      </w:pPr>
      <w:r w:rsidRPr="00BA4BC2">
        <w:rPr>
          <w:bCs/>
          <w:color w:val="000000"/>
          <w:sz w:val="28"/>
          <w:szCs w:val="28"/>
        </w:rPr>
        <w:t>алюминиевый автомобиль;</w:t>
      </w:r>
    </w:p>
    <w:p w:rsidR="00BA4BC2" w:rsidRPr="00BA4BC2" w:rsidRDefault="00BA4BC2" w:rsidP="00BA4BC2">
      <w:pPr>
        <w:numPr>
          <w:ilvl w:val="0"/>
          <w:numId w:val="2"/>
        </w:numPr>
        <w:spacing w:line="360" w:lineRule="auto"/>
        <w:rPr>
          <w:b/>
          <w:bCs/>
          <w:color w:val="000000"/>
          <w:sz w:val="28"/>
          <w:szCs w:val="28"/>
        </w:rPr>
      </w:pPr>
      <w:r w:rsidRPr="008F79A7">
        <w:rPr>
          <w:sz w:val="28"/>
          <w:szCs w:val="28"/>
        </w:rPr>
        <w:t>обеспеченность качественным сырьем на долго</w:t>
      </w:r>
      <w:r>
        <w:rPr>
          <w:sz w:val="28"/>
          <w:szCs w:val="28"/>
        </w:rPr>
        <w:t>временную перспективу;</w:t>
      </w:r>
    </w:p>
    <w:p w:rsidR="005B184A" w:rsidRPr="005B184A" w:rsidRDefault="00BA4BC2" w:rsidP="00BA4BC2">
      <w:pPr>
        <w:numPr>
          <w:ilvl w:val="0"/>
          <w:numId w:val="2"/>
        </w:numPr>
        <w:spacing w:line="360" w:lineRule="auto"/>
        <w:rPr>
          <w:b/>
          <w:bCs/>
          <w:color w:val="000000"/>
          <w:sz w:val="28"/>
          <w:szCs w:val="28"/>
        </w:rPr>
      </w:pPr>
      <w:r w:rsidRPr="008F79A7">
        <w:rPr>
          <w:sz w:val="28"/>
          <w:szCs w:val="28"/>
        </w:rPr>
        <w:t>возможность значительного снижения издержек его производства.</w:t>
      </w:r>
    </w:p>
    <w:p w:rsidR="00BA4BC2" w:rsidRDefault="005B184A" w:rsidP="005B184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79A7">
        <w:rPr>
          <w:sz w:val="28"/>
          <w:szCs w:val="28"/>
        </w:rPr>
        <w:t xml:space="preserve">Преимущества алюминия перед другими конструкционными </w:t>
      </w:r>
      <w:r>
        <w:rPr>
          <w:sz w:val="28"/>
          <w:szCs w:val="28"/>
        </w:rPr>
        <w:t xml:space="preserve"> материалами выражается в следующем:</w:t>
      </w:r>
      <w:r w:rsidR="00BA4BC2" w:rsidRPr="008F79A7">
        <w:rPr>
          <w:sz w:val="28"/>
          <w:szCs w:val="28"/>
        </w:rPr>
        <w:br/>
      </w:r>
      <w:r w:rsidRPr="008F79A7">
        <w:rPr>
          <w:sz w:val="28"/>
          <w:szCs w:val="28"/>
        </w:rPr>
        <w:t>сравнительно низкий для металлов удельный вес;</w:t>
      </w:r>
      <w:r w:rsidRPr="008F79A7">
        <w:rPr>
          <w:sz w:val="28"/>
          <w:szCs w:val="28"/>
        </w:rPr>
        <w:br/>
      </w:r>
      <w:r>
        <w:rPr>
          <w:sz w:val="28"/>
          <w:szCs w:val="28"/>
        </w:rPr>
        <w:t>высокая коррозионная стойкость;</w:t>
      </w:r>
    </w:p>
    <w:p w:rsidR="005B184A" w:rsidRDefault="005B184A" w:rsidP="005B184A">
      <w:pPr>
        <w:spacing w:line="360" w:lineRule="auto"/>
        <w:ind w:left="360"/>
        <w:rPr>
          <w:sz w:val="28"/>
          <w:szCs w:val="28"/>
        </w:rPr>
      </w:pPr>
      <w:r w:rsidRPr="008F79A7">
        <w:rPr>
          <w:sz w:val="28"/>
          <w:szCs w:val="28"/>
        </w:rPr>
        <w:t>легкость формования и обработки;</w:t>
      </w:r>
      <w:r w:rsidRPr="008F79A7">
        <w:rPr>
          <w:sz w:val="28"/>
          <w:szCs w:val="28"/>
        </w:rPr>
        <w:br/>
        <w:t>способность к стопроцентной вторичной переработке (при этом эконо</w:t>
      </w:r>
      <w:r>
        <w:rPr>
          <w:sz w:val="28"/>
          <w:szCs w:val="28"/>
        </w:rPr>
        <w:t xml:space="preserve">мия энергии </w:t>
      </w:r>
      <w:r w:rsidRPr="008F79A7">
        <w:rPr>
          <w:sz w:val="28"/>
          <w:szCs w:val="28"/>
        </w:rPr>
        <w:t>95%);</w:t>
      </w:r>
      <w:r w:rsidRPr="008F79A7">
        <w:rPr>
          <w:sz w:val="28"/>
          <w:szCs w:val="28"/>
        </w:rPr>
        <w:br/>
      </w:r>
      <w:r>
        <w:rPr>
          <w:sz w:val="28"/>
          <w:szCs w:val="28"/>
        </w:rPr>
        <w:t>высокая электропроводность;</w:t>
      </w:r>
    </w:p>
    <w:p w:rsidR="005B184A" w:rsidRDefault="005B184A" w:rsidP="005B184A">
      <w:pPr>
        <w:spacing w:line="360" w:lineRule="auto"/>
        <w:ind w:left="360"/>
        <w:rPr>
          <w:sz w:val="28"/>
          <w:szCs w:val="28"/>
        </w:rPr>
      </w:pPr>
      <w:r w:rsidRPr="008F79A7">
        <w:rPr>
          <w:sz w:val="28"/>
          <w:szCs w:val="28"/>
        </w:rPr>
        <w:t>стойкость к низким температурам (при низких температурах он обладает</w:t>
      </w:r>
      <w:r>
        <w:rPr>
          <w:sz w:val="28"/>
          <w:szCs w:val="28"/>
        </w:rPr>
        <w:t xml:space="preserve"> даже более высокой прочностью, пластичностью, вязкостью).</w:t>
      </w:r>
    </w:p>
    <w:p w:rsidR="00524EF6" w:rsidRPr="008F79A7" w:rsidRDefault="005B184A" w:rsidP="00524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79A7">
        <w:rPr>
          <w:sz w:val="28"/>
          <w:szCs w:val="28"/>
        </w:rPr>
        <w:t>Конструкции из алюминия требуют более низких затрат в течение срока</w:t>
      </w:r>
      <w:r>
        <w:rPr>
          <w:sz w:val="28"/>
          <w:szCs w:val="28"/>
        </w:rPr>
        <w:t xml:space="preserve"> </w:t>
      </w:r>
      <w:r w:rsidRPr="008F79A7">
        <w:rPr>
          <w:sz w:val="28"/>
          <w:szCs w:val="28"/>
        </w:rPr>
        <w:t>службы и практически не требуют ремонта. Обладая хорошей гибкостью,</w:t>
      </w:r>
      <w:r>
        <w:rPr>
          <w:sz w:val="28"/>
          <w:szCs w:val="28"/>
        </w:rPr>
        <w:t xml:space="preserve"> </w:t>
      </w:r>
      <w:r w:rsidRPr="008F79A7">
        <w:rPr>
          <w:sz w:val="28"/>
          <w:szCs w:val="28"/>
        </w:rPr>
        <w:t>алюминиевые конструкции эффективно несут нагрузки и значительно снижают</w:t>
      </w:r>
      <w:r>
        <w:rPr>
          <w:sz w:val="28"/>
          <w:szCs w:val="28"/>
        </w:rPr>
        <w:t xml:space="preserve"> </w:t>
      </w:r>
      <w:r w:rsidRPr="008F79A7">
        <w:rPr>
          <w:sz w:val="28"/>
          <w:szCs w:val="28"/>
        </w:rPr>
        <w:t>затраты на сооружение фундаментов и опор. Это позволяет в сжатые сроки</w:t>
      </w:r>
      <w:r>
        <w:rPr>
          <w:sz w:val="28"/>
          <w:szCs w:val="28"/>
        </w:rPr>
        <w:t xml:space="preserve"> </w:t>
      </w:r>
      <w:r w:rsidRPr="008F79A7">
        <w:rPr>
          <w:sz w:val="28"/>
          <w:szCs w:val="28"/>
        </w:rPr>
        <w:t>производить модернизацию строительных сооружений, мостов, путепроводов</w:t>
      </w:r>
      <w:r>
        <w:rPr>
          <w:sz w:val="28"/>
          <w:szCs w:val="28"/>
        </w:rPr>
        <w:t xml:space="preserve"> </w:t>
      </w:r>
      <w:r w:rsidRPr="008F79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F79A7">
        <w:rPr>
          <w:sz w:val="28"/>
          <w:szCs w:val="28"/>
        </w:rPr>
        <w:t>т.п.</w:t>
      </w:r>
      <w:r w:rsidRPr="008F79A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8F79A7">
        <w:rPr>
          <w:sz w:val="28"/>
          <w:szCs w:val="28"/>
        </w:rPr>
        <w:t>Во всех видах транспорта присутствие алюминия обеспечивает повышение</w:t>
      </w:r>
      <w:r>
        <w:rPr>
          <w:sz w:val="28"/>
          <w:szCs w:val="28"/>
        </w:rPr>
        <w:t xml:space="preserve"> </w:t>
      </w:r>
      <w:r w:rsidRPr="008F79A7">
        <w:rPr>
          <w:sz w:val="28"/>
          <w:szCs w:val="28"/>
        </w:rPr>
        <w:t xml:space="preserve">скорости и безопасности движения, экономию энергии. </w:t>
      </w:r>
      <w:r>
        <w:rPr>
          <w:sz w:val="28"/>
          <w:szCs w:val="28"/>
        </w:rPr>
        <w:t xml:space="preserve">     </w:t>
      </w:r>
      <w:r w:rsidRPr="008F79A7">
        <w:rPr>
          <w:sz w:val="28"/>
          <w:szCs w:val="28"/>
        </w:rPr>
        <w:t>Применение алюминия</w:t>
      </w:r>
      <w:r>
        <w:rPr>
          <w:sz w:val="28"/>
          <w:szCs w:val="28"/>
        </w:rPr>
        <w:t xml:space="preserve"> </w:t>
      </w:r>
      <w:r w:rsidRPr="008F79A7">
        <w:rPr>
          <w:sz w:val="28"/>
          <w:szCs w:val="28"/>
        </w:rPr>
        <w:t>транспорте и тараупаковке, быту и т.п. и практически полная возможность его</w:t>
      </w:r>
      <w:r w:rsidR="00524EF6">
        <w:rPr>
          <w:sz w:val="28"/>
          <w:szCs w:val="28"/>
        </w:rPr>
        <w:t xml:space="preserve"> </w:t>
      </w:r>
      <w:r w:rsidR="00524EF6" w:rsidRPr="008F79A7">
        <w:rPr>
          <w:sz w:val="28"/>
          <w:szCs w:val="28"/>
        </w:rPr>
        <w:t>рециркуляции способствуют улучшению экологии окружающей среды.</w:t>
      </w:r>
      <w:r w:rsidR="00524EF6" w:rsidRPr="008F79A7">
        <w:rPr>
          <w:sz w:val="28"/>
          <w:szCs w:val="28"/>
        </w:rPr>
        <w:br/>
      </w:r>
      <w:r w:rsidR="00524EF6">
        <w:rPr>
          <w:sz w:val="28"/>
          <w:szCs w:val="28"/>
        </w:rPr>
        <w:t xml:space="preserve">     </w:t>
      </w:r>
      <w:r w:rsidR="00524EF6" w:rsidRPr="008F79A7">
        <w:rPr>
          <w:sz w:val="28"/>
          <w:szCs w:val="28"/>
        </w:rPr>
        <w:t>Расширение потребления алюминия будет зависеть от глобальных мировых</w:t>
      </w:r>
      <w:r w:rsidR="00524EF6">
        <w:rPr>
          <w:sz w:val="28"/>
          <w:szCs w:val="28"/>
        </w:rPr>
        <w:t xml:space="preserve"> </w:t>
      </w:r>
      <w:r w:rsidR="00524EF6" w:rsidRPr="008F79A7">
        <w:rPr>
          <w:sz w:val="28"/>
          <w:szCs w:val="28"/>
        </w:rPr>
        <w:t>процессов развития экономики и покупательского спроса населения, в то же</w:t>
      </w:r>
      <w:r w:rsidR="00524EF6">
        <w:rPr>
          <w:sz w:val="28"/>
          <w:szCs w:val="28"/>
        </w:rPr>
        <w:t xml:space="preserve"> </w:t>
      </w:r>
      <w:r w:rsidR="00524EF6" w:rsidRPr="008F79A7">
        <w:rPr>
          <w:sz w:val="28"/>
          <w:szCs w:val="28"/>
        </w:rPr>
        <w:t>время уникальные качества делают его конструкционным материалом для высоких</w:t>
      </w:r>
      <w:r w:rsidR="00524EF6">
        <w:rPr>
          <w:sz w:val="28"/>
          <w:szCs w:val="28"/>
        </w:rPr>
        <w:t xml:space="preserve">  </w:t>
      </w:r>
      <w:r w:rsidR="00524EF6" w:rsidRPr="008F79A7">
        <w:rPr>
          <w:sz w:val="28"/>
          <w:szCs w:val="28"/>
        </w:rPr>
        <w:t>технологий, отсюда - металлом для будущих поколений.</w:t>
      </w:r>
    </w:p>
    <w:p w:rsidR="005B184A" w:rsidRDefault="00524EF6" w:rsidP="005B184A">
      <w:pPr>
        <w:spacing w:line="360" w:lineRule="auto"/>
        <w:ind w:left="360"/>
        <w:rPr>
          <w:b/>
          <w:bCs/>
          <w:color w:val="000000"/>
          <w:sz w:val="28"/>
          <w:szCs w:val="28"/>
        </w:rPr>
      </w:pPr>
      <w:r w:rsidRPr="008F79A7">
        <w:rPr>
          <w:sz w:val="28"/>
          <w:szCs w:val="28"/>
        </w:rPr>
        <w:br/>
      </w:r>
      <w:r w:rsidRPr="008F79A7">
        <w:rPr>
          <w:sz w:val="28"/>
          <w:szCs w:val="28"/>
        </w:rPr>
        <w:br/>
      </w:r>
      <w:r w:rsidRPr="008F79A7">
        <w:rPr>
          <w:sz w:val="28"/>
          <w:szCs w:val="28"/>
        </w:rPr>
        <w:br/>
      </w:r>
      <w:r w:rsidR="005B184A" w:rsidRPr="008F79A7">
        <w:rPr>
          <w:sz w:val="28"/>
          <w:szCs w:val="28"/>
        </w:rPr>
        <w:br/>
      </w:r>
      <w:r w:rsidR="005B184A" w:rsidRPr="008F79A7">
        <w:rPr>
          <w:sz w:val="28"/>
          <w:szCs w:val="28"/>
        </w:rPr>
        <w:br/>
      </w:r>
    </w:p>
    <w:p w:rsidR="00E258CB" w:rsidRDefault="00E258CB" w:rsidP="00AA2F0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258CB" w:rsidRDefault="00E258CB" w:rsidP="00AA2F0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258CB" w:rsidRDefault="00E258CB" w:rsidP="00AA2F0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258CB" w:rsidRDefault="00E258CB" w:rsidP="00AA2F0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258CB" w:rsidRDefault="00E258CB" w:rsidP="00AA2F0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258CB" w:rsidRDefault="00E258CB" w:rsidP="00AA2F0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258CB" w:rsidRDefault="00E258CB" w:rsidP="00AA2F0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258CB" w:rsidRDefault="00E258CB" w:rsidP="00AA2F0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258CB" w:rsidRDefault="00E258CB" w:rsidP="00AA2F0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258CB" w:rsidRDefault="00E258CB" w:rsidP="00AA2F0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258CB" w:rsidRDefault="00E258CB" w:rsidP="00AA2F0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258CB" w:rsidRDefault="00E258CB" w:rsidP="00AA2F0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 </w:t>
      </w:r>
      <w:r w:rsidR="00AA2F03">
        <w:rPr>
          <w:b/>
          <w:bCs/>
          <w:color w:val="000000"/>
          <w:sz w:val="28"/>
          <w:szCs w:val="28"/>
        </w:rPr>
        <w:t>МИРОВОЙ РЫНОК</w:t>
      </w:r>
      <w:r w:rsidR="008A7255">
        <w:rPr>
          <w:b/>
          <w:bCs/>
          <w:color w:val="000000"/>
          <w:sz w:val="28"/>
          <w:szCs w:val="28"/>
        </w:rPr>
        <w:t xml:space="preserve"> АЛЮМИНИЯ</w:t>
      </w:r>
    </w:p>
    <w:p w:rsidR="00AA2F03" w:rsidRDefault="00AA2F03" w:rsidP="00AA2F0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1. Производство и потребление на мировом рынке алюминия</w:t>
      </w:r>
    </w:p>
    <w:p w:rsidR="00D501ED" w:rsidRPr="003D0919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501ED" w:rsidRPr="006D6135">
        <w:rPr>
          <w:color w:val="000000"/>
          <w:sz w:val="28"/>
          <w:szCs w:val="28"/>
        </w:rPr>
        <w:t>Благодаря уникальному комплексу физико-хими</w:t>
      </w:r>
      <w:r w:rsidR="00D501ED" w:rsidRPr="006D6135">
        <w:rPr>
          <w:color w:val="000000"/>
          <w:sz w:val="28"/>
          <w:szCs w:val="28"/>
        </w:rPr>
        <w:softHyphen/>
        <w:t>ческих, механических и технологических свойств алюминий стал одним из важнейших конст</w:t>
      </w:r>
      <w:r w:rsidR="00D501ED" w:rsidRPr="006D6135">
        <w:rPr>
          <w:color w:val="000000"/>
          <w:sz w:val="28"/>
          <w:szCs w:val="28"/>
        </w:rPr>
        <w:softHyphen/>
        <w:t>рукционных материалов, находящих широкое приме</w:t>
      </w:r>
      <w:r w:rsidR="00D501ED" w:rsidRPr="006D6135">
        <w:rPr>
          <w:color w:val="000000"/>
          <w:sz w:val="28"/>
          <w:szCs w:val="28"/>
        </w:rPr>
        <w:softHyphen/>
        <w:t xml:space="preserve">нение в современной промышленности. За последние десять лет потребление алюминия в мире возросло в 1,5 раза и в </w:t>
      </w:r>
      <w:smartTag w:uri="urn:schemas-microsoft-com:office:smarttags" w:element="metricconverter">
        <w:smartTagPr>
          <w:attr w:name="ProductID" w:val="2003 г"/>
        </w:smartTagPr>
        <w:r w:rsidR="00D501ED" w:rsidRPr="006D6135">
          <w:rPr>
            <w:color w:val="000000"/>
            <w:sz w:val="28"/>
            <w:szCs w:val="28"/>
          </w:rPr>
          <w:t>2003 г</w:t>
        </w:r>
      </w:smartTag>
      <w:r w:rsidR="00D501ED" w:rsidRPr="006D6135">
        <w:rPr>
          <w:color w:val="000000"/>
          <w:sz w:val="28"/>
          <w:szCs w:val="28"/>
        </w:rPr>
        <w:t>. достигло 27,44 млн</w:t>
      </w:r>
      <w:r w:rsidR="00E329F8">
        <w:rPr>
          <w:color w:val="000000"/>
          <w:sz w:val="28"/>
          <w:szCs w:val="28"/>
        </w:rPr>
        <w:t>. т. После резкого спада 2001</w:t>
      </w:r>
      <w:r w:rsidR="00D501ED" w:rsidRPr="006D6135">
        <w:rPr>
          <w:color w:val="000000"/>
          <w:sz w:val="28"/>
          <w:szCs w:val="28"/>
        </w:rPr>
        <w:t>г. темпы роста потребления первичного алю</w:t>
      </w:r>
      <w:r w:rsidR="00D501ED" w:rsidRPr="006D6135">
        <w:rPr>
          <w:color w:val="000000"/>
          <w:sz w:val="28"/>
          <w:szCs w:val="28"/>
        </w:rPr>
        <w:softHyphen/>
        <w:t xml:space="preserve">миния в мире находятся на высоком уровне: в </w:t>
      </w:r>
      <w:smartTag w:uri="urn:schemas-microsoft-com:office:smarttags" w:element="metricconverter">
        <w:smartTagPr>
          <w:attr w:name="ProductID" w:val="2002 г"/>
        </w:smartTagPr>
        <w:r w:rsidR="00D501ED" w:rsidRPr="006D6135">
          <w:rPr>
            <w:color w:val="000000"/>
            <w:sz w:val="28"/>
            <w:szCs w:val="28"/>
          </w:rPr>
          <w:t>2002 г</w:t>
        </w:r>
      </w:smartTag>
      <w:r w:rsidR="00D501ED" w:rsidRPr="006D6135">
        <w:rPr>
          <w:color w:val="000000"/>
          <w:sz w:val="28"/>
          <w:szCs w:val="28"/>
        </w:rPr>
        <w:t xml:space="preserve">. они составили 5,6-7,0 %, в </w:t>
      </w:r>
      <w:smartTag w:uri="urn:schemas-microsoft-com:office:smarttags" w:element="metricconverter">
        <w:smartTagPr>
          <w:attr w:name="ProductID" w:val="2003 г"/>
        </w:smartTagPr>
        <w:r w:rsidR="00D501ED" w:rsidRPr="006D6135">
          <w:rPr>
            <w:color w:val="000000"/>
            <w:sz w:val="28"/>
            <w:szCs w:val="28"/>
          </w:rPr>
          <w:t>2003 г</w:t>
        </w:r>
      </w:smartTag>
      <w:r w:rsidR="00D501ED" w:rsidRPr="006D6135">
        <w:rPr>
          <w:color w:val="000000"/>
          <w:sz w:val="28"/>
          <w:szCs w:val="28"/>
        </w:rPr>
        <w:t>. - 8,2-8,6 %, что превы</w:t>
      </w:r>
      <w:r w:rsidR="00D501ED" w:rsidRPr="006D6135">
        <w:rPr>
          <w:color w:val="000000"/>
          <w:sz w:val="28"/>
          <w:szCs w:val="28"/>
        </w:rPr>
        <w:softHyphen/>
        <w:t>шало темпы роста мировой экономики в целом.</w:t>
      </w:r>
      <w:r w:rsidR="003D0919">
        <w:rPr>
          <w:rStyle w:val="a4"/>
          <w:color w:val="000000"/>
          <w:sz w:val="28"/>
          <w:szCs w:val="28"/>
        </w:rPr>
        <w:footnoteReference w:id="1"/>
      </w:r>
    </w:p>
    <w:p w:rsidR="00D501ED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501ED" w:rsidRPr="006D6135">
        <w:rPr>
          <w:color w:val="000000"/>
          <w:sz w:val="28"/>
          <w:szCs w:val="28"/>
        </w:rPr>
        <w:t>По объемам производства и потребления алюми</w:t>
      </w:r>
      <w:r w:rsidR="00D501ED" w:rsidRPr="006D6135">
        <w:rPr>
          <w:color w:val="000000"/>
          <w:sz w:val="28"/>
          <w:szCs w:val="28"/>
        </w:rPr>
        <w:softHyphen/>
        <w:t>ний занимает второе место в мире после стали и пер</w:t>
      </w:r>
      <w:r w:rsidR="00D501ED" w:rsidRPr="006D6135">
        <w:rPr>
          <w:color w:val="000000"/>
          <w:sz w:val="28"/>
          <w:szCs w:val="28"/>
        </w:rPr>
        <w:softHyphen/>
        <w:t>вое среди цветных металлов. Его более широкое при</w:t>
      </w:r>
      <w:r w:rsidR="00D501ED" w:rsidRPr="006D6135">
        <w:rPr>
          <w:color w:val="000000"/>
          <w:sz w:val="28"/>
          <w:szCs w:val="28"/>
        </w:rPr>
        <w:softHyphen/>
        <w:t>менение в настоящее время ограничивается главным образом высокой стоимостью, обусловленной слож</w:t>
      </w:r>
      <w:r w:rsidR="00D501ED" w:rsidRPr="006D6135">
        <w:rPr>
          <w:color w:val="000000"/>
          <w:sz w:val="28"/>
          <w:szCs w:val="28"/>
        </w:rPr>
        <w:softHyphen/>
        <w:t>ностью получения чистого алюминия электролизом. Резкий спрос на алюминий возник в результате изме</w:t>
      </w:r>
      <w:r w:rsidR="00D501ED" w:rsidRPr="006D6135">
        <w:rPr>
          <w:color w:val="000000"/>
          <w:sz w:val="28"/>
          <w:szCs w:val="28"/>
        </w:rPr>
        <w:softHyphen/>
        <w:t>нения структуры мировой экономики в связи с опере</w:t>
      </w:r>
      <w:r w:rsidR="00D501ED" w:rsidRPr="006D6135">
        <w:rPr>
          <w:color w:val="000000"/>
          <w:sz w:val="28"/>
          <w:szCs w:val="28"/>
        </w:rPr>
        <w:softHyphen/>
        <w:t>жающим развитием новейших отраслей (атомной, авиакосмической энергетики и др.) и повышением эффективности традиционных отраслей промышлен</w:t>
      </w:r>
      <w:r w:rsidR="00D501ED" w:rsidRPr="006D6135">
        <w:rPr>
          <w:color w:val="000000"/>
          <w:sz w:val="28"/>
          <w:szCs w:val="28"/>
        </w:rPr>
        <w:softHyphen/>
        <w:t>ности. Алюминий преимущественно используется в ключевых отраслях экономики и стал одним из фак</w:t>
      </w:r>
      <w:r w:rsidR="00D501ED" w:rsidRPr="006D6135">
        <w:rPr>
          <w:color w:val="000000"/>
          <w:sz w:val="28"/>
          <w:szCs w:val="28"/>
        </w:rPr>
        <w:softHyphen/>
        <w:t>торов научно-технического прогресса. В настоящее</w:t>
      </w:r>
      <w:r>
        <w:rPr>
          <w:color w:val="000000"/>
          <w:sz w:val="28"/>
          <w:szCs w:val="28"/>
        </w:rPr>
        <w:t xml:space="preserve"> </w:t>
      </w:r>
      <w:r w:rsidR="00D501ED" w:rsidRPr="006D6135">
        <w:rPr>
          <w:color w:val="000000"/>
          <w:sz w:val="28"/>
          <w:szCs w:val="28"/>
        </w:rPr>
        <w:t>время уровень потребления алюминия является одним из основных показателей экономического развития стран, его соответствия современному уровню инду</w:t>
      </w:r>
      <w:r w:rsidR="00D501ED" w:rsidRPr="006D6135">
        <w:rPr>
          <w:color w:val="000000"/>
          <w:sz w:val="28"/>
          <w:szCs w:val="28"/>
        </w:rPr>
        <w:softHyphen/>
        <w:t>стриального производства.</w:t>
      </w:r>
    </w:p>
    <w:p w:rsidR="00D501ED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501ED" w:rsidRPr="006D6135">
        <w:rPr>
          <w:color w:val="000000"/>
          <w:sz w:val="28"/>
          <w:szCs w:val="28"/>
        </w:rPr>
        <w:t>Основными областями применения алюминиевой продукции в мире является транспортное машино</w:t>
      </w:r>
      <w:r w:rsidR="00D501ED" w:rsidRPr="006D6135">
        <w:rPr>
          <w:color w:val="000000"/>
          <w:sz w:val="28"/>
          <w:szCs w:val="28"/>
        </w:rPr>
        <w:softHyphen/>
        <w:t>строение, строительство и упаковочные материалы, совокупная доля которых в развитых странах состав</w:t>
      </w:r>
      <w:r w:rsidR="00D501ED" w:rsidRPr="006D6135">
        <w:rPr>
          <w:color w:val="000000"/>
          <w:sz w:val="28"/>
          <w:szCs w:val="28"/>
        </w:rPr>
        <w:softHyphen/>
        <w:t>ляет 70-80 % от общего потребления алюминия. Кро</w:t>
      </w:r>
      <w:r w:rsidR="00D501ED" w:rsidRPr="006D6135">
        <w:rPr>
          <w:color w:val="000000"/>
          <w:sz w:val="28"/>
          <w:szCs w:val="28"/>
        </w:rPr>
        <w:softHyphen/>
        <w:t>ме этого, в несколько меньших количествах алюми</w:t>
      </w:r>
      <w:r w:rsidR="00D501ED" w:rsidRPr="006D6135">
        <w:rPr>
          <w:color w:val="000000"/>
          <w:sz w:val="28"/>
          <w:szCs w:val="28"/>
        </w:rPr>
        <w:softHyphen/>
        <w:t>ний используется для производства потребительских товар</w:t>
      </w:r>
      <w:r w:rsidR="00E329F8">
        <w:rPr>
          <w:color w:val="000000"/>
          <w:sz w:val="28"/>
          <w:szCs w:val="28"/>
        </w:rPr>
        <w:t>ов длительного пользования (3-6</w:t>
      </w:r>
      <w:r w:rsidR="00D501ED" w:rsidRPr="006D6135">
        <w:rPr>
          <w:color w:val="000000"/>
          <w:sz w:val="28"/>
          <w:szCs w:val="28"/>
        </w:rPr>
        <w:t>%), в электро</w:t>
      </w:r>
      <w:r w:rsidR="00D501ED" w:rsidRPr="006D6135">
        <w:rPr>
          <w:color w:val="000000"/>
          <w:sz w:val="28"/>
          <w:szCs w:val="28"/>
        </w:rPr>
        <w:softHyphen/>
        <w:t>технической промышленности (4-8 %) и общем ма</w:t>
      </w:r>
      <w:r w:rsidR="00D501ED" w:rsidRPr="006D6135">
        <w:rPr>
          <w:color w:val="000000"/>
          <w:sz w:val="28"/>
          <w:szCs w:val="28"/>
        </w:rPr>
        <w:softHyphen/>
        <w:t>шиностроении (6-12 %).</w:t>
      </w:r>
    </w:p>
    <w:p w:rsidR="00D501ED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501ED" w:rsidRPr="006D6135">
        <w:rPr>
          <w:color w:val="000000"/>
          <w:sz w:val="28"/>
          <w:szCs w:val="28"/>
        </w:rPr>
        <w:t>Как видно, за последние 20 лет в этих странах су</w:t>
      </w:r>
      <w:r w:rsidR="00D501ED" w:rsidRPr="006D6135">
        <w:rPr>
          <w:color w:val="000000"/>
          <w:sz w:val="28"/>
          <w:szCs w:val="28"/>
        </w:rPr>
        <w:softHyphen/>
        <w:t>щественно возросла доля алюминия, используемого в транспортном машиностроении. Кроме этого, в Япо</w:t>
      </w:r>
      <w:r w:rsidR="00D501ED" w:rsidRPr="006D6135">
        <w:rPr>
          <w:color w:val="000000"/>
          <w:sz w:val="28"/>
          <w:szCs w:val="28"/>
        </w:rPr>
        <w:softHyphen/>
        <w:t>нии и Германии значительно увеличилось потребле</w:t>
      </w:r>
      <w:r w:rsidR="00D501ED" w:rsidRPr="006D6135">
        <w:rPr>
          <w:color w:val="000000"/>
          <w:sz w:val="28"/>
          <w:szCs w:val="28"/>
        </w:rPr>
        <w:softHyphen/>
        <w:t>ние алюминия в производстве тары и упаковки, хотя в этом отношении эти страны все еще уступают США. Учитывая, что эти страны обладают развитым авто</w:t>
      </w:r>
      <w:r w:rsidR="00D501ED" w:rsidRPr="006D6135">
        <w:rPr>
          <w:color w:val="000000"/>
          <w:sz w:val="28"/>
          <w:szCs w:val="28"/>
        </w:rPr>
        <w:softHyphen/>
        <w:t>мобилестроением, транспортный сектор в ближайшие годы будет оставаться в них лидирующим по потреб</w:t>
      </w:r>
      <w:r w:rsidR="00D501ED" w:rsidRPr="006D6135">
        <w:rPr>
          <w:color w:val="000000"/>
          <w:sz w:val="28"/>
          <w:szCs w:val="28"/>
        </w:rPr>
        <w:softHyphen/>
        <w:t>лению алюминиевой продукции и во многом опреде</w:t>
      </w:r>
      <w:r w:rsidR="00D501ED" w:rsidRPr="006D6135">
        <w:rPr>
          <w:color w:val="000000"/>
          <w:sz w:val="28"/>
          <w:szCs w:val="28"/>
        </w:rPr>
        <w:softHyphen/>
        <w:t>ляющим темпы роста спроса на алюминий.</w:t>
      </w:r>
    </w:p>
    <w:p w:rsidR="00582826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82826" w:rsidRPr="006D6135">
        <w:rPr>
          <w:color w:val="000000"/>
          <w:sz w:val="28"/>
          <w:szCs w:val="28"/>
        </w:rPr>
        <w:t>Таким образом, спрос на алюминий обусловлен как уровнем деловой а</w:t>
      </w:r>
      <w:r>
        <w:rPr>
          <w:color w:val="000000"/>
          <w:sz w:val="28"/>
          <w:szCs w:val="28"/>
        </w:rPr>
        <w:t>ктивности в этих основных метал</w:t>
      </w:r>
      <w:r w:rsidR="00582826" w:rsidRPr="006D6135">
        <w:rPr>
          <w:color w:val="000000"/>
          <w:sz w:val="28"/>
          <w:szCs w:val="28"/>
        </w:rPr>
        <w:t>лопотребляющих отраслях промышленности, так, и в конечном счете, потребительским спросом на продук</w:t>
      </w:r>
      <w:r w:rsidR="00582826" w:rsidRPr="006D6135">
        <w:rPr>
          <w:color w:val="000000"/>
          <w:sz w:val="28"/>
          <w:szCs w:val="28"/>
        </w:rPr>
        <w:softHyphen/>
        <w:t>цию автомобилестроения, строительства, пищевой и медицинской промышленности (упаковка), на слож</w:t>
      </w:r>
      <w:r w:rsidR="00582826" w:rsidRPr="006D6135">
        <w:rPr>
          <w:color w:val="000000"/>
          <w:sz w:val="28"/>
          <w:szCs w:val="28"/>
        </w:rPr>
        <w:softHyphen/>
        <w:t>ную бытовую технику, услуги авиа- и других перевоз</w:t>
      </w:r>
      <w:r w:rsidR="00582826" w:rsidRPr="006D6135">
        <w:rPr>
          <w:color w:val="000000"/>
          <w:sz w:val="28"/>
          <w:szCs w:val="28"/>
        </w:rPr>
        <w:softHyphen/>
        <w:t>чиков. Уровень потребления алюминия, соответствен</w:t>
      </w:r>
      <w:r w:rsidR="00582826" w:rsidRPr="006D6135">
        <w:rPr>
          <w:color w:val="000000"/>
          <w:sz w:val="28"/>
          <w:szCs w:val="28"/>
        </w:rPr>
        <w:softHyphen/>
        <w:t>но, определяется и уровнем жизни и потребительских расходов, ожиданиями потребителей, их числом, а также темпами развития экономики в потребляющем регионе и в мире в целом. В связи с этим лидерами по темпам роста потребления алюминия в последнее вре</w:t>
      </w:r>
      <w:r w:rsidR="00582826" w:rsidRPr="006D6135">
        <w:rPr>
          <w:color w:val="000000"/>
          <w:sz w:val="28"/>
          <w:szCs w:val="28"/>
        </w:rPr>
        <w:softHyphen/>
        <w:t>мя становятся крупные страны, обладающие высоким экономическим потенциалом и развивающие в боль</w:t>
      </w:r>
      <w:r w:rsidR="00582826" w:rsidRPr="006D6135">
        <w:rPr>
          <w:color w:val="000000"/>
          <w:sz w:val="28"/>
          <w:szCs w:val="28"/>
        </w:rPr>
        <w:softHyphen/>
        <w:t>ших масштабах традиционные металлоемкие отрас</w:t>
      </w:r>
      <w:r w:rsidR="00582826" w:rsidRPr="006D6135">
        <w:rPr>
          <w:color w:val="000000"/>
          <w:sz w:val="28"/>
          <w:szCs w:val="28"/>
        </w:rPr>
        <w:softHyphen/>
        <w:t>ли промышленности (Китай, Индия, Южная Корея).</w:t>
      </w:r>
    </w:p>
    <w:p w:rsidR="00582826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82826" w:rsidRPr="006D6135">
        <w:rPr>
          <w:color w:val="000000"/>
          <w:sz w:val="28"/>
          <w:szCs w:val="28"/>
        </w:rPr>
        <w:t>Высокий спрос на алюминиевое сырье в первую очередь вызван определенным изменением структу</w:t>
      </w:r>
      <w:r w:rsidR="00582826" w:rsidRPr="006D6135">
        <w:rPr>
          <w:color w:val="000000"/>
          <w:sz w:val="28"/>
          <w:szCs w:val="28"/>
        </w:rPr>
        <w:softHyphen/>
        <w:t>ры мировой экономики. Все больший вес в ней при</w:t>
      </w:r>
      <w:r w:rsidR="00582826" w:rsidRPr="006D6135">
        <w:rPr>
          <w:color w:val="000000"/>
          <w:sz w:val="28"/>
          <w:szCs w:val="28"/>
        </w:rPr>
        <w:softHyphen/>
        <w:t>обретают быстрорастущие азиатские страны-гиганты, чья потребность в сырьевых товарах постоянно рас</w:t>
      </w:r>
      <w:r w:rsidR="00582826" w:rsidRPr="006D6135">
        <w:rPr>
          <w:color w:val="000000"/>
          <w:sz w:val="28"/>
          <w:szCs w:val="28"/>
        </w:rPr>
        <w:softHyphen/>
        <w:t>тет. Центр тяжести мировой экономики, по мнению аналитиков, перемещается с Запада на Восток, удель</w:t>
      </w:r>
      <w:r w:rsidR="00582826" w:rsidRPr="006D6135">
        <w:rPr>
          <w:color w:val="000000"/>
          <w:sz w:val="28"/>
          <w:szCs w:val="28"/>
        </w:rPr>
        <w:softHyphen/>
        <w:t>ный вес стран Азии (и в первую очередь КНР) в миро</w:t>
      </w:r>
      <w:r w:rsidR="00582826" w:rsidRPr="006D6135">
        <w:rPr>
          <w:color w:val="000000"/>
          <w:sz w:val="28"/>
          <w:szCs w:val="28"/>
        </w:rPr>
        <w:softHyphen/>
        <w:t>вом производстве возрастает. Если учитывать пари</w:t>
      </w:r>
      <w:r w:rsidR="00582826" w:rsidRPr="006D6135">
        <w:rPr>
          <w:color w:val="000000"/>
          <w:sz w:val="28"/>
          <w:szCs w:val="28"/>
        </w:rPr>
        <w:softHyphen/>
        <w:t xml:space="preserve">тет покупательной спорности валют, то ВВП КНР в настоящее время уступает только США. </w:t>
      </w:r>
      <w:r>
        <w:rPr>
          <w:color w:val="000000"/>
          <w:sz w:val="28"/>
          <w:szCs w:val="28"/>
        </w:rPr>
        <w:t xml:space="preserve">               </w:t>
      </w:r>
      <w:r w:rsidR="00E329F8">
        <w:rPr>
          <w:color w:val="000000"/>
          <w:sz w:val="28"/>
          <w:szCs w:val="28"/>
        </w:rPr>
        <w:t>Почти 80</w:t>
      </w:r>
      <w:r w:rsidR="00582826" w:rsidRPr="006D6135">
        <w:rPr>
          <w:color w:val="000000"/>
          <w:sz w:val="28"/>
          <w:szCs w:val="28"/>
        </w:rPr>
        <w:t xml:space="preserve">% </w:t>
      </w:r>
      <w:r w:rsidR="00E329F8">
        <w:rPr>
          <w:color w:val="000000"/>
          <w:sz w:val="28"/>
          <w:szCs w:val="28"/>
        </w:rPr>
        <w:t>прироста в экономике КНР в 2005</w:t>
      </w:r>
      <w:r w:rsidR="00582826" w:rsidRPr="006D6135">
        <w:rPr>
          <w:color w:val="000000"/>
          <w:sz w:val="28"/>
          <w:szCs w:val="28"/>
        </w:rPr>
        <w:t>г. получе</w:t>
      </w:r>
      <w:r>
        <w:rPr>
          <w:color w:val="000000"/>
          <w:sz w:val="28"/>
          <w:szCs w:val="28"/>
        </w:rPr>
        <w:t>но в про</w:t>
      </w:r>
      <w:r w:rsidR="00582826" w:rsidRPr="006D6135">
        <w:rPr>
          <w:color w:val="000000"/>
          <w:sz w:val="28"/>
          <w:szCs w:val="28"/>
        </w:rPr>
        <w:t>мышленности. В то в</w:t>
      </w:r>
      <w:r w:rsidR="00E329F8">
        <w:rPr>
          <w:color w:val="000000"/>
          <w:sz w:val="28"/>
          <w:szCs w:val="28"/>
        </w:rPr>
        <w:t>ремя как ВВП Китая вырос в 2005</w:t>
      </w:r>
      <w:r w:rsidR="00582826" w:rsidRPr="006D6135">
        <w:rPr>
          <w:color w:val="000000"/>
          <w:sz w:val="28"/>
          <w:szCs w:val="28"/>
        </w:rPr>
        <w:t xml:space="preserve">г. на 9,3 %, промышленное производство за год увеличилось на 18 %. Аналогичные цифры для США составляют 3,5 и 1,9 </w:t>
      </w:r>
      <w:r>
        <w:rPr>
          <w:color w:val="000000"/>
          <w:sz w:val="28"/>
          <w:szCs w:val="28"/>
        </w:rPr>
        <w:t>%, так как в американской эконо</w:t>
      </w:r>
      <w:r w:rsidR="00582826" w:rsidRPr="006D6135">
        <w:rPr>
          <w:color w:val="000000"/>
          <w:sz w:val="28"/>
          <w:szCs w:val="28"/>
        </w:rPr>
        <w:t>мике рост достигае</w:t>
      </w:r>
      <w:r>
        <w:rPr>
          <w:color w:val="000000"/>
          <w:sz w:val="28"/>
          <w:szCs w:val="28"/>
        </w:rPr>
        <w:t>тся за счет повышения производи</w:t>
      </w:r>
      <w:r w:rsidR="00582826" w:rsidRPr="006D6135">
        <w:rPr>
          <w:color w:val="000000"/>
          <w:sz w:val="28"/>
          <w:szCs w:val="28"/>
        </w:rPr>
        <w:t>тельности в сфере услуг.</w:t>
      </w:r>
    </w:p>
    <w:p w:rsidR="00582826" w:rsidRPr="009500C0" w:rsidRDefault="00582826" w:rsidP="00E329F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sz w:val="28"/>
          <w:szCs w:val="28"/>
        </w:rPr>
      </w:pPr>
      <w:r w:rsidRPr="009500C0">
        <w:rPr>
          <w:b/>
          <w:iCs/>
          <w:color w:val="000000"/>
          <w:sz w:val="28"/>
          <w:szCs w:val="28"/>
        </w:rPr>
        <w:t>Таблица 1</w:t>
      </w:r>
    </w:p>
    <w:p w:rsidR="00582826" w:rsidRPr="006D6135" w:rsidRDefault="00582826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b/>
          <w:bCs/>
          <w:color w:val="000000"/>
          <w:sz w:val="28"/>
          <w:szCs w:val="28"/>
        </w:rPr>
        <w:t>Динамика роста мирового ВВП и потребления первичного алюминия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1"/>
        <w:gridCol w:w="850"/>
        <w:gridCol w:w="854"/>
        <w:gridCol w:w="854"/>
        <w:gridCol w:w="854"/>
        <w:gridCol w:w="854"/>
        <w:gridCol w:w="854"/>
        <w:gridCol w:w="874"/>
      </w:tblGrid>
      <w:tr w:rsidR="00582826" w:rsidRPr="006D6135">
        <w:trPr>
          <w:trHeight w:val="278"/>
        </w:trPr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E329F8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1998</w:t>
            </w:r>
            <w:r w:rsidR="00582826" w:rsidRPr="006D613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E329F8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1999</w:t>
            </w:r>
            <w:r w:rsidR="00582826" w:rsidRPr="006D613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E329F8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  <w:r w:rsidR="00582826" w:rsidRPr="006D613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E329F8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2001</w:t>
            </w:r>
            <w:r w:rsidR="00582826" w:rsidRPr="006D613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E329F8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2002</w:t>
            </w:r>
            <w:r w:rsidR="00582826" w:rsidRPr="006D613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E329F8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2003</w:t>
            </w:r>
            <w:r w:rsidR="00582826" w:rsidRPr="006D613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82826" w:rsidRPr="006D6135" w:rsidRDefault="00E329F8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2004</w:t>
            </w:r>
            <w:r w:rsidR="00582826" w:rsidRPr="006D6135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82826" w:rsidRPr="006D6135">
        <w:trPr>
          <w:trHeight w:val="254"/>
        </w:trPr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ВВП,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4,6</w:t>
            </w:r>
          </w:p>
        </w:tc>
      </w:tr>
      <w:tr w:rsidR="00582826" w:rsidRPr="006D6135">
        <w:trPr>
          <w:trHeight w:val="245"/>
        </w:trPr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Потребление алюминия,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5,8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6,1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-5,0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7,7</w:t>
            </w:r>
          </w:p>
        </w:tc>
      </w:tr>
      <w:tr w:rsidR="00582826" w:rsidRPr="006D6135">
        <w:trPr>
          <w:trHeight w:val="475"/>
        </w:trPr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Цена на Лондонской бирже ме</w:t>
            </w:r>
            <w:r w:rsidRPr="006D6135">
              <w:rPr>
                <w:color w:val="000000"/>
                <w:sz w:val="28"/>
                <w:szCs w:val="28"/>
              </w:rPr>
              <w:softHyphen/>
              <w:t>таллов, долл./т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1357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1362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1549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1444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1349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1431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1660</w:t>
            </w:r>
          </w:p>
        </w:tc>
      </w:tr>
      <w:tr w:rsidR="00582826" w:rsidRPr="006D6135">
        <w:trPr>
          <w:trHeight w:val="504"/>
        </w:trPr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Запасы на Лондонской бирже ме</w:t>
            </w:r>
            <w:r w:rsidRPr="006D6135">
              <w:rPr>
                <w:color w:val="000000"/>
                <w:sz w:val="28"/>
                <w:szCs w:val="28"/>
              </w:rPr>
              <w:softHyphen/>
              <w:t>таллов, тыс. 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821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1241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1423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82826" w:rsidRPr="006D6135" w:rsidRDefault="00582826" w:rsidP="00E329F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9500C0" w:rsidRPr="006A1300" w:rsidRDefault="00582826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6D6135">
        <w:rPr>
          <w:b/>
          <w:bCs/>
          <w:color w:val="000000"/>
          <w:sz w:val="28"/>
          <w:szCs w:val="28"/>
        </w:rPr>
        <w:t>Источник</w:t>
      </w:r>
      <w:r w:rsidRPr="00543C04">
        <w:rPr>
          <w:b/>
          <w:bCs/>
          <w:color w:val="000000"/>
          <w:sz w:val="28"/>
          <w:szCs w:val="28"/>
          <w:lang w:val="en-US"/>
        </w:rPr>
        <w:t xml:space="preserve">: </w:t>
      </w:r>
      <w:r w:rsidR="006A1300">
        <w:rPr>
          <w:bCs/>
          <w:color w:val="000000"/>
          <w:sz w:val="28"/>
          <w:szCs w:val="28"/>
          <w:lang w:val="en-US"/>
        </w:rPr>
        <w:t>IMF World Economic Outlook, CRU International, Brook Hunt, LME</w:t>
      </w:r>
    </w:p>
    <w:p w:rsidR="00471164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3395">
        <w:rPr>
          <w:color w:val="000000"/>
          <w:sz w:val="28"/>
          <w:szCs w:val="28"/>
        </w:rPr>
        <w:t xml:space="preserve">      </w:t>
      </w:r>
      <w:r w:rsidR="00582826" w:rsidRPr="006D6135">
        <w:rPr>
          <w:color w:val="000000"/>
          <w:sz w:val="28"/>
          <w:szCs w:val="28"/>
        </w:rPr>
        <w:t xml:space="preserve">В отличие от развитых экономик США, </w:t>
      </w:r>
      <w:r w:rsidR="00582826" w:rsidRPr="006D6135">
        <w:rPr>
          <w:smallCaps/>
          <w:color w:val="000000"/>
          <w:sz w:val="28"/>
          <w:szCs w:val="28"/>
        </w:rPr>
        <w:t xml:space="preserve">Японии и </w:t>
      </w:r>
      <w:r w:rsidR="00582826" w:rsidRPr="006D6135">
        <w:rPr>
          <w:color w:val="000000"/>
          <w:sz w:val="28"/>
          <w:szCs w:val="28"/>
        </w:rPr>
        <w:t>Западной Европы с</w:t>
      </w:r>
      <w:r>
        <w:rPr>
          <w:color w:val="000000"/>
          <w:sz w:val="28"/>
          <w:szCs w:val="28"/>
        </w:rPr>
        <w:t xml:space="preserve"> приоритетными наукоемкими и ре</w:t>
      </w:r>
      <w:r w:rsidR="00582826" w:rsidRPr="006D6135">
        <w:rPr>
          <w:color w:val="000000"/>
          <w:sz w:val="28"/>
          <w:szCs w:val="28"/>
        </w:rPr>
        <w:t>сурсосберегающими секторами (электроника, робото</w:t>
      </w:r>
      <w:r w:rsidR="00471164" w:rsidRPr="006D6135">
        <w:rPr>
          <w:color w:val="000000"/>
          <w:sz w:val="28"/>
          <w:szCs w:val="28"/>
        </w:rPr>
        <w:t>техника, программирование, биотехнология) КНР раз</w:t>
      </w:r>
      <w:r w:rsidR="00471164" w:rsidRPr="006D6135">
        <w:rPr>
          <w:color w:val="000000"/>
          <w:sz w:val="28"/>
          <w:szCs w:val="28"/>
        </w:rPr>
        <w:softHyphen/>
        <w:t>вивает такие материалоемкие отрасли, как выплавка стали и алюминия, автомобилестроение и строитель</w:t>
      </w:r>
      <w:r w:rsidR="00471164" w:rsidRPr="006D6135">
        <w:rPr>
          <w:color w:val="000000"/>
          <w:sz w:val="28"/>
          <w:szCs w:val="28"/>
        </w:rPr>
        <w:softHyphen/>
        <w:t>ство. Для промышленного роста КНР требуется ог</w:t>
      </w:r>
      <w:r w:rsidR="00471164" w:rsidRPr="006D6135">
        <w:rPr>
          <w:color w:val="000000"/>
          <w:sz w:val="28"/>
          <w:szCs w:val="28"/>
        </w:rPr>
        <w:softHyphen/>
        <w:t>ромное количество ресурсов.</w:t>
      </w:r>
    </w:p>
    <w:p w:rsidR="00471164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1164" w:rsidRPr="006D6135">
        <w:rPr>
          <w:color w:val="000000"/>
          <w:sz w:val="28"/>
          <w:szCs w:val="28"/>
        </w:rPr>
        <w:t>Спрос на сырье «подстегивает» не только КНР, но и соседние азиатские страны. Аналитики указывают и на ускорившийся в последнее время рост экономи</w:t>
      </w:r>
      <w:r w:rsidR="00471164" w:rsidRPr="006D6135">
        <w:rPr>
          <w:color w:val="000000"/>
          <w:sz w:val="28"/>
          <w:szCs w:val="28"/>
        </w:rPr>
        <w:softHyphen/>
        <w:t>ки Индии. Так, согласно прогнозу индийского прави</w:t>
      </w:r>
      <w:r w:rsidR="00471164" w:rsidRPr="006D6135">
        <w:rPr>
          <w:color w:val="000000"/>
          <w:sz w:val="28"/>
          <w:szCs w:val="28"/>
        </w:rPr>
        <w:softHyphen/>
        <w:t>тельства, в прошлом году ВВП страны увеличился почти на 7,6 %. В ближайшие 5 лет потребление алю</w:t>
      </w:r>
      <w:r w:rsidR="00471164" w:rsidRPr="006D6135">
        <w:rPr>
          <w:color w:val="000000"/>
          <w:sz w:val="28"/>
          <w:szCs w:val="28"/>
        </w:rPr>
        <w:softHyphen/>
        <w:t>миния в Индии будет расти на 7 % в год и она войдет в число ведущих в мире потребителем алюминия.</w:t>
      </w:r>
    </w:p>
    <w:p w:rsidR="00471164" w:rsidRPr="003D0919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1164" w:rsidRPr="006D6135">
        <w:rPr>
          <w:color w:val="000000"/>
          <w:sz w:val="28"/>
          <w:szCs w:val="28"/>
        </w:rPr>
        <w:t>Бурное развитие в 70-80 годы прошлого столетия экономик Новых индустриальных стран, таких как Ки</w:t>
      </w:r>
      <w:r w:rsidR="00471164" w:rsidRPr="006D6135">
        <w:rPr>
          <w:color w:val="000000"/>
          <w:sz w:val="28"/>
          <w:szCs w:val="28"/>
        </w:rPr>
        <w:softHyphen/>
        <w:t xml:space="preserve">тай, Южная Корея, Сингапур, </w:t>
      </w:r>
      <w:r w:rsidR="00E41813" w:rsidRPr="006D6135">
        <w:rPr>
          <w:color w:val="000000"/>
          <w:sz w:val="28"/>
          <w:szCs w:val="28"/>
        </w:rPr>
        <w:t>Гонконг</w:t>
      </w:r>
      <w:r w:rsidR="00471164" w:rsidRPr="006D6135">
        <w:rPr>
          <w:color w:val="000000"/>
          <w:sz w:val="28"/>
          <w:szCs w:val="28"/>
        </w:rPr>
        <w:t xml:space="preserve"> и другие, раз</w:t>
      </w:r>
      <w:r w:rsidR="00471164" w:rsidRPr="006D6135">
        <w:rPr>
          <w:color w:val="000000"/>
          <w:sz w:val="28"/>
          <w:szCs w:val="28"/>
        </w:rPr>
        <w:softHyphen/>
        <w:t>витие автомобильной промышленности, наращивание производства алюминиевой тары и упаковки обеспе</w:t>
      </w:r>
      <w:r w:rsidR="00471164" w:rsidRPr="006D6135">
        <w:rPr>
          <w:color w:val="000000"/>
          <w:sz w:val="28"/>
          <w:szCs w:val="28"/>
        </w:rPr>
        <w:softHyphen/>
        <w:t>чило быстрый рост спроса на алюминий и изделия из него. Так, на производство одного легкового автомо</w:t>
      </w:r>
      <w:r w:rsidR="00471164" w:rsidRPr="006D6135">
        <w:rPr>
          <w:color w:val="000000"/>
          <w:sz w:val="28"/>
          <w:szCs w:val="28"/>
        </w:rPr>
        <w:softHyphen/>
        <w:t>биля среднего класса в</w:t>
      </w:r>
      <w:r w:rsidR="00E329F8">
        <w:rPr>
          <w:color w:val="000000"/>
          <w:sz w:val="28"/>
          <w:szCs w:val="28"/>
        </w:rPr>
        <w:t xml:space="preserve"> 1978 году требовалось около 60</w:t>
      </w:r>
      <w:r w:rsidR="00471164" w:rsidRPr="006D6135">
        <w:rPr>
          <w:color w:val="000000"/>
          <w:sz w:val="28"/>
          <w:szCs w:val="28"/>
        </w:rPr>
        <w:t xml:space="preserve">кг алюминия, а к концу 90 </w:t>
      </w:r>
      <w:r w:rsidR="00E329F8">
        <w:rPr>
          <w:color w:val="000000"/>
          <w:sz w:val="28"/>
          <w:szCs w:val="28"/>
        </w:rPr>
        <w:t>годов эта цифра вырос</w:t>
      </w:r>
      <w:r w:rsidR="00E329F8">
        <w:rPr>
          <w:color w:val="000000"/>
          <w:sz w:val="28"/>
          <w:szCs w:val="28"/>
        </w:rPr>
        <w:softHyphen/>
        <w:t>ла до 100</w:t>
      </w:r>
      <w:r w:rsidR="00471164" w:rsidRPr="006D6135">
        <w:rPr>
          <w:color w:val="000000"/>
          <w:sz w:val="28"/>
          <w:szCs w:val="28"/>
        </w:rPr>
        <w:t>кг.</w:t>
      </w:r>
      <w:r w:rsidR="003D0919">
        <w:rPr>
          <w:rStyle w:val="a4"/>
          <w:color w:val="000000"/>
          <w:sz w:val="28"/>
          <w:szCs w:val="28"/>
        </w:rPr>
        <w:footnoteReference w:id="2"/>
      </w:r>
    </w:p>
    <w:p w:rsidR="00471164" w:rsidRPr="006D6135" w:rsidRDefault="0005498F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1164" w:rsidRPr="006D6135">
        <w:rPr>
          <w:color w:val="000000"/>
          <w:sz w:val="28"/>
          <w:szCs w:val="28"/>
        </w:rPr>
        <w:t>Замедление темпов экономического роста в боль</w:t>
      </w:r>
      <w:r w:rsidR="00471164" w:rsidRPr="006D6135">
        <w:rPr>
          <w:color w:val="000000"/>
          <w:sz w:val="28"/>
          <w:szCs w:val="28"/>
        </w:rPr>
        <w:softHyphen/>
        <w:t>шинстве развитых стран существенно изменило си</w:t>
      </w:r>
      <w:r w:rsidR="00471164" w:rsidRPr="006D6135">
        <w:rPr>
          <w:color w:val="000000"/>
          <w:sz w:val="28"/>
          <w:szCs w:val="28"/>
        </w:rPr>
        <w:softHyphen/>
        <w:t>туацию на мировом рынке алюминия. Если во второй половине 90 годов основные тенденции развития про</w:t>
      </w:r>
      <w:r w:rsidR="00471164" w:rsidRPr="006D6135">
        <w:rPr>
          <w:color w:val="000000"/>
          <w:sz w:val="28"/>
          <w:szCs w:val="28"/>
        </w:rPr>
        <w:softHyphen/>
        <w:t>изводства и рыночного спроса в этой отрасли характеризовались определенной устойчивостью (хотя конъюнктурные спады, конечно, имели место), то осе</w:t>
      </w:r>
      <w:r w:rsidR="00471164" w:rsidRPr="006D6135">
        <w:rPr>
          <w:color w:val="000000"/>
          <w:sz w:val="28"/>
          <w:szCs w:val="28"/>
        </w:rPr>
        <w:softHyphen/>
        <w:t>нью 2001 года ситуация была почти кризисной.</w:t>
      </w:r>
    </w:p>
    <w:p w:rsidR="00471164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1164" w:rsidRPr="006D6135">
        <w:rPr>
          <w:color w:val="000000"/>
          <w:sz w:val="28"/>
          <w:szCs w:val="28"/>
        </w:rPr>
        <w:t>Перепроизводство первичного металла, затовари</w:t>
      </w:r>
      <w:r w:rsidR="00471164" w:rsidRPr="006D6135">
        <w:rPr>
          <w:color w:val="000000"/>
          <w:sz w:val="28"/>
          <w:szCs w:val="28"/>
        </w:rPr>
        <w:softHyphen/>
        <w:t>вание на складах продукции и резкий спад продаж из-за вялой конъюнктуры в основных потребляющих от</w:t>
      </w:r>
      <w:r w:rsidR="00471164" w:rsidRPr="006D6135">
        <w:rPr>
          <w:color w:val="000000"/>
          <w:sz w:val="28"/>
          <w:szCs w:val="28"/>
        </w:rPr>
        <w:softHyphen/>
        <w:t>раслях - авиационной и автомобильной - привели к уменьшению мирового экспорта на 5,5 %.</w:t>
      </w:r>
      <w:r w:rsidR="003D0919">
        <w:rPr>
          <w:rStyle w:val="a4"/>
          <w:color w:val="000000"/>
          <w:sz w:val="28"/>
          <w:szCs w:val="28"/>
        </w:rPr>
        <w:footnoteReference w:id="3"/>
      </w:r>
      <w:r w:rsidR="00E329F8">
        <w:rPr>
          <w:color w:val="000000"/>
          <w:sz w:val="28"/>
          <w:szCs w:val="28"/>
        </w:rPr>
        <w:t xml:space="preserve"> </w:t>
      </w:r>
      <w:r w:rsidR="00471164" w:rsidRPr="006D6135">
        <w:rPr>
          <w:color w:val="000000"/>
          <w:sz w:val="28"/>
          <w:szCs w:val="28"/>
        </w:rPr>
        <w:t>В 2001 году цены на Лондонской б</w:t>
      </w:r>
      <w:r w:rsidR="00E329F8">
        <w:rPr>
          <w:color w:val="000000"/>
          <w:sz w:val="28"/>
          <w:szCs w:val="28"/>
        </w:rPr>
        <w:t>ирже металлов упали почти на 30</w:t>
      </w:r>
      <w:r w:rsidR="00471164" w:rsidRPr="006D6135">
        <w:rPr>
          <w:color w:val="000000"/>
          <w:sz w:val="28"/>
          <w:szCs w:val="28"/>
        </w:rPr>
        <w:t>%. Из-за снижения прибыльности ведущие компа</w:t>
      </w:r>
      <w:r w:rsidR="00471164" w:rsidRPr="006D6135">
        <w:rPr>
          <w:color w:val="000000"/>
          <w:sz w:val="28"/>
          <w:szCs w:val="28"/>
        </w:rPr>
        <w:softHyphen/>
        <w:t>нии вынуждены были заморозить инвестиционные программы, сократить численность персонала и объе</w:t>
      </w:r>
      <w:r w:rsidR="00471164" w:rsidRPr="006D6135">
        <w:rPr>
          <w:color w:val="000000"/>
          <w:sz w:val="28"/>
          <w:szCs w:val="28"/>
        </w:rPr>
        <w:softHyphen/>
        <w:t>мы производства.</w:t>
      </w:r>
    </w:p>
    <w:p w:rsidR="00471164" w:rsidRPr="0001339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13395">
        <w:rPr>
          <w:color w:val="000000"/>
          <w:sz w:val="28"/>
          <w:szCs w:val="28"/>
        </w:rPr>
        <w:t>В таблице 2</w:t>
      </w:r>
      <w:r w:rsidR="00471164" w:rsidRPr="006D6135">
        <w:rPr>
          <w:color w:val="000000"/>
          <w:sz w:val="28"/>
          <w:szCs w:val="28"/>
        </w:rPr>
        <w:t xml:space="preserve"> отражены статистические данные по мировому производству первичного алюминия по ос</w:t>
      </w:r>
      <w:r w:rsidR="00471164" w:rsidRPr="006D6135">
        <w:rPr>
          <w:color w:val="000000"/>
          <w:sz w:val="28"/>
          <w:szCs w:val="28"/>
        </w:rPr>
        <w:softHyphen/>
        <w:t>новным странам мира.</w:t>
      </w:r>
    </w:p>
    <w:p w:rsidR="00013395" w:rsidRDefault="00013395" w:rsidP="009F479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Cs/>
          <w:color w:val="000000"/>
          <w:sz w:val="28"/>
          <w:szCs w:val="28"/>
        </w:rPr>
      </w:pPr>
    </w:p>
    <w:p w:rsidR="009F4791" w:rsidRPr="00E329F8" w:rsidRDefault="009F4791" w:rsidP="009F479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 w:rsidRPr="00E329F8">
        <w:rPr>
          <w:b/>
          <w:bCs/>
          <w:iCs/>
          <w:color w:val="000000"/>
          <w:sz w:val="28"/>
          <w:szCs w:val="28"/>
        </w:rPr>
        <w:t xml:space="preserve">Таблица </w:t>
      </w:r>
      <w:r w:rsidR="00013395">
        <w:rPr>
          <w:b/>
          <w:iCs/>
          <w:color w:val="000000"/>
          <w:sz w:val="28"/>
          <w:szCs w:val="28"/>
        </w:rPr>
        <w:t>2</w:t>
      </w:r>
    </w:p>
    <w:tbl>
      <w:tblPr>
        <w:tblW w:w="9997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4"/>
        <w:gridCol w:w="780"/>
        <w:gridCol w:w="570"/>
        <w:gridCol w:w="780"/>
        <w:gridCol w:w="570"/>
        <w:gridCol w:w="780"/>
        <w:gridCol w:w="570"/>
        <w:gridCol w:w="780"/>
        <w:gridCol w:w="570"/>
        <w:gridCol w:w="780"/>
        <w:gridCol w:w="570"/>
        <w:gridCol w:w="780"/>
        <w:gridCol w:w="500"/>
        <w:gridCol w:w="623"/>
      </w:tblGrid>
      <w:tr w:rsidR="009F4791" w:rsidRPr="006D6135">
        <w:trPr>
          <w:trHeight w:val="1301"/>
        </w:trPr>
        <w:tc>
          <w:tcPr>
            <w:tcW w:w="0" w:type="auto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Мировое производство первичного алюминия в распределении по основным странам-продуцентам</w:t>
            </w:r>
          </w:p>
        </w:tc>
      </w:tr>
      <w:tr w:rsidR="009F4791" w:rsidRPr="006D6135">
        <w:trPr>
          <w:trHeight w:val="3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Страна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E329F8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  <w:r w:rsidRPr="00E329F8">
              <w:rPr>
                <w:iCs/>
                <w:color w:val="000000"/>
                <w:sz w:val="28"/>
                <w:szCs w:val="28"/>
              </w:rPr>
              <w:t>992г.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199</w:t>
            </w:r>
            <w:r>
              <w:rPr>
                <w:color w:val="000000"/>
                <w:sz w:val="28"/>
                <w:szCs w:val="28"/>
              </w:rPr>
              <w:t>6г</w:t>
            </w:r>
            <w:r w:rsidRPr="006D613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2001г.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2002</w:t>
            </w:r>
            <w:r w:rsidRPr="006D613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>
                <w:rPr>
                  <w:color w:val="000000"/>
                  <w:sz w:val="28"/>
                  <w:szCs w:val="28"/>
                </w:rPr>
                <w:t>200</w:t>
              </w:r>
              <w:r w:rsidRPr="006D6135">
                <w:rPr>
                  <w:color w:val="000000"/>
                  <w:sz w:val="28"/>
                  <w:szCs w:val="28"/>
                </w:rPr>
                <w:t xml:space="preserve"> г</w:t>
              </w:r>
            </w:smartTag>
            <w:r w:rsidRPr="006D613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2005</w:t>
            </w:r>
            <w:r w:rsidRPr="006D613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Рост</w:t>
            </w:r>
          </w:p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9F4791" w:rsidRPr="006D6135">
        <w:trPr>
          <w:trHeight w:val="3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F4791" w:rsidRPr="006D6135" w:rsidRDefault="009F4791" w:rsidP="00AD68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r w:rsidRPr="006D613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тыс. 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тыс. 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тыс. 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тыс. 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тыс. 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F4791" w:rsidRPr="006D6135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19500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20800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24466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26083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27990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31865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44</w:t>
            </w:r>
          </w:p>
        </w:tc>
      </w:tr>
      <w:tr w:rsidR="009F4791" w:rsidRPr="006D6135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КНР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1770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3431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4391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5492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19,6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791" w:rsidRPr="009F4791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D6135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6D6135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399</w:t>
            </w:r>
          </w:p>
        </w:tc>
      </w:tr>
      <w:tr w:rsidR="009F4791" w:rsidRPr="006D6135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2874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3347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3479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12,4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29</w:t>
            </w:r>
          </w:p>
        </w:tc>
      </w:tr>
      <w:tr w:rsidR="009F4791" w:rsidRPr="006D6135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Канада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1972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2283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2585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2791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42</w:t>
            </w:r>
          </w:p>
        </w:tc>
      </w:tr>
      <w:tr w:rsidR="009F4791" w:rsidRPr="006D6135">
        <w:trPr>
          <w:trHeight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США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4042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3577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2637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9,7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-33</w:t>
            </w:r>
          </w:p>
        </w:tc>
      </w:tr>
      <w:tr w:rsidR="009F4791" w:rsidRPr="006D6135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Австралия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1236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1372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1836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1864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51</w:t>
            </w:r>
          </w:p>
        </w:tc>
      </w:tr>
      <w:tr w:rsidR="009F4791" w:rsidRPr="006D6135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Бразилия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1138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1317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1381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4,9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16</w:t>
            </w:r>
          </w:p>
        </w:tc>
      </w:tr>
      <w:tr w:rsidR="009F4791" w:rsidRPr="006D6135">
        <w:trPr>
          <w:trHeight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838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1188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42</w:t>
            </w:r>
          </w:p>
        </w:tc>
      </w:tr>
      <w:tr w:rsidR="009F4791" w:rsidRPr="006D6135">
        <w:trPr>
          <w:trHeight w:val="3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</w:t>
            </w:r>
            <w:r w:rsidRPr="006D6135">
              <w:rPr>
                <w:color w:val="000000"/>
                <w:sz w:val="28"/>
                <w:szCs w:val="28"/>
              </w:rPr>
              <w:t>АР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617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663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726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791" w:rsidRPr="006D6135" w:rsidRDefault="009F4791" w:rsidP="00AD68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320</w:t>
            </w:r>
          </w:p>
        </w:tc>
      </w:tr>
    </w:tbl>
    <w:p w:rsidR="009F4791" w:rsidRPr="00AD6883" w:rsidRDefault="00AD6883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Источник</w:t>
      </w:r>
      <w:r w:rsidRPr="00AD6883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Составлено</w:t>
      </w:r>
      <w:r w:rsidRPr="00AD688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AD6883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материалам</w:t>
      </w:r>
      <w:r w:rsidRPr="00AD6883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World</w:t>
      </w:r>
      <w:r w:rsidRPr="00AD68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Metal</w:t>
      </w:r>
      <w:r w:rsidRPr="00AD68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Statistic</w:t>
      </w:r>
      <w:r w:rsidRPr="00AD68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Yearbook</w:t>
      </w:r>
      <w:r w:rsidRPr="00AD6883"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CRU</w:t>
      </w:r>
      <w:r w:rsidRPr="00AD688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International</w:t>
      </w:r>
      <w:r w:rsidRPr="00AD6883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IAI</w:t>
      </w:r>
      <w:r w:rsidRPr="00AD6883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Brook</w:t>
      </w:r>
      <w:r w:rsidRPr="00AD688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Hunt</w:t>
      </w:r>
      <w:r w:rsidRPr="00AD6883">
        <w:rPr>
          <w:bCs/>
          <w:color w:val="000000"/>
          <w:sz w:val="28"/>
          <w:szCs w:val="28"/>
        </w:rPr>
        <w:t>.</w:t>
      </w:r>
    </w:p>
    <w:p w:rsidR="004970C1" w:rsidRPr="006D6135" w:rsidRDefault="009F4791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6883">
        <w:rPr>
          <w:color w:val="000000"/>
          <w:sz w:val="28"/>
          <w:szCs w:val="28"/>
        </w:rPr>
        <w:t xml:space="preserve">       </w:t>
      </w:r>
      <w:r w:rsidR="00471164" w:rsidRPr="006D6135">
        <w:rPr>
          <w:color w:val="000000"/>
          <w:sz w:val="28"/>
          <w:szCs w:val="28"/>
        </w:rPr>
        <w:t>Наибольший удельный вес в производстве и потреб</w:t>
      </w:r>
      <w:r w:rsidR="00471164" w:rsidRPr="006D6135">
        <w:rPr>
          <w:color w:val="000000"/>
          <w:sz w:val="28"/>
          <w:szCs w:val="28"/>
        </w:rPr>
        <w:softHyphen/>
        <w:t>лении алюминия приходится на Северную Америку, при этом американский рынок далеко не насыщен. Второе и третье места по потреблению алюминия за</w:t>
      </w:r>
      <w:r w:rsidR="00471164" w:rsidRPr="006D6135">
        <w:rPr>
          <w:color w:val="000000"/>
          <w:sz w:val="28"/>
          <w:szCs w:val="28"/>
        </w:rPr>
        <w:softHyphen/>
        <w:t>нимают регионы Западной Европы и Азии. Последний также является одним из потенциальных рынков рос</w:t>
      </w:r>
      <w:r w:rsidR="00471164" w:rsidRPr="006D6135">
        <w:rPr>
          <w:color w:val="000000"/>
          <w:sz w:val="28"/>
          <w:szCs w:val="28"/>
        </w:rPr>
        <w:softHyphen/>
        <w:t>та потребления. Экономические показатели развития Африки, России и Австралии (потребление в этих странах примерно в 5 раз меньше, чем производство) говорят о том, что это крупнейшие экспортеры алю</w:t>
      </w:r>
      <w:r w:rsidR="00471164" w:rsidRPr="006D6135">
        <w:rPr>
          <w:color w:val="000000"/>
          <w:sz w:val="28"/>
          <w:szCs w:val="28"/>
        </w:rPr>
        <w:softHyphen/>
        <w:t>миния, способные существенно влиять на мировой рынок и динамику цен. Отсюда видно, что емкость</w:t>
      </w:r>
      <w:r w:rsidR="004970C1" w:rsidRPr="006D6135">
        <w:rPr>
          <w:color w:val="000000"/>
          <w:sz w:val="28"/>
          <w:szCs w:val="28"/>
        </w:rPr>
        <w:t xml:space="preserve"> мирового рынка алюминия далека от наполнения и главная причина избыточного предложения - в сни</w:t>
      </w:r>
      <w:r w:rsidR="004970C1" w:rsidRPr="006D6135">
        <w:rPr>
          <w:color w:val="000000"/>
          <w:sz w:val="28"/>
          <w:szCs w:val="28"/>
        </w:rPr>
        <w:softHyphen/>
        <w:t>жении показателя деловой активности в развитых странах.</w:t>
      </w:r>
    </w:p>
    <w:p w:rsidR="004970C1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970C1" w:rsidRPr="006D6135">
        <w:rPr>
          <w:color w:val="000000"/>
          <w:sz w:val="28"/>
          <w:szCs w:val="28"/>
        </w:rPr>
        <w:t>Важной особенностью последних лет явилось сни</w:t>
      </w:r>
      <w:r w:rsidR="004970C1" w:rsidRPr="006D6135">
        <w:rPr>
          <w:color w:val="000000"/>
          <w:sz w:val="28"/>
          <w:szCs w:val="28"/>
        </w:rPr>
        <w:softHyphen/>
        <w:t>жение в мировом производстве первичного алюминия удельного веса США с 20,7 % в 199</w:t>
      </w:r>
      <w:r w:rsidR="00E329F8">
        <w:rPr>
          <w:color w:val="000000"/>
          <w:sz w:val="28"/>
          <w:szCs w:val="28"/>
        </w:rPr>
        <w:t>2</w:t>
      </w:r>
      <w:r w:rsidR="004970C1" w:rsidRPr="006D6135">
        <w:rPr>
          <w:color w:val="000000"/>
          <w:sz w:val="28"/>
          <w:szCs w:val="28"/>
        </w:rPr>
        <w:t>г</w:t>
      </w:r>
      <w:r w:rsidR="00E329F8">
        <w:rPr>
          <w:color w:val="000000"/>
          <w:sz w:val="28"/>
          <w:szCs w:val="28"/>
        </w:rPr>
        <w:t>. до 9 % в 2005г. По сравнению с 1992</w:t>
      </w:r>
      <w:r w:rsidR="004970C1" w:rsidRPr="006D6135">
        <w:rPr>
          <w:color w:val="000000"/>
          <w:sz w:val="28"/>
          <w:szCs w:val="28"/>
        </w:rPr>
        <w:t>г. выпуск этого металла в США сократилс</w:t>
      </w:r>
      <w:r w:rsidR="00E329F8">
        <w:rPr>
          <w:color w:val="000000"/>
          <w:sz w:val="28"/>
          <w:szCs w:val="28"/>
        </w:rPr>
        <w:t>я на 33 %. В то же время в 2001</w:t>
      </w:r>
      <w:r w:rsidR="004970C1" w:rsidRPr="006D6135">
        <w:rPr>
          <w:color w:val="000000"/>
          <w:sz w:val="28"/>
          <w:szCs w:val="28"/>
        </w:rPr>
        <w:t>г. КНР впер</w:t>
      </w:r>
      <w:r w:rsidR="004970C1" w:rsidRPr="006D6135">
        <w:rPr>
          <w:color w:val="000000"/>
          <w:sz w:val="28"/>
          <w:szCs w:val="28"/>
        </w:rPr>
        <w:softHyphen/>
        <w:t>вые стала крупнейшим производителем алюминия в мире (3,4 млн</w:t>
      </w:r>
      <w:r w:rsidR="00E329F8">
        <w:rPr>
          <w:color w:val="000000"/>
          <w:sz w:val="28"/>
          <w:szCs w:val="28"/>
        </w:rPr>
        <w:t>. тонн). В 2005</w:t>
      </w:r>
      <w:r w:rsidR="004970C1" w:rsidRPr="006D6135">
        <w:rPr>
          <w:color w:val="000000"/>
          <w:sz w:val="28"/>
          <w:szCs w:val="28"/>
        </w:rPr>
        <w:t>г. ег</w:t>
      </w:r>
      <w:r w:rsidR="00E329F8">
        <w:rPr>
          <w:color w:val="000000"/>
          <w:sz w:val="28"/>
          <w:szCs w:val="28"/>
        </w:rPr>
        <w:t>о доля составила 22,3 % (в 1992</w:t>
      </w:r>
      <w:r w:rsidR="004970C1" w:rsidRPr="006D6135">
        <w:rPr>
          <w:color w:val="000000"/>
          <w:sz w:val="28"/>
          <w:szCs w:val="28"/>
        </w:rPr>
        <w:t>г. - 5,6 %). За короткое время КНР пре</w:t>
      </w:r>
      <w:r w:rsidR="004970C1" w:rsidRPr="006D6135">
        <w:rPr>
          <w:color w:val="000000"/>
          <w:sz w:val="28"/>
          <w:szCs w:val="28"/>
        </w:rPr>
        <w:softHyphen/>
        <w:t>вратилась из импортера в экспо</w:t>
      </w:r>
      <w:r w:rsidR="00734AA8">
        <w:rPr>
          <w:color w:val="000000"/>
          <w:sz w:val="28"/>
          <w:szCs w:val="28"/>
        </w:rPr>
        <w:t>ртера данной продук</w:t>
      </w:r>
      <w:r w:rsidR="00734AA8">
        <w:rPr>
          <w:color w:val="000000"/>
          <w:sz w:val="28"/>
          <w:szCs w:val="28"/>
        </w:rPr>
        <w:softHyphen/>
        <w:t>ции. В 2004</w:t>
      </w:r>
      <w:r w:rsidR="004970C1" w:rsidRPr="006D6135">
        <w:rPr>
          <w:color w:val="000000"/>
          <w:sz w:val="28"/>
          <w:szCs w:val="28"/>
        </w:rPr>
        <w:t>г. экспорт первичного алюминия из КНР увеличился на 66 % - до 116 тыс. тонн.</w:t>
      </w:r>
    </w:p>
    <w:p w:rsidR="004970C1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970C1" w:rsidRPr="006D6135">
        <w:rPr>
          <w:color w:val="000000"/>
          <w:sz w:val="28"/>
          <w:szCs w:val="28"/>
        </w:rPr>
        <w:t>На мировом рынке алюминия влияние Китая за 2005 год выросло не меньше, чем на рынке стали. Мировое производство алюминия в прошлом году выросло в наибольшей степени именно за счет Китая. Если в 2003 году его доля в мировом производстве алюминия со</w:t>
      </w:r>
      <w:r w:rsidR="004970C1" w:rsidRPr="006D6135">
        <w:rPr>
          <w:color w:val="000000"/>
          <w:sz w:val="28"/>
          <w:szCs w:val="28"/>
        </w:rPr>
        <w:softHyphen/>
        <w:t>ставила 19 %, то в 2005 году она выросла до 26 %. В целом в мире, по статистике Между</w:t>
      </w:r>
      <w:r w:rsidR="00734AA8">
        <w:rPr>
          <w:color w:val="000000"/>
          <w:sz w:val="28"/>
          <w:szCs w:val="28"/>
        </w:rPr>
        <w:t>народного ин</w:t>
      </w:r>
      <w:r w:rsidR="00734AA8">
        <w:rPr>
          <w:color w:val="000000"/>
          <w:sz w:val="28"/>
          <w:szCs w:val="28"/>
        </w:rPr>
        <w:softHyphen/>
        <w:t>ститута алюминия (</w:t>
      </w:r>
      <w:r w:rsidR="00734AA8">
        <w:rPr>
          <w:color w:val="000000"/>
          <w:sz w:val="28"/>
          <w:szCs w:val="28"/>
          <w:lang w:val="en-US"/>
        </w:rPr>
        <w:t>I</w:t>
      </w:r>
      <w:r w:rsidR="00734AA8">
        <w:rPr>
          <w:color w:val="000000"/>
          <w:sz w:val="28"/>
          <w:szCs w:val="28"/>
        </w:rPr>
        <w:t>А</w:t>
      </w:r>
      <w:r w:rsidR="00734AA8">
        <w:rPr>
          <w:color w:val="000000"/>
          <w:sz w:val="28"/>
          <w:szCs w:val="28"/>
          <w:lang w:val="en-US"/>
        </w:rPr>
        <w:t>I</w:t>
      </w:r>
      <w:r w:rsidR="004970C1" w:rsidRPr="006D6135">
        <w:rPr>
          <w:color w:val="000000"/>
          <w:sz w:val="28"/>
          <w:szCs w:val="28"/>
        </w:rPr>
        <w:t>), производ</w:t>
      </w:r>
      <w:r w:rsidR="00E329F8">
        <w:rPr>
          <w:color w:val="000000"/>
          <w:sz w:val="28"/>
          <w:szCs w:val="28"/>
        </w:rPr>
        <w:t>ство первичного алюминия в 2005</w:t>
      </w:r>
      <w:r w:rsidR="004970C1" w:rsidRPr="006D6135">
        <w:rPr>
          <w:color w:val="000000"/>
          <w:sz w:val="28"/>
          <w:szCs w:val="28"/>
        </w:rPr>
        <w:t>г. увеличилось на 6,9 % и состави</w:t>
      </w:r>
      <w:r w:rsidR="004970C1" w:rsidRPr="006D6135">
        <w:rPr>
          <w:color w:val="000000"/>
          <w:sz w:val="28"/>
          <w:szCs w:val="28"/>
        </w:rPr>
        <w:softHyphen/>
        <w:t>ло 31,87 млн</w:t>
      </w:r>
      <w:r w:rsidR="00E329F8">
        <w:rPr>
          <w:color w:val="000000"/>
          <w:sz w:val="28"/>
          <w:szCs w:val="28"/>
        </w:rPr>
        <w:t>.</w:t>
      </w:r>
      <w:r w:rsidR="004970C1" w:rsidRPr="006D6135">
        <w:rPr>
          <w:color w:val="000000"/>
          <w:sz w:val="28"/>
          <w:szCs w:val="28"/>
        </w:rPr>
        <w:t xml:space="preserve"> т.</w:t>
      </w:r>
    </w:p>
    <w:p w:rsidR="004970C1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970C1" w:rsidRPr="006D6135">
        <w:rPr>
          <w:color w:val="000000"/>
          <w:sz w:val="28"/>
          <w:szCs w:val="28"/>
        </w:rPr>
        <w:t>Для мирового ры</w:t>
      </w:r>
      <w:r w:rsidR="00E329F8">
        <w:rPr>
          <w:color w:val="000000"/>
          <w:sz w:val="28"/>
          <w:szCs w:val="28"/>
        </w:rPr>
        <w:t>нка алюминия влияние КНР в 2005</w:t>
      </w:r>
      <w:r w:rsidR="004970C1" w:rsidRPr="006D6135">
        <w:rPr>
          <w:color w:val="000000"/>
          <w:sz w:val="28"/>
          <w:szCs w:val="28"/>
        </w:rPr>
        <w:t>г. не было единственным фактором, определяв</w:t>
      </w:r>
      <w:r w:rsidR="004970C1" w:rsidRPr="006D6135">
        <w:rPr>
          <w:color w:val="000000"/>
          <w:sz w:val="28"/>
          <w:szCs w:val="28"/>
        </w:rPr>
        <w:softHyphen/>
        <w:t>шим уровень цен на металл. Более того, экономика КНР динамично развивалась и в 2001-2002 гг., а су</w:t>
      </w:r>
      <w:r w:rsidR="004970C1" w:rsidRPr="006D6135">
        <w:rPr>
          <w:color w:val="000000"/>
          <w:sz w:val="28"/>
          <w:szCs w:val="28"/>
        </w:rPr>
        <w:softHyphen/>
        <w:t>щественный рост цен на алюми</w:t>
      </w:r>
      <w:r w:rsidR="00E329F8">
        <w:rPr>
          <w:color w:val="000000"/>
          <w:sz w:val="28"/>
          <w:szCs w:val="28"/>
        </w:rPr>
        <w:t>ний начался только в конце 2003г. - начале 2004</w:t>
      </w:r>
      <w:r w:rsidR="004970C1" w:rsidRPr="006D6135">
        <w:rPr>
          <w:color w:val="000000"/>
          <w:sz w:val="28"/>
          <w:szCs w:val="28"/>
        </w:rPr>
        <w:t>г.</w:t>
      </w:r>
    </w:p>
    <w:p w:rsidR="004970C1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r w:rsidR="004970C1" w:rsidRPr="006D6135">
        <w:rPr>
          <w:color w:val="000000"/>
          <w:sz w:val="28"/>
          <w:szCs w:val="28"/>
        </w:rPr>
        <w:t>Дальнейшие темпы роста экономики КНР создают серьезный элемент непредсказуемости для мирового рынка алюминия. Алюминиевая промышленность КНР, наряду со сталеплавильной, производством це</w:t>
      </w:r>
      <w:r w:rsidR="004970C1" w:rsidRPr="006D6135">
        <w:rPr>
          <w:color w:val="000000"/>
          <w:sz w:val="28"/>
          <w:szCs w:val="28"/>
        </w:rPr>
        <w:softHyphen/>
        <w:t xml:space="preserve">мента, а также электроники, относится к наиболее «перегретым» отраслям промышленности страны. Инвестиции </w:t>
      </w:r>
      <w:r w:rsidR="00E329F8">
        <w:rPr>
          <w:color w:val="000000"/>
          <w:sz w:val="28"/>
          <w:szCs w:val="28"/>
        </w:rPr>
        <w:t>в эту отрасль выросли в 2003</w:t>
      </w:r>
      <w:r w:rsidR="004970C1" w:rsidRPr="006D6135">
        <w:rPr>
          <w:color w:val="000000"/>
          <w:sz w:val="28"/>
          <w:szCs w:val="28"/>
        </w:rPr>
        <w:t>г. на 93 %. Основные проблемы связаны с нехваткой электроэнер</w:t>
      </w:r>
      <w:r w:rsidR="004970C1" w:rsidRPr="006D6135">
        <w:rPr>
          <w:color w:val="000000"/>
          <w:sz w:val="28"/>
          <w:szCs w:val="28"/>
        </w:rPr>
        <w:softHyphen/>
        <w:t>гии, бокситов и глинозема, а также их высокой сто</w:t>
      </w:r>
      <w:r w:rsidR="004970C1" w:rsidRPr="006D6135">
        <w:rPr>
          <w:color w:val="000000"/>
          <w:sz w:val="28"/>
          <w:szCs w:val="28"/>
        </w:rPr>
        <w:softHyphen/>
        <w:t>имостью.</w:t>
      </w:r>
    </w:p>
    <w:p w:rsidR="00E329F8" w:rsidRPr="00734AA8" w:rsidRDefault="00E329F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</w:p>
    <w:p w:rsidR="004F35B4" w:rsidRDefault="008C7A5E" w:rsidP="00E32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329F8" w:rsidRPr="00E329F8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Особенности и факторы ценообразования на мировом рынке алюминия</w:t>
      </w:r>
    </w:p>
    <w:p w:rsidR="004970C1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970C1" w:rsidRPr="006D6135">
        <w:rPr>
          <w:color w:val="000000"/>
          <w:sz w:val="28"/>
          <w:szCs w:val="28"/>
        </w:rPr>
        <w:t>В биржевом ценообразовании отметим, что на рын</w:t>
      </w:r>
      <w:r w:rsidR="004970C1" w:rsidRPr="006D6135">
        <w:rPr>
          <w:color w:val="000000"/>
          <w:sz w:val="28"/>
          <w:szCs w:val="28"/>
        </w:rPr>
        <w:softHyphen/>
        <w:t>ке каждого цветного металла, в том числе алюминия, есть общепринятые формулы для определения цены, которая зависит не только от спекуляций на бирже, искусства трейдеров, но и от цен на сырье, в которые входит стоимость переработки глинозема. Еще одним важным стал и фактор так называемой реактивации, когда цены растут потому, что металл покупают, а металл покупают потому, что цены растут. Продолжительность этого процесса зависит от длительности воздействия на рынок некомпенсированного спроса, вызванного конкуренцией трейдеров.</w:t>
      </w:r>
    </w:p>
    <w:p w:rsidR="004970C1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970C1" w:rsidRPr="006D6135">
        <w:rPr>
          <w:color w:val="000000"/>
          <w:sz w:val="28"/>
          <w:szCs w:val="28"/>
        </w:rPr>
        <w:t xml:space="preserve">Особенность </w:t>
      </w:r>
      <w:r>
        <w:rPr>
          <w:color w:val="000000"/>
          <w:sz w:val="28"/>
          <w:szCs w:val="28"/>
        </w:rPr>
        <w:t>современного мирового рынка алю</w:t>
      </w:r>
      <w:r w:rsidR="004970C1" w:rsidRPr="006D6135">
        <w:rPr>
          <w:color w:val="000000"/>
          <w:sz w:val="28"/>
          <w:szCs w:val="28"/>
        </w:rPr>
        <w:t xml:space="preserve">миния - исключительный дисбаланс в </w:t>
      </w:r>
      <w:r>
        <w:rPr>
          <w:color w:val="000000"/>
          <w:sz w:val="28"/>
          <w:szCs w:val="28"/>
        </w:rPr>
        <w:t>размещении сы</w:t>
      </w:r>
      <w:r w:rsidR="004970C1" w:rsidRPr="006D6135">
        <w:rPr>
          <w:color w:val="000000"/>
          <w:sz w:val="28"/>
          <w:szCs w:val="28"/>
        </w:rPr>
        <w:t>рьевой базы и крупнейших потребителей: основные бокситовые место</w:t>
      </w:r>
      <w:r>
        <w:rPr>
          <w:color w:val="000000"/>
          <w:sz w:val="28"/>
          <w:szCs w:val="28"/>
        </w:rPr>
        <w:t>рождения расположены в Централь</w:t>
      </w:r>
      <w:r w:rsidR="004970C1" w:rsidRPr="006D6135">
        <w:rPr>
          <w:color w:val="000000"/>
          <w:sz w:val="28"/>
          <w:szCs w:val="28"/>
        </w:rPr>
        <w:t>ной Африке (около</w:t>
      </w:r>
      <w:r>
        <w:rPr>
          <w:color w:val="000000"/>
          <w:sz w:val="28"/>
          <w:szCs w:val="28"/>
        </w:rPr>
        <w:t xml:space="preserve"> 40 % мировых запасов) и Австра</w:t>
      </w:r>
      <w:r w:rsidR="004970C1" w:rsidRPr="006D6135">
        <w:rPr>
          <w:color w:val="000000"/>
          <w:sz w:val="28"/>
          <w:szCs w:val="28"/>
        </w:rPr>
        <w:t>лии, а крупнейшие производители алюминия и круп</w:t>
      </w:r>
      <w:r w:rsidR="004970C1" w:rsidRPr="006D6135">
        <w:rPr>
          <w:color w:val="000000"/>
          <w:sz w:val="28"/>
          <w:szCs w:val="28"/>
        </w:rPr>
        <w:softHyphen/>
        <w:t xml:space="preserve">нейшие его потребители - в северном полушарии. </w:t>
      </w:r>
      <w:r w:rsidR="004970C1" w:rsidRPr="006D6135">
        <w:rPr>
          <w:smallCaps/>
          <w:color w:val="000000"/>
          <w:sz w:val="28"/>
          <w:szCs w:val="28"/>
        </w:rPr>
        <w:t xml:space="preserve">Эта </w:t>
      </w:r>
      <w:r w:rsidR="004970C1" w:rsidRPr="006D6135">
        <w:rPr>
          <w:color w:val="000000"/>
          <w:sz w:val="28"/>
          <w:szCs w:val="28"/>
        </w:rPr>
        <w:t>географическая особенность стала одним из факторов высокой себестоимости алюминия: себестоимость растет за счет расходов на перевозку.</w:t>
      </w:r>
    </w:p>
    <w:p w:rsidR="004970C1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970C1" w:rsidRPr="006D6135">
        <w:rPr>
          <w:color w:val="000000"/>
          <w:sz w:val="28"/>
          <w:szCs w:val="28"/>
        </w:rPr>
        <w:t>Другой, еще более важный фактор, - энергоем</w:t>
      </w:r>
      <w:r w:rsidR="004970C1" w:rsidRPr="006D6135">
        <w:rPr>
          <w:color w:val="000000"/>
          <w:sz w:val="28"/>
          <w:szCs w:val="28"/>
        </w:rPr>
        <w:softHyphen/>
        <w:t>кость производства. Благодаря развитию технологий расход электроэнергии на плавку килограмма алю</w:t>
      </w:r>
      <w:r w:rsidR="004970C1" w:rsidRPr="006D6135">
        <w:rPr>
          <w:color w:val="000000"/>
          <w:sz w:val="28"/>
          <w:szCs w:val="28"/>
        </w:rPr>
        <w:softHyphen/>
        <w:t xml:space="preserve">миния сократился с 21 кВт/ч в 50 годах </w:t>
      </w:r>
      <w:r w:rsidR="004970C1" w:rsidRPr="006D6135">
        <w:rPr>
          <w:color w:val="000000"/>
          <w:sz w:val="28"/>
          <w:szCs w:val="28"/>
          <w:lang w:val="en-US"/>
        </w:rPr>
        <w:t>XX</w:t>
      </w:r>
      <w:r w:rsidR="004970C1" w:rsidRPr="006D6135">
        <w:rPr>
          <w:color w:val="000000"/>
          <w:sz w:val="28"/>
          <w:szCs w:val="28"/>
        </w:rPr>
        <w:t xml:space="preserve"> века до 15-16 кВт/ч в наше время, однако эта величина ос</w:t>
      </w:r>
      <w:r w:rsidR="004970C1" w:rsidRPr="006D6135">
        <w:rPr>
          <w:color w:val="000000"/>
          <w:sz w:val="28"/>
          <w:szCs w:val="28"/>
        </w:rPr>
        <w:softHyphen/>
        <w:t>тается определяющей в себестоимости. Критическое влияние стоимости электроэнергии на конкурентос</w:t>
      </w:r>
      <w:r w:rsidR="004970C1" w:rsidRPr="006D6135">
        <w:rPr>
          <w:color w:val="000000"/>
          <w:sz w:val="28"/>
          <w:szCs w:val="28"/>
        </w:rPr>
        <w:softHyphen/>
        <w:t>пособность алюминиевого бизнеса стало причиной того, что: а) алюминиевые мощности строились вбли</w:t>
      </w:r>
      <w:r w:rsidR="004970C1" w:rsidRPr="006D6135">
        <w:rPr>
          <w:color w:val="000000"/>
          <w:sz w:val="28"/>
          <w:szCs w:val="28"/>
        </w:rPr>
        <w:softHyphen/>
        <w:t>зи гидроэлектростанций (которые вырабатывают са</w:t>
      </w:r>
      <w:r w:rsidR="004970C1" w:rsidRPr="006D6135">
        <w:rPr>
          <w:color w:val="000000"/>
          <w:sz w:val="28"/>
          <w:szCs w:val="28"/>
        </w:rPr>
        <w:softHyphen/>
      </w:r>
      <w:r w:rsidR="00E329F8">
        <w:rPr>
          <w:color w:val="000000"/>
          <w:sz w:val="28"/>
          <w:szCs w:val="28"/>
        </w:rPr>
        <w:t xml:space="preserve">мую дешевую электроэнергию); б) </w:t>
      </w:r>
      <w:r w:rsidR="004970C1" w:rsidRPr="006D6135">
        <w:rPr>
          <w:color w:val="000000"/>
          <w:sz w:val="28"/>
          <w:szCs w:val="28"/>
        </w:rPr>
        <w:t>отрасль стреми</w:t>
      </w:r>
      <w:r w:rsidR="004970C1" w:rsidRPr="006D6135">
        <w:rPr>
          <w:color w:val="000000"/>
          <w:sz w:val="28"/>
          <w:szCs w:val="28"/>
        </w:rPr>
        <w:softHyphen/>
        <w:t>лась обеспечить себя собственной</w:t>
      </w:r>
      <w:r w:rsidR="001768BC">
        <w:rPr>
          <w:color w:val="000000"/>
          <w:sz w:val="28"/>
          <w:szCs w:val="28"/>
        </w:rPr>
        <w:t xml:space="preserve"> электроэнергией. Так, </w:t>
      </w:r>
      <w:r w:rsidR="001768BC">
        <w:rPr>
          <w:color w:val="000000"/>
          <w:sz w:val="28"/>
          <w:szCs w:val="28"/>
          <w:lang w:val="en-US"/>
        </w:rPr>
        <w:t>Alcan</w:t>
      </w:r>
      <w:r w:rsidR="001768BC">
        <w:rPr>
          <w:color w:val="000000"/>
          <w:sz w:val="28"/>
          <w:szCs w:val="28"/>
        </w:rPr>
        <w:t xml:space="preserve"> 65</w:t>
      </w:r>
      <w:r w:rsidR="004970C1" w:rsidRPr="006D6135">
        <w:rPr>
          <w:color w:val="000000"/>
          <w:sz w:val="28"/>
          <w:szCs w:val="28"/>
        </w:rPr>
        <w:t>% потребности в электроэнергии зак</w:t>
      </w:r>
      <w:r w:rsidR="004970C1" w:rsidRPr="006D6135">
        <w:rPr>
          <w:color w:val="000000"/>
          <w:sz w:val="28"/>
          <w:szCs w:val="28"/>
        </w:rPr>
        <w:softHyphen/>
        <w:t>рывает за счет собственных станций, при этом прак</w:t>
      </w:r>
      <w:r w:rsidR="004970C1" w:rsidRPr="006D6135">
        <w:rPr>
          <w:color w:val="000000"/>
          <w:sz w:val="28"/>
          <w:szCs w:val="28"/>
        </w:rPr>
        <w:softHyphen/>
        <w:t>тически все предприятия, за исключением заводов в Штатах, питаются энергией от расположенных ря</w:t>
      </w:r>
      <w:r w:rsidR="004970C1" w:rsidRPr="006D6135">
        <w:rPr>
          <w:color w:val="000000"/>
          <w:sz w:val="28"/>
          <w:szCs w:val="28"/>
        </w:rPr>
        <w:softHyphen/>
        <w:t>дом гидроэлектростанций.</w:t>
      </w:r>
    </w:p>
    <w:p w:rsidR="004970C1" w:rsidRPr="006D6135" w:rsidRDefault="00E329F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970C1" w:rsidRPr="006D6135">
        <w:rPr>
          <w:color w:val="000000"/>
          <w:sz w:val="28"/>
          <w:szCs w:val="28"/>
        </w:rPr>
        <w:t>По уровню себестоимости производители алюми</w:t>
      </w:r>
      <w:r w:rsidR="004970C1" w:rsidRPr="006D6135">
        <w:rPr>
          <w:color w:val="000000"/>
          <w:sz w:val="28"/>
          <w:szCs w:val="28"/>
        </w:rPr>
        <w:softHyphen/>
        <w:t>ния делятся на чет</w:t>
      </w:r>
      <w:r w:rsidR="008A7255">
        <w:rPr>
          <w:color w:val="000000"/>
          <w:sz w:val="28"/>
          <w:szCs w:val="28"/>
        </w:rPr>
        <w:t xml:space="preserve">ыре группы. В четвертой группе </w:t>
      </w:r>
      <w:r w:rsidR="004970C1" w:rsidRPr="006D6135">
        <w:rPr>
          <w:color w:val="000000"/>
          <w:sz w:val="28"/>
          <w:szCs w:val="28"/>
        </w:rPr>
        <w:t>китайские компании с себестоимостью продукции в 1250-1300 долл. США за тонну. В третьей группе с себестоимостью 1100-1250 долл. - предприятия из США, Бразилии и России. У производителей металла из второй группы - Венесуэла, Мозамбик, ОАЭ, Бах</w:t>
      </w:r>
      <w:r w:rsidR="004970C1" w:rsidRPr="006D6135">
        <w:rPr>
          <w:color w:val="000000"/>
          <w:sz w:val="28"/>
          <w:szCs w:val="28"/>
        </w:rPr>
        <w:softHyphen/>
        <w:t>рейн - затраты на производство тонны алюминия со</w:t>
      </w:r>
      <w:r w:rsidR="004970C1" w:rsidRPr="006D6135">
        <w:rPr>
          <w:color w:val="000000"/>
          <w:sz w:val="28"/>
          <w:szCs w:val="28"/>
        </w:rPr>
        <w:softHyphen/>
        <w:t>ставляют 1000-1100 долл. Самая низкая себестои</w:t>
      </w:r>
      <w:r w:rsidR="004970C1" w:rsidRPr="006D6135">
        <w:rPr>
          <w:color w:val="000000"/>
          <w:sz w:val="28"/>
          <w:szCs w:val="28"/>
        </w:rPr>
        <w:softHyphen/>
        <w:t>м</w:t>
      </w:r>
      <w:r w:rsidR="008A7255">
        <w:rPr>
          <w:color w:val="000000"/>
          <w:sz w:val="28"/>
          <w:szCs w:val="28"/>
        </w:rPr>
        <w:t xml:space="preserve">ость - 900-1000 долл. за тонну </w:t>
      </w:r>
      <w:r w:rsidR="004970C1" w:rsidRPr="006D6135">
        <w:rPr>
          <w:color w:val="000000"/>
          <w:sz w:val="28"/>
          <w:szCs w:val="28"/>
        </w:rPr>
        <w:t xml:space="preserve"> у компаний первой группы из Канады, Австралии и ЮАР.</w:t>
      </w:r>
    </w:p>
    <w:p w:rsidR="00582826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970C1" w:rsidRPr="006D6135">
        <w:rPr>
          <w:color w:val="000000"/>
          <w:sz w:val="28"/>
          <w:szCs w:val="28"/>
        </w:rPr>
        <w:t>Следует отметить, что экономически правильно рассматривать стоимость изделий из алюминия и со</w:t>
      </w:r>
      <w:r w:rsidR="004970C1" w:rsidRPr="006D6135">
        <w:rPr>
          <w:color w:val="000000"/>
          <w:sz w:val="28"/>
          <w:szCs w:val="28"/>
        </w:rPr>
        <w:softHyphen/>
        <w:t>поставлять ее с конкурирующими конструкционны</w:t>
      </w:r>
      <w:r w:rsidR="004970C1" w:rsidRPr="006D6135">
        <w:rPr>
          <w:color w:val="000000"/>
          <w:sz w:val="28"/>
          <w:szCs w:val="28"/>
        </w:rPr>
        <w:softHyphen/>
        <w:t>ми материалами необходимо с учетом такого ключе</w:t>
      </w:r>
      <w:r w:rsidR="004970C1" w:rsidRPr="006D6135">
        <w:rPr>
          <w:color w:val="000000"/>
          <w:sz w:val="28"/>
          <w:szCs w:val="28"/>
        </w:rPr>
        <w:softHyphen/>
        <w:t>вого для маркетинга понятия, как цена потребления. Наряду с рыночной ценой на продукцию она учиты</w:t>
      </w:r>
      <w:r w:rsidR="004970C1" w:rsidRPr="006D6135">
        <w:rPr>
          <w:color w:val="000000"/>
          <w:sz w:val="28"/>
          <w:szCs w:val="28"/>
        </w:rPr>
        <w:softHyphen/>
        <w:t>вает расходы, связанные с эксплуатацией изделия в период его жизненного цикла (например, расходы на обслуживание, топливо, стоимость утилизации и др.). Главным преимуществом алюминия как раз и явля</w:t>
      </w:r>
      <w:r w:rsidR="004970C1" w:rsidRPr="006D6135">
        <w:rPr>
          <w:color w:val="000000"/>
          <w:sz w:val="28"/>
          <w:szCs w:val="28"/>
        </w:rPr>
        <w:softHyphen/>
        <w:t>ется снижение эксплуатационных расходов. Хотя се</w:t>
      </w:r>
      <w:r w:rsidR="004970C1" w:rsidRPr="006D6135">
        <w:rPr>
          <w:color w:val="000000"/>
          <w:sz w:val="28"/>
          <w:szCs w:val="28"/>
        </w:rPr>
        <w:softHyphen/>
        <w:t>бестоимость, например, автомобиля, изготовленно</w:t>
      </w:r>
      <w:r w:rsidR="004970C1" w:rsidRPr="006D6135">
        <w:rPr>
          <w:color w:val="000000"/>
          <w:sz w:val="28"/>
          <w:szCs w:val="28"/>
        </w:rPr>
        <w:softHyphen/>
        <w:t>го с применением алюминия, выше, чем черных ме</w:t>
      </w:r>
      <w:r w:rsidR="004970C1" w:rsidRPr="006D6135">
        <w:rPr>
          <w:color w:val="000000"/>
          <w:sz w:val="28"/>
          <w:szCs w:val="28"/>
        </w:rPr>
        <w:softHyphen/>
        <w:t>таллов, алюминий резко увеличивает срок его служ</w:t>
      </w:r>
      <w:r w:rsidR="004970C1" w:rsidRPr="006D6135">
        <w:rPr>
          <w:color w:val="000000"/>
          <w:sz w:val="28"/>
          <w:szCs w:val="28"/>
        </w:rPr>
        <w:softHyphen/>
        <w:t>бы, снижает удельный расход топлива и облегчает его утилизацию.</w:t>
      </w:r>
    </w:p>
    <w:p w:rsidR="00CF50C5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F50C5" w:rsidRPr="006D6135">
        <w:rPr>
          <w:color w:val="000000"/>
          <w:sz w:val="28"/>
          <w:szCs w:val="28"/>
        </w:rPr>
        <w:t>Одним из важных и новых последствий глобализа</w:t>
      </w:r>
      <w:r w:rsidR="00CF50C5" w:rsidRPr="006D6135">
        <w:rPr>
          <w:color w:val="000000"/>
          <w:sz w:val="28"/>
          <w:szCs w:val="28"/>
        </w:rPr>
        <w:softHyphen/>
        <w:t>ции мирового хозяйства для рынка металлов является усиление взаимозависимости между товарными и фи</w:t>
      </w:r>
      <w:r w:rsidR="00CF50C5" w:rsidRPr="006D6135">
        <w:rPr>
          <w:color w:val="000000"/>
          <w:sz w:val="28"/>
          <w:szCs w:val="28"/>
        </w:rPr>
        <w:softHyphen/>
        <w:t>нансовыми рынками, приход спекулятивного капита</w:t>
      </w:r>
      <w:r w:rsidR="00CF50C5" w:rsidRPr="006D6135">
        <w:rPr>
          <w:color w:val="000000"/>
          <w:sz w:val="28"/>
          <w:szCs w:val="28"/>
        </w:rPr>
        <w:softHyphen/>
        <w:t>ла на рынок металлов и соответствующее возраста</w:t>
      </w:r>
      <w:r w:rsidR="00CF50C5" w:rsidRPr="006D6135">
        <w:rPr>
          <w:color w:val="000000"/>
          <w:sz w:val="28"/>
          <w:szCs w:val="28"/>
        </w:rPr>
        <w:softHyphen/>
        <w:t>ние данного фактора в движении биржевых котиро</w:t>
      </w:r>
      <w:r w:rsidR="00CF50C5" w:rsidRPr="006D6135">
        <w:rPr>
          <w:color w:val="000000"/>
          <w:sz w:val="28"/>
          <w:szCs w:val="28"/>
        </w:rPr>
        <w:softHyphen/>
        <w:t>вок. Как известно, гипертрофированное развитие фи</w:t>
      </w:r>
      <w:r w:rsidR="00CF50C5" w:rsidRPr="006D6135">
        <w:rPr>
          <w:color w:val="000000"/>
          <w:sz w:val="28"/>
          <w:szCs w:val="28"/>
        </w:rPr>
        <w:softHyphen/>
        <w:t>нансовых рынков, обслуживающих «виртуальную» экономику, относится к наиболее характерным чертам процесса глобализации.</w:t>
      </w:r>
    </w:p>
    <w:p w:rsidR="00CF50C5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F50C5" w:rsidRPr="006D6135">
        <w:rPr>
          <w:color w:val="000000"/>
          <w:sz w:val="28"/>
          <w:szCs w:val="28"/>
        </w:rPr>
        <w:t>В определенные моменты, например при низкой учетной ставке и ослаблении доллара, финансовый рынок становится менее выгодным для инвесторов, и финансовые потоки устремляются на товарные рын</w:t>
      </w:r>
      <w:r w:rsidR="00CF50C5" w:rsidRPr="006D6135">
        <w:rPr>
          <w:color w:val="000000"/>
          <w:sz w:val="28"/>
          <w:szCs w:val="28"/>
        </w:rPr>
        <w:softHyphen/>
        <w:t>ки, способствуя росту цен на металлы. В первую оче</w:t>
      </w:r>
      <w:r w:rsidR="00CF50C5" w:rsidRPr="006D6135">
        <w:rPr>
          <w:color w:val="000000"/>
          <w:sz w:val="28"/>
          <w:szCs w:val="28"/>
        </w:rPr>
        <w:softHyphen/>
        <w:t>редь это относится к драгоценным металлам, однако цветные металлы также становятся привлекательным объектом для получения прибылей от спекулятивных операций и могут играть роль высоко ликвидного ак</w:t>
      </w:r>
      <w:r w:rsidR="00CF50C5" w:rsidRPr="006D6135">
        <w:rPr>
          <w:color w:val="000000"/>
          <w:sz w:val="28"/>
          <w:szCs w:val="28"/>
        </w:rPr>
        <w:softHyphen/>
        <w:t>тива в условиях повышенного спроса на них и неста</w:t>
      </w:r>
      <w:r w:rsidR="00CF50C5" w:rsidRPr="006D6135">
        <w:rPr>
          <w:color w:val="000000"/>
          <w:sz w:val="28"/>
          <w:szCs w:val="28"/>
        </w:rPr>
        <w:softHyphen/>
        <w:t>бильности других финансовых инструментов. Соот</w:t>
      </w:r>
      <w:r w:rsidR="00CF50C5" w:rsidRPr="006D6135">
        <w:rPr>
          <w:color w:val="000000"/>
          <w:sz w:val="28"/>
          <w:szCs w:val="28"/>
        </w:rPr>
        <w:softHyphen/>
        <w:t>ветственно, изменение цен на цветные металлы не только подчиняется объективному изменению спроса со стороны реальных потребителей металлов, но и определяется также спекулятивными операциями со стороны крупных инвестиционных фондов. Биржевая торговля стала областью регулярного приложения сво</w:t>
      </w:r>
      <w:r w:rsidR="00CF50C5" w:rsidRPr="006D6135">
        <w:rPr>
          <w:color w:val="000000"/>
          <w:sz w:val="28"/>
          <w:szCs w:val="28"/>
        </w:rPr>
        <w:softHyphen/>
        <w:t>бодных денежных капиталов, инвестируемых с целью страхования от обесценивания валюты, а также вло</w:t>
      </w:r>
      <w:r w:rsidR="00CF50C5" w:rsidRPr="006D6135">
        <w:rPr>
          <w:color w:val="000000"/>
          <w:sz w:val="28"/>
          <w:szCs w:val="28"/>
        </w:rPr>
        <w:softHyphen/>
        <w:t>жения «нефтяных» денег в металлы. Развитие фьючерсной торговли все больше трансформирует биржи из чисто рыночного института в финансовый, из рын</w:t>
      </w:r>
      <w:r w:rsidR="00CF50C5" w:rsidRPr="006D6135">
        <w:rPr>
          <w:color w:val="000000"/>
          <w:sz w:val="28"/>
          <w:szCs w:val="28"/>
        </w:rPr>
        <w:softHyphen/>
        <w:t>ка реального товара в рынок «фиктивного» товарного капитала. Спекулятивный фактор наиболее ярко вы</w:t>
      </w:r>
      <w:r w:rsidR="00CF50C5" w:rsidRPr="006D6135">
        <w:rPr>
          <w:color w:val="000000"/>
          <w:sz w:val="28"/>
          <w:szCs w:val="28"/>
        </w:rPr>
        <w:softHyphen/>
        <w:t>ражен на рынке никеля, самом дорогом из основных цветных металлов, что обусловливает более значитель</w:t>
      </w:r>
      <w:r w:rsidR="00CF50C5" w:rsidRPr="006D6135">
        <w:rPr>
          <w:color w:val="000000"/>
          <w:sz w:val="28"/>
          <w:szCs w:val="28"/>
        </w:rPr>
        <w:softHyphen/>
        <w:t>ные ценовые колебания по сравнению с алюминием.</w:t>
      </w:r>
    </w:p>
    <w:p w:rsidR="00CF50C5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F50C5" w:rsidRPr="006D6135">
        <w:rPr>
          <w:color w:val="000000"/>
          <w:sz w:val="28"/>
          <w:szCs w:val="28"/>
        </w:rPr>
        <w:t>В результате при прогнозе перспектив рынка алюми</w:t>
      </w:r>
      <w:r w:rsidR="00CF50C5" w:rsidRPr="006D6135">
        <w:rPr>
          <w:color w:val="000000"/>
          <w:sz w:val="28"/>
          <w:szCs w:val="28"/>
        </w:rPr>
        <w:softHyphen/>
        <w:t>ния наряд</w:t>
      </w:r>
      <w:r w:rsidR="004F35B4">
        <w:rPr>
          <w:color w:val="000000"/>
          <w:sz w:val="28"/>
          <w:szCs w:val="28"/>
        </w:rPr>
        <w:t xml:space="preserve">у с традиционными показателями, </w:t>
      </w:r>
      <w:r w:rsidR="00CF50C5" w:rsidRPr="006D6135">
        <w:rPr>
          <w:color w:val="000000"/>
          <w:sz w:val="28"/>
          <w:szCs w:val="28"/>
        </w:rPr>
        <w:t>характери</w:t>
      </w:r>
      <w:r w:rsidR="00CF50C5" w:rsidRPr="006D6135">
        <w:rPr>
          <w:color w:val="000000"/>
          <w:sz w:val="28"/>
          <w:szCs w:val="28"/>
        </w:rPr>
        <w:softHyphen/>
        <w:t>зующими развитие деловой активности в потребляющих отраслях (авиа- и автомобилестроение, строительство, производство упаковки), большую роль начинают играть и такие сугубо финансовые факторы, как величина учет</w:t>
      </w:r>
      <w:r w:rsidR="00CF50C5" w:rsidRPr="006D6135">
        <w:rPr>
          <w:color w:val="000000"/>
          <w:sz w:val="28"/>
          <w:szCs w:val="28"/>
        </w:rPr>
        <w:softHyphen/>
        <w:t>ных ставок, валютные курсы, уровень инфляции, объем операций на фондовых биржах и др. В последнее время особое внимание привлекает величина ставки рефинан</w:t>
      </w:r>
      <w:r w:rsidR="00CF50C5" w:rsidRPr="006D6135">
        <w:rPr>
          <w:color w:val="000000"/>
          <w:sz w:val="28"/>
          <w:szCs w:val="28"/>
        </w:rPr>
        <w:softHyphen/>
        <w:t>сирования в США. Как следствие, рынок металлов су</w:t>
      </w:r>
      <w:r w:rsidR="00CF50C5" w:rsidRPr="006D6135">
        <w:rPr>
          <w:color w:val="000000"/>
          <w:sz w:val="28"/>
          <w:szCs w:val="28"/>
        </w:rPr>
        <w:softHyphen/>
        <w:t>щественно зависит от изменений, происходящих на ва</w:t>
      </w:r>
      <w:r w:rsidR="00CF50C5" w:rsidRPr="006D6135">
        <w:rPr>
          <w:color w:val="000000"/>
          <w:sz w:val="28"/>
          <w:szCs w:val="28"/>
        </w:rPr>
        <w:softHyphen/>
        <w:t>лютном рынке, и, в частности, от динамики курса дол</w:t>
      </w:r>
      <w:r w:rsidR="00CF50C5" w:rsidRPr="006D6135">
        <w:rPr>
          <w:color w:val="000000"/>
          <w:sz w:val="28"/>
          <w:szCs w:val="28"/>
        </w:rPr>
        <w:softHyphen/>
        <w:t>лара относительно других мировых валют.</w:t>
      </w:r>
    </w:p>
    <w:p w:rsidR="00CF50C5" w:rsidRPr="006D6135" w:rsidRDefault="004F35B4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F50C5" w:rsidRPr="006D6135">
        <w:rPr>
          <w:color w:val="000000"/>
          <w:sz w:val="28"/>
          <w:szCs w:val="28"/>
        </w:rPr>
        <w:t>Нестабильность цен в отрасли, что наблюдается за последнее время, негативно влияет на рост потребле</w:t>
      </w:r>
      <w:r w:rsidR="00CF50C5" w:rsidRPr="006D6135">
        <w:rPr>
          <w:color w:val="000000"/>
          <w:sz w:val="28"/>
          <w:szCs w:val="28"/>
        </w:rPr>
        <w:softHyphen/>
        <w:t>ния алюминия, особенно на расширение рынка. Час</w:t>
      </w:r>
      <w:r w:rsidR="00CF50C5" w:rsidRPr="006D6135">
        <w:rPr>
          <w:color w:val="000000"/>
          <w:sz w:val="28"/>
          <w:szCs w:val="28"/>
        </w:rPr>
        <w:softHyphen/>
        <w:t>то возникает ситуация, когда потребители жалуются, что цена на алюминий высока и это тормозит его по</w:t>
      </w:r>
      <w:r w:rsidR="00CF50C5" w:rsidRPr="006D6135">
        <w:rPr>
          <w:color w:val="000000"/>
          <w:sz w:val="28"/>
          <w:szCs w:val="28"/>
        </w:rPr>
        <w:softHyphen/>
        <w:t>требление, но мировая статистика показывает другое. Так, мировые данные показывают, что цены на алю</w:t>
      </w:r>
      <w:r w:rsidR="00CF50C5" w:rsidRPr="006D6135">
        <w:rPr>
          <w:color w:val="000000"/>
          <w:sz w:val="28"/>
          <w:szCs w:val="28"/>
        </w:rPr>
        <w:softHyphen/>
        <w:t>миний за последние 15 лет имели ярко выраженную тенденцию к снижению, что не наблюдается по це</w:t>
      </w:r>
      <w:r w:rsidR="00CF50C5" w:rsidRPr="006D6135">
        <w:rPr>
          <w:color w:val="000000"/>
          <w:sz w:val="28"/>
          <w:szCs w:val="28"/>
        </w:rPr>
        <w:softHyphen/>
        <w:t>нам на сталь и медь. Также среднегодовые величины</w:t>
      </w:r>
      <w:r w:rsidR="00C86EA1" w:rsidRPr="006D6135">
        <w:rPr>
          <w:color w:val="000000"/>
          <w:sz w:val="28"/>
          <w:szCs w:val="28"/>
        </w:rPr>
        <w:t xml:space="preserve"> цен на алюминий к цене 1985 года (с учетом инфля</w:t>
      </w:r>
      <w:r w:rsidR="00C86EA1" w:rsidRPr="006D6135">
        <w:rPr>
          <w:color w:val="000000"/>
          <w:sz w:val="28"/>
          <w:szCs w:val="28"/>
        </w:rPr>
        <w:softHyphen/>
        <w:t>ции) ниже фактических величин, и эта разница возра</w:t>
      </w:r>
      <w:r w:rsidR="00C86EA1" w:rsidRPr="006D6135">
        <w:rPr>
          <w:color w:val="000000"/>
          <w:sz w:val="28"/>
          <w:szCs w:val="28"/>
        </w:rPr>
        <w:softHyphen/>
        <w:t>стает по мере удаления от 1985 года. Алюминий де</w:t>
      </w:r>
      <w:r w:rsidR="00C86EA1" w:rsidRPr="006D6135">
        <w:rPr>
          <w:color w:val="000000"/>
          <w:sz w:val="28"/>
          <w:szCs w:val="28"/>
        </w:rPr>
        <w:softHyphen/>
        <w:t>шевеет по отношению к общей массе промышленных товаров, а прибыль от его производства падает.</w:t>
      </w:r>
    </w:p>
    <w:p w:rsidR="00C86EA1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86EA1" w:rsidRPr="006D6135">
        <w:rPr>
          <w:color w:val="000000"/>
          <w:sz w:val="28"/>
          <w:szCs w:val="28"/>
        </w:rPr>
        <w:t>Следует заметить, что мировой рынок алюминия, как и многие другие рынки сырьевых товаров, имеет циклический характер и находится в сильной зависи</w:t>
      </w:r>
      <w:r w:rsidR="00C86EA1" w:rsidRPr="006D6135">
        <w:rPr>
          <w:color w:val="000000"/>
          <w:sz w:val="28"/>
          <w:szCs w:val="28"/>
        </w:rPr>
        <w:softHyphen/>
        <w:t>мости от колебаний мировой конъюнктуры. В отли</w:t>
      </w:r>
      <w:r w:rsidR="00C86EA1" w:rsidRPr="006D6135">
        <w:rPr>
          <w:color w:val="000000"/>
          <w:sz w:val="28"/>
          <w:szCs w:val="28"/>
        </w:rPr>
        <w:softHyphen/>
        <w:t>чие от готовой алюминиевой продукции экспорт нео</w:t>
      </w:r>
      <w:r w:rsidR="00C86EA1" w:rsidRPr="006D6135">
        <w:rPr>
          <w:color w:val="000000"/>
          <w:sz w:val="28"/>
          <w:szCs w:val="28"/>
        </w:rPr>
        <w:softHyphen/>
        <w:t>бработанного алюминия подвержен резким изменени</w:t>
      </w:r>
      <w:r w:rsidR="00C86EA1" w:rsidRPr="006D6135">
        <w:rPr>
          <w:color w:val="000000"/>
          <w:sz w:val="28"/>
          <w:szCs w:val="28"/>
        </w:rPr>
        <w:softHyphen/>
        <w:t>ям спроса и цен, что создает элементы непредсказуе</w:t>
      </w:r>
      <w:r w:rsidR="00C86EA1" w:rsidRPr="006D6135">
        <w:rPr>
          <w:color w:val="000000"/>
          <w:sz w:val="28"/>
          <w:szCs w:val="28"/>
        </w:rPr>
        <w:softHyphen/>
        <w:t>мости как для стран-экспортеров, так и импортеров этого металла.</w:t>
      </w:r>
    </w:p>
    <w:p w:rsidR="00C86EA1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6EA1" w:rsidRPr="006D6135">
        <w:rPr>
          <w:color w:val="000000"/>
          <w:sz w:val="28"/>
          <w:szCs w:val="28"/>
        </w:rPr>
        <w:t>В течение 90 годов отрасль пережила несколько це</w:t>
      </w:r>
      <w:r w:rsidR="00C86EA1" w:rsidRPr="006D6135">
        <w:rPr>
          <w:color w:val="000000"/>
          <w:sz w:val="28"/>
          <w:szCs w:val="28"/>
        </w:rPr>
        <w:softHyphen/>
        <w:t>новых циклов, из которых наиболее тяжелый пришел</w:t>
      </w:r>
      <w:r w:rsidR="00C86EA1" w:rsidRPr="006D6135">
        <w:rPr>
          <w:color w:val="000000"/>
          <w:sz w:val="28"/>
          <w:szCs w:val="28"/>
        </w:rPr>
        <w:softHyphen/>
        <w:t>ся на период 1993-1994. Последний ценовой провал конца 1998 года алюминиевая отрасль пережила без серьезных трудностей благодаря резкой девальвации, хотя тогда алюминий подешевел до 1140 долларов.</w:t>
      </w:r>
      <w:r w:rsidR="003D0919">
        <w:rPr>
          <w:rStyle w:val="a4"/>
          <w:color w:val="000000"/>
          <w:sz w:val="28"/>
          <w:szCs w:val="28"/>
        </w:rPr>
        <w:footnoteReference w:id="4"/>
      </w:r>
      <w:r w:rsidR="00C86EA1" w:rsidRPr="006D6135">
        <w:rPr>
          <w:color w:val="000000"/>
          <w:sz w:val="28"/>
          <w:szCs w:val="28"/>
          <w:vertAlign w:val="superscript"/>
        </w:rPr>
        <w:t xml:space="preserve"> </w:t>
      </w:r>
      <w:r w:rsidR="00C86EA1" w:rsidRPr="006D6135">
        <w:rPr>
          <w:color w:val="000000"/>
          <w:sz w:val="28"/>
          <w:szCs w:val="28"/>
        </w:rPr>
        <w:t>В июле 1999 после аварии на крупном</w:t>
      </w:r>
      <w:r w:rsidR="001768BC">
        <w:rPr>
          <w:color w:val="000000"/>
          <w:sz w:val="28"/>
          <w:szCs w:val="28"/>
        </w:rPr>
        <w:t xml:space="preserve"> глиноземном заводе </w:t>
      </w:r>
      <w:r w:rsidR="001768BC">
        <w:rPr>
          <w:color w:val="000000"/>
          <w:sz w:val="28"/>
          <w:szCs w:val="28"/>
          <w:lang w:val="en-US"/>
        </w:rPr>
        <w:t>Gramercy</w:t>
      </w:r>
      <w:r w:rsidR="00C86EA1" w:rsidRPr="006D6135">
        <w:rPr>
          <w:color w:val="000000"/>
          <w:sz w:val="28"/>
          <w:szCs w:val="28"/>
        </w:rPr>
        <w:t xml:space="preserve"> (штат Луизиана), принадлежащем компани</w:t>
      </w:r>
      <w:r w:rsidR="001768BC">
        <w:rPr>
          <w:color w:val="000000"/>
          <w:sz w:val="28"/>
          <w:szCs w:val="28"/>
        </w:rPr>
        <w:t xml:space="preserve">и </w:t>
      </w:r>
      <w:r w:rsidR="001768BC">
        <w:rPr>
          <w:color w:val="000000"/>
          <w:sz w:val="28"/>
          <w:szCs w:val="28"/>
          <w:lang w:val="en-US"/>
        </w:rPr>
        <w:t>Kaiser</w:t>
      </w:r>
      <w:r w:rsidR="001768BC" w:rsidRPr="001768BC">
        <w:rPr>
          <w:color w:val="000000"/>
          <w:sz w:val="28"/>
          <w:szCs w:val="28"/>
        </w:rPr>
        <w:t xml:space="preserve"> </w:t>
      </w:r>
      <w:r w:rsidR="001768BC">
        <w:rPr>
          <w:color w:val="000000"/>
          <w:sz w:val="28"/>
          <w:szCs w:val="28"/>
          <w:lang w:val="en-US"/>
        </w:rPr>
        <w:t>Aluminium</w:t>
      </w:r>
      <w:r w:rsidR="00C86EA1" w:rsidRPr="006D6135">
        <w:rPr>
          <w:color w:val="000000"/>
          <w:sz w:val="28"/>
          <w:szCs w:val="28"/>
        </w:rPr>
        <w:t>, дефицит сырья вызвал резкий рост цен.</w:t>
      </w:r>
    </w:p>
    <w:p w:rsidR="00C86EA1" w:rsidRDefault="001768BC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1768BC">
        <w:rPr>
          <w:color w:val="000000"/>
          <w:sz w:val="28"/>
          <w:szCs w:val="28"/>
        </w:rPr>
        <w:t xml:space="preserve">      </w:t>
      </w:r>
      <w:r w:rsidR="00C86EA1" w:rsidRPr="006D6135">
        <w:rPr>
          <w:color w:val="000000"/>
          <w:sz w:val="28"/>
          <w:szCs w:val="28"/>
        </w:rPr>
        <w:t>Котировки глинозема на Лондонской бирже мет</w:t>
      </w:r>
      <w:r>
        <w:rPr>
          <w:color w:val="000000"/>
          <w:sz w:val="28"/>
          <w:szCs w:val="28"/>
        </w:rPr>
        <w:t>ал</w:t>
      </w:r>
      <w:r>
        <w:rPr>
          <w:color w:val="000000"/>
          <w:sz w:val="28"/>
          <w:szCs w:val="28"/>
        </w:rPr>
        <w:softHyphen/>
        <w:t>лов (</w:t>
      </w:r>
      <w:r>
        <w:rPr>
          <w:color w:val="000000"/>
          <w:sz w:val="28"/>
          <w:szCs w:val="28"/>
          <w:lang w:val="en-US"/>
        </w:rPr>
        <w:t>London</w:t>
      </w:r>
      <w:r w:rsidRPr="001768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Metal</w:t>
      </w:r>
      <w:r w:rsidRPr="001768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Exchange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 w:rsidR="00C86EA1" w:rsidRPr="006D6135">
        <w:rPr>
          <w:color w:val="000000"/>
          <w:sz w:val="28"/>
          <w:szCs w:val="28"/>
        </w:rPr>
        <w:t>МЕ) пошли вверх, под</w:t>
      </w:r>
      <w:r w:rsidR="00C86EA1" w:rsidRPr="006D6135">
        <w:rPr>
          <w:color w:val="000000"/>
          <w:sz w:val="28"/>
          <w:szCs w:val="28"/>
        </w:rPr>
        <w:softHyphen/>
        <w:t>нявшись за полгода со 160-170 долларов за тонну до 400—420. Подорожание глинозема вызвало в свою оче</w:t>
      </w:r>
      <w:r w:rsidR="00C86EA1" w:rsidRPr="006D6135">
        <w:rPr>
          <w:color w:val="000000"/>
          <w:sz w:val="28"/>
          <w:szCs w:val="28"/>
        </w:rPr>
        <w:softHyphen/>
        <w:t>редь рост цен на первичный алюминий, который за тот же период набрал в цене примерно 200 долларов и вплоть до марта этого года находился на отметке выше 1500 долларов за тонну. На эту же цифру были ориен</w:t>
      </w:r>
      <w:r w:rsidR="00C86EA1" w:rsidRPr="006D6135">
        <w:rPr>
          <w:color w:val="000000"/>
          <w:sz w:val="28"/>
          <w:szCs w:val="28"/>
        </w:rPr>
        <w:softHyphen/>
        <w:t>тированы инвестиционные планы алюминщиков.</w:t>
      </w:r>
    </w:p>
    <w:p w:rsidR="001768BC" w:rsidRPr="004F35B4" w:rsidRDefault="001768BC" w:rsidP="001768B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4F35B4">
        <w:rPr>
          <w:b/>
          <w:bCs/>
          <w:iCs/>
          <w:color w:val="000000"/>
          <w:sz w:val="28"/>
          <w:szCs w:val="28"/>
        </w:rPr>
        <w:t xml:space="preserve">Таблица </w:t>
      </w:r>
      <w:r w:rsidR="00013395">
        <w:rPr>
          <w:b/>
          <w:bCs/>
          <w:iCs/>
          <w:color w:val="000000"/>
          <w:sz w:val="28"/>
          <w:szCs w:val="28"/>
        </w:rPr>
        <w:t>3</w:t>
      </w:r>
    </w:p>
    <w:p w:rsidR="001768BC" w:rsidRPr="006D6135" w:rsidRDefault="001768BC" w:rsidP="001768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D6135">
        <w:rPr>
          <w:b/>
          <w:bCs/>
          <w:color w:val="000000"/>
          <w:sz w:val="28"/>
          <w:szCs w:val="28"/>
        </w:rPr>
        <w:t>Движение цен и запасов алюминия на Лондонской бирже металлов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3805"/>
        <w:gridCol w:w="3506"/>
      </w:tblGrid>
      <w:tr w:rsidR="001768BC" w:rsidRPr="006D6135">
        <w:trPr>
          <w:trHeight w:val="278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F35B4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F35B4">
              <w:rPr>
                <w:b/>
                <w:bCs/>
                <w:color w:val="000000"/>
                <w:sz w:val="28"/>
                <w:szCs w:val="28"/>
              </w:rPr>
              <w:t>Среднегодовая цена, долл. за тонну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F35B4">
              <w:rPr>
                <w:b/>
                <w:bCs/>
                <w:color w:val="000000"/>
                <w:sz w:val="28"/>
                <w:szCs w:val="28"/>
              </w:rPr>
              <w:t>Запасы на конец года, тыс. тонн</w:t>
            </w:r>
          </w:p>
        </w:tc>
      </w:tr>
      <w:tr w:rsidR="001768BC" w:rsidRPr="006D6135">
        <w:trPr>
          <w:trHeight w:val="254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4F35B4">
                <w:rPr>
                  <w:color w:val="000000"/>
                  <w:sz w:val="28"/>
                  <w:szCs w:val="28"/>
                </w:rPr>
                <w:t>1990 г</w:t>
              </w:r>
            </w:smartTag>
            <w:r w:rsidRPr="004F35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1636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310</w:t>
            </w:r>
          </w:p>
        </w:tc>
      </w:tr>
      <w:tr w:rsidR="001768BC" w:rsidRPr="006D6135">
        <w:trPr>
          <w:trHeight w:val="245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 w:rsidRPr="004F35B4">
                <w:rPr>
                  <w:color w:val="000000"/>
                  <w:sz w:val="28"/>
                  <w:szCs w:val="28"/>
                </w:rPr>
                <w:t>1992 г</w:t>
              </w:r>
            </w:smartTag>
            <w:r w:rsidRPr="004F35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1254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1527</w:t>
            </w:r>
          </w:p>
        </w:tc>
      </w:tr>
      <w:tr w:rsidR="001768BC" w:rsidRPr="006D6135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4 г"/>
              </w:smartTagPr>
              <w:r w:rsidRPr="004F35B4">
                <w:rPr>
                  <w:color w:val="000000"/>
                  <w:sz w:val="28"/>
                  <w:szCs w:val="28"/>
                </w:rPr>
                <w:t>1994 г</w:t>
              </w:r>
            </w:smartTag>
            <w:r w:rsidRPr="004F35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1479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1675</w:t>
            </w:r>
          </w:p>
        </w:tc>
      </w:tr>
      <w:tr w:rsidR="001768BC" w:rsidRPr="006D6135">
        <w:trPr>
          <w:trHeight w:val="245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6 г"/>
              </w:smartTagPr>
              <w:r w:rsidRPr="004F35B4">
                <w:rPr>
                  <w:color w:val="000000"/>
                  <w:sz w:val="28"/>
                  <w:szCs w:val="28"/>
                </w:rPr>
                <w:t>1996 г</w:t>
              </w:r>
            </w:smartTag>
            <w:r w:rsidRPr="004F35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1504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951</w:t>
            </w:r>
          </w:p>
        </w:tc>
      </w:tr>
      <w:tr w:rsidR="001768BC" w:rsidRPr="006D6135">
        <w:trPr>
          <w:trHeight w:val="245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 w:rsidRPr="004F35B4">
                <w:rPr>
                  <w:color w:val="000000"/>
                  <w:sz w:val="28"/>
                  <w:szCs w:val="28"/>
                </w:rPr>
                <w:t>1998 г</w:t>
              </w:r>
            </w:smartTag>
            <w:r w:rsidRPr="004F35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1357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636</w:t>
            </w:r>
          </w:p>
        </w:tc>
      </w:tr>
      <w:tr w:rsidR="001768BC" w:rsidRPr="006D6135">
        <w:trPr>
          <w:trHeight w:val="245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4F35B4">
                <w:rPr>
                  <w:color w:val="000000"/>
                  <w:sz w:val="28"/>
                  <w:szCs w:val="28"/>
                </w:rPr>
                <w:t>2000 г</w:t>
              </w:r>
            </w:smartTag>
            <w:r w:rsidRPr="004F35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1549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322</w:t>
            </w:r>
          </w:p>
        </w:tc>
      </w:tr>
      <w:tr w:rsidR="001768BC" w:rsidRPr="006D6135">
        <w:trPr>
          <w:trHeight w:val="245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4F35B4">
                <w:rPr>
                  <w:color w:val="000000"/>
                  <w:sz w:val="28"/>
                  <w:szCs w:val="28"/>
                </w:rPr>
                <w:t>2002 г</w:t>
              </w:r>
            </w:smartTag>
            <w:r w:rsidRPr="004F35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1349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1241</w:t>
            </w:r>
          </w:p>
        </w:tc>
      </w:tr>
      <w:tr w:rsidR="001768BC" w:rsidRPr="006D6135">
        <w:trPr>
          <w:trHeight w:val="245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4F35B4">
                <w:rPr>
                  <w:color w:val="000000"/>
                  <w:sz w:val="28"/>
                  <w:szCs w:val="28"/>
                </w:rPr>
                <w:t>2003 г</w:t>
              </w:r>
            </w:smartTag>
            <w:r w:rsidRPr="004F35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1431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1423</w:t>
            </w:r>
          </w:p>
        </w:tc>
      </w:tr>
      <w:tr w:rsidR="001768BC" w:rsidRPr="006D6135">
        <w:trPr>
          <w:trHeight w:val="245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F35B4">
                <w:rPr>
                  <w:color w:val="000000"/>
                  <w:sz w:val="28"/>
                  <w:szCs w:val="28"/>
                </w:rPr>
                <w:t>2005 г</w:t>
              </w:r>
            </w:smartTag>
            <w:r w:rsidRPr="004F35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1889,5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748</w:t>
            </w:r>
          </w:p>
        </w:tc>
      </w:tr>
      <w:tr w:rsidR="001768BC" w:rsidRPr="006D6135">
        <w:trPr>
          <w:trHeight w:val="274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F35B4">
                <w:rPr>
                  <w:color w:val="000000"/>
                  <w:sz w:val="28"/>
                  <w:szCs w:val="28"/>
                </w:rPr>
                <w:t>2006 г</w:t>
              </w:r>
            </w:smartTag>
            <w:r w:rsidRPr="004F35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2715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68BC" w:rsidRPr="004F35B4" w:rsidRDefault="001768BC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F35B4">
              <w:rPr>
                <w:color w:val="000000"/>
                <w:sz w:val="28"/>
                <w:szCs w:val="28"/>
              </w:rPr>
              <w:t>780</w:t>
            </w:r>
          </w:p>
        </w:tc>
      </w:tr>
    </w:tbl>
    <w:p w:rsidR="001768BC" w:rsidRPr="001768BC" w:rsidRDefault="001768BC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C86EA1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86EA1" w:rsidRPr="006D6135">
        <w:rPr>
          <w:color w:val="000000"/>
          <w:sz w:val="28"/>
          <w:szCs w:val="28"/>
        </w:rPr>
        <w:t>Переломный момент наступил во второй полови</w:t>
      </w:r>
      <w:r w:rsidR="00C86EA1" w:rsidRPr="006D6135">
        <w:rPr>
          <w:color w:val="000000"/>
          <w:sz w:val="28"/>
          <w:szCs w:val="28"/>
        </w:rPr>
        <w:softHyphen/>
        <w:t xml:space="preserve">не 2001 года. К ноябрю цена на алюминий на ЬМЕ опустилась до минимума в 1250 долларов за тонну, затем произошла коррекция - подорожание до 1400 долларов. Тем не </w:t>
      </w:r>
      <w:r w:rsidR="004F35B4" w:rsidRPr="006D6135">
        <w:rPr>
          <w:color w:val="000000"/>
          <w:sz w:val="28"/>
          <w:szCs w:val="28"/>
        </w:rPr>
        <w:t>менее,</w:t>
      </w:r>
      <w:r w:rsidR="00C86EA1" w:rsidRPr="006D6135">
        <w:rPr>
          <w:color w:val="000000"/>
          <w:sz w:val="28"/>
          <w:szCs w:val="28"/>
        </w:rPr>
        <w:t xml:space="preserve"> проблема низкой цены не снята и она до сих пор растет, причем в последние годы с небывалой динамикой.</w:t>
      </w:r>
    </w:p>
    <w:p w:rsidR="00C86EA1" w:rsidRPr="006D6135" w:rsidRDefault="004F35B4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86EA1" w:rsidRPr="006D6135">
        <w:rPr>
          <w:color w:val="000000"/>
          <w:sz w:val="28"/>
          <w:szCs w:val="28"/>
        </w:rPr>
        <w:t>Столь динамичные изменения на рынке алюминия и других металлов, быстрый рост цен с их последую</w:t>
      </w:r>
      <w:r w:rsidR="00C86EA1" w:rsidRPr="006D6135">
        <w:rPr>
          <w:color w:val="000000"/>
          <w:sz w:val="28"/>
          <w:szCs w:val="28"/>
        </w:rPr>
        <w:softHyphen/>
        <w:t>щим падением дали основание ряду экспертов гово</w:t>
      </w:r>
      <w:r w:rsidR="00C86EA1" w:rsidRPr="006D6135">
        <w:rPr>
          <w:color w:val="000000"/>
          <w:sz w:val="28"/>
          <w:szCs w:val="28"/>
        </w:rPr>
        <w:softHyphen/>
        <w:t>рить об «аномальном» поведении рынка и об искаже</w:t>
      </w:r>
      <w:r w:rsidR="00C86EA1" w:rsidRPr="006D6135">
        <w:rPr>
          <w:color w:val="000000"/>
          <w:sz w:val="28"/>
          <w:szCs w:val="28"/>
        </w:rPr>
        <w:softHyphen/>
        <w:t>нии классической модели «спрос - предлож</w:t>
      </w:r>
      <w:r w:rsidR="006D6135">
        <w:rPr>
          <w:color w:val="000000"/>
          <w:sz w:val="28"/>
          <w:szCs w:val="28"/>
        </w:rPr>
        <w:t xml:space="preserve">ение». Существенно расходятся и </w:t>
      </w:r>
      <w:r w:rsidR="00C86EA1" w:rsidRPr="006D6135">
        <w:rPr>
          <w:color w:val="000000"/>
          <w:sz w:val="28"/>
          <w:szCs w:val="28"/>
        </w:rPr>
        <w:t>взгляды на перспективы развития этого рынка. Ряд экспертов полагают, что цены на алюминий будут держаться на высоком уров</w:t>
      </w:r>
      <w:r w:rsidR="00C86EA1" w:rsidRPr="006D6135">
        <w:rPr>
          <w:color w:val="000000"/>
          <w:sz w:val="28"/>
          <w:szCs w:val="28"/>
        </w:rPr>
        <w:softHyphen/>
        <w:t>не в течение 2-3 лет, другие - что они вернутся на прежний уровень через несколько месяцев, существует также мнение о сохранении высоких цен вплоть до конца нынешнего десятилетия. Несмотря на много</w:t>
      </w:r>
      <w:r w:rsidR="00C86EA1" w:rsidRPr="006D6135">
        <w:rPr>
          <w:color w:val="000000"/>
          <w:sz w:val="28"/>
          <w:szCs w:val="28"/>
        </w:rPr>
        <w:softHyphen/>
        <w:t>численные исследования, роль различных факторов, определяющих конъюнктуру рынка алюминия, до кон</w:t>
      </w:r>
      <w:r w:rsidR="00C86EA1" w:rsidRPr="006D6135">
        <w:rPr>
          <w:color w:val="000000"/>
          <w:sz w:val="28"/>
          <w:szCs w:val="28"/>
        </w:rPr>
        <w:softHyphen/>
        <w:t>ца не установлена. Это обусловлено в первую очередь тем, что глобализация экономики все в большей сте</w:t>
      </w:r>
      <w:r w:rsidR="00C86EA1" w:rsidRPr="006D6135">
        <w:rPr>
          <w:color w:val="000000"/>
          <w:sz w:val="28"/>
          <w:szCs w:val="28"/>
        </w:rPr>
        <w:softHyphen/>
        <w:t>пени затрагивает товарные рынки металлов и, в част</w:t>
      </w:r>
      <w:r w:rsidR="00C86EA1" w:rsidRPr="006D6135">
        <w:rPr>
          <w:color w:val="000000"/>
          <w:sz w:val="28"/>
          <w:szCs w:val="28"/>
        </w:rPr>
        <w:softHyphen/>
        <w:t>ности, алюминия, усложняя происходящие на нем про</w:t>
      </w:r>
      <w:r w:rsidR="00C86EA1" w:rsidRPr="006D6135">
        <w:rPr>
          <w:color w:val="000000"/>
          <w:sz w:val="28"/>
          <w:szCs w:val="28"/>
        </w:rPr>
        <w:softHyphen/>
        <w:t>цессы, ускоряя их динамику и вызывая появление но</w:t>
      </w:r>
      <w:r w:rsidR="00C86EA1" w:rsidRPr="006D6135">
        <w:rPr>
          <w:color w:val="000000"/>
          <w:sz w:val="28"/>
          <w:szCs w:val="28"/>
        </w:rPr>
        <w:softHyphen/>
        <w:t>вых тенденций.</w:t>
      </w:r>
    </w:p>
    <w:p w:rsidR="00C86EA1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86EA1" w:rsidRPr="006D6135">
        <w:rPr>
          <w:color w:val="000000"/>
          <w:sz w:val="28"/>
          <w:szCs w:val="28"/>
        </w:rPr>
        <w:t>Среди основных причин роста цен на алюминий и другие цветные металлы в 2003-2005 гг. в первую оче</w:t>
      </w:r>
      <w:r w:rsidR="00C86EA1" w:rsidRPr="006D6135">
        <w:rPr>
          <w:color w:val="000000"/>
          <w:sz w:val="28"/>
          <w:szCs w:val="28"/>
        </w:rPr>
        <w:softHyphen/>
        <w:t>редь называют бу</w:t>
      </w:r>
      <w:r w:rsidR="004F35B4">
        <w:rPr>
          <w:color w:val="000000"/>
          <w:sz w:val="28"/>
          <w:szCs w:val="28"/>
        </w:rPr>
        <w:t>рный рост экономики КНР. В 2003</w:t>
      </w:r>
      <w:r w:rsidR="00C86EA1" w:rsidRPr="006D6135">
        <w:rPr>
          <w:color w:val="000000"/>
          <w:sz w:val="28"/>
          <w:szCs w:val="28"/>
        </w:rPr>
        <w:t xml:space="preserve">г. на страну приходилось 20 % мирового потребления алюминия, 23 % - меди, 27 % - стали. Если в </w:t>
      </w:r>
      <w:r w:rsidR="004F35B4">
        <w:rPr>
          <w:color w:val="000000"/>
          <w:sz w:val="28"/>
          <w:szCs w:val="28"/>
        </w:rPr>
        <w:t>1992</w:t>
      </w:r>
      <w:r w:rsidR="00C86EA1" w:rsidRPr="006D6135">
        <w:rPr>
          <w:color w:val="000000"/>
          <w:sz w:val="28"/>
          <w:szCs w:val="28"/>
        </w:rPr>
        <w:t>г. производство алюминия в КНР находилось на уровне 1,1 млн</w:t>
      </w:r>
      <w:r w:rsidR="004F35B4">
        <w:rPr>
          <w:color w:val="000000"/>
          <w:sz w:val="28"/>
          <w:szCs w:val="28"/>
        </w:rPr>
        <w:t>. тонн, то в 2005</w:t>
      </w:r>
      <w:r w:rsidR="00C86EA1" w:rsidRPr="006D6135">
        <w:rPr>
          <w:color w:val="000000"/>
          <w:sz w:val="28"/>
          <w:szCs w:val="28"/>
        </w:rPr>
        <w:t>г. этот показатель увеличился почти в 8 раз и достиг 8,5 млн</w:t>
      </w:r>
      <w:r w:rsidR="004F35B4">
        <w:rPr>
          <w:color w:val="000000"/>
          <w:sz w:val="28"/>
          <w:szCs w:val="28"/>
        </w:rPr>
        <w:t>.</w:t>
      </w:r>
      <w:r w:rsidR="00C86EA1" w:rsidRPr="006D6135">
        <w:rPr>
          <w:color w:val="000000"/>
          <w:sz w:val="28"/>
          <w:szCs w:val="28"/>
        </w:rPr>
        <w:t xml:space="preserve"> тонн. В стране практи</w:t>
      </w:r>
      <w:r w:rsidR="00C86EA1" w:rsidRPr="006D6135">
        <w:rPr>
          <w:color w:val="000000"/>
          <w:sz w:val="28"/>
          <w:szCs w:val="28"/>
        </w:rPr>
        <w:softHyphen/>
        <w:t>чески за десятилетие созданы крупнейшие в мире мощности по производству алюминия.</w:t>
      </w:r>
    </w:p>
    <w:p w:rsidR="00D13BFB" w:rsidRPr="003D0919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86EA1" w:rsidRPr="006D6135">
        <w:rPr>
          <w:color w:val="000000"/>
          <w:sz w:val="28"/>
          <w:szCs w:val="28"/>
        </w:rPr>
        <w:t>Осенью 2005 года мировой рынок алюминия вы</w:t>
      </w:r>
      <w:r w:rsidR="00C86EA1" w:rsidRPr="006D6135">
        <w:rPr>
          <w:color w:val="000000"/>
          <w:sz w:val="28"/>
          <w:szCs w:val="28"/>
        </w:rPr>
        <w:softHyphen/>
        <w:t>рос до новых максимумов. Так, среднемесячная цена наличного</w:t>
      </w:r>
      <w:r w:rsidR="001768BC">
        <w:rPr>
          <w:color w:val="000000"/>
          <w:sz w:val="28"/>
          <w:szCs w:val="28"/>
        </w:rPr>
        <w:t xml:space="preserve"> металла на ЛБМ в сентябре 2005</w:t>
      </w:r>
      <w:r w:rsidR="00C86EA1" w:rsidRPr="006D6135">
        <w:rPr>
          <w:color w:val="000000"/>
          <w:sz w:val="28"/>
          <w:szCs w:val="28"/>
        </w:rPr>
        <w:t>г. состав</w:t>
      </w:r>
      <w:r w:rsidR="00C86EA1" w:rsidRPr="006D6135">
        <w:rPr>
          <w:color w:val="000000"/>
          <w:sz w:val="28"/>
          <w:szCs w:val="28"/>
        </w:rPr>
        <w:softHyphen/>
        <w:t>ляла 1839 долл. США.</w:t>
      </w:r>
      <w:r w:rsidR="003D0919">
        <w:rPr>
          <w:rStyle w:val="a4"/>
          <w:color w:val="000000"/>
          <w:sz w:val="28"/>
          <w:szCs w:val="28"/>
        </w:rPr>
        <w:footnoteReference w:id="5"/>
      </w:r>
    </w:p>
    <w:p w:rsidR="004F35B4" w:rsidRDefault="004F35B4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1768BC" w:rsidRDefault="001768BC" w:rsidP="004F35B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D13BFB" w:rsidRPr="006D6135" w:rsidRDefault="008C7A5E" w:rsidP="004F35B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4F35B4">
        <w:rPr>
          <w:b/>
          <w:color w:val="000000"/>
          <w:sz w:val="28"/>
          <w:szCs w:val="28"/>
        </w:rPr>
        <w:t xml:space="preserve">. </w:t>
      </w:r>
      <w:r w:rsidR="00D13BFB" w:rsidRPr="006D6135">
        <w:rPr>
          <w:b/>
          <w:color w:val="000000"/>
          <w:sz w:val="28"/>
          <w:szCs w:val="28"/>
        </w:rPr>
        <w:t>ПРОБЛЕМЫ И ПЕРСПЕКТИВЫ</w:t>
      </w:r>
      <w:r w:rsidR="008A7255">
        <w:rPr>
          <w:b/>
          <w:color w:val="000000"/>
          <w:sz w:val="28"/>
          <w:szCs w:val="28"/>
        </w:rPr>
        <w:t xml:space="preserve"> </w:t>
      </w:r>
      <w:r w:rsidR="00D13BFB" w:rsidRPr="006D6135">
        <w:rPr>
          <w:b/>
          <w:color w:val="000000"/>
          <w:sz w:val="28"/>
          <w:szCs w:val="28"/>
        </w:rPr>
        <w:t>РАЗВИТИЯ АЛЮМИНИЕВОЙ</w:t>
      </w:r>
    </w:p>
    <w:p w:rsidR="00D13BFB" w:rsidRDefault="00D13BFB" w:rsidP="004F35B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6D6135">
        <w:rPr>
          <w:b/>
          <w:color w:val="000000"/>
          <w:sz w:val="28"/>
          <w:szCs w:val="28"/>
        </w:rPr>
        <w:t>ОТРАСЛИ</w:t>
      </w:r>
    </w:p>
    <w:p w:rsidR="008C7A5E" w:rsidRPr="006D6135" w:rsidRDefault="008C7A5E" w:rsidP="004F35B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 Проблемы развития алюминиевой отрасли</w:t>
      </w:r>
    </w:p>
    <w:p w:rsidR="00D13BFB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13BFB" w:rsidRPr="006D6135">
        <w:rPr>
          <w:color w:val="000000"/>
          <w:sz w:val="28"/>
          <w:szCs w:val="28"/>
        </w:rPr>
        <w:t>Сейчас мировой рынок алюминия развивается на фоне противоречивых прогнозов по ситуации в алю</w:t>
      </w:r>
      <w:r w:rsidR="00D13BFB" w:rsidRPr="006D6135">
        <w:rPr>
          <w:color w:val="000000"/>
          <w:sz w:val="28"/>
          <w:szCs w:val="28"/>
        </w:rPr>
        <w:softHyphen/>
        <w:t>миниевой отрасти Китая, где промышленность, ори</w:t>
      </w:r>
      <w:r w:rsidR="00D13BFB" w:rsidRPr="006D6135">
        <w:rPr>
          <w:color w:val="000000"/>
          <w:sz w:val="28"/>
          <w:szCs w:val="28"/>
        </w:rPr>
        <w:softHyphen/>
        <w:t>ентированная на алюминий, прогнозирует рост спро</w:t>
      </w:r>
      <w:r w:rsidR="00D13BFB" w:rsidRPr="006D6135">
        <w:rPr>
          <w:color w:val="000000"/>
          <w:sz w:val="28"/>
          <w:szCs w:val="28"/>
        </w:rPr>
        <w:softHyphen/>
        <w:t>са на этот металл. В то же время правительство Ки</w:t>
      </w:r>
      <w:r w:rsidR="00D13BFB" w:rsidRPr="006D6135">
        <w:rPr>
          <w:color w:val="000000"/>
          <w:sz w:val="28"/>
          <w:szCs w:val="28"/>
        </w:rPr>
        <w:softHyphen/>
        <w:t>тая рассматривает предложения компаний-произво</w:t>
      </w:r>
      <w:r w:rsidR="00D13BFB" w:rsidRPr="006D6135">
        <w:rPr>
          <w:color w:val="000000"/>
          <w:sz w:val="28"/>
          <w:szCs w:val="28"/>
        </w:rPr>
        <w:softHyphen/>
        <w:t>дителей алюминия в связи с принятием новых мер макроэкономического контроля над этой отраслью. Некоторая отсрочка введения в действие новых мер контроля над алюминиевой промышленностью озна</w:t>
      </w:r>
      <w:r w:rsidR="00D13BFB" w:rsidRPr="006D6135">
        <w:rPr>
          <w:color w:val="000000"/>
          <w:sz w:val="28"/>
          <w:szCs w:val="28"/>
        </w:rPr>
        <w:softHyphen/>
        <w:t>чает, в частности, что в ближайшее время не будет изменен льготный режим импорта глинозема с це</w:t>
      </w:r>
      <w:r w:rsidR="00D13BFB" w:rsidRPr="006D6135">
        <w:rPr>
          <w:color w:val="000000"/>
          <w:sz w:val="28"/>
          <w:szCs w:val="28"/>
        </w:rPr>
        <w:softHyphen/>
        <w:t>лью его переработки в алюминий и реэкспорта. Ра</w:t>
      </w:r>
      <w:r w:rsidR="00D13BFB" w:rsidRPr="006D6135">
        <w:rPr>
          <w:color w:val="000000"/>
          <w:sz w:val="28"/>
          <w:szCs w:val="28"/>
        </w:rPr>
        <w:softHyphen/>
        <w:t>нее эксперты отмечали возможность введения в бли</w:t>
      </w:r>
      <w:r w:rsidR="00D13BFB" w:rsidRPr="006D6135">
        <w:rPr>
          <w:color w:val="000000"/>
          <w:sz w:val="28"/>
          <w:szCs w:val="28"/>
        </w:rPr>
        <w:softHyphen/>
        <w:t>жайшем будущем 8 %-ного налога на ввоз глинозема для этих целей, а также 17 %-ного налога на добав</w:t>
      </w:r>
      <w:r w:rsidR="00D13BFB" w:rsidRPr="006D6135">
        <w:rPr>
          <w:color w:val="000000"/>
          <w:sz w:val="28"/>
          <w:szCs w:val="28"/>
        </w:rPr>
        <w:softHyphen/>
        <w:t>ленную стоимость при реэкспорте алюминия, про</w:t>
      </w:r>
      <w:r w:rsidR="00D13BFB" w:rsidRPr="006D6135">
        <w:rPr>
          <w:color w:val="000000"/>
          <w:sz w:val="28"/>
          <w:szCs w:val="28"/>
        </w:rPr>
        <w:softHyphen/>
        <w:t>изведенного из импортного глинозема. Возможность таких нововведений вызвала беспокойство у произ</w:t>
      </w:r>
      <w:r w:rsidR="00D13BFB" w:rsidRPr="006D6135">
        <w:rPr>
          <w:color w:val="000000"/>
          <w:sz w:val="28"/>
          <w:szCs w:val="28"/>
        </w:rPr>
        <w:softHyphen/>
        <w:t>водителей алюминия в Китае, которые уже несут ущерб из-за замены с 1 января 2005 года 8 %-ной льготы по налогу на экспорт алюминия 55 %-ным на</w:t>
      </w:r>
      <w:r w:rsidR="00D13BFB" w:rsidRPr="006D6135">
        <w:rPr>
          <w:color w:val="000000"/>
          <w:sz w:val="28"/>
          <w:szCs w:val="28"/>
        </w:rPr>
        <w:softHyphen/>
        <w:t>логом на его вывоз.</w:t>
      </w:r>
    </w:p>
    <w:p w:rsidR="00D13BFB" w:rsidRPr="006D6135" w:rsidRDefault="00D13BFB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Фундаментальным фактором, определяющим цену на металл, является баланс спроса и предложения, который непосредственно связан с тенденциями ми</w:t>
      </w:r>
      <w:r w:rsidRPr="006D6135">
        <w:rPr>
          <w:color w:val="000000"/>
          <w:sz w:val="28"/>
          <w:szCs w:val="28"/>
        </w:rPr>
        <w:softHyphen/>
        <w:t>рового промышленного развития. До недавнего вре</w:t>
      </w:r>
      <w:r w:rsidRPr="006D6135">
        <w:rPr>
          <w:color w:val="000000"/>
          <w:sz w:val="28"/>
          <w:szCs w:val="28"/>
        </w:rPr>
        <w:softHyphen/>
        <w:t>мени аналитики авторитетных маркетинговых агентств предрекали рост промышленности стран За</w:t>
      </w:r>
      <w:r w:rsidRPr="006D6135">
        <w:rPr>
          <w:color w:val="000000"/>
          <w:sz w:val="28"/>
          <w:szCs w:val="28"/>
        </w:rPr>
        <w:softHyphen/>
        <w:t>падной Европы в едином валютном пространстве, да и темпы развития американской экономики выгляде</w:t>
      </w:r>
      <w:r w:rsidRPr="006D6135">
        <w:rPr>
          <w:color w:val="000000"/>
          <w:sz w:val="28"/>
          <w:szCs w:val="28"/>
        </w:rPr>
        <w:softHyphen/>
        <w:t>ли весьма оптимистично. Надеясь на стабильный спрос со стороны ави</w:t>
      </w:r>
      <w:r w:rsidR="008A7255">
        <w:rPr>
          <w:color w:val="000000"/>
          <w:sz w:val="28"/>
          <w:szCs w:val="28"/>
        </w:rPr>
        <w:t>а-, авто- и строительной промыш</w:t>
      </w:r>
      <w:r w:rsidRPr="006D6135">
        <w:rPr>
          <w:color w:val="000000"/>
          <w:sz w:val="28"/>
          <w:szCs w:val="28"/>
        </w:rPr>
        <w:t>ленностей, производители основных конструкцион</w:t>
      </w:r>
      <w:r w:rsidRPr="006D6135">
        <w:rPr>
          <w:color w:val="000000"/>
          <w:sz w:val="28"/>
          <w:szCs w:val="28"/>
        </w:rPr>
        <w:softHyphen/>
        <w:t>ных материалов (на втором месте после стали идет алюминий) наращивали производственные мощнос</w:t>
      </w:r>
      <w:r w:rsidRPr="006D6135">
        <w:rPr>
          <w:color w:val="000000"/>
          <w:sz w:val="28"/>
          <w:szCs w:val="28"/>
        </w:rPr>
        <w:softHyphen/>
        <w:t>ти. Кроме того, быстрое восстановление экономик стран Юго-Восточной Азии - основного потребителя алюминия - после кризиса 1997-1998 гг. подтолкну</w:t>
      </w:r>
      <w:r w:rsidRPr="006D6135">
        <w:rPr>
          <w:color w:val="000000"/>
          <w:sz w:val="28"/>
          <w:szCs w:val="28"/>
        </w:rPr>
        <w:softHyphen/>
        <w:t>ло производителей увеличивать выпуск. В результате избыточное предложение данного металла на миро</w:t>
      </w:r>
      <w:r w:rsidRPr="006D6135">
        <w:rPr>
          <w:color w:val="000000"/>
          <w:sz w:val="28"/>
          <w:szCs w:val="28"/>
        </w:rPr>
        <w:softHyphen/>
        <w:t>вом рынке в 2001. привело к снижению цены, резко сократив прибыли алюминиевых компаний.</w:t>
      </w:r>
    </w:p>
    <w:p w:rsidR="00D13BFB" w:rsidRPr="006D6135" w:rsidRDefault="00D13BFB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Еще одной причиной падения мировых котировок стал тот фактор, что на биржах преобладают срочные контракты, формирование цены которых основывается на ожиданиях относительно динамики производства и потребления металлов в будущем. И здесь суще</w:t>
      </w:r>
      <w:r w:rsidRPr="006D6135">
        <w:rPr>
          <w:color w:val="000000"/>
          <w:sz w:val="28"/>
          <w:szCs w:val="28"/>
        </w:rPr>
        <w:softHyphen/>
        <w:t>ственное влияние оказало изменение прогнозных оце</w:t>
      </w:r>
      <w:r w:rsidRPr="006D6135">
        <w:rPr>
          <w:color w:val="000000"/>
          <w:sz w:val="28"/>
          <w:szCs w:val="28"/>
        </w:rPr>
        <w:softHyphen/>
        <w:t>нок темпов роста экономик развитых стран в сторону уменьшения.</w:t>
      </w:r>
    </w:p>
    <w:p w:rsidR="00D13BFB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13BFB" w:rsidRPr="006D6135">
        <w:rPr>
          <w:color w:val="000000"/>
          <w:sz w:val="28"/>
          <w:szCs w:val="28"/>
        </w:rPr>
        <w:t>Свою роль сыграли и террористические акты в США. Неопределенность дальнейшего развития  военной операции Штатов и негативное влияние на перспективы авиационной отрасли еще больше снизили цену на алюминий. И хотя общеэкономи</w:t>
      </w:r>
      <w:r w:rsidR="00D13BFB" w:rsidRPr="006D6135">
        <w:rPr>
          <w:color w:val="000000"/>
          <w:sz w:val="28"/>
          <w:szCs w:val="28"/>
        </w:rPr>
        <w:softHyphen/>
        <w:t>ческие последствия для США оказались не столь масштабными, провал цены алюминия в ноябре 2001 года значительным образом отразился на пер</w:t>
      </w:r>
      <w:r w:rsidR="00D13BFB" w:rsidRPr="006D6135">
        <w:rPr>
          <w:color w:val="000000"/>
          <w:sz w:val="28"/>
          <w:szCs w:val="28"/>
        </w:rPr>
        <w:softHyphen/>
        <w:t>спективах компаний-производителей по расшире</w:t>
      </w:r>
      <w:r w:rsidR="00D13BFB" w:rsidRPr="006D6135">
        <w:rPr>
          <w:color w:val="000000"/>
          <w:sz w:val="28"/>
          <w:szCs w:val="28"/>
        </w:rPr>
        <w:softHyphen/>
        <w:t>нию выпуска и сбыту продукции. Такой поворот событий заставил алюминиевые компании активи</w:t>
      </w:r>
      <w:r w:rsidR="00D13BFB" w:rsidRPr="006D6135">
        <w:rPr>
          <w:color w:val="000000"/>
          <w:sz w:val="28"/>
          <w:szCs w:val="28"/>
        </w:rPr>
        <w:softHyphen/>
        <w:t>зировать свои усилия по восстановлению прием</w:t>
      </w:r>
      <w:r w:rsidR="00D13BFB" w:rsidRPr="006D6135">
        <w:rPr>
          <w:color w:val="000000"/>
          <w:sz w:val="28"/>
          <w:szCs w:val="28"/>
        </w:rPr>
        <w:softHyphen/>
        <w:t>лемого уровня цены и по разрешению проблемы со сбытом.</w:t>
      </w:r>
    </w:p>
    <w:p w:rsidR="00D13BFB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13BFB" w:rsidRPr="006D6135">
        <w:rPr>
          <w:color w:val="000000"/>
          <w:sz w:val="28"/>
          <w:szCs w:val="28"/>
        </w:rPr>
        <w:t>Экономики развитых стран Европы и Северной Америки оказались не в состоянии «переварить» про</w:t>
      </w:r>
      <w:r w:rsidR="00D13BFB" w:rsidRPr="006D6135">
        <w:rPr>
          <w:color w:val="000000"/>
          <w:sz w:val="28"/>
          <w:szCs w:val="28"/>
        </w:rPr>
        <w:softHyphen/>
        <w:t>дукцию, которую поставляют алюминиевые компании мира. И без того острая борьба на мировом рынке алю</w:t>
      </w:r>
      <w:r w:rsidR="00D13BFB" w:rsidRPr="006D6135">
        <w:rPr>
          <w:color w:val="000000"/>
          <w:sz w:val="28"/>
          <w:szCs w:val="28"/>
        </w:rPr>
        <w:softHyphen/>
        <w:t>миния подтолкнула крупные компании пойти на ре</w:t>
      </w:r>
      <w:r w:rsidR="00D13BFB" w:rsidRPr="006D6135">
        <w:rPr>
          <w:color w:val="000000"/>
          <w:sz w:val="28"/>
          <w:szCs w:val="28"/>
        </w:rPr>
        <w:softHyphen/>
        <w:t>шительные меры: некоторые предпочли объединение, другие сокращали мощности, третьи просили прави</w:t>
      </w:r>
      <w:r w:rsidR="00D13BFB" w:rsidRPr="006D6135">
        <w:rPr>
          <w:color w:val="000000"/>
          <w:sz w:val="28"/>
          <w:szCs w:val="28"/>
        </w:rPr>
        <w:softHyphen/>
        <w:t>тельства провести мероприятия по поддержке алюми</w:t>
      </w:r>
      <w:r w:rsidR="00D13BFB" w:rsidRPr="006D6135">
        <w:rPr>
          <w:color w:val="000000"/>
          <w:sz w:val="28"/>
          <w:szCs w:val="28"/>
        </w:rPr>
        <w:softHyphen/>
        <w:t>ниевой промышленности.</w:t>
      </w:r>
    </w:p>
    <w:p w:rsidR="00D13BFB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13BFB" w:rsidRPr="006D6135">
        <w:rPr>
          <w:color w:val="000000"/>
          <w:sz w:val="28"/>
          <w:szCs w:val="28"/>
        </w:rPr>
        <w:t>Наибольшее влияние на спрос оказало замедление роста потребления алюминия в японской экономике. Приблизительно половина потребляемого металла в Японии приходится на автомобильный сектор, кото</w:t>
      </w:r>
      <w:r w:rsidR="00D13BFB" w:rsidRPr="006D6135">
        <w:rPr>
          <w:color w:val="000000"/>
          <w:sz w:val="28"/>
          <w:szCs w:val="28"/>
        </w:rPr>
        <w:softHyphen/>
        <w:t>рый сам испытал значительное сокращение произ</w:t>
      </w:r>
      <w:r w:rsidR="00D13BFB" w:rsidRPr="006D6135">
        <w:rPr>
          <w:color w:val="000000"/>
          <w:sz w:val="28"/>
          <w:szCs w:val="28"/>
        </w:rPr>
        <w:softHyphen/>
        <w:t>водства.</w:t>
      </w:r>
    </w:p>
    <w:p w:rsidR="00D13BFB" w:rsidRPr="006D6135" w:rsidRDefault="00E41813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13BFB" w:rsidRPr="006D6135">
        <w:rPr>
          <w:color w:val="000000"/>
          <w:sz w:val="28"/>
          <w:szCs w:val="28"/>
        </w:rPr>
        <w:t>А вот степень воздействия на рынок Китая в каче</w:t>
      </w:r>
      <w:r w:rsidR="00D13BFB" w:rsidRPr="006D6135">
        <w:rPr>
          <w:color w:val="000000"/>
          <w:sz w:val="28"/>
          <w:szCs w:val="28"/>
        </w:rPr>
        <w:softHyphen/>
        <w:t>стве чистого импортера пока остается неопределен</w:t>
      </w:r>
      <w:r w:rsidR="00D13BFB" w:rsidRPr="006D6135">
        <w:rPr>
          <w:color w:val="000000"/>
          <w:sz w:val="28"/>
          <w:szCs w:val="28"/>
        </w:rPr>
        <w:softHyphen/>
        <w:t>ной. На фоне неутешительных показателей стран За</w:t>
      </w:r>
      <w:r w:rsidR="00D13BFB" w:rsidRPr="006D6135">
        <w:rPr>
          <w:color w:val="000000"/>
          <w:sz w:val="28"/>
          <w:szCs w:val="28"/>
        </w:rPr>
        <w:softHyphen/>
        <w:t>падного полушария и Европы Китай выглядит весьма процветающим. Темпы роста производства у китайс</w:t>
      </w:r>
      <w:r w:rsidR="00D13BFB" w:rsidRPr="006D6135">
        <w:rPr>
          <w:color w:val="000000"/>
          <w:sz w:val="28"/>
          <w:szCs w:val="28"/>
        </w:rPr>
        <w:softHyphen/>
        <w:t>ких компаний также самые высокие. Уже в краткос</w:t>
      </w:r>
      <w:r w:rsidR="00D13BFB" w:rsidRPr="006D6135">
        <w:rPr>
          <w:color w:val="000000"/>
          <w:sz w:val="28"/>
          <w:szCs w:val="28"/>
        </w:rPr>
        <w:softHyphen/>
        <w:t>рочной перспективе нельзя быть уверенными в сохра</w:t>
      </w:r>
      <w:r w:rsidR="00D13BFB" w:rsidRPr="006D6135">
        <w:rPr>
          <w:color w:val="000000"/>
          <w:sz w:val="28"/>
          <w:szCs w:val="28"/>
        </w:rPr>
        <w:softHyphen/>
        <w:t>нении дефицита предложения в этой стране. Увели</w:t>
      </w:r>
      <w:r w:rsidR="00D13BFB" w:rsidRPr="006D6135">
        <w:rPr>
          <w:color w:val="000000"/>
          <w:sz w:val="28"/>
          <w:szCs w:val="28"/>
        </w:rPr>
        <w:softHyphen/>
        <w:t>чение товарно-материальных запасов и низкий коэф</w:t>
      </w:r>
      <w:r w:rsidR="00D13BFB" w:rsidRPr="006D6135">
        <w:rPr>
          <w:color w:val="000000"/>
          <w:sz w:val="28"/>
          <w:szCs w:val="28"/>
        </w:rPr>
        <w:softHyphen/>
        <w:t>фициент соотношения потребления к запасам могут привести к росту экспорта со стороны китайских про</w:t>
      </w:r>
      <w:r w:rsidR="00D13BFB" w:rsidRPr="006D6135">
        <w:rPr>
          <w:color w:val="000000"/>
          <w:sz w:val="28"/>
          <w:szCs w:val="28"/>
        </w:rPr>
        <w:softHyphen/>
        <w:t xml:space="preserve">изводителей, </w:t>
      </w:r>
      <w:r w:rsidRPr="006D6135">
        <w:rPr>
          <w:color w:val="000000"/>
          <w:sz w:val="28"/>
          <w:szCs w:val="28"/>
        </w:rPr>
        <w:t>что,</w:t>
      </w:r>
      <w:r w:rsidR="00D13BFB" w:rsidRPr="006D6135">
        <w:rPr>
          <w:color w:val="000000"/>
          <w:sz w:val="28"/>
          <w:szCs w:val="28"/>
        </w:rPr>
        <w:t xml:space="preserve"> </w:t>
      </w:r>
      <w:r w:rsidRPr="006D6135">
        <w:rPr>
          <w:color w:val="000000"/>
          <w:sz w:val="28"/>
          <w:szCs w:val="28"/>
        </w:rPr>
        <w:t>несомненно,</w:t>
      </w:r>
      <w:r w:rsidR="00D13BFB" w:rsidRPr="006D6135">
        <w:rPr>
          <w:color w:val="000000"/>
          <w:sz w:val="28"/>
          <w:szCs w:val="28"/>
        </w:rPr>
        <w:t xml:space="preserve"> окажет влияние на ди</w:t>
      </w:r>
      <w:r w:rsidR="00D13BFB" w:rsidRPr="006D6135">
        <w:rPr>
          <w:color w:val="000000"/>
          <w:sz w:val="28"/>
          <w:szCs w:val="28"/>
        </w:rPr>
        <w:softHyphen/>
        <w:t>намику мировых цен.</w:t>
      </w:r>
    </w:p>
    <w:p w:rsidR="00D13BFB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13BFB" w:rsidRPr="006D6135">
        <w:rPr>
          <w:color w:val="000000"/>
          <w:sz w:val="28"/>
          <w:szCs w:val="28"/>
        </w:rPr>
        <w:t>Основной проблемой алюминиевой отрасли оста</w:t>
      </w:r>
      <w:r w:rsidR="00D13BFB" w:rsidRPr="006D6135">
        <w:rPr>
          <w:color w:val="000000"/>
          <w:sz w:val="28"/>
          <w:szCs w:val="28"/>
        </w:rPr>
        <w:softHyphen/>
        <w:t>ется высокая электроэнергоемкость технологии его производства. В условиях растущих цен на энергоно</w:t>
      </w:r>
      <w:r w:rsidR="00D13BFB" w:rsidRPr="006D6135">
        <w:rPr>
          <w:color w:val="000000"/>
          <w:sz w:val="28"/>
          <w:szCs w:val="28"/>
        </w:rPr>
        <w:softHyphen/>
        <w:t>сители (и на электрическую энергию в том числе) цены на алюминий остаются относительно низкими, что делает отрасль низко доходной и мало рентабельной. Резкий рост цен на электроэнергию или падение ми</w:t>
      </w:r>
      <w:r w:rsidR="00D13BFB" w:rsidRPr="006D6135">
        <w:rPr>
          <w:color w:val="000000"/>
          <w:sz w:val="28"/>
          <w:szCs w:val="28"/>
        </w:rPr>
        <w:softHyphen/>
        <w:t>ровых цен на алюминий ниже определенного уровня грозят преврати</w:t>
      </w:r>
      <w:r w:rsidR="008A7255">
        <w:rPr>
          <w:color w:val="000000"/>
          <w:sz w:val="28"/>
          <w:szCs w:val="28"/>
        </w:rPr>
        <w:t>т</w:t>
      </w:r>
      <w:r w:rsidR="00D13BFB" w:rsidRPr="006D6135">
        <w:rPr>
          <w:color w:val="000000"/>
          <w:sz w:val="28"/>
          <w:szCs w:val="28"/>
        </w:rPr>
        <w:t>ь отрасль в убыточную.</w:t>
      </w:r>
    </w:p>
    <w:p w:rsidR="006D6135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7255" w:rsidRDefault="008A725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A7255" w:rsidRDefault="008A725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A7255" w:rsidRDefault="008A725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A7255" w:rsidRDefault="008A725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A7255" w:rsidRDefault="008A725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A7255" w:rsidRDefault="008A725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A7255" w:rsidRDefault="008A725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A7255" w:rsidRDefault="008A725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1768BC" w:rsidRDefault="001768BC" w:rsidP="008A725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1768BC" w:rsidRDefault="001768BC" w:rsidP="008A725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8C7A5E" w:rsidRPr="008C7A5E" w:rsidRDefault="008C7A5E" w:rsidP="008C7A5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A96F7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2. Перспективы развития алюминиевой отрасли</w:t>
      </w:r>
    </w:p>
    <w:p w:rsidR="00D13BFB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13BFB" w:rsidRPr="006D6135">
        <w:rPr>
          <w:color w:val="000000"/>
          <w:sz w:val="28"/>
          <w:szCs w:val="28"/>
        </w:rPr>
        <w:t>В ближайшие годы производители вторичного алю</w:t>
      </w:r>
      <w:r w:rsidR="00D13BFB" w:rsidRPr="006D6135">
        <w:rPr>
          <w:color w:val="000000"/>
          <w:sz w:val="28"/>
          <w:szCs w:val="28"/>
        </w:rPr>
        <w:softHyphen/>
        <w:t>миния могут столкнуться с новыми серьезными про</w:t>
      </w:r>
      <w:r w:rsidR="00D13BFB" w:rsidRPr="006D6135">
        <w:rPr>
          <w:color w:val="000000"/>
          <w:sz w:val="28"/>
          <w:szCs w:val="28"/>
        </w:rPr>
        <w:softHyphen/>
        <w:t>блемами, связанными с необходимостью резко сни</w:t>
      </w:r>
      <w:r w:rsidR="00D13BFB" w:rsidRPr="006D6135">
        <w:rPr>
          <w:color w:val="000000"/>
          <w:sz w:val="28"/>
          <w:szCs w:val="28"/>
        </w:rPr>
        <w:softHyphen/>
        <w:t xml:space="preserve">зить издержки производства. Перепроизводство в </w:t>
      </w:r>
      <w:r w:rsidR="00413457" w:rsidRPr="006D6135">
        <w:rPr>
          <w:color w:val="000000"/>
          <w:sz w:val="28"/>
          <w:szCs w:val="28"/>
        </w:rPr>
        <w:t>автомобильной промышленности приведет к росту чис</w:t>
      </w:r>
      <w:r w:rsidR="00413457" w:rsidRPr="006D6135">
        <w:rPr>
          <w:color w:val="000000"/>
          <w:sz w:val="28"/>
          <w:szCs w:val="28"/>
        </w:rPr>
        <w:softHyphen/>
        <w:t>ла требований по снижению затрат по производству различных компонентов, в том числе и из вторичного алюминия. Тенденции, которые сейчас существуют в России в отрасли первичного алюминия (улучшение качества и увеличение чистоты алюминиевой продук</w:t>
      </w:r>
      <w:r w:rsidR="00413457" w:rsidRPr="006D6135">
        <w:rPr>
          <w:color w:val="000000"/>
          <w:sz w:val="28"/>
          <w:szCs w:val="28"/>
        </w:rPr>
        <w:softHyphen/>
        <w:t>ции), скоро можно будет наблюдать и в мировой про</w:t>
      </w:r>
      <w:r w:rsidR="00413457" w:rsidRPr="006D6135">
        <w:rPr>
          <w:color w:val="000000"/>
          <w:sz w:val="28"/>
          <w:szCs w:val="28"/>
        </w:rPr>
        <w:softHyphen/>
        <w:t>мышленности вторичного алюминия. Антидемпинго</w:t>
      </w:r>
      <w:r w:rsidR="00413457" w:rsidRPr="006D6135">
        <w:rPr>
          <w:color w:val="000000"/>
          <w:sz w:val="28"/>
          <w:szCs w:val="28"/>
        </w:rPr>
        <w:softHyphen/>
        <w:t>вые тарифы в размере 50 % на экспорт медного и алю</w:t>
      </w:r>
      <w:r w:rsidR="00413457" w:rsidRPr="006D6135">
        <w:rPr>
          <w:color w:val="000000"/>
          <w:sz w:val="28"/>
          <w:szCs w:val="28"/>
        </w:rPr>
        <w:softHyphen/>
        <w:t>миниевого лома из России привели к тому, что каче</w:t>
      </w:r>
      <w:r w:rsidR="00413457" w:rsidRPr="006D6135">
        <w:rPr>
          <w:color w:val="000000"/>
          <w:sz w:val="28"/>
          <w:szCs w:val="28"/>
        </w:rPr>
        <w:softHyphen/>
        <w:t>ство российской продукции на мировом рынке значи</w:t>
      </w:r>
      <w:r w:rsidR="00413457" w:rsidRPr="006D6135">
        <w:rPr>
          <w:color w:val="000000"/>
          <w:sz w:val="28"/>
          <w:szCs w:val="28"/>
        </w:rPr>
        <w:softHyphen/>
        <w:t>тельно улучшилось.</w:t>
      </w:r>
    </w:p>
    <w:p w:rsidR="00413457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13457" w:rsidRPr="006D6135">
        <w:rPr>
          <w:color w:val="000000"/>
          <w:sz w:val="28"/>
          <w:szCs w:val="28"/>
        </w:rPr>
        <w:t>Наиболее быстро будут расти объемы потребления алюминия в производстве транспорта (сюда включа</w:t>
      </w:r>
      <w:r w:rsidR="00413457" w:rsidRPr="006D6135">
        <w:rPr>
          <w:color w:val="000000"/>
          <w:sz w:val="28"/>
          <w:szCs w:val="28"/>
        </w:rPr>
        <w:softHyphen/>
        <w:t>ется как традиционно потребляющая много алюми</w:t>
      </w:r>
      <w:r w:rsidR="00413457" w:rsidRPr="006D6135">
        <w:rPr>
          <w:color w:val="000000"/>
          <w:sz w:val="28"/>
          <w:szCs w:val="28"/>
        </w:rPr>
        <w:softHyphen/>
        <w:t>ния на единицу продукта авиакосмическая отрасль, так и автомобильная промышленность) и в производстве упаковки (банки для напитков, контейнеры и т. д.). Медленнее будет увеличиваться расход алюминия в строительстве.</w:t>
      </w:r>
    </w:p>
    <w:p w:rsidR="00413457" w:rsidRPr="003D0919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13457" w:rsidRPr="006D6135">
        <w:rPr>
          <w:color w:val="000000"/>
          <w:sz w:val="28"/>
          <w:szCs w:val="28"/>
        </w:rPr>
        <w:t>С учетом различных темпов прироста потребления алюминия в разных отраслях к 2010 году сложится несколько иная отраслевая структура потребления это</w:t>
      </w:r>
      <w:r w:rsidR="00413457" w:rsidRPr="006D6135">
        <w:rPr>
          <w:color w:val="000000"/>
          <w:sz w:val="28"/>
          <w:szCs w:val="28"/>
        </w:rPr>
        <w:softHyphen/>
        <w:t>го металла.</w:t>
      </w:r>
      <w:r w:rsidR="003D0919">
        <w:rPr>
          <w:rStyle w:val="a4"/>
          <w:color w:val="000000"/>
          <w:sz w:val="28"/>
          <w:szCs w:val="28"/>
        </w:rPr>
        <w:footnoteReference w:id="6"/>
      </w:r>
    </w:p>
    <w:p w:rsidR="00413457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13457" w:rsidRPr="006D6135">
        <w:rPr>
          <w:color w:val="000000"/>
          <w:sz w:val="28"/>
          <w:szCs w:val="28"/>
        </w:rPr>
        <w:t>Несмотря на благоприятные перспективы роста спроса на металл в целом (аналитики английско</w:t>
      </w:r>
      <w:r w:rsidR="00BD4C81">
        <w:rPr>
          <w:color w:val="000000"/>
          <w:sz w:val="28"/>
          <w:szCs w:val="28"/>
        </w:rPr>
        <w:t>й ком</w:t>
      </w:r>
      <w:r w:rsidR="00BD4C81">
        <w:rPr>
          <w:color w:val="000000"/>
          <w:sz w:val="28"/>
          <w:szCs w:val="28"/>
        </w:rPr>
        <w:softHyphen/>
        <w:t xml:space="preserve">пании </w:t>
      </w:r>
      <w:r w:rsidR="00BD4C81">
        <w:rPr>
          <w:color w:val="000000"/>
          <w:sz w:val="28"/>
          <w:szCs w:val="28"/>
          <w:lang w:val="en-US"/>
        </w:rPr>
        <w:t>Macquarie</w:t>
      </w:r>
      <w:r w:rsidR="00BD4C81" w:rsidRPr="00BD4C81">
        <w:rPr>
          <w:color w:val="000000"/>
          <w:sz w:val="28"/>
          <w:szCs w:val="28"/>
        </w:rPr>
        <w:t xml:space="preserve"> </w:t>
      </w:r>
      <w:r w:rsidR="00BD4C81">
        <w:rPr>
          <w:color w:val="000000"/>
          <w:sz w:val="28"/>
          <w:szCs w:val="28"/>
          <w:lang w:val="en-US"/>
        </w:rPr>
        <w:t>Equities</w:t>
      </w:r>
      <w:r w:rsidR="00BD4C81" w:rsidRPr="00BD4C81">
        <w:rPr>
          <w:color w:val="000000"/>
          <w:sz w:val="28"/>
          <w:szCs w:val="28"/>
        </w:rPr>
        <w:t xml:space="preserve"> </w:t>
      </w:r>
      <w:r w:rsidR="00BD4C81">
        <w:rPr>
          <w:color w:val="000000"/>
          <w:sz w:val="28"/>
          <w:szCs w:val="28"/>
          <w:lang w:val="en-US"/>
        </w:rPr>
        <w:t>Ltd</w:t>
      </w:r>
      <w:r w:rsidR="00413457" w:rsidRPr="006D6135">
        <w:rPr>
          <w:color w:val="000000"/>
          <w:sz w:val="28"/>
          <w:szCs w:val="28"/>
        </w:rPr>
        <w:t>. прогнозируют ежегод</w:t>
      </w:r>
      <w:r w:rsidR="00413457" w:rsidRPr="006D6135">
        <w:rPr>
          <w:color w:val="000000"/>
          <w:sz w:val="28"/>
          <w:szCs w:val="28"/>
        </w:rPr>
        <w:softHyphen/>
        <w:t>ный прирост потребления алюминия в индустриаль</w:t>
      </w:r>
      <w:r w:rsidR="00413457" w:rsidRPr="006D6135">
        <w:rPr>
          <w:color w:val="000000"/>
          <w:sz w:val="28"/>
          <w:szCs w:val="28"/>
        </w:rPr>
        <w:softHyphen/>
        <w:t>но развитых странах Запада в 4-6 %), объемы невост</w:t>
      </w:r>
      <w:r w:rsidR="00413457" w:rsidRPr="006D6135">
        <w:rPr>
          <w:color w:val="000000"/>
          <w:sz w:val="28"/>
          <w:szCs w:val="28"/>
        </w:rPr>
        <w:softHyphen/>
        <w:t>ребованного алюминия достаточно велики. Даже час</w:t>
      </w:r>
      <w:r w:rsidR="00413457" w:rsidRPr="006D6135">
        <w:rPr>
          <w:color w:val="000000"/>
          <w:sz w:val="28"/>
          <w:szCs w:val="28"/>
        </w:rPr>
        <w:softHyphen/>
        <w:t xml:space="preserve">тичная расконсервация простаивающих производств может серьезно дестабилизировать рынок. </w:t>
      </w:r>
      <w:r w:rsidR="003D0919">
        <w:rPr>
          <w:color w:val="000000"/>
          <w:sz w:val="28"/>
          <w:szCs w:val="28"/>
        </w:rPr>
        <w:t xml:space="preserve">     </w:t>
      </w:r>
      <w:r w:rsidR="00413457" w:rsidRPr="006D6135">
        <w:rPr>
          <w:color w:val="000000"/>
          <w:sz w:val="28"/>
          <w:szCs w:val="28"/>
        </w:rPr>
        <w:t>Еще недавно процесс конс</w:t>
      </w:r>
      <w:r w:rsidR="00733A21">
        <w:rPr>
          <w:color w:val="000000"/>
          <w:sz w:val="28"/>
          <w:szCs w:val="28"/>
        </w:rPr>
        <w:t>олидации алюминиевой промышлен</w:t>
      </w:r>
      <w:r w:rsidR="00413457" w:rsidRPr="006D6135">
        <w:rPr>
          <w:color w:val="000000"/>
          <w:sz w:val="28"/>
          <w:szCs w:val="28"/>
        </w:rPr>
        <w:t>ности, особенно в России, шел очень интенсивно. Именно России мир</w:t>
      </w:r>
      <w:r w:rsidR="00733A21">
        <w:rPr>
          <w:color w:val="000000"/>
          <w:sz w:val="28"/>
          <w:szCs w:val="28"/>
        </w:rPr>
        <w:t>овые производители этого метал</w:t>
      </w:r>
      <w:r w:rsidR="00413457" w:rsidRPr="006D6135">
        <w:rPr>
          <w:color w:val="000000"/>
          <w:sz w:val="28"/>
          <w:szCs w:val="28"/>
        </w:rPr>
        <w:t>ла «обязаны» резким</w:t>
      </w:r>
      <w:r w:rsidR="00733A21">
        <w:rPr>
          <w:color w:val="000000"/>
          <w:sz w:val="28"/>
          <w:szCs w:val="28"/>
        </w:rPr>
        <w:t xml:space="preserve"> обрушением цен на него в нача</w:t>
      </w:r>
      <w:r w:rsidR="00413457" w:rsidRPr="006D6135">
        <w:rPr>
          <w:color w:val="000000"/>
          <w:sz w:val="28"/>
          <w:szCs w:val="28"/>
        </w:rPr>
        <w:t>ле 90 годов. Теперь же сбалансированность рынка или даже поддержание состояния некоторого превышения спроса над предложением делают ситуацию более уп</w:t>
      </w:r>
      <w:r w:rsidR="00413457" w:rsidRPr="006D6135">
        <w:rPr>
          <w:color w:val="000000"/>
          <w:sz w:val="28"/>
          <w:szCs w:val="28"/>
        </w:rPr>
        <w:softHyphen/>
        <w:t>равляемой и контролируемой. В связи с этим прогноз</w:t>
      </w:r>
      <w:r w:rsidR="00413457" w:rsidRPr="006D6135">
        <w:rPr>
          <w:color w:val="000000"/>
          <w:sz w:val="28"/>
          <w:szCs w:val="28"/>
        </w:rPr>
        <w:softHyphen/>
        <w:t>ные значения объемов производства алюминия в зна</w:t>
      </w:r>
      <w:r w:rsidR="00413457" w:rsidRPr="006D6135">
        <w:rPr>
          <w:color w:val="000000"/>
          <w:sz w:val="28"/>
          <w:szCs w:val="28"/>
        </w:rPr>
        <w:softHyphen/>
        <w:t>чительной мере более тесно увязаны с динамикой об</w:t>
      </w:r>
      <w:r w:rsidR="00413457" w:rsidRPr="006D6135">
        <w:rPr>
          <w:color w:val="000000"/>
          <w:sz w:val="28"/>
          <w:szCs w:val="28"/>
        </w:rPr>
        <w:softHyphen/>
        <w:t>щей мировой конъюнктуры. К тому же в ближайшей перспективе серьезным препятствием для сколько-ни</w:t>
      </w:r>
      <w:r w:rsidR="00413457" w:rsidRPr="006D6135">
        <w:rPr>
          <w:color w:val="000000"/>
          <w:sz w:val="28"/>
          <w:szCs w:val="28"/>
        </w:rPr>
        <w:softHyphen/>
        <w:t>будь серьезного наращивания объемов выпуска пер</w:t>
      </w:r>
      <w:r w:rsidR="00413457" w:rsidRPr="006D6135">
        <w:rPr>
          <w:color w:val="000000"/>
          <w:sz w:val="28"/>
          <w:szCs w:val="28"/>
        </w:rPr>
        <w:softHyphen/>
        <w:t>вичного алюминия будет острая нехватка «свободно</w:t>
      </w:r>
      <w:r w:rsidR="00413457" w:rsidRPr="006D6135">
        <w:rPr>
          <w:color w:val="000000"/>
          <w:sz w:val="28"/>
          <w:szCs w:val="28"/>
        </w:rPr>
        <w:softHyphen/>
        <w:t>го» глинозема - основного сырья, из которого изго</w:t>
      </w:r>
      <w:r w:rsidR="00413457" w:rsidRPr="006D6135">
        <w:rPr>
          <w:color w:val="000000"/>
          <w:sz w:val="28"/>
          <w:szCs w:val="28"/>
        </w:rPr>
        <w:softHyphen/>
        <w:t>тавливается этот металл. Известно, что к контролю за производством первичного алюминия стремятся круп</w:t>
      </w:r>
      <w:r w:rsidR="00413457" w:rsidRPr="006D6135">
        <w:rPr>
          <w:color w:val="000000"/>
          <w:sz w:val="28"/>
          <w:szCs w:val="28"/>
        </w:rPr>
        <w:softHyphen/>
        <w:t>нейшие мировые корпорации.</w:t>
      </w:r>
    </w:p>
    <w:p w:rsidR="00413457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13457" w:rsidRPr="006D6135">
        <w:rPr>
          <w:color w:val="000000"/>
          <w:sz w:val="28"/>
          <w:szCs w:val="28"/>
        </w:rPr>
        <w:t>Дальнейшее увеличение объемов производства алюминия в перспективе до 2010 года связано с рос</w:t>
      </w:r>
      <w:r w:rsidR="00413457" w:rsidRPr="006D6135">
        <w:rPr>
          <w:color w:val="000000"/>
          <w:sz w:val="28"/>
          <w:szCs w:val="28"/>
        </w:rPr>
        <w:softHyphen/>
        <w:t>том спроса на него, который, в свою очередь, обус</w:t>
      </w:r>
      <w:r w:rsidR="00413457" w:rsidRPr="006D6135">
        <w:rPr>
          <w:color w:val="000000"/>
          <w:sz w:val="28"/>
          <w:szCs w:val="28"/>
        </w:rPr>
        <w:softHyphen/>
        <w:t>ловлен ростом объемов производства в отраслях - по</w:t>
      </w:r>
      <w:r w:rsidR="00413457" w:rsidRPr="006D6135">
        <w:rPr>
          <w:color w:val="000000"/>
          <w:sz w:val="28"/>
          <w:szCs w:val="28"/>
        </w:rPr>
        <w:softHyphen/>
        <w:t>требителях алюминия и продукции из него, а также изменением структуры потребляемых материалов. Потребительские свойства алюминия еще долго бу</w:t>
      </w:r>
      <w:r w:rsidR="00413457" w:rsidRPr="006D6135">
        <w:rPr>
          <w:color w:val="000000"/>
          <w:sz w:val="28"/>
          <w:szCs w:val="28"/>
        </w:rPr>
        <w:softHyphen/>
        <w:t>дут способствовать его популярности по сравнению с другими конструкционными материалами. Ожидае</w:t>
      </w:r>
      <w:r w:rsidR="00413457" w:rsidRPr="006D6135">
        <w:rPr>
          <w:color w:val="000000"/>
          <w:sz w:val="28"/>
          <w:szCs w:val="28"/>
        </w:rPr>
        <w:softHyphen/>
        <w:t>мый прирост производства в мире в долгосрочной перспективе - 2,2-2,5 % ежегодно.</w:t>
      </w:r>
    </w:p>
    <w:p w:rsidR="00413457" w:rsidRPr="0005498F" w:rsidRDefault="00BD4C81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D4C81">
        <w:rPr>
          <w:color w:val="000000"/>
          <w:sz w:val="28"/>
          <w:szCs w:val="28"/>
        </w:rPr>
        <w:t xml:space="preserve">       </w:t>
      </w:r>
      <w:r w:rsidR="00413457" w:rsidRPr="006D6135">
        <w:rPr>
          <w:color w:val="000000"/>
          <w:sz w:val="28"/>
          <w:szCs w:val="28"/>
        </w:rPr>
        <w:t>В таблице</w:t>
      </w:r>
      <w:r w:rsidR="0005498F">
        <w:rPr>
          <w:color w:val="000000"/>
          <w:sz w:val="28"/>
          <w:szCs w:val="28"/>
        </w:rPr>
        <w:t xml:space="preserve"> 4</w:t>
      </w:r>
      <w:r w:rsidR="00413457" w:rsidRPr="006D6135">
        <w:rPr>
          <w:color w:val="000000"/>
          <w:sz w:val="28"/>
          <w:szCs w:val="28"/>
        </w:rPr>
        <w:t xml:space="preserve"> дается прогноз производства алюминия до 2010 года по трем вариантам: оптимистическому, наиболее вероятному и пессимистическому.</w:t>
      </w:r>
    </w:p>
    <w:p w:rsidR="003900AE" w:rsidRDefault="003900AE" w:rsidP="00BD4C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Cs/>
          <w:color w:val="000000"/>
          <w:sz w:val="28"/>
          <w:szCs w:val="28"/>
        </w:rPr>
      </w:pPr>
    </w:p>
    <w:p w:rsidR="003900AE" w:rsidRDefault="003900AE" w:rsidP="00BD4C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Cs/>
          <w:color w:val="000000"/>
          <w:sz w:val="28"/>
          <w:szCs w:val="28"/>
        </w:rPr>
      </w:pPr>
    </w:p>
    <w:p w:rsidR="003900AE" w:rsidRDefault="003900AE" w:rsidP="00BD4C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Cs/>
          <w:color w:val="000000"/>
          <w:sz w:val="28"/>
          <w:szCs w:val="28"/>
        </w:rPr>
      </w:pPr>
    </w:p>
    <w:p w:rsidR="003900AE" w:rsidRDefault="003900AE" w:rsidP="00BD4C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Cs/>
          <w:color w:val="000000"/>
          <w:sz w:val="28"/>
          <w:szCs w:val="28"/>
        </w:rPr>
      </w:pPr>
    </w:p>
    <w:p w:rsidR="003900AE" w:rsidRDefault="003900AE" w:rsidP="00BD4C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Cs/>
          <w:color w:val="000000"/>
          <w:sz w:val="28"/>
          <w:szCs w:val="28"/>
        </w:rPr>
      </w:pPr>
    </w:p>
    <w:p w:rsidR="00BD4C81" w:rsidRPr="006D6135" w:rsidRDefault="00BD4C81" w:rsidP="00BD4C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 w:rsidRPr="008A7255">
        <w:rPr>
          <w:b/>
          <w:bCs/>
          <w:iCs/>
          <w:color w:val="000000"/>
          <w:sz w:val="28"/>
          <w:szCs w:val="28"/>
        </w:rPr>
        <w:t xml:space="preserve">Таблица </w:t>
      </w:r>
      <w:r w:rsidR="0005498F">
        <w:rPr>
          <w:b/>
          <w:bCs/>
          <w:iCs/>
          <w:color w:val="000000"/>
          <w:sz w:val="28"/>
          <w:szCs w:val="28"/>
        </w:rPr>
        <w:t>4</w:t>
      </w:r>
    </w:p>
    <w:p w:rsidR="00BD4C81" w:rsidRPr="006D6135" w:rsidRDefault="00BD4C81" w:rsidP="00BD4C8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D6135">
        <w:rPr>
          <w:b/>
          <w:bCs/>
          <w:color w:val="000000"/>
          <w:sz w:val="28"/>
          <w:szCs w:val="28"/>
        </w:rPr>
        <w:t>Прогноз производства алюминия в мире</w:t>
      </w:r>
      <w:r w:rsidR="003D0919">
        <w:rPr>
          <w:rStyle w:val="a4"/>
          <w:b/>
          <w:bCs/>
          <w:color w:val="000000"/>
          <w:sz w:val="28"/>
          <w:szCs w:val="28"/>
        </w:rPr>
        <w:footnoteReference w:id="7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720"/>
        <w:gridCol w:w="874"/>
        <w:gridCol w:w="984"/>
        <w:gridCol w:w="984"/>
        <w:gridCol w:w="984"/>
        <w:gridCol w:w="989"/>
        <w:gridCol w:w="883"/>
      </w:tblGrid>
      <w:tr w:rsidR="00BD4C81" w:rsidRPr="006D6135">
        <w:trPr>
          <w:trHeight w:val="264"/>
        </w:trPr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2010</w:t>
            </w:r>
          </w:p>
        </w:tc>
      </w:tr>
      <w:tr w:rsidR="00BD4C81" w:rsidRPr="006D6135">
        <w:trPr>
          <w:trHeight w:val="235"/>
        </w:trPr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Оптимистический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26,4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27,6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28,9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31,5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32,9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34,4</w:t>
            </w:r>
          </w:p>
        </w:tc>
      </w:tr>
      <w:tr w:rsidR="00BD4C81" w:rsidRPr="006D6135">
        <w:trPr>
          <w:trHeight w:val="221"/>
        </w:trPr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Наиболее вероятный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25,3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27,7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29,3</w:t>
            </w:r>
          </w:p>
        </w:tc>
      </w:tr>
      <w:tr w:rsidR="00BD4C81" w:rsidRPr="006D6135">
        <w:trPr>
          <w:trHeight w:val="259"/>
        </w:trPr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Пессимистический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22,9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23,4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23,9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24,3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24,8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25,3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25,8</w:t>
            </w:r>
          </w:p>
        </w:tc>
      </w:tr>
    </w:tbl>
    <w:p w:rsidR="001F6FF6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F6FF6" w:rsidRPr="006D6135">
        <w:rPr>
          <w:color w:val="000000"/>
          <w:sz w:val="28"/>
          <w:szCs w:val="28"/>
        </w:rPr>
        <w:t>Достигнув сбалансированности производства и по</w:t>
      </w:r>
      <w:r w:rsidR="001F6FF6" w:rsidRPr="006D6135">
        <w:rPr>
          <w:color w:val="000000"/>
          <w:sz w:val="28"/>
          <w:szCs w:val="28"/>
        </w:rPr>
        <w:softHyphen/>
        <w:t>требления, мировой рынок алюминия не нарушит его без форс-мажорных обстоятельств. Следовательно, объем сбыта алюминия, с большой до</w:t>
      </w:r>
      <w:r w:rsidR="001F6FF6" w:rsidRPr="006D6135">
        <w:rPr>
          <w:color w:val="000000"/>
          <w:sz w:val="28"/>
          <w:szCs w:val="28"/>
        </w:rPr>
        <w:softHyphen/>
        <w:t>лей вероятности, можно прогнозировать равным объе</w:t>
      </w:r>
      <w:r w:rsidR="001F6FF6" w:rsidRPr="006D6135">
        <w:rPr>
          <w:color w:val="000000"/>
          <w:sz w:val="28"/>
          <w:szCs w:val="28"/>
        </w:rPr>
        <w:softHyphen/>
        <w:t>му производства алюминия.</w:t>
      </w:r>
    </w:p>
    <w:p w:rsidR="001F6FF6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F6FF6" w:rsidRPr="006D6135">
        <w:rPr>
          <w:color w:val="000000"/>
          <w:sz w:val="28"/>
          <w:szCs w:val="28"/>
        </w:rPr>
        <w:t>По мнению некоторых специалистов, в алюминие</w:t>
      </w:r>
      <w:r w:rsidR="001F6FF6" w:rsidRPr="006D6135">
        <w:rPr>
          <w:color w:val="000000"/>
          <w:sz w:val="28"/>
          <w:szCs w:val="28"/>
        </w:rPr>
        <w:softHyphen/>
        <w:t>вой промышленности будет наблюдаться в долгосроч</w:t>
      </w:r>
      <w:r w:rsidR="001F6FF6" w:rsidRPr="006D6135">
        <w:rPr>
          <w:color w:val="000000"/>
          <w:sz w:val="28"/>
          <w:szCs w:val="28"/>
        </w:rPr>
        <w:softHyphen/>
        <w:t>ной перспективе понижательная ценовая тенденция. В качестве аргументов приводятся данные о сниже</w:t>
      </w:r>
      <w:r w:rsidR="001F6FF6" w:rsidRPr="006D6135">
        <w:rPr>
          <w:color w:val="000000"/>
          <w:sz w:val="28"/>
          <w:szCs w:val="28"/>
        </w:rPr>
        <w:softHyphen/>
        <w:t>нии уровня рентабельности алюминиевого производ</w:t>
      </w:r>
      <w:r w:rsidR="001F6FF6" w:rsidRPr="006D6135">
        <w:rPr>
          <w:color w:val="000000"/>
          <w:sz w:val="28"/>
          <w:szCs w:val="28"/>
        </w:rPr>
        <w:softHyphen/>
        <w:t>ства на значительном промежутке времени в прошлом (с 1920 годов), острой конкуренции со стороны но</w:t>
      </w:r>
      <w:r w:rsidR="001F6FF6" w:rsidRPr="006D6135">
        <w:rPr>
          <w:color w:val="000000"/>
          <w:sz w:val="28"/>
          <w:szCs w:val="28"/>
        </w:rPr>
        <w:softHyphen/>
        <w:t>вых конструкционных материалов, снижения уровня затрат вследствие научно-технического прогресса и ряд других. На наш взгляд, однако, понижательная тенденция будет преодолеваться в первую очередь за счет роста цен на важнейшие производственные ре</w:t>
      </w:r>
      <w:r w:rsidR="001F6FF6" w:rsidRPr="006D6135">
        <w:rPr>
          <w:color w:val="000000"/>
          <w:sz w:val="28"/>
          <w:szCs w:val="28"/>
        </w:rPr>
        <w:softHyphen/>
        <w:t>сурсы и действия экологических факторов.</w:t>
      </w:r>
    </w:p>
    <w:p w:rsidR="001F6FF6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</w:t>
      </w:r>
      <w:r w:rsidR="001F6FF6" w:rsidRPr="006D6135">
        <w:rPr>
          <w:color w:val="000000"/>
          <w:sz w:val="28"/>
          <w:szCs w:val="28"/>
        </w:rPr>
        <w:t>С учетом вышеуказанных тенденций может быть предложен следующий прогноз динамики цен на пер</w:t>
      </w:r>
      <w:r w:rsidR="001F6FF6" w:rsidRPr="006D6135">
        <w:rPr>
          <w:color w:val="000000"/>
          <w:sz w:val="28"/>
          <w:szCs w:val="28"/>
        </w:rPr>
        <w:softHyphen/>
        <w:t>вичный алюминий (по вариантам):</w:t>
      </w:r>
    </w:p>
    <w:p w:rsidR="00E258CB" w:rsidRDefault="00E258CB" w:rsidP="00BC15A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iCs/>
          <w:color w:val="000000"/>
          <w:sz w:val="28"/>
          <w:szCs w:val="28"/>
        </w:rPr>
      </w:pPr>
    </w:p>
    <w:p w:rsidR="00E258CB" w:rsidRDefault="00E258CB" w:rsidP="00BC15A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iCs/>
          <w:color w:val="000000"/>
          <w:sz w:val="28"/>
          <w:szCs w:val="28"/>
        </w:rPr>
      </w:pPr>
    </w:p>
    <w:p w:rsidR="00E258CB" w:rsidRDefault="00E258CB" w:rsidP="00BC15A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iCs/>
          <w:color w:val="000000"/>
          <w:sz w:val="28"/>
          <w:szCs w:val="28"/>
        </w:rPr>
      </w:pPr>
    </w:p>
    <w:p w:rsidR="0005498F" w:rsidRDefault="0005498F" w:rsidP="00BC15A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iCs/>
          <w:color w:val="000000"/>
          <w:sz w:val="28"/>
          <w:szCs w:val="28"/>
        </w:rPr>
      </w:pPr>
    </w:p>
    <w:p w:rsidR="00BC15A4" w:rsidRPr="00BC15A4" w:rsidRDefault="00BC15A4" w:rsidP="00BC15A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Cs/>
          <w:color w:val="000000"/>
          <w:sz w:val="28"/>
          <w:szCs w:val="28"/>
        </w:rPr>
      </w:pPr>
      <w:r w:rsidRPr="00733A21">
        <w:rPr>
          <w:b/>
          <w:iCs/>
          <w:color w:val="000000"/>
          <w:sz w:val="28"/>
          <w:szCs w:val="28"/>
        </w:rPr>
        <w:t xml:space="preserve">Таблица </w:t>
      </w:r>
      <w:r w:rsidR="0005498F">
        <w:rPr>
          <w:b/>
          <w:bCs/>
          <w:iCs/>
          <w:color w:val="000000"/>
          <w:sz w:val="28"/>
          <w:szCs w:val="28"/>
        </w:rPr>
        <w:t>5</w:t>
      </w:r>
    </w:p>
    <w:p w:rsidR="00BC15A4" w:rsidRPr="00BD4C81" w:rsidRDefault="00BC15A4" w:rsidP="00BC15A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Прогноз мировых цен на первичный алюминий (долл. США)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3"/>
        <w:gridCol w:w="850"/>
        <w:gridCol w:w="850"/>
        <w:gridCol w:w="850"/>
        <w:gridCol w:w="850"/>
        <w:gridCol w:w="850"/>
        <w:gridCol w:w="850"/>
        <w:gridCol w:w="850"/>
      </w:tblGrid>
      <w:tr w:rsidR="00BC15A4" w:rsidRPr="006D6135">
        <w:trPr>
          <w:trHeight w:val="288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2010</w:t>
            </w:r>
          </w:p>
        </w:tc>
      </w:tr>
      <w:tr w:rsidR="00BC15A4" w:rsidRPr="006D6135">
        <w:trPr>
          <w:trHeight w:val="254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Оптимистический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1940,3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2027,6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2118,9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2214,2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2313,9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2418,0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2526,8</w:t>
            </w:r>
          </w:p>
        </w:tc>
      </w:tr>
      <w:tr w:rsidR="00BC15A4" w:rsidRPr="006D6135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Наиболее вероятный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1761,6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1805,6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1850,8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1897,1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1944,5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1993,1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2042,9</w:t>
            </w:r>
          </w:p>
        </w:tc>
      </w:tr>
      <w:tr w:rsidR="00BC15A4" w:rsidRPr="006D6135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Пессимистический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1655,9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1689,0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1722,8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1757,2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1792,4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1828,2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15A4" w:rsidRPr="006D6135" w:rsidRDefault="00BC15A4" w:rsidP="00945F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1864,8</w:t>
            </w:r>
          </w:p>
        </w:tc>
      </w:tr>
    </w:tbl>
    <w:p w:rsidR="00BC15A4" w:rsidRDefault="00BC15A4" w:rsidP="00BC15A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1F6FF6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F6FF6" w:rsidRPr="006D6135">
        <w:rPr>
          <w:color w:val="000000"/>
          <w:sz w:val="28"/>
          <w:szCs w:val="28"/>
        </w:rPr>
        <w:t>По прогнозам норвежс</w:t>
      </w:r>
      <w:r w:rsidR="00BC15A4">
        <w:rPr>
          <w:color w:val="000000"/>
          <w:sz w:val="28"/>
          <w:szCs w:val="28"/>
        </w:rPr>
        <w:t xml:space="preserve">кой промышленной группы </w:t>
      </w:r>
      <w:r w:rsidR="00BC15A4">
        <w:rPr>
          <w:color w:val="000000"/>
          <w:sz w:val="28"/>
          <w:szCs w:val="28"/>
          <w:lang w:val="en-US"/>
        </w:rPr>
        <w:t>Norsk</w:t>
      </w:r>
      <w:r w:rsidR="00BC15A4" w:rsidRPr="00BC15A4">
        <w:rPr>
          <w:color w:val="000000"/>
          <w:sz w:val="28"/>
          <w:szCs w:val="28"/>
        </w:rPr>
        <w:t xml:space="preserve"> </w:t>
      </w:r>
      <w:r w:rsidR="00BC15A4">
        <w:rPr>
          <w:color w:val="000000"/>
          <w:sz w:val="28"/>
          <w:szCs w:val="28"/>
          <w:lang w:val="en-US"/>
        </w:rPr>
        <w:t>Hydro</w:t>
      </w:r>
      <w:r w:rsidR="001F6FF6" w:rsidRPr="006D6135">
        <w:rPr>
          <w:color w:val="000000"/>
          <w:sz w:val="28"/>
          <w:szCs w:val="28"/>
        </w:rPr>
        <w:t>, в 2006-2007 годах западный рынок алю</w:t>
      </w:r>
      <w:r w:rsidR="001F6FF6" w:rsidRPr="006D6135">
        <w:rPr>
          <w:color w:val="000000"/>
          <w:sz w:val="28"/>
          <w:szCs w:val="28"/>
        </w:rPr>
        <w:softHyphen/>
        <w:t>миния будет расти на 4,4 % в год, а его автомобиль</w:t>
      </w:r>
      <w:r w:rsidR="001F6FF6" w:rsidRPr="006D6135">
        <w:rPr>
          <w:color w:val="000000"/>
          <w:sz w:val="28"/>
          <w:szCs w:val="28"/>
        </w:rPr>
        <w:softHyphen/>
        <w:t>ный сектор - на 5,6 %. Уже в среднесрочной перспек</w:t>
      </w:r>
      <w:r w:rsidR="001F6FF6" w:rsidRPr="006D6135">
        <w:rPr>
          <w:color w:val="000000"/>
          <w:sz w:val="28"/>
          <w:szCs w:val="28"/>
        </w:rPr>
        <w:softHyphen/>
        <w:t>тиве в Европе и США может возникнуть дефицит ме</w:t>
      </w:r>
      <w:r w:rsidR="001F6FF6" w:rsidRPr="006D6135">
        <w:rPr>
          <w:color w:val="000000"/>
          <w:sz w:val="28"/>
          <w:szCs w:val="28"/>
        </w:rPr>
        <w:softHyphen/>
        <w:t>талла. Основными источниками поставок алюминия на европейский и американский рынок станут Россия, Канада, Южная Америка и Австралия.</w:t>
      </w:r>
    </w:p>
    <w:p w:rsidR="001F6FF6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F6FF6" w:rsidRPr="006D6135">
        <w:rPr>
          <w:color w:val="000000"/>
          <w:sz w:val="28"/>
          <w:szCs w:val="28"/>
        </w:rPr>
        <w:t>Сильное влияние на мировой рынок алюминия ока</w:t>
      </w:r>
      <w:r w:rsidR="001F6FF6" w:rsidRPr="006D6135">
        <w:rPr>
          <w:color w:val="000000"/>
          <w:sz w:val="28"/>
          <w:szCs w:val="28"/>
        </w:rPr>
        <w:softHyphen/>
        <w:t>жет спрос на него в Китае. Если в 2004 году потребле</w:t>
      </w:r>
      <w:r w:rsidR="001F6FF6" w:rsidRPr="006D6135">
        <w:rPr>
          <w:color w:val="000000"/>
          <w:sz w:val="28"/>
          <w:szCs w:val="28"/>
        </w:rPr>
        <w:softHyphen/>
        <w:t>ние этого металла на традиционных рынках составляло примерно 60 % от совокупного мирового потреб</w:t>
      </w:r>
      <w:r w:rsidR="001F6FF6" w:rsidRPr="006D6135">
        <w:rPr>
          <w:color w:val="000000"/>
          <w:sz w:val="28"/>
          <w:szCs w:val="28"/>
        </w:rPr>
        <w:softHyphen/>
        <w:t>ления, то к 2012 году, согласно прогнозу, эта доля сни</w:t>
      </w:r>
      <w:r w:rsidR="001F6FF6" w:rsidRPr="006D6135">
        <w:rPr>
          <w:color w:val="000000"/>
          <w:sz w:val="28"/>
          <w:szCs w:val="28"/>
        </w:rPr>
        <w:softHyphen/>
        <w:t>зится до 45 %. Потребление алюминия китайской про</w:t>
      </w:r>
      <w:r w:rsidR="001F6FF6" w:rsidRPr="006D6135">
        <w:rPr>
          <w:color w:val="000000"/>
          <w:sz w:val="28"/>
          <w:szCs w:val="28"/>
        </w:rPr>
        <w:softHyphen/>
        <w:t>мышленностью, напротив, существенно возрастет. Таким образом, Китай в обозримом будущем уже не сможет обходиться теми объемами производства алю</w:t>
      </w:r>
      <w:r w:rsidR="001F6FF6" w:rsidRPr="006D6135">
        <w:rPr>
          <w:color w:val="000000"/>
          <w:sz w:val="28"/>
          <w:szCs w:val="28"/>
        </w:rPr>
        <w:softHyphen/>
        <w:t>миния, на которые способны производственные мощ</w:t>
      </w:r>
      <w:r w:rsidR="001F6FF6" w:rsidRPr="006D6135">
        <w:rPr>
          <w:color w:val="000000"/>
          <w:sz w:val="28"/>
          <w:szCs w:val="28"/>
        </w:rPr>
        <w:softHyphen/>
        <w:t>ности национальных металлургических комбинатов.</w:t>
      </w:r>
    </w:p>
    <w:p w:rsidR="001F6FF6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F6FF6" w:rsidRPr="006D6135">
        <w:rPr>
          <w:color w:val="000000"/>
          <w:sz w:val="28"/>
          <w:szCs w:val="28"/>
        </w:rPr>
        <w:t>По оценкам китайских специалистов, потребление алюминия в КНР в течение следующих трех лет будет расти ежегодно более чем на 10 %, а в 2008 году рост п</w:t>
      </w:r>
      <w:r w:rsidR="003D0919">
        <w:rPr>
          <w:color w:val="000000"/>
          <w:sz w:val="28"/>
          <w:szCs w:val="28"/>
        </w:rPr>
        <w:t>отребления сократится до 9,4 %.</w:t>
      </w:r>
      <w:r w:rsidR="003D0919">
        <w:rPr>
          <w:rStyle w:val="a4"/>
          <w:color w:val="000000"/>
          <w:sz w:val="28"/>
          <w:szCs w:val="28"/>
        </w:rPr>
        <w:footnoteReference w:id="8"/>
      </w:r>
      <w:r w:rsidR="001F6FF6" w:rsidRPr="006D6135">
        <w:rPr>
          <w:color w:val="000000"/>
          <w:sz w:val="28"/>
          <w:szCs w:val="28"/>
        </w:rPr>
        <w:t xml:space="preserve"> Индустриализация и урбанизация будут оставаться основными фактора</w:t>
      </w:r>
      <w:r w:rsidR="001F6FF6" w:rsidRPr="006D6135">
        <w:rPr>
          <w:color w:val="000000"/>
          <w:sz w:val="28"/>
          <w:szCs w:val="28"/>
        </w:rPr>
        <w:softHyphen/>
        <w:t>ми роста потребления алюминия в Китае. Меры, на</w:t>
      </w:r>
      <w:r w:rsidR="001F6FF6" w:rsidRPr="006D6135">
        <w:rPr>
          <w:color w:val="000000"/>
          <w:sz w:val="28"/>
          <w:szCs w:val="28"/>
        </w:rPr>
        <w:softHyphen/>
        <w:t>правленные на сдерживание роста алюминиевой про</w:t>
      </w:r>
      <w:r w:rsidR="001F6FF6" w:rsidRPr="006D6135">
        <w:rPr>
          <w:color w:val="000000"/>
          <w:sz w:val="28"/>
          <w:szCs w:val="28"/>
        </w:rPr>
        <w:softHyphen/>
        <w:t>мышленности, позволят стране стать чистым импор</w:t>
      </w:r>
      <w:r w:rsidR="001F6FF6" w:rsidRPr="006D6135">
        <w:rPr>
          <w:color w:val="000000"/>
          <w:sz w:val="28"/>
          <w:szCs w:val="28"/>
        </w:rPr>
        <w:softHyphen/>
        <w:t>тером алюминия к 2008 году, а рост производства алю</w:t>
      </w:r>
      <w:r w:rsidR="001F6FF6" w:rsidRPr="006D6135">
        <w:rPr>
          <w:color w:val="000000"/>
          <w:sz w:val="28"/>
          <w:szCs w:val="28"/>
        </w:rPr>
        <w:softHyphen/>
        <w:t>миния в 2007-2008 годах составит лишь 2 %.</w:t>
      </w:r>
    </w:p>
    <w:p w:rsidR="001F6FF6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F6FF6" w:rsidRPr="006D6135">
        <w:rPr>
          <w:color w:val="000000"/>
          <w:sz w:val="28"/>
          <w:szCs w:val="28"/>
        </w:rPr>
        <w:t>К 2007 году имеются планы заметного расширения производства алюминиевого сырья. Итоговый прогноз по балансу спроса и предложения на рынке алюми</w:t>
      </w:r>
      <w:r w:rsidR="001F6FF6" w:rsidRPr="006D6135">
        <w:rPr>
          <w:color w:val="000000"/>
          <w:sz w:val="28"/>
          <w:szCs w:val="28"/>
        </w:rPr>
        <w:softHyphen/>
        <w:t>ния выглядит неутешительно:</w:t>
      </w:r>
    </w:p>
    <w:p w:rsidR="00BA60EB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F6FF6" w:rsidRPr="006D6135">
        <w:rPr>
          <w:color w:val="000000"/>
          <w:sz w:val="28"/>
          <w:szCs w:val="28"/>
        </w:rPr>
        <w:t>Возможность объективного прогноза мирового рынка алюминия попробуем показать на следующих фактах. Несмотря на кратковременные спады, потреб</w:t>
      </w:r>
      <w:r w:rsidR="001F6FF6" w:rsidRPr="006D6135">
        <w:rPr>
          <w:color w:val="000000"/>
          <w:sz w:val="28"/>
          <w:szCs w:val="28"/>
        </w:rPr>
        <w:softHyphen/>
        <w:t>ление первичного алюминия в мире стабильно рас</w:t>
      </w:r>
      <w:r w:rsidR="001F6FF6" w:rsidRPr="006D6135">
        <w:rPr>
          <w:color w:val="000000"/>
          <w:sz w:val="28"/>
          <w:szCs w:val="28"/>
        </w:rPr>
        <w:softHyphen/>
        <w:t>тет. Рассчитанный специалистами по линии тренда прирост потребления металла за последние годы зна</w:t>
      </w:r>
      <w:r w:rsidR="001F6FF6" w:rsidRPr="006D6135">
        <w:rPr>
          <w:color w:val="000000"/>
          <w:sz w:val="28"/>
          <w:szCs w:val="28"/>
        </w:rPr>
        <w:softHyphen/>
        <w:t>чительно превышает среднегодовые темпы прироста производства, хотя само производство первичного алюминия пока опережает его потребление. При этом сумма ежегодной разности между производством и потреблением плюс остатки металла на начало года</w:t>
      </w:r>
      <w:r w:rsidR="00BA60EB" w:rsidRPr="006D6135">
        <w:rPr>
          <w:color w:val="000000"/>
          <w:sz w:val="28"/>
          <w:szCs w:val="28"/>
        </w:rPr>
        <w:t xml:space="preserve"> опережают фиксированные запасы металла на скла</w:t>
      </w:r>
      <w:r w:rsidR="00BA60EB" w:rsidRPr="006D6135">
        <w:rPr>
          <w:color w:val="000000"/>
          <w:sz w:val="28"/>
          <w:szCs w:val="28"/>
        </w:rPr>
        <w:softHyphen/>
        <w:t>дах ЛБМ и у производителей.</w:t>
      </w:r>
    </w:p>
    <w:p w:rsidR="00BA60EB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A60EB" w:rsidRPr="006D6135">
        <w:rPr>
          <w:color w:val="000000"/>
          <w:sz w:val="28"/>
          <w:szCs w:val="28"/>
        </w:rPr>
        <w:t>Таким образом, можно сделать вывод, что большая часть накопленных за последние годы запасов первич</w:t>
      </w:r>
      <w:r w:rsidR="00BA60EB" w:rsidRPr="006D6135">
        <w:rPr>
          <w:color w:val="000000"/>
          <w:sz w:val="28"/>
          <w:szCs w:val="28"/>
        </w:rPr>
        <w:softHyphen/>
        <w:t>ного алюминия находится, по всей видимости, у ин</w:t>
      </w:r>
      <w:r w:rsidR="00BA60EB" w:rsidRPr="006D6135">
        <w:rPr>
          <w:color w:val="000000"/>
          <w:sz w:val="28"/>
          <w:szCs w:val="28"/>
        </w:rPr>
        <w:softHyphen/>
        <w:t>вестиционных фондов и в меньшей степени у трейде</w:t>
      </w:r>
      <w:r w:rsidR="00BA60EB" w:rsidRPr="006D6135">
        <w:rPr>
          <w:color w:val="000000"/>
          <w:sz w:val="28"/>
          <w:szCs w:val="28"/>
        </w:rPr>
        <w:softHyphen/>
        <w:t>ров и на биржевых складах. В то же время расчеты показывают, что каждые 100 тыс. тонн изменения за</w:t>
      </w:r>
      <w:r w:rsidR="00BA60EB" w:rsidRPr="006D6135">
        <w:rPr>
          <w:color w:val="000000"/>
          <w:sz w:val="28"/>
          <w:szCs w:val="28"/>
        </w:rPr>
        <w:softHyphen/>
        <w:t>пасов дают изменение цены на 20-25 долл. США на тонну металла. Таким образом, можно достаточно точ</w:t>
      </w:r>
      <w:r w:rsidR="00BA60EB" w:rsidRPr="006D6135">
        <w:rPr>
          <w:color w:val="000000"/>
          <w:sz w:val="28"/>
          <w:szCs w:val="28"/>
        </w:rPr>
        <w:softHyphen/>
        <w:t>но рассчитать прогнозную цену первичного алюми</w:t>
      </w:r>
      <w:r w:rsidR="00BA60EB" w:rsidRPr="006D6135">
        <w:rPr>
          <w:color w:val="000000"/>
          <w:sz w:val="28"/>
          <w:szCs w:val="28"/>
        </w:rPr>
        <w:softHyphen/>
        <w:t>ния при заданной разности производства и потребле</w:t>
      </w:r>
      <w:r w:rsidR="00BA60EB" w:rsidRPr="006D6135">
        <w:rPr>
          <w:color w:val="000000"/>
          <w:sz w:val="28"/>
          <w:szCs w:val="28"/>
        </w:rPr>
        <w:softHyphen/>
        <w:t>ния металла. В целом же состояние мировой эконо</w:t>
      </w:r>
      <w:r w:rsidR="00BA60EB" w:rsidRPr="006D6135">
        <w:rPr>
          <w:color w:val="000000"/>
          <w:sz w:val="28"/>
          <w:szCs w:val="28"/>
        </w:rPr>
        <w:softHyphen/>
        <w:t>мики является определяющим фактором конъюнкту</w:t>
      </w:r>
      <w:r w:rsidR="00BA60EB" w:rsidRPr="006D6135">
        <w:rPr>
          <w:color w:val="000000"/>
          <w:sz w:val="28"/>
          <w:szCs w:val="28"/>
        </w:rPr>
        <w:softHyphen/>
        <w:t>ры цен мирового рынка алюминия.</w:t>
      </w:r>
    </w:p>
    <w:p w:rsidR="00BA60EB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r w:rsidR="00BA60EB" w:rsidRPr="006D6135">
        <w:rPr>
          <w:color w:val="000000"/>
          <w:sz w:val="28"/>
          <w:szCs w:val="28"/>
        </w:rPr>
        <w:t>Однако в последнее десятилетие четко прослежи</w:t>
      </w:r>
      <w:r w:rsidR="00BA60EB" w:rsidRPr="006D6135">
        <w:rPr>
          <w:color w:val="000000"/>
          <w:sz w:val="28"/>
          <w:szCs w:val="28"/>
        </w:rPr>
        <w:softHyphen/>
        <w:t>вается тенденция роста нефиксированных запасов алюминия и использование его в качестве одного из инвестиционных инструментов. Это обстоятельство играет сегодня существенную роль в формировании и стабилизации рыночной цены металла.</w:t>
      </w:r>
    </w:p>
    <w:p w:rsidR="00BA60EB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A60EB" w:rsidRPr="006D6135">
        <w:rPr>
          <w:color w:val="000000"/>
          <w:sz w:val="28"/>
          <w:szCs w:val="28"/>
        </w:rPr>
        <w:t>Использование запасов алюминия как инвести</w:t>
      </w:r>
      <w:r w:rsidR="00BA60EB" w:rsidRPr="006D6135">
        <w:rPr>
          <w:color w:val="000000"/>
          <w:sz w:val="28"/>
          <w:szCs w:val="28"/>
        </w:rPr>
        <w:softHyphen/>
        <w:t>ционного инструмента свидетельствует о том, что у мирового бизнеса есть уверенность в устойчивом развитии спроса на алюминий. Это связано с тем, что мировые финансовые структуры, мировой биз</w:t>
      </w:r>
      <w:r w:rsidR="00BA60EB" w:rsidRPr="006D6135">
        <w:rPr>
          <w:color w:val="000000"/>
          <w:sz w:val="28"/>
          <w:szCs w:val="28"/>
        </w:rPr>
        <w:softHyphen/>
        <w:t>нес рассчитывают на долгосрочное устойчивое раз</w:t>
      </w:r>
      <w:r w:rsidR="00BA60EB" w:rsidRPr="006D6135">
        <w:rPr>
          <w:color w:val="000000"/>
          <w:sz w:val="28"/>
          <w:szCs w:val="28"/>
        </w:rPr>
        <w:softHyphen/>
        <w:t>витие производства алюминия, поскольку он явля</w:t>
      </w:r>
      <w:r w:rsidR="00BA60EB" w:rsidRPr="006D6135">
        <w:rPr>
          <w:color w:val="000000"/>
          <w:sz w:val="28"/>
          <w:szCs w:val="28"/>
        </w:rPr>
        <w:softHyphen/>
        <w:t>ется конструкционным материалом высоких техно</w:t>
      </w:r>
      <w:r w:rsidR="00BA60EB" w:rsidRPr="006D6135">
        <w:rPr>
          <w:color w:val="000000"/>
          <w:sz w:val="28"/>
          <w:szCs w:val="28"/>
        </w:rPr>
        <w:softHyphen/>
        <w:t>логий, которые радикально и благоприятно изменя</w:t>
      </w:r>
      <w:r w:rsidR="00BA60EB" w:rsidRPr="006D6135">
        <w:rPr>
          <w:color w:val="000000"/>
          <w:sz w:val="28"/>
          <w:szCs w:val="28"/>
        </w:rPr>
        <w:softHyphen/>
        <w:t>ют условия жизнеобеспечения человека, способ</w:t>
      </w:r>
      <w:r w:rsidR="00BA60EB" w:rsidRPr="006D6135">
        <w:rPr>
          <w:color w:val="000000"/>
          <w:sz w:val="28"/>
          <w:szCs w:val="28"/>
        </w:rPr>
        <w:softHyphen/>
        <w:t>ствуют решению таких глобальных мировых про</w:t>
      </w:r>
      <w:r w:rsidR="00BA60EB" w:rsidRPr="006D6135">
        <w:rPr>
          <w:color w:val="000000"/>
          <w:sz w:val="28"/>
          <w:szCs w:val="28"/>
        </w:rPr>
        <w:softHyphen/>
        <w:t>блем, как энергосбережение и существенное сокра</w:t>
      </w:r>
      <w:r w:rsidR="00BA60EB" w:rsidRPr="006D6135">
        <w:rPr>
          <w:color w:val="000000"/>
          <w:sz w:val="28"/>
          <w:szCs w:val="28"/>
        </w:rPr>
        <w:softHyphen/>
        <w:t>щение потерь продуктов питания, а также эколо</w:t>
      </w:r>
      <w:r w:rsidR="00BA60EB" w:rsidRPr="006D6135">
        <w:rPr>
          <w:color w:val="000000"/>
          <w:sz w:val="28"/>
          <w:szCs w:val="28"/>
        </w:rPr>
        <w:softHyphen/>
        <w:t>гическую безопасность. И в целом мировая алюми</w:t>
      </w:r>
      <w:r w:rsidR="00BA60EB" w:rsidRPr="006D6135">
        <w:rPr>
          <w:color w:val="000000"/>
          <w:sz w:val="28"/>
          <w:szCs w:val="28"/>
        </w:rPr>
        <w:softHyphen/>
        <w:t>ниевая промышленность демонстрирует устойчи</w:t>
      </w:r>
      <w:r w:rsidR="00BA60EB" w:rsidRPr="006D6135">
        <w:rPr>
          <w:color w:val="000000"/>
          <w:sz w:val="28"/>
          <w:szCs w:val="28"/>
        </w:rPr>
        <w:softHyphen/>
        <w:t>вые темпы развития.</w:t>
      </w:r>
    </w:p>
    <w:p w:rsidR="00BA60EB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A60EB" w:rsidRPr="006D6135">
        <w:rPr>
          <w:color w:val="000000"/>
          <w:sz w:val="28"/>
          <w:szCs w:val="28"/>
        </w:rPr>
        <w:t>Что касается цен на алюминий, то их повышение в последнее время вызвано не столько ростом физичес</w:t>
      </w:r>
      <w:r w:rsidR="00BA60EB" w:rsidRPr="006D6135">
        <w:rPr>
          <w:color w:val="000000"/>
          <w:sz w:val="28"/>
          <w:szCs w:val="28"/>
        </w:rPr>
        <w:softHyphen/>
        <w:t>кого потребления металла, сколько спекулятивными «бумажными» закупками. Об этом говорит и тот факт, что мировые складские запасы алюминия растут, так как на мировой рынок стало поступать больше метал</w:t>
      </w:r>
      <w:r w:rsidR="00BA60EB" w:rsidRPr="006D6135">
        <w:rPr>
          <w:color w:val="000000"/>
          <w:sz w:val="28"/>
          <w:szCs w:val="28"/>
        </w:rPr>
        <w:softHyphen/>
        <w:t>ла, особенно из России и Китая.</w:t>
      </w:r>
    </w:p>
    <w:p w:rsidR="00BA60EB" w:rsidRPr="006D6135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A60EB" w:rsidRPr="006D6135">
        <w:rPr>
          <w:color w:val="000000"/>
          <w:sz w:val="28"/>
          <w:szCs w:val="28"/>
        </w:rPr>
        <w:t>В то же время сохраняется и высокий реальный спрос на алюминий, который в значительной степени определяется развитием авиации. В ближайшие два десятилетия предполагается значительный рост раз</w:t>
      </w:r>
      <w:r w:rsidR="00BA60EB" w:rsidRPr="006D6135">
        <w:rPr>
          <w:color w:val="000000"/>
          <w:sz w:val="28"/>
          <w:szCs w:val="28"/>
        </w:rPr>
        <w:softHyphen/>
        <w:t>вития мировой гражданской авиации. По оценкам, несмотря на подорожание авиабилетов, объем воздуш</w:t>
      </w:r>
      <w:r w:rsidR="00BA60EB" w:rsidRPr="006D6135">
        <w:rPr>
          <w:color w:val="000000"/>
          <w:sz w:val="28"/>
          <w:szCs w:val="28"/>
        </w:rPr>
        <w:softHyphen/>
        <w:t>ных перевозок в мире ежегодно будет расти в среднем на 5 %. При этом наибольший рост ожидается в Ки</w:t>
      </w:r>
      <w:r w:rsidR="00BA60EB" w:rsidRPr="006D6135">
        <w:rPr>
          <w:color w:val="000000"/>
          <w:sz w:val="28"/>
          <w:szCs w:val="28"/>
        </w:rPr>
        <w:softHyphen/>
        <w:t>тае, Индии, странах Латин</w:t>
      </w:r>
      <w:r>
        <w:rPr>
          <w:color w:val="000000"/>
          <w:sz w:val="28"/>
          <w:szCs w:val="28"/>
        </w:rPr>
        <w:t xml:space="preserve">ской Америки и в России </w:t>
      </w:r>
      <w:r w:rsidR="00BA60EB" w:rsidRPr="006D6135">
        <w:rPr>
          <w:color w:val="000000"/>
          <w:sz w:val="28"/>
          <w:szCs w:val="28"/>
        </w:rPr>
        <w:t>примерно на 10-15 процентов в год. Руководители крупнейших авиастроительных корпораций уже подсчитали, что к 2025 году мировой парк гражданских самолетов практиче</w:t>
      </w:r>
      <w:r>
        <w:rPr>
          <w:color w:val="000000"/>
          <w:sz w:val="28"/>
          <w:szCs w:val="28"/>
        </w:rPr>
        <w:t>ски удвоится и достигнет тридца</w:t>
      </w:r>
      <w:r w:rsidR="00BA60EB" w:rsidRPr="006D6135">
        <w:rPr>
          <w:color w:val="000000"/>
          <w:sz w:val="28"/>
          <w:szCs w:val="28"/>
        </w:rPr>
        <w:t>ти тысяч лайнеров.</w:t>
      </w:r>
    </w:p>
    <w:p w:rsidR="00BA60EB" w:rsidRPr="001E36C2" w:rsidRDefault="006D6135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A60EB" w:rsidRPr="006D6135">
        <w:rPr>
          <w:color w:val="000000"/>
          <w:sz w:val="28"/>
          <w:szCs w:val="28"/>
        </w:rPr>
        <w:t xml:space="preserve">А вот рынок глинозема остается дефицитным и будет в таком состоянии, по крайней </w:t>
      </w:r>
      <w:r w:rsidR="003900AE" w:rsidRPr="006D6135">
        <w:rPr>
          <w:color w:val="000000"/>
          <w:sz w:val="28"/>
          <w:szCs w:val="28"/>
        </w:rPr>
        <w:t>мере,</w:t>
      </w:r>
      <w:r w:rsidR="00BA60EB" w:rsidRPr="006D6135">
        <w:rPr>
          <w:color w:val="000000"/>
          <w:sz w:val="28"/>
          <w:szCs w:val="28"/>
        </w:rPr>
        <w:t xml:space="preserve"> до 2007 </w:t>
      </w:r>
      <w:r w:rsidR="003900AE" w:rsidRPr="006D6135">
        <w:rPr>
          <w:color w:val="000000"/>
          <w:sz w:val="28"/>
          <w:szCs w:val="28"/>
        </w:rPr>
        <w:t>года,</w:t>
      </w:r>
      <w:r w:rsidR="00BA60EB" w:rsidRPr="006D6135">
        <w:rPr>
          <w:color w:val="000000"/>
          <w:sz w:val="28"/>
          <w:szCs w:val="28"/>
        </w:rPr>
        <w:t xml:space="preserve"> когда заработают новые значительные мощности по его производству.</w:t>
      </w:r>
      <w:r w:rsidR="001E36C2">
        <w:rPr>
          <w:rStyle w:val="a4"/>
          <w:color w:val="000000"/>
          <w:sz w:val="28"/>
          <w:szCs w:val="28"/>
        </w:rPr>
        <w:footnoteReference w:id="9"/>
      </w:r>
      <w:r w:rsidR="00BA60EB" w:rsidRPr="006D6135">
        <w:rPr>
          <w:color w:val="000000"/>
          <w:sz w:val="28"/>
          <w:szCs w:val="28"/>
        </w:rPr>
        <w:t xml:space="preserve"> Сейчас рост цен на глинозем в мире опережает рост цен на алюминий, что способствует расширению производства сырья. В связи с этим, на пример, только Ав</w:t>
      </w:r>
      <w:r>
        <w:rPr>
          <w:color w:val="000000"/>
          <w:sz w:val="28"/>
          <w:szCs w:val="28"/>
        </w:rPr>
        <w:t>стралия к 2007 году увеличит вы</w:t>
      </w:r>
      <w:r w:rsidR="00BA60EB" w:rsidRPr="006D6135">
        <w:rPr>
          <w:color w:val="000000"/>
          <w:sz w:val="28"/>
          <w:szCs w:val="28"/>
        </w:rPr>
        <w:t>пуск глинозема на 6 млн</w:t>
      </w:r>
      <w:r w:rsidR="00733A21">
        <w:rPr>
          <w:color w:val="000000"/>
          <w:sz w:val="28"/>
          <w:szCs w:val="28"/>
        </w:rPr>
        <w:t>.</w:t>
      </w:r>
      <w:r w:rsidR="00BA60EB" w:rsidRPr="006D6135">
        <w:rPr>
          <w:color w:val="000000"/>
          <w:sz w:val="28"/>
          <w:szCs w:val="28"/>
        </w:rPr>
        <w:t xml:space="preserve">тонн в год. Это может стать возможным благодаря реализации проектов по </w:t>
      </w:r>
      <w:r w:rsidR="00733A21" w:rsidRPr="006D6135">
        <w:rPr>
          <w:color w:val="000000"/>
          <w:sz w:val="28"/>
          <w:szCs w:val="28"/>
        </w:rPr>
        <w:t>расширению</w:t>
      </w:r>
      <w:r w:rsidR="00BA60EB" w:rsidRPr="006D6135">
        <w:rPr>
          <w:color w:val="000000"/>
          <w:sz w:val="28"/>
          <w:szCs w:val="28"/>
        </w:rPr>
        <w:t xml:space="preserve"> мощностей</w:t>
      </w:r>
      <w:r w:rsidR="001A3A4D">
        <w:rPr>
          <w:color w:val="000000"/>
          <w:sz w:val="28"/>
          <w:szCs w:val="28"/>
        </w:rPr>
        <w:t>, которые проводятся на большин</w:t>
      </w:r>
      <w:r w:rsidR="00BA60EB" w:rsidRPr="006D6135">
        <w:rPr>
          <w:color w:val="000000"/>
          <w:sz w:val="28"/>
          <w:szCs w:val="28"/>
        </w:rPr>
        <w:t>стве глиноземных предприятий. Средние в мире цены на глинозем могут остаться на максимальном уровне в 500 долл. США за тонну в связи с ростом спроса со стороны Китая.</w:t>
      </w:r>
      <w:r w:rsidR="001A3A4D">
        <w:rPr>
          <w:color w:val="000000"/>
          <w:sz w:val="28"/>
          <w:szCs w:val="28"/>
        </w:rPr>
        <w:t xml:space="preserve"> Крупнейший китайский производи</w:t>
      </w:r>
      <w:r w:rsidR="00BC15A4">
        <w:rPr>
          <w:color w:val="000000"/>
          <w:sz w:val="28"/>
          <w:szCs w:val="28"/>
        </w:rPr>
        <w:t xml:space="preserve">тель глинозема компания </w:t>
      </w:r>
      <w:r w:rsidR="00BC15A4">
        <w:rPr>
          <w:color w:val="000000"/>
          <w:sz w:val="28"/>
          <w:szCs w:val="28"/>
          <w:lang w:val="en-US"/>
        </w:rPr>
        <w:t>Chalco</w:t>
      </w:r>
      <w:r w:rsidR="00BA60EB" w:rsidRPr="006D6135">
        <w:rPr>
          <w:color w:val="000000"/>
          <w:sz w:val="28"/>
          <w:szCs w:val="28"/>
        </w:rPr>
        <w:t xml:space="preserve"> строит глиноземным завод мощностью 1,6 млн</w:t>
      </w:r>
      <w:r w:rsidR="00733A21">
        <w:rPr>
          <w:color w:val="000000"/>
          <w:sz w:val="28"/>
          <w:szCs w:val="28"/>
        </w:rPr>
        <w:t>.</w:t>
      </w:r>
      <w:r w:rsidR="00BA60EB" w:rsidRPr="006D6135">
        <w:rPr>
          <w:color w:val="000000"/>
          <w:sz w:val="28"/>
          <w:szCs w:val="28"/>
        </w:rPr>
        <w:t xml:space="preserve"> тонн в год в Босэ и будет участвовать в строительстве еще пяти глиноземных заводов в Китае.</w:t>
      </w:r>
      <w:r w:rsidR="001E36C2">
        <w:rPr>
          <w:rStyle w:val="a4"/>
          <w:color w:val="000000"/>
          <w:sz w:val="28"/>
          <w:szCs w:val="28"/>
        </w:rPr>
        <w:footnoteReference w:id="10"/>
      </w:r>
    </w:p>
    <w:p w:rsidR="00BA60EB" w:rsidRPr="006D6135" w:rsidRDefault="001A3A4D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A60EB" w:rsidRPr="006D6135">
        <w:rPr>
          <w:color w:val="000000"/>
          <w:sz w:val="28"/>
          <w:szCs w:val="28"/>
        </w:rPr>
        <w:t>Нынешние прогнозы можно свести к тому, что спрос на алюминий растет и может увеличиться в 2006 году на 6,2 %, или до 31,8 млн</w:t>
      </w:r>
      <w:r w:rsidR="00733A21">
        <w:rPr>
          <w:color w:val="000000"/>
          <w:sz w:val="28"/>
          <w:szCs w:val="28"/>
        </w:rPr>
        <w:t>.</w:t>
      </w:r>
      <w:r w:rsidR="00BA60EB" w:rsidRPr="006D6135">
        <w:rPr>
          <w:color w:val="000000"/>
          <w:sz w:val="28"/>
          <w:szCs w:val="28"/>
        </w:rPr>
        <w:t xml:space="preserve"> тон</w:t>
      </w:r>
      <w:r w:rsidR="00BC15A4">
        <w:rPr>
          <w:color w:val="000000"/>
          <w:sz w:val="28"/>
          <w:szCs w:val="28"/>
        </w:rPr>
        <w:t>н, превысив производство на 200</w:t>
      </w:r>
      <w:r w:rsidR="00BC15A4" w:rsidRPr="00BC15A4">
        <w:rPr>
          <w:color w:val="000000"/>
          <w:sz w:val="28"/>
          <w:szCs w:val="28"/>
        </w:rPr>
        <w:t>-</w:t>
      </w:r>
      <w:r w:rsidR="00BA60EB" w:rsidRPr="006D6135">
        <w:rPr>
          <w:color w:val="000000"/>
          <w:sz w:val="28"/>
          <w:szCs w:val="28"/>
        </w:rPr>
        <w:t xml:space="preserve">400 тыс. тонн, по </w:t>
      </w:r>
      <w:r>
        <w:rPr>
          <w:color w:val="000000"/>
          <w:sz w:val="28"/>
          <w:szCs w:val="28"/>
        </w:rPr>
        <w:t>разным оцен</w:t>
      </w:r>
      <w:r w:rsidR="00BA60EB" w:rsidRPr="006D6135">
        <w:rPr>
          <w:color w:val="000000"/>
          <w:sz w:val="28"/>
          <w:szCs w:val="28"/>
        </w:rPr>
        <w:t>кам. В результате</w:t>
      </w:r>
      <w:r>
        <w:rPr>
          <w:color w:val="000000"/>
          <w:sz w:val="28"/>
          <w:szCs w:val="28"/>
        </w:rPr>
        <w:t xml:space="preserve"> сложится дефицит металла, кото</w:t>
      </w:r>
      <w:r w:rsidR="00BA60EB" w:rsidRPr="006D6135">
        <w:rPr>
          <w:color w:val="000000"/>
          <w:sz w:val="28"/>
          <w:szCs w:val="28"/>
        </w:rPr>
        <w:t>рый может сохранит</w:t>
      </w:r>
      <w:r>
        <w:rPr>
          <w:color w:val="000000"/>
          <w:sz w:val="28"/>
          <w:szCs w:val="28"/>
        </w:rPr>
        <w:t>ься до 2007 года, когда планиру</w:t>
      </w:r>
      <w:r w:rsidR="00BA60EB" w:rsidRPr="006D6135">
        <w:rPr>
          <w:color w:val="000000"/>
          <w:sz w:val="28"/>
          <w:szCs w:val="28"/>
        </w:rPr>
        <w:t>ется прирост мирового производства за счет ввода новых мощностей.</w:t>
      </w:r>
      <w:r>
        <w:rPr>
          <w:color w:val="000000"/>
          <w:sz w:val="28"/>
          <w:szCs w:val="28"/>
        </w:rPr>
        <w:t xml:space="preserve"> Кроме того, несмотря на несоот</w:t>
      </w:r>
      <w:r w:rsidR="00BA60EB" w:rsidRPr="006D6135">
        <w:rPr>
          <w:color w:val="000000"/>
          <w:sz w:val="28"/>
          <w:szCs w:val="28"/>
        </w:rPr>
        <w:t>ветствие динамики выпуска алюминия в Китае почти всем прогнозам, участники рынка все-таки ожидаю ухудшения эконом</w:t>
      </w:r>
      <w:r w:rsidR="00733A21">
        <w:rPr>
          <w:color w:val="000000"/>
          <w:sz w:val="28"/>
          <w:szCs w:val="28"/>
        </w:rPr>
        <w:t>ического положения местных прои</w:t>
      </w:r>
      <w:r w:rsidR="00733A21" w:rsidRPr="006D6135">
        <w:rPr>
          <w:color w:val="000000"/>
          <w:sz w:val="28"/>
          <w:szCs w:val="28"/>
        </w:rPr>
        <w:t>зводителей</w:t>
      </w:r>
      <w:r w:rsidR="00BA60EB" w:rsidRPr="006D6135">
        <w:rPr>
          <w:color w:val="000000"/>
          <w:sz w:val="28"/>
          <w:szCs w:val="28"/>
        </w:rPr>
        <w:t xml:space="preserve"> и снижения объема экспорта металла из страны.</w:t>
      </w:r>
      <w:r w:rsidR="00BA60EB" w:rsidRPr="006D6135"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</w:t>
      </w:r>
    </w:p>
    <w:p w:rsidR="00BD4C81" w:rsidRDefault="00733A21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A60EB" w:rsidRPr="006D6135">
        <w:rPr>
          <w:color w:val="000000"/>
          <w:sz w:val="28"/>
          <w:szCs w:val="28"/>
        </w:rPr>
        <w:t>По прогнозам специалистов, фактическое произ</w:t>
      </w:r>
      <w:r w:rsidR="00BA60EB" w:rsidRPr="006D6135">
        <w:rPr>
          <w:color w:val="000000"/>
          <w:sz w:val="28"/>
          <w:szCs w:val="28"/>
        </w:rPr>
        <w:softHyphen/>
        <w:t>водство, производс</w:t>
      </w:r>
      <w:r w:rsidR="001A3A4D">
        <w:rPr>
          <w:color w:val="000000"/>
          <w:sz w:val="28"/>
          <w:szCs w:val="28"/>
        </w:rPr>
        <w:t>твенная способность и потребле</w:t>
      </w:r>
      <w:r w:rsidR="00BA60EB" w:rsidRPr="006D6135">
        <w:rPr>
          <w:color w:val="000000"/>
          <w:sz w:val="28"/>
          <w:szCs w:val="28"/>
        </w:rPr>
        <w:t>ние алюминия в Китае будут</w:t>
      </w:r>
      <w:r w:rsidR="0005498F">
        <w:rPr>
          <w:color w:val="000000"/>
          <w:sz w:val="28"/>
          <w:szCs w:val="28"/>
        </w:rPr>
        <w:t xml:space="preserve"> расти, как показано в таблице 6</w:t>
      </w:r>
      <w:r w:rsidR="00BA60EB" w:rsidRPr="006D6135">
        <w:rPr>
          <w:color w:val="000000"/>
          <w:sz w:val="28"/>
          <w:szCs w:val="28"/>
        </w:rPr>
        <w:t>.</w:t>
      </w:r>
      <w:r w:rsidR="00BA60EB" w:rsidRPr="006D6135">
        <w:rPr>
          <w:rFonts w:ascii="Arial" w:cs="Arial"/>
          <w:color w:val="000000"/>
          <w:sz w:val="28"/>
          <w:szCs w:val="28"/>
        </w:rPr>
        <w:t xml:space="preserve">      </w:t>
      </w:r>
    </w:p>
    <w:p w:rsidR="0005498F" w:rsidRDefault="00BA60EB" w:rsidP="001E36C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Arial" w:cs="Arial"/>
          <w:color w:val="000000"/>
          <w:sz w:val="28"/>
          <w:szCs w:val="28"/>
        </w:rPr>
      </w:pPr>
      <w:r w:rsidRPr="006D6135">
        <w:rPr>
          <w:rFonts w:ascii="Arial" w:cs="Arial"/>
          <w:color w:val="000000"/>
          <w:sz w:val="28"/>
          <w:szCs w:val="28"/>
        </w:rPr>
        <w:t xml:space="preserve"> </w:t>
      </w:r>
    </w:p>
    <w:p w:rsidR="0005498F" w:rsidRDefault="0005498F" w:rsidP="001E36C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Arial" w:cs="Arial"/>
          <w:color w:val="000000"/>
          <w:sz w:val="28"/>
          <w:szCs w:val="28"/>
        </w:rPr>
      </w:pPr>
    </w:p>
    <w:p w:rsidR="0005498F" w:rsidRDefault="0005498F" w:rsidP="001E36C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Arial" w:cs="Arial"/>
          <w:color w:val="000000"/>
          <w:sz w:val="28"/>
          <w:szCs w:val="28"/>
        </w:rPr>
      </w:pPr>
    </w:p>
    <w:p w:rsidR="001E36C2" w:rsidRDefault="00BA60EB" w:rsidP="001E36C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  <w:sz w:val="28"/>
          <w:szCs w:val="28"/>
        </w:rPr>
      </w:pPr>
      <w:r w:rsidRPr="006D6135">
        <w:rPr>
          <w:rFonts w:ascii="Arial" w:cs="Arial"/>
          <w:color w:val="000000"/>
          <w:sz w:val="28"/>
          <w:szCs w:val="28"/>
        </w:rPr>
        <w:t xml:space="preserve">  </w:t>
      </w:r>
      <w:r w:rsidR="00BD4C81" w:rsidRPr="00BD4C81">
        <w:rPr>
          <w:b/>
          <w:bCs/>
          <w:iCs/>
          <w:color w:val="000000"/>
          <w:sz w:val="28"/>
          <w:szCs w:val="28"/>
        </w:rPr>
        <w:t xml:space="preserve">Таблица </w:t>
      </w:r>
      <w:r w:rsidR="0005498F">
        <w:rPr>
          <w:b/>
          <w:iCs/>
          <w:color w:val="000000"/>
          <w:sz w:val="28"/>
          <w:szCs w:val="28"/>
        </w:rPr>
        <w:t>6</w:t>
      </w:r>
    </w:p>
    <w:p w:rsidR="00BD4C81" w:rsidRPr="006D6135" w:rsidRDefault="00BD4C81" w:rsidP="00BD4C8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D6135">
        <w:rPr>
          <w:b/>
          <w:bCs/>
          <w:color w:val="000000"/>
          <w:sz w:val="28"/>
          <w:szCs w:val="28"/>
        </w:rPr>
        <w:t>Прогноз потребления и производства алюминия в КНР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39"/>
        <w:gridCol w:w="1094"/>
        <w:gridCol w:w="1094"/>
        <w:gridCol w:w="1114"/>
      </w:tblGrid>
      <w:tr w:rsidR="00BD4C81" w:rsidRPr="006D6135">
        <w:trPr>
          <w:trHeight w:val="278"/>
        </w:trPr>
        <w:tc>
          <w:tcPr>
            <w:tcW w:w="5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Млн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6D6135">
              <w:rPr>
                <w:b/>
                <w:bCs/>
                <w:color w:val="000000"/>
                <w:sz w:val="28"/>
                <w:szCs w:val="28"/>
              </w:rPr>
              <w:t xml:space="preserve"> тонн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b/>
                <w:bCs/>
                <w:color w:val="000000"/>
                <w:sz w:val="28"/>
                <w:szCs w:val="28"/>
              </w:rPr>
              <w:t>2010</w:t>
            </w:r>
          </w:p>
        </w:tc>
      </w:tr>
      <w:tr w:rsidR="00BD4C81" w:rsidRPr="006D6135">
        <w:trPr>
          <w:trHeight w:val="250"/>
        </w:trPr>
        <w:tc>
          <w:tcPr>
            <w:tcW w:w="5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Потребление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8,8</w:t>
            </w:r>
          </w:p>
        </w:tc>
      </w:tr>
      <w:tr w:rsidR="00BD4C81" w:rsidRPr="006D6135">
        <w:trPr>
          <w:trHeight w:val="245"/>
        </w:trPr>
        <w:tc>
          <w:tcPr>
            <w:tcW w:w="5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Производственная способность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D4C81" w:rsidRPr="006D6135">
        <w:trPr>
          <w:trHeight w:val="283"/>
        </w:trPr>
        <w:tc>
          <w:tcPr>
            <w:tcW w:w="5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Фактическое производство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6,2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C81" w:rsidRPr="00BD4C81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D4C81">
              <w:rPr>
                <w:bCs/>
                <w:color w:val="000000"/>
                <w:sz w:val="28"/>
                <w:szCs w:val="28"/>
              </w:rPr>
              <w:t>6,8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4C81" w:rsidRPr="006D6135" w:rsidRDefault="00BD4C81" w:rsidP="00BD4C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35">
              <w:rPr>
                <w:color w:val="000000"/>
                <w:sz w:val="28"/>
                <w:szCs w:val="28"/>
              </w:rPr>
              <w:t>10,2</w:t>
            </w:r>
          </w:p>
        </w:tc>
      </w:tr>
    </w:tbl>
    <w:p w:rsidR="00BA60EB" w:rsidRPr="006D6135" w:rsidRDefault="00BD4C81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D4C81">
        <w:rPr>
          <w:b/>
          <w:color w:val="000000"/>
          <w:sz w:val="28"/>
          <w:szCs w:val="28"/>
        </w:rPr>
        <w:t>Источник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http</w:t>
      </w:r>
      <w:r w:rsidRPr="00BD4C81">
        <w:rPr>
          <w:color w:val="000000"/>
          <w:sz w:val="28"/>
          <w:szCs w:val="28"/>
        </w:rPr>
        <w:t xml:space="preserve">: // </w:t>
      </w:r>
      <w:r>
        <w:rPr>
          <w:color w:val="000000"/>
          <w:sz w:val="28"/>
          <w:szCs w:val="28"/>
          <w:lang w:val="en-US"/>
        </w:rPr>
        <w:t>www</w:t>
      </w:r>
      <w:r w:rsidRPr="00BD4C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dars</w:t>
      </w:r>
      <w:r w:rsidRPr="00BD4C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BD4C81">
        <w:rPr>
          <w:color w:val="000000"/>
          <w:sz w:val="28"/>
          <w:szCs w:val="28"/>
        </w:rPr>
        <w:t>/</w:t>
      </w:r>
      <w:r w:rsidR="00BA60EB" w:rsidRPr="006D6135">
        <w:rPr>
          <w:rFonts w:ascii="Arial" w:cs="Arial"/>
          <w:color w:val="000000"/>
          <w:sz w:val="28"/>
          <w:szCs w:val="28"/>
        </w:rPr>
        <w:t xml:space="preserve">                                                        </w:t>
      </w:r>
    </w:p>
    <w:p w:rsidR="00BA60EB" w:rsidRPr="006D6135" w:rsidRDefault="001A3A4D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33A2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BA60EB" w:rsidRPr="006D6135">
        <w:rPr>
          <w:color w:val="000000"/>
          <w:sz w:val="28"/>
          <w:szCs w:val="28"/>
        </w:rPr>
        <w:t xml:space="preserve">В то же время, </w:t>
      </w:r>
      <w:r>
        <w:rPr>
          <w:color w:val="000000"/>
          <w:sz w:val="28"/>
          <w:szCs w:val="28"/>
        </w:rPr>
        <w:t>по мнению производителей алюми</w:t>
      </w:r>
      <w:r w:rsidR="00BA60EB" w:rsidRPr="006D6135">
        <w:rPr>
          <w:color w:val="000000"/>
          <w:sz w:val="28"/>
          <w:szCs w:val="28"/>
        </w:rPr>
        <w:t>ниевой продукции, потребление этого металла в мире в ближайшем будущем должно вырасти не только на бурном растущем рынке Азии, но и в промышленно развитых западных странах и в первую очередь США. Научно-технический п</w:t>
      </w:r>
      <w:r>
        <w:rPr>
          <w:color w:val="000000"/>
          <w:sz w:val="28"/>
          <w:szCs w:val="28"/>
        </w:rPr>
        <w:t>рогресс предоставляет все боль</w:t>
      </w:r>
      <w:r w:rsidR="00BA60EB" w:rsidRPr="006D6135">
        <w:rPr>
          <w:color w:val="000000"/>
          <w:sz w:val="28"/>
          <w:szCs w:val="28"/>
        </w:rPr>
        <w:t>ше возможностей для испол</w:t>
      </w:r>
      <w:r>
        <w:rPr>
          <w:color w:val="000000"/>
          <w:sz w:val="28"/>
          <w:szCs w:val="28"/>
        </w:rPr>
        <w:t>ьзования алюминия в та</w:t>
      </w:r>
      <w:r w:rsidR="00BA60EB" w:rsidRPr="006D6135">
        <w:rPr>
          <w:color w:val="000000"/>
          <w:sz w:val="28"/>
          <w:szCs w:val="28"/>
        </w:rPr>
        <w:t>ких ранее нетрад</w:t>
      </w:r>
      <w:r>
        <w:rPr>
          <w:color w:val="000000"/>
          <w:sz w:val="28"/>
          <w:szCs w:val="28"/>
        </w:rPr>
        <w:t>иционных отраслях, как производ</w:t>
      </w:r>
      <w:r w:rsidR="00BA60EB" w:rsidRPr="006D6135">
        <w:rPr>
          <w:color w:val="000000"/>
          <w:sz w:val="28"/>
          <w:szCs w:val="28"/>
        </w:rPr>
        <w:t>ство кузовов автомобилей, новых типов проводов для линий электропере</w:t>
      </w:r>
      <w:r>
        <w:rPr>
          <w:color w:val="000000"/>
          <w:sz w:val="28"/>
          <w:szCs w:val="28"/>
        </w:rPr>
        <w:t>дачи, новых видов упаковки, бы</w:t>
      </w:r>
      <w:r w:rsidR="00BA60EB" w:rsidRPr="006D6135">
        <w:rPr>
          <w:color w:val="000000"/>
          <w:sz w:val="28"/>
          <w:szCs w:val="28"/>
        </w:rPr>
        <w:t>товой техники, строит</w:t>
      </w:r>
      <w:r w:rsidR="00BC15A4">
        <w:rPr>
          <w:color w:val="000000"/>
          <w:sz w:val="28"/>
          <w:szCs w:val="28"/>
        </w:rPr>
        <w:t>ельство и др., где ранее примен</w:t>
      </w:r>
      <w:r w:rsidR="00BC15A4" w:rsidRPr="006D6135">
        <w:rPr>
          <w:color w:val="000000"/>
          <w:sz w:val="28"/>
          <w:szCs w:val="28"/>
        </w:rPr>
        <w:t>ялись</w:t>
      </w:r>
      <w:r w:rsidR="00BA60EB" w:rsidRPr="006D6135">
        <w:rPr>
          <w:color w:val="000000"/>
          <w:sz w:val="28"/>
          <w:szCs w:val="28"/>
        </w:rPr>
        <w:t xml:space="preserve"> другие материалы, в частности сталь, в том числе нержавеющая и инструментальная, дерево, стек</w:t>
      </w:r>
      <w:r w:rsidR="00BA60EB" w:rsidRPr="006D6135">
        <w:rPr>
          <w:color w:val="000000"/>
          <w:sz w:val="28"/>
          <w:szCs w:val="28"/>
        </w:rPr>
        <w:softHyphen/>
        <w:t>ло, пластмассы.</w:t>
      </w:r>
    </w:p>
    <w:p w:rsidR="00BA60EB" w:rsidRPr="006D6135" w:rsidRDefault="001A3A4D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A60EB" w:rsidRPr="006D6135">
        <w:rPr>
          <w:color w:val="000000"/>
          <w:sz w:val="28"/>
          <w:szCs w:val="28"/>
        </w:rPr>
        <w:t>В целом в новом тысячелетии мировому производ</w:t>
      </w:r>
      <w:r w:rsidR="00BA60EB" w:rsidRPr="006D6135">
        <w:rPr>
          <w:color w:val="000000"/>
          <w:sz w:val="28"/>
          <w:szCs w:val="28"/>
        </w:rPr>
        <w:softHyphen/>
        <w:t>ству алюминия будут присущи следующие тенденции:</w:t>
      </w:r>
    </w:p>
    <w:p w:rsidR="00D55079" w:rsidRPr="006D6135" w:rsidRDefault="00BA60EB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- дальнейшие интернационализация и укрупнение</w:t>
      </w:r>
      <w:r w:rsidR="00D55079" w:rsidRPr="006D6135">
        <w:rPr>
          <w:color w:val="000000"/>
          <w:sz w:val="28"/>
          <w:szCs w:val="28"/>
        </w:rPr>
        <w:t xml:space="preserve"> алюминиевого бизнеса, включение в него энергети</w:t>
      </w:r>
      <w:r w:rsidR="00D55079" w:rsidRPr="006D6135">
        <w:rPr>
          <w:color w:val="000000"/>
          <w:sz w:val="28"/>
          <w:szCs w:val="28"/>
        </w:rPr>
        <w:softHyphen/>
        <w:t>ческих мощностей;</w:t>
      </w:r>
    </w:p>
    <w:p w:rsidR="00D55079" w:rsidRPr="006D6135" w:rsidRDefault="00D55079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- расширение потребления алюминия в таких от</w:t>
      </w:r>
      <w:r w:rsidRPr="006D6135">
        <w:rPr>
          <w:color w:val="000000"/>
          <w:sz w:val="28"/>
          <w:szCs w:val="28"/>
        </w:rPr>
        <w:softHyphen/>
        <w:t>раслях, как автомобильное и транспортное машино</w:t>
      </w:r>
      <w:r w:rsidRPr="006D6135">
        <w:rPr>
          <w:color w:val="000000"/>
          <w:sz w:val="28"/>
          <w:szCs w:val="28"/>
        </w:rPr>
        <w:softHyphen/>
        <w:t>строение, строительство, бытовая техника, товары быта;</w:t>
      </w:r>
    </w:p>
    <w:p w:rsidR="001F6FF6" w:rsidRPr="006D6135" w:rsidRDefault="00D55079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D6135">
        <w:rPr>
          <w:color w:val="000000"/>
          <w:sz w:val="28"/>
          <w:szCs w:val="28"/>
        </w:rPr>
        <w:t>- расширение рынка алюминия за счет кооператив</w:t>
      </w:r>
      <w:r w:rsidRPr="006D6135">
        <w:rPr>
          <w:color w:val="000000"/>
          <w:sz w:val="28"/>
          <w:szCs w:val="28"/>
        </w:rPr>
        <w:softHyphen/>
        <w:t>ных связей между производителем и потребителем этого металла в научно-исследовательской деятельно</w:t>
      </w:r>
      <w:r w:rsidRPr="006D6135">
        <w:rPr>
          <w:color w:val="000000"/>
          <w:sz w:val="28"/>
          <w:szCs w:val="28"/>
        </w:rPr>
        <w:softHyphen/>
        <w:t>сти, разработке технологий, создании совместных про</w:t>
      </w:r>
      <w:r w:rsidRPr="006D6135">
        <w:rPr>
          <w:color w:val="000000"/>
          <w:sz w:val="28"/>
          <w:szCs w:val="28"/>
        </w:rPr>
        <w:softHyphen/>
        <w:t>изводств.</w:t>
      </w:r>
    </w:p>
    <w:p w:rsidR="00D55079" w:rsidRPr="006D6135" w:rsidRDefault="00D55079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33A21" w:rsidRDefault="00733A21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1A3A4D" w:rsidRPr="001A3A4D" w:rsidRDefault="00E41813" w:rsidP="00E4181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D55079" w:rsidRPr="006D6135" w:rsidRDefault="001A3A4D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33A21">
        <w:rPr>
          <w:color w:val="000000"/>
          <w:sz w:val="28"/>
          <w:szCs w:val="28"/>
        </w:rPr>
        <w:t xml:space="preserve"> </w:t>
      </w:r>
      <w:r w:rsidR="00D55079" w:rsidRPr="006D6135">
        <w:rPr>
          <w:color w:val="000000"/>
          <w:sz w:val="28"/>
          <w:szCs w:val="28"/>
        </w:rPr>
        <w:t xml:space="preserve">В </w:t>
      </w:r>
      <w:r w:rsidR="00D55079" w:rsidRPr="006D6135">
        <w:rPr>
          <w:color w:val="000000"/>
          <w:sz w:val="28"/>
          <w:szCs w:val="28"/>
          <w:lang w:val="en-US"/>
        </w:rPr>
        <w:t>XXI</w:t>
      </w:r>
      <w:r w:rsidR="00D55079" w:rsidRPr="006D6135">
        <w:rPr>
          <w:color w:val="000000"/>
          <w:sz w:val="28"/>
          <w:szCs w:val="28"/>
        </w:rPr>
        <w:t xml:space="preserve"> веке производство алюминия будет базиро</w:t>
      </w:r>
      <w:r w:rsidR="00D55079" w:rsidRPr="006D6135">
        <w:rPr>
          <w:color w:val="000000"/>
          <w:sz w:val="28"/>
          <w:szCs w:val="28"/>
        </w:rPr>
        <w:softHyphen/>
        <w:t xml:space="preserve">ваться на использовании традиционного сырья </w:t>
      </w:r>
      <w:r w:rsidR="00D55079" w:rsidRPr="006D6135">
        <w:rPr>
          <w:i/>
          <w:iCs/>
          <w:color w:val="000000"/>
          <w:sz w:val="28"/>
          <w:szCs w:val="28"/>
        </w:rPr>
        <w:t xml:space="preserve">- </w:t>
      </w:r>
      <w:r w:rsidR="00D55079" w:rsidRPr="006D6135">
        <w:rPr>
          <w:color w:val="000000"/>
          <w:sz w:val="28"/>
          <w:szCs w:val="28"/>
        </w:rPr>
        <w:t>бок</w:t>
      </w:r>
      <w:r w:rsidR="00D55079" w:rsidRPr="006D6135">
        <w:rPr>
          <w:color w:val="000000"/>
          <w:sz w:val="28"/>
          <w:szCs w:val="28"/>
        </w:rPr>
        <w:softHyphen/>
        <w:t>ситов и только в конце столетия вынуждены будут ис</w:t>
      </w:r>
      <w:r w:rsidR="00D55079" w:rsidRPr="006D6135">
        <w:rPr>
          <w:color w:val="000000"/>
          <w:sz w:val="28"/>
          <w:szCs w:val="28"/>
        </w:rPr>
        <w:softHyphen/>
        <w:t>пользовать технологии переработки менее качествен</w:t>
      </w:r>
      <w:r w:rsidR="00D55079" w:rsidRPr="006D6135">
        <w:rPr>
          <w:color w:val="000000"/>
          <w:sz w:val="28"/>
          <w:szCs w:val="28"/>
        </w:rPr>
        <w:softHyphen/>
        <w:t>ного сырья. Такие технологии имеются уже сегодня в России, но к тому времени в них будут внесены зна</w:t>
      </w:r>
      <w:r w:rsidR="00D55079" w:rsidRPr="006D6135">
        <w:rPr>
          <w:color w:val="000000"/>
          <w:sz w:val="28"/>
          <w:szCs w:val="28"/>
        </w:rPr>
        <w:softHyphen/>
        <w:t>чительные усовершенствования в соответствии с но</w:t>
      </w:r>
      <w:r w:rsidR="00D55079" w:rsidRPr="006D6135">
        <w:rPr>
          <w:color w:val="000000"/>
          <w:sz w:val="28"/>
          <w:szCs w:val="28"/>
        </w:rPr>
        <w:softHyphen/>
        <w:t>выми достижениями науки и техники.</w:t>
      </w:r>
    </w:p>
    <w:p w:rsidR="00D55079" w:rsidRPr="006D6135" w:rsidRDefault="001A3A4D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55079" w:rsidRPr="006D6135">
        <w:rPr>
          <w:color w:val="000000"/>
          <w:sz w:val="28"/>
          <w:szCs w:val="28"/>
        </w:rPr>
        <w:t>Проблема взаимоотношений алюминиевой про</w:t>
      </w:r>
      <w:r w:rsidR="00D55079" w:rsidRPr="006D6135">
        <w:rPr>
          <w:color w:val="000000"/>
          <w:sz w:val="28"/>
          <w:szCs w:val="28"/>
        </w:rPr>
        <w:softHyphen/>
        <w:t>мышленности как крупного потребителя электроэнер</w:t>
      </w:r>
      <w:r w:rsidR="00D55079" w:rsidRPr="006D6135">
        <w:rPr>
          <w:color w:val="000000"/>
          <w:sz w:val="28"/>
          <w:szCs w:val="28"/>
        </w:rPr>
        <w:softHyphen/>
        <w:t>гии с энергетическими структурами будет обострять</w:t>
      </w:r>
      <w:r w:rsidR="00D55079" w:rsidRPr="006D6135">
        <w:rPr>
          <w:color w:val="000000"/>
          <w:sz w:val="28"/>
          <w:szCs w:val="28"/>
        </w:rPr>
        <w:softHyphen/>
        <w:t>ся. Возникнет необходимость создания собственных энергоисточников в рамках крупных компаний, что повлечет за собой укрупнение электролизных произ</w:t>
      </w:r>
      <w:r w:rsidR="00D55079" w:rsidRPr="006D6135">
        <w:rPr>
          <w:color w:val="000000"/>
          <w:sz w:val="28"/>
          <w:szCs w:val="28"/>
        </w:rPr>
        <w:softHyphen/>
        <w:t>водств. Ориентир будет взят на создание гидроэнер</w:t>
      </w:r>
      <w:r w:rsidR="00D55079" w:rsidRPr="006D6135">
        <w:rPr>
          <w:color w:val="000000"/>
          <w:sz w:val="28"/>
          <w:szCs w:val="28"/>
        </w:rPr>
        <w:softHyphen/>
        <w:t>гетических и атомных станций.</w:t>
      </w:r>
    </w:p>
    <w:p w:rsidR="00D55079" w:rsidRPr="006D6135" w:rsidRDefault="001A3A4D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55079" w:rsidRPr="006D6135">
        <w:rPr>
          <w:color w:val="000000"/>
          <w:sz w:val="28"/>
          <w:szCs w:val="28"/>
        </w:rPr>
        <w:t>Сейчас прогнозы по рынку алюминия делать труд</w:t>
      </w:r>
      <w:r w:rsidR="00D55079" w:rsidRPr="006D6135">
        <w:rPr>
          <w:color w:val="000000"/>
          <w:sz w:val="28"/>
          <w:szCs w:val="28"/>
        </w:rPr>
        <w:softHyphen/>
        <w:t>но, так как производство, складские запасы и цены не сбалансированы, а подъем рынка можно объяснить не только ожиданием роста мировой экономики, но и спе</w:t>
      </w:r>
      <w:r w:rsidR="00D55079" w:rsidRPr="006D6135">
        <w:rPr>
          <w:color w:val="000000"/>
          <w:sz w:val="28"/>
          <w:szCs w:val="28"/>
        </w:rPr>
        <w:softHyphen/>
        <w:t>кулятивными действиями крупнейших инвестицион</w:t>
      </w:r>
      <w:r w:rsidR="00D55079" w:rsidRPr="006D6135">
        <w:rPr>
          <w:color w:val="000000"/>
          <w:sz w:val="28"/>
          <w:szCs w:val="28"/>
        </w:rPr>
        <w:softHyphen/>
        <w:t>ных фондов. Да и сама Лондонская биржа металлов в прошлом году проводила расследование по подозре</w:t>
      </w:r>
      <w:r w:rsidR="00D55079" w:rsidRPr="006D6135">
        <w:rPr>
          <w:color w:val="000000"/>
          <w:sz w:val="28"/>
          <w:szCs w:val="28"/>
        </w:rPr>
        <w:softHyphen/>
        <w:t>нию в спекулятивном сговоре трейдеров. Но в перс</w:t>
      </w:r>
      <w:r w:rsidR="00D55079" w:rsidRPr="006D6135">
        <w:rPr>
          <w:color w:val="000000"/>
          <w:sz w:val="28"/>
          <w:szCs w:val="28"/>
        </w:rPr>
        <w:softHyphen/>
        <w:t>пективе алюминий, бесспорно, останется одним из наиболее ликвидных металлов на мировом рынке, что позволит сохранить достаточно динамичный рост про</w:t>
      </w:r>
      <w:r w:rsidR="00D55079" w:rsidRPr="006D6135">
        <w:rPr>
          <w:color w:val="000000"/>
          <w:sz w:val="28"/>
          <w:szCs w:val="28"/>
        </w:rPr>
        <w:softHyphen/>
        <w:t>изводства. При этом уже усиливается тенденция пе</w:t>
      </w:r>
      <w:r w:rsidR="00D55079" w:rsidRPr="006D6135">
        <w:rPr>
          <w:color w:val="000000"/>
          <w:sz w:val="28"/>
          <w:szCs w:val="28"/>
        </w:rPr>
        <w:softHyphen/>
        <w:t>ремещения производства в регионы с доступным сы</w:t>
      </w:r>
      <w:r w:rsidR="00D55079" w:rsidRPr="006D6135">
        <w:rPr>
          <w:color w:val="000000"/>
          <w:sz w:val="28"/>
          <w:szCs w:val="28"/>
        </w:rPr>
        <w:softHyphen/>
        <w:t>рьем, дешевой рабочей силой и с меньшей экологи</w:t>
      </w:r>
      <w:r w:rsidR="00D55079" w:rsidRPr="006D6135">
        <w:rPr>
          <w:color w:val="000000"/>
          <w:sz w:val="28"/>
          <w:szCs w:val="28"/>
        </w:rPr>
        <w:softHyphen/>
        <w:t>ческой ответственностью.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33A21" w:rsidRDefault="00733A21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33A21" w:rsidRDefault="00733A21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33A21" w:rsidRDefault="00733A21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54498" w:rsidRDefault="00454498" w:rsidP="00A96F7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A96F75" w:rsidRDefault="00A96F75" w:rsidP="00A96F7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A96F75" w:rsidRPr="00A96F75" w:rsidRDefault="00A96F75" w:rsidP="00A96F7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96F75">
        <w:rPr>
          <w:b/>
          <w:sz w:val="28"/>
          <w:szCs w:val="28"/>
        </w:rPr>
        <w:t>БИБЛИОГРАФИЧЕСКИЙ СПИСОК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1. Алюминиевая отрасль. М.: Общественный фонд перспектив</w:t>
      </w:r>
      <w:r w:rsidR="00096BB6">
        <w:rPr>
          <w:color w:val="000000"/>
          <w:sz w:val="28"/>
          <w:szCs w:val="28"/>
        </w:rPr>
        <w:t>ных исследований «Бастион», 2006</w:t>
      </w:r>
      <w:r w:rsidRPr="006D6135">
        <w:rPr>
          <w:color w:val="000000"/>
          <w:sz w:val="28"/>
          <w:szCs w:val="28"/>
        </w:rPr>
        <w:t>. С. 21.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2.  Алюминиевая отрасль. М.: Общественный фонд перспектив</w:t>
      </w:r>
      <w:r w:rsidR="00096BB6">
        <w:rPr>
          <w:color w:val="000000"/>
          <w:sz w:val="28"/>
          <w:szCs w:val="28"/>
        </w:rPr>
        <w:t>ных исследований «Бастион», 2006</w:t>
      </w:r>
      <w:r w:rsidRPr="006D6135">
        <w:rPr>
          <w:color w:val="000000"/>
          <w:sz w:val="28"/>
          <w:szCs w:val="28"/>
        </w:rPr>
        <w:t>. С.28-33.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3.  Алюминий: проверка на прочность//Эксперт-Урал. 2001. №12.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4.  Алюминий-2006: цены высоки, рынок дефици</w:t>
      </w:r>
      <w:r w:rsidRPr="006D6135">
        <w:rPr>
          <w:color w:val="000000"/>
          <w:sz w:val="28"/>
          <w:szCs w:val="28"/>
        </w:rPr>
        <w:softHyphen/>
        <w:t>тен: прогноз Г. Джук</w:t>
      </w:r>
      <w:r w:rsidR="00096BB6">
        <w:rPr>
          <w:color w:val="000000"/>
          <w:sz w:val="28"/>
          <w:szCs w:val="28"/>
        </w:rPr>
        <w:t>ановича//ИАЦ-Минерал. 26.09.2006</w:t>
      </w:r>
      <w:r w:rsidRPr="006D6135">
        <w:rPr>
          <w:color w:val="000000"/>
          <w:sz w:val="28"/>
          <w:szCs w:val="28"/>
        </w:rPr>
        <w:t>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5.  Арифметика мирового рынка алюминия (Меж</w:t>
      </w:r>
      <w:r w:rsidRPr="006D6135">
        <w:rPr>
          <w:color w:val="000000"/>
          <w:sz w:val="28"/>
          <w:szCs w:val="28"/>
        </w:rPr>
        <w:softHyphen/>
        <w:t>дународная торговля алюминием: циф</w:t>
      </w:r>
      <w:r w:rsidR="00096BB6">
        <w:rPr>
          <w:color w:val="000000"/>
          <w:sz w:val="28"/>
          <w:szCs w:val="28"/>
        </w:rPr>
        <w:t>ры и факты)// Металлы мира. 2006</w:t>
      </w:r>
      <w:r w:rsidRPr="006D6135">
        <w:rPr>
          <w:color w:val="000000"/>
          <w:sz w:val="28"/>
          <w:szCs w:val="28"/>
        </w:rPr>
        <w:t>. № 2.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6. Барсукова Н. Рынок хочет большего от ал</w:t>
      </w:r>
      <w:r w:rsidR="00BC15A4">
        <w:rPr>
          <w:color w:val="000000"/>
          <w:sz w:val="28"/>
          <w:szCs w:val="28"/>
        </w:rPr>
        <w:t>юминщиков/К</w:t>
      </w:r>
      <w:r w:rsidR="00096BB6">
        <w:rPr>
          <w:color w:val="000000"/>
          <w:sz w:val="28"/>
          <w:szCs w:val="28"/>
        </w:rPr>
        <w:t>онтинент-Сибирь. 25.10.2006</w:t>
      </w:r>
      <w:r w:rsidRPr="006D6135">
        <w:rPr>
          <w:color w:val="000000"/>
          <w:sz w:val="28"/>
          <w:szCs w:val="28"/>
        </w:rPr>
        <w:t>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7.  Блиер М.М. Алюминиевая промышленность в США и Канаде: основные тенденции и перспективы развития//США - Канада: экон</w:t>
      </w:r>
      <w:r w:rsidR="00096BB6">
        <w:rPr>
          <w:color w:val="000000"/>
          <w:sz w:val="28"/>
          <w:szCs w:val="28"/>
        </w:rPr>
        <w:t>омика, политика, куль</w:t>
      </w:r>
      <w:r w:rsidR="00096BB6">
        <w:rPr>
          <w:color w:val="000000"/>
          <w:sz w:val="28"/>
          <w:szCs w:val="28"/>
        </w:rPr>
        <w:softHyphen/>
        <w:t>тура. 2007</w:t>
      </w:r>
      <w:r w:rsidRPr="006D6135">
        <w:rPr>
          <w:color w:val="000000"/>
          <w:sz w:val="28"/>
          <w:szCs w:val="28"/>
        </w:rPr>
        <w:t>. № 5.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8.  Воробьев А.П. Новые тенденции на мировом рынке цветных металлов//Внеш</w:t>
      </w:r>
      <w:r w:rsidR="001B4CB1">
        <w:rPr>
          <w:color w:val="000000"/>
          <w:sz w:val="28"/>
          <w:szCs w:val="28"/>
        </w:rPr>
        <w:t>неэкономический бюл</w:t>
      </w:r>
      <w:r w:rsidR="001B4CB1">
        <w:rPr>
          <w:color w:val="000000"/>
          <w:sz w:val="28"/>
          <w:szCs w:val="28"/>
        </w:rPr>
        <w:softHyphen/>
        <w:t>летень. 2007</w:t>
      </w:r>
      <w:r w:rsidRPr="006D6135">
        <w:rPr>
          <w:color w:val="000000"/>
          <w:sz w:val="28"/>
          <w:szCs w:val="28"/>
        </w:rPr>
        <w:t>. № 1.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9.  Воробьев А.П. Состояние и перспективы миро</w:t>
      </w:r>
      <w:r w:rsidRPr="006D6135">
        <w:rPr>
          <w:color w:val="000000"/>
          <w:sz w:val="28"/>
          <w:szCs w:val="28"/>
        </w:rPr>
        <w:softHyphen/>
        <w:t>вого потребления алюминия // Внешн</w:t>
      </w:r>
      <w:r w:rsidR="001B4CB1">
        <w:rPr>
          <w:color w:val="000000"/>
          <w:sz w:val="28"/>
          <w:szCs w:val="28"/>
        </w:rPr>
        <w:t>еэкономический бюллетень. - 2007</w:t>
      </w:r>
      <w:r w:rsidRPr="006D6135">
        <w:rPr>
          <w:color w:val="000000"/>
          <w:sz w:val="28"/>
          <w:szCs w:val="28"/>
        </w:rPr>
        <w:t>. - № 11. - с. 42-47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10.  Головина А.Н., Разлетовская Е.В. Оценка тенденций развития отечественного и мирового рынка алюминия // Маркетинг в России и за рубе</w:t>
      </w:r>
      <w:r w:rsidRPr="006D6135">
        <w:rPr>
          <w:color w:val="000000"/>
          <w:sz w:val="28"/>
          <w:szCs w:val="28"/>
        </w:rPr>
        <w:softHyphen/>
        <w:t>жом. 200</w:t>
      </w:r>
      <w:r w:rsidR="001B4CB1">
        <w:rPr>
          <w:color w:val="000000"/>
          <w:sz w:val="28"/>
          <w:szCs w:val="28"/>
        </w:rPr>
        <w:t>7</w:t>
      </w:r>
      <w:r w:rsidRPr="006D6135">
        <w:rPr>
          <w:color w:val="000000"/>
          <w:sz w:val="28"/>
          <w:szCs w:val="28"/>
        </w:rPr>
        <w:t>. № 4.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11. Мировая экономика и международный бизнес: учебник / под общ. Ред. проф. В.В. Полякова и проф.</w:t>
      </w:r>
      <w:r w:rsidR="001B4CB1">
        <w:rPr>
          <w:color w:val="000000"/>
          <w:sz w:val="28"/>
          <w:szCs w:val="28"/>
        </w:rPr>
        <w:t xml:space="preserve"> Р.К. Щенина. - М.: КНОРУС, 2007</w:t>
      </w:r>
      <w:r w:rsidRPr="006D6135">
        <w:rPr>
          <w:color w:val="000000"/>
          <w:sz w:val="28"/>
          <w:szCs w:val="28"/>
        </w:rPr>
        <w:t>. - 656 с.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12. Николаев В. Обзор мирового рын</w:t>
      </w:r>
      <w:r w:rsidR="001B4CB1">
        <w:rPr>
          <w:color w:val="000000"/>
          <w:sz w:val="28"/>
          <w:szCs w:val="28"/>
        </w:rPr>
        <w:t>ка алюминия на26.09.2007</w:t>
      </w:r>
      <w:r w:rsidR="003900AE">
        <w:rPr>
          <w:color w:val="000000"/>
          <w:sz w:val="28"/>
          <w:szCs w:val="28"/>
        </w:rPr>
        <w:t>//К2-</w:t>
      </w:r>
      <w:r w:rsidR="003900AE">
        <w:rPr>
          <w:color w:val="000000"/>
          <w:sz w:val="28"/>
          <w:szCs w:val="28"/>
          <w:lang w:val="en-US"/>
        </w:rPr>
        <w:t>tod</w:t>
      </w:r>
      <w:r w:rsidR="001B4CB1">
        <w:rPr>
          <w:color w:val="000000"/>
          <w:sz w:val="28"/>
          <w:szCs w:val="28"/>
        </w:rPr>
        <w:t>ау. 28.09.2007</w:t>
      </w:r>
      <w:r w:rsidRPr="006D6135">
        <w:rPr>
          <w:color w:val="000000"/>
          <w:sz w:val="28"/>
          <w:szCs w:val="28"/>
        </w:rPr>
        <w:t>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 xml:space="preserve">13. Николаев В. Обзор мирового рынка </w:t>
      </w:r>
      <w:r w:rsidR="00BC15A4">
        <w:rPr>
          <w:color w:val="000000"/>
          <w:sz w:val="28"/>
          <w:szCs w:val="28"/>
        </w:rPr>
        <w:t>алюминия на</w:t>
      </w:r>
      <w:r w:rsidR="001B4CB1">
        <w:rPr>
          <w:color w:val="000000"/>
          <w:sz w:val="28"/>
          <w:szCs w:val="28"/>
        </w:rPr>
        <w:t xml:space="preserve"> 28.10.2007</w:t>
      </w:r>
      <w:r w:rsidR="00BC15A4">
        <w:rPr>
          <w:color w:val="000000"/>
          <w:sz w:val="28"/>
          <w:szCs w:val="28"/>
        </w:rPr>
        <w:t xml:space="preserve">// </w:t>
      </w:r>
      <w:r w:rsidR="00BC15A4">
        <w:rPr>
          <w:color w:val="000000"/>
          <w:sz w:val="28"/>
          <w:szCs w:val="28"/>
          <w:lang w:val="en-US"/>
        </w:rPr>
        <w:t>KZ</w:t>
      </w:r>
      <w:r w:rsidR="00BC15A4" w:rsidRPr="00BC15A4">
        <w:rPr>
          <w:color w:val="000000"/>
          <w:sz w:val="28"/>
          <w:szCs w:val="28"/>
        </w:rPr>
        <w:t>-</w:t>
      </w:r>
      <w:r w:rsidR="00BC15A4">
        <w:rPr>
          <w:color w:val="000000"/>
          <w:sz w:val="28"/>
          <w:szCs w:val="28"/>
          <w:lang w:val="en-US"/>
        </w:rPr>
        <w:t>tod</w:t>
      </w:r>
      <w:r w:rsidR="001B4CB1">
        <w:rPr>
          <w:color w:val="000000"/>
          <w:sz w:val="28"/>
          <w:szCs w:val="28"/>
        </w:rPr>
        <w:t>ау. 31.10.207</w:t>
      </w:r>
      <w:r w:rsidRPr="006D6135">
        <w:rPr>
          <w:color w:val="000000"/>
          <w:sz w:val="28"/>
          <w:szCs w:val="28"/>
        </w:rPr>
        <w:t>5.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14. Обзор мирового рынка алюминия н</w:t>
      </w:r>
      <w:r w:rsidR="001B4CB1">
        <w:rPr>
          <w:color w:val="000000"/>
          <w:sz w:val="28"/>
          <w:szCs w:val="28"/>
        </w:rPr>
        <w:t>а 25 октября 2007</w:t>
      </w:r>
      <w:r w:rsidR="00BC15A4">
        <w:rPr>
          <w:color w:val="000000"/>
          <w:sz w:val="28"/>
          <w:szCs w:val="28"/>
        </w:rPr>
        <w:t xml:space="preserve"> года//</w:t>
      </w:r>
      <w:r w:rsidR="00BC15A4" w:rsidRPr="00BC15A4">
        <w:rPr>
          <w:color w:val="000000"/>
          <w:sz w:val="28"/>
          <w:szCs w:val="28"/>
        </w:rPr>
        <w:t xml:space="preserve"> </w:t>
      </w:r>
      <w:r w:rsidR="00BC15A4">
        <w:rPr>
          <w:color w:val="000000"/>
          <w:sz w:val="28"/>
          <w:szCs w:val="28"/>
          <w:lang w:val="en-US"/>
        </w:rPr>
        <w:t>KZ</w:t>
      </w:r>
      <w:r w:rsidR="00BC15A4" w:rsidRPr="00BC15A4">
        <w:rPr>
          <w:color w:val="000000"/>
          <w:sz w:val="28"/>
          <w:szCs w:val="28"/>
        </w:rPr>
        <w:t>-</w:t>
      </w:r>
      <w:r w:rsidR="00BC15A4">
        <w:rPr>
          <w:color w:val="000000"/>
          <w:sz w:val="28"/>
          <w:szCs w:val="28"/>
          <w:lang w:val="en-US"/>
        </w:rPr>
        <w:t>tod</w:t>
      </w:r>
      <w:r w:rsidR="00BC15A4" w:rsidRPr="006D6135">
        <w:rPr>
          <w:color w:val="000000"/>
          <w:sz w:val="28"/>
          <w:szCs w:val="28"/>
        </w:rPr>
        <w:t>ау</w:t>
      </w:r>
      <w:r w:rsidR="00BC15A4">
        <w:rPr>
          <w:color w:val="000000"/>
          <w:sz w:val="28"/>
          <w:szCs w:val="28"/>
        </w:rPr>
        <w:t xml:space="preserve"> </w:t>
      </w:r>
      <w:r w:rsidR="001B4CB1">
        <w:rPr>
          <w:color w:val="000000"/>
          <w:sz w:val="28"/>
          <w:szCs w:val="28"/>
        </w:rPr>
        <w:t>. 26.10.2007</w:t>
      </w:r>
      <w:r w:rsidRPr="006D6135">
        <w:rPr>
          <w:color w:val="000000"/>
          <w:sz w:val="28"/>
          <w:szCs w:val="28"/>
        </w:rPr>
        <w:t>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15.  Результаты алюминиевого прорыва/Металли</w:t>
      </w:r>
      <w:r w:rsidRPr="006D6135">
        <w:rPr>
          <w:color w:val="000000"/>
          <w:sz w:val="28"/>
          <w:szCs w:val="28"/>
        </w:rPr>
        <w:softHyphen/>
        <w:t>ческие страницы (рекламн</w:t>
      </w:r>
      <w:r w:rsidR="001B4CB1">
        <w:rPr>
          <w:color w:val="000000"/>
          <w:sz w:val="28"/>
          <w:szCs w:val="28"/>
        </w:rPr>
        <w:t>о-информационное изда</w:t>
      </w:r>
      <w:r w:rsidR="001B4CB1">
        <w:rPr>
          <w:color w:val="000000"/>
          <w:sz w:val="28"/>
          <w:szCs w:val="28"/>
        </w:rPr>
        <w:softHyphen/>
        <w:t>ние). 2006</w:t>
      </w:r>
      <w:r w:rsidRPr="006D6135">
        <w:rPr>
          <w:color w:val="000000"/>
          <w:sz w:val="28"/>
          <w:szCs w:val="28"/>
        </w:rPr>
        <w:t>. № 3.</w:t>
      </w:r>
    </w:p>
    <w:p w:rsidR="00454498" w:rsidRPr="006D6135" w:rsidRDefault="00454498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D6135">
        <w:rPr>
          <w:color w:val="000000"/>
          <w:sz w:val="28"/>
          <w:szCs w:val="28"/>
        </w:rPr>
        <w:t>16. Рынок алюминия</w:t>
      </w:r>
      <w:r w:rsidR="00BC15A4">
        <w:rPr>
          <w:color w:val="000000"/>
          <w:sz w:val="28"/>
          <w:szCs w:val="28"/>
        </w:rPr>
        <w:t xml:space="preserve"> - 2005. </w:t>
      </w:r>
      <w:r w:rsidR="00BC15A4">
        <w:rPr>
          <w:color w:val="000000"/>
          <w:sz w:val="28"/>
          <w:szCs w:val="28"/>
          <w:lang w:val="en-US"/>
        </w:rPr>
        <w:t>Made</w:t>
      </w:r>
      <w:r w:rsidR="00BC15A4" w:rsidRPr="001B4CB1">
        <w:rPr>
          <w:color w:val="000000"/>
          <w:sz w:val="28"/>
          <w:szCs w:val="28"/>
        </w:rPr>
        <w:t xml:space="preserve"> </w:t>
      </w:r>
      <w:r w:rsidR="00BC15A4">
        <w:rPr>
          <w:color w:val="000000"/>
          <w:sz w:val="28"/>
          <w:szCs w:val="28"/>
          <w:lang w:val="en-US"/>
        </w:rPr>
        <w:t>in</w:t>
      </w:r>
      <w:r w:rsidR="00BC15A4" w:rsidRPr="001B4CB1">
        <w:rPr>
          <w:color w:val="000000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BC15A4">
            <w:rPr>
              <w:color w:val="000000"/>
              <w:sz w:val="28"/>
              <w:szCs w:val="28"/>
              <w:lang w:val="en-US"/>
            </w:rPr>
            <w:t>China</w:t>
          </w:r>
        </w:smartTag>
      </w:smartTag>
      <w:r w:rsidR="00BC15A4">
        <w:rPr>
          <w:color w:val="000000"/>
          <w:sz w:val="28"/>
          <w:szCs w:val="28"/>
        </w:rPr>
        <w:t>//Франция</w:t>
      </w:r>
      <w:r w:rsidRPr="006D6135">
        <w:rPr>
          <w:color w:val="000000"/>
          <w:sz w:val="28"/>
          <w:szCs w:val="28"/>
        </w:rPr>
        <w:t>&amp;Грант. 03.05.2005.</w:t>
      </w:r>
    </w:p>
    <w:p w:rsidR="00A96F75" w:rsidRDefault="00FF6206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D6135">
        <w:rPr>
          <w:color w:val="000000"/>
          <w:sz w:val="28"/>
          <w:szCs w:val="28"/>
        </w:rPr>
        <w:t xml:space="preserve">17.  Светлакова О. Генералы растущих активов// Большой бизнес. </w:t>
      </w:r>
    </w:p>
    <w:p w:rsidR="00FF6206" w:rsidRPr="006D6135" w:rsidRDefault="001B4CB1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2006</w:t>
      </w:r>
      <w:r w:rsidR="00FF6206" w:rsidRPr="006D6135">
        <w:rPr>
          <w:color w:val="000000"/>
          <w:sz w:val="28"/>
          <w:szCs w:val="28"/>
        </w:rPr>
        <w:t>. № 4.</w:t>
      </w:r>
    </w:p>
    <w:p w:rsidR="00FF6206" w:rsidRPr="006D6135" w:rsidRDefault="00FF6206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18. Соколов В.М. Соколов А.В. Образование и рас</w:t>
      </w:r>
      <w:r w:rsidRPr="006D6135">
        <w:rPr>
          <w:color w:val="000000"/>
          <w:sz w:val="28"/>
          <w:szCs w:val="28"/>
        </w:rPr>
        <w:softHyphen/>
        <w:t xml:space="preserve">пределение горной ренты в </w:t>
      </w:r>
      <w:r w:rsidR="001B4CB1">
        <w:rPr>
          <w:color w:val="000000"/>
          <w:sz w:val="28"/>
          <w:szCs w:val="28"/>
        </w:rPr>
        <w:t>цветной металлургии// БИКИ. 2006</w:t>
      </w:r>
      <w:r w:rsidRPr="006D6135">
        <w:rPr>
          <w:color w:val="000000"/>
          <w:sz w:val="28"/>
          <w:szCs w:val="28"/>
        </w:rPr>
        <w:t>. №137.</w:t>
      </w:r>
    </w:p>
    <w:p w:rsidR="00FF6206" w:rsidRPr="006D6135" w:rsidRDefault="00FF6206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>19. Стратегическое значение алюминиевой про</w:t>
      </w:r>
      <w:r w:rsidRPr="006D6135">
        <w:rPr>
          <w:color w:val="000000"/>
          <w:sz w:val="28"/>
          <w:szCs w:val="28"/>
        </w:rPr>
        <w:softHyphen/>
        <w:t>мышленности в повышении конкурентоспособности российско</w:t>
      </w:r>
      <w:r w:rsidR="00BC15A4">
        <w:rPr>
          <w:color w:val="000000"/>
          <w:sz w:val="28"/>
          <w:szCs w:val="28"/>
        </w:rPr>
        <w:t>й экономики//Материалы конферен</w:t>
      </w:r>
      <w:r w:rsidRPr="006D6135">
        <w:rPr>
          <w:color w:val="000000"/>
          <w:sz w:val="28"/>
          <w:szCs w:val="28"/>
        </w:rPr>
        <w:t>ции «О роли г</w:t>
      </w:r>
      <w:r w:rsidR="00BC15A4">
        <w:rPr>
          <w:color w:val="000000"/>
          <w:sz w:val="28"/>
          <w:szCs w:val="28"/>
        </w:rPr>
        <w:t>осударства в повышении конкурен</w:t>
      </w:r>
      <w:r w:rsidRPr="006D6135">
        <w:rPr>
          <w:color w:val="000000"/>
          <w:sz w:val="28"/>
          <w:szCs w:val="28"/>
        </w:rPr>
        <w:t>тоспособности ро</w:t>
      </w:r>
      <w:r w:rsidR="00BC15A4">
        <w:rPr>
          <w:color w:val="000000"/>
          <w:sz w:val="28"/>
          <w:szCs w:val="28"/>
        </w:rPr>
        <w:t xml:space="preserve">ссийской </w:t>
      </w:r>
      <w:r w:rsidR="001B4CB1">
        <w:rPr>
          <w:color w:val="000000"/>
          <w:sz w:val="28"/>
          <w:szCs w:val="28"/>
        </w:rPr>
        <w:t>экономики». М., 20 сентября 2006</w:t>
      </w:r>
      <w:r w:rsidRPr="006D6135">
        <w:rPr>
          <w:color w:val="000000"/>
          <w:sz w:val="28"/>
          <w:szCs w:val="28"/>
        </w:rPr>
        <w:t>г.</w:t>
      </w:r>
      <w:r w:rsidRPr="006D6135">
        <w:rPr>
          <w:rFonts w:ascii="Arial" w:cs="Arial"/>
          <w:color w:val="000000"/>
          <w:sz w:val="28"/>
          <w:szCs w:val="28"/>
        </w:rPr>
        <w:t xml:space="preserve">                                                             </w:t>
      </w:r>
    </w:p>
    <w:p w:rsidR="00DD4278" w:rsidRDefault="00FF6206" w:rsidP="00E329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6135">
        <w:rPr>
          <w:color w:val="000000"/>
          <w:sz w:val="28"/>
          <w:szCs w:val="28"/>
        </w:rPr>
        <w:t xml:space="preserve">20. Скорняков </w:t>
      </w:r>
      <w:r w:rsidR="00BC15A4">
        <w:rPr>
          <w:color w:val="000000"/>
          <w:sz w:val="28"/>
          <w:szCs w:val="28"/>
        </w:rPr>
        <w:t>В. Тенденции мирового рынка алю</w:t>
      </w:r>
      <w:r w:rsidRPr="006D6135">
        <w:rPr>
          <w:color w:val="000000"/>
          <w:sz w:val="28"/>
          <w:szCs w:val="28"/>
        </w:rPr>
        <w:t>миния не затормо</w:t>
      </w:r>
      <w:r w:rsidR="00945F42">
        <w:rPr>
          <w:color w:val="000000"/>
          <w:sz w:val="28"/>
          <w:szCs w:val="28"/>
        </w:rPr>
        <w:t>зили «Суал-Холдинг»//Металлы Ев</w:t>
      </w:r>
      <w:r w:rsidR="001B4CB1">
        <w:rPr>
          <w:color w:val="000000"/>
          <w:sz w:val="28"/>
          <w:szCs w:val="28"/>
        </w:rPr>
        <w:t>разии - 2007</w:t>
      </w:r>
      <w:r w:rsidRPr="006D6135">
        <w:rPr>
          <w:color w:val="000000"/>
          <w:sz w:val="28"/>
          <w:szCs w:val="28"/>
        </w:rPr>
        <w:t xml:space="preserve"> - № 2.</w:t>
      </w:r>
    </w:p>
    <w:p w:rsidR="00DD4278" w:rsidRPr="00DD4278" w:rsidRDefault="00DD4278" w:rsidP="00DD4278">
      <w:pPr>
        <w:rPr>
          <w:sz w:val="28"/>
          <w:szCs w:val="28"/>
        </w:rPr>
      </w:pPr>
    </w:p>
    <w:p w:rsidR="00DD4278" w:rsidRPr="00DD4278" w:rsidRDefault="00DD4278" w:rsidP="00DD4278">
      <w:pPr>
        <w:rPr>
          <w:sz w:val="28"/>
          <w:szCs w:val="28"/>
        </w:rPr>
      </w:pPr>
    </w:p>
    <w:p w:rsidR="00DD4278" w:rsidRPr="00DD4278" w:rsidRDefault="00DD4278" w:rsidP="00DD4278">
      <w:pPr>
        <w:rPr>
          <w:sz w:val="28"/>
          <w:szCs w:val="28"/>
        </w:rPr>
      </w:pPr>
    </w:p>
    <w:p w:rsidR="00DD4278" w:rsidRPr="00DD4278" w:rsidRDefault="00DD4278" w:rsidP="00DD4278">
      <w:pPr>
        <w:rPr>
          <w:sz w:val="28"/>
          <w:szCs w:val="28"/>
        </w:rPr>
      </w:pPr>
    </w:p>
    <w:p w:rsidR="00DD4278" w:rsidRDefault="00DD4278" w:rsidP="00DD4278">
      <w:pPr>
        <w:rPr>
          <w:sz w:val="28"/>
          <w:szCs w:val="28"/>
        </w:rPr>
      </w:pPr>
    </w:p>
    <w:p w:rsidR="00FF6206" w:rsidRPr="00DD4278" w:rsidRDefault="00FF6206" w:rsidP="00DD427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FF6206" w:rsidRPr="00DD4278" w:rsidSect="00096BB6">
      <w:headerReference w:type="even" r:id="rId7"/>
      <w:headerReference w:type="default" r:id="rId8"/>
      <w:pgSz w:w="11906" w:h="16838"/>
      <w:pgMar w:top="1134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A9D" w:rsidRDefault="009E1A9D">
      <w:r>
        <w:separator/>
      </w:r>
    </w:p>
  </w:endnote>
  <w:endnote w:type="continuationSeparator" w:id="0">
    <w:p w:rsidR="009E1A9D" w:rsidRDefault="009E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A9D" w:rsidRDefault="009E1A9D">
      <w:r>
        <w:separator/>
      </w:r>
    </w:p>
  </w:footnote>
  <w:footnote w:type="continuationSeparator" w:id="0">
    <w:p w:rsidR="009E1A9D" w:rsidRDefault="009E1A9D">
      <w:r>
        <w:continuationSeparator/>
      </w:r>
    </w:p>
  </w:footnote>
  <w:footnote w:id="1">
    <w:p w:rsidR="002C62FF" w:rsidRPr="004C096C" w:rsidRDefault="002C62FF" w:rsidP="003D091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 w:rsidRPr="004C096C">
        <w:rPr>
          <w:color w:val="000000"/>
          <w:sz w:val="22"/>
          <w:szCs w:val="22"/>
        </w:rPr>
        <w:t>Воробьев А.П. Состояние и перспективы миро</w:t>
      </w:r>
      <w:r w:rsidRPr="004C096C">
        <w:rPr>
          <w:color w:val="000000"/>
          <w:sz w:val="22"/>
          <w:szCs w:val="22"/>
        </w:rPr>
        <w:softHyphen/>
        <w:t>вого потребления алюминия // Внешнеэкономический бюллетень. - 2004. - № 11. - с. 42-47</w:t>
      </w:r>
    </w:p>
    <w:p w:rsidR="002C62FF" w:rsidRDefault="002C62FF">
      <w:pPr>
        <w:pStyle w:val="a3"/>
      </w:pPr>
    </w:p>
  </w:footnote>
  <w:footnote w:id="2">
    <w:p w:rsidR="002C62FF" w:rsidRPr="004C096C" w:rsidRDefault="002C62FF" w:rsidP="003D091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 w:rsidRPr="004C096C">
        <w:rPr>
          <w:color w:val="000000"/>
          <w:sz w:val="22"/>
          <w:szCs w:val="22"/>
        </w:rPr>
        <w:t>Головина А.Н., Разлетовская Е.В. Оценка тенденций развития отечественного и мирового рынка алюминия // Маркетинг в России и за рубе</w:t>
      </w:r>
      <w:r w:rsidRPr="004C096C">
        <w:rPr>
          <w:color w:val="000000"/>
          <w:sz w:val="22"/>
          <w:szCs w:val="22"/>
        </w:rPr>
        <w:softHyphen/>
        <w:t>жом. 2000. № 4.</w:t>
      </w:r>
    </w:p>
    <w:p w:rsidR="002C62FF" w:rsidRDefault="002C62FF">
      <w:pPr>
        <w:pStyle w:val="a3"/>
      </w:pPr>
    </w:p>
  </w:footnote>
  <w:footnote w:id="3">
    <w:p w:rsidR="002C62FF" w:rsidRPr="004C096C" w:rsidRDefault="002C62FF" w:rsidP="003D091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 w:rsidRPr="004C096C">
        <w:rPr>
          <w:color w:val="000000"/>
          <w:sz w:val="22"/>
          <w:szCs w:val="22"/>
        </w:rPr>
        <w:t>Скорняков В. Тенденции мирового рынка алюминия не затормозили «Суал-Холдинг»//Металлы Евразии - 2002 - № 2.</w:t>
      </w:r>
    </w:p>
    <w:p w:rsidR="002C62FF" w:rsidRPr="004C096C" w:rsidRDefault="002C62FF" w:rsidP="003D0919">
      <w:pPr>
        <w:rPr>
          <w:sz w:val="22"/>
          <w:szCs w:val="22"/>
        </w:rPr>
      </w:pPr>
    </w:p>
    <w:p w:rsidR="002C62FF" w:rsidRDefault="002C62FF">
      <w:pPr>
        <w:pStyle w:val="a3"/>
      </w:pPr>
    </w:p>
  </w:footnote>
  <w:footnote w:id="4">
    <w:p w:rsidR="002C62FF" w:rsidRPr="004C096C" w:rsidRDefault="002C62FF" w:rsidP="003D091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 w:rsidRPr="004C096C">
        <w:rPr>
          <w:color w:val="000000"/>
          <w:sz w:val="22"/>
          <w:szCs w:val="22"/>
        </w:rPr>
        <w:t>Алюминий: проверка на прочность//Эксперт-Урал. 2001. №12.</w:t>
      </w:r>
    </w:p>
    <w:p w:rsidR="002C62FF" w:rsidRDefault="002C62FF">
      <w:pPr>
        <w:pStyle w:val="a3"/>
      </w:pPr>
    </w:p>
  </w:footnote>
  <w:footnote w:id="5">
    <w:p w:rsidR="002C62FF" w:rsidRPr="004C096C" w:rsidRDefault="002C62FF" w:rsidP="003D091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 w:rsidRPr="004C096C">
        <w:rPr>
          <w:color w:val="000000"/>
          <w:sz w:val="22"/>
          <w:szCs w:val="22"/>
        </w:rPr>
        <w:t xml:space="preserve">Обзор мирового рынка алюминия на 25 октября 2005 года// </w:t>
      </w:r>
      <w:r w:rsidRPr="004C096C">
        <w:rPr>
          <w:color w:val="000000"/>
          <w:sz w:val="22"/>
          <w:szCs w:val="22"/>
          <w:lang w:val="en-US"/>
        </w:rPr>
        <w:t>KZ</w:t>
      </w:r>
      <w:r w:rsidRPr="004C096C">
        <w:rPr>
          <w:color w:val="000000"/>
          <w:sz w:val="22"/>
          <w:szCs w:val="22"/>
        </w:rPr>
        <w:t>-</w:t>
      </w:r>
      <w:r w:rsidRPr="004C096C">
        <w:rPr>
          <w:color w:val="000000"/>
          <w:sz w:val="22"/>
          <w:szCs w:val="22"/>
          <w:lang w:val="en-US"/>
        </w:rPr>
        <w:t>tod</w:t>
      </w:r>
      <w:r w:rsidRPr="004C096C">
        <w:rPr>
          <w:color w:val="000000"/>
          <w:sz w:val="22"/>
          <w:szCs w:val="22"/>
        </w:rPr>
        <w:t>ау . 26.10.2005.</w:t>
      </w:r>
    </w:p>
    <w:p w:rsidR="002C62FF" w:rsidRDefault="002C62FF">
      <w:pPr>
        <w:pStyle w:val="a3"/>
      </w:pPr>
    </w:p>
  </w:footnote>
  <w:footnote w:id="6">
    <w:p w:rsidR="002C62FF" w:rsidRDefault="002C62FF">
      <w:pPr>
        <w:pStyle w:val="a3"/>
      </w:pPr>
      <w:r>
        <w:rPr>
          <w:rStyle w:val="a4"/>
        </w:rPr>
        <w:footnoteRef/>
      </w:r>
      <w:r>
        <w:t xml:space="preserve"> </w:t>
      </w:r>
      <w:r w:rsidRPr="004C096C">
        <w:rPr>
          <w:color w:val="000000"/>
          <w:sz w:val="22"/>
          <w:szCs w:val="22"/>
        </w:rPr>
        <w:t>Алюминиевая отрасль. М.: Общественный фонд перспективных исследований «Бастион», 2001. С. 21.</w:t>
      </w:r>
    </w:p>
  </w:footnote>
  <w:footnote w:id="7">
    <w:p w:rsidR="002C62FF" w:rsidRDefault="002C62FF">
      <w:pPr>
        <w:pStyle w:val="a3"/>
      </w:pPr>
      <w:r>
        <w:rPr>
          <w:rStyle w:val="a4"/>
        </w:rPr>
        <w:footnoteRef/>
      </w:r>
      <w:r>
        <w:t xml:space="preserve"> </w:t>
      </w:r>
      <w:r w:rsidRPr="004C096C">
        <w:rPr>
          <w:color w:val="000000"/>
          <w:sz w:val="22"/>
          <w:szCs w:val="22"/>
        </w:rPr>
        <w:t>Алюминиевая отрасль. М.: Общественный фонд перспективных исследований «Бастион», 2001. С.28-33.</w:t>
      </w:r>
    </w:p>
  </w:footnote>
  <w:footnote w:id="8">
    <w:p w:rsidR="002C62FF" w:rsidRPr="004C096C" w:rsidRDefault="002C62FF" w:rsidP="003D091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 w:rsidRPr="004C096C">
        <w:rPr>
          <w:color w:val="000000"/>
          <w:sz w:val="22"/>
          <w:szCs w:val="22"/>
        </w:rPr>
        <w:t>Результаты алюминиевого прорыва/Металли</w:t>
      </w:r>
      <w:r w:rsidRPr="004C096C">
        <w:rPr>
          <w:color w:val="000000"/>
          <w:sz w:val="22"/>
          <w:szCs w:val="22"/>
        </w:rPr>
        <w:softHyphen/>
        <w:t>ческие страницы (рекламно-информационное изда</w:t>
      </w:r>
      <w:r w:rsidRPr="004C096C">
        <w:rPr>
          <w:color w:val="000000"/>
          <w:sz w:val="22"/>
          <w:szCs w:val="22"/>
        </w:rPr>
        <w:softHyphen/>
        <w:t>ние). 2005. № 3.</w:t>
      </w:r>
    </w:p>
    <w:p w:rsidR="002C62FF" w:rsidRDefault="002C62FF">
      <w:pPr>
        <w:pStyle w:val="a3"/>
      </w:pPr>
    </w:p>
  </w:footnote>
  <w:footnote w:id="9">
    <w:p w:rsidR="002C62FF" w:rsidRPr="004C096C" w:rsidRDefault="002C62FF" w:rsidP="001E36C2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 w:rsidRPr="004C096C">
        <w:rPr>
          <w:color w:val="000000"/>
          <w:sz w:val="22"/>
          <w:szCs w:val="22"/>
        </w:rPr>
        <w:t>Алюминий-2006: цены высоки, рынок дефици</w:t>
      </w:r>
      <w:r w:rsidRPr="004C096C">
        <w:rPr>
          <w:color w:val="000000"/>
          <w:sz w:val="22"/>
          <w:szCs w:val="22"/>
        </w:rPr>
        <w:softHyphen/>
        <w:t>тен: прогноз Г. Джукановича//ИАЦ-Минерал. 26.09.2005.</w:t>
      </w:r>
    </w:p>
    <w:p w:rsidR="002C62FF" w:rsidRDefault="002C62FF">
      <w:pPr>
        <w:pStyle w:val="a3"/>
      </w:pPr>
    </w:p>
  </w:footnote>
  <w:footnote w:id="10">
    <w:p w:rsidR="002C62FF" w:rsidRPr="004C096C" w:rsidRDefault="002C62FF" w:rsidP="001E36C2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 w:rsidRPr="004C096C">
        <w:rPr>
          <w:color w:val="000000"/>
          <w:sz w:val="22"/>
          <w:szCs w:val="22"/>
        </w:rPr>
        <w:t xml:space="preserve"> Николаев В. Обзор мирового рын</w:t>
      </w:r>
      <w:r>
        <w:rPr>
          <w:color w:val="000000"/>
          <w:sz w:val="22"/>
          <w:szCs w:val="22"/>
        </w:rPr>
        <w:t>ка алюминия на26.09.2005//К2-</w:t>
      </w:r>
      <w:r>
        <w:rPr>
          <w:color w:val="000000"/>
          <w:sz w:val="22"/>
          <w:szCs w:val="22"/>
          <w:lang w:val="en-US"/>
        </w:rPr>
        <w:t>tod</w:t>
      </w:r>
      <w:r w:rsidRPr="004C096C">
        <w:rPr>
          <w:color w:val="000000"/>
          <w:sz w:val="22"/>
          <w:szCs w:val="22"/>
        </w:rPr>
        <w:t>ау. 28.09.2005.</w:t>
      </w:r>
    </w:p>
    <w:p w:rsidR="002C62FF" w:rsidRDefault="002C62FF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FF" w:rsidRDefault="002C62FF" w:rsidP="007509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62FF" w:rsidRDefault="002C62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FF" w:rsidRDefault="002C62FF" w:rsidP="007509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4E9A">
      <w:rPr>
        <w:rStyle w:val="a6"/>
        <w:noProof/>
      </w:rPr>
      <w:t>3</w:t>
    </w:r>
    <w:r>
      <w:rPr>
        <w:rStyle w:val="a6"/>
      </w:rPr>
      <w:fldChar w:fldCharType="end"/>
    </w:r>
  </w:p>
  <w:p w:rsidR="002C62FF" w:rsidRDefault="002C62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A35A6"/>
    <w:multiLevelType w:val="hybridMultilevel"/>
    <w:tmpl w:val="482C1B70"/>
    <w:lvl w:ilvl="0" w:tplc="A1E0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77C3F"/>
    <w:multiLevelType w:val="hybridMultilevel"/>
    <w:tmpl w:val="A8545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BD9"/>
    <w:rsid w:val="00013395"/>
    <w:rsid w:val="0005498F"/>
    <w:rsid w:val="00074397"/>
    <w:rsid w:val="00096BB6"/>
    <w:rsid w:val="000B5944"/>
    <w:rsid w:val="00167BB7"/>
    <w:rsid w:val="001768BC"/>
    <w:rsid w:val="001A2374"/>
    <w:rsid w:val="001A3A4D"/>
    <w:rsid w:val="001B4CB1"/>
    <w:rsid w:val="001E36C2"/>
    <w:rsid w:val="001F6FF6"/>
    <w:rsid w:val="002C62FF"/>
    <w:rsid w:val="003475F7"/>
    <w:rsid w:val="00347D8F"/>
    <w:rsid w:val="00347E71"/>
    <w:rsid w:val="00357D1C"/>
    <w:rsid w:val="003900AE"/>
    <w:rsid w:val="003A75E0"/>
    <w:rsid w:val="003D0919"/>
    <w:rsid w:val="00405754"/>
    <w:rsid w:val="00413457"/>
    <w:rsid w:val="00454498"/>
    <w:rsid w:val="00454E9A"/>
    <w:rsid w:val="00467310"/>
    <w:rsid w:val="00471164"/>
    <w:rsid w:val="004965E1"/>
    <w:rsid w:val="004970C1"/>
    <w:rsid w:val="004E0F8F"/>
    <w:rsid w:val="004F35B4"/>
    <w:rsid w:val="00524EF6"/>
    <w:rsid w:val="00543C04"/>
    <w:rsid w:val="00582826"/>
    <w:rsid w:val="005B184A"/>
    <w:rsid w:val="005B601E"/>
    <w:rsid w:val="006911D6"/>
    <w:rsid w:val="00693419"/>
    <w:rsid w:val="006A1300"/>
    <w:rsid w:val="006D6135"/>
    <w:rsid w:val="00733A21"/>
    <w:rsid w:val="00734AA8"/>
    <w:rsid w:val="00750975"/>
    <w:rsid w:val="00845696"/>
    <w:rsid w:val="008529A5"/>
    <w:rsid w:val="00892BD9"/>
    <w:rsid w:val="008A7255"/>
    <w:rsid w:val="008C7A5E"/>
    <w:rsid w:val="0090771C"/>
    <w:rsid w:val="009113A2"/>
    <w:rsid w:val="00945F42"/>
    <w:rsid w:val="009500C0"/>
    <w:rsid w:val="00970BC1"/>
    <w:rsid w:val="009713F6"/>
    <w:rsid w:val="009A2E6A"/>
    <w:rsid w:val="009E1A9D"/>
    <w:rsid w:val="009F4791"/>
    <w:rsid w:val="00A96F75"/>
    <w:rsid w:val="00AA2F03"/>
    <w:rsid w:val="00AD6883"/>
    <w:rsid w:val="00BA4BC2"/>
    <w:rsid w:val="00BA60EB"/>
    <w:rsid w:val="00BC15A4"/>
    <w:rsid w:val="00BD4C81"/>
    <w:rsid w:val="00C32424"/>
    <w:rsid w:val="00C86EA1"/>
    <w:rsid w:val="00CA2545"/>
    <w:rsid w:val="00CA3FEA"/>
    <w:rsid w:val="00CB449D"/>
    <w:rsid w:val="00CE1C1D"/>
    <w:rsid w:val="00CF50C5"/>
    <w:rsid w:val="00D13BFB"/>
    <w:rsid w:val="00D44C18"/>
    <w:rsid w:val="00D501ED"/>
    <w:rsid w:val="00D55079"/>
    <w:rsid w:val="00DB76F4"/>
    <w:rsid w:val="00DD4278"/>
    <w:rsid w:val="00E03346"/>
    <w:rsid w:val="00E258CB"/>
    <w:rsid w:val="00E329F8"/>
    <w:rsid w:val="00E41813"/>
    <w:rsid w:val="00F03DF0"/>
    <w:rsid w:val="00F209CB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C479A-6C9E-4F06-8FFB-05602F9F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D0919"/>
    <w:rPr>
      <w:sz w:val="20"/>
      <w:szCs w:val="20"/>
    </w:rPr>
  </w:style>
  <w:style w:type="character" w:styleId="a4">
    <w:name w:val="footnote reference"/>
    <w:basedOn w:val="a0"/>
    <w:semiHidden/>
    <w:rsid w:val="003D0919"/>
    <w:rPr>
      <w:vertAlign w:val="superscript"/>
    </w:rPr>
  </w:style>
  <w:style w:type="paragraph" w:styleId="a5">
    <w:name w:val="header"/>
    <w:basedOn w:val="a"/>
    <w:rsid w:val="00E258C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2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6547</Words>
  <Characters>37323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И СОВРЕМЕННЫЕ ТЕНДЕНЦИИ РАЗВИТИЯ МИРОВОГО РЫНКА АЛЮМИНИЯ</vt:lpstr>
    </vt:vector>
  </TitlesOfParts>
  <Company>Home</Company>
  <LinksUpToDate>false</LinksUpToDate>
  <CharactersWithSpaces>43783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И СОВРЕМЕННЫЕ ТЕНДЕНЦИИ РАЗВИТИЯ МИРОВОГО РЫНКА АЛЮМИНИЯ</dc:title>
  <dc:subject/>
  <dc:creator>eugeny</dc:creator>
  <cp:keywords/>
  <dc:description/>
  <cp:lastModifiedBy>Irina</cp:lastModifiedBy>
  <cp:revision>2</cp:revision>
  <cp:lastPrinted>2001-01-02T14:40:00Z</cp:lastPrinted>
  <dcterms:created xsi:type="dcterms:W3CDTF">2014-08-13T12:18:00Z</dcterms:created>
  <dcterms:modified xsi:type="dcterms:W3CDTF">2014-08-13T12:18:00Z</dcterms:modified>
</cp:coreProperties>
</file>