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4864" w:rsidRDefault="00184864" w:rsidP="005048FC">
      <w:pPr>
        <w:jc w:val="center"/>
        <w:rPr>
          <w:sz w:val="28"/>
          <w:szCs w:val="28"/>
        </w:rPr>
      </w:pPr>
    </w:p>
    <w:p w:rsidR="005048FC" w:rsidRDefault="005048FC" w:rsidP="005048FC">
      <w:pPr>
        <w:jc w:val="center"/>
        <w:rPr>
          <w:sz w:val="28"/>
          <w:szCs w:val="28"/>
        </w:rPr>
      </w:pPr>
    </w:p>
    <w:p w:rsidR="005048FC" w:rsidRPr="00C43A6B" w:rsidRDefault="005048FC" w:rsidP="005048FC">
      <w:pPr>
        <w:jc w:val="center"/>
        <w:rPr>
          <w:sz w:val="28"/>
          <w:szCs w:val="28"/>
        </w:rPr>
      </w:pPr>
    </w:p>
    <w:p w:rsidR="00184864" w:rsidRPr="00C43A6B" w:rsidRDefault="00184864" w:rsidP="00184864">
      <w:pPr>
        <w:rPr>
          <w:sz w:val="28"/>
          <w:szCs w:val="28"/>
        </w:rPr>
      </w:pPr>
    </w:p>
    <w:p w:rsidR="00184864" w:rsidRDefault="00184864" w:rsidP="00184864"/>
    <w:p w:rsidR="00184864" w:rsidRDefault="00184864" w:rsidP="00184864"/>
    <w:p w:rsidR="00184864" w:rsidRDefault="00184864" w:rsidP="00184864">
      <w:pPr>
        <w:jc w:val="center"/>
      </w:pPr>
    </w:p>
    <w:p w:rsidR="00184864" w:rsidRDefault="00184864" w:rsidP="00184864">
      <w:pPr>
        <w:jc w:val="center"/>
      </w:pPr>
    </w:p>
    <w:p w:rsidR="00184864" w:rsidRDefault="00184864" w:rsidP="00184864">
      <w:pPr>
        <w:jc w:val="center"/>
      </w:pPr>
    </w:p>
    <w:p w:rsidR="00184864" w:rsidRDefault="00184864" w:rsidP="00184864">
      <w:pPr>
        <w:jc w:val="center"/>
      </w:pPr>
    </w:p>
    <w:p w:rsidR="00184864" w:rsidRDefault="00184864" w:rsidP="00184864">
      <w:pPr>
        <w:jc w:val="center"/>
      </w:pPr>
    </w:p>
    <w:p w:rsidR="00184864" w:rsidRDefault="00184864" w:rsidP="00184864">
      <w:pPr>
        <w:jc w:val="center"/>
      </w:pPr>
    </w:p>
    <w:p w:rsidR="00184864" w:rsidRDefault="00184864" w:rsidP="00184864">
      <w:pPr>
        <w:rPr>
          <w:b/>
        </w:rPr>
      </w:pPr>
    </w:p>
    <w:p w:rsidR="00184864" w:rsidRDefault="00184864" w:rsidP="00184864">
      <w:pPr>
        <w:jc w:val="center"/>
        <w:rPr>
          <w:b/>
          <w:i/>
          <w:sz w:val="48"/>
          <w:szCs w:val="48"/>
        </w:rPr>
      </w:pPr>
      <w:r>
        <w:rPr>
          <w:b/>
          <w:i/>
          <w:sz w:val="48"/>
          <w:szCs w:val="48"/>
        </w:rPr>
        <w:t>Сравнительный анализ государственных символов Российской Федерации</w:t>
      </w:r>
    </w:p>
    <w:p w:rsidR="00184864" w:rsidRDefault="00184864" w:rsidP="00184864">
      <w:pPr>
        <w:jc w:val="center"/>
        <w:rPr>
          <w:b/>
          <w:i/>
          <w:sz w:val="48"/>
          <w:szCs w:val="48"/>
        </w:rPr>
      </w:pPr>
      <w:r>
        <w:rPr>
          <w:b/>
          <w:i/>
          <w:sz w:val="48"/>
          <w:szCs w:val="48"/>
        </w:rPr>
        <w:t>со странами  мира.</w:t>
      </w:r>
    </w:p>
    <w:p w:rsidR="00184864" w:rsidRDefault="00184864" w:rsidP="00184864">
      <w:pPr>
        <w:rPr>
          <w:sz w:val="32"/>
          <w:szCs w:val="32"/>
        </w:rPr>
      </w:pPr>
    </w:p>
    <w:p w:rsidR="00184864" w:rsidRDefault="00184864" w:rsidP="00184864">
      <w:pPr>
        <w:jc w:val="center"/>
      </w:pPr>
    </w:p>
    <w:p w:rsidR="00184864" w:rsidRDefault="00184864" w:rsidP="00184864"/>
    <w:p w:rsidR="00184864" w:rsidRDefault="00184864" w:rsidP="00184864">
      <w:pPr>
        <w:jc w:val="right"/>
      </w:pPr>
    </w:p>
    <w:p w:rsidR="00184864" w:rsidRDefault="00184864" w:rsidP="00184864">
      <w:pPr>
        <w:jc w:val="right"/>
      </w:pPr>
    </w:p>
    <w:p w:rsidR="00184864" w:rsidRDefault="00184864" w:rsidP="00184864">
      <w:pPr>
        <w:jc w:val="right"/>
      </w:pPr>
    </w:p>
    <w:p w:rsidR="00184864" w:rsidRDefault="00184864" w:rsidP="00184864">
      <w:pPr>
        <w:jc w:val="right"/>
      </w:pPr>
    </w:p>
    <w:p w:rsidR="00184864" w:rsidRDefault="00184864" w:rsidP="00184864">
      <w:pPr>
        <w:jc w:val="right"/>
      </w:pPr>
    </w:p>
    <w:p w:rsidR="00184864" w:rsidRDefault="00184864" w:rsidP="00184864">
      <w:pPr>
        <w:jc w:val="right"/>
      </w:pPr>
    </w:p>
    <w:p w:rsidR="00184864" w:rsidRDefault="00184864" w:rsidP="00184864">
      <w:pPr>
        <w:jc w:val="right"/>
      </w:pPr>
    </w:p>
    <w:p w:rsidR="00184864" w:rsidRDefault="00184864" w:rsidP="00184864">
      <w:pPr>
        <w:jc w:val="right"/>
      </w:pPr>
    </w:p>
    <w:p w:rsidR="00184864" w:rsidRDefault="00184864" w:rsidP="00184864">
      <w:pPr>
        <w:jc w:val="right"/>
      </w:pPr>
    </w:p>
    <w:p w:rsidR="005048FC" w:rsidRDefault="00184864" w:rsidP="005048FC">
      <w:pPr>
        <w:ind w:left="3780"/>
        <w:rPr>
          <w:sz w:val="36"/>
          <w:szCs w:val="36"/>
        </w:rPr>
      </w:pPr>
      <w:r w:rsidRPr="00157906">
        <w:rPr>
          <w:sz w:val="36"/>
          <w:szCs w:val="36"/>
        </w:rPr>
        <w:t>Автор</w:t>
      </w:r>
      <w:r w:rsidR="005048FC">
        <w:rPr>
          <w:sz w:val="36"/>
          <w:szCs w:val="36"/>
        </w:rPr>
        <w:t>: Назимкина Екатерина, ученица 10</w:t>
      </w:r>
      <w:r w:rsidRPr="00157906">
        <w:rPr>
          <w:sz w:val="36"/>
          <w:szCs w:val="36"/>
        </w:rPr>
        <w:t>А класса МОУ «Многопрофильный лицей №1» пос. Чамзинка</w:t>
      </w:r>
      <w:r w:rsidR="005048FC">
        <w:rPr>
          <w:sz w:val="36"/>
          <w:szCs w:val="36"/>
        </w:rPr>
        <w:t xml:space="preserve"> </w:t>
      </w:r>
    </w:p>
    <w:p w:rsidR="00184864" w:rsidRPr="00157906" w:rsidRDefault="005048FC" w:rsidP="005048FC">
      <w:pPr>
        <w:ind w:left="3780"/>
        <w:rPr>
          <w:sz w:val="36"/>
          <w:szCs w:val="36"/>
        </w:rPr>
      </w:pPr>
      <w:r>
        <w:rPr>
          <w:sz w:val="36"/>
          <w:szCs w:val="36"/>
        </w:rPr>
        <w:t>Республики Мордовия</w:t>
      </w:r>
    </w:p>
    <w:p w:rsidR="00184864" w:rsidRDefault="00184864" w:rsidP="00184864">
      <w:pPr>
        <w:jc w:val="center"/>
      </w:pPr>
    </w:p>
    <w:p w:rsidR="00184864" w:rsidRDefault="00184864" w:rsidP="00184864">
      <w:pPr>
        <w:jc w:val="center"/>
      </w:pPr>
    </w:p>
    <w:p w:rsidR="00184864" w:rsidRDefault="00184864" w:rsidP="00184864">
      <w:pPr>
        <w:jc w:val="center"/>
      </w:pPr>
    </w:p>
    <w:p w:rsidR="00184864" w:rsidRDefault="00184864" w:rsidP="00184864">
      <w:pPr>
        <w:jc w:val="center"/>
      </w:pPr>
    </w:p>
    <w:p w:rsidR="00184864" w:rsidRDefault="00184864" w:rsidP="00184864">
      <w:pPr>
        <w:jc w:val="center"/>
      </w:pPr>
    </w:p>
    <w:p w:rsidR="00184864" w:rsidRDefault="00184864" w:rsidP="00184864">
      <w:pPr>
        <w:jc w:val="center"/>
      </w:pPr>
    </w:p>
    <w:p w:rsidR="00184864" w:rsidRDefault="00184864" w:rsidP="00184864">
      <w:pPr>
        <w:jc w:val="center"/>
      </w:pPr>
    </w:p>
    <w:p w:rsidR="00184864" w:rsidRDefault="00184864" w:rsidP="00184864">
      <w:pPr>
        <w:jc w:val="center"/>
      </w:pPr>
    </w:p>
    <w:p w:rsidR="00184864" w:rsidRDefault="00184864" w:rsidP="00184864">
      <w:pPr>
        <w:jc w:val="center"/>
      </w:pPr>
    </w:p>
    <w:p w:rsidR="00184864" w:rsidRDefault="00184864" w:rsidP="00184864">
      <w:pPr>
        <w:jc w:val="center"/>
      </w:pPr>
    </w:p>
    <w:p w:rsidR="00184864" w:rsidRDefault="00184864" w:rsidP="00184864">
      <w:pPr>
        <w:jc w:val="center"/>
      </w:pPr>
    </w:p>
    <w:p w:rsidR="00184864" w:rsidRDefault="00184864" w:rsidP="00184864">
      <w:pPr>
        <w:jc w:val="center"/>
      </w:pPr>
    </w:p>
    <w:p w:rsidR="00184864" w:rsidRDefault="00184864" w:rsidP="00184864">
      <w:pPr>
        <w:jc w:val="center"/>
      </w:pPr>
    </w:p>
    <w:p w:rsidR="00184864" w:rsidRDefault="00184864" w:rsidP="00184864">
      <w:pPr>
        <w:jc w:val="center"/>
      </w:pPr>
    </w:p>
    <w:p w:rsidR="005048FC" w:rsidRPr="004F01F4" w:rsidRDefault="005048FC" w:rsidP="00EA74E8">
      <w:pPr>
        <w:framePr w:hSpace="180" w:wrap="around" w:hAnchor="margin" w:y="894"/>
        <w:spacing w:line="480" w:lineRule="auto"/>
        <w:rPr>
          <w:sz w:val="28"/>
          <w:szCs w:val="28"/>
        </w:rPr>
      </w:pPr>
      <w:r w:rsidRPr="004F01F4">
        <w:rPr>
          <w:sz w:val="28"/>
          <w:szCs w:val="28"/>
          <w:lang w:val="en-US"/>
        </w:rPr>
        <w:t>I</w:t>
      </w:r>
      <w:r w:rsidRPr="004F01F4">
        <w:rPr>
          <w:sz w:val="28"/>
          <w:szCs w:val="28"/>
        </w:rPr>
        <w:t>.Введение.</w:t>
      </w:r>
    </w:p>
    <w:p w:rsidR="005048FC" w:rsidRPr="004F01F4" w:rsidRDefault="005048FC" w:rsidP="00EA74E8">
      <w:pPr>
        <w:framePr w:hSpace="180" w:wrap="around" w:hAnchor="margin" w:y="894"/>
        <w:spacing w:line="480" w:lineRule="auto"/>
        <w:rPr>
          <w:sz w:val="28"/>
          <w:szCs w:val="28"/>
        </w:rPr>
      </w:pPr>
      <w:r w:rsidRPr="004F01F4">
        <w:rPr>
          <w:sz w:val="28"/>
          <w:szCs w:val="28"/>
          <w:lang w:val="en-US"/>
        </w:rPr>
        <w:t>II</w:t>
      </w:r>
      <w:r w:rsidRPr="004F01F4">
        <w:rPr>
          <w:sz w:val="28"/>
          <w:szCs w:val="28"/>
        </w:rPr>
        <w:t>.Основная часть.</w:t>
      </w:r>
    </w:p>
    <w:p w:rsidR="005048FC" w:rsidRPr="004F01F4" w:rsidRDefault="005048FC" w:rsidP="00EA74E8">
      <w:pPr>
        <w:framePr w:hSpace="180" w:wrap="around" w:hAnchor="margin" w:y="894"/>
        <w:spacing w:line="480" w:lineRule="auto"/>
        <w:ind w:left="-120"/>
        <w:jc w:val="both"/>
        <w:rPr>
          <w:sz w:val="28"/>
          <w:szCs w:val="28"/>
        </w:rPr>
      </w:pPr>
      <w:r w:rsidRPr="004F01F4">
        <w:rPr>
          <w:sz w:val="28"/>
          <w:szCs w:val="28"/>
        </w:rPr>
        <w:t>1. Герб</w:t>
      </w:r>
    </w:p>
    <w:p w:rsidR="005048FC" w:rsidRPr="004F01F4" w:rsidRDefault="005048FC" w:rsidP="00EA74E8">
      <w:pPr>
        <w:framePr w:hSpace="180" w:wrap="around" w:hAnchor="margin" w:y="894"/>
        <w:spacing w:line="480" w:lineRule="auto"/>
        <w:ind w:left="1080"/>
        <w:rPr>
          <w:sz w:val="28"/>
          <w:szCs w:val="28"/>
        </w:rPr>
      </w:pPr>
      <w:r w:rsidRPr="004F01F4">
        <w:rPr>
          <w:sz w:val="28"/>
          <w:szCs w:val="28"/>
        </w:rPr>
        <w:t>1.1. Герб Российской Федерации.</w:t>
      </w:r>
    </w:p>
    <w:p w:rsidR="005048FC" w:rsidRPr="004F01F4" w:rsidRDefault="005048FC" w:rsidP="00EA74E8">
      <w:pPr>
        <w:framePr w:hSpace="180" w:wrap="around" w:hAnchor="margin" w:y="894"/>
        <w:spacing w:line="480" w:lineRule="auto"/>
        <w:ind w:left="1080"/>
        <w:rPr>
          <w:color w:val="FF0000"/>
          <w:sz w:val="28"/>
          <w:szCs w:val="28"/>
        </w:rPr>
      </w:pPr>
      <w:r w:rsidRPr="004F01F4">
        <w:rPr>
          <w:sz w:val="28"/>
          <w:szCs w:val="28"/>
        </w:rPr>
        <w:t>1.2. Герб Республики Мордовия</w:t>
      </w:r>
    </w:p>
    <w:p w:rsidR="005048FC" w:rsidRPr="004F01F4" w:rsidRDefault="005048FC" w:rsidP="00EA74E8">
      <w:pPr>
        <w:framePr w:hSpace="180" w:wrap="around" w:hAnchor="margin" w:y="894"/>
        <w:spacing w:line="480" w:lineRule="auto"/>
        <w:ind w:left="1080"/>
        <w:rPr>
          <w:sz w:val="28"/>
          <w:szCs w:val="28"/>
        </w:rPr>
      </w:pPr>
      <w:r>
        <w:rPr>
          <w:sz w:val="28"/>
          <w:szCs w:val="28"/>
        </w:rPr>
        <w:t>1.3</w:t>
      </w:r>
      <w:r w:rsidRPr="004F01F4">
        <w:rPr>
          <w:sz w:val="28"/>
          <w:szCs w:val="28"/>
        </w:rPr>
        <w:t>. Гербы стран мира.</w:t>
      </w:r>
    </w:p>
    <w:p w:rsidR="005048FC" w:rsidRPr="004F01F4" w:rsidRDefault="005048FC" w:rsidP="00EA74E8">
      <w:pPr>
        <w:framePr w:hSpace="180" w:wrap="around" w:hAnchor="margin" w:y="894"/>
        <w:spacing w:line="480" w:lineRule="auto"/>
        <w:ind w:left="1080"/>
        <w:rPr>
          <w:sz w:val="28"/>
          <w:szCs w:val="28"/>
        </w:rPr>
      </w:pPr>
      <w:r>
        <w:rPr>
          <w:sz w:val="28"/>
          <w:szCs w:val="28"/>
        </w:rPr>
        <w:t>1.4</w:t>
      </w:r>
      <w:r w:rsidRPr="004F01F4">
        <w:rPr>
          <w:sz w:val="28"/>
          <w:szCs w:val="28"/>
        </w:rPr>
        <w:t>.Сравнительный анализ гербов.</w:t>
      </w:r>
    </w:p>
    <w:p w:rsidR="005048FC" w:rsidRPr="004F01F4" w:rsidRDefault="005048FC" w:rsidP="00EA74E8">
      <w:pPr>
        <w:framePr w:hSpace="180" w:wrap="around" w:hAnchor="margin" w:y="894"/>
        <w:spacing w:line="480" w:lineRule="auto"/>
        <w:rPr>
          <w:sz w:val="28"/>
          <w:szCs w:val="28"/>
        </w:rPr>
      </w:pPr>
      <w:r w:rsidRPr="004F01F4">
        <w:rPr>
          <w:sz w:val="28"/>
          <w:szCs w:val="28"/>
        </w:rPr>
        <w:t>2. Флаг.</w:t>
      </w:r>
    </w:p>
    <w:p w:rsidR="005048FC" w:rsidRPr="004F01F4" w:rsidRDefault="005048FC" w:rsidP="00EA74E8">
      <w:pPr>
        <w:framePr w:hSpace="180" w:wrap="around" w:hAnchor="margin" w:y="894"/>
        <w:spacing w:line="480" w:lineRule="auto"/>
        <w:ind w:left="1080"/>
        <w:rPr>
          <w:sz w:val="28"/>
          <w:szCs w:val="28"/>
        </w:rPr>
      </w:pPr>
      <w:r w:rsidRPr="004F01F4">
        <w:rPr>
          <w:sz w:val="28"/>
          <w:szCs w:val="28"/>
        </w:rPr>
        <w:t>2.1. Флаг Российской Федерации.</w:t>
      </w:r>
    </w:p>
    <w:p w:rsidR="005048FC" w:rsidRPr="004F01F4" w:rsidRDefault="005048FC" w:rsidP="00EA74E8">
      <w:pPr>
        <w:framePr w:hSpace="180" w:wrap="around" w:hAnchor="margin" w:y="894"/>
        <w:spacing w:line="480" w:lineRule="auto"/>
        <w:ind w:left="1080"/>
        <w:rPr>
          <w:sz w:val="28"/>
          <w:szCs w:val="28"/>
        </w:rPr>
      </w:pPr>
      <w:r w:rsidRPr="004F01F4">
        <w:rPr>
          <w:sz w:val="28"/>
          <w:szCs w:val="28"/>
        </w:rPr>
        <w:t>2.2. Флаг Республики Мордовия.</w:t>
      </w:r>
    </w:p>
    <w:p w:rsidR="005048FC" w:rsidRPr="004F01F4" w:rsidRDefault="005048FC" w:rsidP="00EA74E8">
      <w:pPr>
        <w:framePr w:hSpace="180" w:wrap="around" w:hAnchor="margin" w:y="894"/>
        <w:spacing w:line="480" w:lineRule="auto"/>
        <w:ind w:left="1080"/>
        <w:rPr>
          <w:sz w:val="28"/>
          <w:szCs w:val="28"/>
        </w:rPr>
      </w:pPr>
      <w:r>
        <w:rPr>
          <w:sz w:val="28"/>
          <w:szCs w:val="28"/>
        </w:rPr>
        <w:t>2.3</w:t>
      </w:r>
      <w:r w:rsidRPr="004F01F4">
        <w:rPr>
          <w:sz w:val="28"/>
          <w:szCs w:val="28"/>
        </w:rPr>
        <w:t xml:space="preserve"> Флаги стран мира.</w:t>
      </w:r>
    </w:p>
    <w:p w:rsidR="005048FC" w:rsidRPr="004F01F4" w:rsidRDefault="005048FC" w:rsidP="00EA74E8">
      <w:pPr>
        <w:framePr w:hSpace="180" w:wrap="around" w:hAnchor="margin" w:y="894"/>
        <w:spacing w:line="480" w:lineRule="auto"/>
        <w:ind w:left="1080"/>
        <w:rPr>
          <w:sz w:val="28"/>
          <w:szCs w:val="28"/>
        </w:rPr>
      </w:pPr>
      <w:r>
        <w:rPr>
          <w:sz w:val="28"/>
          <w:szCs w:val="28"/>
        </w:rPr>
        <w:t>2.4</w:t>
      </w:r>
      <w:r w:rsidRPr="004F01F4">
        <w:rPr>
          <w:sz w:val="28"/>
          <w:szCs w:val="28"/>
        </w:rPr>
        <w:t>. Сравнительный анализ флагов.</w:t>
      </w:r>
    </w:p>
    <w:p w:rsidR="005048FC" w:rsidRPr="004F01F4" w:rsidRDefault="005048FC" w:rsidP="00EA74E8">
      <w:pPr>
        <w:framePr w:hSpace="180" w:wrap="around" w:hAnchor="margin" w:y="894"/>
        <w:spacing w:line="480" w:lineRule="auto"/>
        <w:rPr>
          <w:sz w:val="28"/>
          <w:szCs w:val="28"/>
        </w:rPr>
      </w:pPr>
      <w:r w:rsidRPr="004F01F4">
        <w:rPr>
          <w:sz w:val="28"/>
          <w:szCs w:val="28"/>
        </w:rPr>
        <w:t>3. Гимн.</w:t>
      </w:r>
    </w:p>
    <w:p w:rsidR="005048FC" w:rsidRPr="004F01F4" w:rsidRDefault="005048FC" w:rsidP="00EA74E8">
      <w:pPr>
        <w:framePr w:hSpace="180" w:wrap="around" w:hAnchor="margin" w:y="894"/>
        <w:spacing w:line="480" w:lineRule="auto"/>
        <w:ind w:left="1080"/>
        <w:rPr>
          <w:sz w:val="28"/>
          <w:szCs w:val="28"/>
        </w:rPr>
      </w:pPr>
      <w:r w:rsidRPr="004F01F4">
        <w:rPr>
          <w:sz w:val="28"/>
          <w:szCs w:val="28"/>
        </w:rPr>
        <w:t>3.1. Гимн Российской Федерации.</w:t>
      </w:r>
    </w:p>
    <w:p w:rsidR="005048FC" w:rsidRPr="004F01F4" w:rsidRDefault="005048FC" w:rsidP="00EA74E8">
      <w:pPr>
        <w:framePr w:hSpace="180" w:wrap="around" w:hAnchor="margin" w:y="894"/>
        <w:spacing w:line="480" w:lineRule="auto"/>
        <w:ind w:left="1080"/>
        <w:rPr>
          <w:sz w:val="28"/>
          <w:szCs w:val="28"/>
        </w:rPr>
      </w:pPr>
      <w:r w:rsidRPr="004F01F4">
        <w:rPr>
          <w:sz w:val="28"/>
          <w:szCs w:val="28"/>
        </w:rPr>
        <w:t>3.2. Гимн Республики Мордовия.</w:t>
      </w:r>
    </w:p>
    <w:p w:rsidR="005048FC" w:rsidRPr="004F01F4" w:rsidRDefault="005048FC" w:rsidP="00EA74E8">
      <w:pPr>
        <w:framePr w:hSpace="180" w:wrap="around" w:hAnchor="margin" w:y="894"/>
        <w:spacing w:line="480" w:lineRule="auto"/>
        <w:ind w:left="1080"/>
        <w:rPr>
          <w:sz w:val="28"/>
          <w:szCs w:val="28"/>
        </w:rPr>
      </w:pPr>
      <w:r w:rsidRPr="004F01F4">
        <w:rPr>
          <w:sz w:val="28"/>
          <w:szCs w:val="28"/>
        </w:rPr>
        <w:t>3.2.Сравнительный анализ гимнов.</w:t>
      </w:r>
    </w:p>
    <w:p w:rsidR="005048FC" w:rsidRPr="004F01F4" w:rsidRDefault="005048FC" w:rsidP="00EA74E8">
      <w:pPr>
        <w:framePr w:hSpace="180" w:wrap="around" w:hAnchor="margin" w:y="894"/>
        <w:spacing w:line="480" w:lineRule="auto"/>
        <w:rPr>
          <w:sz w:val="28"/>
          <w:szCs w:val="28"/>
        </w:rPr>
      </w:pPr>
      <w:r w:rsidRPr="004F01F4">
        <w:rPr>
          <w:sz w:val="28"/>
          <w:szCs w:val="28"/>
          <w:lang w:val="en-US"/>
        </w:rPr>
        <w:t>III</w:t>
      </w:r>
      <w:r w:rsidRPr="004F01F4">
        <w:rPr>
          <w:sz w:val="28"/>
          <w:szCs w:val="28"/>
        </w:rPr>
        <w:t>.Заключение. Выводы.</w:t>
      </w:r>
    </w:p>
    <w:p w:rsidR="005048FC" w:rsidRPr="004F01F4" w:rsidRDefault="005048FC" w:rsidP="00EA74E8">
      <w:pPr>
        <w:framePr w:hSpace="180" w:wrap="around" w:hAnchor="margin" w:y="894"/>
        <w:spacing w:line="480" w:lineRule="auto"/>
        <w:rPr>
          <w:sz w:val="28"/>
          <w:szCs w:val="28"/>
        </w:rPr>
      </w:pPr>
      <w:r w:rsidRPr="004F01F4">
        <w:rPr>
          <w:sz w:val="28"/>
          <w:szCs w:val="28"/>
          <w:lang w:val="en-US"/>
        </w:rPr>
        <w:t>IV</w:t>
      </w:r>
      <w:r w:rsidRPr="004F01F4">
        <w:rPr>
          <w:sz w:val="28"/>
          <w:szCs w:val="28"/>
        </w:rPr>
        <w:t>.Список литературы.</w:t>
      </w:r>
    </w:p>
    <w:p w:rsidR="005048FC" w:rsidRPr="004F01F4" w:rsidRDefault="005048FC" w:rsidP="00EA74E8">
      <w:pPr>
        <w:framePr w:hSpace="180" w:wrap="around" w:hAnchor="margin" w:y="894"/>
        <w:spacing w:line="480" w:lineRule="auto"/>
        <w:rPr>
          <w:sz w:val="28"/>
          <w:szCs w:val="28"/>
        </w:rPr>
      </w:pPr>
      <w:r w:rsidRPr="004F01F4">
        <w:rPr>
          <w:sz w:val="28"/>
          <w:szCs w:val="28"/>
          <w:lang w:val="en-US"/>
        </w:rPr>
        <w:t>V</w:t>
      </w:r>
      <w:r w:rsidRPr="004F01F4">
        <w:rPr>
          <w:sz w:val="28"/>
          <w:szCs w:val="28"/>
        </w:rPr>
        <w:t>. Приложение.</w:t>
      </w:r>
    </w:p>
    <w:p w:rsidR="00531D9C" w:rsidRDefault="00531D9C"/>
    <w:p w:rsidR="00184864" w:rsidRDefault="005048FC" w:rsidP="005048FC">
      <w:pPr>
        <w:jc w:val="center"/>
      </w:pPr>
      <w:r>
        <w:t>СОДЕРЖАНИЕ</w:t>
      </w:r>
    </w:p>
    <w:p w:rsidR="00184864" w:rsidRDefault="00184864"/>
    <w:p w:rsidR="00184864" w:rsidRDefault="00184864"/>
    <w:p w:rsidR="00184864" w:rsidRDefault="00184864"/>
    <w:p w:rsidR="00184864" w:rsidRDefault="00184864"/>
    <w:p w:rsidR="00184864" w:rsidRDefault="00184864"/>
    <w:p w:rsidR="00184864" w:rsidRPr="005048FC" w:rsidRDefault="00184864" w:rsidP="005048FC">
      <w:pPr>
        <w:spacing w:line="360" w:lineRule="auto"/>
        <w:jc w:val="center"/>
        <w:rPr>
          <w:b/>
        </w:rPr>
      </w:pPr>
      <w:smartTag w:uri="urn:schemas-microsoft-com:office:smarttags" w:element="place">
        <w:r w:rsidRPr="005048FC">
          <w:rPr>
            <w:b/>
            <w:lang w:val="en-US"/>
          </w:rPr>
          <w:t>I</w:t>
        </w:r>
        <w:r w:rsidR="00FC46FA" w:rsidRPr="005048FC">
          <w:rPr>
            <w:b/>
          </w:rPr>
          <w:t>.</w:t>
        </w:r>
      </w:smartTag>
      <w:r w:rsidR="00FC46FA" w:rsidRPr="005048FC">
        <w:rPr>
          <w:b/>
        </w:rPr>
        <w:t xml:space="preserve"> Введение</w:t>
      </w:r>
    </w:p>
    <w:p w:rsidR="00184864" w:rsidRPr="005048FC" w:rsidRDefault="00184864" w:rsidP="005048FC">
      <w:pPr>
        <w:spacing w:line="360" w:lineRule="auto"/>
        <w:ind w:firstLine="708"/>
        <w:jc w:val="both"/>
      </w:pPr>
      <w:r w:rsidRPr="005048FC">
        <w:t xml:space="preserve">Мы живем в Российской Федерации. Наша страна большая, красивая, </w:t>
      </w:r>
      <w:r w:rsidR="00FC46FA" w:rsidRPr="005048FC">
        <w:t>в ней</w:t>
      </w:r>
      <w:r w:rsidRPr="005048FC">
        <w:t xml:space="preserve"> много лесов и полей, широких рек, глубоких озер. Мы любим свою страну и гордимся ею. Как и все государства в мире, Россия имеет свои госу</w:t>
      </w:r>
      <w:r w:rsidR="00FC46FA" w:rsidRPr="005048FC">
        <w:t xml:space="preserve">дарственные символы: </w:t>
      </w:r>
      <w:r w:rsidRPr="005048FC">
        <w:t>герб, флаг и гимн.</w:t>
      </w:r>
    </w:p>
    <w:p w:rsidR="00184864" w:rsidRPr="005048FC" w:rsidRDefault="00184864" w:rsidP="005048FC">
      <w:pPr>
        <w:spacing w:line="360" w:lineRule="auto"/>
        <w:ind w:firstLine="708"/>
        <w:jc w:val="both"/>
      </w:pPr>
      <w:r w:rsidRPr="005048FC">
        <w:t xml:space="preserve">Обойтись без них невозможно: герб и флаг являются обязательными атрибутами государственных учреждений, военных форм, морских и космических кораблей, воздушных лайнеров. Гербовой печатью скрепляются все самые важные документы. Без государственной символики не обходится </w:t>
      </w:r>
      <w:r w:rsidR="00FC46FA" w:rsidRPr="005048FC">
        <w:t xml:space="preserve">ни одно знаменательное событие, </w:t>
      </w:r>
      <w:r w:rsidRPr="005048FC">
        <w:t>будь то международный форум, спортивное состязание или военный парад, поэтому данная тема всегда актуальна.</w:t>
      </w:r>
    </w:p>
    <w:p w:rsidR="00184864" w:rsidRPr="005048FC" w:rsidRDefault="00184864" w:rsidP="005048FC">
      <w:pPr>
        <w:spacing w:line="360" w:lineRule="auto"/>
        <w:ind w:firstLine="708"/>
        <w:jc w:val="both"/>
        <w:rPr>
          <w:bCs/>
        </w:rPr>
      </w:pPr>
      <w:r w:rsidRPr="005048FC">
        <w:rPr>
          <w:bCs/>
        </w:rPr>
        <w:t>У любого  наро</w:t>
      </w:r>
      <w:r w:rsidR="00FC46FA" w:rsidRPr="005048FC">
        <w:rPr>
          <w:bCs/>
        </w:rPr>
        <w:t>да государственные символы я</w:t>
      </w:r>
      <w:r w:rsidRPr="005048FC">
        <w:rPr>
          <w:bCs/>
        </w:rPr>
        <w:t xml:space="preserve">вляют  </w:t>
      </w:r>
      <w:r w:rsidR="00FC46FA" w:rsidRPr="005048FC">
        <w:rPr>
          <w:bCs/>
        </w:rPr>
        <w:t xml:space="preserve">собой </w:t>
      </w:r>
      <w:r w:rsidRPr="005048FC">
        <w:rPr>
          <w:bCs/>
        </w:rPr>
        <w:t>святость и гордость, так как сопровождали и благословляли  на  ратные и  трудовые подвиги, были рядом в будни  и  праздники.  Их наз</w:t>
      </w:r>
      <w:r w:rsidR="00FC46FA" w:rsidRPr="005048FC">
        <w:rPr>
          <w:bCs/>
        </w:rPr>
        <w:t>начение – объединение проживающих на  территории  государства народов</w:t>
      </w:r>
      <w:r w:rsidRPr="005048FC">
        <w:rPr>
          <w:bCs/>
        </w:rPr>
        <w:t xml:space="preserve"> на основе общей   истории  и  традиций, отраженных в флаге, гербе, гимне.</w:t>
      </w:r>
    </w:p>
    <w:p w:rsidR="00184864" w:rsidRPr="005048FC" w:rsidRDefault="00184864" w:rsidP="005048FC">
      <w:pPr>
        <w:spacing w:line="360" w:lineRule="auto"/>
        <w:ind w:firstLine="708"/>
        <w:jc w:val="both"/>
      </w:pPr>
      <w:r w:rsidRPr="005048FC">
        <w:t xml:space="preserve">Символика является своеобразной формой раскрытия сущности государства, его отличий или, наоборот, сходство с другими странами. В связи с этим </w:t>
      </w:r>
      <w:r w:rsidRPr="005048FC">
        <w:rPr>
          <w:b/>
          <w:i/>
        </w:rPr>
        <w:t>целью</w:t>
      </w:r>
      <w:r w:rsidRPr="005048FC">
        <w:t xml:space="preserve"> моей исследо</w:t>
      </w:r>
      <w:r w:rsidR="00FC46FA" w:rsidRPr="005048FC">
        <w:t>вательской работы является</w:t>
      </w:r>
      <w:r w:rsidRPr="005048FC">
        <w:t xml:space="preserve"> сравнительный анализ государственных символов РФ с государственными символами других стран.</w:t>
      </w:r>
    </w:p>
    <w:p w:rsidR="00184864" w:rsidRPr="005048FC" w:rsidRDefault="00184864" w:rsidP="005048FC">
      <w:pPr>
        <w:spacing w:line="360" w:lineRule="auto"/>
        <w:ind w:firstLine="540"/>
        <w:jc w:val="both"/>
        <w:rPr>
          <w:b/>
          <w:i/>
        </w:rPr>
      </w:pPr>
      <w:r w:rsidRPr="005048FC">
        <w:rPr>
          <w:b/>
          <w:i/>
        </w:rPr>
        <w:t>Для этого я выполняла следующие задачи:</w:t>
      </w:r>
    </w:p>
    <w:p w:rsidR="00184864" w:rsidRPr="005048FC" w:rsidRDefault="00184864" w:rsidP="005048FC">
      <w:pPr>
        <w:spacing w:line="360" w:lineRule="auto"/>
        <w:jc w:val="both"/>
      </w:pPr>
      <w:r w:rsidRPr="005048FC">
        <w:t>1.Проанализировала черты сходства и различия государственных символов РФ с другими странами.</w:t>
      </w:r>
    </w:p>
    <w:p w:rsidR="00184864" w:rsidRPr="005048FC" w:rsidRDefault="00184864" w:rsidP="005048FC">
      <w:pPr>
        <w:spacing w:line="360" w:lineRule="auto"/>
        <w:jc w:val="both"/>
      </w:pPr>
      <w:r w:rsidRPr="005048FC">
        <w:t>2. Выяснила происхождение и  историю государственных символов России и других стран.</w:t>
      </w:r>
    </w:p>
    <w:p w:rsidR="00184864" w:rsidRPr="005048FC" w:rsidRDefault="00184864" w:rsidP="005048FC">
      <w:pPr>
        <w:spacing w:line="360" w:lineRule="auto"/>
        <w:jc w:val="both"/>
      </w:pPr>
      <w:r w:rsidRPr="005048FC">
        <w:t>3. Провела социологический опрос по данной теме среди сверстников.</w:t>
      </w:r>
    </w:p>
    <w:p w:rsidR="00184864" w:rsidRPr="005048FC" w:rsidRDefault="00184864" w:rsidP="005048FC">
      <w:pPr>
        <w:spacing w:line="360" w:lineRule="auto"/>
        <w:jc w:val="both"/>
      </w:pPr>
      <w:r w:rsidRPr="005048FC">
        <w:t>4. Составила презентацию.</w:t>
      </w:r>
    </w:p>
    <w:p w:rsidR="00184864" w:rsidRPr="005048FC" w:rsidRDefault="00184864" w:rsidP="005048FC">
      <w:pPr>
        <w:spacing w:line="360" w:lineRule="auto"/>
        <w:jc w:val="both"/>
      </w:pPr>
      <w:r w:rsidRPr="005048FC">
        <w:rPr>
          <w:b/>
          <w:i/>
        </w:rPr>
        <w:t>Объект исследования</w:t>
      </w:r>
      <w:r w:rsidRPr="005048FC">
        <w:t xml:space="preserve">: герб, гимн, флаг. </w:t>
      </w:r>
    </w:p>
    <w:p w:rsidR="00184864" w:rsidRPr="005048FC" w:rsidRDefault="00184864" w:rsidP="005048FC">
      <w:pPr>
        <w:spacing w:line="360" w:lineRule="auto"/>
        <w:jc w:val="both"/>
      </w:pPr>
      <w:r w:rsidRPr="005048FC">
        <w:rPr>
          <w:b/>
          <w:i/>
        </w:rPr>
        <w:t xml:space="preserve">Предмет исследования: </w:t>
      </w:r>
      <w:r w:rsidRPr="005048FC">
        <w:t>черты сходства и различия в государственной символике.</w:t>
      </w:r>
    </w:p>
    <w:p w:rsidR="00184864" w:rsidRPr="005048FC" w:rsidRDefault="00184864" w:rsidP="005048FC">
      <w:pPr>
        <w:spacing w:line="360" w:lineRule="auto"/>
        <w:jc w:val="both"/>
      </w:pPr>
      <w:r w:rsidRPr="005048FC">
        <w:rPr>
          <w:b/>
          <w:i/>
        </w:rPr>
        <w:t>Методы исследования:</w:t>
      </w:r>
      <w:r w:rsidRPr="005048FC">
        <w:t xml:space="preserve"> сравнительный анализ, социологический опрос, информационный, аналитический, графический (составление схем, таблиц), составление собственной  классификации.</w:t>
      </w:r>
    </w:p>
    <w:p w:rsidR="00184864" w:rsidRPr="005048FC" w:rsidRDefault="00184864" w:rsidP="005048FC">
      <w:pPr>
        <w:spacing w:line="360" w:lineRule="auto"/>
        <w:ind w:firstLine="708"/>
        <w:jc w:val="both"/>
      </w:pPr>
      <w:r w:rsidRPr="005048FC">
        <w:t xml:space="preserve">Данная работа </w:t>
      </w:r>
      <w:r w:rsidR="00FC46FA" w:rsidRPr="005048FC">
        <w:t xml:space="preserve">отражает </w:t>
      </w:r>
      <w:r w:rsidRPr="005048FC">
        <w:t>знания о том, что такое символика, для чего она нужна и какое значение имеет, историю происхождений государственных символов РФ, позволяет узнать, с государственной символикой каких стран мира есть черты сходства и различия.</w:t>
      </w:r>
    </w:p>
    <w:p w:rsidR="00184864" w:rsidRPr="005048FC" w:rsidRDefault="00184864" w:rsidP="005048FC">
      <w:pPr>
        <w:spacing w:line="360" w:lineRule="auto"/>
      </w:pPr>
    </w:p>
    <w:p w:rsidR="00184864" w:rsidRPr="005048FC" w:rsidRDefault="00184864" w:rsidP="005048FC">
      <w:pPr>
        <w:spacing w:line="360" w:lineRule="auto"/>
      </w:pPr>
    </w:p>
    <w:p w:rsidR="00184864" w:rsidRPr="005048FC" w:rsidRDefault="00184864" w:rsidP="007B752B">
      <w:pPr>
        <w:jc w:val="center"/>
        <w:rPr>
          <w:b/>
        </w:rPr>
      </w:pPr>
      <w:r w:rsidRPr="005048FC">
        <w:rPr>
          <w:b/>
          <w:lang w:val="en-US"/>
        </w:rPr>
        <w:t>II</w:t>
      </w:r>
      <w:r w:rsidR="00FC46FA" w:rsidRPr="005048FC">
        <w:rPr>
          <w:b/>
        </w:rPr>
        <w:t>. Основная часть</w:t>
      </w:r>
    </w:p>
    <w:p w:rsidR="00184864" w:rsidRPr="005048FC" w:rsidRDefault="00184864" w:rsidP="00184864">
      <w:pPr>
        <w:spacing w:line="360" w:lineRule="auto"/>
        <w:ind w:firstLine="540"/>
        <w:jc w:val="both"/>
      </w:pPr>
      <w:r w:rsidRPr="005048FC">
        <w:t>Прежде чем непосредственно приступить к исследованию, я искала в дополнительной литературе [2,3</w:t>
      </w:r>
      <w:r w:rsidR="00FC46FA" w:rsidRPr="005048FC">
        <w:t>]ответ на вопрос: ч</w:t>
      </w:r>
      <w:r w:rsidRPr="005048FC">
        <w:t xml:space="preserve">то такое символ? Выяснила, что слово «символ» в переводе с греческого языка означает знак, примету, признак, пароль, сигнал, предзнаменование. Каждое государство имеет символы своего суверенитета – главные отличительные знаки, которые существуют в триединстве: герб, флаг, гимн. По этим символам государство узнается во всем мире. Подобное триединство в мировой практике начало складываться сравнительно поздно, с </w:t>
      </w:r>
      <w:r w:rsidRPr="005048FC">
        <w:rPr>
          <w:lang w:val="en-US"/>
        </w:rPr>
        <w:t>XIX</w:t>
      </w:r>
      <w:r w:rsidRPr="005048FC">
        <w:t xml:space="preserve"> века. С этого времени символы государственного суверенитета постепенно закрепляются законодательно. Выбор из тысяч эмблем, существовавших в средние века и отражавших способ мышления наших предков, определенных изображений не был случайным в каждом из государств. </w:t>
      </w:r>
    </w:p>
    <w:p w:rsidR="00184864" w:rsidRPr="005048FC" w:rsidRDefault="00184864" w:rsidP="00184864">
      <w:pPr>
        <w:spacing w:line="360" w:lineRule="auto"/>
        <w:ind w:firstLine="540"/>
        <w:jc w:val="both"/>
      </w:pPr>
      <w:r w:rsidRPr="005048FC">
        <w:t>Государственная символи</w:t>
      </w:r>
      <w:r w:rsidR="00FC46FA" w:rsidRPr="005048FC">
        <w:t>ка в нашей стране формировалась</w:t>
      </w:r>
      <w:r w:rsidRPr="005048FC">
        <w:t xml:space="preserve"> как символика верховной власти, при этом использовались печать, корона, скипетр, держава и трон [9].Современные государственные символы России были признаны офи</w:t>
      </w:r>
      <w:r w:rsidR="00FC46FA" w:rsidRPr="005048FC">
        <w:t xml:space="preserve">циальными сравнительно недавно – </w:t>
      </w:r>
      <w:r w:rsidRPr="005048FC">
        <w:t>в течение последнего десятилетия. До этого существовал Советский Союз, составной частью которого была наша страна. СССР имел собственные государственные символы. Новой России потребовались новые символы.</w:t>
      </w:r>
    </w:p>
    <w:p w:rsidR="00184864" w:rsidRPr="005048FC" w:rsidRDefault="00184864" w:rsidP="00184864">
      <w:pPr>
        <w:spacing w:line="360" w:lineRule="auto"/>
        <w:ind w:firstLine="540"/>
        <w:jc w:val="both"/>
      </w:pPr>
      <w:r w:rsidRPr="005048FC">
        <w:t xml:space="preserve">25 декабря </w:t>
      </w:r>
      <w:smartTag w:uri="urn:schemas-microsoft-com:office:smarttags" w:element="metricconverter">
        <w:smartTagPr>
          <w:attr w:name="ProductID" w:val="2000 г"/>
        </w:smartTagPr>
        <w:r w:rsidRPr="005048FC">
          <w:t>2000 г</w:t>
        </w:r>
      </w:smartTag>
      <w:r w:rsidRPr="005048FC">
        <w:t>. Президент Российской Федерации В.В</w:t>
      </w:r>
      <w:r w:rsidR="00FC46FA" w:rsidRPr="005048FC">
        <w:t>.</w:t>
      </w:r>
      <w:r w:rsidRPr="005048FC">
        <w:t>Путин подписал принятые Государственной Думой и одобренные Советом Федерации три федеральных конституционных закона: «О Государственном флаге Российской Федерации», «О Государственном гербе Российской Федерации», «О Государственном гимне Российской Федерации». В них официально закреплена российская государственная символика.</w:t>
      </w:r>
    </w:p>
    <w:p w:rsidR="00184864" w:rsidRPr="005048FC" w:rsidRDefault="00FC46FA" w:rsidP="00184864">
      <w:pPr>
        <w:spacing w:line="360" w:lineRule="auto"/>
        <w:ind w:firstLine="540"/>
        <w:jc w:val="both"/>
        <w:rPr>
          <w:i/>
        </w:rPr>
      </w:pPr>
      <w:r w:rsidRPr="005048FC">
        <w:t>Радует</w:t>
      </w:r>
      <w:r w:rsidR="00184864" w:rsidRPr="005048FC">
        <w:t>,  что проведенный социологический опрос</w:t>
      </w:r>
      <w:r w:rsidRPr="005048FC">
        <w:t xml:space="preserve"> среди сверстников показал: 80 % знае</w:t>
      </w:r>
      <w:r w:rsidR="00184864" w:rsidRPr="005048FC">
        <w:t>т государственную символик</w:t>
      </w:r>
      <w:r w:rsidRPr="005048FC">
        <w:t>у РФ. Огорчает, что 20 % не знае</w:t>
      </w:r>
      <w:r w:rsidR="00184864" w:rsidRPr="005048FC">
        <w:t>т.</w:t>
      </w:r>
      <w:r w:rsidR="00184864" w:rsidRPr="005048FC">
        <w:rPr>
          <w:i/>
        </w:rPr>
        <w:t xml:space="preserve"> (Приложение №1)</w:t>
      </w:r>
    </w:p>
    <w:p w:rsidR="00184864" w:rsidRPr="005048FC" w:rsidRDefault="00FC46FA" w:rsidP="007B752B">
      <w:pPr>
        <w:jc w:val="center"/>
        <w:rPr>
          <w:b/>
        </w:rPr>
      </w:pPr>
      <w:r w:rsidRPr="005048FC">
        <w:rPr>
          <w:b/>
        </w:rPr>
        <w:t>1. Герб</w:t>
      </w:r>
    </w:p>
    <w:p w:rsidR="00184864" w:rsidRPr="005048FC" w:rsidRDefault="00184864" w:rsidP="007B752B">
      <w:pPr>
        <w:jc w:val="center"/>
        <w:rPr>
          <w:b/>
        </w:rPr>
      </w:pPr>
      <w:r w:rsidRPr="005048FC">
        <w:rPr>
          <w:b/>
        </w:rPr>
        <w:t>Опред</w:t>
      </w:r>
      <w:r w:rsidR="00FC46FA" w:rsidRPr="005048FC">
        <w:rPr>
          <w:b/>
        </w:rPr>
        <w:t>еление «Герб»</w:t>
      </w:r>
    </w:p>
    <w:p w:rsidR="00184864" w:rsidRPr="005048FC" w:rsidRDefault="00184864" w:rsidP="00184864">
      <w:pPr>
        <w:spacing w:line="360" w:lineRule="auto"/>
        <w:ind w:firstLine="540"/>
        <w:jc w:val="both"/>
      </w:pPr>
      <w:r w:rsidRPr="005048FC">
        <w:t>Работая с дополнительной литературой [1,2,3,5,6], я нашла следующие определения слова «герб»:</w:t>
      </w:r>
    </w:p>
    <w:p w:rsidR="00184864" w:rsidRPr="005048FC" w:rsidRDefault="00FC46FA" w:rsidP="00184864">
      <w:pPr>
        <w:spacing w:line="360" w:lineRule="auto"/>
        <w:jc w:val="both"/>
      </w:pPr>
      <w:r w:rsidRPr="005048FC">
        <w:t xml:space="preserve">-герб – </w:t>
      </w:r>
      <w:r w:rsidR="00184864" w:rsidRPr="005048FC">
        <w:t>«род щита, с изображением на нем знаков, присвоенных государству, городу, дворянскому роду».[5]</w:t>
      </w:r>
    </w:p>
    <w:p w:rsidR="00184864" w:rsidRPr="005048FC" w:rsidRDefault="00FC46FA" w:rsidP="00184864">
      <w:pPr>
        <w:spacing w:line="360" w:lineRule="auto"/>
        <w:jc w:val="both"/>
      </w:pPr>
      <w:r w:rsidRPr="005048FC">
        <w:t>-герб –</w:t>
      </w:r>
      <w:r w:rsidR="00184864" w:rsidRPr="005048FC">
        <w:t xml:space="preserve"> официальная эмблема государства, изображаемая на печатях, бланках государственных органов, денежных знаках и т. п. Часто является составной частью государственного флага. Государственный герб принимается особым законом или описывается в конституции государства.[2]</w:t>
      </w:r>
    </w:p>
    <w:p w:rsidR="00184864" w:rsidRPr="005048FC" w:rsidRDefault="00184864" w:rsidP="00184864">
      <w:pPr>
        <w:spacing w:line="360" w:lineRule="auto"/>
        <w:jc w:val="both"/>
      </w:pPr>
      <w:r w:rsidRPr="005048FC">
        <w:t xml:space="preserve">-герб (польск. herb, от нем. </w:t>
      </w:r>
      <w:r w:rsidR="00FC46FA" w:rsidRPr="005048FC">
        <w:t>Erbe –</w:t>
      </w:r>
      <w:r w:rsidRPr="005048FC">
        <w:t xml:space="preserve"> наследство), эмблема, наследственный отличительный знак, сочетание фигур и предметов, которым придаётся символическое значение, выражающее исторические традиции владельца. [3]</w:t>
      </w:r>
    </w:p>
    <w:p w:rsidR="00184864" w:rsidRPr="005048FC" w:rsidRDefault="00184864" w:rsidP="00184864">
      <w:pPr>
        <w:autoSpaceDE w:val="0"/>
        <w:autoSpaceDN w:val="0"/>
        <w:adjustRightInd w:val="0"/>
        <w:spacing w:line="360" w:lineRule="auto"/>
        <w:jc w:val="both"/>
      </w:pPr>
      <w:r w:rsidRPr="005048FC">
        <w:t>-герб офиц. эмблема государства, изображаемая на печатях, бланках гос. органов, ден.</w:t>
      </w:r>
      <w:r w:rsidR="00FC46FA" w:rsidRPr="005048FC">
        <w:t xml:space="preserve"> </w:t>
      </w:r>
      <w:r w:rsidRPr="005048FC">
        <w:t>знаках и т.п. Часто является составной частью гос. флага.[3]</w:t>
      </w:r>
    </w:p>
    <w:p w:rsidR="00184864" w:rsidRPr="005048FC" w:rsidRDefault="00FC46FA" w:rsidP="00184864">
      <w:pPr>
        <w:autoSpaceDE w:val="0"/>
        <w:autoSpaceDN w:val="0"/>
        <w:adjustRightInd w:val="0"/>
        <w:spacing w:line="360" w:lineRule="auto"/>
        <w:jc w:val="both"/>
      </w:pPr>
      <w:r w:rsidRPr="005048FC">
        <w:t xml:space="preserve">-герб – </w:t>
      </w:r>
      <w:r w:rsidR="00184864" w:rsidRPr="005048FC">
        <w:t>это «эмблема государства, города, сословия, рода, изображаемая на флагах, монетах, печатях, государственных и других документах».[6]</w:t>
      </w:r>
    </w:p>
    <w:p w:rsidR="00184864" w:rsidRPr="005048FC" w:rsidRDefault="00FC46FA" w:rsidP="00184864">
      <w:pPr>
        <w:spacing w:line="360" w:lineRule="auto"/>
        <w:ind w:firstLine="567"/>
        <w:jc w:val="both"/>
      </w:pPr>
      <w:r w:rsidRPr="005048FC">
        <w:t xml:space="preserve">Определения </w:t>
      </w:r>
      <w:r w:rsidR="00184864" w:rsidRPr="005048FC">
        <w:t xml:space="preserve"> схожи, но мне наиболее понравилось определение второе, так как оно  полнее раскрывает данное слово.</w:t>
      </w:r>
    </w:p>
    <w:p w:rsidR="00184864" w:rsidRPr="005048FC" w:rsidRDefault="00FC46FA" w:rsidP="007B752B">
      <w:pPr>
        <w:jc w:val="center"/>
        <w:rPr>
          <w:b/>
        </w:rPr>
      </w:pPr>
      <w:r w:rsidRPr="005048FC">
        <w:rPr>
          <w:b/>
        </w:rPr>
        <w:t>Происхождение гербов</w:t>
      </w:r>
    </w:p>
    <w:p w:rsidR="00184864" w:rsidRPr="005048FC" w:rsidRDefault="00184864" w:rsidP="00184864">
      <w:pPr>
        <w:autoSpaceDE w:val="0"/>
        <w:autoSpaceDN w:val="0"/>
        <w:adjustRightInd w:val="0"/>
        <w:spacing w:line="360" w:lineRule="auto"/>
        <w:ind w:firstLine="540"/>
        <w:jc w:val="both"/>
      </w:pPr>
      <w:r w:rsidRPr="005048FC">
        <w:t>Историки считают, что герб восходит к древнейшим культовым символам – тотемам. Эмблемы и символы городов, государств, отдельных родов известны  уже в древнем Шумере</w:t>
      </w:r>
      <w:r w:rsidR="00FC46FA" w:rsidRPr="005048FC">
        <w:t xml:space="preserve"> </w:t>
      </w:r>
      <w:r w:rsidRPr="005048FC">
        <w:t>(3-е тысячелетие до нашей эры), Египте, Греции и Риме. Гербом шумерских городов был орёл с львиной головой, Египта – змея (кобра), Персии и Рима – орел. Уже в гомеровских «Илиаде» и «Одиссее» говорится о личных эмблемах героев. Такие же эмблемы реальных исторических личностей упоминаются в греческих и римских трудах, нередко их находят при раскопках.  Имели свои личные знаки и ремесленники. Более сложные знаки гербового типа характерны для правителей (царей) эллинистической поры, в том числе городов – государств этой эпохи, они чеканились на монетах. Но отличие их от гербов в современном понимании в том, что они не наследовались, а принадлежали конкретному историческому лицу, городу, государству [2].</w:t>
      </w:r>
    </w:p>
    <w:p w:rsidR="00184864" w:rsidRPr="005048FC" w:rsidRDefault="00184864" w:rsidP="00184864">
      <w:pPr>
        <w:autoSpaceDE w:val="0"/>
        <w:autoSpaceDN w:val="0"/>
        <w:adjustRightInd w:val="0"/>
        <w:spacing w:line="360" w:lineRule="auto"/>
        <w:ind w:firstLine="540"/>
        <w:jc w:val="both"/>
      </w:pPr>
      <w:r w:rsidRPr="005048FC">
        <w:t>Сложный герб, составленный по правилам геральдики, появился в Европе в раннее средневековье</w:t>
      </w:r>
      <w:r w:rsidR="00FC46FA" w:rsidRPr="005048FC">
        <w:t xml:space="preserve"> </w:t>
      </w:r>
      <w:r w:rsidRPr="005048FC">
        <w:t>(11-12 века). К 15 веку право утверждать гербы становится правом монархов. Формируются несколько разновидностей гербов: государственные, городские, корпоративные, родовые.[4]</w:t>
      </w:r>
    </w:p>
    <w:p w:rsidR="00184864" w:rsidRPr="005048FC" w:rsidRDefault="00184864" w:rsidP="00184864">
      <w:pPr>
        <w:autoSpaceDE w:val="0"/>
        <w:autoSpaceDN w:val="0"/>
        <w:adjustRightInd w:val="0"/>
        <w:spacing w:line="360" w:lineRule="auto"/>
        <w:ind w:firstLine="540"/>
        <w:jc w:val="both"/>
      </w:pPr>
      <w:r w:rsidRPr="005048FC">
        <w:t>С развитием абсолютизма гербам придавалось все более важное значение, и их применение строго регламентировалось. Самовольное присвоение гербов строго каралось. С появлением орденов многие гербы дополняются орденскими знаками. На старинном гербе Великобритании до сих пор можно видеть знаки ордена Подвязки, российский двуглавый орел носил Андреевскую цепь, датский орден Слона помещен на гербе, герб современной Франции носит знак ордена Почетного Легиона и др.[8]</w:t>
      </w:r>
    </w:p>
    <w:p w:rsidR="00184864" w:rsidRPr="005048FC" w:rsidRDefault="00184864" w:rsidP="00184864">
      <w:pPr>
        <w:autoSpaceDE w:val="0"/>
        <w:autoSpaceDN w:val="0"/>
        <w:adjustRightInd w:val="0"/>
        <w:spacing w:line="360" w:lineRule="auto"/>
        <w:ind w:firstLine="425"/>
        <w:jc w:val="both"/>
      </w:pPr>
      <w:r w:rsidRPr="005048FC">
        <w:t>Гербы размещались не только на оружии, но и на зданиях (обычно над парадным входом), на экипажах, на утвари и убранстве помещений, мебели, посуде. Герб изображался на фамильных гробницах и склепах, на книгах, на принадлежавших фамилии картинах. Герб изображался на печатях, которыми скреплялись важные документы, письма. Важную роль играли гербы при чеканке монет.[10]</w:t>
      </w:r>
    </w:p>
    <w:p w:rsidR="00184864" w:rsidRPr="005048FC" w:rsidRDefault="00FC46FA" w:rsidP="007B752B">
      <w:pPr>
        <w:jc w:val="center"/>
        <w:rPr>
          <w:b/>
        </w:rPr>
      </w:pPr>
      <w:r w:rsidRPr="005048FC">
        <w:rPr>
          <w:b/>
        </w:rPr>
        <w:t>1.1. Герб Российской Федерации</w:t>
      </w:r>
    </w:p>
    <w:p w:rsidR="00184864" w:rsidRPr="007B752B" w:rsidRDefault="00184864" w:rsidP="00FC46FA">
      <w:pPr>
        <w:ind w:left="3960" w:firstLine="1260"/>
        <w:rPr>
          <w:i/>
          <w:sz w:val="20"/>
          <w:szCs w:val="20"/>
        </w:rPr>
      </w:pPr>
      <w:r w:rsidRPr="007B752B">
        <w:rPr>
          <w:i/>
          <w:sz w:val="20"/>
          <w:szCs w:val="20"/>
        </w:rPr>
        <w:t>Пусть крепнет от моря до моря</w:t>
      </w:r>
    </w:p>
    <w:p w:rsidR="00184864" w:rsidRPr="007B752B" w:rsidRDefault="00184864" w:rsidP="00FC46FA">
      <w:pPr>
        <w:ind w:left="3960" w:firstLine="1260"/>
        <w:rPr>
          <w:i/>
          <w:sz w:val="20"/>
          <w:szCs w:val="20"/>
        </w:rPr>
      </w:pPr>
      <w:r w:rsidRPr="007B752B">
        <w:rPr>
          <w:i/>
          <w:sz w:val="20"/>
          <w:szCs w:val="20"/>
        </w:rPr>
        <w:t>Двуглавого сила орла!</w:t>
      </w:r>
    </w:p>
    <w:p w:rsidR="00184864" w:rsidRPr="007B752B" w:rsidRDefault="00184864" w:rsidP="00FC46FA">
      <w:pPr>
        <w:ind w:left="3960" w:firstLine="1260"/>
        <w:rPr>
          <w:i/>
          <w:sz w:val="20"/>
          <w:szCs w:val="20"/>
        </w:rPr>
      </w:pPr>
      <w:r w:rsidRPr="007B752B">
        <w:rPr>
          <w:i/>
          <w:sz w:val="20"/>
          <w:szCs w:val="20"/>
        </w:rPr>
        <w:t>Пусть вечно на вольном просторе</w:t>
      </w:r>
    </w:p>
    <w:p w:rsidR="00184864" w:rsidRPr="007B752B" w:rsidRDefault="00184864" w:rsidP="00FC46FA">
      <w:pPr>
        <w:ind w:left="3960" w:firstLine="1260"/>
        <w:rPr>
          <w:i/>
          <w:sz w:val="20"/>
          <w:szCs w:val="20"/>
        </w:rPr>
      </w:pPr>
      <w:r w:rsidRPr="007B752B">
        <w:rPr>
          <w:i/>
          <w:sz w:val="20"/>
          <w:szCs w:val="20"/>
        </w:rPr>
        <w:t>Россия стоит как скала!</w:t>
      </w:r>
    </w:p>
    <w:p w:rsidR="00184864" w:rsidRPr="007B752B" w:rsidRDefault="00184864" w:rsidP="00FC46FA">
      <w:pPr>
        <w:ind w:left="3960" w:firstLine="1260"/>
        <w:rPr>
          <w:i/>
          <w:sz w:val="20"/>
          <w:szCs w:val="20"/>
        </w:rPr>
      </w:pPr>
      <w:r w:rsidRPr="007B752B">
        <w:rPr>
          <w:i/>
          <w:sz w:val="20"/>
          <w:szCs w:val="20"/>
        </w:rPr>
        <w:t>Пусть высится гордо и смело</w:t>
      </w:r>
    </w:p>
    <w:p w:rsidR="00184864" w:rsidRPr="007B752B" w:rsidRDefault="00184864" w:rsidP="00FC46FA">
      <w:pPr>
        <w:ind w:left="3960" w:firstLine="1260"/>
        <w:rPr>
          <w:b/>
          <w:sz w:val="20"/>
          <w:szCs w:val="20"/>
        </w:rPr>
      </w:pPr>
      <w:r w:rsidRPr="007B752B">
        <w:rPr>
          <w:i/>
          <w:sz w:val="20"/>
          <w:szCs w:val="20"/>
        </w:rPr>
        <w:t>Над нею трехцветный наш флаг</w:t>
      </w:r>
      <w:r w:rsidRPr="007B752B">
        <w:rPr>
          <w:b/>
          <w:sz w:val="20"/>
          <w:szCs w:val="20"/>
        </w:rPr>
        <w:t>.</w:t>
      </w:r>
    </w:p>
    <w:p w:rsidR="00184864" w:rsidRPr="005048FC" w:rsidRDefault="00184864" w:rsidP="00184864">
      <w:pPr>
        <w:spacing w:line="360" w:lineRule="auto"/>
        <w:ind w:firstLine="708"/>
        <w:jc w:val="both"/>
      </w:pPr>
      <w:r w:rsidRPr="005048FC">
        <w:t xml:space="preserve">Герб России мы видим часто. Он изображен на всех важных документах: на паспорте гражданина России, свидетельстве о рождении, аттестате об окончании школы, вузовском дипломе, правительственных наградах, космических кораблях, а отдельные его элементы – на монетах. Рассмотрим его внимательно. </w:t>
      </w:r>
    </w:p>
    <w:p w:rsidR="00184864" w:rsidRPr="005048FC" w:rsidRDefault="00184864" w:rsidP="00184864">
      <w:pPr>
        <w:spacing w:line="360" w:lineRule="auto"/>
        <w:ind w:firstLine="540"/>
        <w:jc w:val="both"/>
      </w:pPr>
      <w:r w:rsidRPr="005048FC">
        <w:t>Золотой двуглавый орел изображен на фоне щита красного цвета. Правой лапой орел сж</w:t>
      </w:r>
      <w:r w:rsidR="00FC46FA" w:rsidRPr="005048FC">
        <w:t>имает скипетр. В его левой лапе –</w:t>
      </w:r>
      <w:r w:rsidRPr="005048FC">
        <w:t xml:space="preserve"> держава. Над головами орла, короны. Крылья орла похожи на солнечные лучи, а сама золотая птица – на солнце. На груди орла помещен красный щит с изображением всадника. Это святой Георгий Победоносец, сидящий на белом коне. За его плечами развевается синий плащ, в правой руке у него серебряное копье, которое помогло ему победить дракона. Ужасный черный змей – это символ зла. Он повержен героем, верный конь воина топчет дракона копытами.</w:t>
      </w:r>
    </w:p>
    <w:p w:rsidR="00184864" w:rsidRPr="005048FC" w:rsidRDefault="00184864" w:rsidP="00184864">
      <w:pPr>
        <w:spacing w:line="360" w:lineRule="auto"/>
        <w:ind w:firstLine="540"/>
        <w:jc w:val="both"/>
      </w:pPr>
      <w:r w:rsidRPr="005048FC">
        <w:t>Основным элементом герба России является двуглавый орел, он</w:t>
      </w:r>
      <w:r w:rsidR="00FC46FA" w:rsidRPr="005048FC">
        <w:t xml:space="preserve">, взмывающий над страной </w:t>
      </w:r>
      <w:r w:rsidRPr="005048FC">
        <w:t xml:space="preserve"> на своих мощных крыльях</w:t>
      </w:r>
      <w:r w:rsidR="00FC46FA" w:rsidRPr="005048FC">
        <w:t xml:space="preserve">, </w:t>
      </w:r>
      <w:r w:rsidRPr="005048FC">
        <w:t>более четырех столетий олицетворял  нашу державу. Немного найдется в мире таких долговечных гербов!</w:t>
      </w:r>
    </w:p>
    <w:p w:rsidR="00184864" w:rsidRPr="005048FC" w:rsidRDefault="00184864" w:rsidP="00184864">
      <w:pPr>
        <w:spacing w:line="360" w:lineRule="auto"/>
        <w:ind w:firstLine="540"/>
        <w:jc w:val="both"/>
        <w:rPr>
          <w:i/>
        </w:rPr>
      </w:pPr>
      <w:r w:rsidRPr="005048FC">
        <w:t>В ходе социологического опроса все 100% опрошенных назвали двуглавого орла главным элементом герба РФ</w:t>
      </w:r>
      <w:r w:rsidRPr="005048FC">
        <w:rPr>
          <w:i/>
        </w:rPr>
        <w:t>.</w:t>
      </w:r>
      <w:r w:rsidR="00FC46FA" w:rsidRPr="005048FC">
        <w:rPr>
          <w:i/>
        </w:rPr>
        <w:t xml:space="preserve"> </w:t>
      </w:r>
      <w:r w:rsidRPr="005048FC">
        <w:rPr>
          <w:i/>
        </w:rPr>
        <w:t>(Приложение №1)</w:t>
      </w:r>
    </w:p>
    <w:p w:rsidR="00184864" w:rsidRPr="005048FC" w:rsidRDefault="00184864" w:rsidP="00184864">
      <w:pPr>
        <w:spacing w:line="360" w:lineRule="auto"/>
        <w:ind w:firstLine="540"/>
        <w:jc w:val="both"/>
        <w:rPr>
          <w:b/>
        </w:rPr>
      </w:pPr>
      <w:r w:rsidRPr="005048FC">
        <w:t xml:space="preserve">В России герб является наиболее старшим по возрасту государственным символом. Впервые двуглавый орел появляется на нашем гербе при Иване </w:t>
      </w:r>
      <w:r w:rsidRPr="005048FC">
        <w:rPr>
          <w:lang w:val="en-US"/>
        </w:rPr>
        <w:t>III</w:t>
      </w:r>
      <w:r w:rsidRPr="005048FC">
        <w:t xml:space="preserve"> во второй половине </w:t>
      </w:r>
      <w:r w:rsidRPr="005048FC">
        <w:rPr>
          <w:lang w:val="en-US"/>
        </w:rPr>
        <w:t>XV</w:t>
      </w:r>
      <w:r w:rsidRPr="005048FC">
        <w:t xml:space="preserve"> века.  </w:t>
      </w:r>
    </w:p>
    <w:p w:rsidR="00184864" w:rsidRPr="005048FC" w:rsidRDefault="00184864" w:rsidP="00184864">
      <w:pPr>
        <w:spacing w:line="360" w:lineRule="auto"/>
        <w:ind w:firstLine="540"/>
        <w:jc w:val="both"/>
        <w:rPr>
          <w:i/>
        </w:rPr>
      </w:pPr>
      <w:r w:rsidRPr="005048FC">
        <w:t xml:space="preserve">Проанализировав дополнительную литературу [4,7,8,9], я выяснила историю происхождения герба РФ и  составила хронологическую таблицу «История российского герба в </w:t>
      </w:r>
      <w:r w:rsidRPr="005048FC">
        <w:rPr>
          <w:lang w:val="en-US"/>
        </w:rPr>
        <w:t>XV</w:t>
      </w:r>
      <w:r w:rsidRPr="005048FC">
        <w:t>-</w:t>
      </w:r>
      <w:r w:rsidRPr="005048FC">
        <w:rPr>
          <w:lang w:val="en-US"/>
        </w:rPr>
        <w:t>XX</w:t>
      </w:r>
      <w:r w:rsidR="00FC46FA" w:rsidRPr="005048FC">
        <w:t xml:space="preserve"> </w:t>
      </w:r>
      <w:r w:rsidRPr="005048FC">
        <w:t xml:space="preserve">вв.» </w:t>
      </w:r>
      <w:r w:rsidRPr="005048FC">
        <w:rPr>
          <w:i/>
        </w:rPr>
        <w:t>(Таблица 1)</w:t>
      </w:r>
    </w:p>
    <w:p w:rsidR="00184864" w:rsidRPr="005048FC" w:rsidRDefault="00184864" w:rsidP="007B752B">
      <w:pPr>
        <w:ind w:firstLine="708"/>
        <w:rPr>
          <w:b/>
        </w:rPr>
      </w:pPr>
      <w:r w:rsidRPr="005048FC">
        <w:rPr>
          <w:b/>
        </w:rPr>
        <w:t>Таблица</w:t>
      </w:r>
      <w:r w:rsidR="00FC46FA" w:rsidRPr="005048FC">
        <w:rPr>
          <w:b/>
        </w:rPr>
        <w:t xml:space="preserve"> </w:t>
      </w:r>
      <w:r w:rsidRPr="005048FC">
        <w:rPr>
          <w:b/>
        </w:rPr>
        <w:t xml:space="preserve">1. «История российского герба с  </w:t>
      </w:r>
      <w:r w:rsidRPr="005048FC">
        <w:rPr>
          <w:b/>
          <w:lang w:val="en-US"/>
        </w:rPr>
        <w:t>XV</w:t>
      </w:r>
      <w:r w:rsidRPr="005048FC">
        <w:rPr>
          <w:b/>
        </w:rPr>
        <w:t xml:space="preserve">- нач. </w:t>
      </w:r>
      <w:r w:rsidRPr="005048FC">
        <w:rPr>
          <w:b/>
          <w:lang w:val="en-US"/>
        </w:rPr>
        <w:t>XX</w:t>
      </w:r>
      <w:r w:rsidRPr="005048FC">
        <w:rPr>
          <w:b/>
        </w:rPr>
        <w:t>. вв.»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6660"/>
        <w:gridCol w:w="840"/>
      </w:tblGrid>
      <w:tr w:rsidR="00184864" w:rsidRPr="005048FC">
        <w:tc>
          <w:tcPr>
            <w:tcW w:w="1728" w:type="dxa"/>
          </w:tcPr>
          <w:p w:rsidR="00184864" w:rsidRPr="007B752B" w:rsidRDefault="00184864" w:rsidP="00EA74E8">
            <w:pPr>
              <w:rPr>
                <w:sz w:val="16"/>
                <w:szCs w:val="16"/>
              </w:rPr>
            </w:pPr>
            <w:r w:rsidRPr="007B752B">
              <w:rPr>
                <w:sz w:val="16"/>
                <w:szCs w:val="16"/>
              </w:rPr>
              <w:t>Год/ правление</w:t>
            </w:r>
          </w:p>
        </w:tc>
        <w:tc>
          <w:tcPr>
            <w:tcW w:w="6660" w:type="dxa"/>
          </w:tcPr>
          <w:p w:rsidR="00184864" w:rsidRPr="007B752B" w:rsidRDefault="00184864" w:rsidP="00EA74E8">
            <w:pPr>
              <w:rPr>
                <w:sz w:val="16"/>
                <w:szCs w:val="16"/>
              </w:rPr>
            </w:pPr>
            <w:r w:rsidRPr="007B752B">
              <w:rPr>
                <w:sz w:val="16"/>
                <w:szCs w:val="16"/>
              </w:rPr>
              <w:t>Изменение</w:t>
            </w:r>
          </w:p>
        </w:tc>
        <w:tc>
          <w:tcPr>
            <w:tcW w:w="840" w:type="dxa"/>
          </w:tcPr>
          <w:p w:rsidR="00184864" w:rsidRPr="005048FC" w:rsidRDefault="00184864" w:rsidP="00EA74E8">
            <w:pPr>
              <w:rPr>
                <w:sz w:val="16"/>
                <w:szCs w:val="16"/>
              </w:rPr>
            </w:pPr>
            <w:r w:rsidRPr="005048FC">
              <w:rPr>
                <w:sz w:val="16"/>
                <w:szCs w:val="16"/>
              </w:rPr>
              <w:t>Приложение №2(номер рисунка)</w:t>
            </w:r>
          </w:p>
        </w:tc>
      </w:tr>
      <w:tr w:rsidR="00184864" w:rsidRPr="007B752B">
        <w:tc>
          <w:tcPr>
            <w:tcW w:w="1728" w:type="dxa"/>
          </w:tcPr>
          <w:p w:rsidR="00184864" w:rsidRPr="007B752B" w:rsidRDefault="00184864" w:rsidP="00EA74E8">
            <w:pPr>
              <w:rPr>
                <w:sz w:val="18"/>
                <w:szCs w:val="18"/>
              </w:rPr>
            </w:pPr>
            <w:r w:rsidRPr="007B752B">
              <w:rPr>
                <w:sz w:val="18"/>
                <w:szCs w:val="18"/>
              </w:rPr>
              <w:t xml:space="preserve">Иван </w:t>
            </w:r>
            <w:r w:rsidRPr="007B752B">
              <w:rPr>
                <w:sz w:val="18"/>
                <w:szCs w:val="18"/>
                <w:lang w:val="en-US"/>
              </w:rPr>
              <w:t>III</w:t>
            </w:r>
            <w:r w:rsidRPr="007B752B">
              <w:rPr>
                <w:sz w:val="18"/>
                <w:szCs w:val="18"/>
              </w:rPr>
              <w:t xml:space="preserve"> (</w:t>
            </w:r>
            <w:smartTag w:uri="urn:schemas-microsoft-com:office:smarttags" w:element="metricconverter">
              <w:smartTagPr>
                <w:attr w:name="ProductID" w:val="1497 г"/>
              </w:smartTagPr>
              <w:r w:rsidRPr="007B752B">
                <w:rPr>
                  <w:sz w:val="18"/>
                  <w:szCs w:val="18"/>
                </w:rPr>
                <w:t>1497 г</w:t>
              </w:r>
            </w:smartTag>
            <w:r w:rsidRPr="007B752B">
              <w:rPr>
                <w:sz w:val="18"/>
                <w:szCs w:val="18"/>
              </w:rPr>
              <w:t>)</w:t>
            </w:r>
          </w:p>
        </w:tc>
        <w:tc>
          <w:tcPr>
            <w:tcW w:w="6660" w:type="dxa"/>
          </w:tcPr>
          <w:p w:rsidR="00184864" w:rsidRPr="007B752B" w:rsidRDefault="00184864" w:rsidP="00EA74E8">
            <w:pPr>
              <w:rPr>
                <w:sz w:val="18"/>
                <w:szCs w:val="18"/>
              </w:rPr>
            </w:pPr>
            <w:r w:rsidRPr="007B752B">
              <w:rPr>
                <w:sz w:val="18"/>
                <w:szCs w:val="18"/>
              </w:rPr>
              <w:t>изображение двуглавого орла  на государственной печати</w:t>
            </w:r>
          </w:p>
        </w:tc>
        <w:tc>
          <w:tcPr>
            <w:tcW w:w="840" w:type="dxa"/>
          </w:tcPr>
          <w:p w:rsidR="00184864" w:rsidRPr="007B752B" w:rsidRDefault="00184864" w:rsidP="00EA74E8">
            <w:pPr>
              <w:rPr>
                <w:sz w:val="20"/>
                <w:szCs w:val="20"/>
                <w:lang w:val="en-US"/>
              </w:rPr>
            </w:pPr>
            <w:r w:rsidRPr="007B752B">
              <w:rPr>
                <w:sz w:val="20"/>
                <w:szCs w:val="20"/>
                <w:lang w:val="en-US"/>
              </w:rPr>
              <w:t>1</w:t>
            </w:r>
          </w:p>
        </w:tc>
      </w:tr>
      <w:tr w:rsidR="00184864" w:rsidRPr="007B752B">
        <w:tc>
          <w:tcPr>
            <w:tcW w:w="1728" w:type="dxa"/>
          </w:tcPr>
          <w:p w:rsidR="00184864" w:rsidRPr="007B752B" w:rsidRDefault="00184864" w:rsidP="00EA74E8">
            <w:pPr>
              <w:rPr>
                <w:sz w:val="18"/>
                <w:szCs w:val="18"/>
              </w:rPr>
            </w:pPr>
            <w:r w:rsidRPr="007B752B">
              <w:rPr>
                <w:sz w:val="18"/>
                <w:szCs w:val="18"/>
              </w:rPr>
              <w:t xml:space="preserve">Василий </w:t>
            </w:r>
            <w:r w:rsidRPr="007B752B">
              <w:rPr>
                <w:sz w:val="18"/>
                <w:szCs w:val="18"/>
                <w:lang w:val="en-US"/>
              </w:rPr>
              <w:t>III</w:t>
            </w:r>
            <w:r w:rsidRPr="007B752B">
              <w:rPr>
                <w:sz w:val="18"/>
                <w:szCs w:val="18"/>
              </w:rPr>
              <w:t xml:space="preserve"> (1505-1533)</w:t>
            </w:r>
          </w:p>
        </w:tc>
        <w:tc>
          <w:tcPr>
            <w:tcW w:w="6660" w:type="dxa"/>
          </w:tcPr>
          <w:p w:rsidR="00184864" w:rsidRPr="007B752B" w:rsidRDefault="00184864" w:rsidP="00EA74E8">
            <w:pPr>
              <w:rPr>
                <w:sz w:val="18"/>
                <w:szCs w:val="18"/>
              </w:rPr>
            </w:pPr>
            <w:r w:rsidRPr="007B752B">
              <w:rPr>
                <w:sz w:val="18"/>
                <w:szCs w:val="18"/>
              </w:rPr>
              <w:t>у орла меняется форма корон - они теперь не западные, королевские, а русские, царские.</w:t>
            </w:r>
          </w:p>
        </w:tc>
        <w:tc>
          <w:tcPr>
            <w:tcW w:w="840" w:type="dxa"/>
          </w:tcPr>
          <w:p w:rsidR="00184864" w:rsidRPr="007B752B" w:rsidRDefault="00184864" w:rsidP="00EA74E8">
            <w:pPr>
              <w:rPr>
                <w:sz w:val="20"/>
                <w:szCs w:val="20"/>
              </w:rPr>
            </w:pPr>
          </w:p>
        </w:tc>
      </w:tr>
      <w:tr w:rsidR="00184864" w:rsidRPr="007B752B">
        <w:tc>
          <w:tcPr>
            <w:tcW w:w="1728" w:type="dxa"/>
          </w:tcPr>
          <w:p w:rsidR="00184864" w:rsidRPr="007B752B" w:rsidRDefault="00184864" w:rsidP="00EA74E8">
            <w:pPr>
              <w:rPr>
                <w:sz w:val="18"/>
                <w:szCs w:val="18"/>
              </w:rPr>
            </w:pPr>
            <w:r w:rsidRPr="007B752B">
              <w:rPr>
                <w:sz w:val="18"/>
                <w:szCs w:val="18"/>
              </w:rPr>
              <w:t>конец 1530-х</w:t>
            </w:r>
          </w:p>
        </w:tc>
        <w:tc>
          <w:tcPr>
            <w:tcW w:w="6660" w:type="dxa"/>
          </w:tcPr>
          <w:p w:rsidR="00184864" w:rsidRPr="007B752B" w:rsidRDefault="00184864" w:rsidP="00EA74E8">
            <w:pPr>
              <w:rPr>
                <w:sz w:val="18"/>
                <w:szCs w:val="18"/>
              </w:rPr>
            </w:pPr>
            <w:r w:rsidRPr="007B752B">
              <w:rPr>
                <w:sz w:val="18"/>
                <w:szCs w:val="18"/>
              </w:rPr>
              <w:t>орла стали изображать более хищным: с раскрытым клювом и высунутым языком (вооруженный орёл)</w:t>
            </w:r>
          </w:p>
        </w:tc>
        <w:tc>
          <w:tcPr>
            <w:tcW w:w="840" w:type="dxa"/>
          </w:tcPr>
          <w:p w:rsidR="00184864" w:rsidRPr="007B752B" w:rsidRDefault="00184864" w:rsidP="00EA74E8">
            <w:pPr>
              <w:rPr>
                <w:sz w:val="20"/>
                <w:szCs w:val="20"/>
              </w:rPr>
            </w:pPr>
          </w:p>
        </w:tc>
      </w:tr>
      <w:tr w:rsidR="00184864" w:rsidRPr="007B752B">
        <w:tc>
          <w:tcPr>
            <w:tcW w:w="1728" w:type="dxa"/>
          </w:tcPr>
          <w:p w:rsidR="00184864" w:rsidRPr="007B752B" w:rsidRDefault="00184864" w:rsidP="00EA74E8">
            <w:pPr>
              <w:rPr>
                <w:sz w:val="18"/>
                <w:szCs w:val="18"/>
              </w:rPr>
            </w:pPr>
            <w:r w:rsidRPr="007B752B">
              <w:rPr>
                <w:sz w:val="18"/>
                <w:szCs w:val="18"/>
              </w:rPr>
              <w:t xml:space="preserve">Иван </w:t>
            </w:r>
            <w:r w:rsidRPr="007B752B">
              <w:rPr>
                <w:sz w:val="18"/>
                <w:szCs w:val="18"/>
                <w:lang w:val="en-US"/>
              </w:rPr>
              <w:t>IV</w:t>
            </w:r>
            <w:r w:rsidRPr="007B752B">
              <w:rPr>
                <w:sz w:val="18"/>
                <w:szCs w:val="18"/>
              </w:rPr>
              <w:t>(1548-1584)</w:t>
            </w:r>
          </w:p>
        </w:tc>
        <w:tc>
          <w:tcPr>
            <w:tcW w:w="6660" w:type="dxa"/>
          </w:tcPr>
          <w:p w:rsidR="00184864" w:rsidRPr="007B752B" w:rsidRDefault="00184864" w:rsidP="00EA74E8">
            <w:pPr>
              <w:rPr>
                <w:sz w:val="18"/>
                <w:szCs w:val="18"/>
              </w:rPr>
            </w:pPr>
            <w:r w:rsidRPr="007B752B">
              <w:rPr>
                <w:sz w:val="18"/>
                <w:szCs w:val="18"/>
              </w:rPr>
              <w:t>изображение двуглавого орла соединяется с древним княжеским символом Москвы – всадником, поражающим змея.</w:t>
            </w:r>
          </w:p>
        </w:tc>
        <w:tc>
          <w:tcPr>
            <w:tcW w:w="840" w:type="dxa"/>
          </w:tcPr>
          <w:p w:rsidR="00184864" w:rsidRPr="007B752B" w:rsidRDefault="00184864" w:rsidP="00EA74E8">
            <w:pPr>
              <w:rPr>
                <w:sz w:val="20"/>
                <w:szCs w:val="20"/>
              </w:rPr>
            </w:pPr>
            <w:r w:rsidRPr="007B752B">
              <w:rPr>
                <w:sz w:val="20"/>
                <w:szCs w:val="20"/>
              </w:rPr>
              <w:t>2</w:t>
            </w:r>
          </w:p>
        </w:tc>
      </w:tr>
      <w:tr w:rsidR="00184864" w:rsidRPr="007B752B">
        <w:tc>
          <w:tcPr>
            <w:tcW w:w="1728" w:type="dxa"/>
          </w:tcPr>
          <w:p w:rsidR="00184864" w:rsidRPr="007B752B" w:rsidRDefault="00184864" w:rsidP="00EA74E8">
            <w:pPr>
              <w:rPr>
                <w:sz w:val="18"/>
                <w:szCs w:val="18"/>
              </w:rPr>
            </w:pPr>
            <w:r w:rsidRPr="007B752B">
              <w:rPr>
                <w:sz w:val="18"/>
                <w:szCs w:val="18"/>
              </w:rPr>
              <w:t>Федор Иванович(1584-1587)</w:t>
            </w:r>
          </w:p>
        </w:tc>
        <w:tc>
          <w:tcPr>
            <w:tcW w:w="6660" w:type="dxa"/>
          </w:tcPr>
          <w:p w:rsidR="00184864" w:rsidRPr="007B752B" w:rsidRDefault="00184864" w:rsidP="00EA74E8">
            <w:pPr>
              <w:rPr>
                <w:sz w:val="18"/>
                <w:szCs w:val="18"/>
              </w:rPr>
            </w:pPr>
            <w:r w:rsidRPr="007B752B">
              <w:rPr>
                <w:sz w:val="18"/>
                <w:szCs w:val="18"/>
              </w:rPr>
              <w:t>между коронованными головами двуглавого орла появляется знак страстей Христовых: так называемый голгофский крест</w:t>
            </w:r>
          </w:p>
        </w:tc>
        <w:tc>
          <w:tcPr>
            <w:tcW w:w="840" w:type="dxa"/>
          </w:tcPr>
          <w:p w:rsidR="00184864" w:rsidRPr="007B752B" w:rsidRDefault="00184864" w:rsidP="00EA74E8">
            <w:pPr>
              <w:rPr>
                <w:sz w:val="20"/>
                <w:szCs w:val="20"/>
              </w:rPr>
            </w:pPr>
            <w:r w:rsidRPr="007B752B">
              <w:rPr>
                <w:sz w:val="20"/>
                <w:szCs w:val="20"/>
              </w:rPr>
              <w:t>3</w:t>
            </w:r>
          </w:p>
        </w:tc>
      </w:tr>
      <w:tr w:rsidR="00184864" w:rsidRPr="007B752B">
        <w:tc>
          <w:tcPr>
            <w:tcW w:w="1728" w:type="dxa"/>
          </w:tcPr>
          <w:p w:rsidR="00184864" w:rsidRPr="007B752B" w:rsidRDefault="00184864" w:rsidP="00EA74E8">
            <w:pPr>
              <w:rPr>
                <w:sz w:val="18"/>
                <w:szCs w:val="18"/>
              </w:rPr>
            </w:pPr>
            <w:r w:rsidRPr="007B752B">
              <w:rPr>
                <w:sz w:val="18"/>
                <w:szCs w:val="18"/>
              </w:rPr>
              <w:t>Алексей Михайлович (1645-1676)</w:t>
            </w:r>
          </w:p>
        </w:tc>
        <w:tc>
          <w:tcPr>
            <w:tcW w:w="6660" w:type="dxa"/>
          </w:tcPr>
          <w:p w:rsidR="00184864" w:rsidRPr="007B752B" w:rsidRDefault="00184864" w:rsidP="00EA74E8">
            <w:pPr>
              <w:rPr>
                <w:sz w:val="18"/>
                <w:szCs w:val="18"/>
              </w:rPr>
            </w:pPr>
            <w:r w:rsidRPr="007B752B">
              <w:rPr>
                <w:sz w:val="18"/>
                <w:szCs w:val="18"/>
              </w:rPr>
              <w:t xml:space="preserve">В герб были введены три короны, представляющие три покоренных  царства – Казанское, Астраханское и Сибирское, с </w:t>
            </w:r>
            <w:smartTag w:uri="urn:schemas-microsoft-com:office:smarttags" w:element="metricconverter">
              <w:smartTagPr>
                <w:attr w:name="ProductID" w:val="1654 г"/>
              </w:smartTagPr>
              <w:r w:rsidRPr="007B752B">
                <w:rPr>
                  <w:sz w:val="18"/>
                  <w:szCs w:val="18"/>
                </w:rPr>
                <w:t>1654 г</w:t>
              </w:r>
            </w:smartTag>
            <w:r w:rsidRPr="007B752B">
              <w:rPr>
                <w:sz w:val="18"/>
                <w:szCs w:val="18"/>
              </w:rPr>
              <w:t>. у орла в лапах появляются скипетр и держава. Орел стал изображаться с распростертыми крыльями.</w:t>
            </w:r>
          </w:p>
        </w:tc>
        <w:tc>
          <w:tcPr>
            <w:tcW w:w="840" w:type="dxa"/>
          </w:tcPr>
          <w:p w:rsidR="00184864" w:rsidRPr="007B752B" w:rsidRDefault="00184864" w:rsidP="00EA74E8">
            <w:pPr>
              <w:rPr>
                <w:sz w:val="20"/>
                <w:szCs w:val="20"/>
              </w:rPr>
            </w:pPr>
            <w:r w:rsidRPr="007B752B">
              <w:rPr>
                <w:sz w:val="20"/>
                <w:szCs w:val="20"/>
              </w:rPr>
              <w:t>4</w:t>
            </w:r>
          </w:p>
        </w:tc>
      </w:tr>
      <w:tr w:rsidR="00184864" w:rsidRPr="007B752B">
        <w:tc>
          <w:tcPr>
            <w:tcW w:w="1728" w:type="dxa"/>
          </w:tcPr>
          <w:p w:rsidR="00184864" w:rsidRPr="007B752B" w:rsidRDefault="00184864" w:rsidP="00EA74E8">
            <w:pPr>
              <w:rPr>
                <w:sz w:val="18"/>
                <w:szCs w:val="18"/>
              </w:rPr>
            </w:pPr>
            <w:r w:rsidRPr="007B752B">
              <w:rPr>
                <w:sz w:val="18"/>
                <w:szCs w:val="18"/>
              </w:rPr>
              <w:t>Петр</w:t>
            </w:r>
            <w:r w:rsidRPr="007B752B">
              <w:rPr>
                <w:sz w:val="18"/>
                <w:szCs w:val="18"/>
                <w:lang w:val="en-US"/>
              </w:rPr>
              <w:t xml:space="preserve"> I</w:t>
            </w:r>
            <w:r w:rsidRPr="007B752B">
              <w:rPr>
                <w:sz w:val="18"/>
                <w:szCs w:val="18"/>
              </w:rPr>
              <w:t xml:space="preserve"> (1689-1725)</w:t>
            </w:r>
          </w:p>
        </w:tc>
        <w:tc>
          <w:tcPr>
            <w:tcW w:w="6660" w:type="dxa"/>
          </w:tcPr>
          <w:p w:rsidR="00184864" w:rsidRPr="007B752B" w:rsidRDefault="00184864" w:rsidP="00EA74E8">
            <w:pPr>
              <w:rPr>
                <w:sz w:val="18"/>
                <w:szCs w:val="18"/>
              </w:rPr>
            </w:pPr>
            <w:r w:rsidRPr="007B752B">
              <w:rPr>
                <w:sz w:val="18"/>
                <w:szCs w:val="18"/>
              </w:rPr>
              <w:t>короны орла заменяет императорскими и дает орлу цепь ордена Святого Андрея Первозванного.</w:t>
            </w:r>
          </w:p>
        </w:tc>
        <w:tc>
          <w:tcPr>
            <w:tcW w:w="840" w:type="dxa"/>
          </w:tcPr>
          <w:p w:rsidR="00184864" w:rsidRPr="007B752B" w:rsidRDefault="00184864" w:rsidP="00EA74E8">
            <w:pPr>
              <w:rPr>
                <w:sz w:val="20"/>
                <w:szCs w:val="20"/>
              </w:rPr>
            </w:pPr>
            <w:r w:rsidRPr="007B752B">
              <w:rPr>
                <w:sz w:val="20"/>
                <w:szCs w:val="20"/>
              </w:rPr>
              <w:t>5</w:t>
            </w:r>
          </w:p>
        </w:tc>
      </w:tr>
      <w:tr w:rsidR="00184864" w:rsidRPr="007B752B">
        <w:tc>
          <w:tcPr>
            <w:tcW w:w="1728" w:type="dxa"/>
          </w:tcPr>
          <w:p w:rsidR="00184864" w:rsidRPr="007B752B" w:rsidRDefault="00184864" w:rsidP="00EA74E8">
            <w:pPr>
              <w:rPr>
                <w:sz w:val="18"/>
                <w:szCs w:val="18"/>
                <w:lang w:val="en-US"/>
              </w:rPr>
            </w:pPr>
            <w:r w:rsidRPr="007B752B">
              <w:rPr>
                <w:sz w:val="18"/>
                <w:szCs w:val="18"/>
              </w:rPr>
              <w:t xml:space="preserve">Екатерина </w:t>
            </w:r>
            <w:r w:rsidRPr="007B752B">
              <w:rPr>
                <w:sz w:val="18"/>
                <w:szCs w:val="18"/>
                <w:lang w:val="en-US"/>
              </w:rPr>
              <w:t>I (1725-1727)</w:t>
            </w:r>
          </w:p>
        </w:tc>
        <w:tc>
          <w:tcPr>
            <w:tcW w:w="6660" w:type="dxa"/>
          </w:tcPr>
          <w:p w:rsidR="00184864" w:rsidRPr="007B752B" w:rsidRDefault="00184864" w:rsidP="00EA74E8">
            <w:pPr>
              <w:rPr>
                <w:sz w:val="18"/>
                <w:szCs w:val="18"/>
              </w:rPr>
            </w:pPr>
            <w:r w:rsidRPr="007B752B">
              <w:rPr>
                <w:sz w:val="18"/>
                <w:szCs w:val="18"/>
              </w:rPr>
              <w:t>С 1927 всадник на щитке орла в государственных документах называется Георгием Победоносцем.</w:t>
            </w:r>
          </w:p>
          <w:p w:rsidR="00184864" w:rsidRPr="007B752B" w:rsidRDefault="00184864" w:rsidP="00EA74E8">
            <w:pPr>
              <w:rPr>
                <w:sz w:val="18"/>
                <w:szCs w:val="18"/>
              </w:rPr>
            </w:pPr>
            <w:r w:rsidRPr="007B752B">
              <w:rPr>
                <w:sz w:val="18"/>
                <w:szCs w:val="18"/>
              </w:rPr>
              <w:t xml:space="preserve">При Екатерине </w:t>
            </w:r>
            <w:r w:rsidRPr="007B752B">
              <w:rPr>
                <w:sz w:val="18"/>
                <w:szCs w:val="18"/>
                <w:lang w:val="en-US"/>
              </w:rPr>
              <w:t>I</w:t>
            </w:r>
            <w:r w:rsidRPr="007B752B">
              <w:rPr>
                <w:sz w:val="18"/>
                <w:szCs w:val="18"/>
              </w:rPr>
              <w:t xml:space="preserve"> орел на гербе стал черным на желтом фоне, а всадник на красном поле. На шее орла была помещена цепь ордена Андрея Первозванного.</w:t>
            </w:r>
          </w:p>
        </w:tc>
        <w:tc>
          <w:tcPr>
            <w:tcW w:w="840" w:type="dxa"/>
          </w:tcPr>
          <w:p w:rsidR="00184864" w:rsidRPr="007B752B" w:rsidRDefault="00184864" w:rsidP="00EA74E8">
            <w:pPr>
              <w:rPr>
                <w:sz w:val="20"/>
                <w:szCs w:val="20"/>
              </w:rPr>
            </w:pPr>
            <w:r w:rsidRPr="007B752B">
              <w:rPr>
                <w:sz w:val="20"/>
                <w:szCs w:val="20"/>
              </w:rPr>
              <w:t>5</w:t>
            </w:r>
          </w:p>
        </w:tc>
      </w:tr>
      <w:tr w:rsidR="00184864" w:rsidRPr="007B752B">
        <w:tc>
          <w:tcPr>
            <w:tcW w:w="1728" w:type="dxa"/>
          </w:tcPr>
          <w:p w:rsidR="00184864" w:rsidRPr="007B752B" w:rsidRDefault="00184864" w:rsidP="00EA74E8">
            <w:pPr>
              <w:rPr>
                <w:sz w:val="18"/>
                <w:szCs w:val="18"/>
              </w:rPr>
            </w:pPr>
            <w:r w:rsidRPr="007B752B">
              <w:rPr>
                <w:sz w:val="18"/>
                <w:szCs w:val="18"/>
              </w:rPr>
              <w:t>1730г</w:t>
            </w:r>
          </w:p>
        </w:tc>
        <w:tc>
          <w:tcPr>
            <w:tcW w:w="6660" w:type="dxa"/>
          </w:tcPr>
          <w:p w:rsidR="00184864" w:rsidRPr="007B752B" w:rsidRDefault="00184864" w:rsidP="00EA74E8">
            <w:pPr>
              <w:rPr>
                <w:sz w:val="18"/>
                <w:szCs w:val="18"/>
              </w:rPr>
            </w:pPr>
            <w:r w:rsidRPr="007B752B">
              <w:rPr>
                <w:sz w:val="18"/>
                <w:szCs w:val="18"/>
              </w:rPr>
              <w:t>в утвержденном рисунке герба в описании всадник назван святым Георгием Победоносцем.</w:t>
            </w:r>
          </w:p>
        </w:tc>
        <w:tc>
          <w:tcPr>
            <w:tcW w:w="840" w:type="dxa"/>
          </w:tcPr>
          <w:p w:rsidR="00184864" w:rsidRPr="007B752B" w:rsidRDefault="00184864" w:rsidP="00EA74E8">
            <w:pPr>
              <w:rPr>
                <w:sz w:val="20"/>
                <w:szCs w:val="20"/>
              </w:rPr>
            </w:pPr>
          </w:p>
        </w:tc>
      </w:tr>
      <w:tr w:rsidR="00184864" w:rsidRPr="007B752B">
        <w:tc>
          <w:tcPr>
            <w:tcW w:w="1728" w:type="dxa"/>
          </w:tcPr>
          <w:p w:rsidR="00184864" w:rsidRPr="007B752B" w:rsidRDefault="00184864" w:rsidP="00EA74E8">
            <w:pPr>
              <w:rPr>
                <w:sz w:val="18"/>
                <w:szCs w:val="18"/>
              </w:rPr>
            </w:pPr>
            <w:r w:rsidRPr="007B752B">
              <w:rPr>
                <w:sz w:val="18"/>
                <w:szCs w:val="18"/>
              </w:rPr>
              <w:t xml:space="preserve">Павел </w:t>
            </w:r>
            <w:r w:rsidRPr="007B752B">
              <w:rPr>
                <w:sz w:val="18"/>
                <w:szCs w:val="18"/>
                <w:lang w:val="en-US"/>
              </w:rPr>
              <w:t>I</w:t>
            </w:r>
            <w:r w:rsidRPr="007B752B">
              <w:rPr>
                <w:sz w:val="18"/>
                <w:szCs w:val="18"/>
              </w:rPr>
              <w:t xml:space="preserve"> (1796-1801)</w:t>
            </w:r>
          </w:p>
        </w:tc>
        <w:tc>
          <w:tcPr>
            <w:tcW w:w="6660" w:type="dxa"/>
          </w:tcPr>
          <w:p w:rsidR="00184864" w:rsidRPr="007B752B" w:rsidRDefault="00184864" w:rsidP="00EA74E8">
            <w:pPr>
              <w:rPr>
                <w:sz w:val="18"/>
                <w:szCs w:val="18"/>
              </w:rPr>
            </w:pPr>
            <w:r w:rsidRPr="007B752B">
              <w:rPr>
                <w:sz w:val="18"/>
                <w:szCs w:val="18"/>
              </w:rPr>
              <w:t>появился мальтийский крест и корона</w:t>
            </w:r>
          </w:p>
        </w:tc>
        <w:tc>
          <w:tcPr>
            <w:tcW w:w="840" w:type="dxa"/>
          </w:tcPr>
          <w:p w:rsidR="00184864" w:rsidRPr="007B752B" w:rsidRDefault="00184864" w:rsidP="00EA74E8">
            <w:pPr>
              <w:rPr>
                <w:sz w:val="20"/>
                <w:szCs w:val="20"/>
              </w:rPr>
            </w:pPr>
            <w:r w:rsidRPr="007B752B">
              <w:rPr>
                <w:sz w:val="20"/>
                <w:szCs w:val="20"/>
              </w:rPr>
              <w:t>6</w:t>
            </w:r>
          </w:p>
        </w:tc>
      </w:tr>
      <w:tr w:rsidR="00184864" w:rsidRPr="007B752B">
        <w:tc>
          <w:tcPr>
            <w:tcW w:w="1728" w:type="dxa"/>
          </w:tcPr>
          <w:p w:rsidR="00184864" w:rsidRPr="007B752B" w:rsidRDefault="00184864" w:rsidP="00EA74E8">
            <w:pPr>
              <w:rPr>
                <w:sz w:val="18"/>
                <w:szCs w:val="18"/>
              </w:rPr>
            </w:pPr>
            <w:r w:rsidRPr="007B752B">
              <w:rPr>
                <w:sz w:val="18"/>
                <w:szCs w:val="18"/>
              </w:rPr>
              <w:t xml:space="preserve">Александр </w:t>
            </w:r>
            <w:r w:rsidRPr="007B752B">
              <w:rPr>
                <w:sz w:val="18"/>
                <w:szCs w:val="18"/>
                <w:lang w:val="en-US"/>
              </w:rPr>
              <w:t>I</w:t>
            </w:r>
            <w:r w:rsidRPr="007B752B">
              <w:rPr>
                <w:sz w:val="18"/>
                <w:szCs w:val="18"/>
              </w:rPr>
              <w:t xml:space="preserve"> (1801-1825)</w:t>
            </w:r>
          </w:p>
        </w:tc>
        <w:tc>
          <w:tcPr>
            <w:tcW w:w="6660" w:type="dxa"/>
          </w:tcPr>
          <w:p w:rsidR="00184864" w:rsidRPr="007B752B" w:rsidRDefault="00184864" w:rsidP="00EA74E8">
            <w:pPr>
              <w:rPr>
                <w:sz w:val="18"/>
                <w:szCs w:val="18"/>
              </w:rPr>
            </w:pPr>
            <w:r w:rsidRPr="007B752B">
              <w:rPr>
                <w:sz w:val="18"/>
                <w:szCs w:val="18"/>
              </w:rPr>
              <w:t>восстановил петровское изображение орла, но с крыльями, не слегка приподнятыми кверху, простертыми горизонтально. Но это было воспринято отрицательно, и поэтому новации допускались лишь при изображении на монетах, гербовой бумаге, а гербовая печать оставалось неизменной.</w:t>
            </w:r>
          </w:p>
        </w:tc>
        <w:tc>
          <w:tcPr>
            <w:tcW w:w="840" w:type="dxa"/>
          </w:tcPr>
          <w:p w:rsidR="00184864" w:rsidRPr="007B752B" w:rsidRDefault="00184864" w:rsidP="00EA74E8">
            <w:pPr>
              <w:rPr>
                <w:sz w:val="20"/>
                <w:szCs w:val="20"/>
              </w:rPr>
            </w:pPr>
          </w:p>
        </w:tc>
      </w:tr>
      <w:tr w:rsidR="00184864" w:rsidRPr="007B752B">
        <w:tc>
          <w:tcPr>
            <w:tcW w:w="1728" w:type="dxa"/>
          </w:tcPr>
          <w:p w:rsidR="00184864" w:rsidRPr="007B752B" w:rsidRDefault="00184864" w:rsidP="00EA74E8">
            <w:pPr>
              <w:rPr>
                <w:sz w:val="18"/>
                <w:szCs w:val="18"/>
              </w:rPr>
            </w:pPr>
            <w:r w:rsidRPr="007B752B">
              <w:rPr>
                <w:sz w:val="18"/>
                <w:szCs w:val="18"/>
              </w:rPr>
              <w:t xml:space="preserve">Середина </w:t>
            </w:r>
            <w:r w:rsidRPr="007B752B">
              <w:rPr>
                <w:sz w:val="18"/>
                <w:szCs w:val="18"/>
                <w:lang w:val="en-US"/>
              </w:rPr>
              <w:t>XIX</w:t>
            </w:r>
            <w:r w:rsidRPr="007B752B">
              <w:rPr>
                <w:sz w:val="18"/>
                <w:szCs w:val="18"/>
              </w:rPr>
              <w:t xml:space="preserve"> века(Николай </w:t>
            </w:r>
            <w:r w:rsidRPr="007B752B">
              <w:rPr>
                <w:sz w:val="18"/>
                <w:szCs w:val="18"/>
                <w:lang w:val="en-US"/>
              </w:rPr>
              <w:t>I</w:t>
            </w:r>
            <w:r w:rsidRPr="007B752B">
              <w:rPr>
                <w:sz w:val="18"/>
                <w:szCs w:val="18"/>
              </w:rPr>
              <w:t xml:space="preserve">- Александр </w:t>
            </w:r>
            <w:r w:rsidRPr="007B752B">
              <w:rPr>
                <w:sz w:val="18"/>
                <w:szCs w:val="18"/>
                <w:lang w:val="en-US"/>
              </w:rPr>
              <w:t>II</w:t>
            </w:r>
            <w:r w:rsidRPr="007B752B">
              <w:rPr>
                <w:sz w:val="18"/>
                <w:szCs w:val="18"/>
              </w:rPr>
              <w:t>)</w:t>
            </w:r>
          </w:p>
        </w:tc>
        <w:tc>
          <w:tcPr>
            <w:tcW w:w="6660" w:type="dxa"/>
          </w:tcPr>
          <w:p w:rsidR="00184864" w:rsidRPr="007B752B" w:rsidRDefault="00184864" w:rsidP="00EA74E8">
            <w:pPr>
              <w:rPr>
                <w:sz w:val="18"/>
                <w:szCs w:val="18"/>
              </w:rPr>
            </w:pPr>
            <w:r w:rsidRPr="007B752B">
              <w:rPr>
                <w:sz w:val="18"/>
                <w:szCs w:val="18"/>
              </w:rPr>
              <w:t>«ездец» на щите был повернут влево, а на крыльях орла появились восемь титульной гербов</w:t>
            </w:r>
          </w:p>
        </w:tc>
        <w:tc>
          <w:tcPr>
            <w:tcW w:w="840" w:type="dxa"/>
          </w:tcPr>
          <w:p w:rsidR="00184864" w:rsidRPr="007B752B" w:rsidRDefault="00184864" w:rsidP="00EA74E8">
            <w:pPr>
              <w:rPr>
                <w:sz w:val="20"/>
                <w:szCs w:val="20"/>
              </w:rPr>
            </w:pPr>
            <w:r w:rsidRPr="007B752B">
              <w:rPr>
                <w:sz w:val="20"/>
                <w:szCs w:val="20"/>
              </w:rPr>
              <w:t>7</w:t>
            </w:r>
          </w:p>
        </w:tc>
      </w:tr>
      <w:tr w:rsidR="00184864" w:rsidRPr="007B752B">
        <w:tc>
          <w:tcPr>
            <w:tcW w:w="1728" w:type="dxa"/>
          </w:tcPr>
          <w:p w:rsidR="00184864" w:rsidRPr="007B752B" w:rsidRDefault="00184864" w:rsidP="00EA74E8">
            <w:pPr>
              <w:rPr>
                <w:sz w:val="18"/>
                <w:szCs w:val="18"/>
              </w:rPr>
            </w:pPr>
            <w:r w:rsidRPr="007B752B">
              <w:rPr>
                <w:sz w:val="18"/>
                <w:szCs w:val="18"/>
              </w:rPr>
              <w:t xml:space="preserve">На рубеже </w:t>
            </w:r>
            <w:r w:rsidRPr="007B752B">
              <w:rPr>
                <w:sz w:val="18"/>
                <w:szCs w:val="18"/>
                <w:lang w:val="en-US"/>
              </w:rPr>
              <w:t>XIX</w:t>
            </w:r>
            <w:r w:rsidRPr="007B752B">
              <w:rPr>
                <w:sz w:val="18"/>
                <w:szCs w:val="18"/>
              </w:rPr>
              <w:t>-</w:t>
            </w:r>
            <w:r w:rsidRPr="007B752B">
              <w:rPr>
                <w:sz w:val="18"/>
                <w:szCs w:val="18"/>
                <w:lang w:val="en-US"/>
              </w:rPr>
              <w:t>XX</w:t>
            </w:r>
            <w:r w:rsidRPr="007B752B">
              <w:rPr>
                <w:sz w:val="18"/>
                <w:szCs w:val="18"/>
              </w:rPr>
              <w:t xml:space="preserve"> века.(Александр </w:t>
            </w:r>
            <w:r w:rsidRPr="007B752B">
              <w:rPr>
                <w:sz w:val="18"/>
                <w:szCs w:val="18"/>
                <w:lang w:val="en-US"/>
              </w:rPr>
              <w:t>III</w:t>
            </w:r>
            <w:r w:rsidRPr="007B752B">
              <w:rPr>
                <w:sz w:val="18"/>
                <w:szCs w:val="18"/>
              </w:rPr>
              <w:t xml:space="preserve">- Николай </w:t>
            </w:r>
            <w:r w:rsidRPr="007B752B">
              <w:rPr>
                <w:sz w:val="18"/>
                <w:szCs w:val="18"/>
                <w:lang w:val="en-US"/>
              </w:rPr>
              <w:t>II</w:t>
            </w:r>
            <w:r w:rsidRPr="007B752B">
              <w:rPr>
                <w:sz w:val="18"/>
                <w:szCs w:val="18"/>
              </w:rPr>
              <w:t>)</w:t>
            </w:r>
          </w:p>
        </w:tc>
        <w:tc>
          <w:tcPr>
            <w:tcW w:w="6660" w:type="dxa"/>
          </w:tcPr>
          <w:p w:rsidR="00184864" w:rsidRPr="007B752B" w:rsidRDefault="00184864" w:rsidP="00EA74E8">
            <w:pPr>
              <w:rPr>
                <w:sz w:val="18"/>
                <w:szCs w:val="18"/>
              </w:rPr>
            </w:pPr>
            <w:r w:rsidRPr="007B752B">
              <w:rPr>
                <w:sz w:val="18"/>
                <w:szCs w:val="18"/>
              </w:rPr>
              <w:t>представлены почти все элементы полного герба</w:t>
            </w:r>
          </w:p>
        </w:tc>
        <w:tc>
          <w:tcPr>
            <w:tcW w:w="840" w:type="dxa"/>
          </w:tcPr>
          <w:p w:rsidR="00184864" w:rsidRPr="007B752B" w:rsidRDefault="00184864" w:rsidP="00EA74E8">
            <w:pPr>
              <w:rPr>
                <w:sz w:val="20"/>
                <w:szCs w:val="20"/>
              </w:rPr>
            </w:pPr>
            <w:r w:rsidRPr="007B752B">
              <w:rPr>
                <w:sz w:val="20"/>
                <w:szCs w:val="20"/>
              </w:rPr>
              <w:t>8</w:t>
            </w:r>
          </w:p>
        </w:tc>
      </w:tr>
      <w:tr w:rsidR="00184864" w:rsidRPr="007B752B">
        <w:tc>
          <w:tcPr>
            <w:tcW w:w="1728" w:type="dxa"/>
          </w:tcPr>
          <w:p w:rsidR="00184864" w:rsidRPr="007B752B" w:rsidRDefault="00184864" w:rsidP="00EA74E8">
            <w:pPr>
              <w:rPr>
                <w:sz w:val="18"/>
                <w:szCs w:val="18"/>
              </w:rPr>
            </w:pPr>
            <w:smartTag w:uri="urn:schemas-microsoft-com:office:smarttags" w:element="metricconverter">
              <w:smartTagPr>
                <w:attr w:name="ProductID" w:val="1917 г"/>
              </w:smartTagPr>
              <w:r w:rsidRPr="007B752B">
                <w:rPr>
                  <w:sz w:val="18"/>
                  <w:szCs w:val="18"/>
                </w:rPr>
                <w:t>1917 г</w:t>
              </w:r>
            </w:smartTag>
            <w:r w:rsidRPr="007B752B">
              <w:rPr>
                <w:sz w:val="18"/>
                <w:szCs w:val="18"/>
              </w:rPr>
              <w:t>. (после Февральской революции)</w:t>
            </w:r>
          </w:p>
        </w:tc>
        <w:tc>
          <w:tcPr>
            <w:tcW w:w="6660" w:type="dxa"/>
          </w:tcPr>
          <w:p w:rsidR="00184864" w:rsidRPr="007B752B" w:rsidRDefault="00184864" w:rsidP="00EA74E8">
            <w:pPr>
              <w:rPr>
                <w:sz w:val="18"/>
                <w:szCs w:val="18"/>
              </w:rPr>
            </w:pPr>
            <w:r w:rsidRPr="007B752B">
              <w:rPr>
                <w:sz w:val="18"/>
                <w:szCs w:val="18"/>
              </w:rPr>
              <w:t xml:space="preserve">После Февральской революции </w:t>
            </w:r>
            <w:smartTag w:uri="urn:schemas-microsoft-com:office:smarttags" w:element="metricconverter">
              <w:smartTagPr>
                <w:attr w:name="ProductID" w:val="1917 г"/>
              </w:smartTagPr>
              <w:r w:rsidRPr="007B752B">
                <w:rPr>
                  <w:sz w:val="18"/>
                  <w:szCs w:val="18"/>
                </w:rPr>
                <w:t>1917 г</w:t>
              </w:r>
            </w:smartTag>
            <w:r w:rsidRPr="007B752B">
              <w:rPr>
                <w:sz w:val="18"/>
                <w:szCs w:val="18"/>
              </w:rPr>
              <w:t>. Временное правительство сохранило лишь двуглавого орла как государственную эмблему, но орел изображался с опущенными крыльями. Орел на гербе лишился всех атрибутов императорской власти, в том числе и щитка с Георгием Победоносцем.  Под орлом, в картуше (в овале), помещалось изображение здания Таврического дворца в котором заседала Государственная дума.</w:t>
            </w:r>
          </w:p>
        </w:tc>
        <w:tc>
          <w:tcPr>
            <w:tcW w:w="840" w:type="dxa"/>
          </w:tcPr>
          <w:p w:rsidR="00184864" w:rsidRPr="007B752B" w:rsidRDefault="00184864" w:rsidP="00EA74E8">
            <w:pPr>
              <w:rPr>
                <w:sz w:val="20"/>
                <w:szCs w:val="20"/>
              </w:rPr>
            </w:pPr>
            <w:r w:rsidRPr="007B752B">
              <w:rPr>
                <w:sz w:val="20"/>
                <w:szCs w:val="20"/>
              </w:rPr>
              <w:t>9</w:t>
            </w:r>
          </w:p>
        </w:tc>
      </w:tr>
      <w:tr w:rsidR="00184864" w:rsidRPr="007B752B">
        <w:tc>
          <w:tcPr>
            <w:tcW w:w="1728" w:type="dxa"/>
          </w:tcPr>
          <w:p w:rsidR="00184864" w:rsidRPr="007B752B" w:rsidRDefault="00184864" w:rsidP="00EA74E8">
            <w:pPr>
              <w:rPr>
                <w:sz w:val="18"/>
                <w:szCs w:val="18"/>
              </w:rPr>
            </w:pPr>
            <w:smartTag w:uri="urn:schemas-microsoft-com:office:smarttags" w:element="metricconverter">
              <w:smartTagPr>
                <w:attr w:name="ProductID" w:val="1993 г"/>
              </w:smartTagPr>
              <w:r w:rsidRPr="007B752B">
                <w:rPr>
                  <w:sz w:val="18"/>
                  <w:szCs w:val="18"/>
                </w:rPr>
                <w:t>1993 г</w:t>
              </w:r>
            </w:smartTag>
          </w:p>
        </w:tc>
        <w:tc>
          <w:tcPr>
            <w:tcW w:w="6660" w:type="dxa"/>
          </w:tcPr>
          <w:p w:rsidR="00184864" w:rsidRPr="007B752B" w:rsidRDefault="00184864" w:rsidP="00EA74E8">
            <w:pPr>
              <w:rPr>
                <w:sz w:val="18"/>
                <w:szCs w:val="18"/>
              </w:rPr>
            </w:pPr>
            <w:r w:rsidRPr="007B752B">
              <w:rPr>
                <w:sz w:val="18"/>
                <w:szCs w:val="18"/>
              </w:rPr>
              <w:t xml:space="preserve">Принятием конституции 1993 государственным гербом Российской Федерации стал императорский орел с коронами, скипетром и державой. В качестве герба с изменениями принято изображение времен Александра </w:t>
            </w:r>
            <w:r w:rsidRPr="007B752B">
              <w:rPr>
                <w:sz w:val="18"/>
                <w:szCs w:val="18"/>
                <w:lang w:val="en-US"/>
              </w:rPr>
              <w:t>II</w:t>
            </w:r>
            <w:r w:rsidRPr="007B752B">
              <w:rPr>
                <w:sz w:val="18"/>
                <w:szCs w:val="18"/>
              </w:rPr>
              <w:t>.</w:t>
            </w:r>
          </w:p>
        </w:tc>
        <w:tc>
          <w:tcPr>
            <w:tcW w:w="840" w:type="dxa"/>
          </w:tcPr>
          <w:p w:rsidR="00184864" w:rsidRPr="007B752B" w:rsidRDefault="00184864" w:rsidP="00EA74E8">
            <w:pPr>
              <w:rPr>
                <w:sz w:val="20"/>
                <w:szCs w:val="20"/>
              </w:rPr>
            </w:pPr>
            <w:r w:rsidRPr="007B752B">
              <w:rPr>
                <w:sz w:val="20"/>
                <w:szCs w:val="20"/>
              </w:rPr>
              <w:t>10</w:t>
            </w:r>
          </w:p>
        </w:tc>
      </w:tr>
    </w:tbl>
    <w:p w:rsidR="00184864" w:rsidRPr="005048FC" w:rsidRDefault="00184864" w:rsidP="00184864">
      <w:pPr>
        <w:spacing w:line="360" w:lineRule="auto"/>
        <w:ind w:firstLine="540"/>
        <w:jc w:val="both"/>
      </w:pPr>
      <w:r w:rsidRPr="005048FC">
        <w:t>Как видно из составленной таблицы, российский герб претерпел множество изменений с момента его появления. Делаю вывод, что государственный герб отражает определенный исторический этап развития общества, что он соответствует идеологическим, политическим и религиозным основам государства.</w:t>
      </w:r>
    </w:p>
    <w:p w:rsidR="00184864" w:rsidRPr="005048FC" w:rsidRDefault="00184864" w:rsidP="00184864">
      <w:pPr>
        <w:spacing w:line="360" w:lineRule="auto"/>
        <w:ind w:firstLine="540"/>
        <w:jc w:val="both"/>
        <w:rPr>
          <w:b/>
        </w:rPr>
      </w:pPr>
      <w:r w:rsidRPr="005048FC">
        <w:t>Современный герб Российской Федерации не похож ни на герб Российской империи, ни на гербы СССР или РСФСР, но частично несет в себе их образы и символы. В период Советской власти (с 1917 по 1991</w:t>
      </w:r>
      <w:r w:rsidR="00EA588B" w:rsidRPr="005048FC">
        <w:t xml:space="preserve"> </w:t>
      </w:r>
      <w:r w:rsidRPr="005048FC">
        <w:t>г</w:t>
      </w:r>
      <w:r w:rsidR="00EA588B" w:rsidRPr="005048FC">
        <w:t>г.</w:t>
      </w:r>
      <w:r w:rsidRPr="005048FC">
        <w:t xml:space="preserve">) государственный герб представлял собой серп и молот на земном шаре, изображенном в лучах солнца и обрамленном колосьями, с надписью на языках союзных республик: «Пролетарии всех стран, соединяйтесь!», </w:t>
      </w:r>
      <w:r w:rsidR="00EA588B" w:rsidRPr="005048FC">
        <w:t>наверху герба –</w:t>
      </w:r>
      <w:r w:rsidRPr="005048FC">
        <w:t xml:space="preserve"> пятиконечная звезда. Герб СССР был насыщен символикой выражающей основные идеи советской власти. </w:t>
      </w:r>
      <w:r w:rsidRPr="005048FC">
        <w:rPr>
          <w:b/>
        </w:rPr>
        <w:t>(</w:t>
      </w:r>
      <w:r w:rsidRPr="005048FC">
        <w:rPr>
          <w:i/>
        </w:rPr>
        <w:t>Приложение №3).</w:t>
      </w:r>
    </w:p>
    <w:p w:rsidR="00184864" w:rsidRPr="005048FC" w:rsidRDefault="00184864" w:rsidP="00184864">
      <w:pPr>
        <w:spacing w:line="360" w:lineRule="auto"/>
        <w:ind w:firstLine="540"/>
        <w:jc w:val="both"/>
        <w:rPr>
          <w:sz w:val="20"/>
          <w:szCs w:val="20"/>
        </w:rPr>
      </w:pPr>
      <w:r w:rsidRPr="005048FC">
        <w:t xml:space="preserve">В современной России в качестве герба с изменениями принято изображение  времен Александра </w:t>
      </w:r>
      <w:r w:rsidRPr="005048FC">
        <w:rPr>
          <w:lang w:val="en-US"/>
        </w:rPr>
        <w:t>II</w:t>
      </w:r>
      <w:r w:rsidRPr="005048FC">
        <w:t>. (Приложение №1-7).В Федеральном конституционном законе «О государственном гербе Российской Федерации», принятом Государственной Думой 8 декабря 2000, дается следующее описание государственного герба РФ</w:t>
      </w:r>
      <w:r w:rsidRPr="005048FC">
        <w:rPr>
          <w:b/>
          <w:i/>
        </w:rPr>
        <w:t>.</w:t>
      </w:r>
      <w:r w:rsidR="00EA588B" w:rsidRPr="005048FC">
        <w:rPr>
          <w:b/>
          <w:i/>
        </w:rPr>
        <w:t xml:space="preserve"> </w:t>
      </w:r>
      <w:r w:rsidRPr="005048FC">
        <w:rPr>
          <w:b/>
          <w:i/>
        </w:rPr>
        <w:t>(</w:t>
      </w:r>
      <w:r w:rsidRPr="005048FC">
        <w:rPr>
          <w:i/>
        </w:rPr>
        <w:t>Приложение №1-10).</w:t>
      </w:r>
    </w:p>
    <w:p w:rsidR="007B752B" w:rsidRDefault="007B752B" w:rsidP="007B752B">
      <w:pPr>
        <w:ind w:firstLine="708"/>
        <w:jc w:val="center"/>
        <w:rPr>
          <w:b/>
        </w:rPr>
      </w:pPr>
    </w:p>
    <w:p w:rsidR="00184864" w:rsidRPr="005048FC" w:rsidRDefault="00EA588B" w:rsidP="007B752B">
      <w:pPr>
        <w:ind w:firstLine="708"/>
        <w:jc w:val="center"/>
        <w:rPr>
          <w:b/>
        </w:rPr>
      </w:pPr>
      <w:r w:rsidRPr="005048FC">
        <w:rPr>
          <w:b/>
        </w:rPr>
        <w:t>1.2. Герб Республики Мордовия</w:t>
      </w:r>
    </w:p>
    <w:p w:rsidR="00184864" w:rsidRPr="005048FC" w:rsidRDefault="00184864" w:rsidP="005048FC">
      <w:pPr>
        <w:ind w:left="4860" w:firstLine="1080"/>
        <w:rPr>
          <w:i/>
          <w:iCs/>
          <w:sz w:val="20"/>
          <w:szCs w:val="20"/>
        </w:rPr>
      </w:pPr>
      <w:r w:rsidRPr="005048FC">
        <w:rPr>
          <w:i/>
          <w:iCs/>
          <w:sz w:val="20"/>
          <w:szCs w:val="20"/>
        </w:rPr>
        <w:t xml:space="preserve">Земли есть и красивей – </w:t>
      </w:r>
    </w:p>
    <w:p w:rsidR="00184864" w:rsidRPr="005048FC" w:rsidRDefault="00184864" w:rsidP="005048FC">
      <w:pPr>
        <w:ind w:left="4860" w:firstLine="1080"/>
        <w:rPr>
          <w:i/>
          <w:iCs/>
          <w:sz w:val="20"/>
          <w:szCs w:val="20"/>
        </w:rPr>
      </w:pPr>
      <w:r w:rsidRPr="005048FC">
        <w:rPr>
          <w:i/>
          <w:iCs/>
          <w:sz w:val="20"/>
          <w:szCs w:val="20"/>
        </w:rPr>
        <w:t>Мне не надо иной:</w:t>
      </w:r>
    </w:p>
    <w:p w:rsidR="00184864" w:rsidRPr="005048FC" w:rsidRDefault="00184864" w:rsidP="005048FC">
      <w:pPr>
        <w:ind w:left="4860" w:firstLine="1080"/>
        <w:rPr>
          <w:i/>
          <w:iCs/>
          <w:sz w:val="20"/>
          <w:szCs w:val="20"/>
        </w:rPr>
      </w:pPr>
      <w:r w:rsidRPr="005048FC">
        <w:rPr>
          <w:i/>
          <w:iCs/>
          <w:sz w:val="20"/>
          <w:szCs w:val="20"/>
        </w:rPr>
        <w:t>Ты ведь тоже Россия,</w:t>
      </w:r>
    </w:p>
    <w:p w:rsidR="00184864" w:rsidRPr="005048FC" w:rsidRDefault="00184864" w:rsidP="005048FC">
      <w:pPr>
        <w:ind w:left="4860" w:firstLine="1080"/>
        <w:rPr>
          <w:b/>
          <w:bCs/>
          <w:i/>
          <w:iCs/>
          <w:sz w:val="20"/>
          <w:szCs w:val="20"/>
        </w:rPr>
      </w:pPr>
      <w:r w:rsidRPr="005048FC">
        <w:rPr>
          <w:i/>
          <w:iCs/>
          <w:sz w:val="20"/>
          <w:szCs w:val="20"/>
        </w:rPr>
        <w:t>Край мордовский родной.</w:t>
      </w:r>
      <w:r w:rsidRPr="005048FC">
        <w:rPr>
          <w:b/>
          <w:bCs/>
          <w:i/>
          <w:iCs/>
          <w:sz w:val="20"/>
          <w:szCs w:val="20"/>
        </w:rPr>
        <w:t xml:space="preserve">   </w:t>
      </w:r>
    </w:p>
    <w:p w:rsidR="00184864" w:rsidRPr="005048FC" w:rsidRDefault="00184864" w:rsidP="005048FC">
      <w:pPr>
        <w:ind w:left="4860"/>
        <w:jc w:val="right"/>
        <w:rPr>
          <w:i/>
          <w:iCs/>
          <w:sz w:val="20"/>
          <w:szCs w:val="20"/>
        </w:rPr>
      </w:pPr>
      <w:r w:rsidRPr="005048FC">
        <w:rPr>
          <w:b/>
          <w:bCs/>
          <w:i/>
          <w:iCs/>
          <w:sz w:val="20"/>
          <w:szCs w:val="20"/>
        </w:rPr>
        <w:t xml:space="preserve">                                    </w:t>
      </w:r>
      <w:r w:rsidRPr="005048FC">
        <w:rPr>
          <w:i/>
          <w:iCs/>
          <w:sz w:val="20"/>
          <w:szCs w:val="20"/>
        </w:rPr>
        <w:t>М.Бебан</w:t>
      </w:r>
    </w:p>
    <w:p w:rsidR="00184864" w:rsidRPr="005048FC" w:rsidRDefault="00184864" w:rsidP="00184864">
      <w:pPr>
        <w:spacing w:line="360" w:lineRule="auto"/>
        <w:ind w:firstLine="540"/>
        <w:jc w:val="both"/>
      </w:pPr>
      <w:r w:rsidRPr="005048FC">
        <w:t>Первый государственный герб республики появился в 1934 году. На нем, на красном фоне в золотых лучах солнца были изображены золотые серп и молот крест-накрест рукоятками книзу. Их окружает венок из колосьев пшеницы с левой стороны и из еловых веток и конопли – с правой. Венок перевит красной лентой с девизом «Пролетарии всех стран, соединяйтесь!» на эрзянском и мокшанском языках. Под серпом и молотом –</w:t>
      </w:r>
      <w:r w:rsidR="00EA588B" w:rsidRPr="005048FC">
        <w:t xml:space="preserve"> </w:t>
      </w:r>
      <w:r w:rsidRPr="005048FC">
        <w:t>девиз на русском языке. Над девизом –</w:t>
      </w:r>
      <w:r w:rsidR="00EA588B" w:rsidRPr="005048FC">
        <w:t xml:space="preserve"> </w:t>
      </w:r>
      <w:r w:rsidRPr="005048FC">
        <w:t>золотая пятиконечная звезда, надпись «РСФСР». Вокруг венка написано название республики на двух мордовских языках. Внизу, в связке венка, надпись «МАССР».</w:t>
      </w:r>
    </w:p>
    <w:p w:rsidR="00184864" w:rsidRPr="005048FC" w:rsidRDefault="00184864" w:rsidP="00184864">
      <w:pPr>
        <w:spacing w:line="360" w:lineRule="auto"/>
        <w:ind w:firstLine="540"/>
        <w:jc w:val="both"/>
      </w:pPr>
      <w:r w:rsidRPr="005048FC">
        <w:t xml:space="preserve">В 1937 году  в герб были внесены изменения. Он повторял герб РСФСР, только был дополнен надписями «Мордовская АССР», «Мордовскяй АССР», «Мордовской АССР» и мордовским (мокшанским и эрзянским) текстом девиза: «Сембе масторонь, пролетариятие, пуромода марс!», «Весе мастортнень, пролетарийтне, пурнаводо вейс!». После принятия в 1978 году второй Конституции МАССР в герб была добавлена красная звезда. В 1995 году был утвержден новый герб республики. Из 8 проектов лучшим был признан вариант Николая Дмитриевича Чикринева, преподавателя изобразительного искусства Мордовского педагогического института </w:t>
      </w:r>
      <w:r w:rsidRPr="005048FC">
        <w:rPr>
          <w:i/>
        </w:rPr>
        <w:t>(Приложение №10).</w:t>
      </w:r>
      <w:r w:rsidRPr="005048FC">
        <w:t xml:space="preserve"> Государственный герб Республики Мордовия представляет собой </w:t>
      </w:r>
      <w:r w:rsidRPr="005048FC">
        <w:rPr>
          <w:color w:val="000000"/>
        </w:rPr>
        <w:t>изображение геральдического щита маренового, белого и темно-синего цветов с  гербом г. Саранска в середине. Герб</w:t>
      </w:r>
      <w:r w:rsidR="00EA588B" w:rsidRPr="005048FC">
        <w:rPr>
          <w:color w:val="000000"/>
        </w:rPr>
        <w:t>, обрамлен</w:t>
      </w:r>
      <w:r w:rsidRPr="005048FC">
        <w:rPr>
          <w:color w:val="000000"/>
        </w:rPr>
        <w:t xml:space="preserve"> золотыми колосьями пшеницы, олицетворяющими приверженность мордовского народа к сельскохозяйственному труду. Колосья перевиты лентой маренового, белого и синего цветов; нашейной гривной (национальное украшение </w:t>
      </w:r>
      <w:r w:rsidR="00EA588B" w:rsidRPr="005048FC">
        <w:rPr>
          <w:color w:val="000000"/>
        </w:rPr>
        <w:t>женщин) цвета золота, на которой</w:t>
      </w:r>
      <w:r w:rsidRPr="005048FC">
        <w:rPr>
          <w:color w:val="000000"/>
        </w:rPr>
        <w:t xml:space="preserve"> семь орнаментов, означающих количество городов республики, заканчивающейся солярным знаком красного цвета, восьмиконечной розеткой, символ солнца, тепла, добра, открытости. </w:t>
      </w:r>
      <w:r w:rsidRPr="005048FC">
        <w:t>Состоящая из четырех фигур розетка отражает стремление мокши и эрзи (два племенных союза, образующих в единстве мордовский народ), русских и татар, то есть основного населения Мордовии, к равновесию, стабильности и устойчивости.</w:t>
      </w:r>
    </w:p>
    <w:p w:rsidR="00184864" w:rsidRPr="005048FC" w:rsidRDefault="00184864" w:rsidP="00184864">
      <w:pPr>
        <w:pStyle w:val="a4"/>
        <w:spacing w:before="0" w:beforeAutospacing="0" w:after="0" w:afterAutospacing="0" w:line="360" w:lineRule="auto"/>
        <w:ind w:firstLine="540"/>
        <w:jc w:val="both"/>
      </w:pPr>
      <w:r w:rsidRPr="005048FC">
        <w:t>Цветовая гамма герба исстари присуща мордовскому народу. Женская рубаха (панар) шилась из белого конопляного или льняного холста, украшалась вышивкой с преобладанием красно-коричневого и черного цветов. Мужская о</w:t>
      </w:r>
      <w:r w:rsidR="00EA588B" w:rsidRPr="005048FC">
        <w:t>дежда</w:t>
      </w:r>
      <w:r w:rsidRPr="005048FC">
        <w:t xml:space="preserve"> более простая, состояла из белой рубахи и штанов из домотканого холста. Красно-коричневый </w:t>
      </w:r>
      <w:r w:rsidR="00EA588B" w:rsidRPr="005048FC">
        <w:t xml:space="preserve">цвет </w:t>
      </w:r>
      <w:r w:rsidRPr="005048FC">
        <w:t>символизирует жизнеутв</w:t>
      </w:r>
      <w:r w:rsidR="00EA588B" w:rsidRPr="005048FC">
        <w:t>ерждающее начало, жизнь; белый –</w:t>
      </w:r>
      <w:r w:rsidRPr="005048FC">
        <w:t xml:space="preserve"> духовность, чистоту намерений и помыслов; заме</w:t>
      </w:r>
      <w:r w:rsidR="00EA588B" w:rsidRPr="005048FC">
        <w:t>ненный черный на темно-синий –</w:t>
      </w:r>
      <w:r w:rsidRPr="005048FC">
        <w:t xml:space="preserve"> плодородие земли, напоенной влагой. Предки мордвы жили оседло, занимались мотыжным земледелием и разведением домашнего скота. И с точки зрения международных канонов эти цвета олицетворяют лучшие человеческие качества.</w:t>
      </w:r>
    </w:p>
    <w:p w:rsidR="00184864" w:rsidRPr="005048FC" w:rsidRDefault="00184864" w:rsidP="00184864">
      <w:pPr>
        <w:pStyle w:val="a4"/>
        <w:spacing w:before="0" w:beforeAutospacing="0" w:after="0" w:afterAutospacing="0" w:line="360" w:lineRule="auto"/>
        <w:ind w:firstLine="540"/>
        <w:jc w:val="both"/>
      </w:pPr>
      <w:r w:rsidRPr="005048FC">
        <w:t>В серебряном поле старого герба Саранска изображены красная лиси</w:t>
      </w:r>
      <w:r w:rsidR="00EA588B" w:rsidRPr="005048FC">
        <w:t>ца и три стрелы –</w:t>
      </w:r>
      <w:r w:rsidRPr="005048FC">
        <w:t xml:space="preserve"> свидетельство преобладания охотничьего промысла в укладе жизни населения того времени (основан в 1641 году как укрепление). </w:t>
      </w:r>
    </w:p>
    <w:p w:rsidR="00184864" w:rsidRPr="005048FC" w:rsidRDefault="00EA588B" w:rsidP="007B752B">
      <w:pPr>
        <w:ind w:firstLine="708"/>
        <w:jc w:val="center"/>
        <w:rPr>
          <w:b/>
        </w:rPr>
      </w:pPr>
      <w:r w:rsidRPr="005048FC">
        <w:rPr>
          <w:b/>
        </w:rPr>
        <w:t>1.3. Гербы стран мира</w:t>
      </w:r>
    </w:p>
    <w:p w:rsidR="00184864" w:rsidRPr="005048FC" w:rsidRDefault="00184864" w:rsidP="00184864">
      <w:pPr>
        <w:spacing w:line="360" w:lineRule="auto"/>
        <w:ind w:firstLine="540"/>
        <w:jc w:val="both"/>
      </w:pPr>
      <w:r w:rsidRPr="005048FC">
        <w:t xml:space="preserve">Страны мира имеют разные гербы, но меня интересовали страны, где имеется двуглавый орел. Из дополнительной литературы [1], я выяснила, что двуглавый орел имеет очень давнюю историю, </w:t>
      </w:r>
      <w:r w:rsidR="00EA588B" w:rsidRPr="005048FC">
        <w:t>он насчитывает более трех тысяч</w:t>
      </w:r>
      <w:r w:rsidRPr="005048FC">
        <w:t xml:space="preserve"> лет. Он  был хорошо извес</w:t>
      </w:r>
      <w:r w:rsidR="00EA588B" w:rsidRPr="005048FC">
        <w:t>тен народам древних цивилизаций:</w:t>
      </w:r>
      <w:r w:rsidRPr="005048FC">
        <w:t xml:space="preserve"> шумерам, хеттам (</w:t>
      </w:r>
      <w:r w:rsidRPr="005048FC">
        <w:rPr>
          <w:lang w:val="en-US"/>
        </w:rPr>
        <w:t>III</w:t>
      </w:r>
      <w:r w:rsidRPr="005048FC">
        <w:t>-</w:t>
      </w:r>
      <w:r w:rsidRPr="005048FC">
        <w:rPr>
          <w:lang w:val="en-US"/>
        </w:rPr>
        <w:t>II</w:t>
      </w:r>
      <w:r w:rsidRPr="005048FC">
        <w:t xml:space="preserve"> тыс. до н.э.). На рельефах, обнаруженных в Малой Азии, он  изображен вместе с богами Хеттского царства. В ту эпоху двуглавый орел украшал ткани,  печати, использовался в росписях стен. Как элемент культурного наследия, перешедшего к туркам – сельджукам от древних народов Передней Азии, двуглавая птица стала известна исламскому миру средневековья. Именно как с декоративной фигуркой познакомились с ней европейцы во время крестовых походов. Постепенно двуглавый орёл из мифологического существа и элемента декора превратился в политическую эмблему – в знак власти. В </w:t>
      </w:r>
      <w:r w:rsidRPr="005048FC">
        <w:rPr>
          <w:lang w:val="en-US"/>
        </w:rPr>
        <w:t>XV</w:t>
      </w:r>
      <w:r w:rsidRPr="005048FC">
        <w:t xml:space="preserve">  в. эта эмблема утвердилась в качестве герба германских императоров – при Сигизмунде </w:t>
      </w:r>
      <w:r w:rsidRPr="005048FC">
        <w:rPr>
          <w:lang w:val="en-US"/>
        </w:rPr>
        <w:t>I</w:t>
      </w:r>
      <w:r w:rsidRPr="005048FC">
        <w:t xml:space="preserve">. Постоянным же гербом государства Священной Римской (Германской) империи – она становится в начале </w:t>
      </w:r>
      <w:r w:rsidRPr="005048FC">
        <w:rPr>
          <w:lang w:val="en-US"/>
        </w:rPr>
        <w:t>XVI</w:t>
      </w:r>
      <w:r w:rsidRPr="005048FC">
        <w:t xml:space="preserve"> в.</w:t>
      </w:r>
    </w:p>
    <w:p w:rsidR="00184864" w:rsidRPr="005048FC" w:rsidRDefault="00184864" w:rsidP="007B752B">
      <w:pPr>
        <w:ind w:firstLine="708"/>
        <w:jc w:val="center"/>
        <w:rPr>
          <w:b/>
        </w:rPr>
      </w:pPr>
      <w:r w:rsidRPr="005048FC">
        <w:rPr>
          <w:b/>
        </w:rPr>
        <w:t>1.4</w:t>
      </w:r>
      <w:r w:rsidR="00EA588B" w:rsidRPr="005048FC">
        <w:rPr>
          <w:b/>
        </w:rPr>
        <w:t>. Сравнительный анализ гербов</w:t>
      </w:r>
    </w:p>
    <w:p w:rsidR="00184864" w:rsidRPr="005048FC" w:rsidRDefault="00184864" w:rsidP="00146519">
      <w:pPr>
        <w:spacing w:line="360" w:lineRule="auto"/>
        <w:ind w:firstLine="708"/>
        <w:jc w:val="both"/>
      </w:pPr>
      <w:r w:rsidRPr="005048FC">
        <w:t>Сравнив герб России с гербами других стран, я нашла сходство в изображение на гербе  орла. Сам орел, как государственная эмблема, известен с незапамятных времен. Я выяснила, что его изображение используется в гер</w:t>
      </w:r>
      <w:r w:rsidR="00EA588B" w:rsidRPr="005048FC">
        <w:t>бах многих стран мира, н</w:t>
      </w:r>
      <w:r w:rsidRPr="005048FC">
        <w:t>апример, в Австрии, Румынии, Индонезии, Ираке, Австрии, Германии, Испании, НДРИ, Польше, Сирии, США. Но орел в данных странах одноголовый. Двуглавый орел сохранился лишь в гербе Албании, Черногории и Сербии, я полагаю объяснение этому  историческая связь русских с славянскими народами Восточной Европы</w:t>
      </w:r>
      <w:r w:rsidRPr="005048FC">
        <w:rPr>
          <w:i/>
        </w:rPr>
        <w:t>.</w:t>
      </w:r>
      <w:r w:rsidRPr="005048FC">
        <w:t xml:space="preserve"> Наиболее похож на герб РФ герб Черногории и Сербии. (</w:t>
      </w:r>
      <w:r w:rsidRPr="005048FC">
        <w:rPr>
          <w:i/>
        </w:rPr>
        <w:t>Приложение</w:t>
      </w:r>
      <w:r w:rsidR="00EA588B" w:rsidRPr="005048FC">
        <w:rPr>
          <w:i/>
        </w:rPr>
        <w:t xml:space="preserve"> </w:t>
      </w:r>
      <w:r w:rsidRPr="005048FC">
        <w:rPr>
          <w:i/>
        </w:rPr>
        <w:t>№5)</w:t>
      </w:r>
    </w:p>
    <w:p w:rsidR="007B752B" w:rsidRDefault="007B752B" w:rsidP="007B752B">
      <w:pPr>
        <w:jc w:val="center"/>
        <w:rPr>
          <w:b/>
        </w:rPr>
      </w:pPr>
    </w:p>
    <w:p w:rsidR="00184864" w:rsidRPr="005048FC" w:rsidRDefault="00EA588B" w:rsidP="007B752B">
      <w:pPr>
        <w:jc w:val="center"/>
        <w:rPr>
          <w:b/>
        </w:rPr>
      </w:pPr>
      <w:r w:rsidRPr="005048FC">
        <w:rPr>
          <w:b/>
        </w:rPr>
        <w:t>2. Флаг</w:t>
      </w:r>
    </w:p>
    <w:p w:rsidR="00184864" w:rsidRPr="005048FC" w:rsidRDefault="00184864" w:rsidP="007B752B">
      <w:pPr>
        <w:jc w:val="center"/>
        <w:rPr>
          <w:b/>
        </w:rPr>
      </w:pPr>
      <w:r w:rsidRPr="005048FC">
        <w:rPr>
          <w:b/>
        </w:rPr>
        <w:t>Определение «флаг»</w:t>
      </w:r>
    </w:p>
    <w:p w:rsidR="00184864" w:rsidRPr="005048FC" w:rsidRDefault="00184864" w:rsidP="00184864">
      <w:pPr>
        <w:spacing w:line="360" w:lineRule="auto"/>
        <w:ind w:firstLine="540"/>
        <w:jc w:val="both"/>
      </w:pPr>
      <w:r w:rsidRPr="005048FC">
        <w:t>Из дополнительной литературы [3,5,6], я узнала определение «Флаг»:</w:t>
      </w:r>
    </w:p>
    <w:p w:rsidR="00184864" w:rsidRPr="005048FC" w:rsidRDefault="00EA588B" w:rsidP="00184864">
      <w:pPr>
        <w:spacing w:line="360" w:lineRule="auto"/>
        <w:jc w:val="both"/>
      </w:pPr>
      <w:r w:rsidRPr="005048FC">
        <w:t xml:space="preserve">-ФЛАГ (голл. vlag) – </w:t>
      </w:r>
      <w:r w:rsidR="00184864" w:rsidRPr="005048FC">
        <w:t>«корабельное знамя», прикреплённое к древку или шнуру полотнище установленных размеров и цветов, иногда с изображением на нём герба, эмблемы.</w:t>
      </w:r>
    </w:p>
    <w:p w:rsidR="00184864" w:rsidRPr="005048FC" w:rsidRDefault="00184864" w:rsidP="00184864">
      <w:pPr>
        <w:spacing w:line="360" w:lineRule="auto"/>
        <w:jc w:val="both"/>
      </w:pPr>
      <w:r w:rsidRPr="005048FC">
        <w:t xml:space="preserve"> -ФЛАГ -</w:t>
      </w:r>
      <w:r w:rsidR="00EA588B" w:rsidRPr="005048FC">
        <w:t xml:space="preserve"> </w:t>
      </w:r>
      <w:r w:rsidRPr="005048FC">
        <w:t>м. немецк.</w:t>
      </w:r>
      <w:r w:rsidR="00EA588B" w:rsidRPr="005048FC">
        <w:t xml:space="preserve"> –</w:t>
      </w:r>
      <w:r w:rsidRPr="005048FC">
        <w:t xml:space="preserve"> корабельное, мореходное знамя. </w:t>
      </w:r>
    </w:p>
    <w:p w:rsidR="00184864" w:rsidRPr="005048FC" w:rsidRDefault="00184864" w:rsidP="00184864">
      <w:pPr>
        <w:spacing w:line="360" w:lineRule="auto"/>
        <w:jc w:val="both"/>
      </w:pPr>
      <w:r w:rsidRPr="005048FC">
        <w:t>-флаг определяется как «прикрепленное к дереву или шнуру полотнище определенного цвета или нескольких цветов, часто эмблемой».  Слово флаг голландского происхождения, а слово знамя- русского.</w:t>
      </w:r>
    </w:p>
    <w:p w:rsidR="00184864" w:rsidRPr="005048FC" w:rsidRDefault="00EA588B" w:rsidP="007B752B">
      <w:pPr>
        <w:jc w:val="center"/>
        <w:rPr>
          <w:b/>
        </w:rPr>
      </w:pPr>
      <w:r w:rsidRPr="005048FC">
        <w:rPr>
          <w:b/>
          <w:color w:val="000080"/>
        </w:rPr>
        <w:t xml:space="preserve"> </w:t>
      </w:r>
      <w:r w:rsidRPr="005048FC">
        <w:rPr>
          <w:b/>
        </w:rPr>
        <w:t>Происхождения флага</w:t>
      </w:r>
    </w:p>
    <w:p w:rsidR="00184864" w:rsidRPr="005048FC" w:rsidRDefault="00184864" w:rsidP="00184864">
      <w:pPr>
        <w:spacing w:line="360" w:lineRule="auto"/>
        <w:ind w:firstLine="540"/>
        <w:jc w:val="both"/>
      </w:pPr>
      <w:r w:rsidRPr="005048FC">
        <w:t>Флажная история в отличие от ис</w:t>
      </w:r>
      <w:r w:rsidR="00EA588B" w:rsidRPr="005048FC">
        <w:t xml:space="preserve">тории гербовой, весьма древняя – </w:t>
      </w:r>
      <w:r w:rsidRPr="005048FC">
        <w:t>более 300</w:t>
      </w:r>
      <w:r w:rsidR="00EA588B" w:rsidRPr="005048FC">
        <w:t xml:space="preserve"> </w:t>
      </w:r>
      <w:r w:rsidRPr="005048FC">
        <w:t xml:space="preserve">лет. Флаги изначально выполняли сигнальную функцию, обозначая принадлежность территории, сооружения, судна государству. С тех пор флаги вывешиваются или устанавливаются на возвышенных местах. Первые флаги были деревянными или металлическими шестами с фигурками или символами наверху. Около 2000 лет назад к некоторым из них в качестве украшения стали прикреплять ткань. В последующие 500 лет развевающееся полотнище стало главной частью флага. Около 800 лет назад появилась система знаков отличия рыцарей и знати, так называемая геральдика. Вместе с ней возникло огромное количество разнообразных флагов. Их упорядочили только 500 лет спустя, когда на море ввели единые образцы государственных и сигнальных флагов. Сейчас у каждой страны есть национальный флаг. Наука занимающая флагами и знаменами-вексиллология. Флаг состоит из следующих частей: древко, полотнище, навершие (кресты надзнаменные), ленты, тесьма, шнуры с кистями, подток (нижний конец древка). В русском языке существует целый ряд слов для обозначения флага: знамя, штандарт, флаг, стяг, вымпел, значок, флюгер, бунчук, прапор, хоругвь. </w:t>
      </w:r>
    </w:p>
    <w:p w:rsidR="00184864" w:rsidRPr="005048FC" w:rsidRDefault="00184864" w:rsidP="00184864">
      <w:pPr>
        <w:spacing w:line="360" w:lineRule="auto"/>
        <w:ind w:firstLine="540"/>
        <w:jc w:val="both"/>
      </w:pPr>
      <w:r w:rsidRPr="005048FC">
        <w:t>Современные государственные флаги, это официальный отличительный знак государства, и его описание которого устанавливается законом (как правило, конституцией). Представляют собой одноцветное или многоцветное полотнище с гербом или иной эмблемой. Цвета и эмблемы государственных</w:t>
      </w:r>
      <w:r w:rsidRPr="005048FC">
        <w:rPr>
          <w:color w:val="000080"/>
        </w:rPr>
        <w:t xml:space="preserve"> </w:t>
      </w:r>
      <w:r w:rsidRPr="005048FC">
        <w:t>флагов не являются произвольными, они имеют определённое символическое значение.</w:t>
      </w:r>
    </w:p>
    <w:p w:rsidR="00184864" w:rsidRPr="005048FC" w:rsidRDefault="008D4B9F" w:rsidP="007B752B">
      <w:pPr>
        <w:ind w:firstLine="708"/>
        <w:jc w:val="center"/>
        <w:rPr>
          <w:b/>
        </w:rPr>
      </w:pPr>
      <w:r w:rsidRPr="005048FC">
        <w:rPr>
          <w:b/>
        </w:rPr>
        <w:t>2.1. Флаг Российской Федерации</w:t>
      </w:r>
    </w:p>
    <w:p w:rsidR="00184864" w:rsidRPr="005048FC" w:rsidRDefault="00184864" w:rsidP="008D4B9F">
      <w:pPr>
        <w:ind w:left="3120" w:firstLine="2280"/>
        <w:jc w:val="both"/>
        <w:rPr>
          <w:i/>
          <w:sz w:val="20"/>
          <w:szCs w:val="20"/>
        </w:rPr>
      </w:pPr>
      <w:r w:rsidRPr="005048FC">
        <w:rPr>
          <w:i/>
          <w:sz w:val="20"/>
          <w:szCs w:val="20"/>
        </w:rPr>
        <w:t>Гордо рею я на мачте корабля,</w:t>
      </w:r>
    </w:p>
    <w:p w:rsidR="00184864" w:rsidRPr="005048FC" w:rsidRDefault="00184864" w:rsidP="008D4B9F">
      <w:pPr>
        <w:ind w:left="3120" w:firstLine="2280"/>
        <w:jc w:val="both"/>
        <w:rPr>
          <w:i/>
          <w:sz w:val="20"/>
          <w:szCs w:val="20"/>
        </w:rPr>
      </w:pPr>
      <w:r w:rsidRPr="005048FC">
        <w:rPr>
          <w:i/>
          <w:sz w:val="20"/>
          <w:szCs w:val="20"/>
        </w:rPr>
        <w:t>И в бою солдаты берегут меня.</w:t>
      </w:r>
    </w:p>
    <w:p w:rsidR="00184864" w:rsidRPr="005048FC" w:rsidRDefault="00184864" w:rsidP="008D4B9F">
      <w:pPr>
        <w:ind w:left="3120" w:firstLine="2280"/>
        <w:jc w:val="both"/>
        <w:rPr>
          <w:i/>
          <w:sz w:val="20"/>
          <w:szCs w:val="20"/>
        </w:rPr>
      </w:pPr>
      <w:r w:rsidRPr="005048FC">
        <w:rPr>
          <w:i/>
          <w:sz w:val="20"/>
          <w:szCs w:val="20"/>
        </w:rPr>
        <w:t>Я России часть и знак-</w:t>
      </w:r>
    </w:p>
    <w:p w:rsidR="00184864" w:rsidRPr="005048FC" w:rsidRDefault="00184864" w:rsidP="008D4B9F">
      <w:pPr>
        <w:ind w:left="3120" w:firstLine="2280"/>
        <w:jc w:val="both"/>
        <w:rPr>
          <w:i/>
          <w:sz w:val="20"/>
          <w:szCs w:val="20"/>
        </w:rPr>
      </w:pPr>
      <w:r w:rsidRPr="005048FC">
        <w:rPr>
          <w:i/>
          <w:sz w:val="20"/>
          <w:szCs w:val="20"/>
        </w:rPr>
        <w:t>Красно-сине-белый флаг!</w:t>
      </w:r>
    </w:p>
    <w:p w:rsidR="00184864" w:rsidRPr="005048FC" w:rsidRDefault="00184864" w:rsidP="008D4B9F">
      <w:pPr>
        <w:ind w:firstLine="2280"/>
        <w:jc w:val="right"/>
        <w:rPr>
          <w:i/>
        </w:rPr>
      </w:pPr>
      <w:r w:rsidRPr="005048FC">
        <w:rPr>
          <w:i/>
        </w:rPr>
        <w:t>С.Куприн</w:t>
      </w:r>
    </w:p>
    <w:p w:rsidR="00184864" w:rsidRPr="005048FC" w:rsidRDefault="00184864" w:rsidP="00184864">
      <w:pPr>
        <w:spacing w:line="360" w:lineRule="auto"/>
        <w:ind w:firstLine="540"/>
        <w:jc w:val="both"/>
      </w:pPr>
      <w:r w:rsidRPr="005048FC">
        <w:t>Государственный фла</w:t>
      </w:r>
      <w:r w:rsidR="008D4B9F" w:rsidRPr="005048FC">
        <w:t xml:space="preserve">г – </w:t>
      </w:r>
      <w:r w:rsidRPr="005048FC">
        <w:t>это знак (символ) свободы, независимости и самостоятельности государства.  Каждая страна имеет собственный государственный флаг, не похожий на флаги других стран. Цвет и рисунок имеют свое значение.</w:t>
      </w:r>
    </w:p>
    <w:p w:rsidR="00184864" w:rsidRPr="005048FC" w:rsidRDefault="008D4B9F" w:rsidP="00184864">
      <w:pPr>
        <w:spacing w:line="360" w:lineRule="auto"/>
        <w:ind w:firstLine="540"/>
        <w:jc w:val="both"/>
      </w:pPr>
      <w:r w:rsidRPr="005048FC">
        <w:t>На государственном флаге России</w:t>
      </w:r>
      <w:r w:rsidR="00184864" w:rsidRPr="005048FC">
        <w:t xml:space="preserve"> мы видим три цветных полосы, одинаковые по размеру.</w:t>
      </w:r>
    </w:p>
    <w:p w:rsidR="00184864" w:rsidRPr="005048FC" w:rsidRDefault="008D4B9F" w:rsidP="00184864">
      <w:pPr>
        <w:spacing w:line="360" w:lineRule="auto"/>
        <w:ind w:firstLine="540"/>
        <w:jc w:val="both"/>
      </w:pPr>
      <w:r w:rsidRPr="005048FC">
        <w:t>Вверху – белая полоса, которая</w:t>
      </w:r>
      <w:r w:rsidR="00184864" w:rsidRPr="005048FC">
        <w:t xml:space="preserve"> означает, что у нашего государства нет злых намерений. Оно честно дружелюбно относится ко всем странам.</w:t>
      </w:r>
    </w:p>
    <w:p w:rsidR="00184864" w:rsidRPr="005048FC" w:rsidRDefault="00184864" w:rsidP="00184864">
      <w:pPr>
        <w:spacing w:line="360" w:lineRule="auto"/>
        <w:ind w:firstLine="540"/>
        <w:jc w:val="both"/>
      </w:pPr>
      <w:r w:rsidRPr="005048FC">
        <w:t>Синяя полоса – она в середине – говорит о том, что Россия против войны. Она хочет дружить со всеми народами Земли.</w:t>
      </w:r>
    </w:p>
    <w:p w:rsidR="00184864" w:rsidRPr="005048FC" w:rsidRDefault="00184864" w:rsidP="00184864">
      <w:pPr>
        <w:spacing w:line="360" w:lineRule="auto"/>
        <w:ind w:firstLine="540"/>
        <w:jc w:val="both"/>
      </w:pPr>
      <w:r w:rsidRPr="005048FC">
        <w:t>Красная полоса – нижняя –</w:t>
      </w:r>
      <w:r w:rsidR="008D4B9F" w:rsidRPr="005048FC">
        <w:t xml:space="preserve"> </w:t>
      </w:r>
      <w:r w:rsidRPr="005048FC">
        <w:t>означает, что каждый гражданин России готов, если потребуется, защищать свободу и честь Родины от врагов.</w:t>
      </w:r>
    </w:p>
    <w:p w:rsidR="00184864" w:rsidRPr="005048FC" w:rsidRDefault="008D4B9F" w:rsidP="00184864">
      <w:pPr>
        <w:spacing w:line="360" w:lineRule="auto"/>
        <w:ind w:firstLine="540"/>
        <w:jc w:val="both"/>
      </w:pPr>
      <w:r w:rsidRPr="005048FC">
        <w:t>Официальное описание флага</w:t>
      </w:r>
      <w:r w:rsidR="00184864" w:rsidRPr="005048FC">
        <w:t xml:space="preserve"> закреплено в федеральном законе «О Государственном флаге Российской  Федерации», принятом государственной Думой 8 декабря </w:t>
      </w:r>
      <w:smartTag w:uri="urn:schemas-microsoft-com:office:smarttags" w:element="metricconverter">
        <w:smartTagPr>
          <w:attr w:name="ProductID" w:val="2000 г"/>
        </w:smartTagPr>
        <w:r w:rsidR="00184864" w:rsidRPr="005048FC">
          <w:t>2000 г</w:t>
        </w:r>
      </w:smartTag>
      <w:r w:rsidR="00184864" w:rsidRPr="005048FC">
        <w:t xml:space="preserve">. </w:t>
      </w:r>
      <w:r w:rsidR="00184864" w:rsidRPr="005048FC">
        <w:rPr>
          <w:i/>
        </w:rPr>
        <w:t>(Приложение №6).</w:t>
      </w:r>
    </w:p>
    <w:p w:rsidR="00184864" w:rsidRPr="005048FC" w:rsidRDefault="00184864" w:rsidP="00184864">
      <w:pPr>
        <w:spacing w:line="360" w:lineRule="auto"/>
        <w:ind w:firstLine="540"/>
        <w:jc w:val="both"/>
      </w:pPr>
      <w:r w:rsidRPr="005048FC">
        <w:t>22 августа было постановлено считать Днем государственного флага РФ. Согласно закону Государственный флаг Российской Федерации должен быть постоянно поднят над главными зданиями органов власти, а в дни праздников вывешивается и на жилых зданиях. Также он поднимается на зданиях российских посольств за рубежом, на российских судах, самолетах, в расположении российских воинских частей. Флаг свидетельствует о принадлежности к России, обозначает её территорию, подтверждает государственные функции органов, над зданиями которых он развевается. В дни всенародно</w:t>
      </w:r>
      <w:r w:rsidR="008D4B9F" w:rsidRPr="005048FC">
        <w:t>го траура флаг припускают. Флаг –</w:t>
      </w:r>
      <w:r w:rsidRPr="005048FC">
        <w:t xml:space="preserve"> национальная святыня.</w:t>
      </w:r>
      <w:r w:rsidRPr="005048FC">
        <w:rPr>
          <w:color w:val="000080"/>
        </w:rPr>
        <w:t xml:space="preserve"> </w:t>
      </w:r>
      <w:r w:rsidRPr="005048FC">
        <w:t>Мы должны относиться к нему с уважением. Надругательство над флагом является уголовным преступлением.</w:t>
      </w:r>
    </w:p>
    <w:p w:rsidR="00184864" w:rsidRPr="005048FC" w:rsidRDefault="00184864" w:rsidP="00184864">
      <w:pPr>
        <w:spacing w:line="360" w:lineRule="auto"/>
        <w:ind w:firstLine="540"/>
        <w:jc w:val="both"/>
      </w:pPr>
      <w:r w:rsidRPr="005048FC">
        <w:t>Проведенный социологический опрос показал, что 100% опрошенных знают «триколор» российского флага. (</w:t>
      </w:r>
      <w:r w:rsidRPr="005048FC">
        <w:rPr>
          <w:i/>
        </w:rPr>
        <w:t>Приложение№1)</w:t>
      </w:r>
    </w:p>
    <w:p w:rsidR="00184864" w:rsidRPr="005048FC" w:rsidRDefault="00184864" w:rsidP="007B752B">
      <w:pPr>
        <w:ind w:firstLine="708"/>
        <w:jc w:val="center"/>
        <w:rPr>
          <w:b/>
        </w:rPr>
      </w:pPr>
      <w:r w:rsidRPr="005048FC">
        <w:rPr>
          <w:b/>
        </w:rPr>
        <w:t>2.2. Флаг Республики Мордовия</w:t>
      </w:r>
    </w:p>
    <w:p w:rsidR="00184864" w:rsidRPr="005048FC" w:rsidRDefault="00184864" w:rsidP="00184864">
      <w:pPr>
        <w:spacing w:line="360" w:lineRule="auto"/>
        <w:ind w:firstLine="540"/>
        <w:jc w:val="both"/>
      </w:pPr>
      <w:r w:rsidRPr="005048FC">
        <w:t>Первый государственный флаг Мордовской Автономной Советской Социалистической Республики был принят в 1934 и существовал до 1937 года. Это было прямоугольное полотнище алого цвета с золотисто-желтым изображением серпа, молота и надписью «МАССР» под ними  в левой части.</w:t>
      </w:r>
      <w:r w:rsidRPr="005048FC">
        <w:rPr>
          <w:color w:val="000080"/>
        </w:rPr>
        <w:t xml:space="preserve"> </w:t>
      </w:r>
      <w:r w:rsidRPr="005048FC">
        <w:t>В верхней части флага находился лозунг «Пролетарии всех стран, соединяйтесь!» золотисто-желтого цвета на трех языках. В 1937 году флаг был изменен. Теперь на прямоугольном полотнище алого цвета в левом верхнем углу располагались столбиком золотисто-желтые надписи «РСФСР» и «Мордовская АССР» на русском, эрзянском и мокшанском языках. В 1954</w:t>
      </w:r>
      <w:r w:rsidRPr="005048FC">
        <w:rPr>
          <w:color w:val="000080"/>
        </w:rPr>
        <w:t xml:space="preserve"> </w:t>
      </w:r>
      <w:r w:rsidRPr="005048FC">
        <w:t xml:space="preserve">году на флаге у левого края появилась вертикальная полоса синего цвета. Она означала принадлежность Мордовской республики к РСФСР. На красную часть флага были нанесены золотисто-желтый символ –пятиконечная звезда, изображение серпа и молота и надписи столбиком «Мордовская АССР» на русском, эрзянском и мокшанском языках. </w:t>
      </w:r>
    </w:p>
    <w:p w:rsidR="00184864" w:rsidRPr="005048FC" w:rsidRDefault="00184864" w:rsidP="00184864">
      <w:pPr>
        <w:spacing w:line="360" w:lineRule="auto"/>
        <w:ind w:firstLine="540"/>
        <w:jc w:val="both"/>
      </w:pPr>
      <w:r w:rsidRPr="005048FC">
        <w:t>В 1995 году был принят новый флаг, являющийся государственным в настоящее время. Он представляет собой прямоугольное полотнище и состоит из трех полос. Полоса маренного цвета занимает ¼ поля флага и символизирует понятия «жизнь», «историческая память народа», «воплощение». Белая полоса занимает 2/4 поля флага и символизирует понятия «чистота намерений», «духовная чистота». По центру белой полосы располагается восьмик</w:t>
      </w:r>
      <w:r w:rsidR="008D4B9F" w:rsidRPr="005048FC">
        <w:t>онечная розетка маренного цвета –</w:t>
      </w:r>
      <w:r w:rsidRPr="005048FC">
        <w:t xml:space="preserve"> символ солнца, добра, тепла, открытости. Полоса темно-синего цвета занимает ¼ поля флага и означает: «земля, напоенная водой», «свобода», «свободное развитие».</w:t>
      </w:r>
      <w:r w:rsidRPr="005048FC">
        <w:rPr>
          <w:i/>
        </w:rPr>
        <w:t xml:space="preserve"> (Приложение №10).</w:t>
      </w:r>
    </w:p>
    <w:p w:rsidR="00184864" w:rsidRPr="005048FC" w:rsidRDefault="00184864" w:rsidP="007B752B">
      <w:pPr>
        <w:ind w:firstLine="708"/>
        <w:jc w:val="center"/>
        <w:rPr>
          <w:b/>
        </w:rPr>
      </w:pPr>
      <w:r w:rsidRPr="005048FC">
        <w:rPr>
          <w:b/>
        </w:rPr>
        <w:t>2.3. Флаги стр</w:t>
      </w:r>
      <w:r w:rsidR="008D4B9F" w:rsidRPr="005048FC">
        <w:rPr>
          <w:b/>
        </w:rPr>
        <w:t>ан мира</w:t>
      </w:r>
    </w:p>
    <w:p w:rsidR="00184864" w:rsidRPr="005048FC" w:rsidRDefault="00184864" w:rsidP="00184864">
      <w:pPr>
        <w:spacing w:line="360" w:lineRule="auto"/>
        <w:ind w:firstLine="540"/>
        <w:jc w:val="both"/>
      </w:pPr>
      <w:r w:rsidRPr="005048FC">
        <w:t>Анализируя флаги разных стран, я пришла к выводу, что триколор флагов связан с историческим развитием государства. Например, французский «триколор», появившийся в годы Великой французской</w:t>
      </w:r>
      <w:r w:rsidRPr="005048FC">
        <w:rPr>
          <w:color w:val="000080"/>
        </w:rPr>
        <w:t xml:space="preserve"> </w:t>
      </w:r>
      <w:r w:rsidRPr="005048FC">
        <w:t xml:space="preserve">революции (с </w:t>
      </w:r>
      <w:smartTag w:uri="urn:schemas-microsoft-com:office:smarttags" w:element="metricconverter">
        <w:smartTagPr>
          <w:attr w:name="ProductID" w:val="1789 г"/>
        </w:smartTagPr>
        <w:r w:rsidRPr="005048FC">
          <w:t>1789 г</w:t>
        </w:r>
      </w:smartTag>
      <w:r w:rsidRPr="005048FC">
        <w:t>.), стал впоследствии образцом для Италии, Бельгии, Румынии, Ирландии, Швейцарии  и других стран. Однотипные «крестовые» полотнища у шведов, норвежцев, исландцев, финнов восходят к датскому «Даннеброгу» (</w:t>
      </w:r>
      <w:smartTag w:uri="urn:schemas-microsoft-com:office:smarttags" w:element="metricconverter">
        <w:smartTagPr>
          <w:attr w:name="ProductID" w:val="1219 г"/>
        </w:smartTagPr>
        <w:r w:rsidRPr="005048FC">
          <w:t>1219 г</w:t>
        </w:r>
      </w:smartTag>
      <w:r w:rsidRPr="005048FC">
        <w:t>.). Османский полумесяц со звездой появился на флагах</w:t>
      </w:r>
      <w:r w:rsidRPr="005048FC">
        <w:rPr>
          <w:color w:val="000080"/>
        </w:rPr>
        <w:t xml:space="preserve"> </w:t>
      </w:r>
      <w:r w:rsidRPr="005048FC">
        <w:t xml:space="preserve">почти всех исламских государств. Самый старый флаг относится примерно к </w:t>
      </w:r>
      <w:smartTag w:uri="urn:schemas-microsoft-com:office:smarttags" w:element="metricconverter">
        <w:smartTagPr>
          <w:attr w:name="ProductID" w:val="3000 г"/>
        </w:smartTagPr>
        <w:r w:rsidRPr="005048FC">
          <w:t>3000 г</w:t>
        </w:r>
      </w:smartTag>
      <w:r w:rsidRPr="005048FC">
        <w:t xml:space="preserve">. до н.э. и найден в </w:t>
      </w:r>
      <w:smartTag w:uri="urn:schemas-microsoft-com:office:smarttags" w:element="metricconverter">
        <w:smartTagPr>
          <w:attr w:name="ProductID" w:val="1972 г"/>
        </w:smartTagPr>
        <w:r w:rsidRPr="005048FC">
          <w:t>1972 г</w:t>
        </w:r>
      </w:smartTag>
      <w:r w:rsidRPr="005048FC">
        <w:t xml:space="preserve">. на территории Ирана.  Он сделан из металла, имеет размер 23 на </w:t>
      </w:r>
      <w:smartTag w:uri="urn:schemas-microsoft-com:office:smarttags" w:element="metricconverter">
        <w:smartTagPr>
          <w:attr w:name="ProductID" w:val="23 сантиметра"/>
        </w:smartTagPr>
        <w:r w:rsidRPr="005048FC">
          <w:t>23 сантиметра</w:t>
        </w:r>
      </w:smartTag>
      <w:r w:rsidRPr="005048FC">
        <w:t xml:space="preserve"> с изображением орла, двух львов, богини, трех женщин и быка. </w:t>
      </w:r>
    </w:p>
    <w:p w:rsidR="00184864" w:rsidRPr="005048FC" w:rsidRDefault="00184864" w:rsidP="00184864">
      <w:pPr>
        <w:spacing w:line="360" w:lineRule="auto"/>
        <w:ind w:firstLine="540"/>
        <w:jc w:val="both"/>
      </w:pPr>
      <w:r w:rsidRPr="005048FC">
        <w:t>С флагом в России никаких действий, кроме вывешивания – приспускания, совершать нельзя: запрещено законом. А в США – можно. Американский флаг в США можно даже сжигать, если ты не согласен с какими-то дей</w:t>
      </w:r>
      <w:r w:rsidR="008D4B9F" w:rsidRPr="005048FC">
        <w:t>ствиями государства –</w:t>
      </w:r>
      <w:r w:rsidRPr="005048FC">
        <w:t xml:space="preserve"> дозволенная форма протеста. Еще в 1989 году Верховный суд США приостановил, что сожжение флага нельзя</w:t>
      </w:r>
      <w:r w:rsidRPr="005048FC">
        <w:rPr>
          <w:color w:val="000080"/>
        </w:rPr>
        <w:t xml:space="preserve"> </w:t>
      </w:r>
      <w:r w:rsidRPr="005048FC">
        <w:t>запретить, так как это нарушит конституционную свободу слова. Когда конгресс в 1990 году принял очередной закон о защите национального флага, Верховный суд объявил его неконституционным. То есть в Америке гражданин имеет полное право публично высказывать свое отношение к государству, в том числе совершая неприязненный действия по отношению к государственным символам. В России – нет, и я согласна с этим, государственные символы должны быть неприкосновенными, так как это символ моего государства, он свят. В этом мнение меня поддерживают и мои сверстники.</w:t>
      </w:r>
      <w:r w:rsidR="008D4B9F" w:rsidRPr="005048FC">
        <w:t xml:space="preserve"> </w:t>
      </w:r>
      <w:r w:rsidRPr="005048FC">
        <w:t>(</w:t>
      </w:r>
      <w:r w:rsidRPr="005048FC">
        <w:rPr>
          <w:i/>
        </w:rPr>
        <w:t>Приложение№1)</w:t>
      </w:r>
    </w:p>
    <w:p w:rsidR="00184864" w:rsidRPr="005048FC" w:rsidRDefault="00184864" w:rsidP="007B752B">
      <w:pPr>
        <w:ind w:firstLine="708"/>
        <w:jc w:val="center"/>
        <w:rPr>
          <w:b/>
        </w:rPr>
      </w:pPr>
      <w:r w:rsidRPr="005048FC">
        <w:rPr>
          <w:b/>
        </w:rPr>
        <w:t>2.</w:t>
      </w:r>
      <w:r w:rsidR="008D4B9F" w:rsidRPr="005048FC">
        <w:rPr>
          <w:b/>
        </w:rPr>
        <w:t>4. Сравнительный анализ  флагов</w:t>
      </w:r>
    </w:p>
    <w:p w:rsidR="00184864" w:rsidRPr="005048FC" w:rsidRDefault="00184864" w:rsidP="00184864">
      <w:pPr>
        <w:tabs>
          <w:tab w:val="left" w:pos="720"/>
        </w:tabs>
        <w:spacing w:line="360" w:lineRule="auto"/>
        <w:jc w:val="both"/>
      </w:pPr>
      <w:r w:rsidRPr="005048FC">
        <w:rPr>
          <w:b/>
        </w:rPr>
        <w:t xml:space="preserve"> </w:t>
      </w:r>
      <w:r w:rsidRPr="005048FC">
        <w:rPr>
          <w:b/>
        </w:rPr>
        <w:tab/>
      </w:r>
      <w:r w:rsidRPr="005048FC">
        <w:t xml:space="preserve">Флаг России я сравнивала с флагами других стран по цветовой гамме полос и их расположению. Вместе с научным руководителем провела классификацию, так как схожих по цветовой гамме флагов очень много около 30 стран. Из них я выбрала страны с трехполосным совпадением флагов. В основном во всех странах за исключением Франции цветовые полосы флагов расположены горизонтально, таких стран оказалось- 9. Более подробно сравнив их  с флагом России, я сделала вывод, что наиболее схожи с российским флагом флаги Словении, Словакии Сербии  </w:t>
      </w:r>
      <w:r w:rsidRPr="005048FC">
        <w:rPr>
          <w:i/>
        </w:rPr>
        <w:t>Схема</w:t>
      </w:r>
      <w:r w:rsidR="008D4B9F" w:rsidRPr="005048FC">
        <w:rPr>
          <w:i/>
        </w:rPr>
        <w:t xml:space="preserve"> </w:t>
      </w:r>
      <w:r w:rsidRPr="005048FC">
        <w:rPr>
          <w:i/>
        </w:rPr>
        <w:t>1. (Приложение №7)</w:t>
      </w:r>
    </w:p>
    <w:p w:rsidR="00184864" w:rsidRPr="007B752B" w:rsidRDefault="00184864" w:rsidP="00184864">
      <w:pPr>
        <w:spacing w:line="360" w:lineRule="auto"/>
        <w:ind w:firstLine="540"/>
        <w:jc w:val="both"/>
      </w:pPr>
      <w:r w:rsidRPr="005048FC">
        <w:t>Объяснение этому я нашла в дополнительной литературе[1]: «Расцветка русского бело-сине-красного флага стала образцом для угнетенных славян</w:t>
      </w:r>
      <w:r w:rsidR="008D4B9F" w:rsidRPr="005048FC">
        <w:t>ских народов Австро-</w:t>
      </w:r>
      <w:r w:rsidRPr="005048FC">
        <w:t>Венгрии и Османской империи: сербов, хорватов, словенцев, словаков и чехов. Все они, даже самый «маленький» славянский народ –сербы –лужичане, проживавшие в Германии,- выбирали своими национальными цветами флага великого славянского государства – России. Только болгары синюю полосу на своем знамени заменили зеленой».</w:t>
      </w:r>
    </w:p>
    <w:p w:rsidR="00184864" w:rsidRPr="007B752B" w:rsidRDefault="008D4B9F" w:rsidP="007B752B">
      <w:pPr>
        <w:ind w:firstLine="708"/>
        <w:jc w:val="center"/>
        <w:rPr>
          <w:b/>
        </w:rPr>
      </w:pPr>
      <w:r w:rsidRPr="007B752B">
        <w:rPr>
          <w:b/>
        </w:rPr>
        <w:t>3. Гимн</w:t>
      </w:r>
    </w:p>
    <w:p w:rsidR="00184864" w:rsidRPr="007B752B" w:rsidRDefault="00184864" w:rsidP="007B752B">
      <w:pPr>
        <w:ind w:firstLine="708"/>
        <w:jc w:val="center"/>
        <w:rPr>
          <w:b/>
        </w:rPr>
      </w:pPr>
      <w:r w:rsidRPr="007B752B">
        <w:rPr>
          <w:b/>
        </w:rPr>
        <w:t>Определение «гимн»</w:t>
      </w:r>
    </w:p>
    <w:p w:rsidR="00184864" w:rsidRPr="007B752B" w:rsidRDefault="00184864" w:rsidP="00184864">
      <w:pPr>
        <w:spacing w:line="360" w:lineRule="auto"/>
        <w:ind w:firstLine="540"/>
        <w:jc w:val="both"/>
        <w:rPr>
          <w:sz w:val="22"/>
          <w:szCs w:val="22"/>
        </w:rPr>
      </w:pPr>
      <w:r w:rsidRPr="005048FC">
        <w:t>Если герб и флаг – символы «внешние», то государственный гимн всегда с тобой. Гимн есть у каждого государст</w:t>
      </w:r>
      <w:r w:rsidR="008D4B9F" w:rsidRPr="005048FC">
        <w:t xml:space="preserve">ва. Подобно гербу и флагу гимн – </w:t>
      </w:r>
      <w:r w:rsidRPr="005048FC">
        <w:t xml:space="preserve">официальный символ каждого независимого государства. Практически во всех проанализированных мною  словарях дается такое объяснение: Слово «гимн» происходит от греческого </w:t>
      </w:r>
      <w:r w:rsidRPr="005048FC">
        <w:rPr>
          <w:lang w:val="en-US"/>
        </w:rPr>
        <w:t>hymnos</w:t>
      </w:r>
      <w:r w:rsidR="008D4B9F" w:rsidRPr="005048FC">
        <w:t xml:space="preserve"> –</w:t>
      </w:r>
      <w:r w:rsidRPr="005048FC">
        <w:t xml:space="preserve"> торжественная песнь в честь божес</w:t>
      </w:r>
      <w:r w:rsidR="008D4B9F" w:rsidRPr="005048FC">
        <w:t>тва. В современном понятие гимн –</w:t>
      </w:r>
      <w:r w:rsidRPr="005048FC">
        <w:t xml:space="preserve"> это хвалебная песнь или торжественное музыкальное произведение без слов. Гимны бывают самые разнообразные, различные общественные организации, общества и т.п. имеют свои гимны. </w:t>
      </w:r>
    </w:p>
    <w:p w:rsidR="00184864" w:rsidRPr="007B752B" w:rsidRDefault="00184864" w:rsidP="007B752B">
      <w:pPr>
        <w:jc w:val="center"/>
        <w:rPr>
          <w:b/>
        </w:rPr>
      </w:pPr>
      <w:r w:rsidRPr="007B752B">
        <w:rPr>
          <w:b/>
        </w:rPr>
        <w:t>Происхождение гимнов</w:t>
      </w:r>
    </w:p>
    <w:p w:rsidR="00184864" w:rsidRPr="005048FC" w:rsidRDefault="00184864" w:rsidP="00184864">
      <w:pPr>
        <w:spacing w:line="360" w:lineRule="auto"/>
        <w:ind w:firstLine="540"/>
        <w:jc w:val="both"/>
      </w:pPr>
      <w:r w:rsidRPr="005048FC">
        <w:t>Гимны имеют очень древнюю историю[3,10]. Уже в древних Египте и Месопотамии их исполняли в честь богов. В Европе они также известны издревле. В Древней Греции их пели хором под аккомпане</w:t>
      </w:r>
      <w:r w:rsidR="008D4B9F" w:rsidRPr="005048FC">
        <w:t>ме</w:t>
      </w:r>
      <w:r w:rsidRPr="005048FC">
        <w:t>нт кифары и в сопровождении танцев. Сочинение гимнов б</w:t>
      </w:r>
      <w:r w:rsidR="008D4B9F" w:rsidRPr="005048FC">
        <w:t xml:space="preserve">ыло распространено и позднее – </w:t>
      </w:r>
      <w:r w:rsidRPr="005048FC">
        <w:t xml:space="preserve"> в средневековой Византии и Европе. Наиболее известные христианские</w:t>
      </w:r>
      <w:r w:rsidRPr="005048FC">
        <w:rPr>
          <w:color w:val="000080"/>
        </w:rPr>
        <w:t xml:space="preserve"> </w:t>
      </w:r>
      <w:r w:rsidRPr="005048FC">
        <w:t xml:space="preserve">гимнотворцы – Ефрем Сирин, Роман Сладкопевец (ему приписывалось более 1000 гимнов)., Иоанн Дамаскин. В христианской церкви гимны стали составной частью богослужения. . Но в качестве государственного символа гимн в Европе широко распространяется лишь во второй половине </w:t>
      </w:r>
      <w:r w:rsidRPr="005048FC">
        <w:rPr>
          <w:lang w:val="en-US"/>
        </w:rPr>
        <w:t>XVIII</w:t>
      </w:r>
      <w:r w:rsidRPr="005048FC">
        <w:rPr>
          <w:color w:val="000080"/>
        </w:rPr>
        <w:t xml:space="preserve"> </w:t>
      </w:r>
      <w:r w:rsidRPr="005048FC">
        <w:t xml:space="preserve">века. Музыкальную основу таких гимнов составляли молитвенные мелодии, военные марши, народные мотивы. К </w:t>
      </w:r>
      <w:r w:rsidRPr="005048FC">
        <w:rPr>
          <w:lang w:val="en-US"/>
        </w:rPr>
        <w:t>XIX</w:t>
      </w:r>
      <w:r w:rsidRPr="005048FC">
        <w:t xml:space="preserve">  веку гимны приобретают светское содержание и часто входят в симфонии и кантаты. Примером  и образцом такого гимна является финал хора «Славься» из  оперы М.И. Глинки «Жизнь за ца</w:t>
      </w:r>
      <w:r w:rsidR="008D4B9F" w:rsidRPr="005048FC">
        <w:t>ря» (</w:t>
      </w:r>
      <w:r w:rsidRPr="005048FC">
        <w:t>«Иван Сусанин»). Гимнами во времена революций, национальных движений, внешней военной активности становились боевые песни.</w:t>
      </w:r>
      <w:r w:rsidRPr="005048FC">
        <w:rPr>
          <w:color w:val="000080"/>
        </w:rPr>
        <w:t xml:space="preserve"> </w:t>
      </w:r>
      <w:r w:rsidRPr="005048FC">
        <w:t>Наиболее известный пример такой боевой революционной песни- «Марсельеза». Её за одну ночь сочинил молодой офицер – сапер, капитан Руже де Лиль. Он назвал свою песню «Боевой песней Рейнской армии! Из Страсбурга она отправилась на борьбу с австрийцами Франции (</w:t>
      </w:r>
      <w:smartTag w:uri="urn:schemas-microsoft-com:office:smarttags" w:element="metricconverter">
        <w:smartTagPr>
          <w:attr w:name="ProductID" w:val="1792 г"/>
        </w:smartTagPr>
        <w:r w:rsidRPr="005048FC">
          <w:t>1792 г</w:t>
        </w:r>
      </w:smartTag>
      <w:r w:rsidRPr="005048FC">
        <w:t>). Особенно понравилась песня марсельцам. Это они распространили её по всей</w:t>
      </w:r>
      <w:r w:rsidRPr="005048FC">
        <w:rPr>
          <w:color w:val="000080"/>
        </w:rPr>
        <w:t xml:space="preserve"> </w:t>
      </w:r>
      <w:r w:rsidRPr="005048FC">
        <w:t xml:space="preserve">Франции, назвав «Маршем марсельцев» (сокращенно «Марсельеза»). В </w:t>
      </w:r>
      <w:smartTag w:uri="urn:schemas-microsoft-com:office:smarttags" w:element="metricconverter">
        <w:smartTagPr>
          <w:attr w:name="ProductID" w:val="1884 г"/>
        </w:smartTagPr>
        <w:r w:rsidRPr="005048FC">
          <w:t>1884 г</w:t>
        </w:r>
      </w:smartTag>
      <w:r w:rsidRPr="005048FC">
        <w:t>. «Марсельеза» стала гимном Франции, когда республиканское правительство Франции по рекомендации специальной комиссии под председательством композитора А.Тома приняло её музыкальный текст.</w:t>
      </w:r>
    </w:p>
    <w:p w:rsidR="00184864" w:rsidRPr="005048FC" w:rsidRDefault="00184864" w:rsidP="00184864">
      <w:pPr>
        <w:spacing w:line="360" w:lineRule="auto"/>
        <w:ind w:firstLine="540"/>
        <w:jc w:val="both"/>
      </w:pPr>
      <w:r w:rsidRPr="005048FC">
        <w:t>Более 100</w:t>
      </w:r>
      <w:r w:rsidR="008D4B9F" w:rsidRPr="005048FC">
        <w:t xml:space="preserve"> </w:t>
      </w:r>
      <w:r w:rsidRPr="005048FC">
        <w:t xml:space="preserve">лет кубинскому гимну. Он родился из боевой песни во время войны за независимость Кубы. Он также является свидетельством мужества и храбрости борцов за свободу. Самый старый гимн – гимн Великобритании «Боже, храни короля!» Гимны с такими словами появились в </w:t>
      </w:r>
      <w:r w:rsidRPr="005048FC">
        <w:rPr>
          <w:lang w:val="en-US"/>
        </w:rPr>
        <w:t>XVIII</w:t>
      </w:r>
      <w:r w:rsidRPr="005048FC">
        <w:t>-</w:t>
      </w:r>
      <w:r w:rsidRPr="005048FC">
        <w:rPr>
          <w:lang w:val="en-US"/>
        </w:rPr>
        <w:t>XIX</w:t>
      </w:r>
      <w:r w:rsidRPr="005048FC">
        <w:t xml:space="preserve"> веках во многих странах Европы, в том числе и в России.</w:t>
      </w:r>
    </w:p>
    <w:p w:rsidR="00184864" w:rsidRPr="005048FC" w:rsidRDefault="008D4B9F" w:rsidP="007B752B">
      <w:pPr>
        <w:ind w:firstLine="708"/>
        <w:jc w:val="center"/>
        <w:rPr>
          <w:b/>
        </w:rPr>
      </w:pPr>
      <w:r w:rsidRPr="005048FC">
        <w:rPr>
          <w:b/>
          <w:color w:val="000080"/>
        </w:rPr>
        <w:t>3</w:t>
      </w:r>
      <w:r w:rsidRPr="005048FC">
        <w:rPr>
          <w:b/>
        </w:rPr>
        <w:t>.1. Гимн Российской Федерации</w:t>
      </w:r>
    </w:p>
    <w:p w:rsidR="00184864" w:rsidRPr="005048FC" w:rsidRDefault="00184864" w:rsidP="00184864">
      <w:pPr>
        <w:spacing w:line="360" w:lineRule="auto"/>
        <w:ind w:firstLine="540"/>
        <w:jc w:val="both"/>
      </w:pPr>
      <w:r w:rsidRPr="005048FC">
        <w:t xml:space="preserve">В отличие от гербов и флагов, которые были символами государств ещё в глубокой древности, гимны как государственные символы появились сравнительно недавно. Россия долго не имела своего гимна. В </w:t>
      </w:r>
      <w:smartTag w:uri="urn:schemas-microsoft-com:office:smarttags" w:element="metricconverter">
        <w:smartTagPr>
          <w:attr w:name="ProductID" w:val="1815 г"/>
        </w:smartTagPr>
        <w:r w:rsidRPr="005048FC">
          <w:t>1815 г</w:t>
        </w:r>
      </w:smartTag>
      <w:r w:rsidR="008D4B9F" w:rsidRPr="005048FC">
        <w:t xml:space="preserve"> поэт В.</w:t>
      </w:r>
      <w:r w:rsidRPr="005048FC">
        <w:t xml:space="preserve">Жуковский написал стихи на музыку британского гимна «Боже, храни короля». Российский император Александра </w:t>
      </w:r>
      <w:r w:rsidRPr="005048FC">
        <w:rPr>
          <w:lang w:val="en-US"/>
        </w:rPr>
        <w:t>I</w:t>
      </w:r>
      <w:r w:rsidRPr="005048FC">
        <w:t xml:space="preserve"> в </w:t>
      </w:r>
      <w:smartTag w:uri="urn:schemas-microsoft-com:office:smarttags" w:element="metricconverter">
        <w:smartTagPr>
          <w:attr w:name="ProductID" w:val="1816 г"/>
        </w:smartTagPr>
        <w:r w:rsidRPr="005048FC">
          <w:t>1816 г</w:t>
        </w:r>
      </w:smartTag>
      <w:r w:rsidRPr="005048FC">
        <w:t>. одобрил эти стихи и</w:t>
      </w:r>
      <w:r w:rsidRPr="005048FC">
        <w:rPr>
          <w:color w:val="000080"/>
        </w:rPr>
        <w:t xml:space="preserve"> </w:t>
      </w:r>
      <w:r w:rsidRPr="005048FC">
        <w:t xml:space="preserve">велел всегда исполнять гимн «Молитва русских» во время встреч императора. Это стало первым официальным государственным гимном России. При Николае </w:t>
      </w:r>
      <w:r w:rsidRPr="005048FC">
        <w:rPr>
          <w:lang w:val="en-US"/>
        </w:rPr>
        <w:t>I</w:t>
      </w:r>
      <w:r w:rsidR="008D4B9F" w:rsidRPr="005048FC">
        <w:t xml:space="preserve"> гимн изменился</w:t>
      </w:r>
      <w:r w:rsidRPr="005048FC">
        <w:t>, появился гимн «Боже, царя храни».</w:t>
      </w:r>
      <w:r w:rsidR="008D4B9F" w:rsidRPr="005048FC">
        <w:t xml:space="preserve"> </w:t>
      </w:r>
      <w:r w:rsidRPr="005048FC">
        <w:t xml:space="preserve">Эта музыка со словами Жуковского была вторым  официальным гимном  Российской империи, который прослужил до февраля </w:t>
      </w:r>
      <w:smartTag w:uri="urn:schemas-microsoft-com:office:smarttags" w:element="metricconverter">
        <w:smartTagPr>
          <w:attr w:name="ProductID" w:val="1917 г"/>
        </w:smartTagPr>
        <w:r w:rsidRPr="005048FC">
          <w:t>1917 г</w:t>
        </w:r>
      </w:smartTag>
      <w:r w:rsidRPr="005048FC">
        <w:t>.</w:t>
      </w:r>
    </w:p>
    <w:p w:rsidR="00184864" w:rsidRPr="005048FC" w:rsidRDefault="00184864" w:rsidP="00184864">
      <w:pPr>
        <w:spacing w:line="360" w:lineRule="auto"/>
        <w:ind w:firstLine="540"/>
        <w:jc w:val="both"/>
      </w:pPr>
      <w:r w:rsidRPr="005048FC">
        <w:t xml:space="preserve">После Февральской революции </w:t>
      </w:r>
      <w:smartTag w:uri="urn:schemas-microsoft-com:office:smarttags" w:element="metricconverter">
        <w:smartTagPr>
          <w:attr w:name="ProductID" w:val="1917 г"/>
        </w:smartTagPr>
        <w:r w:rsidRPr="005048FC">
          <w:t>1917 г</w:t>
        </w:r>
      </w:smartTag>
      <w:r w:rsidRPr="005048FC">
        <w:t>. Россия перестала быть империей. Неофициальным гимном на некоторое время стала французская песня «Марсельеза».</w:t>
      </w:r>
    </w:p>
    <w:p w:rsidR="00184864" w:rsidRPr="005048FC" w:rsidRDefault="00184864" w:rsidP="00184864">
      <w:pPr>
        <w:spacing w:line="360" w:lineRule="auto"/>
        <w:ind w:firstLine="540"/>
        <w:jc w:val="both"/>
      </w:pPr>
      <w:r w:rsidRPr="005048FC">
        <w:t xml:space="preserve">С </w:t>
      </w:r>
      <w:smartTag w:uri="urn:schemas-microsoft-com:office:smarttags" w:element="metricconverter">
        <w:smartTagPr>
          <w:attr w:name="ProductID" w:val="1918 г"/>
        </w:smartTagPr>
        <w:r w:rsidRPr="005048FC">
          <w:t>1918 г</w:t>
        </w:r>
      </w:smartTag>
      <w:r w:rsidRPr="005048FC">
        <w:t>. В России  была установлена Советская власть, гимном государства стал международный пролетарский гимн «Интернационал».</w:t>
      </w:r>
    </w:p>
    <w:p w:rsidR="00184864" w:rsidRPr="005048FC" w:rsidRDefault="00184864" w:rsidP="00184864">
      <w:pPr>
        <w:spacing w:line="360" w:lineRule="auto"/>
        <w:ind w:firstLine="540"/>
        <w:jc w:val="both"/>
      </w:pPr>
      <w:r w:rsidRPr="005048FC">
        <w:t xml:space="preserve">С 1 января </w:t>
      </w:r>
      <w:smartTag w:uri="urn:schemas-microsoft-com:office:smarttags" w:element="metricconverter">
        <w:smartTagPr>
          <w:attr w:name="ProductID" w:val="1944 г"/>
        </w:smartTagPr>
        <w:r w:rsidRPr="005048FC">
          <w:t>1944 г</w:t>
        </w:r>
      </w:smartTag>
      <w:r w:rsidRPr="005048FC">
        <w:t>. во время Великой Отечественной войны впервые прозвучал по радио новый государственный гимн СССР. Он был написан компо</w:t>
      </w:r>
      <w:r w:rsidR="008D4B9F" w:rsidRPr="005048FC">
        <w:t>зитором А.В.</w:t>
      </w:r>
      <w:r w:rsidRPr="005048FC">
        <w:t>Александровым. Слова для него сочинили поэт С. Михалков и журналист Г.Эль-Регистан.</w:t>
      </w:r>
    </w:p>
    <w:p w:rsidR="00184864" w:rsidRPr="005048FC" w:rsidRDefault="00184864" w:rsidP="00184864">
      <w:pPr>
        <w:spacing w:line="360" w:lineRule="auto"/>
        <w:ind w:firstLine="540"/>
        <w:jc w:val="both"/>
      </w:pPr>
      <w:r w:rsidRPr="005048FC">
        <w:t>В 1991 году в нашей стране вновь изменилась политическая власть. Выяснилось, что в государственном гимне встречаются слова, прославляющие коммунистическую партию, которой в нашей стране принадлежала власть в прежние времена.</w:t>
      </w:r>
    </w:p>
    <w:p w:rsidR="00184864" w:rsidRPr="007B752B" w:rsidRDefault="00184864" w:rsidP="00184864">
      <w:pPr>
        <w:spacing w:line="360" w:lineRule="auto"/>
        <w:ind w:firstLine="540"/>
        <w:jc w:val="both"/>
      </w:pPr>
      <w:r w:rsidRPr="007B752B">
        <w:t xml:space="preserve">С 2001 года государственным гимном РФ вновь стала музыка композитора А.Александрова. Поэт С.Михалков написал к ней новые слова. Сегодня в государственном гимне нашей страны больше нет слов, прославляющих какие-либо партии или каких-то вождей и руководителей. Теперь государственный гимн нашей Родины славит только саму Россию и её народы. </w:t>
      </w:r>
    </w:p>
    <w:p w:rsidR="00184864" w:rsidRPr="007B752B" w:rsidRDefault="00184864" w:rsidP="00184864">
      <w:pPr>
        <w:spacing w:line="360" w:lineRule="auto"/>
        <w:ind w:firstLine="540"/>
        <w:jc w:val="both"/>
        <w:rPr>
          <w:i/>
        </w:rPr>
      </w:pPr>
      <w:r w:rsidRPr="007B752B">
        <w:t xml:space="preserve">Текст Государственного гимна РФ был введен Федеральным конституционным законом 22 марта </w:t>
      </w:r>
      <w:smartTag w:uri="urn:schemas-microsoft-com:office:smarttags" w:element="metricconverter">
        <w:smartTagPr>
          <w:attr w:name="ProductID" w:val="2001 г"/>
        </w:smartTagPr>
        <w:r w:rsidRPr="007B752B">
          <w:t>2001 г</w:t>
        </w:r>
      </w:smartTag>
      <w:r w:rsidR="008D4B9F" w:rsidRPr="007B752B">
        <w:t xml:space="preserve">. </w:t>
      </w:r>
      <w:r w:rsidRPr="007B752B">
        <w:t>(</w:t>
      </w:r>
      <w:r w:rsidRPr="007B752B">
        <w:rPr>
          <w:i/>
        </w:rPr>
        <w:t>Приложение№8)</w:t>
      </w:r>
    </w:p>
    <w:p w:rsidR="00184864" w:rsidRPr="007B752B" w:rsidRDefault="00184864" w:rsidP="00184864">
      <w:pPr>
        <w:spacing w:line="360" w:lineRule="auto"/>
        <w:ind w:firstLine="540"/>
        <w:jc w:val="both"/>
      </w:pPr>
      <w:r w:rsidRPr="007B752B">
        <w:t>Я считаю, что каждый гражданин обязан знать свой гимн. Знание гимна своей страны с лучшей стороны характеризует вообще каждого человека.</w:t>
      </w:r>
    </w:p>
    <w:p w:rsidR="00184864" w:rsidRPr="007B752B" w:rsidRDefault="008D4B9F" w:rsidP="007B752B">
      <w:pPr>
        <w:jc w:val="center"/>
        <w:rPr>
          <w:b/>
        </w:rPr>
      </w:pPr>
      <w:r w:rsidRPr="007B752B">
        <w:rPr>
          <w:b/>
        </w:rPr>
        <w:t>3.2. Гимн Республики Мордовия</w:t>
      </w:r>
    </w:p>
    <w:p w:rsidR="00184864" w:rsidRPr="005048FC" w:rsidRDefault="00184864" w:rsidP="008D4B9F">
      <w:pPr>
        <w:spacing w:line="360" w:lineRule="auto"/>
        <w:ind w:firstLine="540"/>
        <w:jc w:val="both"/>
      </w:pPr>
      <w:r w:rsidRPr="005048FC">
        <w:t>В 1995 году был принят гимн Республики Мордовия. Автор его слов –заслуженный поэт Мордовии, член Союза писателей СССР Сергей Васильевич Киняйкин. Музыку написала Нина Васильевна Кошелева, председатель правления Союза композиторов РМ, член исполкома Совета возрождения мордовского народа.</w:t>
      </w:r>
    </w:p>
    <w:p w:rsidR="00184864" w:rsidRPr="005048FC" w:rsidRDefault="00184864" w:rsidP="008D4B9F">
      <w:pPr>
        <w:spacing w:line="360" w:lineRule="auto"/>
        <w:ind w:firstLine="540"/>
        <w:jc w:val="both"/>
      </w:pPr>
      <w:r w:rsidRPr="005048FC">
        <w:t>В государственных символах Республики Мордовия выражена душа нашего народа, без них представить существование республики как полноправного субъекта России невозможно. Любой житель Мордовии должен знать и бережно охранять ее государственные символы.</w:t>
      </w:r>
    </w:p>
    <w:p w:rsidR="00184864" w:rsidRPr="005048FC" w:rsidRDefault="00184864" w:rsidP="007B752B">
      <w:pPr>
        <w:jc w:val="center"/>
      </w:pPr>
      <w:r w:rsidRPr="005048FC">
        <w:rPr>
          <w:b/>
        </w:rPr>
        <w:t>3.3. Сравнительный анализ гимнов</w:t>
      </w:r>
      <w:r w:rsidRPr="005048FC">
        <w:t>.</w:t>
      </w:r>
    </w:p>
    <w:p w:rsidR="00184864" w:rsidRPr="005048FC" w:rsidRDefault="00184864" w:rsidP="00184864">
      <w:pPr>
        <w:spacing w:line="360" w:lineRule="auto"/>
        <w:ind w:firstLine="708"/>
        <w:jc w:val="both"/>
      </w:pPr>
      <w:r w:rsidRPr="005048FC">
        <w:t>Государственный гимн призван сплачивать нацию. Официальное исполнение его сопровождается вставанием гражданских лиц и отданием чести военнослужащими. В некоторых странах гимн звучит не только на официальных мероприятиях. Например, в Исландии гимн исполняется перед началом киносеанса.</w:t>
      </w:r>
    </w:p>
    <w:p w:rsidR="00184864" w:rsidRPr="005048FC" w:rsidRDefault="00184864" w:rsidP="00184864">
      <w:pPr>
        <w:spacing w:line="360" w:lineRule="auto"/>
        <w:ind w:firstLine="708"/>
        <w:jc w:val="both"/>
      </w:pPr>
      <w:r w:rsidRPr="005048FC">
        <w:t>Я сравнила гимн Р</w:t>
      </w:r>
      <w:r w:rsidR="008D4B9F" w:rsidRPr="005048FC">
        <w:t>Ф с текстами –</w:t>
      </w:r>
      <w:r w:rsidRPr="005048FC">
        <w:t xml:space="preserve"> переводами 25 стран мира и выяснила, что у них есть черты сходства и черты различия. </w:t>
      </w:r>
    </w:p>
    <w:p w:rsidR="00184864" w:rsidRPr="005048FC" w:rsidRDefault="00184864" w:rsidP="00184864">
      <w:pPr>
        <w:spacing w:line="360" w:lineRule="auto"/>
        <w:ind w:firstLine="708"/>
        <w:jc w:val="both"/>
        <w:rPr>
          <w:i/>
        </w:rPr>
      </w:pPr>
      <w:r w:rsidRPr="005048FC">
        <w:t>Гимн РФ выражает идею величия и мощи России. Он спокоен и</w:t>
      </w:r>
      <w:r w:rsidRPr="005048FC">
        <w:rPr>
          <w:color w:val="000080"/>
        </w:rPr>
        <w:t xml:space="preserve"> </w:t>
      </w:r>
      <w:r w:rsidRPr="005048FC">
        <w:t>гармоничен, но одновременно исполнен силой. Гимн не призывает к насилию, войне, к борьбе и т.п. Многие гимны стран имеют призыв к войне, крови, отмщению, очень воинственны, восхваляют одного человека, а не народ, например гимн США, Великобритании, Грузии, Украины, Азербайджана, Куба, Чили и т.д</w:t>
      </w:r>
      <w:r w:rsidRPr="005048FC">
        <w:rPr>
          <w:i/>
        </w:rPr>
        <w:t>.</w:t>
      </w:r>
      <w:r w:rsidR="0030275F" w:rsidRPr="005048FC">
        <w:rPr>
          <w:i/>
        </w:rPr>
        <w:t xml:space="preserve"> </w:t>
      </w:r>
      <w:r w:rsidRPr="005048FC">
        <w:rPr>
          <w:i/>
        </w:rPr>
        <w:t>(Приложение № 9 )</w:t>
      </w:r>
    </w:p>
    <w:p w:rsidR="00184864" w:rsidRPr="005048FC" w:rsidRDefault="00184864" w:rsidP="00184864">
      <w:pPr>
        <w:spacing w:line="360" w:lineRule="auto"/>
        <w:ind w:firstLine="708"/>
        <w:jc w:val="both"/>
      </w:pPr>
      <w:r w:rsidRPr="005048FC">
        <w:t>Гимны Австралии, Белоруссии, Черногории, Швеции, Эстонии, Казахстана, Финляндии выражают гордость за свою Родину, восхваляют свой народ, эти гимны миролюбивые, спокойные, не призывают к войне и насилию. К сожалению, из 25 исследуемых текстов такими оказались только 7</w:t>
      </w:r>
      <w:r w:rsidR="0030275F" w:rsidRPr="005048FC">
        <w:t>.</w:t>
      </w:r>
    </w:p>
    <w:p w:rsidR="00184864" w:rsidRPr="005048FC" w:rsidRDefault="00184864" w:rsidP="00184864">
      <w:pPr>
        <w:spacing w:line="360" w:lineRule="auto"/>
        <w:ind w:firstLine="708"/>
        <w:jc w:val="both"/>
      </w:pPr>
      <w:r w:rsidRPr="005048FC">
        <w:t>Делаю вывод, наиболее схож гимн РФ с гимнами Белоруссией, Казахстаном, Черногории.</w:t>
      </w:r>
    </w:p>
    <w:p w:rsidR="007B752B" w:rsidRDefault="007B752B" w:rsidP="00184864">
      <w:pPr>
        <w:spacing w:line="360" w:lineRule="auto"/>
        <w:jc w:val="center"/>
        <w:rPr>
          <w:b/>
        </w:rPr>
      </w:pPr>
    </w:p>
    <w:p w:rsidR="007B752B" w:rsidRDefault="007B752B" w:rsidP="00184864">
      <w:pPr>
        <w:spacing w:line="360" w:lineRule="auto"/>
        <w:jc w:val="center"/>
        <w:rPr>
          <w:b/>
        </w:rPr>
      </w:pPr>
    </w:p>
    <w:p w:rsidR="007B752B" w:rsidRDefault="007B752B" w:rsidP="00184864">
      <w:pPr>
        <w:spacing w:line="360" w:lineRule="auto"/>
        <w:jc w:val="center"/>
        <w:rPr>
          <w:b/>
        </w:rPr>
      </w:pPr>
    </w:p>
    <w:p w:rsidR="007B752B" w:rsidRDefault="007B752B" w:rsidP="00184864">
      <w:pPr>
        <w:spacing w:line="360" w:lineRule="auto"/>
        <w:jc w:val="center"/>
        <w:rPr>
          <w:b/>
        </w:rPr>
      </w:pPr>
    </w:p>
    <w:p w:rsidR="007B752B" w:rsidRDefault="007B752B" w:rsidP="00184864">
      <w:pPr>
        <w:spacing w:line="360" w:lineRule="auto"/>
        <w:jc w:val="center"/>
        <w:rPr>
          <w:b/>
        </w:rPr>
      </w:pPr>
    </w:p>
    <w:p w:rsidR="0030275F" w:rsidRPr="005048FC" w:rsidRDefault="00184864" w:rsidP="00184864">
      <w:pPr>
        <w:spacing w:line="360" w:lineRule="auto"/>
        <w:jc w:val="center"/>
        <w:rPr>
          <w:b/>
        </w:rPr>
      </w:pPr>
      <w:r w:rsidRPr="005048FC">
        <w:rPr>
          <w:b/>
          <w:lang w:val="en-US"/>
        </w:rPr>
        <w:t>III</w:t>
      </w:r>
      <w:r w:rsidR="0030275F" w:rsidRPr="005048FC">
        <w:rPr>
          <w:b/>
        </w:rPr>
        <w:t>.Заключение</w:t>
      </w:r>
    </w:p>
    <w:p w:rsidR="00184864" w:rsidRPr="005048FC" w:rsidRDefault="0030275F" w:rsidP="00184864">
      <w:pPr>
        <w:spacing w:line="360" w:lineRule="auto"/>
        <w:jc w:val="center"/>
        <w:rPr>
          <w:b/>
        </w:rPr>
      </w:pPr>
      <w:r w:rsidRPr="005048FC">
        <w:rPr>
          <w:b/>
        </w:rPr>
        <w:t>Выводы</w:t>
      </w:r>
    </w:p>
    <w:p w:rsidR="00184864" w:rsidRPr="005048FC" w:rsidRDefault="00184864" w:rsidP="00184864">
      <w:pPr>
        <w:spacing w:line="360" w:lineRule="auto"/>
        <w:ind w:firstLine="708"/>
        <w:jc w:val="both"/>
      </w:pPr>
      <w:r w:rsidRPr="005048FC">
        <w:t>Я являюсь гражданином России, значит, я должна любить свою Родину, заботиться о её процветании, знать её историю, соблюдать законы и выполнять определенные обязанности.  А имен</w:t>
      </w:r>
      <w:r w:rsidR="0030275F" w:rsidRPr="005048FC">
        <w:t>но:</w:t>
      </w:r>
      <w:r w:rsidRPr="005048FC">
        <w:t xml:space="preserve"> соблюдать верность своим эмблемам и способность пронести их сквозь века составляют особую гордость. Почитание своих символов является проявлением гражданской позиции.</w:t>
      </w:r>
    </w:p>
    <w:p w:rsidR="00184864" w:rsidRPr="005048FC" w:rsidRDefault="00184864" w:rsidP="00184864">
      <w:pPr>
        <w:spacing w:line="360" w:lineRule="auto"/>
        <w:ind w:firstLine="708"/>
        <w:jc w:val="both"/>
      </w:pPr>
      <w:r w:rsidRPr="005048FC">
        <w:t>На основании своего исследования я сделала выводы:</w:t>
      </w:r>
    </w:p>
    <w:p w:rsidR="00184864" w:rsidRPr="005048FC" w:rsidRDefault="00184864" w:rsidP="00184864">
      <w:pPr>
        <w:spacing w:line="360" w:lineRule="auto"/>
        <w:jc w:val="both"/>
      </w:pPr>
      <w:r w:rsidRPr="005048FC">
        <w:t xml:space="preserve"> 1) в большинстве стран государственные символы (герб, флаг, гимн) понимаются как об</w:t>
      </w:r>
      <w:r w:rsidR="0030275F" w:rsidRPr="005048FC">
        <w:t>щенациональные и объединяющие, о</w:t>
      </w:r>
      <w:r w:rsidRPr="005048FC">
        <w:t>ни объединяют народ в нацию, придают ему госу</w:t>
      </w:r>
      <w:r w:rsidR="0030275F" w:rsidRPr="005048FC">
        <w:t>дарственность;</w:t>
      </w:r>
    </w:p>
    <w:p w:rsidR="00184864" w:rsidRPr="005048FC" w:rsidRDefault="00184864" w:rsidP="00184864">
      <w:pPr>
        <w:spacing w:line="360" w:lineRule="auto"/>
        <w:jc w:val="both"/>
      </w:pPr>
      <w:r w:rsidRPr="005048FC">
        <w:t>2) они внесословны, внеклассовы, внепартийны;</w:t>
      </w:r>
    </w:p>
    <w:p w:rsidR="00184864" w:rsidRPr="005048FC" w:rsidRDefault="0030275F" w:rsidP="00184864">
      <w:pPr>
        <w:spacing w:line="360" w:lineRule="auto"/>
        <w:jc w:val="both"/>
      </w:pPr>
      <w:r w:rsidRPr="005048FC">
        <w:t>3) у</w:t>
      </w:r>
      <w:r w:rsidR="00184864" w:rsidRPr="005048FC">
        <w:t>крепление государственности современной России опирается на истори</w:t>
      </w:r>
      <w:r w:rsidRPr="005048FC">
        <w:t>ческую традицию, е</w:t>
      </w:r>
      <w:r w:rsidR="00184864" w:rsidRPr="005048FC">
        <w:t>ё современные символы восходят к историческим корням, хранят память сверше</w:t>
      </w:r>
      <w:r w:rsidRPr="005048FC">
        <w:t>ний Российского государства;</w:t>
      </w:r>
    </w:p>
    <w:p w:rsidR="00184864" w:rsidRPr="005048FC" w:rsidRDefault="00184864" w:rsidP="00184864">
      <w:pPr>
        <w:spacing w:line="360" w:lineRule="auto"/>
        <w:jc w:val="both"/>
      </w:pPr>
      <w:r w:rsidRPr="005048FC">
        <w:t>4) Наиболее похож на герб РФ герб Черногории и Сербии; похожи с российским флагом флаги Словении, Словакии, Сербии; похожим  с российским гимном являются гимны Белоруссии, Казахстана, Черногории.</w:t>
      </w:r>
    </w:p>
    <w:p w:rsidR="00184864" w:rsidRPr="005048FC" w:rsidRDefault="00184864" w:rsidP="00184864">
      <w:pPr>
        <w:spacing w:line="360" w:lineRule="auto"/>
        <w:jc w:val="both"/>
      </w:pPr>
      <w:r w:rsidRPr="005048FC">
        <w:rPr>
          <w:b/>
        </w:rPr>
        <w:t xml:space="preserve">Общий вывод: </w:t>
      </w:r>
      <w:r w:rsidRPr="005048FC">
        <w:t>Государственные символы РФ имеют сходства с Черногорией (герб, гимн) и Сербией (герб, флаг). Я полагаю объяснение этому, заключается в том, что Россия всегда была передовой и сильной страной и в подражание ей славянские государства (Черногория и Сербия) приняли похожие государственные символы.</w:t>
      </w:r>
    </w:p>
    <w:p w:rsidR="00184864" w:rsidRPr="005048FC" w:rsidRDefault="00184864" w:rsidP="00184864">
      <w:pPr>
        <w:spacing w:line="360" w:lineRule="auto"/>
        <w:jc w:val="center"/>
        <w:rPr>
          <w:b/>
        </w:rPr>
      </w:pPr>
      <w:r w:rsidRPr="005048FC">
        <w:rPr>
          <w:b/>
        </w:rPr>
        <w:t>Мои предложения:</w:t>
      </w:r>
    </w:p>
    <w:p w:rsidR="00184864" w:rsidRPr="005048FC" w:rsidRDefault="00184864" w:rsidP="00184864">
      <w:pPr>
        <w:spacing w:line="360" w:lineRule="auto"/>
      </w:pPr>
      <w:r w:rsidRPr="005048FC">
        <w:t>1) Использовать данную работу на классных часах, уроках истории и обществознания.</w:t>
      </w:r>
    </w:p>
    <w:p w:rsidR="00184864" w:rsidRPr="005048FC" w:rsidRDefault="00184864" w:rsidP="00184864">
      <w:pPr>
        <w:spacing w:line="360" w:lineRule="auto"/>
      </w:pPr>
      <w:r w:rsidRPr="005048FC">
        <w:t>2) Бережно и уважительно относиться к государственным символам.</w:t>
      </w:r>
    </w:p>
    <w:p w:rsidR="00C63899" w:rsidRDefault="00C63899" w:rsidP="00184864">
      <w:pPr>
        <w:spacing w:line="360" w:lineRule="auto"/>
        <w:jc w:val="center"/>
        <w:rPr>
          <w:b/>
        </w:rPr>
      </w:pPr>
    </w:p>
    <w:p w:rsidR="00C63899" w:rsidRDefault="00C63899" w:rsidP="00184864">
      <w:pPr>
        <w:spacing w:line="360" w:lineRule="auto"/>
        <w:jc w:val="center"/>
        <w:rPr>
          <w:b/>
        </w:rPr>
      </w:pPr>
    </w:p>
    <w:p w:rsidR="00C63899" w:rsidRDefault="00C63899" w:rsidP="00184864">
      <w:pPr>
        <w:spacing w:line="360" w:lineRule="auto"/>
        <w:jc w:val="center"/>
        <w:rPr>
          <w:b/>
        </w:rPr>
      </w:pPr>
    </w:p>
    <w:p w:rsidR="00C63899" w:rsidRDefault="00C63899" w:rsidP="00184864">
      <w:pPr>
        <w:spacing w:line="360" w:lineRule="auto"/>
        <w:jc w:val="center"/>
        <w:rPr>
          <w:b/>
        </w:rPr>
      </w:pPr>
    </w:p>
    <w:p w:rsidR="00C63899" w:rsidRDefault="00C63899" w:rsidP="00184864">
      <w:pPr>
        <w:spacing w:line="360" w:lineRule="auto"/>
        <w:jc w:val="center"/>
        <w:rPr>
          <w:b/>
        </w:rPr>
      </w:pPr>
    </w:p>
    <w:p w:rsidR="00C63899" w:rsidRDefault="00C63899" w:rsidP="00184864">
      <w:pPr>
        <w:spacing w:line="360" w:lineRule="auto"/>
        <w:jc w:val="center"/>
        <w:rPr>
          <w:b/>
        </w:rPr>
      </w:pPr>
    </w:p>
    <w:p w:rsidR="00C63899" w:rsidRDefault="00C63899" w:rsidP="00184864">
      <w:pPr>
        <w:spacing w:line="360" w:lineRule="auto"/>
        <w:jc w:val="center"/>
        <w:rPr>
          <w:b/>
        </w:rPr>
      </w:pPr>
    </w:p>
    <w:p w:rsidR="00C63899" w:rsidRDefault="00C63899" w:rsidP="00184864">
      <w:pPr>
        <w:spacing w:line="360" w:lineRule="auto"/>
        <w:jc w:val="center"/>
        <w:rPr>
          <w:b/>
        </w:rPr>
      </w:pPr>
    </w:p>
    <w:p w:rsidR="00C63899" w:rsidRDefault="00C63899" w:rsidP="00184864">
      <w:pPr>
        <w:spacing w:line="360" w:lineRule="auto"/>
        <w:jc w:val="center"/>
        <w:rPr>
          <w:b/>
        </w:rPr>
      </w:pPr>
    </w:p>
    <w:p w:rsidR="00C63899" w:rsidRDefault="00C63899" w:rsidP="00184864">
      <w:pPr>
        <w:spacing w:line="360" w:lineRule="auto"/>
        <w:jc w:val="center"/>
        <w:rPr>
          <w:b/>
        </w:rPr>
      </w:pPr>
    </w:p>
    <w:p w:rsidR="00184864" w:rsidRPr="005048FC" w:rsidRDefault="00184864" w:rsidP="00184864">
      <w:pPr>
        <w:spacing w:line="360" w:lineRule="auto"/>
        <w:jc w:val="center"/>
        <w:rPr>
          <w:b/>
        </w:rPr>
      </w:pPr>
      <w:r w:rsidRPr="005048FC">
        <w:rPr>
          <w:b/>
          <w:lang w:val="en-US"/>
        </w:rPr>
        <w:t>IV</w:t>
      </w:r>
      <w:r w:rsidRPr="005048FC">
        <w:rPr>
          <w:b/>
        </w:rPr>
        <w:t>.Список литературы</w:t>
      </w:r>
    </w:p>
    <w:p w:rsidR="00184864" w:rsidRPr="005048FC" w:rsidRDefault="00184864" w:rsidP="00184864">
      <w:pPr>
        <w:spacing w:line="360" w:lineRule="auto"/>
      </w:pPr>
      <w:r w:rsidRPr="005048FC">
        <w:rPr>
          <w:b/>
        </w:rPr>
        <w:t>1</w:t>
      </w:r>
      <w:r w:rsidRPr="005048FC">
        <w:t xml:space="preserve">. Аванта т.3, </w:t>
      </w:r>
      <w:smartTag w:uri="urn:schemas-microsoft-com:office:smarttags" w:element="metricconverter">
        <w:smartTagPr>
          <w:attr w:name="ProductID" w:val="2004 г"/>
        </w:smartTagPr>
        <w:r w:rsidRPr="005048FC">
          <w:t>2004 г</w:t>
        </w:r>
      </w:smartTag>
      <w:r w:rsidRPr="005048FC">
        <w:t>.</w:t>
      </w:r>
    </w:p>
    <w:p w:rsidR="00184864" w:rsidRPr="005048FC" w:rsidRDefault="00184864" w:rsidP="00184864">
      <w:pPr>
        <w:spacing w:line="360" w:lineRule="auto"/>
      </w:pPr>
      <w:r w:rsidRPr="005048FC">
        <w:rPr>
          <w:b/>
        </w:rPr>
        <w:t>2.</w:t>
      </w:r>
      <w:r w:rsidRPr="005048FC">
        <w:t xml:space="preserve"> БЭКМ (Большая энциклопедия Кирилл и Мефодий), диск, </w:t>
      </w:r>
      <w:smartTag w:uri="urn:schemas-microsoft-com:office:smarttags" w:element="metricconverter">
        <w:smartTagPr>
          <w:attr w:name="ProductID" w:val="2006 г"/>
        </w:smartTagPr>
        <w:r w:rsidRPr="005048FC">
          <w:t>2006 г</w:t>
        </w:r>
      </w:smartTag>
      <w:r w:rsidRPr="005048FC">
        <w:t>.</w:t>
      </w:r>
    </w:p>
    <w:p w:rsidR="00184864" w:rsidRPr="005048FC" w:rsidRDefault="00184864" w:rsidP="00184864">
      <w:pPr>
        <w:spacing w:line="360" w:lineRule="auto"/>
      </w:pPr>
      <w:r w:rsidRPr="005048FC">
        <w:rPr>
          <w:b/>
        </w:rPr>
        <w:t>3</w:t>
      </w:r>
      <w:r w:rsidRPr="005048FC">
        <w:t xml:space="preserve">. БСЭ (Большая советская энциклопедия), диск, </w:t>
      </w:r>
      <w:smartTag w:uri="urn:schemas-microsoft-com:office:smarttags" w:element="metricconverter">
        <w:smartTagPr>
          <w:attr w:name="ProductID" w:val="2006 г"/>
        </w:smartTagPr>
        <w:r w:rsidRPr="005048FC">
          <w:t>2006 г</w:t>
        </w:r>
      </w:smartTag>
      <w:r w:rsidRPr="005048FC">
        <w:t>.</w:t>
      </w:r>
    </w:p>
    <w:p w:rsidR="00184864" w:rsidRPr="005048FC" w:rsidRDefault="00184864" w:rsidP="00184864">
      <w:pPr>
        <w:spacing w:line="360" w:lineRule="auto"/>
      </w:pPr>
      <w:r w:rsidRPr="005048FC">
        <w:rPr>
          <w:b/>
        </w:rPr>
        <w:t>4</w:t>
      </w:r>
      <w:r w:rsidRPr="005048FC">
        <w:t>. Государственная символика России. История и современность. Можейко И.В., Сивова Н.А., Соболева Н.А. ЦНСО, М., 2003.</w:t>
      </w:r>
    </w:p>
    <w:p w:rsidR="00184864" w:rsidRPr="005048FC" w:rsidRDefault="00184864" w:rsidP="00184864">
      <w:pPr>
        <w:spacing w:line="360" w:lineRule="auto"/>
      </w:pPr>
      <w:r w:rsidRPr="005048FC">
        <w:t>5. Даль. Толковый словарь, в 6-т., М.,2004</w:t>
      </w:r>
    </w:p>
    <w:p w:rsidR="00184864" w:rsidRPr="005048FC" w:rsidRDefault="00184864" w:rsidP="00184864">
      <w:pPr>
        <w:spacing w:line="360" w:lineRule="auto"/>
      </w:pPr>
      <w:r w:rsidRPr="005048FC">
        <w:t>6.Ожегов С.И., Шведова Н.Ю. Толковый словарь, М., Русский язык, 1984 г….</w:t>
      </w:r>
    </w:p>
    <w:p w:rsidR="00184864" w:rsidRPr="005048FC" w:rsidRDefault="00184864" w:rsidP="00184864">
      <w:pPr>
        <w:spacing w:line="360" w:lineRule="auto"/>
      </w:pPr>
      <w:r w:rsidRPr="005048FC">
        <w:rPr>
          <w:b/>
        </w:rPr>
        <w:t>7.</w:t>
      </w:r>
      <w:r w:rsidRPr="005048FC">
        <w:t xml:space="preserve"> Пчелов Е.В. Государственный символы России: Герб, флаг, гимн. М., 2002</w:t>
      </w:r>
    </w:p>
    <w:p w:rsidR="00184864" w:rsidRPr="005048FC" w:rsidRDefault="00184864" w:rsidP="00184864">
      <w:pPr>
        <w:spacing w:line="360" w:lineRule="auto"/>
      </w:pPr>
      <w:r w:rsidRPr="005048FC">
        <w:rPr>
          <w:b/>
        </w:rPr>
        <w:t>8.</w:t>
      </w:r>
      <w:r w:rsidRPr="005048FC">
        <w:t xml:space="preserve"> .. Ривина Е.К.Герб и флаг России: Знакомит дошкольников и младших школьников с государственными символами. –М., Аркти, 2002.</w:t>
      </w:r>
    </w:p>
    <w:p w:rsidR="00184864" w:rsidRPr="005048FC" w:rsidRDefault="00184864" w:rsidP="00184864">
      <w:pPr>
        <w:spacing w:line="360" w:lineRule="auto"/>
      </w:pPr>
      <w:r w:rsidRPr="005048FC">
        <w:rPr>
          <w:b/>
        </w:rPr>
        <w:t>9.</w:t>
      </w:r>
      <w:r w:rsidRPr="005048FC">
        <w:t xml:space="preserve"> Синова Герб, гимн, флаг России. Справочник школьника. Санкт –Петербург, Изд-во Литература., </w:t>
      </w:r>
      <w:smartTag w:uri="urn:schemas-microsoft-com:office:smarttags" w:element="metricconverter">
        <w:smartTagPr>
          <w:attr w:name="ProductID" w:val="2006 г"/>
        </w:smartTagPr>
        <w:r w:rsidRPr="005048FC">
          <w:t>2006 г</w:t>
        </w:r>
      </w:smartTag>
      <w:r w:rsidRPr="005048FC">
        <w:t>.</w:t>
      </w:r>
    </w:p>
    <w:p w:rsidR="00184864" w:rsidRPr="005048FC" w:rsidRDefault="00184864" w:rsidP="00184864">
      <w:pPr>
        <w:spacing w:line="360" w:lineRule="auto"/>
      </w:pPr>
      <w:r w:rsidRPr="005048FC">
        <w:rPr>
          <w:b/>
        </w:rPr>
        <w:t>10.</w:t>
      </w:r>
      <w:r w:rsidRPr="005048FC">
        <w:t xml:space="preserve"> Я познаю мир. Страны и континенты. Аст. «Астрель», </w:t>
      </w:r>
      <w:smartTag w:uri="urn:schemas-microsoft-com:office:smarttags" w:element="metricconverter">
        <w:smartTagPr>
          <w:attr w:name="ProductID" w:val="2001 г"/>
        </w:smartTagPr>
        <w:r w:rsidRPr="005048FC">
          <w:t>2001 г</w:t>
        </w:r>
      </w:smartTag>
      <w:r w:rsidRPr="005048FC">
        <w:t>.</w:t>
      </w:r>
    </w:p>
    <w:p w:rsidR="00184864" w:rsidRPr="005048FC" w:rsidRDefault="00184864" w:rsidP="00184864">
      <w:pPr>
        <w:spacing w:line="360" w:lineRule="auto"/>
      </w:pPr>
    </w:p>
    <w:p w:rsidR="00822BE7" w:rsidRPr="005048FC" w:rsidRDefault="00822BE7" w:rsidP="00184864">
      <w:pPr>
        <w:spacing w:line="360" w:lineRule="auto"/>
      </w:pPr>
    </w:p>
    <w:p w:rsidR="00822BE7" w:rsidRPr="005048FC" w:rsidRDefault="00822BE7" w:rsidP="00184864">
      <w:pPr>
        <w:spacing w:line="360" w:lineRule="auto"/>
      </w:pPr>
    </w:p>
    <w:p w:rsidR="00822BE7" w:rsidRPr="005048FC" w:rsidRDefault="00822BE7" w:rsidP="00184864">
      <w:pPr>
        <w:spacing w:line="360" w:lineRule="auto"/>
      </w:pPr>
    </w:p>
    <w:p w:rsidR="00822BE7" w:rsidRDefault="00822BE7" w:rsidP="00184864">
      <w:pPr>
        <w:spacing w:line="360" w:lineRule="auto"/>
        <w:rPr>
          <w:sz w:val="28"/>
          <w:szCs w:val="28"/>
        </w:rPr>
      </w:pPr>
    </w:p>
    <w:p w:rsidR="00822BE7" w:rsidRDefault="00822BE7" w:rsidP="00184864">
      <w:pPr>
        <w:spacing w:line="360" w:lineRule="auto"/>
        <w:rPr>
          <w:sz w:val="28"/>
          <w:szCs w:val="28"/>
        </w:rPr>
      </w:pPr>
    </w:p>
    <w:p w:rsidR="00822BE7" w:rsidRDefault="00822BE7" w:rsidP="00184864">
      <w:pPr>
        <w:spacing w:line="360" w:lineRule="auto"/>
        <w:rPr>
          <w:sz w:val="28"/>
          <w:szCs w:val="28"/>
        </w:rPr>
      </w:pPr>
    </w:p>
    <w:p w:rsidR="00822BE7" w:rsidRDefault="00822BE7" w:rsidP="00184864">
      <w:pPr>
        <w:spacing w:line="360" w:lineRule="auto"/>
        <w:rPr>
          <w:sz w:val="28"/>
          <w:szCs w:val="28"/>
        </w:rPr>
      </w:pPr>
    </w:p>
    <w:p w:rsidR="00822BE7" w:rsidRDefault="00822BE7" w:rsidP="00184864">
      <w:pPr>
        <w:spacing w:line="360" w:lineRule="auto"/>
        <w:rPr>
          <w:sz w:val="28"/>
          <w:szCs w:val="28"/>
        </w:rPr>
      </w:pPr>
    </w:p>
    <w:p w:rsidR="00822BE7" w:rsidRDefault="00822BE7" w:rsidP="00184864">
      <w:pPr>
        <w:spacing w:line="360" w:lineRule="auto"/>
        <w:rPr>
          <w:sz w:val="28"/>
          <w:szCs w:val="28"/>
        </w:rPr>
      </w:pPr>
    </w:p>
    <w:p w:rsidR="00822BE7" w:rsidRDefault="00822BE7" w:rsidP="00184864">
      <w:pPr>
        <w:spacing w:line="360" w:lineRule="auto"/>
        <w:rPr>
          <w:sz w:val="28"/>
          <w:szCs w:val="28"/>
        </w:rPr>
      </w:pPr>
    </w:p>
    <w:p w:rsidR="00822BE7" w:rsidRDefault="00822BE7" w:rsidP="00184864">
      <w:pPr>
        <w:spacing w:line="360" w:lineRule="auto"/>
        <w:rPr>
          <w:sz w:val="28"/>
          <w:szCs w:val="28"/>
        </w:rPr>
      </w:pPr>
    </w:p>
    <w:p w:rsidR="00822BE7" w:rsidRDefault="00822BE7" w:rsidP="00184864">
      <w:pPr>
        <w:spacing w:line="360" w:lineRule="auto"/>
        <w:rPr>
          <w:sz w:val="28"/>
          <w:szCs w:val="28"/>
        </w:rPr>
      </w:pPr>
    </w:p>
    <w:p w:rsidR="00822BE7" w:rsidRDefault="00822BE7" w:rsidP="00184864">
      <w:pPr>
        <w:spacing w:line="360" w:lineRule="auto"/>
        <w:rPr>
          <w:sz w:val="28"/>
          <w:szCs w:val="28"/>
        </w:rPr>
      </w:pPr>
    </w:p>
    <w:p w:rsidR="00822BE7" w:rsidRDefault="00822BE7" w:rsidP="00184864">
      <w:pPr>
        <w:spacing w:line="360" w:lineRule="auto"/>
        <w:rPr>
          <w:sz w:val="28"/>
          <w:szCs w:val="28"/>
        </w:rPr>
      </w:pPr>
    </w:p>
    <w:p w:rsidR="00822BE7" w:rsidRDefault="00822BE7" w:rsidP="00184864">
      <w:pPr>
        <w:spacing w:line="360" w:lineRule="auto"/>
        <w:rPr>
          <w:sz w:val="28"/>
          <w:szCs w:val="28"/>
        </w:rPr>
      </w:pPr>
    </w:p>
    <w:p w:rsidR="00C63899" w:rsidRDefault="00C63899" w:rsidP="00184864">
      <w:pPr>
        <w:spacing w:line="360" w:lineRule="auto"/>
        <w:rPr>
          <w:sz w:val="28"/>
          <w:szCs w:val="28"/>
        </w:rPr>
      </w:pPr>
    </w:p>
    <w:p w:rsidR="00C63899" w:rsidRDefault="00C63899" w:rsidP="00184864">
      <w:pPr>
        <w:spacing w:line="360" w:lineRule="auto"/>
        <w:rPr>
          <w:sz w:val="28"/>
          <w:szCs w:val="28"/>
        </w:rPr>
      </w:pPr>
    </w:p>
    <w:p w:rsidR="00C63899" w:rsidRPr="00D86E79" w:rsidRDefault="00C63899" w:rsidP="00184864">
      <w:pPr>
        <w:spacing w:line="360" w:lineRule="auto"/>
        <w:rPr>
          <w:sz w:val="28"/>
          <w:szCs w:val="28"/>
        </w:rPr>
      </w:pPr>
    </w:p>
    <w:p w:rsidR="00184864" w:rsidRPr="00D86E79" w:rsidRDefault="00184864" w:rsidP="00184864">
      <w:pPr>
        <w:jc w:val="center"/>
        <w:rPr>
          <w:b/>
          <w:sz w:val="28"/>
          <w:szCs w:val="28"/>
        </w:rPr>
      </w:pPr>
      <w:r w:rsidRPr="00D86E79">
        <w:rPr>
          <w:b/>
          <w:sz w:val="28"/>
          <w:szCs w:val="28"/>
          <w:lang w:val="en-US"/>
        </w:rPr>
        <w:t>V</w:t>
      </w:r>
      <w:r w:rsidRPr="00D86E79">
        <w:rPr>
          <w:b/>
          <w:sz w:val="28"/>
          <w:szCs w:val="28"/>
        </w:rPr>
        <w:t>. Приложение.</w:t>
      </w:r>
    </w:p>
    <w:p w:rsidR="00184864" w:rsidRPr="00DD391B" w:rsidRDefault="00184864" w:rsidP="00184864">
      <w:pPr>
        <w:jc w:val="center"/>
        <w:rPr>
          <w:b/>
        </w:rPr>
      </w:pPr>
      <w:r w:rsidRPr="00DD391B">
        <w:rPr>
          <w:b/>
        </w:rPr>
        <w:t>Приложение №1</w:t>
      </w:r>
    </w:p>
    <w:p w:rsidR="00184864" w:rsidRPr="00DD391B" w:rsidRDefault="00184864" w:rsidP="00184864">
      <w:pPr>
        <w:jc w:val="center"/>
        <w:rPr>
          <w:b/>
        </w:rPr>
      </w:pPr>
      <w:r w:rsidRPr="00DD391B">
        <w:rPr>
          <w:b/>
        </w:rPr>
        <w:t>Социологический опрос:</w:t>
      </w:r>
    </w:p>
    <w:p w:rsidR="00184864" w:rsidRPr="00054105" w:rsidRDefault="00184864" w:rsidP="00184864">
      <w:pPr>
        <w:rPr>
          <w:b/>
          <w:i/>
        </w:rPr>
      </w:pPr>
      <w:r w:rsidRPr="00054105">
        <w:rPr>
          <w:b/>
          <w:i/>
        </w:rPr>
        <w:t>1. Знаете ли вы, что такое государственные символы?- Да, нет, не знаю</w:t>
      </w:r>
    </w:p>
    <w:p w:rsidR="00184864" w:rsidRDefault="00184864" w:rsidP="00184864"/>
    <w:p w:rsidR="00184864" w:rsidRDefault="00184864" w:rsidP="00184864"/>
    <w:p w:rsidR="00184864" w:rsidRDefault="00184864" w:rsidP="00184864">
      <w:r>
        <w:object w:dxaOrig="6050" w:dyaOrig="2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2.25pt;height:150pt" o:ole="">
            <v:imagedata r:id="rId6" o:title=""/>
          </v:shape>
          <o:OLEObject Type="Embed" ProgID="MSGraph.Chart.8" ShapeID="_x0000_i1025" DrawAspect="Content" ObjectID="_1471381389" r:id="rId7">
            <o:FieldCodes>\s</o:FieldCodes>
          </o:OLEObject>
        </w:object>
      </w:r>
    </w:p>
    <w:p w:rsidR="00184864" w:rsidRPr="00054105" w:rsidRDefault="00184864" w:rsidP="00184864">
      <w:pPr>
        <w:rPr>
          <w:b/>
          <w:i/>
        </w:rPr>
      </w:pPr>
      <w:r w:rsidRPr="00054105">
        <w:rPr>
          <w:b/>
          <w:i/>
        </w:rPr>
        <w:t xml:space="preserve">2. </w:t>
      </w:r>
      <w:r>
        <w:rPr>
          <w:b/>
          <w:i/>
        </w:rPr>
        <w:t>Какие элементы российского герба</w:t>
      </w:r>
      <w:r w:rsidRPr="00054105">
        <w:rPr>
          <w:b/>
          <w:i/>
        </w:rPr>
        <w:t xml:space="preserve"> вы можете назвать?</w:t>
      </w:r>
    </w:p>
    <w:p w:rsidR="00184864" w:rsidRDefault="00184864" w:rsidP="00184864"/>
    <w:p w:rsidR="00184864" w:rsidRPr="00DD391B" w:rsidRDefault="00184864" w:rsidP="00184864">
      <w:r>
        <w:object w:dxaOrig="4313" w:dyaOrig="2878">
          <v:shape id="_x0000_i1026" type="#_x0000_t75" style="width:3in;height:2in" o:ole="">
            <v:imagedata r:id="rId8" o:title=""/>
          </v:shape>
          <o:OLEObject Type="Embed" ProgID="MSGraph.Chart.8" ShapeID="_x0000_i1026" DrawAspect="Content" ObjectID="_1471381390" r:id="rId9">
            <o:FieldCodes>\s</o:FieldCodes>
          </o:OLEObject>
        </w:object>
      </w:r>
    </w:p>
    <w:p w:rsidR="00184864" w:rsidRPr="00054105" w:rsidRDefault="00184864" w:rsidP="00184864">
      <w:pPr>
        <w:rPr>
          <w:b/>
          <w:i/>
        </w:rPr>
      </w:pPr>
      <w:r w:rsidRPr="00054105">
        <w:rPr>
          <w:b/>
          <w:i/>
        </w:rPr>
        <w:t>3. Знаете ли вы цветовую гамму флага?</w:t>
      </w:r>
    </w:p>
    <w:p w:rsidR="00184864" w:rsidRPr="00DD391B" w:rsidRDefault="00184864" w:rsidP="00184864">
      <w:r>
        <w:t>-1005 опрошенных правильно назвали «триколор» российского флага.</w:t>
      </w:r>
    </w:p>
    <w:p w:rsidR="00184864" w:rsidRDefault="00184864" w:rsidP="00184864">
      <w:pPr>
        <w:rPr>
          <w:b/>
          <w:i/>
        </w:rPr>
      </w:pPr>
    </w:p>
    <w:p w:rsidR="00184864" w:rsidRPr="00054105" w:rsidRDefault="00184864" w:rsidP="00184864">
      <w:pPr>
        <w:rPr>
          <w:b/>
          <w:i/>
        </w:rPr>
      </w:pPr>
      <w:r w:rsidRPr="00054105">
        <w:rPr>
          <w:b/>
          <w:i/>
        </w:rPr>
        <w:t>4. Как вы считаете надо относиться к государственным символам России?</w:t>
      </w:r>
    </w:p>
    <w:p w:rsidR="00184864" w:rsidRPr="00DD391B" w:rsidRDefault="00184864" w:rsidP="00184864">
      <w:pPr>
        <w:jc w:val="center"/>
      </w:pPr>
    </w:p>
    <w:p w:rsidR="00184864" w:rsidRPr="00B1194D" w:rsidRDefault="00184864" w:rsidP="00184864">
      <w:pPr>
        <w:rPr>
          <w:sz w:val="28"/>
          <w:szCs w:val="28"/>
        </w:rPr>
      </w:pPr>
      <w:r w:rsidRPr="00054105">
        <w:rPr>
          <w:sz w:val="28"/>
          <w:szCs w:val="28"/>
        </w:rPr>
        <w:object w:dxaOrig="5377" w:dyaOrig="2758">
          <v:shape id="_x0000_i1027" type="#_x0000_t75" style="width:268.5pt;height:138pt" o:ole="">
            <v:imagedata r:id="rId10" o:title=""/>
          </v:shape>
          <o:OLEObject Type="Embed" ProgID="MSGraph.Chart.8" ShapeID="_x0000_i1027" DrawAspect="Content" ObjectID="_1471381391" r:id="rId11">
            <o:FieldCodes>\s</o:FieldCodes>
          </o:OLEObject>
        </w:object>
      </w:r>
    </w:p>
    <w:p w:rsidR="00184864" w:rsidRDefault="00184864" w:rsidP="00184864"/>
    <w:p w:rsidR="00184864" w:rsidRDefault="00184864" w:rsidP="00184864"/>
    <w:p w:rsidR="00184864" w:rsidRDefault="00184864" w:rsidP="00184864"/>
    <w:p w:rsidR="00184864" w:rsidRDefault="00184864" w:rsidP="00184864"/>
    <w:p w:rsidR="00184864" w:rsidRDefault="00184864" w:rsidP="00184864"/>
    <w:p w:rsidR="00184864" w:rsidRDefault="00184864" w:rsidP="00184864"/>
    <w:p w:rsidR="00184864" w:rsidRDefault="00184864" w:rsidP="00184864"/>
    <w:p w:rsidR="00184864" w:rsidRDefault="00184864" w:rsidP="00184864"/>
    <w:p w:rsidR="00184864" w:rsidRPr="000651F1" w:rsidRDefault="00184864" w:rsidP="00184864">
      <w:pPr>
        <w:jc w:val="center"/>
        <w:rPr>
          <w:b/>
        </w:rPr>
      </w:pPr>
      <w:r>
        <w:rPr>
          <w:b/>
        </w:rPr>
        <w:t>Приложение №2</w:t>
      </w:r>
    </w:p>
    <w:p w:rsidR="00184864" w:rsidRDefault="00CF0509" w:rsidP="00184864">
      <w:pPr>
        <w:rPr>
          <w:b/>
        </w:rPr>
      </w:pPr>
      <w:r>
        <w:rPr>
          <w:b/>
        </w:rPr>
      </w:r>
      <w:r>
        <w:rPr>
          <w:b/>
        </w:rPr>
        <w:pict>
          <v:group id="_x0000_s1171" editas="canvas" style="width:462pt;height:8in;mso-position-horizontal-relative:char;mso-position-vertical-relative:line" coordorigin="2341,3186" coordsize="7200,8920">
            <o:lock v:ext="edit" aspectratio="t"/>
            <v:shape id="_x0000_s1172" type="#_x0000_t75" style="position:absolute;left:2341;top:3186;width:7200;height:8920" o:preferrelative="f">
              <v:fill o:detectmouseclick="t"/>
              <v:path o:extrusionok="t" o:connecttype="none"/>
              <o:lock v:ext="edit" text="t"/>
            </v:shape>
            <v:rect id="_x0000_s1173" style="position:absolute;left:2809;top:3743;width:2150;height:2230">
              <v:textbox style="mso-next-textbox:#_x0000_s1173">
                <w:txbxContent>
                  <w:p w:rsidR="00184864" w:rsidRDefault="00CF0509" w:rsidP="00184864">
                    <w:r>
                      <w:pict>
                        <v:shape id="_x0000_i1029" type="#_x0000_t75" style="width:129.75pt;height:129.75pt">
                          <v:imagedata r:id="rId12" o:title="герб Ивана3"/>
                        </v:shape>
                      </w:pict>
                    </w:r>
                  </w:p>
                </w:txbxContent>
              </v:textbox>
            </v:rect>
            <v:rect id="_x0000_s1174" style="position:absolute;left:2809;top:6670;width:2150;height:2230">
              <v:textbox style="mso-next-textbox:#_x0000_s1174">
                <w:txbxContent>
                  <w:p w:rsidR="00184864" w:rsidRDefault="00CF0509" w:rsidP="00184864">
                    <w:r>
                      <w:rPr>
                        <w:i/>
                      </w:rPr>
                      <w:pict>
                        <v:shape id="_x0000_i1031" type="#_x0000_t75" style="width:129.75pt;height:139.5pt">
                          <v:imagedata r:id="rId13" o:title="Герб федора Ивановича"/>
                        </v:shape>
                      </w:pict>
                    </w:r>
                  </w:p>
                </w:txbxContent>
              </v:textbox>
            </v:rect>
            <v:rect id="_x0000_s1175" style="position:absolute;left:6642;top:6670;width:2150;height:2230">
              <v:textbox style="mso-next-textbox:#_x0000_s1175">
                <w:txbxContent>
                  <w:p w:rsidR="00184864" w:rsidRDefault="00CF0509" w:rsidP="00184864">
                    <w:r>
                      <w:pict>
                        <v:shape id="_x0000_i1033" type="#_x0000_t75" style="width:123pt;height:136.5pt">
                          <v:imagedata r:id="rId14" o:title="герб Алексея Михайловича"/>
                        </v:shape>
                      </w:pict>
                    </w:r>
                  </w:p>
                </w:txbxContent>
              </v:textbox>
            </v:rect>
            <v:rect id="_x0000_s1176" style="position:absolute;left:6642;top:3743;width:2244;height:2230">
              <v:textbox style="mso-next-textbox:#_x0000_s1176">
                <w:txbxContent>
                  <w:p w:rsidR="00184864" w:rsidRDefault="00CF0509" w:rsidP="00184864">
                    <w:r>
                      <w:pict>
                        <v:shape id="_x0000_i1035" type="#_x0000_t75" style="width:129.75pt;height:136.5pt">
                          <v:imagedata r:id="rId15" o:title="герб Ивана4"/>
                        </v:shape>
                      </w:pict>
                    </w:r>
                  </w:p>
                </w:txbxContent>
              </v:textbox>
            </v:rect>
            <v:rect id="_x0000_s1177" style="position:absolute;left:2809;top:9597;width:2149;height:2228">
              <v:textbox style="mso-next-textbox:#_x0000_s1177">
                <w:txbxContent>
                  <w:p w:rsidR="00184864" w:rsidRDefault="00CF0509" w:rsidP="00184864">
                    <w:r>
                      <w:pict>
                        <v:shape id="_x0000_i1037" type="#_x0000_t75" style="width:123pt;height:136.5pt">
                          <v:imagedata r:id="rId16" o:title="герб 18 в"/>
                        </v:shape>
                      </w:pict>
                    </w:r>
                  </w:p>
                </w:txbxContent>
              </v:textbox>
            </v:rect>
            <v:rect id="_x0000_s1178" style="position:absolute;left:6549;top:9597;width:2150;height:2230">
              <v:textbox style="mso-next-textbox:#_x0000_s1178">
                <w:txbxContent>
                  <w:p w:rsidR="00184864" w:rsidRDefault="00CF0509" w:rsidP="00184864">
                    <w:r>
                      <w:pict>
                        <v:shape id="_x0000_i1039" type="#_x0000_t75" style="width:123pt;height:136.5pt">
                          <v:imagedata r:id="rId17" o:title="герб Павла 1"/>
                        </v:shape>
                      </w:pict>
                    </w:r>
                  </w:p>
                </w:txbxContent>
              </v:textbox>
            </v:rect>
            <v:shapetype id="_x0000_t202" coordsize="21600,21600" o:spt="202" path="m,l,21600r21600,l21600,xe">
              <v:stroke joinstyle="miter"/>
              <v:path gradientshapeok="t" o:connecttype="rect"/>
            </v:shapetype>
            <v:shape id="_x0000_s1179" type="#_x0000_t202" style="position:absolute;left:2435;top:3186;width:3085;height:557">
              <v:textbox style="mso-next-textbox:#_x0000_s1179">
                <w:txbxContent>
                  <w:p w:rsidR="00184864" w:rsidRPr="000651F1" w:rsidRDefault="00184864" w:rsidP="00184864">
                    <w:pPr>
                      <w:jc w:val="center"/>
                      <w:rPr>
                        <w:b/>
                        <w:i/>
                      </w:rPr>
                    </w:pPr>
                    <w:r w:rsidRPr="000651F1">
                      <w:rPr>
                        <w:b/>
                      </w:rPr>
                      <w:t xml:space="preserve">1. </w:t>
                    </w:r>
                    <w:r w:rsidRPr="000651F1">
                      <w:rPr>
                        <w:b/>
                        <w:i/>
                      </w:rPr>
                      <w:t xml:space="preserve">Герб Московского царства при Иване </w:t>
                    </w:r>
                    <w:r w:rsidRPr="000651F1">
                      <w:rPr>
                        <w:b/>
                        <w:i/>
                        <w:lang w:val="en-US"/>
                      </w:rPr>
                      <w:t>III</w:t>
                    </w:r>
                    <w:r w:rsidRPr="000651F1">
                      <w:rPr>
                        <w:b/>
                        <w:i/>
                      </w:rPr>
                      <w:t>.</w:t>
                    </w:r>
                  </w:p>
                </w:txbxContent>
              </v:textbox>
            </v:shape>
            <v:shape id="_x0000_s1180" type="#_x0000_t202" style="position:absolute;left:5988;top:3186;width:3272;height:557">
              <v:textbox style="mso-next-textbox:#_x0000_s1180">
                <w:txbxContent>
                  <w:p w:rsidR="00184864" w:rsidRPr="00554EF4" w:rsidRDefault="00184864" w:rsidP="00184864">
                    <w:pPr>
                      <w:jc w:val="center"/>
                      <w:rPr>
                        <w:b/>
                        <w:i/>
                      </w:rPr>
                    </w:pPr>
                    <w:r w:rsidRPr="00554EF4">
                      <w:rPr>
                        <w:b/>
                        <w:i/>
                      </w:rPr>
                      <w:t xml:space="preserve">2.Герб российского государства в царствование Ивана </w:t>
                    </w:r>
                    <w:r w:rsidRPr="00554EF4">
                      <w:rPr>
                        <w:b/>
                        <w:i/>
                        <w:lang w:val="en-US"/>
                      </w:rPr>
                      <w:t>IV</w:t>
                    </w:r>
                  </w:p>
                </w:txbxContent>
              </v:textbox>
            </v:shape>
            <v:shape id="_x0000_s1181" type="#_x0000_t202" style="position:absolute;left:2528;top:6113;width:2805;height:557">
              <v:textbox style="mso-next-textbox:#_x0000_s1181">
                <w:txbxContent>
                  <w:p w:rsidR="00184864" w:rsidRPr="00EC5D29" w:rsidRDefault="00184864" w:rsidP="00184864">
                    <w:pPr>
                      <w:rPr>
                        <w:b/>
                        <w:i/>
                      </w:rPr>
                    </w:pPr>
                    <w:r>
                      <w:rPr>
                        <w:b/>
                        <w:i/>
                      </w:rPr>
                      <w:t>3.</w:t>
                    </w:r>
                    <w:r w:rsidRPr="00EC5D29">
                      <w:rPr>
                        <w:b/>
                        <w:i/>
                      </w:rPr>
                      <w:t xml:space="preserve">Герб Российского государства в начале </w:t>
                    </w:r>
                    <w:r w:rsidRPr="00EC5D29">
                      <w:rPr>
                        <w:b/>
                        <w:i/>
                        <w:lang w:val="en-US"/>
                      </w:rPr>
                      <w:t>XVII</w:t>
                    </w:r>
                    <w:r w:rsidRPr="00EC5D29">
                      <w:rPr>
                        <w:b/>
                        <w:i/>
                      </w:rPr>
                      <w:t xml:space="preserve"> века.</w:t>
                    </w:r>
                  </w:p>
                </w:txbxContent>
              </v:textbox>
            </v:shape>
            <v:shape id="_x0000_s1182" type="#_x0000_t202" style="position:absolute;left:6081;top:6113;width:3086;height:557">
              <v:textbox style="mso-next-textbox:#_x0000_s1182">
                <w:txbxContent>
                  <w:p w:rsidR="00184864" w:rsidRDefault="00184864" w:rsidP="00184864">
                    <w:r>
                      <w:rPr>
                        <w:b/>
                        <w:i/>
                      </w:rPr>
                      <w:t>4.</w:t>
                    </w:r>
                    <w:r w:rsidRPr="00554EF4">
                      <w:rPr>
                        <w:b/>
                        <w:i/>
                      </w:rPr>
                      <w:t>Герб Российского государства в царствование Алексея</w:t>
                    </w:r>
                    <w:r>
                      <w:t xml:space="preserve"> Михайловича.</w:t>
                    </w:r>
                  </w:p>
                </w:txbxContent>
              </v:textbox>
            </v:shape>
            <v:shape id="_x0000_s1183" type="#_x0000_t202" style="position:absolute;left:2715;top:9039;width:2431;height:558">
              <v:textbox style="mso-next-textbox:#_x0000_s1183">
                <w:txbxContent>
                  <w:p w:rsidR="00184864" w:rsidRPr="00554EF4" w:rsidRDefault="00184864" w:rsidP="00184864">
                    <w:pPr>
                      <w:rPr>
                        <w:b/>
                        <w:i/>
                      </w:rPr>
                    </w:pPr>
                    <w:r>
                      <w:rPr>
                        <w:b/>
                        <w:i/>
                      </w:rPr>
                      <w:t>5.</w:t>
                    </w:r>
                    <w:r w:rsidRPr="00554EF4">
                      <w:rPr>
                        <w:b/>
                        <w:i/>
                      </w:rPr>
                      <w:t xml:space="preserve">Герб Российской империи в </w:t>
                    </w:r>
                    <w:r w:rsidRPr="00554EF4">
                      <w:rPr>
                        <w:b/>
                        <w:i/>
                        <w:lang w:val="en-US"/>
                      </w:rPr>
                      <w:t>XVIII</w:t>
                    </w:r>
                    <w:r>
                      <w:rPr>
                        <w:b/>
                        <w:i/>
                      </w:rPr>
                      <w:t xml:space="preserve"> века.</w:t>
                    </w:r>
                  </w:p>
                </w:txbxContent>
              </v:textbox>
            </v:shape>
            <v:shape id="_x0000_s1184" type="#_x0000_t202" style="position:absolute;left:6362;top:9039;width:2805;height:558">
              <v:textbox style="mso-next-textbox:#_x0000_s1184">
                <w:txbxContent>
                  <w:p w:rsidR="00184864" w:rsidRPr="00554EF4" w:rsidRDefault="00184864" w:rsidP="00184864">
                    <w:pPr>
                      <w:rPr>
                        <w:b/>
                        <w:i/>
                      </w:rPr>
                    </w:pPr>
                    <w:r w:rsidRPr="00554EF4">
                      <w:rPr>
                        <w:b/>
                        <w:i/>
                      </w:rPr>
                      <w:t>6</w:t>
                    </w:r>
                    <w:r>
                      <w:rPr>
                        <w:b/>
                        <w:i/>
                      </w:rPr>
                      <w:t>.</w:t>
                    </w:r>
                    <w:r w:rsidRPr="00554EF4">
                      <w:rPr>
                        <w:b/>
                        <w:i/>
                      </w:rPr>
                      <w:t xml:space="preserve">Герб Российской империи при Павле </w:t>
                    </w:r>
                    <w:r w:rsidRPr="00554EF4">
                      <w:rPr>
                        <w:b/>
                        <w:i/>
                        <w:lang w:val="en-US"/>
                      </w:rPr>
                      <w:t>I</w:t>
                    </w:r>
                  </w:p>
                </w:txbxContent>
              </v:textbox>
            </v:shape>
            <w10:wrap type="none"/>
            <w10:anchorlock/>
          </v:group>
        </w:pict>
      </w:r>
    </w:p>
    <w:p w:rsidR="00184864" w:rsidRDefault="00184864" w:rsidP="00184864">
      <w:pPr>
        <w:rPr>
          <w:b/>
        </w:rPr>
      </w:pPr>
    </w:p>
    <w:p w:rsidR="00184864" w:rsidRDefault="00184864" w:rsidP="00184864">
      <w:pPr>
        <w:rPr>
          <w:b/>
        </w:rPr>
      </w:pPr>
    </w:p>
    <w:p w:rsidR="00184864" w:rsidRDefault="00184864" w:rsidP="00184864">
      <w:pPr>
        <w:rPr>
          <w:b/>
        </w:rPr>
      </w:pPr>
    </w:p>
    <w:p w:rsidR="00184864" w:rsidRDefault="00184864" w:rsidP="00184864">
      <w:pPr>
        <w:rPr>
          <w:b/>
        </w:rPr>
      </w:pPr>
    </w:p>
    <w:p w:rsidR="00184864" w:rsidRDefault="00184864" w:rsidP="00184864">
      <w:pPr>
        <w:rPr>
          <w:b/>
        </w:rPr>
      </w:pPr>
    </w:p>
    <w:p w:rsidR="00184864" w:rsidRDefault="00184864" w:rsidP="00184864">
      <w:pPr>
        <w:rPr>
          <w:b/>
        </w:rPr>
      </w:pPr>
    </w:p>
    <w:p w:rsidR="00184864" w:rsidRDefault="00184864" w:rsidP="00184864">
      <w:pPr>
        <w:rPr>
          <w:b/>
        </w:rPr>
      </w:pPr>
    </w:p>
    <w:p w:rsidR="00184864" w:rsidRDefault="00184864" w:rsidP="00184864">
      <w:pPr>
        <w:rPr>
          <w:b/>
        </w:rPr>
      </w:pPr>
    </w:p>
    <w:p w:rsidR="00184864" w:rsidRDefault="00184864" w:rsidP="00184864">
      <w:pPr>
        <w:rPr>
          <w:b/>
        </w:rPr>
      </w:pPr>
    </w:p>
    <w:p w:rsidR="00184864" w:rsidRDefault="00184864" w:rsidP="00184864">
      <w:pPr>
        <w:rPr>
          <w:b/>
        </w:rPr>
      </w:pPr>
    </w:p>
    <w:p w:rsidR="00184864" w:rsidRDefault="00CF0509" w:rsidP="00184864">
      <w:pPr>
        <w:rPr>
          <w:b/>
        </w:rPr>
      </w:pPr>
      <w:r>
        <w:rPr>
          <w:b/>
        </w:rPr>
      </w:r>
      <w:r>
        <w:rPr>
          <w:b/>
        </w:rPr>
        <w:pict>
          <v:group id="_x0000_s1185" editas="canvas" style="width:462pt;height:387pt;mso-position-horizontal-relative:char;mso-position-vertical-relative:line" coordorigin="2341,1581" coordsize="7200,5992">
            <o:lock v:ext="edit" aspectratio="t"/>
            <v:shape id="_x0000_s1186" type="#_x0000_t75" style="position:absolute;left:2341;top:1581;width:7200;height:5992" o:preferrelative="f">
              <v:fill o:detectmouseclick="t"/>
              <v:path o:extrusionok="t" o:connecttype="none"/>
              <o:lock v:ext="edit" text="t"/>
            </v:shape>
            <v:rect id="_x0000_s1187" style="position:absolute;left:2715;top:2278;width:1867;height:1951">
              <v:textbox style="mso-next-textbox:#_x0000_s1187">
                <w:txbxContent>
                  <w:p w:rsidR="00184864" w:rsidRDefault="00CF0509" w:rsidP="00184864">
                    <w:r>
                      <w:pict>
                        <v:shape id="_x0000_i1042" type="#_x0000_t75" style="width:105pt;height:120pt">
                          <v:imagedata r:id="rId18" o:title="герб середины 19 века"/>
                        </v:shape>
                      </w:pict>
                    </w:r>
                  </w:p>
                </w:txbxContent>
              </v:textbox>
            </v:rect>
            <v:rect id="_x0000_s1188" style="position:absolute;left:2622;top:5065;width:2146;height:2230">
              <v:textbox style="mso-next-textbox:#_x0000_s1188">
                <w:txbxContent>
                  <w:p w:rsidR="00184864" w:rsidRDefault="00CF0509" w:rsidP="00184864">
                    <w:r>
                      <w:pict>
                        <v:shape id="_x0000_i1044" type="#_x0000_t75" style="width:122.25pt;height:136.5pt">
                          <v:imagedata r:id="rId19" o:title="герб временного правительства"/>
                        </v:shape>
                      </w:pict>
                    </w:r>
                  </w:p>
                </w:txbxContent>
              </v:textbox>
            </v:rect>
            <v:rect id="_x0000_s1189" style="position:absolute;left:6362;top:5204;width:2056;height:2231">
              <v:textbox style="mso-next-textbox:#_x0000_s1189">
                <w:txbxContent>
                  <w:p w:rsidR="00184864" w:rsidRDefault="00CF0509" w:rsidP="00184864">
                    <w:r>
                      <w:pict>
                        <v:shape id="_x0000_i1046" type="#_x0000_t75" style="width:117pt;height:129.75pt">
                          <v:imagedata r:id="rId20" o:title="герб россии,1993"/>
                        </v:shape>
                      </w:pict>
                    </w:r>
                  </w:p>
                </w:txbxContent>
              </v:textbox>
            </v:rect>
            <v:rect id="_x0000_s1190" style="position:absolute;left:6362;top:2138;width:2243;height:2229">
              <v:textbox style="mso-next-textbox:#_x0000_s1190">
                <w:txbxContent>
                  <w:p w:rsidR="00184864" w:rsidRDefault="00CF0509" w:rsidP="00184864">
                    <w:r>
                      <w:pict>
                        <v:shape id="_x0000_i1048" type="#_x0000_t75" style="width:123pt;height:136.5pt">
                          <v:imagedata r:id="rId21" o:title="герб 19 век"/>
                        </v:shape>
                      </w:pict>
                    </w:r>
                  </w:p>
                </w:txbxContent>
              </v:textbox>
            </v:rect>
            <v:rect id="_x0000_s1191" style="position:absolute;left:2528;top:4647;width:2431;height:418">
              <v:textbox style="mso-next-textbox:#_x0000_s1191">
                <w:txbxContent>
                  <w:p w:rsidR="00184864" w:rsidRPr="00561136" w:rsidRDefault="00184864" w:rsidP="00184864">
                    <w:pPr>
                      <w:rPr>
                        <w:b/>
                        <w:i/>
                      </w:rPr>
                    </w:pPr>
                    <w:r w:rsidRPr="00561136">
                      <w:rPr>
                        <w:b/>
                        <w:i/>
                      </w:rPr>
                      <w:t xml:space="preserve">9. Герб России в </w:t>
                    </w:r>
                    <w:smartTag w:uri="urn:schemas-microsoft-com:office:smarttags" w:element="metricconverter">
                      <w:smartTagPr>
                        <w:attr w:name="ProductID" w:val="1917 г"/>
                      </w:smartTagPr>
                      <w:r w:rsidRPr="00561136">
                        <w:rPr>
                          <w:b/>
                          <w:i/>
                        </w:rPr>
                        <w:t>1917 г</w:t>
                      </w:r>
                    </w:smartTag>
                    <w:r w:rsidRPr="00561136">
                      <w:rPr>
                        <w:b/>
                        <w:i/>
                      </w:rPr>
                      <w:t>.</w:t>
                    </w:r>
                  </w:p>
                </w:txbxContent>
              </v:textbox>
            </v:rect>
            <v:rect id="_x0000_s1192" style="position:absolute;left:5894;top:4647;width:2899;height:557">
              <v:textbox style="mso-next-textbox:#_x0000_s1192">
                <w:txbxContent>
                  <w:p w:rsidR="00184864" w:rsidRPr="00561136" w:rsidRDefault="00184864" w:rsidP="00184864">
                    <w:pPr>
                      <w:rPr>
                        <w:b/>
                        <w:i/>
                      </w:rPr>
                    </w:pPr>
                    <w:r w:rsidRPr="00561136">
                      <w:rPr>
                        <w:b/>
                        <w:i/>
                      </w:rPr>
                      <w:t>10. Герб Российской Федерации в 1993</w:t>
                    </w:r>
                    <w:r>
                      <w:rPr>
                        <w:b/>
                        <w:i/>
                      </w:rPr>
                      <w:t>г.</w:t>
                    </w:r>
                  </w:p>
                </w:txbxContent>
              </v:textbox>
            </v:rect>
            <v:rect id="_x0000_s1193" style="position:absolute;left:2435;top:1720;width:2710;height:558">
              <v:textbox style="mso-next-textbox:#_x0000_s1193">
                <w:txbxContent>
                  <w:p w:rsidR="00184864" w:rsidRPr="00561136" w:rsidRDefault="00184864" w:rsidP="00184864">
                    <w:pPr>
                      <w:rPr>
                        <w:b/>
                        <w:i/>
                      </w:rPr>
                    </w:pPr>
                    <w:r w:rsidRPr="00561136">
                      <w:rPr>
                        <w:b/>
                        <w:i/>
                      </w:rPr>
                      <w:t xml:space="preserve">7.Герб Российской империи в середине </w:t>
                    </w:r>
                    <w:r w:rsidRPr="00561136">
                      <w:rPr>
                        <w:b/>
                        <w:i/>
                        <w:lang w:val="en-US"/>
                      </w:rPr>
                      <w:t>XIX</w:t>
                    </w:r>
                    <w:r>
                      <w:rPr>
                        <w:b/>
                        <w:i/>
                      </w:rPr>
                      <w:t xml:space="preserve"> века</w:t>
                    </w:r>
                  </w:p>
                </w:txbxContent>
              </v:textbox>
            </v:rect>
            <v:rect id="_x0000_s1194" style="position:absolute;left:6081;top:1720;width:2805;height:418">
              <v:textbox style="mso-next-textbox:#_x0000_s1194">
                <w:txbxContent>
                  <w:p w:rsidR="00184864" w:rsidRPr="00561136" w:rsidRDefault="00184864" w:rsidP="00184864">
                    <w:pPr>
                      <w:rPr>
                        <w:b/>
                        <w:i/>
                      </w:rPr>
                    </w:pPr>
                    <w:r>
                      <w:rPr>
                        <w:b/>
                        <w:i/>
                      </w:rPr>
                      <w:t>8. Герб Российской империи</w:t>
                    </w:r>
                  </w:p>
                </w:txbxContent>
              </v:textbox>
            </v:rect>
            <w10:wrap type="none"/>
            <w10:anchorlock/>
          </v:group>
        </w:pict>
      </w:r>
    </w:p>
    <w:p w:rsidR="00184864" w:rsidRDefault="00184864" w:rsidP="00184864">
      <w:pPr>
        <w:jc w:val="center"/>
        <w:rPr>
          <w:b/>
        </w:rPr>
      </w:pPr>
      <w:r>
        <w:rPr>
          <w:b/>
        </w:rPr>
        <w:t>Приложение№3</w:t>
      </w:r>
    </w:p>
    <w:p w:rsidR="00184864" w:rsidRDefault="00184864" w:rsidP="00184864">
      <w:pPr>
        <w:jc w:val="center"/>
        <w:rPr>
          <w:b/>
        </w:rPr>
      </w:pPr>
      <w:r>
        <w:rPr>
          <w:b/>
        </w:rPr>
        <w:t>Герб СССР</w:t>
      </w:r>
    </w:p>
    <w:p w:rsidR="00184864" w:rsidRDefault="00CF0509" w:rsidP="00184864">
      <w:pPr>
        <w:jc w:val="center"/>
      </w:pPr>
      <w:r>
        <w:pict>
          <v:shape id="_x0000_i1050" type="#_x0000_t75" style="width:104.25pt;height:116.25pt">
            <v:imagedata r:id="rId22" o:title="герб СССР"/>
          </v:shape>
        </w:pict>
      </w:r>
    </w:p>
    <w:p w:rsidR="00184864" w:rsidRPr="00634F3D" w:rsidRDefault="00184864" w:rsidP="00184864">
      <w:pPr>
        <w:jc w:val="center"/>
        <w:rPr>
          <w:b/>
        </w:rPr>
      </w:pPr>
      <w:r>
        <w:rPr>
          <w:b/>
        </w:rPr>
        <w:t>Приложение № 4</w:t>
      </w:r>
    </w:p>
    <w:p w:rsidR="00184864" w:rsidRPr="004E6D35" w:rsidRDefault="00184864" w:rsidP="00184864">
      <w:pPr>
        <w:jc w:val="both"/>
        <w:rPr>
          <w:b/>
          <w:i/>
          <w:sz w:val="22"/>
          <w:szCs w:val="22"/>
        </w:rPr>
      </w:pPr>
      <w:r w:rsidRPr="004E6D35">
        <w:rPr>
          <w:b/>
          <w:i/>
          <w:sz w:val="22"/>
          <w:szCs w:val="22"/>
        </w:rPr>
        <w:t>Федеральный конституционный закон «О Государственном гербе Российской Федерации».</w:t>
      </w:r>
    </w:p>
    <w:p w:rsidR="00184864" w:rsidRPr="004E6D35" w:rsidRDefault="00184864" w:rsidP="00184864">
      <w:pPr>
        <w:jc w:val="both"/>
        <w:rPr>
          <w:sz w:val="22"/>
          <w:szCs w:val="22"/>
        </w:rPr>
      </w:pPr>
      <w:r w:rsidRPr="004E6D35">
        <w:rPr>
          <w:sz w:val="22"/>
          <w:szCs w:val="22"/>
        </w:rPr>
        <w:t>Принят Государственной Думой                            08 декабря 2000г.</w:t>
      </w:r>
    </w:p>
    <w:p w:rsidR="00184864" w:rsidRPr="004E6D35" w:rsidRDefault="00184864" w:rsidP="00184864">
      <w:pPr>
        <w:jc w:val="both"/>
        <w:rPr>
          <w:sz w:val="22"/>
          <w:szCs w:val="22"/>
        </w:rPr>
      </w:pPr>
      <w:r w:rsidRPr="004E6D35">
        <w:rPr>
          <w:sz w:val="22"/>
          <w:szCs w:val="22"/>
        </w:rPr>
        <w:t xml:space="preserve">Одобрен Советом Федерации                                 20 декабря </w:t>
      </w:r>
      <w:smartTag w:uri="urn:schemas-microsoft-com:office:smarttags" w:element="metricconverter">
        <w:smartTagPr>
          <w:attr w:name="ProductID" w:val="2000 г"/>
        </w:smartTagPr>
        <w:r w:rsidRPr="004E6D35">
          <w:rPr>
            <w:sz w:val="22"/>
            <w:szCs w:val="22"/>
          </w:rPr>
          <w:t>2000 г</w:t>
        </w:r>
      </w:smartTag>
      <w:r w:rsidRPr="004E6D35">
        <w:rPr>
          <w:sz w:val="22"/>
          <w:szCs w:val="22"/>
        </w:rPr>
        <w:t>.</w:t>
      </w:r>
    </w:p>
    <w:p w:rsidR="00184864" w:rsidRPr="004E6D35" w:rsidRDefault="00184864" w:rsidP="00184864">
      <w:pPr>
        <w:jc w:val="both"/>
        <w:rPr>
          <w:sz w:val="22"/>
          <w:szCs w:val="22"/>
        </w:rPr>
      </w:pPr>
      <w:r w:rsidRPr="004E6D35">
        <w:rPr>
          <w:b/>
          <w:sz w:val="22"/>
          <w:szCs w:val="22"/>
        </w:rPr>
        <w:t xml:space="preserve"> Статья 1.</w:t>
      </w:r>
      <w:r w:rsidRPr="004E6D35">
        <w:rPr>
          <w:sz w:val="22"/>
          <w:szCs w:val="22"/>
        </w:rPr>
        <w:t xml:space="preserve"> Государственный герб Российской Федерации является официальным государственным символом Российской Федерации.</w:t>
      </w:r>
    </w:p>
    <w:p w:rsidR="00184864" w:rsidRPr="00634F3D" w:rsidRDefault="00184864" w:rsidP="00184864">
      <w:pPr>
        <w:jc w:val="both"/>
      </w:pPr>
      <w:r w:rsidRPr="004E6D35">
        <w:rPr>
          <w:sz w:val="22"/>
          <w:szCs w:val="22"/>
        </w:rPr>
        <w:t>государственный герб Российской Федерации представляет собой четырехугольный, с закругленными нижними углами, заостренный в  оконечности красный геральдический щит с золотым двуглавым орлом, поднявшим вверх распущенные крылья. Орел увенчан двумя малыми коронами и – над ними – одной большой короной, соединенными лентой. В правой лапе орла– скипетр, в левой – держава. На груди орла, в красном щите,- серебряный всадник в синем плаще на серебряном коне, поражающий серебряным копьем черного опрокинутого навзничь и попранного конем дракона</w:t>
      </w:r>
      <w:r w:rsidRPr="00634F3D">
        <w:t>.</w:t>
      </w:r>
    </w:p>
    <w:p w:rsidR="00184864" w:rsidRPr="00634F3D" w:rsidRDefault="00CF0509" w:rsidP="00184864">
      <w:pPr>
        <w:jc w:val="center"/>
      </w:pPr>
      <w:r>
        <w:pict>
          <v:shape id="_x0000_i1051" type="#_x0000_t75" style="width:90pt;height:108pt">
            <v:imagedata r:id="rId23" o:title="other53"/>
          </v:shape>
        </w:pict>
      </w:r>
    </w:p>
    <w:p w:rsidR="00184864" w:rsidRDefault="00184864" w:rsidP="00184864">
      <w:r>
        <w:rPr>
          <w:b/>
        </w:rPr>
        <w:t>Приложение №5</w:t>
      </w:r>
      <w:r w:rsidR="00CF0509">
        <w:rPr>
          <w:b/>
        </w:rPr>
      </w:r>
      <w:r w:rsidR="00CF0509">
        <w:rPr>
          <w:b/>
        </w:rPr>
        <w:pict>
          <v:group id="_x0000_s1195" editas="canvas" style="width:462pt;height:396pt;mso-position-horizontal-relative:char;mso-position-vertical-relative:line" coordorigin="2341,8638" coordsize="7200,6132">
            <o:lock v:ext="edit" aspectratio="t"/>
            <v:shape id="_x0000_s1196" type="#_x0000_t75" style="position:absolute;left:2341;top:8638;width:7200;height:6132" o:preferrelative="f">
              <v:fill o:detectmouseclick="t"/>
              <v:path o:extrusionok="t" o:connecttype="none"/>
              <o:lock v:ext="edit" text="t"/>
            </v:shape>
            <v:rect id="_x0000_s1197" style="position:absolute;left:2435;top:8638;width:1869;height:1812">
              <v:textbox style="mso-next-textbox:#_x0000_s1197">
                <w:txbxContent>
                  <w:p w:rsidR="00184864" w:rsidRPr="003163BA" w:rsidRDefault="00CF0509" w:rsidP="00184864">
                    <w:r>
                      <w:pict>
                        <v:shape id="_x0000_i1053" type="#_x0000_t75" style="width:92.25pt;height:103.5pt">
                          <v:imagedata r:id="rId24" o:title=""/>
                        </v:shape>
                      </w:pict>
                    </w:r>
                  </w:p>
                </w:txbxContent>
              </v:textbox>
            </v:rect>
            <v:rect id="_x0000_s1198" style="position:absolute;left:6362;top:10868;width:1402;height:1393">
              <v:textbox style="mso-next-textbox:#_x0000_s1198">
                <w:txbxContent>
                  <w:p w:rsidR="00184864" w:rsidRPr="00C9486B" w:rsidRDefault="00CF0509" w:rsidP="00184864">
                    <w:r>
                      <w:pict>
                        <v:shape id="_x0000_i1055" type="#_x0000_t75" style="width:63pt;height:85.5pt">
                          <v:imagedata r:id="rId25" o:title=""/>
                        </v:shape>
                      </w:pict>
                    </w:r>
                  </w:p>
                </w:txbxContent>
              </v:textbox>
            </v:rect>
            <v:rect id="_x0000_s1199" style="position:absolute;left:6923;top:12819;width:1402;height:1393">
              <v:textbox style="mso-next-textbox:#_x0000_s1199">
                <w:txbxContent>
                  <w:p w:rsidR="00184864" w:rsidRDefault="00CF0509" w:rsidP="00184864">
                    <w:r>
                      <w:pict>
                        <v:shape id="_x0000_i1057" type="#_x0000_t75" style="width:80.25pt;height:99pt">
                          <v:imagedata r:id="rId23" o:title="other53"/>
                        </v:shape>
                      </w:pict>
                    </w:r>
                  </w:p>
                </w:txbxContent>
              </v:textbox>
            </v:rect>
            <v:rect id="_x0000_s1200" style="position:absolute;left:4679;top:8777;width:1496;height:1673">
              <v:textbox style="mso-next-textbox:#_x0000_s1200">
                <w:txbxContent>
                  <w:p w:rsidR="00184864" w:rsidRPr="00C9486B" w:rsidRDefault="00CF0509" w:rsidP="00184864">
                    <w:r>
                      <w:pict>
                        <v:shape id="_x0000_i1059" type="#_x0000_t75" style="width:81.75pt;height:94.5pt">
                          <v:imagedata r:id="rId26" o:title=""/>
                        </v:shape>
                      </w:pict>
                    </w:r>
                  </w:p>
                </w:txbxContent>
              </v:textbox>
            </v:rect>
            <v:rect id="_x0000_s1201" style="position:absolute;left:7203;top:8777;width:1496;height:1673">
              <v:textbox style="mso-next-textbox:#_x0000_s1201">
                <w:txbxContent>
                  <w:p w:rsidR="00184864" w:rsidRPr="00C9486B" w:rsidRDefault="00CF0509" w:rsidP="00184864">
                    <w:r>
                      <w:pict>
                        <v:shape id="_x0000_i1061" type="#_x0000_t75" style="width:69.75pt;height:102.75pt">
                          <v:imagedata r:id="rId27" o:title=""/>
                        </v:shape>
                      </w:pict>
                    </w:r>
                  </w:p>
                </w:txbxContent>
              </v:textbox>
            </v:rect>
            <v:rect id="_x0000_s1202" style="position:absolute;left:2622;top:10868;width:1401;height:1393">
              <v:textbox style="mso-next-textbox:#_x0000_s1202">
                <w:txbxContent>
                  <w:p w:rsidR="00184864" w:rsidRPr="00C9486B" w:rsidRDefault="00CF0509" w:rsidP="00184864">
                    <w:r>
                      <w:pict>
                        <v:shape id="_x0000_i1063" type="#_x0000_t75" style="width:74.25pt;height:87pt">
                          <v:imagedata r:id="rId28" o:title=""/>
                        </v:shape>
                      </w:pict>
                    </w:r>
                  </w:p>
                </w:txbxContent>
              </v:textbox>
            </v:rect>
            <v:rect id="_x0000_s1203" style="position:absolute;left:4585;top:10868;width:1403;height:1393">
              <v:textbox style="mso-next-textbox:#_x0000_s1203">
                <w:txbxContent>
                  <w:p w:rsidR="00184864" w:rsidRPr="00C9486B" w:rsidRDefault="00CF0509" w:rsidP="00184864">
                    <w:r>
                      <w:pict>
                        <v:shape id="_x0000_i1065" type="#_x0000_t75" style="width:78pt;height:78pt">
                          <v:imagedata r:id="rId29" o:title=""/>
                        </v:shape>
                      </w:pict>
                    </w:r>
                  </w:p>
                </w:txbxContent>
              </v:textbox>
            </v:rect>
            <v:rect id="_x0000_s1204" style="position:absolute;left:2715;top:12819;width:1682;height:1533">
              <v:textbox style="mso-next-textbox:#_x0000_s1204">
                <w:txbxContent>
                  <w:p w:rsidR="00184864" w:rsidRPr="00B3625D" w:rsidRDefault="00CF0509" w:rsidP="00184864">
                    <w:r>
                      <w:pict>
                        <v:shape id="_x0000_i1067" type="#_x0000_t75" style="width:80.25pt;height:89.25pt">
                          <v:imagedata r:id="rId30" o:title=""/>
                        </v:shape>
                      </w:pict>
                    </w:r>
                  </w:p>
                </w:txbxContent>
              </v:textbox>
            </v:rect>
            <v:rect id="_x0000_s1205" style="position:absolute;left:7858;top:10868;width:1308;height:1393">
              <v:textbox style="mso-next-textbox:#_x0000_s1205">
                <w:txbxContent>
                  <w:p w:rsidR="00184864" w:rsidRPr="00C9486B" w:rsidRDefault="00CF0509" w:rsidP="00184864">
                    <w:r>
                      <w:pict>
                        <v:shape id="_x0000_i1069" type="#_x0000_t75" style="width:73.5pt;height:87pt">
                          <v:imagedata r:id="rId31" o:title=""/>
                        </v:shape>
                      </w:pict>
                    </w:r>
                  </w:p>
                </w:txbxContent>
              </v:textbox>
            </v:rect>
            <v:shape id="_x0000_s1206" type="#_x0000_t202" style="position:absolute;left:2528;top:10310;width:1682;height:419">
              <v:textbox style="mso-next-textbox:#_x0000_s1206">
                <w:txbxContent>
                  <w:p w:rsidR="00184864" w:rsidRPr="003163BA" w:rsidRDefault="00184864" w:rsidP="00184864">
                    <w:pPr>
                      <w:rPr>
                        <w:b/>
                      </w:rPr>
                    </w:pPr>
                    <w:r w:rsidRPr="003163BA">
                      <w:rPr>
                        <w:b/>
                      </w:rPr>
                      <w:t>Герб Сербии</w:t>
                    </w:r>
                  </w:p>
                </w:txbxContent>
              </v:textbox>
            </v:shape>
            <v:shape id="_x0000_s1207" type="#_x0000_t202" style="position:absolute;left:4492;top:10310;width:2057;height:418">
              <v:textbox style="mso-next-textbox:#_x0000_s1207">
                <w:txbxContent>
                  <w:p w:rsidR="00184864" w:rsidRPr="003163BA" w:rsidRDefault="00184864" w:rsidP="00184864">
                    <w:pPr>
                      <w:rPr>
                        <w:b/>
                      </w:rPr>
                    </w:pPr>
                    <w:r>
                      <w:rPr>
                        <w:b/>
                      </w:rPr>
                      <w:t>Герб Черногории</w:t>
                    </w:r>
                  </w:p>
                </w:txbxContent>
              </v:textbox>
            </v:shape>
            <v:shape id="_x0000_s1208" type="#_x0000_t202" style="position:absolute;left:7110;top:10310;width:1776;height:418">
              <v:textbox style="mso-next-textbox:#_x0000_s1208">
                <w:txbxContent>
                  <w:p w:rsidR="00184864" w:rsidRPr="003163BA" w:rsidRDefault="00184864" w:rsidP="00184864">
                    <w:pPr>
                      <w:rPr>
                        <w:b/>
                      </w:rPr>
                    </w:pPr>
                    <w:r>
                      <w:rPr>
                        <w:b/>
                      </w:rPr>
                      <w:t>Герб Албании</w:t>
                    </w:r>
                  </w:p>
                </w:txbxContent>
              </v:textbox>
            </v:shape>
            <v:shape id="_x0000_s1209" type="#_x0000_t202" style="position:absolute;left:2435;top:12261;width:1775;height:417">
              <v:textbox style="mso-next-textbox:#_x0000_s1209">
                <w:txbxContent>
                  <w:p w:rsidR="00184864" w:rsidRPr="00C9486B" w:rsidRDefault="00184864" w:rsidP="00184864">
                    <w:pPr>
                      <w:rPr>
                        <w:b/>
                      </w:rPr>
                    </w:pPr>
                    <w:r w:rsidRPr="00C9486B">
                      <w:rPr>
                        <w:b/>
                      </w:rPr>
                      <w:t>Герб Германии</w:t>
                    </w:r>
                  </w:p>
                </w:txbxContent>
              </v:textbox>
            </v:shape>
            <v:shape id="_x0000_s1210" type="#_x0000_t202" style="position:absolute;left:4492;top:12261;width:1496;height:417">
              <v:textbox style="mso-next-textbox:#_x0000_s1210">
                <w:txbxContent>
                  <w:p w:rsidR="00184864" w:rsidRPr="00C9486B" w:rsidRDefault="00184864" w:rsidP="00184864">
                    <w:pPr>
                      <w:rPr>
                        <w:b/>
                      </w:rPr>
                    </w:pPr>
                    <w:r>
                      <w:rPr>
                        <w:b/>
                      </w:rPr>
                      <w:t>Герб Австрии</w:t>
                    </w:r>
                  </w:p>
                </w:txbxContent>
              </v:textbox>
            </v:shape>
            <v:shape id="_x0000_s1211" type="#_x0000_t202" style="position:absolute;left:6268;top:12261;width:1496;height:417">
              <v:textbox style="mso-next-textbox:#_x0000_s1211">
                <w:txbxContent>
                  <w:p w:rsidR="00184864" w:rsidRPr="00C9486B" w:rsidRDefault="00184864" w:rsidP="00184864">
                    <w:pPr>
                      <w:rPr>
                        <w:b/>
                      </w:rPr>
                    </w:pPr>
                    <w:r>
                      <w:rPr>
                        <w:b/>
                      </w:rPr>
                      <w:t>Герб Румынии</w:t>
                    </w:r>
                  </w:p>
                </w:txbxContent>
              </v:textbox>
            </v:shape>
            <v:shape id="_x0000_s1212" type="#_x0000_t202" style="position:absolute;left:7858;top:12261;width:1496;height:417">
              <v:textbox style="mso-next-textbox:#_x0000_s1212">
                <w:txbxContent>
                  <w:p w:rsidR="00184864" w:rsidRPr="00C9486B" w:rsidRDefault="00184864" w:rsidP="00184864">
                    <w:pPr>
                      <w:rPr>
                        <w:b/>
                      </w:rPr>
                    </w:pPr>
                    <w:r>
                      <w:rPr>
                        <w:b/>
                      </w:rPr>
                      <w:t>Герб Польши</w:t>
                    </w:r>
                  </w:p>
                </w:txbxContent>
              </v:textbox>
            </v:shape>
            <v:shape id="_x0000_s1213" type="#_x0000_t202" style="position:absolute;left:2902;top:14352;width:1402;height:415">
              <v:textbox style="mso-next-textbox:#_x0000_s1213">
                <w:txbxContent>
                  <w:p w:rsidR="00184864" w:rsidRPr="00C9486B" w:rsidRDefault="00184864" w:rsidP="00184864">
                    <w:pPr>
                      <w:rPr>
                        <w:b/>
                      </w:rPr>
                    </w:pPr>
                    <w:r>
                      <w:rPr>
                        <w:b/>
                      </w:rPr>
                      <w:t>Герб США</w:t>
                    </w:r>
                  </w:p>
                </w:txbxContent>
              </v:textbox>
            </v:shape>
            <v:shape id="_x0000_s1214" type="#_x0000_t202" style="position:absolute;left:6829;top:14212;width:1496;height:418">
              <v:textbox style="mso-next-textbox:#_x0000_s1214">
                <w:txbxContent>
                  <w:p w:rsidR="00184864" w:rsidRPr="00C9486B" w:rsidRDefault="00184864" w:rsidP="00184864">
                    <w:pPr>
                      <w:rPr>
                        <w:b/>
                      </w:rPr>
                    </w:pPr>
                    <w:r>
                      <w:rPr>
                        <w:b/>
                      </w:rPr>
                      <w:t>Герб России</w:t>
                    </w:r>
                  </w:p>
                </w:txbxContent>
              </v:textbox>
            </v:shape>
            <w10:wrap type="none"/>
            <w10:anchorlock/>
          </v:group>
        </w:pict>
      </w:r>
    </w:p>
    <w:p w:rsidR="00184864" w:rsidRPr="00634F3D" w:rsidRDefault="00184864" w:rsidP="00184864">
      <w:pPr>
        <w:jc w:val="center"/>
        <w:rPr>
          <w:b/>
        </w:rPr>
      </w:pPr>
      <w:r>
        <w:rPr>
          <w:b/>
        </w:rPr>
        <w:t>Приложение №6</w:t>
      </w:r>
    </w:p>
    <w:p w:rsidR="00184864" w:rsidRPr="004E6D35" w:rsidRDefault="00184864" w:rsidP="00184864">
      <w:pPr>
        <w:jc w:val="both"/>
        <w:rPr>
          <w:sz w:val="22"/>
          <w:szCs w:val="22"/>
        </w:rPr>
      </w:pPr>
      <w:r w:rsidRPr="004E6D35">
        <w:rPr>
          <w:sz w:val="22"/>
          <w:szCs w:val="22"/>
        </w:rPr>
        <w:t>Федеральный конституционный закон «О Государственном флаге Российской Федерации».</w:t>
      </w:r>
    </w:p>
    <w:p w:rsidR="00184864" w:rsidRPr="004E6D35" w:rsidRDefault="00184864" w:rsidP="00184864">
      <w:pPr>
        <w:jc w:val="both"/>
        <w:rPr>
          <w:sz w:val="22"/>
          <w:szCs w:val="22"/>
        </w:rPr>
      </w:pPr>
      <w:r w:rsidRPr="004E6D35">
        <w:rPr>
          <w:sz w:val="22"/>
          <w:szCs w:val="22"/>
        </w:rPr>
        <w:t xml:space="preserve">Принят Государственной Думой                                      08 декабря </w:t>
      </w:r>
      <w:smartTag w:uri="urn:schemas-microsoft-com:office:smarttags" w:element="metricconverter">
        <w:smartTagPr>
          <w:attr w:name="ProductID" w:val="2000 г"/>
        </w:smartTagPr>
        <w:r w:rsidRPr="004E6D35">
          <w:rPr>
            <w:sz w:val="22"/>
            <w:szCs w:val="22"/>
          </w:rPr>
          <w:t>2000 г</w:t>
        </w:r>
      </w:smartTag>
      <w:r w:rsidRPr="004E6D35">
        <w:rPr>
          <w:sz w:val="22"/>
          <w:szCs w:val="22"/>
        </w:rPr>
        <w:t>.</w:t>
      </w:r>
    </w:p>
    <w:p w:rsidR="00184864" w:rsidRPr="004E6D35" w:rsidRDefault="00184864" w:rsidP="00184864">
      <w:pPr>
        <w:jc w:val="both"/>
        <w:rPr>
          <w:sz w:val="22"/>
          <w:szCs w:val="22"/>
        </w:rPr>
      </w:pPr>
      <w:r w:rsidRPr="004E6D35">
        <w:rPr>
          <w:sz w:val="22"/>
          <w:szCs w:val="22"/>
        </w:rPr>
        <w:t>Одобрен Советом Федерации                                           20 декабря 2000г.</w:t>
      </w:r>
    </w:p>
    <w:p w:rsidR="00184864" w:rsidRPr="004E6D35" w:rsidRDefault="00184864" w:rsidP="00184864">
      <w:pPr>
        <w:jc w:val="both"/>
        <w:rPr>
          <w:sz w:val="22"/>
          <w:szCs w:val="22"/>
        </w:rPr>
      </w:pPr>
      <w:r w:rsidRPr="004E6D35">
        <w:rPr>
          <w:b/>
          <w:sz w:val="22"/>
          <w:szCs w:val="22"/>
        </w:rPr>
        <w:t>Статья 1</w:t>
      </w:r>
      <w:r w:rsidRPr="004E6D35">
        <w:rPr>
          <w:sz w:val="22"/>
          <w:szCs w:val="22"/>
        </w:rPr>
        <w:t>. Государственный флаг Российской Федерации является официальным государственным символом Российской Федерации.</w:t>
      </w:r>
    </w:p>
    <w:p w:rsidR="00184864" w:rsidRPr="004E6D35" w:rsidRDefault="00184864" w:rsidP="00184864">
      <w:pPr>
        <w:jc w:val="both"/>
        <w:rPr>
          <w:sz w:val="22"/>
          <w:szCs w:val="22"/>
        </w:rPr>
      </w:pPr>
      <w:r w:rsidRPr="004E6D35">
        <w:rPr>
          <w:sz w:val="22"/>
          <w:szCs w:val="22"/>
        </w:rPr>
        <w:t>Государственный флаг  Российской Федерации представляет собой прямоугольное полотнище из трех равновеликих горизонтальных полос: верхней – белого, средней – синего и нижней – красного цвета. Отношение ширины флага к его длине 2:3.</w:t>
      </w:r>
    </w:p>
    <w:p w:rsidR="00184864" w:rsidRDefault="00CF0509" w:rsidP="00184864">
      <w:pPr>
        <w:jc w:val="both"/>
      </w:pPr>
      <w:r>
        <w:rPr>
          <w:sz w:val="22"/>
          <w:szCs w:val="22"/>
        </w:rPr>
        <w:pict>
          <v:shape id="_x0000_i1071" type="#_x0000_t75" style="width:180pt;height:75.75pt">
            <v:imagedata r:id="rId32" o:title="other54"/>
          </v:shape>
        </w:pict>
      </w:r>
    </w:p>
    <w:p w:rsidR="00184864" w:rsidRPr="00634F3D" w:rsidRDefault="00184864" w:rsidP="00184864">
      <w:pPr>
        <w:jc w:val="center"/>
        <w:rPr>
          <w:b/>
        </w:rPr>
      </w:pPr>
      <w:r>
        <w:rPr>
          <w:b/>
        </w:rPr>
        <w:t>Приложение №7</w:t>
      </w:r>
    </w:p>
    <w:p w:rsidR="00184864" w:rsidRPr="00634F3D" w:rsidRDefault="00184864" w:rsidP="00184864">
      <w:pPr>
        <w:jc w:val="center"/>
        <w:rPr>
          <w:b/>
        </w:rPr>
      </w:pPr>
      <w:r w:rsidRPr="00634F3D">
        <w:rPr>
          <w:b/>
        </w:rPr>
        <w:t>Схема 1  «Схожесть с российским флагом флагов других стран»</w:t>
      </w:r>
    </w:p>
    <w:p w:rsidR="00184864" w:rsidRPr="00634F3D" w:rsidRDefault="00CF0509" w:rsidP="00184864">
      <w:pPr>
        <w:jc w:val="center"/>
        <w:rPr>
          <w:b/>
        </w:rPr>
      </w:pPr>
      <w:r>
        <w:rPr>
          <w:b/>
        </w:rPr>
      </w:r>
      <w:r>
        <w:rPr>
          <w:b/>
        </w:rPr>
        <w:pict>
          <v:group id="_x0000_s1215" editas="canvas" style="width:462pt;height:324pt;mso-position-horizontal-relative:char;mso-position-vertical-relative:line" coordorigin="2341,9238" coordsize="7200,5016">
            <o:lock v:ext="edit" aspectratio="t"/>
            <v:shape id="_x0000_s1216" type="#_x0000_t75" style="position:absolute;left:2341;top:9238;width:7200;height:5016" o:preferrelative="f">
              <v:fill o:detectmouseclick="t"/>
              <v:path o:extrusionok="t" o:connecttype="none"/>
              <o:lock v:ext="edit" text="t"/>
            </v:shape>
            <v:rect id="_x0000_s1217" style="position:absolute;left:4959;top:9377;width:1870;height:418" strokeweight="3pt">
              <v:textbox style="mso-next-textbox:#_x0000_s1217">
                <w:txbxContent>
                  <w:p w:rsidR="00184864" w:rsidRPr="0067351F" w:rsidRDefault="00184864" w:rsidP="00184864">
                    <w:pPr>
                      <w:jc w:val="center"/>
                      <w:rPr>
                        <w:b/>
                      </w:rPr>
                    </w:pPr>
                    <w:r w:rsidRPr="0067351F">
                      <w:rPr>
                        <w:b/>
                      </w:rPr>
                      <w:t>ФЛАГ</w:t>
                    </w:r>
                  </w:p>
                </w:txbxContent>
              </v:textbox>
            </v:rect>
            <v:rect id="_x0000_s1218" style="position:absolute;left:4118;top:9935;width:3085;height:418" strokeweight="3pt">
              <v:textbox style="mso-next-textbox:#_x0000_s1218">
                <w:txbxContent>
                  <w:p w:rsidR="00184864" w:rsidRPr="00956C36" w:rsidRDefault="00184864" w:rsidP="00184864">
                    <w:pPr>
                      <w:rPr>
                        <w:b/>
                        <w:i/>
                      </w:rPr>
                    </w:pPr>
                    <w:r w:rsidRPr="00956C36">
                      <w:rPr>
                        <w:b/>
                        <w:i/>
                      </w:rPr>
                      <w:t>Совпадение цветовой гаммы</w:t>
                    </w:r>
                  </w:p>
                </w:txbxContent>
              </v:textbox>
            </v:rect>
            <v:rect id="_x0000_s1219" style="position:absolute;left:6689;top:12025;width:2337;height:418" strokeweight="1.5pt">
              <v:textbox style="mso-next-textbox:#_x0000_s1219">
                <w:txbxContent>
                  <w:p w:rsidR="00184864" w:rsidRPr="0067351F" w:rsidRDefault="00184864" w:rsidP="00184864">
                    <w:pPr>
                      <w:rPr>
                        <w:b/>
                        <w:i/>
                      </w:rPr>
                    </w:pPr>
                    <w:r w:rsidRPr="0067351F">
                      <w:rPr>
                        <w:b/>
                        <w:i/>
                      </w:rPr>
                      <w:t>вертикальные полосы</w:t>
                    </w:r>
                  </w:p>
                </w:txbxContent>
              </v:textbox>
            </v:rect>
            <v:rect id="_x0000_s1220" style="position:absolute;left:2622;top:12025;width:2524;height:418" strokeweight="1.5pt">
              <v:textbox style="mso-next-textbox:#_x0000_s1220">
                <w:txbxContent>
                  <w:p w:rsidR="00184864" w:rsidRPr="0067351F" w:rsidRDefault="00184864" w:rsidP="00184864">
                    <w:pPr>
                      <w:rPr>
                        <w:b/>
                        <w:i/>
                      </w:rPr>
                    </w:pPr>
                    <w:r w:rsidRPr="0067351F">
                      <w:rPr>
                        <w:b/>
                        <w:i/>
                      </w:rPr>
                      <w:t>горизонтальные полосы</w:t>
                    </w:r>
                  </w:p>
                </w:txbxContent>
              </v:textbox>
            </v:rect>
            <v:rect id="_x0000_s1221" style="position:absolute;left:3603;top:11467;width:4301;height:419" strokeweight="3pt">
              <v:textbox style="mso-next-textbox:#_x0000_s1221">
                <w:txbxContent>
                  <w:p w:rsidR="00184864" w:rsidRPr="0067351F" w:rsidRDefault="00184864" w:rsidP="00184864">
                    <w:pPr>
                      <w:rPr>
                        <w:b/>
                      </w:rPr>
                    </w:pPr>
                    <w:r w:rsidRPr="0067351F">
                      <w:rPr>
                        <w:b/>
                      </w:rPr>
                      <w:t>Трехполосные</w:t>
                    </w:r>
                    <w:r>
                      <w:rPr>
                        <w:b/>
                      </w:rPr>
                      <w:t xml:space="preserve"> (из вышеуказанных стран)</w:t>
                    </w:r>
                  </w:p>
                </w:txbxContent>
              </v:textbox>
            </v:rect>
            <v:rect id="_x0000_s1222" style="position:absolute;left:3042;top:13279;width:1869;height:416" strokeweight="1.5pt">
              <v:textbox style="mso-next-textbox:#_x0000_s1222">
                <w:txbxContent>
                  <w:p w:rsidR="00184864" w:rsidRPr="0067351F" w:rsidRDefault="00184864" w:rsidP="00184864">
                    <w:pPr>
                      <w:rPr>
                        <w:b/>
                        <w:i/>
                        <w:u w:val="single"/>
                      </w:rPr>
                    </w:pPr>
                    <w:r w:rsidRPr="0067351F">
                      <w:rPr>
                        <w:b/>
                        <w:i/>
                        <w:u w:val="single"/>
                      </w:rPr>
                      <w:t>наиболее похожие</w:t>
                    </w:r>
                  </w:p>
                </w:txbxContent>
              </v:textbox>
            </v:rect>
            <v:line id="_x0000_s1223" style="position:absolute" from="5801,9795" to="5802,9935">
              <v:stroke endarrow="block"/>
            </v:line>
            <v:rect id="_x0000_s1224" style="position:absolute;left:2341;top:10492;width:7200;height:836">
              <v:textbox style="mso-next-textbox:#_x0000_s1224">
                <w:txbxContent>
                  <w:p w:rsidR="00184864" w:rsidRPr="004E6D35" w:rsidRDefault="00184864" w:rsidP="00184864">
                    <w:pPr>
                      <w:rPr>
                        <w:sz w:val="22"/>
                        <w:szCs w:val="22"/>
                      </w:rPr>
                    </w:pPr>
                    <w:r w:rsidRPr="004E6D35">
                      <w:rPr>
                        <w:sz w:val="22"/>
                        <w:szCs w:val="22"/>
                      </w:rPr>
                      <w:t>Норвегия, Ирландия, Фарерские о-ва, Чехия, Австралия, Великобритания, Доминиканская Республика, Западное Самоа, Исландия, Коста –Рика, КНДР, Куба, Лаос, Либерия, Непал, Новая Зеландия, Панама, Сейшелы, США, Таиланд, Чили, Люксембург, Парагваяй ЮАР, Нидерланды, Сербия, Словакия, Словения, Хорватия, Франция.</w:t>
                    </w:r>
                  </w:p>
                </w:txbxContent>
              </v:textbox>
            </v:rect>
            <v:line id="_x0000_s1225" style="position:absolute" from="5707,10353" to="5707,10631">
              <v:stroke endarrow="block"/>
            </v:line>
            <v:line id="_x0000_s1226" style="position:absolute" from="5707,11607" to="5707,11607">
              <v:stroke endarrow="block"/>
            </v:line>
            <v:line id="_x0000_s1227" style="position:absolute" from="5847,11328" to="5848,11467">
              <v:stroke endarrow="block"/>
            </v:line>
            <v:line id="_x0000_s1228" style="position:absolute;flip:x" from="4024,11886" to="4118,12026">
              <v:stroke endarrow="block"/>
            </v:line>
            <v:line id="_x0000_s1229" style="position:absolute" from="7390,11886" to="7577,12026">
              <v:stroke endarrow="block"/>
            </v:line>
            <v:rect id="_x0000_s1230" style="position:absolute;left:7390;top:12582;width:1402;height:418">
              <v:textbox style="mso-next-textbox:#_x0000_s1230">
                <w:txbxContent>
                  <w:p w:rsidR="00184864" w:rsidRPr="00956C36" w:rsidRDefault="00184864" w:rsidP="00184864">
                    <w:pPr>
                      <w:rPr>
                        <w:sz w:val="22"/>
                        <w:szCs w:val="22"/>
                      </w:rPr>
                    </w:pPr>
                    <w:r w:rsidRPr="00956C36">
                      <w:rPr>
                        <w:sz w:val="22"/>
                        <w:szCs w:val="22"/>
                      </w:rPr>
                      <w:t>Франция</w:t>
                    </w:r>
                  </w:p>
                </w:txbxContent>
              </v:textbox>
            </v:rect>
            <v:rect id="_x0000_s1231" style="position:absolute;left:2481;top:12582;width:3834;height:558">
              <v:textbox style="mso-next-textbox:#_x0000_s1231">
                <w:txbxContent>
                  <w:p w:rsidR="00184864" w:rsidRPr="00956C36" w:rsidRDefault="00184864" w:rsidP="00184864">
                    <w:pPr>
                      <w:rPr>
                        <w:sz w:val="22"/>
                        <w:szCs w:val="22"/>
                      </w:rPr>
                    </w:pPr>
                    <w:r w:rsidRPr="00956C36">
                      <w:rPr>
                        <w:sz w:val="22"/>
                        <w:szCs w:val="22"/>
                      </w:rPr>
                      <w:t>Люксембург, Парагвай, ЮАР, Нидерланды, Сербия, Словакия, Словения, Хорватия.</w:t>
                    </w:r>
                  </w:p>
                </w:txbxContent>
              </v:textbox>
            </v:rect>
            <v:rect id="_x0000_s1232" style="position:absolute;left:2622;top:13836;width:2617;height:279">
              <v:textbox style="mso-next-textbox:#_x0000_s1232">
                <w:txbxContent>
                  <w:p w:rsidR="00184864" w:rsidRDefault="00184864" w:rsidP="00184864">
                    <w:r>
                      <w:t>Сербия, Словакия, Словения</w:t>
                    </w:r>
                  </w:p>
                </w:txbxContent>
              </v:textbox>
            </v:rect>
            <v:line id="_x0000_s1233" style="position:absolute" from="8232,12443" to="8233,12581">
              <v:stroke endarrow="block"/>
            </v:line>
            <v:line id="_x0000_s1234" style="position:absolute" from="3931,12722" to="3931,12722">
              <v:stroke endarrow="block"/>
            </v:line>
            <v:line id="_x0000_s1235" style="position:absolute" from="4024,12443" to="4025,12581">
              <v:stroke endarrow="block"/>
            </v:line>
            <v:line id="_x0000_s1236" style="position:absolute" from="3884,13140" to="3885,13280">
              <v:stroke endarrow="block"/>
            </v:line>
            <v:line id="_x0000_s1237" style="position:absolute" from="6081,14254" to="6081,14254">
              <v:stroke endarrow="block"/>
            </v:line>
            <v:line id="_x0000_s1238" style="position:absolute" from="3884,13697" to="3885,13836">
              <v:stroke endarrow="block"/>
            </v:line>
            <w10:wrap type="none"/>
            <w10:anchorlock/>
          </v:group>
        </w:pict>
      </w:r>
    </w:p>
    <w:p w:rsidR="00184864" w:rsidRPr="00634F3D" w:rsidRDefault="00184864" w:rsidP="00184864">
      <w:pPr>
        <w:jc w:val="center"/>
        <w:rPr>
          <w:b/>
        </w:rPr>
      </w:pPr>
      <w:r>
        <w:rPr>
          <w:b/>
        </w:rPr>
        <w:t>Приложение №8</w:t>
      </w:r>
      <w:r w:rsidRPr="00634F3D">
        <w:rPr>
          <w:b/>
        </w:rPr>
        <w:t>.</w:t>
      </w:r>
    </w:p>
    <w:p w:rsidR="00184864" w:rsidRPr="004E6D35" w:rsidRDefault="00184864" w:rsidP="00184864">
      <w:pPr>
        <w:rPr>
          <w:b/>
          <w:sz w:val="22"/>
          <w:szCs w:val="22"/>
        </w:rPr>
      </w:pPr>
      <w:r w:rsidRPr="004E6D35">
        <w:rPr>
          <w:b/>
          <w:sz w:val="22"/>
          <w:szCs w:val="22"/>
        </w:rPr>
        <w:t>Федеральный конституционный закон «О Государственном гимне Российской Федерации».</w:t>
      </w:r>
    </w:p>
    <w:p w:rsidR="00184864" w:rsidRPr="004E6D35" w:rsidRDefault="00184864" w:rsidP="00146519">
      <w:pPr>
        <w:jc w:val="both"/>
        <w:rPr>
          <w:sz w:val="22"/>
          <w:szCs w:val="22"/>
        </w:rPr>
      </w:pPr>
      <w:r w:rsidRPr="004E6D35">
        <w:rPr>
          <w:sz w:val="22"/>
          <w:szCs w:val="22"/>
        </w:rPr>
        <w:t>Принят Государственной Думой                              08 декабря 2000г.</w:t>
      </w:r>
    </w:p>
    <w:p w:rsidR="00184864" w:rsidRPr="004E6D35" w:rsidRDefault="00184864" w:rsidP="00146519">
      <w:pPr>
        <w:jc w:val="both"/>
        <w:rPr>
          <w:sz w:val="22"/>
          <w:szCs w:val="22"/>
        </w:rPr>
      </w:pPr>
      <w:r w:rsidRPr="004E6D35">
        <w:rPr>
          <w:sz w:val="22"/>
          <w:szCs w:val="22"/>
        </w:rPr>
        <w:t>Одобрен Советом Федерации                                    20 декабря 2000г.</w:t>
      </w:r>
    </w:p>
    <w:p w:rsidR="00184864" w:rsidRPr="004E6D35" w:rsidRDefault="00184864" w:rsidP="00146519">
      <w:pPr>
        <w:jc w:val="both"/>
        <w:rPr>
          <w:sz w:val="22"/>
          <w:szCs w:val="22"/>
        </w:rPr>
      </w:pPr>
      <w:r w:rsidRPr="004E6D35">
        <w:rPr>
          <w:b/>
          <w:sz w:val="22"/>
          <w:szCs w:val="22"/>
        </w:rPr>
        <w:t>Статья 2.</w:t>
      </w:r>
      <w:r w:rsidRPr="004E6D35">
        <w:rPr>
          <w:sz w:val="22"/>
          <w:szCs w:val="22"/>
        </w:rPr>
        <w:t xml:space="preserve"> Государственный гимн Российской Федерации является официальным государственным символом Российской Федерации.</w:t>
      </w:r>
    </w:p>
    <w:p w:rsidR="00184864" w:rsidRPr="004E6D35" w:rsidRDefault="00184864" w:rsidP="00146519">
      <w:pPr>
        <w:jc w:val="both"/>
        <w:rPr>
          <w:sz w:val="22"/>
          <w:szCs w:val="22"/>
        </w:rPr>
      </w:pPr>
      <w:r w:rsidRPr="004E6D35">
        <w:rPr>
          <w:sz w:val="22"/>
          <w:szCs w:val="22"/>
        </w:rPr>
        <w:t>Государственный гимн Российской Федерации представляет собой музыкально-поэтическое произведение, исполняемое в случаях, предусмотренных настоящим Федеральным конституционным законом.</w:t>
      </w:r>
    </w:p>
    <w:p w:rsidR="00184864" w:rsidRPr="004E6D35" w:rsidRDefault="00184864" w:rsidP="00146519">
      <w:pPr>
        <w:jc w:val="both"/>
        <w:rPr>
          <w:sz w:val="22"/>
          <w:szCs w:val="22"/>
        </w:rPr>
      </w:pPr>
      <w:r w:rsidRPr="004E6D35">
        <w:rPr>
          <w:sz w:val="22"/>
          <w:szCs w:val="22"/>
        </w:rPr>
        <w:t>Государственный гимн Российской Федерации может исполняться в оркестровом, хоровом, оркестрово-хоровом либо ином вокальном и инструментальном варианте. При этом могут использоваться средства звуко-</w:t>
      </w:r>
      <w:r w:rsidR="0030275F">
        <w:rPr>
          <w:sz w:val="22"/>
          <w:szCs w:val="22"/>
        </w:rPr>
        <w:t xml:space="preserve"> </w:t>
      </w:r>
      <w:r w:rsidRPr="004E6D35">
        <w:rPr>
          <w:sz w:val="22"/>
          <w:szCs w:val="22"/>
        </w:rPr>
        <w:t>и видеозаписи, а также средства теле- и радиотрансляции.</w:t>
      </w:r>
    </w:p>
    <w:p w:rsidR="00184864" w:rsidRPr="004E6D35" w:rsidRDefault="00184864" w:rsidP="00146519">
      <w:pPr>
        <w:jc w:val="both"/>
        <w:rPr>
          <w:sz w:val="22"/>
          <w:szCs w:val="22"/>
        </w:rPr>
      </w:pPr>
      <w:r w:rsidRPr="004E6D35">
        <w:rPr>
          <w:sz w:val="22"/>
          <w:szCs w:val="22"/>
        </w:rPr>
        <w:t>Государственный гимн Российской Федерации должен исполняться в точном соответствии с ут</w:t>
      </w:r>
      <w:r>
        <w:rPr>
          <w:sz w:val="22"/>
          <w:szCs w:val="22"/>
        </w:rPr>
        <w:t>вержденным</w:t>
      </w:r>
      <w:r w:rsidRPr="004E6D35">
        <w:rPr>
          <w:sz w:val="22"/>
          <w:szCs w:val="22"/>
        </w:rPr>
        <w:t xml:space="preserve"> музыкальной редакцией и текстом.</w:t>
      </w:r>
    </w:p>
    <w:p w:rsidR="00184864" w:rsidRPr="00956C36" w:rsidRDefault="00184864" w:rsidP="00184864">
      <w:pPr>
        <w:jc w:val="center"/>
        <w:rPr>
          <w:b/>
          <w:sz w:val="22"/>
          <w:szCs w:val="22"/>
        </w:rPr>
      </w:pPr>
      <w:r w:rsidRPr="00956C36">
        <w:rPr>
          <w:b/>
          <w:sz w:val="22"/>
          <w:szCs w:val="22"/>
        </w:rPr>
        <w:t>Государственный гимн Российской Федерации.</w:t>
      </w:r>
    </w:p>
    <w:p w:rsidR="00184864" w:rsidRPr="00956C36" w:rsidRDefault="00184864" w:rsidP="00184864">
      <w:pPr>
        <w:jc w:val="center"/>
        <w:rPr>
          <w:sz w:val="22"/>
          <w:szCs w:val="22"/>
        </w:rPr>
      </w:pPr>
      <w:r w:rsidRPr="00956C36">
        <w:rPr>
          <w:sz w:val="22"/>
          <w:szCs w:val="22"/>
        </w:rPr>
        <w:t>(слова С.В. Михалкова, музыка А.В. Александрова)</w:t>
      </w:r>
    </w:p>
    <w:p w:rsidR="00184864" w:rsidRPr="000D2DEA" w:rsidRDefault="00184864" w:rsidP="00184864">
      <w:pPr>
        <w:jc w:val="both"/>
        <w:rPr>
          <w:sz w:val="20"/>
          <w:szCs w:val="20"/>
        </w:rPr>
      </w:pPr>
      <w:r>
        <w:rPr>
          <w:sz w:val="20"/>
          <w:szCs w:val="20"/>
        </w:rPr>
        <w:t xml:space="preserve">1. </w:t>
      </w:r>
      <w:r w:rsidRPr="000D2DEA">
        <w:rPr>
          <w:sz w:val="20"/>
          <w:szCs w:val="20"/>
        </w:rPr>
        <w:t>Россия – священная наша держава,</w:t>
      </w:r>
    </w:p>
    <w:p w:rsidR="00184864" w:rsidRPr="000D2DEA" w:rsidRDefault="00184864" w:rsidP="00184864">
      <w:pPr>
        <w:jc w:val="both"/>
        <w:rPr>
          <w:sz w:val="20"/>
          <w:szCs w:val="20"/>
        </w:rPr>
      </w:pPr>
      <w:r w:rsidRPr="000D2DEA">
        <w:rPr>
          <w:sz w:val="20"/>
          <w:szCs w:val="20"/>
        </w:rPr>
        <w:t>Россия – любимая наша страна.</w:t>
      </w:r>
    </w:p>
    <w:p w:rsidR="00184864" w:rsidRPr="000D2DEA" w:rsidRDefault="00184864" w:rsidP="00184864">
      <w:pPr>
        <w:jc w:val="both"/>
        <w:rPr>
          <w:sz w:val="20"/>
          <w:szCs w:val="20"/>
        </w:rPr>
      </w:pPr>
      <w:r w:rsidRPr="000D2DEA">
        <w:rPr>
          <w:sz w:val="20"/>
          <w:szCs w:val="20"/>
        </w:rPr>
        <w:t>Могучая воля, великая слава-</w:t>
      </w:r>
    </w:p>
    <w:p w:rsidR="00184864" w:rsidRPr="000D2DEA" w:rsidRDefault="00184864" w:rsidP="00184864">
      <w:pPr>
        <w:jc w:val="both"/>
        <w:rPr>
          <w:sz w:val="20"/>
          <w:szCs w:val="20"/>
        </w:rPr>
      </w:pPr>
      <w:r w:rsidRPr="000D2DEA">
        <w:rPr>
          <w:sz w:val="20"/>
          <w:szCs w:val="20"/>
        </w:rPr>
        <w:t>Твое достояние на все времена!</w:t>
      </w:r>
    </w:p>
    <w:p w:rsidR="00184864" w:rsidRPr="000D2DEA" w:rsidRDefault="00184864" w:rsidP="00184864">
      <w:pPr>
        <w:ind w:left="840"/>
        <w:jc w:val="both"/>
        <w:rPr>
          <w:sz w:val="20"/>
          <w:szCs w:val="20"/>
        </w:rPr>
      </w:pPr>
      <w:r w:rsidRPr="000D2DEA">
        <w:rPr>
          <w:sz w:val="20"/>
          <w:szCs w:val="20"/>
        </w:rPr>
        <w:t>Славься, Отечество, наше свободное,</w:t>
      </w:r>
    </w:p>
    <w:p w:rsidR="00184864" w:rsidRPr="000D2DEA" w:rsidRDefault="00184864" w:rsidP="00184864">
      <w:pPr>
        <w:ind w:left="840"/>
        <w:jc w:val="both"/>
        <w:rPr>
          <w:sz w:val="20"/>
          <w:szCs w:val="20"/>
        </w:rPr>
      </w:pPr>
      <w:r w:rsidRPr="000D2DEA">
        <w:rPr>
          <w:sz w:val="20"/>
          <w:szCs w:val="20"/>
        </w:rPr>
        <w:t>Братских народов союз вековой,</w:t>
      </w:r>
    </w:p>
    <w:p w:rsidR="00184864" w:rsidRPr="000D2DEA" w:rsidRDefault="00184864" w:rsidP="00184864">
      <w:pPr>
        <w:ind w:left="840"/>
        <w:jc w:val="both"/>
        <w:rPr>
          <w:sz w:val="20"/>
          <w:szCs w:val="20"/>
        </w:rPr>
      </w:pPr>
      <w:r w:rsidRPr="000D2DEA">
        <w:rPr>
          <w:sz w:val="20"/>
          <w:szCs w:val="20"/>
        </w:rPr>
        <w:t>Предками данная мудрость народная!</w:t>
      </w:r>
    </w:p>
    <w:p w:rsidR="00184864" w:rsidRPr="000D2DEA" w:rsidRDefault="00184864" w:rsidP="00184864">
      <w:pPr>
        <w:ind w:left="840"/>
        <w:jc w:val="both"/>
        <w:rPr>
          <w:sz w:val="20"/>
          <w:szCs w:val="20"/>
        </w:rPr>
      </w:pPr>
      <w:r w:rsidRPr="000D2DEA">
        <w:rPr>
          <w:sz w:val="20"/>
          <w:szCs w:val="20"/>
        </w:rPr>
        <w:t>Славься, страна! Мы гордимся тобой!</w:t>
      </w:r>
    </w:p>
    <w:p w:rsidR="00184864" w:rsidRPr="000D2DEA" w:rsidRDefault="00184864" w:rsidP="00184864">
      <w:pPr>
        <w:jc w:val="both"/>
        <w:rPr>
          <w:sz w:val="20"/>
          <w:szCs w:val="20"/>
        </w:rPr>
      </w:pPr>
      <w:r>
        <w:rPr>
          <w:sz w:val="20"/>
          <w:szCs w:val="20"/>
        </w:rPr>
        <w:t xml:space="preserve">2. </w:t>
      </w:r>
      <w:r w:rsidRPr="000D2DEA">
        <w:rPr>
          <w:sz w:val="20"/>
          <w:szCs w:val="20"/>
        </w:rPr>
        <w:t>От южных морей до полярного края</w:t>
      </w:r>
    </w:p>
    <w:p w:rsidR="00184864" w:rsidRPr="000D2DEA" w:rsidRDefault="00184864" w:rsidP="00184864">
      <w:pPr>
        <w:jc w:val="both"/>
        <w:rPr>
          <w:sz w:val="20"/>
          <w:szCs w:val="20"/>
        </w:rPr>
      </w:pPr>
      <w:r w:rsidRPr="000D2DEA">
        <w:rPr>
          <w:sz w:val="20"/>
          <w:szCs w:val="20"/>
        </w:rPr>
        <w:t>Раскинулись наши леса и поля.</w:t>
      </w:r>
    </w:p>
    <w:p w:rsidR="00184864" w:rsidRPr="000D2DEA" w:rsidRDefault="00184864" w:rsidP="00184864">
      <w:pPr>
        <w:jc w:val="both"/>
        <w:rPr>
          <w:sz w:val="20"/>
          <w:szCs w:val="20"/>
        </w:rPr>
      </w:pPr>
      <w:r w:rsidRPr="000D2DEA">
        <w:rPr>
          <w:sz w:val="20"/>
          <w:szCs w:val="20"/>
        </w:rPr>
        <w:t>Одна ты на свете! Одна ты такая –</w:t>
      </w:r>
    </w:p>
    <w:p w:rsidR="00184864" w:rsidRPr="000D2DEA" w:rsidRDefault="00184864" w:rsidP="00184864">
      <w:pPr>
        <w:jc w:val="both"/>
        <w:rPr>
          <w:sz w:val="20"/>
          <w:szCs w:val="20"/>
        </w:rPr>
      </w:pPr>
      <w:r w:rsidRPr="000D2DEA">
        <w:rPr>
          <w:sz w:val="20"/>
          <w:szCs w:val="20"/>
        </w:rPr>
        <w:t>Хранимая Богом родная земля!</w:t>
      </w:r>
    </w:p>
    <w:p w:rsidR="00184864" w:rsidRPr="000D2DEA" w:rsidRDefault="00184864" w:rsidP="00184864">
      <w:pPr>
        <w:jc w:val="both"/>
        <w:rPr>
          <w:sz w:val="20"/>
          <w:szCs w:val="20"/>
        </w:rPr>
      </w:pPr>
      <w:r>
        <w:rPr>
          <w:sz w:val="20"/>
          <w:szCs w:val="20"/>
        </w:rPr>
        <w:t xml:space="preserve">3. </w:t>
      </w:r>
      <w:r w:rsidRPr="000D2DEA">
        <w:rPr>
          <w:sz w:val="20"/>
          <w:szCs w:val="20"/>
        </w:rPr>
        <w:t>Широкий простор для мечты и для жизни</w:t>
      </w:r>
    </w:p>
    <w:p w:rsidR="00184864" w:rsidRPr="000D2DEA" w:rsidRDefault="00184864" w:rsidP="00184864">
      <w:pPr>
        <w:jc w:val="both"/>
        <w:rPr>
          <w:sz w:val="20"/>
          <w:szCs w:val="20"/>
        </w:rPr>
      </w:pPr>
      <w:r w:rsidRPr="000D2DEA">
        <w:rPr>
          <w:sz w:val="20"/>
          <w:szCs w:val="20"/>
        </w:rPr>
        <w:t>Грядущие нам открывают года.</w:t>
      </w:r>
    </w:p>
    <w:p w:rsidR="00184864" w:rsidRPr="000D2DEA" w:rsidRDefault="00184864" w:rsidP="00184864">
      <w:pPr>
        <w:jc w:val="both"/>
        <w:rPr>
          <w:sz w:val="20"/>
          <w:szCs w:val="20"/>
        </w:rPr>
      </w:pPr>
      <w:r w:rsidRPr="000D2DEA">
        <w:rPr>
          <w:sz w:val="20"/>
          <w:szCs w:val="20"/>
        </w:rPr>
        <w:t>Нам силу даёт наша верность Отчизне.</w:t>
      </w:r>
    </w:p>
    <w:p w:rsidR="00184864" w:rsidRPr="000D2DEA" w:rsidRDefault="00184864" w:rsidP="00184864">
      <w:pPr>
        <w:jc w:val="both"/>
        <w:rPr>
          <w:sz w:val="20"/>
          <w:szCs w:val="20"/>
        </w:rPr>
      </w:pPr>
      <w:r w:rsidRPr="000D2DEA">
        <w:rPr>
          <w:sz w:val="20"/>
          <w:szCs w:val="20"/>
        </w:rPr>
        <w:t>Так было, так есть и так будет всегда!</w:t>
      </w:r>
    </w:p>
    <w:p w:rsidR="00184864" w:rsidRPr="000D2DEA" w:rsidRDefault="00184864" w:rsidP="00184864">
      <w:pPr>
        <w:ind w:left="840"/>
        <w:jc w:val="center"/>
        <w:rPr>
          <w:b/>
        </w:rPr>
      </w:pPr>
      <w:r w:rsidRPr="000D2DEA">
        <w:rPr>
          <w:b/>
        </w:rPr>
        <w:t>Приложение №9</w:t>
      </w:r>
    </w:p>
    <w:p w:rsidR="00184864" w:rsidRDefault="00184864" w:rsidP="00184864">
      <w:pPr>
        <w:ind w:left="840"/>
        <w:jc w:val="center"/>
      </w:pPr>
      <w:r>
        <w:t>(Выдержки из переводов гимнов стран мира)</w:t>
      </w:r>
    </w:p>
    <w:p w:rsidR="00184864" w:rsidRDefault="00184864" w:rsidP="00184864">
      <w:r w:rsidRPr="000D2DEA">
        <w:rPr>
          <w:b/>
          <w:u w:val="single"/>
        </w:rPr>
        <w:t>1. Сходство с гимном России</w:t>
      </w:r>
      <w:r>
        <w:t xml:space="preserve"> (выражают гордость за свою Родину, восхваляют свой народ, эти гимны миролюбивые, спокойные, не призывают к войне и насилию):</w:t>
      </w:r>
    </w:p>
    <w:p w:rsidR="00184864" w:rsidRPr="000D2DEA" w:rsidRDefault="00184864" w:rsidP="00184864">
      <w:pPr>
        <w:rPr>
          <w:b/>
          <w:sz w:val="20"/>
          <w:szCs w:val="20"/>
        </w:rPr>
      </w:pPr>
      <w:r w:rsidRPr="000D2DEA">
        <w:rPr>
          <w:b/>
          <w:sz w:val="20"/>
          <w:szCs w:val="20"/>
        </w:rPr>
        <w:t>Гимн Австралии</w:t>
      </w:r>
    </w:p>
    <w:p w:rsidR="00184864" w:rsidRPr="000D2DEA" w:rsidRDefault="00184864" w:rsidP="00184864">
      <w:pPr>
        <w:rPr>
          <w:sz w:val="20"/>
          <w:szCs w:val="20"/>
        </w:rPr>
      </w:pPr>
      <w:r w:rsidRPr="000D2DEA">
        <w:rPr>
          <w:sz w:val="20"/>
          <w:szCs w:val="20"/>
        </w:rPr>
        <w:t>«..Наш дом- пояс морским путем;</w:t>
      </w:r>
    </w:p>
    <w:p w:rsidR="00184864" w:rsidRPr="000D2DEA" w:rsidRDefault="00184864" w:rsidP="00184864">
      <w:pPr>
        <w:rPr>
          <w:sz w:val="20"/>
          <w:szCs w:val="20"/>
        </w:rPr>
      </w:pPr>
      <w:r w:rsidRPr="000D2DEA">
        <w:rPr>
          <w:sz w:val="20"/>
          <w:szCs w:val="20"/>
        </w:rPr>
        <w:t>Наша зем</w:t>
      </w:r>
      <w:r w:rsidR="0030275F">
        <w:rPr>
          <w:sz w:val="20"/>
          <w:szCs w:val="20"/>
        </w:rPr>
        <w:t>ля изобилует в подарках природы</w:t>
      </w:r>
      <w:r w:rsidRPr="000D2DEA">
        <w:rPr>
          <w:sz w:val="20"/>
          <w:szCs w:val="20"/>
        </w:rPr>
        <w:t>»</w:t>
      </w:r>
      <w:r w:rsidR="0030275F">
        <w:rPr>
          <w:sz w:val="20"/>
          <w:szCs w:val="20"/>
        </w:rPr>
        <w:t>.</w:t>
      </w:r>
    </w:p>
    <w:p w:rsidR="00184864" w:rsidRPr="000D2DEA" w:rsidRDefault="00184864" w:rsidP="00184864">
      <w:pPr>
        <w:rPr>
          <w:b/>
          <w:sz w:val="20"/>
          <w:szCs w:val="20"/>
        </w:rPr>
      </w:pPr>
      <w:r w:rsidRPr="000D2DEA">
        <w:rPr>
          <w:b/>
          <w:sz w:val="20"/>
          <w:szCs w:val="20"/>
        </w:rPr>
        <w:t>Гимн Белоруссии.</w:t>
      </w:r>
    </w:p>
    <w:p w:rsidR="00184864" w:rsidRPr="000D2DEA" w:rsidRDefault="00184864" w:rsidP="00184864">
      <w:pPr>
        <w:rPr>
          <w:sz w:val="20"/>
          <w:szCs w:val="20"/>
        </w:rPr>
      </w:pPr>
      <w:r w:rsidRPr="000D2DEA">
        <w:rPr>
          <w:sz w:val="20"/>
          <w:szCs w:val="20"/>
        </w:rPr>
        <w:t>«..Мы, белорусы – мирные люди,</w:t>
      </w:r>
    </w:p>
    <w:p w:rsidR="00184864" w:rsidRPr="000D2DEA" w:rsidRDefault="00184864" w:rsidP="00184864">
      <w:pPr>
        <w:rPr>
          <w:sz w:val="20"/>
          <w:szCs w:val="20"/>
        </w:rPr>
      </w:pPr>
      <w:r w:rsidRPr="000D2DEA">
        <w:rPr>
          <w:sz w:val="20"/>
          <w:szCs w:val="20"/>
        </w:rPr>
        <w:t>Сердцем родной мы земле нашей светлое имя,</w:t>
      </w:r>
    </w:p>
    <w:p w:rsidR="00184864" w:rsidRPr="000D2DEA" w:rsidRDefault="00184864" w:rsidP="00184864">
      <w:pPr>
        <w:rPr>
          <w:sz w:val="20"/>
          <w:szCs w:val="20"/>
        </w:rPr>
      </w:pPr>
      <w:r w:rsidRPr="000D2DEA">
        <w:rPr>
          <w:sz w:val="20"/>
          <w:szCs w:val="20"/>
        </w:rPr>
        <w:t>Славься, земли нашей светлое имя,</w:t>
      </w:r>
    </w:p>
    <w:p w:rsidR="00184864" w:rsidRPr="000D2DEA" w:rsidRDefault="00184864" w:rsidP="00184864">
      <w:pPr>
        <w:rPr>
          <w:sz w:val="20"/>
          <w:szCs w:val="20"/>
        </w:rPr>
      </w:pPr>
      <w:r w:rsidRPr="000D2DEA">
        <w:rPr>
          <w:sz w:val="20"/>
          <w:szCs w:val="20"/>
        </w:rPr>
        <w:t>Славься, народностей братский союз!</w:t>
      </w:r>
    </w:p>
    <w:p w:rsidR="00184864" w:rsidRPr="000D2DEA" w:rsidRDefault="00184864" w:rsidP="00184864">
      <w:pPr>
        <w:rPr>
          <w:sz w:val="20"/>
          <w:szCs w:val="20"/>
        </w:rPr>
      </w:pPr>
      <w:r w:rsidRPr="000D2DEA">
        <w:rPr>
          <w:sz w:val="20"/>
          <w:szCs w:val="20"/>
        </w:rPr>
        <w:t>Наша любимая мама- Отчизна,</w:t>
      </w:r>
    </w:p>
    <w:p w:rsidR="00184864" w:rsidRPr="000D2DEA" w:rsidRDefault="00184864" w:rsidP="00184864">
      <w:pPr>
        <w:rPr>
          <w:sz w:val="20"/>
          <w:szCs w:val="20"/>
        </w:rPr>
      </w:pPr>
      <w:r w:rsidRPr="000D2DEA">
        <w:rPr>
          <w:sz w:val="20"/>
          <w:szCs w:val="20"/>
        </w:rPr>
        <w:t>Вечно живи и</w:t>
      </w:r>
      <w:r w:rsidR="0030275F">
        <w:rPr>
          <w:sz w:val="20"/>
          <w:szCs w:val="20"/>
        </w:rPr>
        <w:t xml:space="preserve"> цвети, Беларусь…»</w:t>
      </w:r>
    </w:p>
    <w:p w:rsidR="00184864" w:rsidRPr="000D2DEA" w:rsidRDefault="00184864" w:rsidP="00184864">
      <w:pPr>
        <w:widowControl w:val="0"/>
        <w:autoSpaceDE w:val="0"/>
        <w:autoSpaceDN w:val="0"/>
        <w:adjustRightInd w:val="0"/>
        <w:rPr>
          <w:b/>
          <w:sz w:val="20"/>
          <w:szCs w:val="20"/>
        </w:rPr>
      </w:pPr>
      <w:r w:rsidRPr="000D2DEA">
        <w:rPr>
          <w:b/>
          <w:sz w:val="20"/>
          <w:szCs w:val="20"/>
        </w:rPr>
        <w:t>Гимн Черногории</w:t>
      </w:r>
    </w:p>
    <w:p w:rsidR="00184864" w:rsidRPr="000D2DEA" w:rsidRDefault="00184864" w:rsidP="00184864">
      <w:pPr>
        <w:widowControl w:val="0"/>
        <w:autoSpaceDE w:val="0"/>
        <w:autoSpaceDN w:val="0"/>
        <w:adjustRightInd w:val="0"/>
        <w:rPr>
          <w:sz w:val="20"/>
          <w:szCs w:val="20"/>
        </w:rPr>
      </w:pPr>
      <w:r w:rsidRPr="000D2DEA">
        <w:rPr>
          <w:sz w:val="20"/>
          <w:szCs w:val="20"/>
        </w:rPr>
        <w:t>«..Мы любим тебя, твои скалистые горы</w:t>
      </w:r>
      <w:r w:rsidRPr="000D2DEA">
        <w:rPr>
          <w:sz w:val="20"/>
          <w:szCs w:val="20"/>
        </w:rPr>
        <w:br/>
        <w:t>.. Мы гордимся тобой,</w:t>
      </w:r>
      <w:r w:rsidRPr="000D2DEA">
        <w:rPr>
          <w:sz w:val="20"/>
          <w:szCs w:val="20"/>
        </w:rPr>
        <w:br/>
        <w:t>Прославленная наша Родина</w:t>
      </w:r>
      <w:r w:rsidR="0030275F">
        <w:rPr>
          <w:sz w:val="20"/>
          <w:szCs w:val="20"/>
        </w:rPr>
        <w:t>…</w:t>
      </w:r>
      <w:r w:rsidRPr="000D2DEA">
        <w:rPr>
          <w:sz w:val="20"/>
          <w:szCs w:val="20"/>
        </w:rPr>
        <w:t>»</w:t>
      </w:r>
    </w:p>
    <w:p w:rsidR="00184864" w:rsidRPr="000D2DEA" w:rsidRDefault="00184864" w:rsidP="00184864">
      <w:pPr>
        <w:widowControl w:val="0"/>
        <w:autoSpaceDE w:val="0"/>
        <w:autoSpaceDN w:val="0"/>
        <w:adjustRightInd w:val="0"/>
        <w:rPr>
          <w:b/>
          <w:sz w:val="20"/>
          <w:szCs w:val="20"/>
        </w:rPr>
      </w:pPr>
      <w:r w:rsidRPr="000D2DEA">
        <w:rPr>
          <w:b/>
          <w:sz w:val="20"/>
          <w:szCs w:val="20"/>
        </w:rPr>
        <w:t>Гимн Швеции</w:t>
      </w:r>
    </w:p>
    <w:p w:rsidR="00184864" w:rsidRPr="000D2DEA" w:rsidRDefault="00184864" w:rsidP="00184864">
      <w:pPr>
        <w:widowControl w:val="0"/>
        <w:autoSpaceDE w:val="0"/>
        <w:autoSpaceDN w:val="0"/>
        <w:adjustRightInd w:val="0"/>
        <w:rPr>
          <w:sz w:val="20"/>
          <w:szCs w:val="20"/>
        </w:rPr>
      </w:pPr>
      <w:r w:rsidRPr="000D2DEA">
        <w:rPr>
          <w:sz w:val="20"/>
          <w:szCs w:val="20"/>
        </w:rPr>
        <w:t xml:space="preserve">«…Привет тебе, мой край любимый, </w:t>
      </w:r>
      <w:r w:rsidRPr="000D2DEA">
        <w:rPr>
          <w:sz w:val="20"/>
          <w:szCs w:val="20"/>
        </w:rPr>
        <w:br/>
        <w:t>Твоим небу и солнцу и зеленым лугам…»</w:t>
      </w:r>
    </w:p>
    <w:p w:rsidR="00184864" w:rsidRPr="000D2DEA" w:rsidRDefault="00184864" w:rsidP="00184864">
      <w:pPr>
        <w:widowControl w:val="0"/>
        <w:autoSpaceDE w:val="0"/>
        <w:autoSpaceDN w:val="0"/>
        <w:adjustRightInd w:val="0"/>
        <w:rPr>
          <w:b/>
          <w:sz w:val="20"/>
          <w:szCs w:val="20"/>
        </w:rPr>
      </w:pPr>
      <w:r w:rsidRPr="000D2DEA">
        <w:rPr>
          <w:b/>
          <w:sz w:val="20"/>
          <w:szCs w:val="20"/>
        </w:rPr>
        <w:t>Гимн Эстонии</w:t>
      </w:r>
    </w:p>
    <w:p w:rsidR="00184864" w:rsidRPr="000D2DEA" w:rsidRDefault="00184864" w:rsidP="00184864">
      <w:pPr>
        <w:widowControl w:val="0"/>
        <w:autoSpaceDE w:val="0"/>
        <w:autoSpaceDN w:val="0"/>
        <w:adjustRightInd w:val="0"/>
        <w:rPr>
          <w:sz w:val="20"/>
          <w:szCs w:val="20"/>
        </w:rPr>
      </w:pPr>
      <w:r w:rsidRPr="000D2DEA">
        <w:rPr>
          <w:sz w:val="20"/>
          <w:szCs w:val="20"/>
        </w:rPr>
        <w:t>«…Отчизна, счастье и радость моя,</w:t>
      </w:r>
      <w:r w:rsidRPr="000D2DEA">
        <w:rPr>
          <w:sz w:val="20"/>
          <w:szCs w:val="20"/>
        </w:rPr>
        <w:br/>
        <w:t>как ты прекрасна!..»</w:t>
      </w:r>
    </w:p>
    <w:p w:rsidR="00184864" w:rsidRPr="000D2DEA" w:rsidRDefault="00184864" w:rsidP="00184864">
      <w:pPr>
        <w:widowControl w:val="0"/>
        <w:autoSpaceDE w:val="0"/>
        <w:autoSpaceDN w:val="0"/>
        <w:adjustRightInd w:val="0"/>
        <w:rPr>
          <w:b/>
          <w:sz w:val="20"/>
          <w:szCs w:val="20"/>
        </w:rPr>
      </w:pPr>
      <w:r w:rsidRPr="000D2DEA">
        <w:rPr>
          <w:b/>
          <w:sz w:val="20"/>
          <w:szCs w:val="20"/>
        </w:rPr>
        <w:t>Гимн Казахстана</w:t>
      </w:r>
    </w:p>
    <w:p w:rsidR="00184864" w:rsidRPr="000D2DEA" w:rsidRDefault="00184864" w:rsidP="00184864">
      <w:pPr>
        <w:widowControl w:val="0"/>
        <w:autoSpaceDE w:val="0"/>
        <w:autoSpaceDN w:val="0"/>
        <w:adjustRightInd w:val="0"/>
        <w:rPr>
          <w:sz w:val="20"/>
          <w:szCs w:val="20"/>
        </w:rPr>
      </w:pPr>
      <w:r w:rsidRPr="000D2DEA">
        <w:rPr>
          <w:sz w:val="20"/>
          <w:szCs w:val="20"/>
        </w:rPr>
        <w:t>«..О, мой народ! О, моя страна!</w:t>
      </w:r>
    </w:p>
    <w:p w:rsidR="00184864" w:rsidRPr="000D2DEA" w:rsidRDefault="0030275F" w:rsidP="00184864">
      <w:pPr>
        <w:widowControl w:val="0"/>
        <w:autoSpaceDE w:val="0"/>
        <w:autoSpaceDN w:val="0"/>
        <w:adjustRightInd w:val="0"/>
        <w:rPr>
          <w:sz w:val="20"/>
          <w:szCs w:val="20"/>
        </w:rPr>
      </w:pPr>
      <w:r>
        <w:rPr>
          <w:sz w:val="20"/>
          <w:szCs w:val="20"/>
        </w:rPr>
        <w:t>Я твой цветок, взращенный тобой</w:t>
      </w:r>
      <w:r w:rsidR="00184864" w:rsidRPr="000D2DEA">
        <w:rPr>
          <w:sz w:val="20"/>
          <w:szCs w:val="20"/>
        </w:rPr>
        <w:t>»</w:t>
      </w:r>
      <w:r>
        <w:rPr>
          <w:sz w:val="20"/>
          <w:szCs w:val="20"/>
        </w:rPr>
        <w:t>.</w:t>
      </w:r>
    </w:p>
    <w:p w:rsidR="00184864" w:rsidRPr="000D2DEA" w:rsidRDefault="00184864" w:rsidP="00184864">
      <w:pPr>
        <w:widowControl w:val="0"/>
        <w:autoSpaceDE w:val="0"/>
        <w:autoSpaceDN w:val="0"/>
        <w:adjustRightInd w:val="0"/>
        <w:rPr>
          <w:b/>
          <w:sz w:val="20"/>
          <w:szCs w:val="20"/>
        </w:rPr>
      </w:pPr>
      <w:r w:rsidRPr="000D2DEA">
        <w:rPr>
          <w:b/>
          <w:sz w:val="20"/>
          <w:szCs w:val="20"/>
        </w:rPr>
        <w:t>Гимн Финляндии</w:t>
      </w:r>
    </w:p>
    <w:p w:rsidR="00184864" w:rsidRPr="000D2DEA" w:rsidRDefault="00184864" w:rsidP="00184864">
      <w:pPr>
        <w:rPr>
          <w:sz w:val="20"/>
          <w:szCs w:val="20"/>
        </w:rPr>
      </w:pPr>
      <w:r w:rsidRPr="000D2DEA">
        <w:rPr>
          <w:sz w:val="20"/>
          <w:szCs w:val="20"/>
        </w:rPr>
        <w:t>«…Нет берегов, и озёр нет</w:t>
      </w:r>
      <w:r w:rsidR="0030275F">
        <w:rPr>
          <w:sz w:val="20"/>
          <w:szCs w:val="20"/>
        </w:rPr>
        <w:t>,</w:t>
      </w:r>
      <w:r w:rsidR="0030275F">
        <w:rPr>
          <w:sz w:val="20"/>
          <w:szCs w:val="20"/>
        </w:rPr>
        <w:br/>
        <w:t>Любимых больше, чем наш край</w:t>
      </w:r>
      <w:r w:rsidRPr="000D2DEA">
        <w:rPr>
          <w:sz w:val="20"/>
          <w:szCs w:val="20"/>
        </w:rPr>
        <w:t>»</w:t>
      </w:r>
      <w:r w:rsidR="0030275F">
        <w:rPr>
          <w:sz w:val="20"/>
          <w:szCs w:val="20"/>
        </w:rPr>
        <w:t>.</w:t>
      </w:r>
    </w:p>
    <w:p w:rsidR="00184864" w:rsidRPr="003C35CC" w:rsidRDefault="00184864" w:rsidP="00184864">
      <w:r w:rsidRPr="003C35CC">
        <w:rPr>
          <w:b/>
          <w:u w:val="single"/>
        </w:rPr>
        <w:t>2. Различие с гимном России</w:t>
      </w:r>
      <w:r>
        <w:t xml:space="preserve"> (имеют призыв к войне, крови, отмщению, очень воинственны, восхваляют одного человека, а не народ):</w:t>
      </w:r>
    </w:p>
    <w:p w:rsidR="00184864" w:rsidRPr="000D2DEA" w:rsidRDefault="00184864" w:rsidP="00184864">
      <w:pPr>
        <w:rPr>
          <w:b/>
          <w:sz w:val="20"/>
          <w:szCs w:val="20"/>
        </w:rPr>
      </w:pPr>
      <w:r w:rsidRPr="000D2DEA">
        <w:rPr>
          <w:b/>
          <w:sz w:val="20"/>
          <w:szCs w:val="20"/>
        </w:rPr>
        <w:t>Гимн Азербайджана</w:t>
      </w:r>
    </w:p>
    <w:p w:rsidR="00184864" w:rsidRPr="000D2DEA" w:rsidRDefault="00184864" w:rsidP="00184864">
      <w:pPr>
        <w:widowControl w:val="0"/>
        <w:tabs>
          <w:tab w:val="left" w:pos="-120"/>
        </w:tabs>
        <w:autoSpaceDE w:val="0"/>
        <w:autoSpaceDN w:val="0"/>
        <w:adjustRightInd w:val="0"/>
        <w:jc w:val="both"/>
        <w:rPr>
          <w:sz w:val="20"/>
          <w:szCs w:val="20"/>
        </w:rPr>
      </w:pPr>
      <w:r w:rsidRPr="000D2DEA">
        <w:rPr>
          <w:sz w:val="20"/>
          <w:szCs w:val="20"/>
        </w:rPr>
        <w:t>«…Все мы готовы отдать за тебя свою кровь</w:t>
      </w:r>
    </w:p>
    <w:p w:rsidR="00184864" w:rsidRPr="000D2DEA" w:rsidRDefault="00184864" w:rsidP="00184864">
      <w:pPr>
        <w:widowControl w:val="0"/>
        <w:tabs>
          <w:tab w:val="left" w:pos="-120"/>
        </w:tabs>
        <w:autoSpaceDE w:val="0"/>
        <w:autoSpaceDN w:val="0"/>
        <w:adjustRightInd w:val="0"/>
        <w:jc w:val="both"/>
        <w:rPr>
          <w:sz w:val="20"/>
          <w:szCs w:val="20"/>
        </w:rPr>
      </w:pPr>
      <w:r w:rsidRPr="000D2DEA">
        <w:rPr>
          <w:sz w:val="20"/>
          <w:szCs w:val="20"/>
        </w:rPr>
        <w:t>Тысячи душ пожертвованы во имя тебя…»</w:t>
      </w:r>
    </w:p>
    <w:p w:rsidR="00184864" w:rsidRPr="000D2DEA" w:rsidRDefault="00184864" w:rsidP="00184864">
      <w:pPr>
        <w:rPr>
          <w:b/>
          <w:sz w:val="20"/>
          <w:szCs w:val="20"/>
        </w:rPr>
      </w:pPr>
      <w:r w:rsidRPr="000D2DEA">
        <w:rPr>
          <w:b/>
          <w:sz w:val="20"/>
          <w:szCs w:val="20"/>
        </w:rPr>
        <w:t>Гимн Армении</w:t>
      </w:r>
    </w:p>
    <w:p w:rsidR="00184864" w:rsidRPr="000D2DEA" w:rsidRDefault="00184864" w:rsidP="00184864">
      <w:pPr>
        <w:widowControl w:val="0"/>
        <w:autoSpaceDE w:val="0"/>
        <w:autoSpaceDN w:val="0"/>
        <w:adjustRightInd w:val="0"/>
        <w:rPr>
          <w:sz w:val="20"/>
          <w:szCs w:val="20"/>
        </w:rPr>
      </w:pPr>
      <w:r w:rsidRPr="000D2DEA">
        <w:rPr>
          <w:sz w:val="20"/>
          <w:szCs w:val="20"/>
        </w:rPr>
        <w:t xml:space="preserve">«…Повсюду смерть одна, </w:t>
      </w:r>
    </w:p>
    <w:p w:rsidR="00184864" w:rsidRPr="000D2DEA" w:rsidRDefault="00184864" w:rsidP="00184864">
      <w:pPr>
        <w:widowControl w:val="0"/>
        <w:autoSpaceDE w:val="0"/>
        <w:autoSpaceDN w:val="0"/>
        <w:adjustRightInd w:val="0"/>
        <w:rPr>
          <w:sz w:val="20"/>
          <w:szCs w:val="20"/>
        </w:rPr>
      </w:pPr>
      <w:r w:rsidRPr="000D2DEA">
        <w:rPr>
          <w:sz w:val="20"/>
          <w:szCs w:val="20"/>
        </w:rPr>
        <w:t xml:space="preserve">Человек умирает только раз, </w:t>
      </w:r>
    </w:p>
    <w:p w:rsidR="00184864" w:rsidRPr="000D2DEA" w:rsidRDefault="0030275F" w:rsidP="00184864">
      <w:pPr>
        <w:widowControl w:val="0"/>
        <w:autoSpaceDE w:val="0"/>
        <w:autoSpaceDN w:val="0"/>
        <w:adjustRightInd w:val="0"/>
        <w:rPr>
          <w:sz w:val="20"/>
          <w:szCs w:val="20"/>
        </w:rPr>
      </w:pPr>
      <w:r>
        <w:rPr>
          <w:sz w:val="20"/>
          <w:szCs w:val="20"/>
        </w:rPr>
        <w:t>Но блажен тот, кто погибает</w:t>
      </w:r>
      <w:r w:rsidR="00184864" w:rsidRPr="000D2DEA">
        <w:rPr>
          <w:sz w:val="20"/>
          <w:szCs w:val="20"/>
        </w:rPr>
        <w:t>»</w:t>
      </w:r>
      <w:r>
        <w:rPr>
          <w:sz w:val="20"/>
          <w:szCs w:val="20"/>
        </w:rPr>
        <w:t>.</w:t>
      </w:r>
    </w:p>
    <w:p w:rsidR="00184864" w:rsidRPr="000D2DEA" w:rsidRDefault="00184864" w:rsidP="00184864">
      <w:pPr>
        <w:widowControl w:val="0"/>
        <w:autoSpaceDE w:val="0"/>
        <w:autoSpaceDN w:val="0"/>
        <w:adjustRightInd w:val="0"/>
        <w:rPr>
          <w:b/>
          <w:sz w:val="20"/>
          <w:szCs w:val="20"/>
        </w:rPr>
      </w:pPr>
      <w:r w:rsidRPr="000D2DEA">
        <w:rPr>
          <w:b/>
          <w:sz w:val="20"/>
          <w:szCs w:val="20"/>
        </w:rPr>
        <w:t>Гимн Албании</w:t>
      </w:r>
    </w:p>
    <w:p w:rsidR="00184864" w:rsidRPr="000D2DEA" w:rsidRDefault="00184864" w:rsidP="00184864">
      <w:pPr>
        <w:widowControl w:val="0"/>
        <w:autoSpaceDE w:val="0"/>
        <w:autoSpaceDN w:val="0"/>
        <w:adjustRightInd w:val="0"/>
        <w:rPr>
          <w:sz w:val="20"/>
          <w:szCs w:val="20"/>
        </w:rPr>
      </w:pPr>
      <w:r w:rsidRPr="000D2DEA">
        <w:rPr>
          <w:sz w:val="20"/>
          <w:szCs w:val="20"/>
        </w:rPr>
        <w:t>«…Только рожденный предателем</w:t>
      </w:r>
      <w:r w:rsidRPr="000D2DEA">
        <w:rPr>
          <w:sz w:val="20"/>
          <w:szCs w:val="20"/>
        </w:rPr>
        <w:br/>
        <w:t>Отречется от борьбы.</w:t>
      </w:r>
      <w:r w:rsidR="0030275F">
        <w:rPr>
          <w:sz w:val="20"/>
          <w:szCs w:val="20"/>
        </w:rPr>
        <w:t>.</w:t>
      </w:r>
      <w:r w:rsidRPr="000D2DEA">
        <w:rPr>
          <w:sz w:val="20"/>
          <w:szCs w:val="20"/>
        </w:rPr>
        <w:t>.»</w:t>
      </w:r>
    </w:p>
    <w:p w:rsidR="00184864" w:rsidRPr="000D2DEA" w:rsidRDefault="00184864" w:rsidP="00184864">
      <w:pPr>
        <w:widowControl w:val="0"/>
        <w:autoSpaceDE w:val="0"/>
        <w:autoSpaceDN w:val="0"/>
        <w:adjustRightInd w:val="0"/>
        <w:rPr>
          <w:b/>
          <w:sz w:val="20"/>
          <w:szCs w:val="20"/>
        </w:rPr>
      </w:pPr>
      <w:r w:rsidRPr="000D2DEA">
        <w:rPr>
          <w:b/>
          <w:sz w:val="20"/>
          <w:szCs w:val="20"/>
        </w:rPr>
        <w:t>Гимн Великобритании.</w:t>
      </w:r>
    </w:p>
    <w:p w:rsidR="00184864" w:rsidRPr="000D2DEA" w:rsidRDefault="00184864" w:rsidP="00184864">
      <w:pPr>
        <w:widowControl w:val="0"/>
        <w:autoSpaceDE w:val="0"/>
        <w:autoSpaceDN w:val="0"/>
        <w:adjustRightInd w:val="0"/>
        <w:rPr>
          <w:sz w:val="20"/>
          <w:szCs w:val="20"/>
        </w:rPr>
      </w:pPr>
      <w:r w:rsidRPr="000D2DEA">
        <w:rPr>
          <w:sz w:val="20"/>
          <w:szCs w:val="20"/>
        </w:rPr>
        <w:t xml:space="preserve">«…Боже, храни нашу великодушную Королеву, </w:t>
      </w:r>
    </w:p>
    <w:p w:rsidR="00184864" w:rsidRPr="000D2DEA" w:rsidRDefault="00184864" w:rsidP="00184864">
      <w:pPr>
        <w:widowControl w:val="0"/>
        <w:autoSpaceDE w:val="0"/>
        <w:autoSpaceDN w:val="0"/>
        <w:adjustRightInd w:val="0"/>
        <w:rPr>
          <w:sz w:val="20"/>
          <w:szCs w:val="20"/>
        </w:rPr>
      </w:pPr>
      <w:r w:rsidRPr="000D2DEA">
        <w:rPr>
          <w:sz w:val="20"/>
          <w:szCs w:val="20"/>
        </w:rPr>
        <w:t>Да здравствует наша благородная Королева…»</w:t>
      </w:r>
    </w:p>
    <w:p w:rsidR="00184864" w:rsidRPr="000D2DEA" w:rsidRDefault="00184864" w:rsidP="00184864">
      <w:pPr>
        <w:widowControl w:val="0"/>
        <w:autoSpaceDE w:val="0"/>
        <w:autoSpaceDN w:val="0"/>
        <w:adjustRightInd w:val="0"/>
        <w:rPr>
          <w:b/>
          <w:sz w:val="20"/>
          <w:szCs w:val="20"/>
        </w:rPr>
      </w:pPr>
      <w:r w:rsidRPr="000D2DEA">
        <w:rPr>
          <w:b/>
          <w:sz w:val="20"/>
          <w:szCs w:val="20"/>
        </w:rPr>
        <w:t>Гимн Киргизии.</w:t>
      </w:r>
    </w:p>
    <w:p w:rsidR="00184864" w:rsidRPr="000D2DEA" w:rsidRDefault="00184864" w:rsidP="00184864">
      <w:pPr>
        <w:widowControl w:val="0"/>
        <w:autoSpaceDE w:val="0"/>
        <w:autoSpaceDN w:val="0"/>
        <w:adjustRightInd w:val="0"/>
        <w:rPr>
          <w:b/>
          <w:sz w:val="20"/>
          <w:szCs w:val="20"/>
        </w:rPr>
      </w:pPr>
      <w:r w:rsidRPr="000D2DEA">
        <w:rPr>
          <w:sz w:val="20"/>
          <w:szCs w:val="20"/>
        </w:rPr>
        <w:t>«…Вперед, киргизский народ,</w:t>
      </w:r>
      <w:r w:rsidRPr="000D2DEA">
        <w:rPr>
          <w:sz w:val="20"/>
          <w:szCs w:val="20"/>
        </w:rPr>
        <w:br/>
        <w:t>Путем свободы вперёд!..»</w:t>
      </w:r>
      <w:r w:rsidRPr="000D2DEA">
        <w:rPr>
          <w:sz w:val="20"/>
          <w:szCs w:val="20"/>
        </w:rPr>
        <w:br/>
      </w:r>
      <w:r w:rsidRPr="000D2DEA">
        <w:rPr>
          <w:b/>
          <w:sz w:val="20"/>
          <w:szCs w:val="20"/>
        </w:rPr>
        <w:t>Гимн Монголии</w:t>
      </w:r>
    </w:p>
    <w:p w:rsidR="00184864" w:rsidRPr="000D2DEA" w:rsidRDefault="00184864" w:rsidP="00184864">
      <w:pPr>
        <w:widowControl w:val="0"/>
        <w:autoSpaceDE w:val="0"/>
        <w:autoSpaceDN w:val="0"/>
        <w:adjustRightInd w:val="0"/>
        <w:rPr>
          <w:sz w:val="20"/>
          <w:szCs w:val="20"/>
        </w:rPr>
      </w:pPr>
      <w:r w:rsidRPr="000D2DEA">
        <w:rPr>
          <w:sz w:val="20"/>
          <w:szCs w:val="20"/>
        </w:rPr>
        <w:t>«…Наша свящ</w:t>
      </w:r>
      <w:r w:rsidR="0030275F">
        <w:rPr>
          <w:sz w:val="20"/>
          <w:szCs w:val="20"/>
        </w:rPr>
        <w:t>енная революционная страна…</w:t>
      </w:r>
      <w:r w:rsidRPr="000D2DEA">
        <w:rPr>
          <w:sz w:val="20"/>
          <w:szCs w:val="20"/>
        </w:rPr>
        <w:t>»</w:t>
      </w:r>
    </w:p>
    <w:p w:rsidR="00184864" w:rsidRPr="000D2DEA" w:rsidRDefault="00184864" w:rsidP="00184864">
      <w:pPr>
        <w:widowControl w:val="0"/>
        <w:autoSpaceDE w:val="0"/>
        <w:autoSpaceDN w:val="0"/>
        <w:adjustRightInd w:val="0"/>
        <w:rPr>
          <w:b/>
          <w:sz w:val="20"/>
          <w:szCs w:val="20"/>
        </w:rPr>
      </w:pPr>
      <w:r w:rsidRPr="000D2DEA">
        <w:rPr>
          <w:b/>
          <w:sz w:val="20"/>
          <w:szCs w:val="20"/>
        </w:rPr>
        <w:t>Гимн Словакии</w:t>
      </w:r>
    </w:p>
    <w:p w:rsidR="00184864" w:rsidRPr="000D2DEA" w:rsidRDefault="00184864" w:rsidP="00184864">
      <w:pPr>
        <w:widowControl w:val="0"/>
        <w:autoSpaceDE w:val="0"/>
        <w:autoSpaceDN w:val="0"/>
        <w:adjustRightInd w:val="0"/>
        <w:rPr>
          <w:sz w:val="20"/>
          <w:szCs w:val="20"/>
        </w:rPr>
      </w:pPr>
      <w:r w:rsidRPr="000D2DEA">
        <w:rPr>
          <w:sz w:val="20"/>
          <w:szCs w:val="20"/>
        </w:rPr>
        <w:t>«..Над Татрами молнии сверкают, громы дико бьют</w:t>
      </w:r>
      <w:r w:rsidR="0030275F">
        <w:rPr>
          <w:sz w:val="20"/>
          <w:szCs w:val="20"/>
        </w:rPr>
        <w:t>.</w:t>
      </w:r>
      <w:r w:rsidRPr="000D2DEA">
        <w:rPr>
          <w:sz w:val="20"/>
          <w:szCs w:val="20"/>
        </w:rPr>
        <w:t>..»</w:t>
      </w:r>
    </w:p>
    <w:p w:rsidR="00184864" w:rsidRPr="000D2DEA" w:rsidRDefault="00184864" w:rsidP="00184864">
      <w:pPr>
        <w:widowControl w:val="0"/>
        <w:autoSpaceDE w:val="0"/>
        <w:autoSpaceDN w:val="0"/>
        <w:adjustRightInd w:val="0"/>
        <w:rPr>
          <w:b/>
          <w:sz w:val="20"/>
          <w:szCs w:val="20"/>
        </w:rPr>
      </w:pPr>
      <w:r w:rsidRPr="000D2DEA">
        <w:rPr>
          <w:b/>
          <w:sz w:val="20"/>
          <w:szCs w:val="20"/>
        </w:rPr>
        <w:t>Гимн Грузии</w:t>
      </w:r>
    </w:p>
    <w:p w:rsidR="00184864" w:rsidRPr="000D2DEA" w:rsidRDefault="0030275F" w:rsidP="00184864">
      <w:pPr>
        <w:widowControl w:val="0"/>
        <w:autoSpaceDE w:val="0"/>
        <w:autoSpaceDN w:val="0"/>
        <w:adjustRightInd w:val="0"/>
        <w:rPr>
          <w:sz w:val="20"/>
          <w:szCs w:val="20"/>
        </w:rPr>
      </w:pPr>
      <w:r>
        <w:rPr>
          <w:sz w:val="20"/>
          <w:szCs w:val="20"/>
        </w:rPr>
        <w:t>«…Моя икона — это моя родина…</w:t>
      </w:r>
      <w:r w:rsidR="00184864" w:rsidRPr="000D2DEA">
        <w:rPr>
          <w:sz w:val="20"/>
          <w:szCs w:val="20"/>
        </w:rPr>
        <w:t>»</w:t>
      </w:r>
    </w:p>
    <w:p w:rsidR="00184864" w:rsidRPr="000D2DEA" w:rsidRDefault="00184864" w:rsidP="00184864">
      <w:pPr>
        <w:widowControl w:val="0"/>
        <w:autoSpaceDE w:val="0"/>
        <w:autoSpaceDN w:val="0"/>
        <w:adjustRightInd w:val="0"/>
        <w:rPr>
          <w:b/>
          <w:sz w:val="20"/>
          <w:szCs w:val="20"/>
        </w:rPr>
      </w:pPr>
      <w:r w:rsidRPr="000D2DEA">
        <w:rPr>
          <w:b/>
          <w:sz w:val="20"/>
          <w:szCs w:val="20"/>
        </w:rPr>
        <w:t>Гимн Турции</w:t>
      </w:r>
    </w:p>
    <w:p w:rsidR="00184864" w:rsidRPr="000D2DEA" w:rsidRDefault="00184864" w:rsidP="00184864">
      <w:pPr>
        <w:widowControl w:val="0"/>
        <w:autoSpaceDE w:val="0"/>
        <w:autoSpaceDN w:val="0"/>
        <w:adjustRightInd w:val="0"/>
        <w:rPr>
          <w:sz w:val="20"/>
          <w:szCs w:val="20"/>
        </w:rPr>
      </w:pPr>
      <w:r w:rsidRPr="000D2DEA">
        <w:rPr>
          <w:sz w:val="20"/>
          <w:szCs w:val="20"/>
        </w:rPr>
        <w:t xml:space="preserve">«…Сожми </w:t>
      </w:r>
      <w:r w:rsidR="0030275F">
        <w:rPr>
          <w:sz w:val="20"/>
          <w:szCs w:val="20"/>
        </w:rPr>
        <w:t>рукой, шахида кровь струится…</w:t>
      </w:r>
      <w:r w:rsidRPr="000D2DEA">
        <w:rPr>
          <w:sz w:val="20"/>
          <w:szCs w:val="20"/>
        </w:rPr>
        <w:t>»</w:t>
      </w:r>
    </w:p>
    <w:p w:rsidR="00184864" w:rsidRPr="000D2DEA" w:rsidRDefault="00184864" w:rsidP="00184864">
      <w:pPr>
        <w:widowControl w:val="0"/>
        <w:autoSpaceDE w:val="0"/>
        <w:autoSpaceDN w:val="0"/>
        <w:adjustRightInd w:val="0"/>
        <w:rPr>
          <w:b/>
          <w:sz w:val="20"/>
          <w:szCs w:val="20"/>
        </w:rPr>
      </w:pPr>
      <w:r w:rsidRPr="000D2DEA">
        <w:rPr>
          <w:b/>
          <w:sz w:val="20"/>
          <w:szCs w:val="20"/>
        </w:rPr>
        <w:t>Гимн Швеции</w:t>
      </w:r>
    </w:p>
    <w:p w:rsidR="00184864" w:rsidRPr="000D2DEA" w:rsidRDefault="00184864" w:rsidP="00184864">
      <w:pPr>
        <w:widowControl w:val="0"/>
        <w:autoSpaceDE w:val="0"/>
        <w:autoSpaceDN w:val="0"/>
        <w:adjustRightInd w:val="0"/>
        <w:rPr>
          <w:sz w:val="20"/>
          <w:szCs w:val="20"/>
        </w:rPr>
      </w:pPr>
      <w:r w:rsidRPr="000D2DEA">
        <w:rPr>
          <w:sz w:val="20"/>
          <w:szCs w:val="20"/>
        </w:rPr>
        <w:t>«…Я буду сражаться за наш общий дом -</w:t>
      </w:r>
    </w:p>
    <w:p w:rsidR="00184864" w:rsidRPr="000D2DEA" w:rsidRDefault="00184864" w:rsidP="00184864">
      <w:pPr>
        <w:widowControl w:val="0"/>
        <w:autoSpaceDE w:val="0"/>
        <w:autoSpaceDN w:val="0"/>
        <w:adjustRightInd w:val="0"/>
        <w:rPr>
          <w:sz w:val="20"/>
          <w:szCs w:val="20"/>
        </w:rPr>
      </w:pPr>
      <w:r w:rsidRPr="000D2DEA">
        <w:rPr>
          <w:sz w:val="20"/>
          <w:szCs w:val="20"/>
        </w:rPr>
        <w:t>За Швецию, Бог поможет — знаю…»</w:t>
      </w:r>
    </w:p>
    <w:p w:rsidR="00184864" w:rsidRPr="000D2DEA" w:rsidRDefault="00184864" w:rsidP="00184864">
      <w:pPr>
        <w:widowControl w:val="0"/>
        <w:autoSpaceDE w:val="0"/>
        <w:autoSpaceDN w:val="0"/>
        <w:adjustRightInd w:val="0"/>
        <w:rPr>
          <w:b/>
          <w:sz w:val="20"/>
          <w:szCs w:val="20"/>
        </w:rPr>
      </w:pPr>
      <w:r w:rsidRPr="000D2DEA">
        <w:rPr>
          <w:b/>
          <w:sz w:val="20"/>
          <w:szCs w:val="20"/>
        </w:rPr>
        <w:t>Гимн Франции</w:t>
      </w:r>
    </w:p>
    <w:p w:rsidR="00184864" w:rsidRPr="000D2DEA" w:rsidRDefault="00184864" w:rsidP="00184864">
      <w:pPr>
        <w:rPr>
          <w:sz w:val="20"/>
          <w:szCs w:val="20"/>
        </w:rPr>
      </w:pPr>
      <w:r w:rsidRPr="000D2DEA">
        <w:rPr>
          <w:sz w:val="20"/>
          <w:szCs w:val="20"/>
        </w:rPr>
        <w:t>«…О, дети родины, вперёд! Настал день нашей славы;</w:t>
      </w:r>
    </w:p>
    <w:p w:rsidR="00184864" w:rsidRPr="000D2DEA" w:rsidRDefault="00184864" w:rsidP="00184864">
      <w:pPr>
        <w:rPr>
          <w:sz w:val="20"/>
          <w:szCs w:val="20"/>
        </w:rPr>
      </w:pPr>
      <w:r w:rsidRPr="000D2DEA">
        <w:rPr>
          <w:sz w:val="20"/>
          <w:szCs w:val="20"/>
        </w:rPr>
        <w:t>На нас тиранов рать идёт, Поднявши стяг кровавый!</w:t>
      </w:r>
    </w:p>
    <w:p w:rsidR="00184864" w:rsidRPr="000D2DEA" w:rsidRDefault="00184864" w:rsidP="00184864">
      <w:pPr>
        <w:rPr>
          <w:sz w:val="20"/>
          <w:szCs w:val="20"/>
        </w:rPr>
      </w:pPr>
      <w:r w:rsidRPr="000D2DEA">
        <w:rPr>
          <w:sz w:val="20"/>
          <w:szCs w:val="20"/>
        </w:rPr>
        <w:t>… Свобода! Пусть за нашу кровь, и за тебя им нет прощения!»</w:t>
      </w:r>
    </w:p>
    <w:p w:rsidR="00184864" w:rsidRPr="000D2DEA" w:rsidRDefault="00184864" w:rsidP="00184864">
      <w:pPr>
        <w:pStyle w:val="a4"/>
        <w:spacing w:before="0" w:beforeAutospacing="0" w:after="0" w:afterAutospacing="0"/>
        <w:rPr>
          <w:b/>
          <w:iCs/>
          <w:sz w:val="20"/>
          <w:szCs w:val="20"/>
        </w:rPr>
      </w:pPr>
      <w:r w:rsidRPr="000D2DEA">
        <w:rPr>
          <w:b/>
          <w:iCs/>
          <w:sz w:val="20"/>
          <w:szCs w:val="20"/>
        </w:rPr>
        <w:t>Гимн Куба</w:t>
      </w:r>
    </w:p>
    <w:p w:rsidR="00184864" w:rsidRPr="000D2DEA" w:rsidRDefault="00184864" w:rsidP="00184864">
      <w:pPr>
        <w:pStyle w:val="a4"/>
        <w:spacing w:before="0" w:beforeAutospacing="0" w:after="0" w:afterAutospacing="0"/>
        <w:rPr>
          <w:color w:val="000000"/>
          <w:sz w:val="20"/>
          <w:szCs w:val="20"/>
        </w:rPr>
      </w:pPr>
      <w:r w:rsidRPr="000D2DEA">
        <w:rPr>
          <w:iCs/>
          <w:sz w:val="20"/>
          <w:szCs w:val="20"/>
        </w:rPr>
        <w:t>«…</w:t>
      </w:r>
      <w:r w:rsidRPr="000D2DEA">
        <w:rPr>
          <w:color w:val="000000"/>
          <w:sz w:val="20"/>
          <w:szCs w:val="20"/>
        </w:rPr>
        <w:t>Люди, спасайтесь, прячьтесь в бункеры!..»</w:t>
      </w:r>
    </w:p>
    <w:p w:rsidR="00184864" w:rsidRPr="000D2DEA" w:rsidRDefault="00184864" w:rsidP="00184864">
      <w:pPr>
        <w:pStyle w:val="a4"/>
        <w:spacing w:before="0" w:beforeAutospacing="0" w:after="0" w:afterAutospacing="0"/>
        <w:rPr>
          <w:b/>
          <w:color w:val="000000"/>
          <w:sz w:val="20"/>
          <w:szCs w:val="20"/>
        </w:rPr>
      </w:pPr>
      <w:r w:rsidRPr="000D2DEA">
        <w:rPr>
          <w:b/>
          <w:color w:val="000000"/>
          <w:sz w:val="20"/>
          <w:szCs w:val="20"/>
        </w:rPr>
        <w:t>Гимн США</w:t>
      </w:r>
    </w:p>
    <w:p w:rsidR="00184864" w:rsidRPr="000D2DEA" w:rsidRDefault="00184864" w:rsidP="00184864">
      <w:pPr>
        <w:pStyle w:val="a4"/>
        <w:spacing w:before="0" w:beforeAutospacing="0" w:after="0" w:afterAutospacing="0"/>
        <w:rPr>
          <w:color w:val="000000"/>
          <w:sz w:val="20"/>
          <w:szCs w:val="20"/>
        </w:rPr>
      </w:pPr>
      <w:r w:rsidRPr="000D2DEA">
        <w:rPr>
          <w:color w:val="000000"/>
          <w:sz w:val="20"/>
          <w:szCs w:val="20"/>
        </w:rPr>
        <w:t>«…А где же эта вражья стая, что так высокомерно похвалялась</w:t>
      </w:r>
      <w:r w:rsidR="0030275F">
        <w:rPr>
          <w:color w:val="000000"/>
          <w:sz w:val="20"/>
          <w:szCs w:val="20"/>
        </w:rPr>
        <w:t>.</w:t>
      </w:r>
      <w:r w:rsidRPr="000D2DEA">
        <w:rPr>
          <w:color w:val="000000"/>
          <w:sz w:val="20"/>
          <w:szCs w:val="20"/>
        </w:rPr>
        <w:t>..»</w:t>
      </w:r>
      <w:r w:rsidRPr="000D2DEA">
        <w:rPr>
          <w:color w:val="000000"/>
          <w:sz w:val="20"/>
          <w:szCs w:val="20"/>
        </w:rPr>
        <w:br/>
      </w:r>
      <w:r w:rsidRPr="000D2DEA">
        <w:rPr>
          <w:b/>
          <w:color w:val="000000"/>
          <w:sz w:val="20"/>
          <w:szCs w:val="20"/>
        </w:rPr>
        <w:t>Гимн Канада</w:t>
      </w:r>
    </w:p>
    <w:p w:rsidR="00184864" w:rsidRPr="000D2DEA" w:rsidRDefault="00184864" w:rsidP="00184864">
      <w:pPr>
        <w:pStyle w:val="a4"/>
        <w:spacing w:before="0" w:beforeAutospacing="0" w:after="0" w:afterAutospacing="0"/>
        <w:rPr>
          <w:sz w:val="20"/>
          <w:szCs w:val="20"/>
        </w:rPr>
      </w:pPr>
      <w:r w:rsidRPr="000D2DEA">
        <w:rPr>
          <w:color w:val="000000"/>
          <w:sz w:val="20"/>
          <w:szCs w:val="20"/>
        </w:rPr>
        <w:t>«..</w:t>
      </w:r>
      <w:r w:rsidRPr="000D2DEA">
        <w:rPr>
          <w:sz w:val="20"/>
          <w:szCs w:val="20"/>
        </w:rPr>
        <w:t>О Канада, край славы свободных людей!</w:t>
      </w:r>
      <w:r w:rsidRPr="000D2DEA">
        <w:rPr>
          <w:sz w:val="20"/>
          <w:szCs w:val="20"/>
        </w:rPr>
        <w:br/>
        <w:t>Мы на страже стоим, мы на страже твоей.</w:t>
      </w:r>
      <w:r w:rsidRPr="000D2DEA">
        <w:rPr>
          <w:sz w:val="20"/>
          <w:szCs w:val="20"/>
        </w:rPr>
        <w:br/>
        <w:t>О Канада! … Мы на страже твоей!..»</w:t>
      </w:r>
    </w:p>
    <w:p w:rsidR="00184864" w:rsidRPr="000D2DEA" w:rsidRDefault="00184864" w:rsidP="00184864">
      <w:pPr>
        <w:pStyle w:val="a4"/>
        <w:spacing w:before="0" w:beforeAutospacing="0" w:after="0" w:afterAutospacing="0"/>
        <w:rPr>
          <w:b/>
          <w:sz w:val="20"/>
          <w:szCs w:val="20"/>
        </w:rPr>
      </w:pPr>
      <w:r w:rsidRPr="000D2DEA">
        <w:rPr>
          <w:b/>
          <w:sz w:val="20"/>
          <w:szCs w:val="20"/>
        </w:rPr>
        <w:t>Гимн Чили</w:t>
      </w:r>
    </w:p>
    <w:p w:rsidR="00184864" w:rsidRPr="000D2DEA" w:rsidRDefault="00184864" w:rsidP="00184864">
      <w:pPr>
        <w:pStyle w:val="a4"/>
        <w:spacing w:before="0" w:beforeAutospacing="0" w:after="0" w:afterAutospacing="0"/>
        <w:rPr>
          <w:sz w:val="20"/>
          <w:szCs w:val="20"/>
        </w:rPr>
      </w:pPr>
      <w:r w:rsidRPr="000D2DEA">
        <w:rPr>
          <w:sz w:val="20"/>
          <w:szCs w:val="20"/>
        </w:rPr>
        <w:t>«..Обнажим немедля сталь</w:t>
      </w:r>
      <w:r w:rsidRPr="000D2DEA">
        <w:rPr>
          <w:sz w:val="20"/>
          <w:szCs w:val="20"/>
        </w:rPr>
        <w:br/>
        <w:t>И сумеем победить иль умереть.</w:t>
      </w:r>
      <w:r w:rsidR="0030275F">
        <w:rPr>
          <w:sz w:val="20"/>
          <w:szCs w:val="20"/>
        </w:rPr>
        <w:t>.</w:t>
      </w:r>
      <w:r w:rsidRPr="000D2DEA">
        <w:rPr>
          <w:sz w:val="20"/>
          <w:szCs w:val="20"/>
        </w:rPr>
        <w:t>.»</w:t>
      </w:r>
    </w:p>
    <w:p w:rsidR="00184864" w:rsidRPr="000D2DEA" w:rsidRDefault="00184864" w:rsidP="00184864">
      <w:pPr>
        <w:pStyle w:val="a4"/>
        <w:spacing w:before="0" w:beforeAutospacing="0" w:after="0" w:afterAutospacing="0"/>
        <w:rPr>
          <w:b/>
          <w:sz w:val="20"/>
          <w:szCs w:val="20"/>
        </w:rPr>
      </w:pPr>
      <w:r w:rsidRPr="000D2DEA">
        <w:rPr>
          <w:b/>
          <w:sz w:val="20"/>
          <w:szCs w:val="20"/>
        </w:rPr>
        <w:t>Гимн Украины</w:t>
      </w:r>
    </w:p>
    <w:p w:rsidR="00184864" w:rsidRPr="000D2DEA" w:rsidRDefault="00184864" w:rsidP="00184864">
      <w:pPr>
        <w:rPr>
          <w:sz w:val="20"/>
          <w:szCs w:val="20"/>
        </w:rPr>
      </w:pPr>
      <w:r w:rsidRPr="000D2DEA">
        <w:rPr>
          <w:sz w:val="20"/>
          <w:szCs w:val="20"/>
        </w:rPr>
        <w:t>«…Сгинут наши враженьки, как роса на солнце…»</w:t>
      </w:r>
    </w:p>
    <w:p w:rsidR="00184864" w:rsidRPr="00C43182" w:rsidRDefault="00184864" w:rsidP="00184864">
      <w:pPr>
        <w:jc w:val="center"/>
        <w:rPr>
          <w:b/>
        </w:rPr>
      </w:pPr>
      <w:r w:rsidRPr="00C43182">
        <w:rPr>
          <w:b/>
        </w:rPr>
        <w:t xml:space="preserve">Приложение </w:t>
      </w:r>
      <w:r>
        <w:rPr>
          <w:b/>
        </w:rPr>
        <w:t xml:space="preserve">№ </w:t>
      </w:r>
      <w:r w:rsidRPr="00C43182">
        <w:rPr>
          <w:b/>
        </w:rPr>
        <w:t>10</w:t>
      </w:r>
    </w:p>
    <w:p w:rsidR="00184864" w:rsidRPr="00C43182" w:rsidRDefault="00184864" w:rsidP="00184864">
      <w:pPr>
        <w:jc w:val="center"/>
        <w:rPr>
          <w:b/>
        </w:rPr>
      </w:pPr>
      <w:r w:rsidRPr="00C43182">
        <w:rPr>
          <w:b/>
        </w:rPr>
        <w:t>Герб Республики Мордовия.</w:t>
      </w:r>
    </w:p>
    <w:p w:rsidR="00184864" w:rsidRDefault="00CF0509" w:rsidP="00184864">
      <w:pPr>
        <w:rPr>
          <w:b/>
          <w:bCs/>
          <w:i/>
          <w:iCs/>
          <w:u w:val="single"/>
        </w:rPr>
      </w:pPr>
      <w:r>
        <w:rPr>
          <w:rFonts w:ascii="Verdana" w:hAnsi="Verdana"/>
          <w:color w:val="1D3A95"/>
          <w:sz w:val="16"/>
          <w:szCs w:val="16"/>
        </w:rPr>
        <w:pict>
          <v:shape id="_x0000_i1073" type="#_x0000_t75" alt="Герб Республики Мордовия Фото с: http://geraldika.ru/symbols/281" style="width:125.25pt;height:138.75pt" o:button="t">
            <v:imagedata r:id="rId33" o:title=""/>
          </v:shape>
        </w:pict>
      </w:r>
      <w:r w:rsidR="00184864" w:rsidRPr="00C43182">
        <w:rPr>
          <w:b/>
          <w:bCs/>
          <w:i/>
          <w:iCs/>
          <w:u w:val="single"/>
        </w:rPr>
        <w:t xml:space="preserve"> </w:t>
      </w:r>
      <w:r w:rsidR="00184864">
        <w:rPr>
          <w:b/>
          <w:bCs/>
          <w:i/>
          <w:iCs/>
          <w:u w:val="single"/>
        </w:rPr>
        <w:t xml:space="preserve">       </w:t>
      </w:r>
      <w:r>
        <w:rPr>
          <w:b/>
          <w:bCs/>
          <w:i/>
          <w:iCs/>
          <w:u w:val="single"/>
        </w:rPr>
        <w:pict>
          <v:shape id="_x0000_i1074" type="#_x0000_t75" style="width:99.75pt;height:122.25pt;mso-position-horizontal-relative:char;mso-position-vertical-relative:line">
            <v:imagedata r:id="rId34" o:title="чикринев"/>
          </v:shape>
        </w:pict>
      </w:r>
    </w:p>
    <w:p w:rsidR="00184864" w:rsidRPr="00956C36" w:rsidRDefault="00184864" w:rsidP="00146519">
      <w:pPr>
        <w:ind w:firstLine="708"/>
        <w:jc w:val="both"/>
        <w:rPr>
          <w:bCs/>
          <w:sz w:val="22"/>
          <w:szCs w:val="22"/>
        </w:rPr>
      </w:pPr>
      <w:r w:rsidRPr="00956C36">
        <w:rPr>
          <w:bCs/>
          <w:sz w:val="22"/>
          <w:szCs w:val="22"/>
        </w:rPr>
        <w:t>Герб Республики Мордовия, в соответствии с требованиями геральдики, начинается со щита: ведь каждому народу, имеющему свою государственность, пришлось отстаивать свою землю, свободу, независимость. Автор г</w:t>
      </w:r>
      <w:r>
        <w:rPr>
          <w:bCs/>
          <w:sz w:val="22"/>
          <w:szCs w:val="22"/>
        </w:rPr>
        <w:t xml:space="preserve">ерба— Чикринев Николай </w:t>
      </w:r>
      <w:r w:rsidRPr="00956C36">
        <w:rPr>
          <w:bCs/>
          <w:sz w:val="22"/>
          <w:szCs w:val="22"/>
        </w:rPr>
        <w:t>Д</w:t>
      </w:r>
      <w:r>
        <w:rPr>
          <w:bCs/>
          <w:sz w:val="22"/>
          <w:szCs w:val="22"/>
        </w:rPr>
        <w:t>митриевич</w:t>
      </w:r>
      <w:r w:rsidRPr="00956C36">
        <w:rPr>
          <w:bCs/>
          <w:sz w:val="22"/>
          <w:szCs w:val="22"/>
        </w:rPr>
        <w:t>. — избрал французскую форму щита: почти квадрат с сердцевидным заострением внизу. В центре его на белой полосе помещен щиток с изображением древнего герба города Саранска: в серебряном поле лисица и три стрелы вертикально сверху вниз.</w:t>
      </w:r>
    </w:p>
    <w:p w:rsidR="00184864" w:rsidRPr="00956C36" w:rsidRDefault="00184864" w:rsidP="00146519">
      <w:pPr>
        <w:ind w:firstLine="708"/>
        <w:jc w:val="both"/>
        <w:rPr>
          <w:bCs/>
          <w:sz w:val="22"/>
          <w:szCs w:val="22"/>
        </w:rPr>
      </w:pPr>
      <w:r w:rsidRPr="00956C36">
        <w:rPr>
          <w:bCs/>
          <w:sz w:val="22"/>
          <w:szCs w:val="22"/>
        </w:rPr>
        <w:t>Щит обрамляется шейной гривной (украшением древней мордвы) золотого цвета, что символизирует:</w:t>
      </w:r>
    </w:p>
    <w:p w:rsidR="00184864" w:rsidRPr="00956C36" w:rsidRDefault="00184864" w:rsidP="00146519">
      <w:pPr>
        <w:jc w:val="both"/>
        <w:rPr>
          <w:bCs/>
          <w:sz w:val="22"/>
          <w:szCs w:val="22"/>
        </w:rPr>
      </w:pPr>
      <w:r w:rsidRPr="00956C36">
        <w:rPr>
          <w:bCs/>
          <w:sz w:val="22"/>
          <w:szCs w:val="22"/>
        </w:rPr>
        <w:t>- древнее происхождение этносов края;</w:t>
      </w:r>
    </w:p>
    <w:p w:rsidR="00184864" w:rsidRPr="00956C36" w:rsidRDefault="00184864" w:rsidP="00146519">
      <w:pPr>
        <w:jc w:val="both"/>
        <w:rPr>
          <w:bCs/>
          <w:sz w:val="22"/>
          <w:szCs w:val="22"/>
        </w:rPr>
      </w:pPr>
      <w:r w:rsidRPr="00956C36">
        <w:rPr>
          <w:bCs/>
          <w:sz w:val="22"/>
          <w:szCs w:val="22"/>
        </w:rPr>
        <w:t>- красоту: природы, городов и сел, духовную красоту народа;</w:t>
      </w:r>
    </w:p>
    <w:p w:rsidR="00184864" w:rsidRPr="00956C36" w:rsidRDefault="00184864" w:rsidP="00146519">
      <w:pPr>
        <w:jc w:val="both"/>
        <w:rPr>
          <w:bCs/>
          <w:sz w:val="22"/>
          <w:szCs w:val="22"/>
        </w:rPr>
      </w:pPr>
      <w:r w:rsidRPr="00956C36">
        <w:rPr>
          <w:bCs/>
          <w:sz w:val="22"/>
          <w:szCs w:val="22"/>
        </w:rPr>
        <w:t>- достаток, богатство: национальное, духовное, культурное   и материальное.</w:t>
      </w:r>
    </w:p>
    <w:p w:rsidR="00184864" w:rsidRPr="00956C36" w:rsidRDefault="00184864" w:rsidP="00146519">
      <w:pPr>
        <w:ind w:firstLine="708"/>
        <w:jc w:val="both"/>
        <w:rPr>
          <w:bCs/>
          <w:sz w:val="22"/>
          <w:szCs w:val="22"/>
        </w:rPr>
      </w:pPr>
      <w:r w:rsidRPr="00956C36">
        <w:rPr>
          <w:bCs/>
          <w:sz w:val="22"/>
          <w:szCs w:val="22"/>
        </w:rPr>
        <w:t>На гривне изображены семь орнаментов, означающих</w:t>
      </w:r>
      <w:r w:rsidRPr="00956C36">
        <w:rPr>
          <w:bCs/>
          <w:sz w:val="22"/>
          <w:szCs w:val="22"/>
        </w:rPr>
        <w:br/>
        <w:t>семь городов — административных, промышленных, культурных центров республики. Все это обрамляется золотыми  колосьями пшеницы, перевитыми лентой цветов флага.</w:t>
      </w:r>
      <w:r w:rsidRPr="00956C36">
        <w:rPr>
          <w:bCs/>
          <w:sz w:val="22"/>
          <w:szCs w:val="22"/>
        </w:rPr>
        <w:br/>
        <w:t xml:space="preserve">Колос в современной геральдике означает экономическую мощь государства, его процветание, национальное единство. Завершается герб солярным знаком. Идея герба: жить мудро, в дружбе и согласии многонациональному народу Республики Мордовия, сохранять и умножать национальные традиции, содействовать экономическому процветанию, стабильно развиваться под ясным мирным солнцем на своей плодородной земле </w:t>
      </w:r>
    </w:p>
    <w:p w:rsidR="0030275F" w:rsidRDefault="0030275F" w:rsidP="00184864">
      <w:pPr>
        <w:jc w:val="center"/>
        <w:rPr>
          <w:b/>
          <w:bCs/>
          <w:iCs/>
          <w:sz w:val="22"/>
          <w:szCs w:val="22"/>
        </w:rPr>
      </w:pPr>
    </w:p>
    <w:p w:rsidR="0030275F" w:rsidRDefault="0030275F" w:rsidP="00184864">
      <w:pPr>
        <w:jc w:val="center"/>
        <w:rPr>
          <w:b/>
          <w:bCs/>
          <w:iCs/>
          <w:sz w:val="22"/>
          <w:szCs w:val="22"/>
        </w:rPr>
      </w:pPr>
    </w:p>
    <w:p w:rsidR="0030275F" w:rsidRDefault="0030275F" w:rsidP="00184864">
      <w:pPr>
        <w:jc w:val="center"/>
        <w:rPr>
          <w:b/>
          <w:bCs/>
          <w:iCs/>
          <w:sz w:val="22"/>
          <w:szCs w:val="22"/>
        </w:rPr>
      </w:pPr>
    </w:p>
    <w:p w:rsidR="0030275F" w:rsidRDefault="0030275F" w:rsidP="00184864">
      <w:pPr>
        <w:jc w:val="center"/>
        <w:rPr>
          <w:b/>
          <w:bCs/>
          <w:iCs/>
          <w:sz w:val="22"/>
          <w:szCs w:val="22"/>
        </w:rPr>
      </w:pPr>
    </w:p>
    <w:p w:rsidR="0030275F" w:rsidRDefault="0030275F" w:rsidP="00184864">
      <w:pPr>
        <w:jc w:val="center"/>
        <w:rPr>
          <w:b/>
          <w:bCs/>
          <w:iCs/>
          <w:sz w:val="22"/>
          <w:szCs w:val="22"/>
        </w:rPr>
      </w:pPr>
    </w:p>
    <w:p w:rsidR="0030275F" w:rsidRDefault="0030275F" w:rsidP="00184864">
      <w:pPr>
        <w:jc w:val="center"/>
        <w:rPr>
          <w:b/>
          <w:bCs/>
          <w:iCs/>
          <w:sz w:val="22"/>
          <w:szCs w:val="22"/>
        </w:rPr>
      </w:pPr>
    </w:p>
    <w:p w:rsidR="0030275F" w:rsidRDefault="0030275F" w:rsidP="00184864">
      <w:pPr>
        <w:jc w:val="center"/>
        <w:rPr>
          <w:b/>
          <w:bCs/>
          <w:iCs/>
          <w:sz w:val="22"/>
          <w:szCs w:val="22"/>
        </w:rPr>
      </w:pPr>
    </w:p>
    <w:p w:rsidR="0030275F" w:rsidRDefault="0030275F" w:rsidP="00184864">
      <w:pPr>
        <w:jc w:val="center"/>
        <w:rPr>
          <w:b/>
          <w:bCs/>
          <w:iCs/>
          <w:sz w:val="22"/>
          <w:szCs w:val="22"/>
        </w:rPr>
      </w:pPr>
    </w:p>
    <w:p w:rsidR="0030275F" w:rsidRDefault="0030275F" w:rsidP="00184864">
      <w:pPr>
        <w:jc w:val="center"/>
        <w:rPr>
          <w:b/>
          <w:bCs/>
          <w:iCs/>
          <w:sz w:val="22"/>
          <w:szCs w:val="22"/>
        </w:rPr>
      </w:pPr>
    </w:p>
    <w:p w:rsidR="0030275F" w:rsidRDefault="0030275F" w:rsidP="00184864">
      <w:pPr>
        <w:jc w:val="center"/>
        <w:rPr>
          <w:b/>
          <w:bCs/>
          <w:iCs/>
          <w:sz w:val="22"/>
          <w:szCs w:val="22"/>
        </w:rPr>
      </w:pPr>
    </w:p>
    <w:p w:rsidR="00184864" w:rsidRPr="00956C36" w:rsidRDefault="00184864" w:rsidP="00184864">
      <w:pPr>
        <w:jc w:val="center"/>
        <w:rPr>
          <w:b/>
          <w:bCs/>
          <w:iCs/>
          <w:sz w:val="22"/>
          <w:szCs w:val="22"/>
        </w:rPr>
      </w:pPr>
      <w:r w:rsidRPr="00956C36">
        <w:rPr>
          <w:b/>
          <w:bCs/>
          <w:iCs/>
          <w:sz w:val="22"/>
          <w:szCs w:val="22"/>
        </w:rPr>
        <w:t>Флаг Республики Мордовия</w:t>
      </w:r>
    </w:p>
    <w:p w:rsidR="00184864" w:rsidRDefault="00CF0509" w:rsidP="00184864">
      <w:r>
        <w:pict>
          <v:group id="_x0000_s1249" editas="canvas" style="width:317.55pt;height:153.15pt;mso-position-horizontal-relative:char;mso-position-vertical-relative:line" coordorigin="2277,2580" coordsize="4981,2371">
            <o:lock v:ext="edit" aspectratio="t"/>
            <v:shape id="_x0000_s1250" type="#_x0000_t75" style="position:absolute;left:2277;top:2580;width:4981;height:2371" o:preferrelative="f">
              <v:fill o:detectmouseclick="t"/>
              <v:path o:extrusionok="t" o:connecttype="none"/>
              <o:lock v:ext="edit" text="t"/>
            </v:shape>
            <v:rect id="_x0000_s1251" style="position:absolute;left:2277;top:2580;width:4981;height:632;v-text-anchor:middle" fillcolor="#c00"/>
            <v:rect id="_x0000_s1252" style="position:absolute;left:2277;top:3212;width:4981;height:1107;v-text-anchor:middle"/>
            <v:rect id="_x0000_s1253" style="position:absolute;left:2277;top:4319;width:4981;height:632;v-text-anchor:middle" fillcolor="#4242c0"/>
            <v:shape id="_x0000_s1254" type="#_x0000_t75" style="position:absolute;left:4199;top:3252;width:1059;height:1026">
              <v:imagedata r:id="rId35" o:title=""/>
            </v:shape>
            <w10:wrap type="none"/>
            <w10:anchorlock/>
          </v:group>
        </w:pict>
      </w:r>
      <w:r>
        <w:pict>
          <v:shape id="_x0000_i1076" type="#_x0000_t75" alt="" href="http://whrm.moris.ru/cultura/al/al.htm" style="width:130.5pt;height:146.25pt;mso-position-horizontal-relative:char;mso-position-vertical-relative:line" o:button="t">
            <v:fill o:detectmouseclick="t"/>
            <v:imagedata r:id="rId36" o:title="al"/>
          </v:shape>
        </w:pict>
      </w:r>
    </w:p>
    <w:p w:rsidR="00184864" w:rsidRPr="00956C36" w:rsidRDefault="00184864" w:rsidP="00184864">
      <w:pPr>
        <w:ind w:firstLine="708"/>
        <w:jc w:val="both"/>
        <w:rPr>
          <w:bCs/>
          <w:sz w:val="22"/>
          <w:szCs w:val="22"/>
        </w:rPr>
      </w:pPr>
      <w:r>
        <w:rPr>
          <w:bCs/>
          <w:iCs/>
          <w:sz w:val="22"/>
          <w:szCs w:val="22"/>
        </w:rPr>
        <w:t>Автор флага -</w:t>
      </w:r>
      <w:r w:rsidRPr="00956C36">
        <w:rPr>
          <w:bCs/>
          <w:iCs/>
          <w:sz w:val="22"/>
          <w:szCs w:val="22"/>
        </w:rPr>
        <w:t xml:space="preserve">Андрей Степанович Алёшкин. </w:t>
      </w:r>
      <w:r w:rsidRPr="00956C36">
        <w:rPr>
          <w:color w:val="000000"/>
          <w:sz w:val="22"/>
          <w:szCs w:val="22"/>
        </w:rPr>
        <w:t xml:space="preserve">Флаг Республики Мордовия представляет собой прямоугольное полотнище. Оно состоит из трех полос маренового, белого и темно-синего цветов. Верхняя и нижняя полосы по размеру одинаковы. Ширина каждой из них составляет 1/4 ширины флага. Соотношение сторон флага - 1:2. </w:t>
      </w:r>
      <w:r w:rsidRPr="00956C36">
        <w:rPr>
          <w:bCs/>
          <w:sz w:val="22"/>
          <w:szCs w:val="22"/>
        </w:rPr>
        <w:t>В середине белой полосы располагается восьмико</w:t>
      </w:r>
      <w:r>
        <w:rPr>
          <w:bCs/>
          <w:sz w:val="22"/>
          <w:szCs w:val="22"/>
        </w:rPr>
        <w:t xml:space="preserve">нечная розетка — солярный знак </w:t>
      </w:r>
      <w:r w:rsidRPr="00956C36">
        <w:rPr>
          <w:bCs/>
          <w:sz w:val="22"/>
          <w:szCs w:val="22"/>
        </w:rPr>
        <w:t>маренового (темно-красного) цвета, символ солнца, тепла, доброты, открытости, стремления к равновесию, стабильности и устойчивости. Итак, флаг РМ означает: жить в духовной чистоте, добре, открытости, свободно развиваться на своей    плодородной земле.</w:t>
      </w:r>
    </w:p>
    <w:p w:rsidR="00184864" w:rsidRPr="00956C36" w:rsidRDefault="00184864" w:rsidP="00184864">
      <w:pPr>
        <w:jc w:val="center"/>
        <w:rPr>
          <w:b/>
          <w:sz w:val="22"/>
          <w:szCs w:val="22"/>
        </w:rPr>
      </w:pPr>
      <w:r w:rsidRPr="00956C36">
        <w:rPr>
          <w:b/>
          <w:sz w:val="22"/>
          <w:szCs w:val="22"/>
        </w:rPr>
        <w:t>Гимн Республики Мордовия</w:t>
      </w:r>
    </w:p>
    <w:p w:rsidR="00184864" w:rsidRDefault="00CF0509" w:rsidP="00184864">
      <w:r>
        <w:pict>
          <v:shape id="_x0000_i1077" type="#_x0000_t75" style="width:148.5pt;height:126pt;mso-position-horizontal-relative:char;mso-position-vertical-relative:line">
            <v:imagedata r:id="rId37" o:title="Без имени-1"/>
          </v:shape>
        </w:pict>
      </w:r>
    </w:p>
    <w:p w:rsidR="00184864" w:rsidRPr="00956C36" w:rsidRDefault="00184864" w:rsidP="00184864">
      <w:pPr>
        <w:ind w:firstLine="708"/>
        <w:jc w:val="both"/>
        <w:rPr>
          <w:bCs/>
          <w:sz w:val="22"/>
          <w:szCs w:val="22"/>
        </w:rPr>
      </w:pPr>
      <w:r w:rsidRPr="00956C36">
        <w:rPr>
          <w:bCs/>
          <w:sz w:val="22"/>
          <w:szCs w:val="22"/>
        </w:rPr>
        <w:t>Государственный гимн Республики Мордовия является символом сохранения традиций национальной культуры, единства многонационального народа Республики Мордовия. Государственным гимном является музыкальное произведение лауреата Государственной премии Республи</w:t>
      </w:r>
      <w:r>
        <w:rPr>
          <w:bCs/>
          <w:sz w:val="22"/>
          <w:szCs w:val="22"/>
        </w:rPr>
        <w:t>ки Мордовия Нины Васильевны Кошелевой  на стихи Сергея Васильевича</w:t>
      </w:r>
      <w:r w:rsidR="0030275F">
        <w:rPr>
          <w:bCs/>
          <w:sz w:val="22"/>
          <w:szCs w:val="22"/>
        </w:rPr>
        <w:t xml:space="preserve"> Кинякина</w:t>
      </w:r>
      <w:r w:rsidRPr="00956C36">
        <w:rPr>
          <w:bCs/>
          <w:sz w:val="22"/>
          <w:szCs w:val="22"/>
        </w:rPr>
        <w:t>.</w:t>
      </w:r>
    </w:p>
    <w:p w:rsidR="00184864" w:rsidRPr="00956C36" w:rsidRDefault="00184864" w:rsidP="00184864">
      <w:pPr>
        <w:ind w:firstLine="708"/>
        <w:jc w:val="both"/>
        <w:rPr>
          <w:bCs/>
          <w:sz w:val="22"/>
          <w:szCs w:val="22"/>
        </w:rPr>
      </w:pPr>
      <w:r w:rsidRPr="00956C36">
        <w:rPr>
          <w:bCs/>
          <w:sz w:val="22"/>
          <w:szCs w:val="22"/>
        </w:rPr>
        <w:t xml:space="preserve">Испокон веков в нашем благодатном крае звучали песни на мокшанском, эрзянском, русском, татарском языках. Слова были разные, но пели об одном и том же: о красоте природы, любви и верности, о нелегкой доле. Продолжая давние традиции народов края, гимн Республики Мордовия звучит на трех государственных языках — мокшанском, эрзянском, русском </w:t>
      </w:r>
    </w:p>
    <w:p w:rsidR="00184864" w:rsidRPr="004C7B5B" w:rsidRDefault="00184864" w:rsidP="00184864">
      <w:pPr>
        <w:rPr>
          <w:bCs/>
          <w:sz w:val="20"/>
          <w:szCs w:val="20"/>
        </w:rPr>
      </w:pPr>
      <w:r w:rsidRPr="004C7B5B">
        <w:rPr>
          <w:bCs/>
          <w:sz w:val="20"/>
          <w:szCs w:val="20"/>
        </w:rPr>
        <w:t>1.Ши валда, Мордовия, седистот сай,</w:t>
      </w:r>
    </w:p>
    <w:p w:rsidR="00184864" w:rsidRPr="004C7B5B" w:rsidRDefault="00184864" w:rsidP="00184864">
      <w:pPr>
        <w:rPr>
          <w:bCs/>
          <w:sz w:val="20"/>
          <w:szCs w:val="20"/>
        </w:rPr>
      </w:pPr>
      <w:r w:rsidRPr="004C7B5B">
        <w:rPr>
          <w:bCs/>
          <w:sz w:val="20"/>
          <w:szCs w:val="20"/>
        </w:rPr>
        <w:t xml:space="preserve">   Ши валда, Мордовия, сельмосот палы, юрнай</w:t>
      </w:r>
    </w:p>
    <w:p w:rsidR="00184864" w:rsidRPr="004C7B5B" w:rsidRDefault="00184864" w:rsidP="00184864">
      <w:pPr>
        <w:rPr>
          <w:bCs/>
          <w:sz w:val="20"/>
          <w:szCs w:val="20"/>
        </w:rPr>
      </w:pPr>
      <w:r w:rsidRPr="004C7B5B">
        <w:rPr>
          <w:bCs/>
          <w:sz w:val="20"/>
          <w:szCs w:val="20"/>
        </w:rPr>
        <w:t xml:space="preserve">   Россиять мяшться мокшень сияста сюлгам,</w:t>
      </w:r>
    </w:p>
    <w:p w:rsidR="00184864" w:rsidRPr="004C7B5B" w:rsidRDefault="00184864" w:rsidP="00184864">
      <w:pPr>
        <w:rPr>
          <w:bCs/>
          <w:sz w:val="20"/>
          <w:szCs w:val="20"/>
        </w:rPr>
      </w:pPr>
      <w:r w:rsidRPr="004C7B5B">
        <w:rPr>
          <w:bCs/>
          <w:sz w:val="20"/>
          <w:szCs w:val="20"/>
        </w:rPr>
        <w:t xml:space="preserve">   Россиять карксэземса эрзянь зырняста пулай</w:t>
      </w:r>
    </w:p>
    <w:p w:rsidR="00184864" w:rsidRPr="004C7B5B" w:rsidRDefault="00184864" w:rsidP="00184864">
      <w:pPr>
        <w:rPr>
          <w:bCs/>
          <w:sz w:val="20"/>
          <w:szCs w:val="20"/>
        </w:rPr>
      </w:pPr>
      <w:r w:rsidRPr="004C7B5B">
        <w:rPr>
          <w:bCs/>
          <w:sz w:val="20"/>
          <w:szCs w:val="20"/>
        </w:rPr>
        <w:t>Припев: Шумбрат! Шумбрат, Мордовия!</w:t>
      </w:r>
    </w:p>
    <w:p w:rsidR="00184864" w:rsidRPr="004C7B5B" w:rsidRDefault="00184864" w:rsidP="00184864">
      <w:pPr>
        <w:rPr>
          <w:bCs/>
          <w:sz w:val="20"/>
          <w:szCs w:val="20"/>
        </w:rPr>
      </w:pPr>
      <w:r w:rsidRPr="004C7B5B">
        <w:rPr>
          <w:bCs/>
          <w:sz w:val="20"/>
          <w:szCs w:val="20"/>
        </w:rPr>
        <w:t>Гайняк! Гайняк, Мордовия!</w:t>
      </w:r>
    </w:p>
    <w:p w:rsidR="00184864" w:rsidRPr="004C7B5B" w:rsidRDefault="00184864" w:rsidP="00184864">
      <w:pPr>
        <w:rPr>
          <w:bCs/>
          <w:sz w:val="20"/>
          <w:szCs w:val="20"/>
        </w:rPr>
      </w:pPr>
      <w:r w:rsidRPr="004C7B5B">
        <w:rPr>
          <w:bCs/>
          <w:sz w:val="20"/>
          <w:szCs w:val="20"/>
        </w:rPr>
        <w:t>Кельгома краеньке – най панжи маеньке,</w:t>
      </w:r>
    </w:p>
    <w:p w:rsidR="00184864" w:rsidRPr="004C7B5B" w:rsidRDefault="00184864" w:rsidP="00184864">
      <w:pPr>
        <w:rPr>
          <w:bCs/>
          <w:sz w:val="20"/>
          <w:szCs w:val="20"/>
        </w:rPr>
      </w:pPr>
      <w:r w:rsidRPr="004C7B5B">
        <w:rPr>
          <w:bCs/>
          <w:sz w:val="20"/>
          <w:szCs w:val="20"/>
        </w:rPr>
        <w:t>Мокшэрзянь шачема – касома край!</w:t>
      </w:r>
    </w:p>
    <w:p w:rsidR="00184864" w:rsidRPr="004C7B5B" w:rsidRDefault="00184864" w:rsidP="00184864">
      <w:pPr>
        <w:rPr>
          <w:bCs/>
          <w:sz w:val="20"/>
          <w:szCs w:val="20"/>
        </w:rPr>
      </w:pPr>
      <w:r w:rsidRPr="004C7B5B">
        <w:rPr>
          <w:bCs/>
          <w:sz w:val="20"/>
          <w:szCs w:val="20"/>
        </w:rPr>
        <w:t>Шумбрат! Шумбрат,Мордовия!</w:t>
      </w:r>
    </w:p>
    <w:p w:rsidR="00184864" w:rsidRPr="004C7B5B" w:rsidRDefault="00184864" w:rsidP="00184864">
      <w:pPr>
        <w:rPr>
          <w:bCs/>
          <w:sz w:val="20"/>
          <w:szCs w:val="20"/>
        </w:rPr>
      </w:pPr>
      <w:r w:rsidRPr="004C7B5B">
        <w:rPr>
          <w:bCs/>
          <w:sz w:val="20"/>
          <w:szCs w:val="20"/>
        </w:rPr>
        <w:t>Морак! Морак, Мордовия!</w:t>
      </w:r>
    </w:p>
    <w:p w:rsidR="00184864" w:rsidRPr="004C7B5B" w:rsidRDefault="00184864" w:rsidP="00184864">
      <w:pPr>
        <w:rPr>
          <w:bCs/>
          <w:sz w:val="20"/>
          <w:szCs w:val="20"/>
        </w:rPr>
      </w:pPr>
      <w:r w:rsidRPr="004C7B5B">
        <w:rPr>
          <w:bCs/>
          <w:sz w:val="20"/>
          <w:szCs w:val="20"/>
        </w:rPr>
        <w:t>Павазу эряфсь катк тонь эрь кудозт сувай!</w:t>
      </w:r>
    </w:p>
    <w:p w:rsidR="00184864" w:rsidRPr="004C7B5B" w:rsidRDefault="00184864" w:rsidP="00184864">
      <w:pPr>
        <w:rPr>
          <w:bCs/>
          <w:sz w:val="20"/>
          <w:szCs w:val="20"/>
        </w:rPr>
      </w:pPr>
      <w:r w:rsidRPr="004C7B5B">
        <w:rPr>
          <w:bCs/>
          <w:sz w:val="20"/>
          <w:szCs w:val="20"/>
        </w:rPr>
        <w:t>Ульхть шумбра, ульхть шумбра,</w:t>
      </w:r>
    </w:p>
    <w:p w:rsidR="00184864" w:rsidRPr="004C7B5B" w:rsidRDefault="00184864" w:rsidP="00184864">
      <w:pPr>
        <w:rPr>
          <w:bCs/>
          <w:sz w:val="20"/>
          <w:szCs w:val="20"/>
        </w:rPr>
      </w:pPr>
      <w:r w:rsidRPr="004C7B5B">
        <w:rPr>
          <w:bCs/>
          <w:sz w:val="20"/>
          <w:szCs w:val="20"/>
        </w:rPr>
        <w:t>Кода сонць Сияжарсь, ульхть шумбра!</w:t>
      </w:r>
    </w:p>
    <w:p w:rsidR="00184864" w:rsidRPr="004C7B5B" w:rsidRDefault="00184864" w:rsidP="00184864">
      <w:pPr>
        <w:rPr>
          <w:bCs/>
          <w:sz w:val="20"/>
          <w:szCs w:val="20"/>
        </w:rPr>
      </w:pPr>
      <w:r w:rsidRPr="004C7B5B">
        <w:rPr>
          <w:bCs/>
          <w:sz w:val="20"/>
          <w:szCs w:val="20"/>
        </w:rPr>
        <w:t>2. Тон ютыть, Мордовия, стака кить-янт.</w:t>
      </w:r>
    </w:p>
    <w:p w:rsidR="00184864" w:rsidRPr="004C7B5B" w:rsidRDefault="00184864" w:rsidP="00184864">
      <w:pPr>
        <w:rPr>
          <w:bCs/>
          <w:sz w:val="20"/>
          <w:szCs w:val="20"/>
        </w:rPr>
      </w:pPr>
      <w:r w:rsidRPr="004C7B5B">
        <w:rPr>
          <w:bCs/>
          <w:sz w:val="20"/>
          <w:szCs w:val="20"/>
        </w:rPr>
        <w:t xml:space="preserve">    Тон молить, Мордовия, витьстэ,верьга кандыть прят.</w:t>
      </w:r>
    </w:p>
    <w:p w:rsidR="00184864" w:rsidRPr="004C7B5B" w:rsidRDefault="00184864" w:rsidP="00184864">
      <w:pPr>
        <w:rPr>
          <w:bCs/>
          <w:sz w:val="20"/>
          <w:szCs w:val="20"/>
        </w:rPr>
      </w:pPr>
      <w:r w:rsidRPr="004C7B5B">
        <w:rPr>
          <w:bCs/>
          <w:sz w:val="20"/>
          <w:szCs w:val="20"/>
        </w:rPr>
        <w:t xml:space="preserve">    Вий макснесть келей Мокшась ды бойка Сурась, </w:t>
      </w:r>
    </w:p>
    <w:p w:rsidR="00184864" w:rsidRPr="004C7B5B" w:rsidRDefault="00184864" w:rsidP="00184864">
      <w:pPr>
        <w:rPr>
          <w:bCs/>
          <w:sz w:val="20"/>
          <w:szCs w:val="20"/>
        </w:rPr>
      </w:pPr>
      <w:r w:rsidRPr="004C7B5B">
        <w:rPr>
          <w:bCs/>
          <w:sz w:val="20"/>
          <w:szCs w:val="20"/>
        </w:rPr>
        <w:t xml:space="preserve">    Секс течис тон седейс ды оймес – прок ванькс лисьмапрят.</w:t>
      </w:r>
    </w:p>
    <w:p w:rsidR="00184864" w:rsidRDefault="00184864" w:rsidP="00184864">
      <w:r w:rsidRPr="004C7B5B">
        <w:rPr>
          <w:bCs/>
          <w:sz w:val="20"/>
          <w:szCs w:val="20"/>
        </w:rPr>
        <w:t xml:space="preserve">                        Припев:</w:t>
      </w:r>
      <w:bookmarkStart w:id="0" w:name="_GoBack"/>
      <w:bookmarkEnd w:id="0"/>
    </w:p>
    <w:sectPr w:rsidR="00184864" w:rsidSect="00C643FB">
      <w:footerReference w:type="even" r:id="rId38"/>
      <w:footerReference w:type="default" r:id="rId3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7468" w:rsidRDefault="00F47468">
      <w:r>
        <w:separator/>
      </w:r>
    </w:p>
  </w:endnote>
  <w:endnote w:type="continuationSeparator" w:id="0">
    <w:p w:rsidR="00F47468" w:rsidRDefault="00F47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864" w:rsidRDefault="00184864" w:rsidP="00C643F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84864" w:rsidRDefault="00184864" w:rsidP="00EA74E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864" w:rsidRDefault="00184864" w:rsidP="00C643F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C63899">
      <w:rPr>
        <w:rStyle w:val="a5"/>
        <w:noProof/>
      </w:rPr>
      <w:t>25</w:t>
    </w:r>
    <w:r>
      <w:rPr>
        <w:rStyle w:val="a5"/>
      </w:rPr>
      <w:fldChar w:fldCharType="end"/>
    </w:r>
  </w:p>
  <w:p w:rsidR="00184864" w:rsidRDefault="00184864" w:rsidP="00EA74E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7468" w:rsidRDefault="00F47468">
      <w:r>
        <w:separator/>
      </w:r>
    </w:p>
  </w:footnote>
  <w:footnote w:type="continuationSeparator" w:id="0">
    <w:p w:rsidR="00F47468" w:rsidRDefault="00F474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84864"/>
    <w:rsid w:val="00146519"/>
    <w:rsid w:val="00184864"/>
    <w:rsid w:val="002C5762"/>
    <w:rsid w:val="0030275F"/>
    <w:rsid w:val="00404AF8"/>
    <w:rsid w:val="004D1E65"/>
    <w:rsid w:val="005048FC"/>
    <w:rsid w:val="00531D9C"/>
    <w:rsid w:val="005C1FC7"/>
    <w:rsid w:val="006214DF"/>
    <w:rsid w:val="007B752B"/>
    <w:rsid w:val="00822BE7"/>
    <w:rsid w:val="00873E9B"/>
    <w:rsid w:val="008D4B9F"/>
    <w:rsid w:val="00A2106C"/>
    <w:rsid w:val="00B018BB"/>
    <w:rsid w:val="00BF09D4"/>
    <w:rsid w:val="00C02C17"/>
    <w:rsid w:val="00C63899"/>
    <w:rsid w:val="00C64330"/>
    <w:rsid w:val="00C643FB"/>
    <w:rsid w:val="00CF0509"/>
    <w:rsid w:val="00D7146B"/>
    <w:rsid w:val="00E478CF"/>
    <w:rsid w:val="00EA588B"/>
    <w:rsid w:val="00EA74E8"/>
    <w:rsid w:val="00F47468"/>
    <w:rsid w:val="00FC46FA"/>
    <w:rsid w:val="00FE10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285"/>
    <o:shapelayout v:ext="edit">
      <o:idmap v:ext="edit" data="1"/>
    </o:shapelayout>
  </w:shapeDefaults>
  <w:decimalSymbol w:val=","/>
  <w:listSeparator w:val=";"/>
  <w15:chartTrackingRefBased/>
  <w15:docId w15:val="{1E442A4F-85A7-4C97-92B9-0632605B9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486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184864"/>
    <w:pPr>
      <w:tabs>
        <w:tab w:val="center" w:pos="4677"/>
        <w:tab w:val="right" w:pos="9355"/>
      </w:tabs>
    </w:pPr>
  </w:style>
  <w:style w:type="paragraph" w:styleId="a4">
    <w:name w:val="Normal (Web)"/>
    <w:basedOn w:val="a"/>
    <w:rsid w:val="00184864"/>
    <w:pPr>
      <w:spacing w:before="100" w:beforeAutospacing="1" w:after="100" w:afterAutospacing="1"/>
    </w:pPr>
  </w:style>
  <w:style w:type="character" w:styleId="a5">
    <w:name w:val="page number"/>
    <w:basedOn w:val="a0"/>
    <w:rsid w:val="001848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emf"/><Relationship Id="rId39" Type="http://schemas.openxmlformats.org/officeDocument/2006/relationships/footer" Target="footer2.xml"/><Relationship Id="rId21" Type="http://schemas.openxmlformats.org/officeDocument/2006/relationships/image" Target="media/image13.jpeg"/><Relationship Id="rId34" Type="http://schemas.openxmlformats.org/officeDocument/2006/relationships/image" Target="media/image26.jpeg"/><Relationship Id="rId7" Type="http://schemas.openxmlformats.org/officeDocument/2006/relationships/oleObject" Target="embeddings/oleObject1.bin"/><Relationship Id="rId2" Type="http://schemas.openxmlformats.org/officeDocument/2006/relationships/settings" Target="setting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emf"/><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oleObject" Target="embeddings/oleObject3.bin"/><Relationship Id="rId24" Type="http://schemas.openxmlformats.org/officeDocument/2006/relationships/image" Target="media/image16.emf"/><Relationship Id="rId32" Type="http://schemas.openxmlformats.org/officeDocument/2006/relationships/image" Target="media/image24.png"/><Relationship Id="rId37" Type="http://schemas.openxmlformats.org/officeDocument/2006/relationships/image" Target="media/image29.jpeg"/><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image" Target="media/image7.jpeg"/><Relationship Id="rId23" Type="http://schemas.openxmlformats.org/officeDocument/2006/relationships/image" Target="media/image15.png"/><Relationship Id="rId28" Type="http://schemas.openxmlformats.org/officeDocument/2006/relationships/image" Target="media/image20.emf"/><Relationship Id="rId36" Type="http://schemas.openxmlformats.org/officeDocument/2006/relationships/image" Target="media/image28.jpeg"/><Relationship Id="rId10" Type="http://schemas.openxmlformats.org/officeDocument/2006/relationships/image" Target="media/image3.emf"/><Relationship Id="rId19" Type="http://schemas.openxmlformats.org/officeDocument/2006/relationships/image" Target="media/image11.jpeg"/><Relationship Id="rId31" Type="http://schemas.openxmlformats.org/officeDocument/2006/relationships/image" Target="media/image23.emf"/><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emf"/><Relationship Id="rId30" Type="http://schemas.openxmlformats.org/officeDocument/2006/relationships/image" Target="media/image22.emf"/><Relationship Id="rId35" Type="http://schemas.openxmlformats.org/officeDocument/2006/relationships/image" Target="media/image27.png"/><Relationship Id="rId8" Type="http://schemas.openxmlformats.org/officeDocument/2006/relationships/image" Target="media/image2.emf"/><Relationship Id="rId3" Type="http://schemas.openxmlformats.org/officeDocument/2006/relationships/webSettings" Target="webSetting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emf"/><Relationship Id="rId33" Type="http://schemas.openxmlformats.org/officeDocument/2006/relationships/image" Target="media/image25.jpeg"/><Relationship Id="rId38"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6648</Words>
  <Characters>37900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Т</Company>
  <LinksUpToDate>false</LinksUpToDate>
  <CharactersWithSpaces>44460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Irina</cp:lastModifiedBy>
  <cp:revision>2</cp:revision>
  <dcterms:created xsi:type="dcterms:W3CDTF">2014-09-04T21:17:00Z</dcterms:created>
  <dcterms:modified xsi:type="dcterms:W3CDTF">2014-09-04T21:17:00Z</dcterms:modified>
</cp:coreProperties>
</file>