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Pr="00A47AE4" w:rsidRDefault="00C72CB6" w:rsidP="00C72CB6">
      <w:pPr>
        <w:jc w:val="center"/>
        <w:rPr>
          <w:b/>
          <w:sz w:val="36"/>
          <w:szCs w:val="36"/>
        </w:rPr>
      </w:pPr>
      <w:r w:rsidRPr="00A47AE4">
        <w:rPr>
          <w:b/>
          <w:sz w:val="36"/>
          <w:szCs w:val="36"/>
        </w:rPr>
        <w:t>ИНИЦИАТИВ</w:t>
      </w:r>
      <w:r w:rsidR="00211A51">
        <w:rPr>
          <w:b/>
          <w:sz w:val="36"/>
          <w:szCs w:val="36"/>
        </w:rPr>
        <w:t>Ы</w:t>
      </w:r>
      <w:r w:rsidRPr="00A47AE4">
        <w:rPr>
          <w:b/>
          <w:sz w:val="36"/>
          <w:szCs w:val="36"/>
        </w:rPr>
        <w:t xml:space="preserve">  ПРЕЗИДЕНТА  РЕСПУБЛИКИ  КАЗАХСТАН</w:t>
      </w:r>
    </w:p>
    <w:p w:rsidR="00F14F52" w:rsidRPr="00211A51" w:rsidRDefault="00F14F52" w:rsidP="00C72CB6">
      <w:pPr>
        <w:jc w:val="center"/>
        <w:rPr>
          <w:b/>
          <w:sz w:val="36"/>
          <w:szCs w:val="36"/>
        </w:rPr>
      </w:pPr>
      <w:r w:rsidRPr="00211A51">
        <w:rPr>
          <w:b/>
          <w:sz w:val="36"/>
          <w:szCs w:val="36"/>
        </w:rPr>
        <w:t>«</w:t>
      </w:r>
      <w:r w:rsidR="00CC08B9" w:rsidRPr="00211A51">
        <w:rPr>
          <w:b/>
          <w:sz w:val="36"/>
          <w:szCs w:val="36"/>
        </w:rPr>
        <w:t>Культурное наследие</w:t>
      </w:r>
      <w:r w:rsidRPr="00211A51">
        <w:rPr>
          <w:b/>
          <w:sz w:val="36"/>
          <w:szCs w:val="36"/>
        </w:rPr>
        <w:t>»</w:t>
      </w:r>
      <w:r w:rsidR="00211A51" w:rsidRPr="00211A51">
        <w:rPr>
          <w:b/>
          <w:sz w:val="36"/>
          <w:szCs w:val="36"/>
        </w:rPr>
        <w:t xml:space="preserve"> и «Путь в Европу»</w:t>
      </w:r>
    </w:p>
    <w:p w:rsidR="00C72CB6" w:rsidRPr="00211A51" w:rsidRDefault="00C72CB6" w:rsidP="00C72CB6">
      <w:pPr>
        <w:jc w:val="center"/>
        <w:rPr>
          <w:b/>
          <w:bCs/>
          <w:sz w:val="36"/>
          <w:szCs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72CB6">
      <w:pPr>
        <w:jc w:val="center"/>
        <w:rPr>
          <w:b/>
          <w:bCs/>
          <w:sz w:val="36"/>
        </w:rPr>
      </w:pPr>
    </w:p>
    <w:p w:rsidR="00C72CB6" w:rsidRDefault="00C72CB6" w:rsidP="00CC345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МЕЖДУНАРОДНЫЙ ПРОЕКТ</w:t>
      </w:r>
    </w:p>
    <w:p w:rsidR="00C72CB6" w:rsidRDefault="00C72CB6" w:rsidP="00CC3459">
      <w:pPr>
        <w:jc w:val="center"/>
        <w:rPr>
          <w:b/>
          <w:bCs/>
          <w:sz w:val="36"/>
        </w:rPr>
      </w:pPr>
    </w:p>
    <w:p w:rsidR="00C72CB6" w:rsidRDefault="00C72CB6" w:rsidP="00CC3459">
      <w:pPr>
        <w:pStyle w:val="1"/>
        <w:rPr>
          <w:sz w:val="36"/>
        </w:rPr>
      </w:pPr>
      <w:r>
        <w:rPr>
          <w:sz w:val="36"/>
        </w:rPr>
        <w:t>«</w:t>
      </w:r>
      <w:r w:rsidR="0099447E">
        <w:rPr>
          <w:sz w:val="36"/>
        </w:rPr>
        <w:t>Путешествие в сердце Азии</w:t>
      </w:r>
      <w:r w:rsidR="00CC08B9">
        <w:rPr>
          <w:sz w:val="36"/>
        </w:rPr>
        <w:t>»</w:t>
      </w:r>
    </w:p>
    <w:p w:rsidR="00C72CB6" w:rsidRDefault="00C72CB6" w:rsidP="00CC3459">
      <w:pPr>
        <w:jc w:val="center"/>
        <w:rPr>
          <w:b/>
          <w:bCs/>
          <w:sz w:val="36"/>
        </w:rPr>
      </w:pPr>
    </w:p>
    <w:p w:rsidR="00C72CB6" w:rsidRPr="0099447E" w:rsidRDefault="00C72CB6" w:rsidP="00CC3459">
      <w:pPr>
        <w:ind w:firstLine="708"/>
        <w:jc w:val="center"/>
        <w:rPr>
          <w:b/>
          <w:bCs/>
          <w:sz w:val="28"/>
          <w:szCs w:val="28"/>
        </w:rPr>
      </w:pPr>
      <w:r w:rsidRPr="0099447E">
        <w:rPr>
          <w:b/>
          <w:bCs/>
          <w:sz w:val="28"/>
          <w:szCs w:val="28"/>
        </w:rPr>
        <w:t>«</w:t>
      </w:r>
      <w:r w:rsidR="0043586B">
        <w:rPr>
          <w:b/>
          <w:bCs/>
          <w:sz w:val="28"/>
          <w:szCs w:val="28"/>
        </w:rPr>
        <w:t>по местам</w:t>
      </w:r>
      <w:r w:rsidR="00322A5C" w:rsidRPr="0099447E">
        <w:rPr>
          <w:b/>
          <w:bCs/>
          <w:sz w:val="28"/>
          <w:szCs w:val="28"/>
        </w:rPr>
        <w:t xml:space="preserve"> </w:t>
      </w:r>
      <w:r w:rsidR="002A0E20" w:rsidRPr="0099447E">
        <w:rPr>
          <w:b/>
          <w:bCs/>
          <w:sz w:val="28"/>
          <w:szCs w:val="28"/>
        </w:rPr>
        <w:t>экспедици</w:t>
      </w:r>
      <w:r w:rsidR="00322A5C" w:rsidRPr="0099447E">
        <w:rPr>
          <w:b/>
          <w:bCs/>
          <w:sz w:val="28"/>
          <w:szCs w:val="28"/>
        </w:rPr>
        <w:t>й</w:t>
      </w:r>
      <w:r w:rsidR="002A0E20" w:rsidRPr="0099447E">
        <w:rPr>
          <w:b/>
          <w:bCs/>
          <w:sz w:val="28"/>
          <w:szCs w:val="28"/>
        </w:rPr>
        <w:t xml:space="preserve"> иностранных исследователей</w:t>
      </w:r>
      <w:r w:rsidR="0099447E" w:rsidRPr="0099447E">
        <w:rPr>
          <w:b/>
          <w:bCs/>
          <w:sz w:val="28"/>
          <w:szCs w:val="28"/>
        </w:rPr>
        <w:t xml:space="preserve"> Жетысу</w:t>
      </w:r>
      <w:r w:rsidRPr="0099447E">
        <w:rPr>
          <w:b/>
          <w:bCs/>
          <w:sz w:val="28"/>
          <w:szCs w:val="28"/>
        </w:rPr>
        <w:t>»</w:t>
      </w:r>
    </w:p>
    <w:p w:rsidR="00C72CB6" w:rsidRPr="0099447E" w:rsidRDefault="00C72CB6" w:rsidP="00CC3459">
      <w:pPr>
        <w:jc w:val="center"/>
        <w:rPr>
          <w:b/>
          <w:bCs/>
          <w:sz w:val="28"/>
          <w:szCs w:val="28"/>
        </w:rPr>
      </w:pPr>
    </w:p>
    <w:p w:rsidR="00F85B1F" w:rsidRDefault="00F85B1F" w:rsidP="00C72CB6">
      <w:pPr>
        <w:jc w:val="center"/>
        <w:rPr>
          <w:b/>
          <w:bCs/>
          <w:sz w:val="36"/>
        </w:rPr>
      </w:pPr>
    </w:p>
    <w:p w:rsidR="00C72CB6" w:rsidRDefault="002A0E20" w:rsidP="00C72CB6">
      <w:pPr>
        <w:jc w:val="center"/>
      </w:pPr>
      <w:r>
        <w:rPr>
          <w:b/>
          <w:bCs/>
          <w:sz w:val="36"/>
        </w:rPr>
        <w:t xml:space="preserve">июнь-июль </w:t>
      </w:r>
      <w:r w:rsidR="00C72CB6">
        <w:rPr>
          <w:b/>
          <w:bCs/>
          <w:sz w:val="36"/>
        </w:rPr>
        <w:t xml:space="preserve"> 20</w:t>
      </w:r>
      <w:r>
        <w:rPr>
          <w:b/>
          <w:bCs/>
          <w:sz w:val="36"/>
        </w:rPr>
        <w:t>1</w:t>
      </w:r>
      <w:r w:rsidR="00C72CB6">
        <w:rPr>
          <w:b/>
          <w:bCs/>
          <w:sz w:val="36"/>
        </w:rPr>
        <w:t>0 года</w:t>
      </w:r>
    </w:p>
    <w:p w:rsidR="00C72CB6" w:rsidRDefault="00C72CB6" w:rsidP="00C72CB6">
      <w:pPr>
        <w:jc w:val="center"/>
      </w:pPr>
    </w:p>
    <w:p w:rsidR="00C72CB6" w:rsidRDefault="00C72CB6" w:rsidP="00C72CB6"/>
    <w:p w:rsidR="00C72CB6" w:rsidRDefault="00C72CB6" w:rsidP="00C72CB6"/>
    <w:p w:rsidR="00C72CB6" w:rsidRDefault="00C72CB6" w:rsidP="00C72CB6"/>
    <w:p w:rsidR="00C72CB6" w:rsidRDefault="00C72CB6" w:rsidP="00C72CB6"/>
    <w:p w:rsidR="00C72CB6" w:rsidRDefault="00C72CB6" w:rsidP="00C72CB6"/>
    <w:p w:rsidR="00C72CB6" w:rsidRDefault="00C72CB6" w:rsidP="00C72CB6"/>
    <w:p w:rsidR="00C72CB6" w:rsidRDefault="00C72CB6" w:rsidP="00C72CB6"/>
    <w:p w:rsidR="00C72CB6" w:rsidRDefault="00C72CB6" w:rsidP="00C72CB6">
      <w:r>
        <w:t xml:space="preserve"> </w:t>
      </w:r>
    </w:p>
    <w:p w:rsidR="00C72CB6" w:rsidRDefault="00C72CB6" w:rsidP="00C72CB6"/>
    <w:p w:rsidR="00C72CB6" w:rsidRDefault="00C72CB6" w:rsidP="00C72CB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О</w:t>
      </w:r>
      <w:r w:rsidRPr="006C456D">
        <w:rPr>
          <w:i/>
          <w:sz w:val="32"/>
          <w:szCs w:val="32"/>
        </w:rPr>
        <w:t>бщественный фонд «Великая степь» - Казахстан</w:t>
      </w:r>
    </w:p>
    <w:p w:rsidR="00C72CB6" w:rsidRDefault="00C72CB6" w:rsidP="00C72CB6">
      <w:pPr>
        <w:jc w:val="center"/>
        <w:rPr>
          <w:i/>
          <w:sz w:val="32"/>
          <w:szCs w:val="32"/>
        </w:rPr>
      </w:pPr>
    </w:p>
    <w:p w:rsidR="00C72CB6" w:rsidRDefault="00C72CB6" w:rsidP="00C72CB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Соисполнители:</w:t>
      </w:r>
    </w:p>
    <w:p w:rsidR="00C72CB6" w:rsidRDefault="00C72CB6" w:rsidP="00C72CB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2A0E20">
        <w:rPr>
          <w:i/>
          <w:sz w:val="32"/>
          <w:szCs w:val="32"/>
        </w:rPr>
        <w:t>Фонд</w:t>
      </w:r>
      <w:r>
        <w:rPr>
          <w:i/>
          <w:sz w:val="32"/>
          <w:szCs w:val="32"/>
        </w:rPr>
        <w:t xml:space="preserve"> «</w:t>
      </w:r>
      <w:r w:rsidR="002A0E20">
        <w:rPr>
          <w:i/>
          <w:sz w:val="32"/>
          <w:szCs w:val="32"/>
        </w:rPr>
        <w:t>Туран</w:t>
      </w:r>
      <w:r>
        <w:rPr>
          <w:i/>
          <w:sz w:val="32"/>
          <w:szCs w:val="32"/>
        </w:rPr>
        <w:t>»</w:t>
      </w:r>
      <w:r w:rsidR="002A0E20">
        <w:rPr>
          <w:i/>
          <w:sz w:val="32"/>
          <w:szCs w:val="32"/>
        </w:rPr>
        <w:t xml:space="preserve"> - Венгрия</w:t>
      </w:r>
    </w:p>
    <w:p w:rsidR="00F41A77" w:rsidRDefault="00F41A77" w:rsidP="00C72CB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Музей</w:t>
      </w:r>
      <w:r w:rsidR="0097425C">
        <w:rPr>
          <w:i/>
          <w:sz w:val="32"/>
          <w:szCs w:val="32"/>
        </w:rPr>
        <w:t xml:space="preserve"> истории города </w:t>
      </w:r>
      <w:r>
        <w:rPr>
          <w:i/>
          <w:sz w:val="32"/>
          <w:szCs w:val="32"/>
        </w:rPr>
        <w:t xml:space="preserve"> Алматы</w:t>
      </w:r>
    </w:p>
    <w:p w:rsidR="00C72CB6" w:rsidRPr="006C456D" w:rsidRDefault="00C72CB6" w:rsidP="00C72CB6">
      <w:pPr>
        <w:jc w:val="center"/>
        <w:rPr>
          <w:i/>
          <w:sz w:val="32"/>
          <w:szCs w:val="32"/>
        </w:rPr>
      </w:pPr>
    </w:p>
    <w:p w:rsidR="00C72CB6" w:rsidRDefault="00C72CB6" w:rsidP="00C72CB6">
      <w:pPr>
        <w:jc w:val="center"/>
      </w:pPr>
    </w:p>
    <w:p w:rsidR="00C72CB6" w:rsidRDefault="00C72CB6" w:rsidP="00C72CB6"/>
    <w:p w:rsidR="00C72CB6" w:rsidRDefault="00C72CB6" w:rsidP="00C72CB6"/>
    <w:p w:rsidR="00C72CB6" w:rsidRDefault="00C72CB6" w:rsidP="00C72CB6"/>
    <w:p w:rsidR="00685477" w:rsidRDefault="00685477" w:rsidP="00C72CB6">
      <w:pPr>
        <w:pStyle w:val="1"/>
      </w:pPr>
    </w:p>
    <w:p w:rsidR="00C72CB6" w:rsidRDefault="00C72CB6" w:rsidP="00C72CB6">
      <w:pPr>
        <w:pStyle w:val="1"/>
      </w:pPr>
      <w:r>
        <w:t>СОДЕРЖАНИЕ</w:t>
      </w:r>
    </w:p>
    <w:p w:rsidR="00C72CB6" w:rsidRDefault="00C72CB6" w:rsidP="00C72CB6"/>
    <w:p w:rsidR="002C3E8F" w:rsidRDefault="002C3E8F" w:rsidP="002C3E8F">
      <w:pPr>
        <w:pStyle w:val="2"/>
        <w:rPr>
          <w:b w:val="0"/>
          <w:sz w:val="28"/>
          <w:szCs w:val="28"/>
        </w:rPr>
      </w:pPr>
    </w:p>
    <w:p w:rsidR="002C3E8F" w:rsidRDefault="002C3E8F" w:rsidP="002C3E8F">
      <w:pPr>
        <w:pStyle w:val="2"/>
        <w:rPr>
          <w:b w:val="0"/>
          <w:sz w:val="28"/>
          <w:szCs w:val="28"/>
        </w:rPr>
      </w:pPr>
    </w:p>
    <w:p w:rsidR="00C72CB6" w:rsidRPr="002C3E8F" w:rsidRDefault="00C72CB6" w:rsidP="002C3E8F">
      <w:pPr>
        <w:pStyle w:val="2"/>
        <w:rPr>
          <w:b w:val="0"/>
          <w:sz w:val="28"/>
          <w:szCs w:val="28"/>
        </w:rPr>
      </w:pPr>
      <w:r w:rsidRPr="002C3E8F">
        <w:rPr>
          <w:b w:val="0"/>
          <w:sz w:val="28"/>
          <w:szCs w:val="28"/>
        </w:rPr>
        <w:t>Введение</w:t>
      </w:r>
      <w:r w:rsidR="002C3E8F">
        <w:rPr>
          <w:b w:val="0"/>
          <w:sz w:val="28"/>
          <w:szCs w:val="28"/>
        </w:rPr>
        <w:t xml:space="preserve"> </w:t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</w:r>
      <w:r w:rsidR="002C3E8F">
        <w:rPr>
          <w:b w:val="0"/>
          <w:sz w:val="28"/>
          <w:szCs w:val="28"/>
        </w:rPr>
        <w:tab/>
        <w:t>3</w:t>
      </w:r>
    </w:p>
    <w:p w:rsidR="002C3E8F" w:rsidRPr="002C3E8F" w:rsidRDefault="002C3E8F" w:rsidP="002C3E8F">
      <w:pPr>
        <w:pStyle w:val="2"/>
        <w:rPr>
          <w:b w:val="0"/>
          <w:sz w:val="28"/>
          <w:szCs w:val="28"/>
        </w:rPr>
      </w:pPr>
    </w:p>
    <w:p w:rsidR="00C72CB6" w:rsidRPr="002C3E8F" w:rsidRDefault="00C72CB6" w:rsidP="002C3E8F">
      <w:pPr>
        <w:rPr>
          <w:sz w:val="28"/>
          <w:szCs w:val="28"/>
        </w:rPr>
      </w:pPr>
      <w:r w:rsidRPr="002C3E8F">
        <w:rPr>
          <w:sz w:val="28"/>
          <w:szCs w:val="28"/>
        </w:rPr>
        <w:t>Цели и задачи проекта</w:t>
      </w:r>
      <w:r w:rsidR="00AF1EA2">
        <w:rPr>
          <w:sz w:val="28"/>
          <w:szCs w:val="28"/>
        </w:rPr>
        <w:t xml:space="preserve"> </w:t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  <w:t>5</w:t>
      </w:r>
    </w:p>
    <w:p w:rsidR="002C3E8F" w:rsidRPr="002C3E8F" w:rsidRDefault="002C3E8F" w:rsidP="002C3E8F">
      <w:pPr>
        <w:rPr>
          <w:sz w:val="28"/>
          <w:szCs w:val="28"/>
        </w:rPr>
      </w:pPr>
    </w:p>
    <w:p w:rsidR="00C72CB6" w:rsidRPr="002C3E8F" w:rsidRDefault="00C72CB6" w:rsidP="002C3E8F">
      <w:pPr>
        <w:rPr>
          <w:sz w:val="28"/>
          <w:szCs w:val="28"/>
        </w:rPr>
      </w:pPr>
      <w:r w:rsidRPr="002C3E8F">
        <w:rPr>
          <w:sz w:val="28"/>
          <w:szCs w:val="28"/>
        </w:rPr>
        <w:t xml:space="preserve">Актуальность </w:t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  <w:t>5</w:t>
      </w:r>
    </w:p>
    <w:p w:rsidR="002C3E8F" w:rsidRPr="002C3E8F" w:rsidRDefault="002C3E8F" w:rsidP="002C3E8F">
      <w:pPr>
        <w:rPr>
          <w:sz w:val="28"/>
          <w:szCs w:val="28"/>
        </w:rPr>
      </w:pPr>
    </w:p>
    <w:p w:rsidR="00C72CB6" w:rsidRPr="002C3E8F" w:rsidRDefault="00C72CB6" w:rsidP="002C3E8F">
      <w:pPr>
        <w:rPr>
          <w:sz w:val="28"/>
          <w:szCs w:val="28"/>
        </w:rPr>
      </w:pPr>
      <w:r w:rsidRPr="002C3E8F">
        <w:rPr>
          <w:sz w:val="28"/>
          <w:szCs w:val="28"/>
        </w:rPr>
        <w:t>Описание</w:t>
      </w:r>
      <w:r w:rsidR="00E1346D" w:rsidRPr="002C3E8F">
        <w:rPr>
          <w:sz w:val="28"/>
          <w:szCs w:val="28"/>
        </w:rPr>
        <w:t xml:space="preserve"> реализации проекта</w:t>
      </w:r>
      <w:r w:rsidR="00AF1EA2">
        <w:rPr>
          <w:sz w:val="28"/>
          <w:szCs w:val="28"/>
        </w:rPr>
        <w:t xml:space="preserve"> </w:t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  <w:t>6</w:t>
      </w:r>
    </w:p>
    <w:p w:rsidR="002C3E8F" w:rsidRPr="002C3E8F" w:rsidRDefault="002C3E8F" w:rsidP="002C3E8F">
      <w:pPr>
        <w:rPr>
          <w:sz w:val="28"/>
          <w:szCs w:val="28"/>
        </w:rPr>
      </w:pPr>
    </w:p>
    <w:p w:rsidR="0082546F" w:rsidRPr="002C3E8F" w:rsidRDefault="0082546F" w:rsidP="002C3E8F">
      <w:pPr>
        <w:rPr>
          <w:sz w:val="28"/>
          <w:szCs w:val="28"/>
        </w:rPr>
      </w:pPr>
      <w:r w:rsidRPr="002C3E8F">
        <w:rPr>
          <w:sz w:val="28"/>
          <w:szCs w:val="28"/>
        </w:rPr>
        <w:t>Техническое описание проекта</w:t>
      </w:r>
      <w:r w:rsidR="00C72CB6" w:rsidRPr="002C3E8F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E4716A">
        <w:rPr>
          <w:sz w:val="28"/>
          <w:szCs w:val="28"/>
        </w:rPr>
        <w:t>6</w:t>
      </w:r>
    </w:p>
    <w:p w:rsidR="002C3E8F" w:rsidRPr="002C3E8F" w:rsidRDefault="002C3E8F" w:rsidP="002C3E8F">
      <w:pPr>
        <w:rPr>
          <w:sz w:val="28"/>
          <w:szCs w:val="28"/>
        </w:rPr>
      </w:pPr>
    </w:p>
    <w:p w:rsidR="00C72CB6" w:rsidRPr="002C3E8F" w:rsidRDefault="00C72CB6" w:rsidP="002C3E8F">
      <w:pPr>
        <w:rPr>
          <w:sz w:val="28"/>
          <w:szCs w:val="28"/>
        </w:rPr>
      </w:pPr>
      <w:r w:rsidRPr="002C3E8F">
        <w:rPr>
          <w:sz w:val="28"/>
          <w:szCs w:val="28"/>
        </w:rPr>
        <w:t>Ожидаемые результаты</w:t>
      </w:r>
      <w:r w:rsidR="00AF1EA2">
        <w:rPr>
          <w:sz w:val="28"/>
          <w:szCs w:val="28"/>
        </w:rPr>
        <w:t xml:space="preserve"> </w:t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AF1EA2">
        <w:rPr>
          <w:sz w:val="28"/>
          <w:szCs w:val="28"/>
        </w:rPr>
        <w:tab/>
      </w:r>
      <w:r w:rsidR="00E4716A">
        <w:rPr>
          <w:sz w:val="28"/>
          <w:szCs w:val="28"/>
        </w:rPr>
        <w:t>7</w:t>
      </w:r>
    </w:p>
    <w:p w:rsidR="002C3E8F" w:rsidRPr="002C3E8F" w:rsidRDefault="002C3E8F" w:rsidP="002C3E8F">
      <w:pPr>
        <w:rPr>
          <w:sz w:val="28"/>
          <w:szCs w:val="28"/>
        </w:rPr>
      </w:pPr>
    </w:p>
    <w:p w:rsidR="00C72CB6" w:rsidRPr="002C3E8F" w:rsidRDefault="00C72CB6" w:rsidP="002C3E8F">
      <w:pPr>
        <w:pStyle w:val="2"/>
        <w:rPr>
          <w:b w:val="0"/>
          <w:sz w:val="28"/>
          <w:szCs w:val="28"/>
        </w:rPr>
      </w:pPr>
      <w:r w:rsidRPr="002C3E8F">
        <w:rPr>
          <w:b w:val="0"/>
          <w:sz w:val="28"/>
          <w:szCs w:val="28"/>
        </w:rPr>
        <w:t>Организационная структура проекта</w:t>
      </w:r>
      <w:r w:rsidR="00AF1EA2">
        <w:rPr>
          <w:b w:val="0"/>
          <w:sz w:val="28"/>
          <w:szCs w:val="28"/>
        </w:rPr>
        <w:t xml:space="preserve"> </w:t>
      </w:r>
      <w:r w:rsidR="00E4716A">
        <w:rPr>
          <w:b w:val="0"/>
          <w:sz w:val="28"/>
          <w:szCs w:val="28"/>
        </w:rPr>
        <w:t>и</w:t>
      </w:r>
      <w:r w:rsidR="00AF1EA2">
        <w:rPr>
          <w:b w:val="0"/>
          <w:sz w:val="28"/>
          <w:szCs w:val="28"/>
        </w:rPr>
        <w:tab/>
      </w:r>
      <w:r w:rsidR="00AF1EA2">
        <w:rPr>
          <w:b w:val="0"/>
          <w:sz w:val="28"/>
          <w:szCs w:val="28"/>
        </w:rPr>
        <w:tab/>
      </w:r>
      <w:r w:rsidR="00AF1EA2">
        <w:rPr>
          <w:b w:val="0"/>
          <w:sz w:val="28"/>
          <w:szCs w:val="28"/>
        </w:rPr>
        <w:tab/>
      </w:r>
      <w:r w:rsidR="00AF1EA2">
        <w:rPr>
          <w:b w:val="0"/>
          <w:sz w:val="28"/>
          <w:szCs w:val="28"/>
        </w:rPr>
        <w:tab/>
      </w:r>
    </w:p>
    <w:p w:rsidR="00C72CB6" w:rsidRPr="002C3E8F" w:rsidRDefault="00E4716A" w:rsidP="002C3E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2C3E8F" w:rsidRPr="002C3E8F">
        <w:rPr>
          <w:bCs/>
          <w:sz w:val="28"/>
          <w:szCs w:val="28"/>
        </w:rPr>
        <w:t>онтакты организаторов</w:t>
      </w:r>
      <w:r w:rsidR="00AF1EA2">
        <w:rPr>
          <w:bCs/>
          <w:sz w:val="28"/>
          <w:szCs w:val="28"/>
        </w:rPr>
        <w:t xml:space="preserve"> </w:t>
      </w:r>
      <w:r w:rsidR="00AF1EA2">
        <w:rPr>
          <w:bCs/>
          <w:sz w:val="28"/>
          <w:szCs w:val="28"/>
        </w:rPr>
        <w:tab/>
      </w:r>
      <w:r w:rsidR="00AF1EA2">
        <w:rPr>
          <w:bCs/>
          <w:sz w:val="28"/>
          <w:szCs w:val="28"/>
        </w:rPr>
        <w:tab/>
      </w:r>
      <w:r w:rsidR="00AF1EA2">
        <w:rPr>
          <w:bCs/>
          <w:sz w:val="28"/>
          <w:szCs w:val="28"/>
        </w:rPr>
        <w:tab/>
      </w:r>
      <w:r w:rsidR="00AF1EA2">
        <w:rPr>
          <w:bCs/>
          <w:sz w:val="28"/>
          <w:szCs w:val="28"/>
        </w:rPr>
        <w:tab/>
      </w:r>
      <w:r w:rsidR="00AF1EA2">
        <w:rPr>
          <w:bCs/>
          <w:sz w:val="28"/>
          <w:szCs w:val="28"/>
        </w:rPr>
        <w:tab/>
      </w:r>
      <w:r w:rsidR="00AF1EA2">
        <w:rPr>
          <w:bCs/>
          <w:sz w:val="28"/>
          <w:szCs w:val="28"/>
        </w:rPr>
        <w:tab/>
      </w:r>
      <w:r w:rsidR="005910C7">
        <w:rPr>
          <w:bCs/>
          <w:sz w:val="28"/>
          <w:szCs w:val="28"/>
        </w:rPr>
        <w:t>8</w:t>
      </w:r>
    </w:p>
    <w:p w:rsidR="00C72CB6" w:rsidRPr="002C3E8F" w:rsidRDefault="00C72CB6" w:rsidP="002C3E8F">
      <w:pPr>
        <w:rPr>
          <w:bCs/>
          <w:sz w:val="28"/>
          <w:szCs w:val="28"/>
        </w:rPr>
      </w:pPr>
    </w:p>
    <w:p w:rsidR="00C72CB6" w:rsidRPr="002C3E8F" w:rsidRDefault="00C72CB6" w:rsidP="002C3E8F">
      <w:pPr>
        <w:rPr>
          <w:bCs/>
          <w:sz w:val="28"/>
          <w:szCs w:val="28"/>
        </w:rPr>
      </w:pPr>
    </w:p>
    <w:p w:rsidR="00C72CB6" w:rsidRPr="002C3E8F" w:rsidRDefault="00C72CB6" w:rsidP="002C3E8F">
      <w:pPr>
        <w:rPr>
          <w:b/>
          <w:bCs/>
          <w:sz w:val="28"/>
          <w:szCs w:val="28"/>
        </w:rPr>
      </w:pPr>
    </w:p>
    <w:p w:rsidR="00C72CB6" w:rsidRDefault="00C72CB6" w:rsidP="00C72CB6"/>
    <w:p w:rsidR="00C72CB6" w:rsidRDefault="00C72CB6" w:rsidP="00C72CB6"/>
    <w:p w:rsidR="00C72CB6" w:rsidRDefault="00C72CB6" w:rsidP="00C72CB6"/>
    <w:p w:rsidR="002C3E8F" w:rsidRDefault="002C3E8F" w:rsidP="00C72CB6"/>
    <w:p w:rsidR="002C3E8F" w:rsidRDefault="002C3E8F" w:rsidP="00C72CB6"/>
    <w:p w:rsidR="002C3E8F" w:rsidRDefault="002C3E8F" w:rsidP="00C72CB6"/>
    <w:p w:rsidR="002C3E8F" w:rsidRDefault="002C3E8F" w:rsidP="00C72CB6"/>
    <w:p w:rsidR="002C3E8F" w:rsidRDefault="002C3E8F" w:rsidP="00C72CB6"/>
    <w:p w:rsidR="002C3E8F" w:rsidRDefault="002C3E8F" w:rsidP="00C72CB6"/>
    <w:p w:rsidR="00C72CB6" w:rsidRDefault="00C72CB6" w:rsidP="00C72CB6"/>
    <w:p w:rsidR="00C72CB6" w:rsidRDefault="00C72CB6" w:rsidP="00C72CB6"/>
    <w:p w:rsidR="00C72CB6" w:rsidRDefault="00C72CB6" w:rsidP="00C72CB6"/>
    <w:p w:rsidR="00AF1EA2" w:rsidRDefault="00AF1EA2" w:rsidP="00C72CB6"/>
    <w:p w:rsidR="00AF1EA2" w:rsidRDefault="00AF1EA2" w:rsidP="00C72CB6"/>
    <w:p w:rsidR="00C72CB6" w:rsidRDefault="00C72CB6" w:rsidP="00C72CB6"/>
    <w:p w:rsidR="00C72CB6" w:rsidRDefault="00C72CB6" w:rsidP="00C72CB6"/>
    <w:p w:rsidR="00C72CB6" w:rsidRDefault="00C72CB6" w:rsidP="00C72CB6"/>
    <w:p w:rsidR="00C72CB6" w:rsidRDefault="00C72CB6" w:rsidP="00C72CB6">
      <w:pPr>
        <w:jc w:val="both"/>
      </w:pPr>
    </w:p>
    <w:p w:rsidR="00AE6880" w:rsidRDefault="00AE6880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F85B1F" w:rsidRDefault="00F85B1F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F85B1F" w:rsidRDefault="00F85B1F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7726AA" w:rsidRDefault="007726AA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7726AA" w:rsidRDefault="007726AA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7726AA" w:rsidRDefault="007726AA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946973" w:rsidRDefault="00946973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946973" w:rsidRDefault="00946973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406FED" w:rsidRDefault="00406FED" w:rsidP="004C0875">
      <w:pPr>
        <w:jc w:val="both"/>
        <w:rPr>
          <w:b/>
          <w:bCs/>
          <w:sz w:val="28"/>
          <w:szCs w:val="28"/>
          <w:u w:val="single"/>
          <w:lang w:val="kk-KZ"/>
        </w:rPr>
      </w:pPr>
    </w:p>
    <w:p w:rsidR="00C72CB6" w:rsidRPr="00D31301" w:rsidRDefault="00C72CB6" w:rsidP="004C0875">
      <w:pPr>
        <w:jc w:val="both"/>
        <w:rPr>
          <w:b/>
          <w:bCs/>
          <w:sz w:val="28"/>
          <w:szCs w:val="28"/>
          <w:u w:val="single"/>
          <w:lang w:val="kk-KZ"/>
        </w:rPr>
      </w:pPr>
      <w:r w:rsidRPr="00D31301">
        <w:rPr>
          <w:b/>
          <w:bCs/>
          <w:sz w:val="28"/>
          <w:szCs w:val="28"/>
          <w:u w:val="single"/>
          <w:lang w:val="kk-KZ"/>
        </w:rPr>
        <w:t>Введение</w:t>
      </w:r>
    </w:p>
    <w:p w:rsidR="00C72CB6" w:rsidRPr="004C0875" w:rsidRDefault="00C72CB6" w:rsidP="00C72CB6">
      <w:pPr>
        <w:jc w:val="both"/>
        <w:rPr>
          <w:b/>
          <w:bCs/>
          <w:sz w:val="28"/>
          <w:szCs w:val="28"/>
          <w:lang w:val="kk-KZ"/>
        </w:rPr>
      </w:pPr>
    </w:p>
    <w:p w:rsidR="00C72CB6" w:rsidRPr="006037EE" w:rsidRDefault="00C72CB6" w:rsidP="00C72CB6">
      <w:pPr>
        <w:ind w:firstLine="540"/>
        <w:jc w:val="both"/>
      </w:pPr>
      <w:r w:rsidRPr="00265D0C">
        <w:t xml:space="preserve">Казахстан много раз выступал инициатором различных форм диалога между Западом и Востоком. </w:t>
      </w:r>
      <w:r w:rsidR="00F85B1F">
        <w:t>И</w:t>
      </w:r>
      <w:r w:rsidRPr="00265D0C">
        <w:t>нициатив</w:t>
      </w:r>
      <w:r w:rsidR="00F85B1F">
        <w:t>ы</w:t>
      </w:r>
      <w:r w:rsidRPr="00265D0C">
        <w:t xml:space="preserve"> Президента Республики Казахстан Н</w:t>
      </w:r>
      <w:r w:rsidR="00F85B1F">
        <w:t>.</w:t>
      </w:r>
      <w:r w:rsidRPr="00265D0C">
        <w:t>А</w:t>
      </w:r>
      <w:r w:rsidR="00F85B1F">
        <w:t>.</w:t>
      </w:r>
      <w:r w:rsidRPr="00265D0C">
        <w:t>Назарбаева – Государственн</w:t>
      </w:r>
      <w:r w:rsidR="00AE6880">
        <w:t xml:space="preserve">ые </w:t>
      </w:r>
      <w:r w:rsidR="00480D0E">
        <w:t>программы «Культурное наследие» и</w:t>
      </w:r>
      <w:r w:rsidRPr="00265D0C">
        <w:t xml:space="preserve"> «Путь в Европу» призван</w:t>
      </w:r>
      <w:r w:rsidR="00AE6880">
        <w:t>ы</w:t>
      </w:r>
      <w:r w:rsidR="00652D23">
        <w:t xml:space="preserve">, в том числе, </w:t>
      </w:r>
      <w:r w:rsidRPr="00265D0C">
        <w:t xml:space="preserve">активизировать сотрудничество Казахстана </w:t>
      </w:r>
      <w:r w:rsidRPr="006037EE">
        <w:t xml:space="preserve">с </w:t>
      </w:r>
      <w:r w:rsidR="006037EE" w:rsidRPr="006037EE">
        <w:t xml:space="preserve">мировым сообществом и </w:t>
      </w:r>
      <w:r w:rsidRPr="006037EE">
        <w:t>европейскими странами</w:t>
      </w:r>
      <w:r w:rsidR="006037EE">
        <w:t xml:space="preserve"> в области культурного наследия и </w:t>
      </w:r>
      <w:r w:rsidR="008F4801" w:rsidRPr="008F4801">
        <w:rPr>
          <w:rStyle w:val="s0"/>
          <w:sz w:val="24"/>
          <w:szCs w:val="24"/>
        </w:rPr>
        <w:t>реализации культурных, образовательных, информационно-просветительских и других проектов в контексте национальных интересов</w:t>
      </w:r>
      <w:r w:rsidRPr="006037EE">
        <w:t>.</w:t>
      </w:r>
    </w:p>
    <w:p w:rsidR="00C72CB6" w:rsidRPr="00265D0C" w:rsidRDefault="00C72CB6" w:rsidP="00C72CB6">
      <w:pPr>
        <w:jc w:val="both"/>
        <w:rPr>
          <w:color w:val="000000"/>
        </w:rPr>
      </w:pPr>
      <w:r w:rsidRPr="00265D0C">
        <w:tab/>
      </w:r>
      <w:r w:rsidRPr="00265D0C">
        <w:rPr>
          <w:color w:val="000000"/>
        </w:rPr>
        <w:t xml:space="preserve">С древнейших времен </w:t>
      </w:r>
      <w:r w:rsidR="008F4801">
        <w:rPr>
          <w:color w:val="000000"/>
        </w:rPr>
        <w:t>Великая степь,</w:t>
      </w:r>
      <w:r w:rsidRPr="00265D0C">
        <w:rPr>
          <w:color w:val="000000"/>
        </w:rPr>
        <w:t xml:space="preserve"> </w:t>
      </w:r>
      <w:r w:rsidR="008F4801" w:rsidRPr="008F4801">
        <w:t xml:space="preserve">в том числе </w:t>
      </w:r>
      <w:r w:rsidR="008F4801">
        <w:t>регион Жетысу,</w:t>
      </w:r>
      <w:r w:rsidR="008F4801" w:rsidRPr="00265D0C">
        <w:rPr>
          <w:color w:val="000000"/>
        </w:rPr>
        <w:t xml:space="preserve"> </w:t>
      </w:r>
      <w:r w:rsidRPr="00265D0C">
        <w:rPr>
          <w:color w:val="000000"/>
        </w:rPr>
        <w:t>была</w:t>
      </w:r>
      <w:r w:rsidR="00A96414" w:rsidRPr="008F4801">
        <w:t xml:space="preserve"> </w:t>
      </w:r>
      <w:r w:rsidRPr="00265D0C">
        <w:rPr>
          <w:color w:val="000000"/>
        </w:rPr>
        <w:t>культурной колыбелью и духовным остовом всего евразийского пространства. Степная цивилизация древних номадов оставила глубокий след в истории человечества. Они создали оптимальные механизмы приспособления к климату горной и степной местности Евразии, придумали эффективные формы ведения хозяйства, применяемые человечеством в последние тысячелетия. Впервые именно на казахской земле была приручена лошадь, и всадники, овладевшие особой тактикой ведения войн, появились на просторах Великой степи. Была создана система правления древних кочевых сообществ, которая затем преобразовалась в модели различных государственных структур</w:t>
      </w:r>
      <w:r w:rsidR="008F4801">
        <w:rPr>
          <w:color w:val="000000"/>
        </w:rPr>
        <w:t>.</w:t>
      </w:r>
      <w:r w:rsidRPr="00265D0C">
        <w:rPr>
          <w:color w:val="000000"/>
        </w:rPr>
        <w:t xml:space="preserve"> </w:t>
      </w:r>
    </w:p>
    <w:p w:rsidR="002A673A" w:rsidRDefault="008F4801" w:rsidP="002A673A">
      <w:pPr>
        <w:ind w:firstLine="708"/>
        <w:jc w:val="both"/>
      </w:pPr>
      <w:r>
        <w:t>Жетысу - Семиречье</w:t>
      </w:r>
      <w:r w:rsidR="00F85B1F" w:rsidRPr="00BB093E">
        <w:t xml:space="preserve"> </w:t>
      </w:r>
      <w:r>
        <w:t xml:space="preserve">всегда </w:t>
      </w:r>
      <w:r w:rsidR="00F85B1F" w:rsidRPr="00BB093E">
        <w:t>предст</w:t>
      </w:r>
      <w:r w:rsidR="00F85B1F">
        <w:t>а</w:t>
      </w:r>
      <w:r w:rsidR="00F85B1F" w:rsidRPr="00BB093E">
        <w:t>вляли громадный интерес</w:t>
      </w:r>
      <w:r w:rsidR="00F85B1F">
        <w:t>,</w:t>
      </w:r>
      <w:r w:rsidR="00F85B1F" w:rsidRPr="00BB093E">
        <w:t xml:space="preserve"> как для сам</w:t>
      </w:r>
      <w:r w:rsidR="00F85B1F">
        <w:t>их</w:t>
      </w:r>
      <w:r w:rsidR="00F85B1F" w:rsidRPr="00BB093E">
        <w:t xml:space="preserve"> исследовател</w:t>
      </w:r>
      <w:r w:rsidR="00F85B1F">
        <w:t>ей</w:t>
      </w:r>
      <w:r w:rsidR="00F85B1F" w:rsidRPr="00BB093E">
        <w:t>, так и д</w:t>
      </w:r>
      <w:r w:rsidR="00F85B1F">
        <w:t xml:space="preserve">ля всей научной общественности. Но и нельзя оставлять без внимания путешественников ставивших перед собой </w:t>
      </w:r>
      <w:r w:rsidR="00A96414">
        <w:t xml:space="preserve">дипломатические и торговые цели. </w:t>
      </w:r>
      <w:r w:rsidR="00CF172C">
        <w:rPr>
          <w:lang w:val="kk-KZ"/>
        </w:rPr>
        <w:t xml:space="preserve">Одним из </w:t>
      </w:r>
      <w:r w:rsidR="00CF172C">
        <w:t>первых</w:t>
      </w:r>
      <w:r w:rsidR="0049040B">
        <w:t xml:space="preserve"> исследователей Жетысу (Джетысу) был Чанг-Киенъ, который в 128 году до н.э. побывал на Тянь-Шане и посетил оз.Иссык-Куль. </w:t>
      </w:r>
      <w:r w:rsidR="006C7900">
        <w:t xml:space="preserve"> </w:t>
      </w:r>
      <w:r w:rsidR="002A673A" w:rsidRPr="002A673A">
        <w:t>Эту миссию продолжал его земляки землепроходец</w:t>
      </w:r>
      <w:r w:rsidR="002A673A">
        <w:t xml:space="preserve"> </w:t>
      </w:r>
      <w:r w:rsidR="002A673A" w:rsidRPr="000D6650">
        <w:t>Чжан Цянь</w:t>
      </w:r>
      <w:r w:rsidR="002A673A">
        <w:t xml:space="preserve"> (139 год до н.э.),</w:t>
      </w:r>
      <w:r w:rsidR="002A673A" w:rsidRPr="000D6650">
        <w:t xml:space="preserve"> </w:t>
      </w:r>
      <w:r w:rsidR="002A673A">
        <w:t>путешественник-миссионер Сюань-Цзань</w:t>
      </w:r>
      <w:r w:rsidR="002A673A" w:rsidRPr="00D72ACA">
        <w:t>(629-630 гг.) и Хой Чао (728 г.)</w:t>
      </w:r>
      <w:r w:rsidR="002A673A">
        <w:t>, монах Чан-Чунь и другие</w:t>
      </w:r>
      <w:r w:rsidR="002A673A" w:rsidRPr="00D72ACA">
        <w:rPr>
          <w:rFonts w:ascii="Arial" w:hAnsi="Arial" w:cs="Arial"/>
          <w:sz w:val="18"/>
          <w:szCs w:val="18"/>
        </w:rPr>
        <w:t xml:space="preserve"> </w:t>
      </w:r>
    </w:p>
    <w:p w:rsidR="001D5C8C" w:rsidRDefault="006C7900" w:rsidP="00A96414">
      <w:pPr>
        <w:ind w:firstLine="720"/>
        <w:jc w:val="both"/>
      </w:pPr>
      <w:r>
        <w:t xml:space="preserve">С </w:t>
      </w:r>
      <w:r>
        <w:rPr>
          <w:lang w:val="en-US"/>
        </w:rPr>
        <w:t>VII</w:t>
      </w:r>
      <w:r w:rsidRPr="006C7900">
        <w:t xml:space="preserve"> </w:t>
      </w:r>
      <w:r>
        <w:t xml:space="preserve">столетия нашей эры началось исследование Жетысу </w:t>
      </w:r>
      <w:r w:rsidR="00A96414" w:rsidRPr="008F4801">
        <w:t>арабскими</w:t>
      </w:r>
      <w:r>
        <w:t xml:space="preserve"> географ</w:t>
      </w:r>
      <w:r w:rsidR="002A673A">
        <w:t>ам</w:t>
      </w:r>
      <w:r>
        <w:t>и</w:t>
      </w:r>
      <w:r w:rsidR="009221F5">
        <w:t>.</w:t>
      </w:r>
      <w:r>
        <w:t xml:space="preserve"> </w:t>
      </w:r>
      <w:r w:rsidR="003D2DD1">
        <w:t xml:space="preserve">Так или иначе, они подготовили дорогу для своих последователей, работы которых уже стали отвечать строгим научным требованиям. </w:t>
      </w:r>
    </w:p>
    <w:p w:rsidR="002A673A" w:rsidRDefault="002A673A" w:rsidP="00C72CB6">
      <w:pPr>
        <w:ind w:firstLine="708"/>
        <w:jc w:val="both"/>
      </w:pPr>
      <w:r>
        <w:t>После похода Чингисхана  европейские путешественники  и миссионеры стали увлекаться восточными странами</w:t>
      </w:r>
      <w:r w:rsidR="00356900">
        <w:t>,</w:t>
      </w:r>
      <w:r>
        <w:t xml:space="preserve"> в том числе  кочевниками. Особый интерес проявили ученые и путешественники европейских стран в результате научно-технической революции конца 19 века. </w:t>
      </w:r>
      <w:r w:rsidR="009221F5">
        <w:t>Американские, е</w:t>
      </w:r>
      <w:r>
        <w:t xml:space="preserve">вропейские и русские ученые </w:t>
      </w:r>
      <w:r w:rsidR="00356900">
        <w:t>стали исследовать Центральную Азию и Казахстан с разных точек зрения науки: геогр</w:t>
      </w:r>
      <w:r w:rsidR="00A128E0">
        <w:t>а</w:t>
      </w:r>
      <w:r w:rsidR="00356900">
        <w:t xml:space="preserve">фии, почвоведения, </w:t>
      </w:r>
      <w:r w:rsidR="007C0D69">
        <w:t xml:space="preserve"> геологии, гидрология, </w:t>
      </w:r>
      <w:r w:rsidR="00356900">
        <w:t xml:space="preserve">ботаники, зоологии, </w:t>
      </w:r>
      <w:r w:rsidR="007C0D69">
        <w:t xml:space="preserve">орнитологии, </w:t>
      </w:r>
      <w:r w:rsidR="00356900">
        <w:t xml:space="preserve">этнографии и т.д. </w:t>
      </w:r>
      <w:r>
        <w:t xml:space="preserve"> </w:t>
      </w:r>
    </w:p>
    <w:p w:rsidR="002A673A" w:rsidRDefault="002A673A" w:rsidP="00C72CB6">
      <w:pPr>
        <w:ind w:firstLine="708"/>
        <w:jc w:val="both"/>
      </w:pPr>
      <w:r>
        <w:t>По Жетысу путешествовали и изучали край исследователи:</w:t>
      </w:r>
    </w:p>
    <w:p w:rsidR="001D5C8C" w:rsidRDefault="005B45D8" w:rsidP="009221F5">
      <w:pPr>
        <w:ind w:firstLine="708"/>
        <w:jc w:val="both"/>
      </w:pPr>
      <w:r w:rsidRPr="00FB54E4">
        <w:rPr>
          <w:b/>
        </w:rPr>
        <w:t>Из Франции</w:t>
      </w:r>
      <w:r>
        <w:t xml:space="preserve"> -</w:t>
      </w:r>
      <w:r w:rsidR="00C04088" w:rsidRPr="00C04088">
        <w:rPr>
          <w:rFonts w:ascii="Arial" w:hAnsi="Arial" w:cs="Arial"/>
          <w:color w:val="000000"/>
        </w:rPr>
        <w:t xml:space="preserve"> </w:t>
      </w:r>
      <w:r w:rsidR="00C04088" w:rsidRPr="00C04088">
        <w:rPr>
          <w:color w:val="000000"/>
        </w:rPr>
        <w:t>францисканский миссионер XIII века</w:t>
      </w:r>
      <w:r w:rsidR="00C04088">
        <w:rPr>
          <w:rFonts w:ascii="Arial" w:hAnsi="Arial" w:cs="Arial"/>
          <w:color w:val="000000"/>
        </w:rPr>
        <w:t>,</w:t>
      </w:r>
      <w:r w:rsidR="003D2DD1">
        <w:t xml:space="preserve"> Вильгельм</w:t>
      </w:r>
      <w:r>
        <w:t xml:space="preserve"> (Гийом, Гильом)</w:t>
      </w:r>
      <w:r w:rsidR="003D2DD1">
        <w:t xml:space="preserve"> Рубрук, </w:t>
      </w:r>
      <w:r w:rsidR="00B4241B">
        <w:t>принц Генрих Орлеанский и Бонвало Пьер Габриэль,</w:t>
      </w:r>
      <w:r w:rsidR="00667ADB">
        <w:t xml:space="preserve"> Эдвард Бланк,</w:t>
      </w:r>
      <w:r w:rsidR="00DF030D">
        <w:t xml:space="preserve"> экспедиция доктора Шафанжона, его сопровождали ботаник Ге и зоолог Монжени</w:t>
      </w:r>
      <w:r w:rsidR="00E5168F">
        <w:t>, известный востоковед, член французской академии Рене Груссе написал книги «И</w:t>
      </w:r>
      <w:r w:rsidR="00CF172C">
        <w:t>мперия степей», «Чингисхан»..</w:t>
      </w:r>
      <w:r w:rsidR="00E5168F">
        <w:t>.</w:t>
      </w:r>
      <w:r w:rsidR="00CF172C">
        <w:t>,</w:t>
      </w:r>
      <w:r w:rsidR="007C0D69" w:rsidRPr="007C0D69">
        <w:t xml:space="preserve"> </w:t>
      </w:r>
      <w:r w:rsidR="007C0D69">
        <w:t xml:space="preserve">Шарль- Эжен де </w:t>
      </w:r>
      <w:r w:rsidR="007C0D69" w:rsidRPr="00B4241B">
        <w:rPr>
          <w:bCs/>
        </w:rPr>
        <w:t xml:space="preserve">Уйфальви </w:t>
      </w:r>
      <w:r w:rsidR="007C0D69">
        <w:t>- французский ориенталист, по происхождению венгерец (и его жена Мари Бурдон)</w:t>
      </w:r>
      <w:r w:rsidR="009221F5">
        <w:t xml:space="preserve"> и др.</w:t>
      </w:r>
    </w:p>
    <w:p w:rsidR="007C0D69" w:rsidRPr="00A2136C" w:rsidRDefault="005B45D8" w:rsidP="009221F5">
      <w:pPr>
        <w:ind w:firstLine="708"/>
        <w:jc w:val="both"/>
      </w:pPr>
      <w:r w:rsidRPr="00FB54E4">
        <w:rPr>
          <w:b/>
        </w:rPr>
        <w:t>Из Италии</w:t>
      </w:r>
      <w:r>
        <w:t xml:space="preserve"> - з</w:t>
      </w:r>
      <w:r w:rsidR="004C314C">
        <w:t xml:space="preserve">наменитый венецианец Марко-Поло, в период между 1271 и 1291 г.г. </w:t>
      </w:r>
      <w:r w:rsidR="006B55E0">
        <w:t>посетил долину реки Чу и северо-восточную часть нынешнего Жетысу</w:t>
      </w:r>
      <w:r w:rsidR="00DE689F">
        <w:t>, итальянский герцог Цезарь Боргече</w:t>
      </w:r>
      <w:r w:rsidR="001A3B08">
        <w:t xml:space="preserve">, </w:t>
      </w:r>
      <w:r w:rsidR="007C0D69">
        <w:t>Джиованни дель Плано Карпини</w:t>
      </w:r>
      <w:r w:rsidR="001A3B08">
        <w:t xml:space="preserve">, итальянский монах, живший в 13 в. </w:t>
      </w:r>
      <w:r w:rsidR="007C0D69">
        <w:t xml:space="preserve">В середине </w:t>
      </w:r>
      <w:r w:rsidR="007C0D69">
        <w:rPr>
          <w:lang w:val="en-US"/>
        </w:rPr>
        <w:t>XVIII</w:t>
      </w:r>
      <w:r w:rsidR="007C0D69" w:rsidRPr="00A2136C">
        <w:t xml:space="preserve"> </w:t>
      </w:r>
      <w:r w:rsidR="007C0D69">
        <w:t xml:space="preserve">в. Иезуиты </w:t>
      </w:r>
      <w:r w:rsidR="007C0D69">
        <w:rPr>
          <w:lang w:val="en-US"/>
        </w:rPr>
        <w:t>Espinah</w:t>
      </w:r>
      <w:r w:rsidR="007C0D69" w:rsidRPr="00A2136C">
        <w:t xml:space="preserve">, </w:t>
      </w:r>
      <w:r w:rsidR="007C0D69">
        <w:rPr>
          <w:lang w:val="en-US"/>
        </w:rPr>
        <w:t>Felixd</w:t>
      </w:r>
      <w:r w:rsidR="007C0D69" w:rsidRPr="00A2136C">
        <w:t>’</w:t>
      </w:r>
      <w:r w:rsidR="007C0D69">
        <w:rPr>
          <w:lang w:val="en-US"/>
        </w:rPr>
        <w:t>Arrocha</w:t>
      </w:r>
      <w:r w:rsidR="007C0D69" w:rsidRPr="00A2136C">
        <w:t xml:space="preserve"> </w:t>
      </w:r>
      <w:r w:rsidR="007C0D69">
        <w:t xml:space="preserve">и </w:t>
      </w:r>
      <w:r w:rsidR="007C0D69">
        <w:rPr>
          <w:lang w:val="en-US"/>
        </w:rPr>
        <w:t>Hellerstein</w:t>
      </w:r>
      <w:r w:rsidR="007C0D69">
        <w:t>, составившие карту западных провинций Китая, проникали до р</w:t>
      </w:r>
      <w:r w:rsidR="009221F5">
        <w:t xml:space="preserve">еки </w:t>
      </w:r>
      <w:r w:rsidR="007C0D69">
        <w:t xml:space="preserve">Или и </w:t>
      </w:r>
      <w:r w:rsidR="009221F5">
        <w:t xml:space="preserve">озера </w:t>
      </w:r>
      <w:r w:rsidR="007C0D69">
        <w:t>Иссык-Куля.</w:t>
      </w:r>
    </w:p>
    <w:p w:rsidR="009A627E" w:rsidRPr="001D60AC" w:rsidRDefault="00B83FC0" w:rsidP="009221F5">
      <w:pPr>
        <w:ind w:firstLine="708"/>
        <w:jc w:val="both"/>
      </w:pPr>
      <w:r w:rsidRPr="00FB54E4">
        <w:rPr>
          <w:b/>
        </w:rPr>
        <w:t>Из Англии</w:t>
      </w:r>
      <w:r>
        <w:t xml:space="preserve"> - английский </w:t>
      </w:r>
      <w:r w:rsidR="00F77456">
        <w:t>архитектор</w:t>
      </w:r>
      <w:r w:rsidR="00946973">
        <w:t xml:space="preserve"> </w:t>
      </w:r>
      <w:r w:rsidR="00F77456">
        <w:t xml:space="preserve">и путешественник, </w:t>
      </w:r>
      <w:r>
        <w:t xml:space="preserve">художник </w:t>
      </w:r>
      <w:r w:rsidR="00755641">
        <w:t>Т</w:t>
      </w:r>
      <w:r w:rsidR="003C1FC5">
        <w:t xml:space="preserve">омас </w:t>
      </w:r>
      <w:r w:rsidR="00755641">
        <w:t>У</w:t>
      </w:r>
      <w:r w:rsidR="003C1FC5">
        <w:t xml:space="preserve">ильям </w:t>
      </w:r>
      <w:r>
        <w:t>Аткинсон</w:t>
      </w:r>
      <w:r w:rsidR="006F22D4">
        <w:t xml:space="preserve">, геолог доктор Столичка, географ капитан Г.Троттер, </w:t>
      </w:r>
      <w:r w:rsidR="005F79F6">
        <w:t>Т.Е.</w:t>
      </w:r>
      <w:r w:rsidR="006F22D4">
        <w:t>Гордон</w:t>
      </w:r>
      <w:r w:rsidR="005F79F6">
        <w:t>, Чарльз Дильк</w:t>
      </w:r>
      <w:r w:rsidR="001D60AC">
        <w:t xml:space="preserve">, </w:t>
      </w:r>
      <w:r w:rsidR="007C0D69">
        <w:t xml:space="preserve">путешественник Каррутерс, </w:t>
      </w:r>
      <w:r w:rsidR="001D60AC" w:rsidRPr="001D60AC">
        <w:t>Сэр Аурель Стейн (</w:t>
      </w:r>
      <w:r w:rsidR="007C0D69">
        <w:t>по прохождению венгр</w:t>
      </w:r>
      <w:r w:rsidR="001D60AC" w:rsidRPr="001D60AC">
        <w:t>)</w:t>
      </w:r>
      <w:r w:rsidR="001D60AC">
        <w:t>-</w:t>
      </w:r>
      <w:r w:rsidR="001D60AC" w:rsidRPr="001D60AC">
        <w:t xml:space="preserve"> известный археолог и исследователь Центральной Азии</w:t>
      </w:r>
      <w:r w:rsidR="003042F8">
        <w:t xml:space="preserve"> и др.</w:t>
      </w:r>
      <w:r w:rsidR="00235423">
        <w:t xml:space="preserve"> </w:t>
      </w:r>
    </w:p>
    <w:p w:rsidR="009221F5" w:rsidRDefault="00DF030D" w:rsidP="009221F5">
      <w:pPr>
        <w:ind w:firstLine="708"/>
        <w:jc w:val="both"/>
      </w:pPr>
      <w:r w:rsidRPr="00FB54E4">
        <w:rPr>
          <w:b/>
        </w:rPr>
        <w:t>Из Финляндии</w:t>
      </w:r>
      <w:r>
        <w:t xml:space="preserve"> </w:t>
      </w:r>
      <w:r w:rsidR="00A26B25">
        <w:t>–</w:t>
      </w:r>
      <w:r>
        <w:t xml:space="preserve"> </w:t>
      </w:r>
      <w:r w:rsidR="00A26B25">
        <w:t xml:space="preserve">ботаник В.Ф.Бротерус, </w:t>
      </w:r>
      <w:r w:rsidR="009C1A89">
        <w:t>зоолог Хенроус</w:t>
      </w:r>
      <w:r w:rsidR="009221F5">
        <w:t xml:space="preserve"> и др.</w:t>
      </w:r>
    </w:p>
    <w:p w:rsidR="009221F5" w:rsidRDefault="00D62499" w:rsidP="009221F5">
      <w:pPr>
        <w:ind w:firstLine="708"/>
        <w:jc w:val="both"/>
      </w:pPr>
      <w:r w:rsidRPr="00FB54E4">
        <w:rPr>
          <w:b/>
        </w:rPr>
        <w:t>Из Германии</w:t>
      </w:r>
      <w:r>
        <w:t xml:space="preserve"> </w:t>
      </w:r>
      <w:r w:rsidR="00D257E7">
        <w:t>–</w:t>
      </w:r>
      <w:r>
        <w:t xml:space="preserve"> Альфред</w:t>
      </w:r>
      <w:r w:rsidR="00D257E7">
        <w:t>-Эдмунд</w:t>
      </w:r>
      <w:r>
        <w:t xml:space="preserve"> Брэм, Отто Финш, </w:t>
      </w:r>
      <w:r w:rsidR="007C0D69">
        <w:t xml:space="preserve">Граф Вальбург </w:t>
      </w:r>
      <w:r w:rsidRPr="00D62499">
        <w:t>Цейль</w:t>
      </w:r>
      <w:r>
        <w:t xml:space="preserve">, </w:t>
      </w:r>
      <w:r w:rsidR="00DE689F" w:rsidRPr="00FB1295">
        <w:rPr>
          <w:color w:val="000000"/>
        </w:rPr>
        <w:t>выдающи</w:t>
      </w:r>
      <w:r w:rsidR="00DE689F">
        <w:rPr>
          <w:color w:val="000000"/>
        </w:rPr>
        <w:t>й</w:t>
      </w:r>
      <w:r w:rsidR="00DE689F" w:rsidRPr="00FB1295">
        <w:rPr>
          <w:color w:val="000000"/>
        </w:rPr>
        <w:t>ся альпинист-первопроход</w:t>
      </w:r>
      <w:r w:rsidR="00DE689F">
        <w:rPr>
          <w:color w:val="000000"/>
        </w:rPr>
        <w:t>е</w:t>
      </w:r>
      <w:r w:rsidR="00DE689F" w:rsidRPr="00FB1295">
        <w:rPr>
          <w:color w:val="000000"/>
        </w:rPr>
        <w:t>ц – Готфрид Мерцбахер</w:t>
      </w:r>
      <w:r w:rsidR="00DE689F">
        <w:rPr>
          <w:color w:val="000000"/>
        </w:rPr>
        <w:t>,</w:t>
      </w:r>
      <w:r w:rsidR="00DE689F" w:rsidRPr="00FB1295">
        <w:rPr>
          <w:color w:val="000000"/>
        </w:rPr>
        <w:t xml:space="preserve">  </w:t>
      </w:r>
      <w:r w:rsidR="00DE689F">
        <w:rPr>
          <w:color w:val="000000"/>
        </w:rPr>
        <w:t>принц Арнульф</w:t>
      </w:r>
      <w:r w:rsidR="00F9094A">
        <w:rPr>
          <w:color w:val="000000"/>
        </w:rPr>
        <w:t xml:space="preserve"> Баварский, геолог Леух</w:t>
      </w:r>
      <w:r w:rsidR="009221F5">
        <w:rPr>
          <w:color w:val="000000"/>
        </w:rPr>
        <w:t xml:space="preserve"> </w:t>
      </w:r>
      <w:r w:rsidR="00D07ED7">
        <w:rPr>
          <w:color w:val="000000"/>
        </w:rPr>
        <w:t xml:space="preserve"> </w:t>
      </w:r>
      <w:r w:rsidR="009221F5">
        <w:t>и др.</w:t>
      </w:r>
    </w:p>
    <w:p w:rsidR="009221F5" w:rsidRDefault="00FB54E4" w:rsidP="009221F5">
      <w:pPr>
        <w:ind w:firstLine="708"/>
        <w:jc w:val="both"/>
      </w:pPr>
      <w:r w:rsidRPr="00FB54E4">
        <w:rPr>
          <w:b/>
        </w:rPr>
        <w:t>Из США</w:t>
      </w:r>
      <w:r>
        <w:t xml:space="preserve"> - </w:t>
      </w:r>
      <w:r w:rsidRPr="00FB54E4">
        <w:rPr>
          <w:rStyle w:val="a9"/>
          <w:b w:val="0"/>
        </w:rPr>
        <w:t>ДЕЙВИС (Дэвис) Уильям Моррис</w:t>
      </w:r>
      <w:r>
        <w:t xml:space="preserve"> (1850-1934), американский геолог и географ, основатель американской школы геоморфологии. Автор учения о географических циклах развития рельефа суши как смене стадий "юности", "зрелости" и "старости" (1890-е гг.)</w:t>
      </w:r>
      <w:r w:rsidR="00D07ED7">
        <w:t xml:space="preserve">, </w:t>
      </w:r>
      <w:r w:rsidR="0073006B" w:rsidRPr="0073006B">
        <w:rPr>
          <w:rFonts w:ascii="Times" w:hAnsi="Times" w:cs="Times"/>
          <w:color w:val="231F20"/>
        </w:rPr>
        <w:t>Известный американский геолог профессор Гарвардского университета Рафаэль Пампелли</w:t>
      </w:r>
      <w:r w:rsidR="00D07ED7">
        <w:t>,</w:t>
      </w:r>
      <w:r w:rsidR="002664EF">
        <w:t xml:space="preserve"> </w:t>
      </w:r>
      <w:r w:rsidR="00AD345D">
        <w:t xml:space="preserve">Е.Хантингтон, </w:t>
      </w:r>
      <w:r w:rsidR="001A3B08">
        <w:t>американский хазаровед Д.М.Данлоп,</w:t>
      </w:r>
      <w:r w:rsidR="002664EF">
        <w:t xml:space="preserve"> П.Б.Голден</w:t>
      </w:r>
      <w:r w:rsidR="009221F5">
        <w:t xml:space="preserve"> </w:t>
      </w:r>
      <w:r w:rsidR="002664EF">
        <w:t xml:space="preserve"> </w:t>
      </w:r>
      <w:r w:rsidR="009221F5">
        <w:t>и др.</w:t>
      </w:r>
    </w:p>
    <w:p w:rsidR="00D62499" w:rsidRPr="00536EF7" w:rsidRDefault="00536EF7" w:rsidP="009221F5">
      <w:pPr>
        <w:ind w:firstLine="708"/>
        <w:jc w:val="both"/>
      </w:pPr>
      <w:r w:rsidRPr="00536EF7">
        <w:rPr>
          <w:b/>
        </w:rPr>
        <w:t>Из Швеции</w:t>
      </w:r>
      <w:r>
        <w:t xml:space="preserve"> - </w:t>
      </w:r>
      <w:r w:rsidRPr="00536EF7">
        <w:t>исследовател</w:t>
      </w:r>
      <w:r>
        <w:t>ь</w:t>
      </w:r>
      <w:r w:rsidRPr="00536EF7">
        <w:t xml:space="preserve"> </w:t>
      </w:r>
      <w:r w:rsidR="00CB4345">
        <w:t>Свен Андерс Гедин</w:t>
      </w:r>
      <w:r w:rsidR="00B36602">
        <w:t xml:space="preserve">, </w:t>
      </w:r>
      <w:r w:rsidR="00B36602" w:rsidRPr="00B36602">
        <w:t>Иоганн Густав Ренат</w:t>
      </w:r>
      <w:r w:rsidR="009221F5">
        <w:t xml:space="preserve"> и др.</w:t>
      </w:r>
    </w:p>
    <w:p w:rsidR="00A847A2" w:rsidRDefault="00A847A2" w:rsidP="00A847A2">
      <w:pPr>
        <w:pStyle w:val="a3"/>
        <w:ind w:firstLine="708"/>
        <w:rPr>
          <w:b/>
        </w:rPr>
      </w:pPr>
      <w:r>
        <w:rPr>
          <w:b/>
        </w:rPr>
        <w:t xml:space="preserve">Из Дании - </w:t>
      </w:r>
      <w:r w:rsidRPr="00890C6C">
        <w:t>Т</w:t>
      </w:r>
      <w:r>
        <w:t>омсен</w:t>
      </w:r>
      <w:r w:rsidRPr="00890C6C">
        <w:t xml:space="preserve"> В</w:t>
      </w:r>
      <w:r>
        <w:t>ильгельм</w:t>
      </w:r>
      <w:r w:rsidRPr="00890C6C">
        <w:t xml:space="preserve"> (Thomsen, Vilhelm) (1842–1927), датский лингвист. </w:t>
      </w:r>
      <w:r>
        <w:t>В</w:t>
      </w:r>
      <w:r w:rsidRPr="00890C6C">
        <w:t xml:space="preserve"> 1909</w:t>
      </w:r>
      <w:r>
        <w:t xml:space="preserve"> г.</w:t>
      </w:r>
      <w:r w:rsidRPr="00890C6C">
        <w:t xml:space="preserve"> – президент Датского Королевского научного общества. много занимался историческим изучением финно</w:t>
      </w:r>
      <w:r>
        <w:t xml:space="preserve"> </w:t>
      </w:r>
      <w:r w:rsidRPr="00890C6C">
        <w:t>угорских, а также тюркских, кавказских и других языков.</w:t>
      </w:r>
      <w:r>
        <w:t xml:space="preserve"> </w:t>
      </w:r>
      <w:r w:rsidRPr="00890C6C">
        <w:t>Наибольшую известность Томсену принесла дешифровка открытых российским тюркологом В.В.Радловым (1837–1918) древнетюркских орхоно</w:t>
      </w:r>
      <w:r>
        <w:t>-енисейских письмен.</w:t>
      </w:r>
    </w:p>
    <w:p w:rsidR="00F9094A" w:rsidRPr="00803E72" w:rsidRDefault="00F9094A" w:rsidP="005C7493">
      <w:pPr>
        <w:ind w:firstLine="708"/>
      </w:pPr>
      <w:r w:rsidRPr="00F9094A">
        <w:rPr>
          <w:b/>
        </w:rPr>
        <w:t xml:space="preserve">Из Швейцарии </w:t>
      </w:r>
      <w:r>
        <w:t xml:space="preserve">- </w:t>
      </w:r>
      <w:r w:rsidR="005C7493" w:rsidRPr="005C7493">
        <w:t xml:space="preserve">известный швейцарский востоковед Адам </w:t>
      </w:r>
      <w:r w:rsidR="005C7493" w:rsidRPr="00803E72">
        <w:t>Мец</w:t>
      </w:r>
      <w:r w:rsidR="00803E72" w:rsidRPr="00803E72">
        <w:t xml:space="preserve">    </w:t>
      </w:r>
      <w:r w:rsidR="00803E72">
        <w:t>назвал</w:t>
      </w:r>
      <w:r w:rsidR="00803E72" w:rsidRPr="00803E72">
        <w:t>   IX – Х</w:t>
      </w:r>
      <w:r w:rsidR="00803E72">
        <w:rPr>
          <w:lang w:val="en-US"/>
        </w:rPr>
        <w:t>II</w:t>
      </w:r>
      <w:r w:rsidR="00803E72" w:rsidRPr="00803E72">
        <w:t xml:space="preserve"> век Восток</w:t>
      </w:r>
      <w:r w:rsidR="00803E72">
        <w:t xml:space="preserve">а </w:t>
      </w:r>
      <w:r w:rsidR="00803E72" w:rsidRPr="00803E72">
        <w:t>мусульманским ренессансом. Это, безусловно, относится и к культуре Казахстана.</w:t>
      </w:r>
    </w:p>
    <w:p w:rsidR="007C0D69" w:rsidRDefault="007C0D69" w:rsidP="009221F5">
      <w:pPr>
        <w:pStyle w:val="a3"/>
        <w:ind w:firstLine="708"/>
      </w:pPr>
      <w:r w:rsidRPr="00FB54E4">
        <w:rPr>
          <w:b/>
        </w:rPr>
        <w:t>Из Венгрии</w:t>
      </w:r>
      <w:r>
        <w:t xml:space="preserve"> – Шандор Кëрëши Чома, Йернеи, Дука, Оноди, Ласло Берзенцеи,  Регули, Дьерд Алмаши, Р. Штуммер, Принц Дьюла и другие. </w:t>
      </w:r>
    </w:p>
    <w:p w:rsidR="007C0D69" w:rsidRDefault="00DE689F" w:rsidP="009221F5">
      <w:pPr>
        <w:ind w:firstLine="708"/>
        <w:jc w:val="both"/>
      </w:pPr>
      <w:r w:rsidRPr="00536EF7">
        <w:rPr>
          <w:b/>
        </w:rPr>
        <w:t>Из России</w:t>
      </w:r>
      <w:r>
        <w:t xml:space="preserve"> - посол царя Алексея Михайловича Ф.И.Байков, прошел через Джунгарию по пути в Пекин, посол Вильянов, капитан Унковский ездил в качестве посла к калмыцкому владетелю Цэван-Рабтану, при чем доходил до Тюпа и Джергалана, в калмыцком плену пробыл русский унтер-офицер, проживавший преимущественно в Жетысу и составивший хорошую карту Жетысу, Кульджи и прилегающих мест, майор Угрюмов составил карту Джунгарии, </w:t>
      </w:r>
    </w:p>
    <w:p w:rsidR="00DE689F" w:rsidRDefault="00DE689F" w:rsidP="009221F5">
      <w:pPr>
        <w:ind w:firstLine="708"/>
        <w:jc w:val="both"/>
      </w:pPr>
      <w:r>
        <w:t>академики П.С.Паллас, И.Гмелин, рудокоп Снегирев разыскивал золото на Тарбагатае и в окрестностях Чугучака, а дворянин Модатов сделал большое путешествие, пройдя через Тянь-Шань (мимо Иссык-куля) в Индию, переводчик Путимцев, топограф Федоров, член Императорского Ботанического Сада А.И.Шренк, И.П.Кириллов, Г.С.Карелин, препаратор Павел Романов, казачий офицер Абакумов, Г.А.Масленников, топограф Нифантьев, дипломат Ковалевский, горный инженер Влангали и Зеленцов, инженер А.С.Татаринов, исследователи оз.Балхаша и р.Или Кузнецов и Поклевский, известный географ П.П.  Семенов-Тянь-Шаньский, академик Н.А.Северцев, Г.Н.Потанин, К.В.Струве, А.С. Татаринов, М.И..Венюков, генерал А.И.Макшеев, Н.Н.Пантусов, И.В.Мушкетов и Г.Д.Романовский, Н.М. Пржевальский, Г.Е.Грум-Гржимайло</w:t>
      </w:r>
      <w:r w:rsidR="00211A51">
        <w:t xml:space="preserve"> и другие.</w:t>
      </w:r>
    </w:p>
    <w:p w:rsidR="00B70E41" w:rsidRDefault="00B70E41" w:rsidP="009221F5">
      <w:pPr>
        <w:ind w:firstLine="708"/>
        <w:jc w:val="both"/>
      </w:pPr>
      <w:r>
        <w:t xml:space="preserve">В 1857-58 г.г. крайне интересную поездку совершил молодой </w:t>
      </w:r>
      <w:r w:rsidR="003042F8">
        <w:t xml:space="preserve">казахский </w:t>
      </w:r>
      <w:r>
        <w:t xml:space="preserve">этнограф Ч.Ч.Валиханов.  </w:t>
      </w:r>
    </w:p>
    <w:p w:rsidR="009221F5" w:rsidRDefault="009221F5" w:rsidP="007C0D69">
      <w:pPr>
        <w:tabs>
          <w:tab w:val="left" w:pos="11592"/>
        </w:tabs>
        <w:ind w:right="-6" w:firstLine="720"/>
        <w:jc w:val="both"/>
      </w:pPr>
    </w:p>
    <w:p w:rsidR="00B8304A" w:rsidRDefault="009221F5" w:rsidP="007C0D69">
      <w:pPr>
        <w:tabs>
          <w:tab w:val="left" w:pos="11592"/>
        </w:tabs>
        <w:ind w:right="-6" w:firstLine="720"/>
        <w:jc w:val="both"/>
      </w:pPr>
      <w:r>
        <w:t>Все ученые, исследователи и путешественники</w:t>
      </w:r>
      <w:r w:rsidR="00B8304A">
        <w:t xml:space="preserve">, побывавшие в Жетысу, вносили посильный вклад в изучение и освоение этого многообразного и удивительного края. </w:t>
      </w:r>
      <w:r w:rsidR="005B41A9">
        <w:t>После себя о</w:t>
      </w:r>
      <w:r w:rsidR="00B8304A">
        <w:t xml:space="preserve">ни оставили </w:t>
      </w:r>
      <w:r w:rsidR="005B41A9">
        <w:t xml:space="preserve">интереснейшие, бесценные </w:t>
      </w:r>
      <w:r w:rsidR="003D3B55">
        <w:t>труды</w:t>
      </w:r>
      <w:r w:rsidR="00B8304A">
        <w:t>, благодаря которым мир узнавал о загадочном крае Семиречье-Жетысу.  И сегодня, во многих музеях мира, есть труды и архивы этих исследователей, которые нам интересны и поучительны.</w:t>
      </w:r>
    </w:p>
    <w:p w:rsidR="000872A9" w:rsidRPr="00D42A91" w:rsidRDefault="000872A9" w:rsidP="000872A9">
      <w:pPr>
        <w:spacing w:after="240"/>
        <w:ind w:firstLine="708"/>
        <w:jc w:val="both"/>
        <w:rPr>
          <w:color w:val="000000"/>
        </w:rPr>
      </w:pPr>
      <w:r>
        <w:rPr>
          <w:color w:val="000000"/>
        </w:rPr>
        <w:t>Не секрет</w:t>
      </w:r>
      <w:r w:rsidRPr="00D42A91">
        <w:rPr>
          <w:color w:val="000000"/>
        </w:rPr>
        <w:t xml:space="preserve">, что и для </w:t>
      </w:r>
      <w:r>
        <w:rPr>
          <w:color w:val="000000"/>
        </w:rPr>
        <w:t>многих</w:t>
      </w:r>
      <w:r w:rsidRPr="00D42A91">
        <w:rPr>
          <w:color w:val="000000"/>
        </w:rPr>
        <w:t xml:space="preserve"> казахстанцев их страна — терра инкогнита. </w:t>
      </w:r>
    </w:p>
    <w:p w:rsidR="009221F5" w:rsidRDefault="00B8304A" w:rsidP="007C0D69">
      <w:pPr>
        <w:tabs>
          <w:tab w:val="left" w:pos="11592"/>
        </w:tabs>
        <w:ind w:right="-6" w:firstLine="720"/>
        <w:jc w:val="both"/>
      </w:pPr>
      <w:r>
        <w:t xml:space="preserve">Партнеры проекта </w:t>
      </w:r>
      <w:r w:rsidR="000872A9">
        <w:t>–</w:t>
      </w:r>
      <w:r>
        <w:t xml:space="preserve"> иностранные</w:t>
      </w:r>
      <w:r w:rsidR="000872A9">
        <w:t xml:space="preserve"> и отечественные</w:t>
      </w:r>
      <w:r>
        <w:t xml:space="preserve"> исследователи, расскажут и покажут жизнь своих великих соотечественников, их труды и их путь к освоению Жетысу. </w:t>
      </w:r>
    </w:p>
    <w:p w:rsidR="009221F5" w:rsidRDefault="009221F5" w:rsidP="007C0D69">
      <w:pPr>
        <w:tabs>
          <w:tab w:val="left" w:pos="11592"/>
        </w:tabs>
        <w:ind w:right="-6" w:firstLine="720"/>
        <w:jc w:val="both"/>
      </w:pPr>
    </w:p>
    <w:p w:rsidR="007C0D69" w:rsidRDefault="00AE6880" w:rsidP="007C0D69">
      <w:pPr>
        <w:tabs>
          <w:tab w:val="left" w:pos="11592"/>
        </w:tabs>
        <w:ind w:right="-6" w:firstLine="720"/>
        <w:jc w:val="both"/>
      </w:pPr>
      <w:r>
        <w:t>У</w:t>
      </w:r>
      <w:r w:rsidR="00C72CB6" w:rsidRPr="00265D0C">
        <w:t xml:space="preserve">частники </w:t>
      </w:r>
      <w:r>
        <w:t xml:space="preserve">экспедиции </w:t>
      </w:r>
      <w:r w:rsidR="00F85B1F">
        <w:t xml:space="preserve">пройдут </w:t>
      </w:r>
      <w:r w:rsidR="000A6420">
        <w:t>маршрут</w:t>
      </w:r>
      <w:r w:rsidR="00F85B1F">
        <w:t xml:space="preserve"> </w:t>
      </w:r>
      <w:r w:rsidR="00106D10">
        <w:t>по следам зарубежных исследователей (</w:t>
      </w:r>
      <w:r w:rsidR="00106D10">
        <w:rPr>
          <w:lang w:val="en-US"/>
        </w:rPr>
        <w:t>VII</w:t>
      </w:r>
      <w:r w:rsidR="00106D10" w:rsidRPr="00106D10">
        <w:t xml:space="preserve"> – </w:t>
      </w:r>
      <w:r w:rsidR="00106D10">
        <w:rPr>
          <w:lang w:val="en-US"/>
        </w:rPr>
        <w:t>XIX</w:t>
      </w:r>
      <w:r w:rsidR="00106D10" w:rsidRPr="00106D10">
        <w:t xml:space="preserve"> </w:t>
      </w:r>
      <w:r w:rsidR="00106D10">
        <w:t xml:space="preserve">вв) </w:t>
      </w:r>
      <w:r w:rsidR="005153B5">
        <w:t>Жетысу</w:t>
      </w:r>
      <w:r w:rsidR="007C0D69">
        <w:t xml:space="preserve">  на территории Алматинской области и Кыргызстана</w:t>
      </w:r>
      <w:r w:rsidR="008D7AC2">
        <w:t>.</w:t>
      </w:r>
      <w:r w:rsidR="00C72CB6" w:rsidRPr="00265D0C">
        <w:t xml:space="preserve"> </w:t>
      </w:r>
    </w:p>
    <w:p w:rsidR="007C0D69" w:rsidRDefault="00C72CB6" w:rsidP="007C0D69">
      <w:pPr>
        <w:tabs>
          <w:tab w:val="left" w:pos="11592"/>
        </w:tabs>
        <w:ind w:right="-6" w:firstLine="720"/>
        <w:jc w:val="both"/>
      </w:pPr>
      <w:r w:rsidRPr="007C0D69">
        <w:rPr>
          <w:b/>
        </w:rPr>
        <w:t>Место старта</w:t>
      </w:r>
      <w:r w:rsidRPr="00265D0C">
        <w:t xml:space="preserve"> – г. </w:t>
      </w:r>
      <w:r w:rsidR="00AE6880">
        <w:t>Алматы</w:t>
      </w:r>
      <w:r w:rsidRPr="00265D0C">
        <w:t>, курган</w:t>
      </w:r>
      <w:r w:rsidR="00AE6880">
        <w:t>ы</w:t>
      </w:r>
      <w:r w:rsidRPr="00265D0C">
        <w:t xml:space="preserve"> «</w:t>
      </w:r>
      <w:r w:rsidR="00AE6880">
        <w:t>Боролдай</w:t>
      </w:r>
      <w:r w:rsidRPr="00265D0C">
        <w:t>»</w:t>
      </w:r>
      <w:r w:rsidR="005153B5">
        <w:t>.</w:t>
      </w:r>
      <w:r w:rsidRPr="00265D0C">
        <w:t xml:space="preserve"> </w:t>
      </w:r>
    </w:p>
    <w:p w:rsidR="00EF344F" w:rsidRDefault="005153B5" w:rsidP="007C0D69">
      <w:pPr>
        <w:tabs>
          <w:tab w:val="left" w:pos="11592"/>
        </w:tabs>
        <w:ind w:right="-6" w:firstLine="720"/>
        <w:jc w:val="both"/>
        <w:rPr>
          <w:bCs/>
        </w:rPr>
      </w:pPr>
      <w:r>
        <w:rPr>
          <w:bCs/>
        </w:rPr>
        <w:t xml:space="preserve">Маршрут пройдет через </w:t>
      </w:r>
      <w:r w:rsidR="00EF344F">
        <w:rPr>
          <w:bCs/>
        </w:rPr>
        <w:t xml:space="preserve">Баканас, Талдыкорган, Копал, Алтын-Эмель, Коныролен, Жаркент, Чунджа, Каньон Чарын, Кегень, Нарынкол, Каркара, Тюп (Кыргызстан) – Каракол – вокруг Иссык-Куля до Чолпон-Аты, Чонсарыой, – Кастекское ущелье – п.Аккайнар (Жамбыльского района Алматинской области). </w:t>
      </w:r>
    </w:p>
    <w:p w:rsidR="00081EB2" w:rsidRDefault="00081EB2" w:rsidP="002C3E8F">
      <w:pPr>
        <w:pStyle w:val="1"/>
        <w:jc w:val="both"/>
        <w:rPr>
          <w:sz w:val="28"/>
          <w:szCs w:val="28"/>
          <w:u w:val="single"/>
        </w:rPr>
      </w:pPr>
    </w:p>
    <w:p w:rsidR="00EF344F" w:rsidRDefault="00EF344F" w:rsidP="00EF344F"/>
    <w:p w:rsidR="00C72CB6" w:rsidRPr="004C0875" w:rsidRDefault="00C72CB6" w:rsidP="008B0588">
      <w:pPr>
        <w:pStyle w:val="2"/>
        <w:jc w:val="both"/>
        <w:rPr>
          <w:sz w:val="28"/>
          <w:szCs w:val="28"/>
          <w:u w:val="single"/>
        </w:rPr>
      </w:pPr>
      <w:r w:rsidRPr="004C0875">
        <w:rPr>
          <w:sz w:val="28"/>
          <w:szCs w:val="28"/>
          <w:u w:val="single"/>
        </w:rPr>
        <w:t>Цель и задачи проекта</w:t>
      </w:r>
    </w:p>
    <w:p w:rsidR="00C72CB6" w:rsidRDefault="00C72CB6" w:rsidP="008B0588">
      <w:pPr>
        <w:ind w:firstLine="400"/>
        <w:jc w:val="both"/>
        <w:rPr>
          <w:rStyle w:val="s0"/>
        </w:rPr>
      </w:pPr>
    </w:p>
    <w:p w:rsidR="00C72CB6" w:rsidRPr="008B0588" w:rsidRDefault="00C72CB6" w:rsidP="007C0D69">
      <w:pPr>
        <w:pStyle w:val="a6"/>
        <w:ind w:firstLine="400"/>
        <w:jc w:val="both"/>
        <w:rPr>
          <w:rStyle w:val="s0"/>
          <w:sz w:val="24"/>
          <w:szCs w:val="24"/>
        </w:rPr>
      </w:pPr>
      <w:r w:rsidRPr="007C0D69">
        <w:rPr>
          <w:rStyle w:val="s0"/>
          <w:b/>
          <w:sz w:val="24"/>
          <w:szCs w:val="24"/>
        </w:rPr>
        <w:t>Цель Проекта</w:t>
      </w:r>
      <w:r w:rsidRPr="008B0588">
        <w:rPr>
          <w:rStyle w:val="s0"/>
          <w:sz w:val="24"/>
          <w:szCs w:val="24"/>
        </w:rPr>
        <w:t xml:space="preserve"> -  </w:t>
      </w:r>
      <w:r w:rsidR="00C35A43">
        <w:rPr>
          <w:rStyle w:val="s0"/>
          <w:sz w:val="24"/>
          <w:szCs w:val="24"/>
        </w:rPr>
        <w:t>создание и</w:t>
      </w:r>
      <w:r w:rsidR="00AF3C29">
        <w:rPr>
          <w:rStyle w:val="s0"/>
          <w:sz w:val="24"/>
          <w:szCs w:val="24"/>
        </w:rPr>
        <w:t xml:space="preserve"> </w:t>
      </w:r>
      <w:r w:rsidR="00211A51">
        <w:rPr>
          <w:rStyle w:val="s0"/>
          <w:sz w:val="24"/>
          <w:szCs w:val="24"/>
        </w:rPr>
        <w:t>развит</w:t>
      </w:r>
      <w:r w:rsidR="00AF3C29">
        <w:rPr>
          <w:rStyle w:val="s0"/>
          <w:sz w:val="24"/>
          <w:szCs w:val="24"/>
        </w:rPr>
        <w:t>ие</w:t>
      </w:r>
      <w:r w:rsidR="00211A51">
        <w:rPr>
          <w:rStyle w:val="s0"/>
          <w:sz w:val="24"/>
          <w:szCs w:val="24"/>
        </w:rPr>
        <w:t xml:space="preserve"> партнерски</w:t>
      </w:r>
      <w:r w:rsidR="00AF3C29">
        <w:rPr>
          <w:rStyle w:val="s0"/>
          <w:sz w:val="24"/>
          <w:szCs w:val="24"/>
        </w:rPr>
        <w:t>х</w:t>
      </w:r>
      <w:r w:rsidR="00211A51">
        <w:rPr>
          <w:rStyle w:val="s0"/>
          <w:sz w:val="24"/>
          <w:szCs w:val="24"/>
        </w:rPr>
        <w:t xml:space="preserve"> отношени</w:t>
      </w:r>
      <w:r w:rsidR="00AF3C29">
        <w:rPr>
          <w:rStyle w:val="s0"/>
          <w:sz w:val="24"/>
          <w:szCs w:val="24"/>
        </w:rPr>
        <w:t>й</w:t>
      </w:r>
      <w:r w:rsidR="00211A51">
        <w:rPr>
          <w:rStyle w:val="s0"/>
          <w:sz w:val="24"/>
          <w:szCs w:val="24"/>
        </w:rPr>
        <w:t xml:space="preserve"> </w:t>
      </w:r>
      <w:r w:rsidR="00C35A43">
        <w:rPr>
          <w:rStyle w:val="s0"/>
          <w:sz w:val="24"/>
          <w:szCs w:val="24"/>
        </w:rPr>
        <w:t>– «местные власти Алматы и Алматин</w:t>
      </w:r>
      <w:r w:rsidR="007C0D69">
        <w:rPr>
          <w:rStyle w:val="s0"/>
          <w:sz w:val="24"/>
          <w:szCs w:val="24"/>
        </w:rPr>
        <w:t>с</w:t>
      </w:r>
      <w:r w:rsidR="00C35A43">
        <w:rPr>
          <w:rStyle w:val="s0"/>
          <w:sz w:val="24"/>
          <w:szCs w:val="24"/>
        </w:rPr>
        <w:t xml:space="preserve">кой области - НПО Казахстана работающие в области историко-культурного наследия и туризма - власти, НПО и туризм </w:t>
      </w:r>
      <w:r w:rsidR="00211A51">
        <w:rPr>
          <w:rStyle w:val="s0"/>
          <w:sz w:val="24"/>
          <w:szCs w:val="24"/>
        </w:rPr>
        <w:t>европейски</w:t>
      </w:r>
      <w:r w:rsidR="00C35A43">
        <w:rPr>
          <w:rStyle w:val="s0"/>
          <w:sz w:val="24"/>
          <w:szCs w:val="24"/>
        </w:rPr>
        <w:t>х</w:t>
      </w:r>
      <w:r w:rsidR="00211A51">
        <w:rPr>
          <w:rStyle w:val="s0"/>
          <w:sz w:val="24"/>
          <w:szCs w:val="24"/>
        </w:rPr>
        <w:t xml:space="preserve"> стран</w:t>
      </w:r>
      <w:r w:rsidR="00C35A43">
        <w:rPr>
          <w:rStyle w:val="s0"/>
          <w:sz w:val="24"/>
          <w:szCs w:val="24"/>
        </w:rPr>
        <w:t>»</w:t>
      </w:r>
      <w:r w:rsidR="00211A51">
        <w:rPr>
          <w:rStyle w:val="s0"/>
          <w:sz w:val="24"/>
          <w:szCs w:val="24"/>
        </w:rPr>
        <w:t xml:space="preserve">, </w:t>
      </w:r>
      <w:r w:rsidR="00D01E95">
        <w:rPr>
          <w:rStyle w:val="s0"/>
          <w:sz w:val="24"/>
          <w:szCs w:val="24"/>
        </w:rPr>
        <w:t xml:space="preserve">содействовать </w:t>
      </w:r>
      <w:r w:rsidR="00FF094D" w:rsidRPr="007C571B">
        <w:rPr>
          <w:color w:val="000000"/>
        </w:rPr>
        <w:t>сохран</w:t>
      </w:r>
      <w:r w:rsidR="00D01E95">
        <w:rPr>
          <w:color w:val="000000"/>
        </w:rPr>
        <w:t>ению</w:t>
      </w:r>
      <w:r w:rsidR="00FF094D" w:rsidRPr="007C571B">
        <w:rPr>
          <w:color w:val="000000"/>
        </w:rPr>
        <w:t xml:space="preserve"> древн</w:t>
      </w:r>
      <w:r w:rsidR="00D01E95">
        <w:rPr>
          <w:color w:val="000000"/>
        </w:rPr>
        <w:t>ей</w:t>
      </w:r>
      <w:r w:rsidR="00FF094D" w:rsidRPr="007C571B">
        <w:rPr>
          <w:color w:val="000000"/>
        </w:rPr>
        <w:t xml:space="preserve"> культур</w:t>
      </w:r>
      <w:r w:rsidR="00D01E95">
        <w:rPr>
          <w:color w:val="000000"/>
        </w:rPr>
        <w:t>ы</w:t>
      </w:r>
      <w:r w:rsidR="00FF094D">
        <w:rPr>
          <w:color w:val="000000"/>
        </w:rPr>
        <w:t xml:space="preserve"> и исторически</w:t>
      </w:r>
      <w:r w:rsidR="00D01E95">
        <w:rPr>
          <w:color w:val="000000"/>
        </w:rPr>
        <w:t>х</w:t>
      </w:r>
      <w:r w:rsidR="00FF094D">
        <w:rPr>
          <w:color w:val="000000"/>
        </w:rPr>
        <w:t xml:space="preserve"> памятник</w:t>
      </w:r>
      <w:r w:rsidR="00D01E95">
        <w:rPr>
          <w:color w:val="000000"/>
        </w:rPr>
        <w:t>ов</w:t>
      </w:r>
      <w:r w:rsidR="00FF094D">
        <w:rPr>
          <w:color w:val="000000"/>
        </w:rPr>
        <w:t xml:space="preserve"> Жетысу</w:t>
      </w:r>
      <w:r w:rsidR="00FF094D" w:rsidRPr="007C571B">
        <w:rPr>
          <w:color w:val="000000"/>
        </w:rPr>
        <w:t xml:space="preserve">, обеспечить </w:t>
      </w:r>
      <w:r w:rsidR="00FF094D">
        <w:rPr>
          <w:color w:val="000000"/>
        </w:rPr>
        <w:t>обще</w:t>
      </w:r>
      <w:r w:rsidR="00FF094D" w:rsidRPr="007C571B">
        <w:rPr>
          <w:color w:val="000000"/>
        </w:rPr>
        <w:t xml:space="preserve">доступность лучших </w:t>
      </w:r>
      <w:r w:rsidR="00FF094D">
        <w:rPr>
          <w:color w:val="000000"/>
        </w:rPr>
        <w:t xml:space="preserve">работ </w:t>
      </w:r>
      <w:r w:rsidR="00C35A43">
        <w:rPr>
          <w:color w:val="000000"/>
        </w:rPr>
        <w:t xml:space="preserve">отечественных и </w:t>
      </w:r>
      <w:r w:rsidR="00FF094D">
        <w:rPr>
          <w:color w:val="000000"/>
        </w:rPr>
        <w:t xml:space="preserve">зарубежных исследователей Жетысу, содействовать </w:t>
      </w:r>
      <w:r w:rsidR="009221F5">
        <w:rPr>
          <w:color w:val="000000"/>
        </w:rPr>
        <w:t xml:space="preserve">международной </w:t>
      </w:r>
      <w:r w:rsidR="00FF094D">
        <w:rPr>
          <w:color w:val="000000"/>
        </w:rPr>
        <w:t>исследовательской, историко-культурной и туристической деятельности в регионе Жетысу</w:t>
      </w:r>
      <w:r w:rsidR="009221F5">
        <w:rPr>
          <w:color w:val="000000"/>
        </w:rPr>
        <w:t>.</w:t>
      </w:r>
    </w:p>
    <w:p w:rsidR="00C72CB6" w:rsidRPr="003E2334" w:rsidRDefault="00C72CB6" w:rsidP="00C72CB6">
      <w:pPr>
        <w:ind w:firstLine="400"/>
        <w:jc w:val="both"/>
      </w:pPr>
      <w:r w:rsidRPr="003E2334">
        <w:rPr>
          <w:rStyle w:val="s0"/>
          <w:sz w:val="24"/>
          <w:szCs w:val="24"/>
        </w:rPr>
        <w:t xml:space="preserve">Для достижения указанной цели, посредством </w:t>
      </w:r>
      <w:r w:rsidR="00354CF6">
        <w:rPr>
          <w:rStyle w:val="s0"/>
          <w:sz w:val="24"/>
          <w:szCs w:val="24"/>
        </w:rPr>
        <w:t>авто</w:t>
      </w:r>
      <w:r w:rsidRPr="003E2334">
        <w:rPr>
          <w:rStyle w:val="s0"/>
          <w:sz w:val="24"/>
          <w:szCs w:val="24"/>
        </w:rPr>
        <w:t>тура, предусматривается решение следующих задач:</w:t>
      </w:r>
    </w:p>
    <w:p w:rsidR="00C72CB6" w:rsidRPr="002741C5" w:rsidRDefault="00C72CB6" w:rsidP="00C72CB6">
      <w:pPr>
        <w:ind w:firstLine="475"/>
        <w:jc w:val="both"/>
      </w:pPr>
    </w:p>
    <w:p w:rsidR="00C72CB6" w:rsidRPr="008D7AC2" w:rsidRDefault="00C35A43" w:rsidP="008D7AC2">
      <w:pPr>
        <w:pStyle w:val="1"/>
        <w:jc w:val="both"/>
        <w:rPr>
          <w:b w:val="0"/>
        </w:rPr>
      </w:pPr>
      <w:r w:rsidRPr="008D7AC2">
        <w:rPr>
          <w:b w:val="0"/>
          <w:u w:val="single"/>
        </w:rPr>
        <w:t>1</w:t>
      </w:r>
      <w:r w:rsidR="00C72CB6" w:rsidRPr="008D7AC2">
        <w:rPr>
          <w:b w:val="0"/>
          <w:u w:val="single"/>
        </w:rPr>
        <w:t>. Сохранение исторических традиций:</w:t>
      </w:r>
      <w:r w:rsidR="00C72CB6" w:rsidRPr="008D7AC2">
        <w:rPr>
          <w:b w:val="0"/>
        </w:rPr>
        <w:t xml:space="preserve"> </w:t>
      </w:r>
      <w:r w:rsidRPr="008D7AC2">
        <w:rPr>
          <w:b w:val="0"/>
        </w:rPr>
        <w:t xml:space="preserve">казахстанские и зарубежные </w:t>
      </w:r>
      <w:r w:rsidR="00C72CB6" w:rsidRPr="008D7AC2">
        <w:rPr>
          <w:b w:val="0"/>
        </w:rPr>
        <w:t xml:space="preserve">участники </w:t>
      </w:r>
      <w:r w:rsidR="00FF094D" w:rsidRPr="008D7AC2">
        <w:rPr>
          <w:b w:val="0"/>
        </w:rPr>
        <w:t>экспедиции проведут ряд научно-практических конференций и лекций в Алматы, Талдыкоргане, Жаркенте, Нарынколе, Караколе, Чолпон-ате и других населенных пунктах, по истории Жетысу</w:t>
      </w:r>
      <w:r w:rsidR="00C72CB6" w:rsidRPr="008D7AC2">
        <w:rPr>
          <w:b w:val="0"/>
        </w:rPr>
        <w:t>.</w:t>
      </w:r>
      <w:r w:rsidR="00FF094D" w:rsidRPr="008D7AC2">
        <w:rPr>
          <w:b w:val="0"/>
        </w:rPr>
        <w:t xml:space="preserve"> Будут показаны фотовыставки, проводиться книжные ярмарки. </w:t>
      </w:r>
      <w:r w:rsidRPr="008D7AC2">
        <w:rPr>
          <w:b w:val="0"/>
        </w:rPr>
        <w:t>Будет создан прецедент исполнения совместного проекта</w:t>
      </w:r>
      <w:r w:rsidR="00554A91" w:rsidRPr="008D7AC2">
        <w:rPr>
          <w:b w:val="0"/>
        </w:rPr>
        <w:t xml:space="preserve"> (Казахстан</w:t>
      </w:r>
      <w:r w:rsidR="00C62167" w:rsidRPr="008D7AC2">
        <w:rPr>
          <w:b w:val="0"/>
        </w:rPr>
        <w:t xml:space="preserve"> </w:t>
      </w:r>
      <w:r w:rsidR="00554A91" w:rsidRPr="008D7AC2">
        <w:rPr>
          <w:b w:val="0"/>
        </w:rPr>
        <w:t>-</w:t>
      </w:r>
      <w:r w:rsidR="00C62167" w:rsidRPr="008D7AC2">
        <w:rPr>
          <w:b w:val="0"/>
        </w:rPr>
        <w:t xml:space="preserve"> </w:t>
      </w:r>
      <w:r w:rsidR="00554A91" w:rsidRPr="008D7AC2">
        <w:rPr>
          <w:b w:val="0"/>
        </w:rPr>
        <w:t>Европа</w:t>
      </w:r>
      <w:r w:rsidR="00C62167" w:rsidRPr="008D7AC2">
        <w:rPr>
          <w:b w:val="0"/>
        </w:rPr>
        <w:t xml:space="preserve"> - Россия - США</w:t>
      </w:r>
      <w:r w:rsidR="00554A91" w:rsidRPr="008D7AC2">
        <w:rPr>
          <w:b w:val="0"/>
        </w:rPr>
        <w:t>)</w:t>
      </w:r>
      <w:r w:rsidR="008D7AC2" w:rsidRPr="008D7AC2">
        <w:rPr>
          <w:b w:val="0"/>
        </w:rPr>
        <w:t xml:space="preserve"> – создание музея </w:t>
      </w:r>
      <w:r w:rsidRPr="008D7AC2">
        <w:rPr>
          <w:b w:val="0"/>
        </w:rPr>
        <w:t xml:space="preserve"> </w:t>
      </w:r>
      <w:r w:rsidR="00A81BFE">
        <w:rPr>
          <w:b w:val="0"/>
        </w:rPr>
        <w:t xml:space="preserve">«Путешествие в сердце Азии… - </w:t>
      </w:r>
      <w:r w:rsidR="008D7AC2" w:rsidRPr="008D7AC2">
        <w:rPr>
          <w:b w:val="0"/>
        </w:rPr>
        <w:t>история экспедиций иностранных исследователей по Жетысу», в близи п.Аккайнар Жамбылского района Алматинской области</w:t>
      </w:r>
      <w:r w:rsidR="008D7AC2">
        <w:rPr>
          <w:b w:val="0"/>
        </w:rPr>
        <w:t>.</w:t>
      </w:r>
    </w:p>
    <w:p w:rsidR="00FF094D" w:rsidRDefault="00FF094D" w:rsidP="00C72CB6">
      <w:pPr>
        <w:pStyle w:val="3"/>
        <w:numPr>
          <w:ilvl w:val="0"/>
          <w:numId w:val="0"/>
        </w:numPr>
        <w:jc w:val="both"/>
        <w:rPr>
          <w:sz w:val="24"/>
          <w:szCs w:val="24"/>
          <w:u w:val="single"/>
        </w:rPr>
      </w:pPr>
    </w:p>
    <w:p w:rsidR="000E7D8B" w:rsidRDefault="00C35A43" w:rsidP="000E7D8B">
      <w:pPr>
        <w:tabs>
          <w:tab w:val="num" w:pos="0"/>
        </w:tabs>
        <w:jc w:val="both"/>
      </w:pPr>
      <w:r>
        <w:rPr>
          <w:u w:val="single"/>
        </w:rPr>
        <w:t>2</w:t>
      </w:r>
      <w:r w:rsidR="00C72CB6" w:rsidRPr="00B076C1">
        <w:rPr>
          <w:u w:val="single"/>
        </w:rPr>
        <w:t xml:space="preserve">. </w:t>
      </w:r>
      <w:r w:rsidR="00FF094D">
        <w:rPr>
          <w:u w:val="single"/>
        </w:rPr>
        <w:t>Развитие туризма</w:t>
      </w:r>
      <w:r w:rsidR="000E7D8B">
        <w:t>.</w:t>
      </w:r>
      <w:r w:rsidR="000E7D8B" w:rsidRPr="00BE18A3">
        <w:rPr>
          <w:u w:val="single"/>
        </w:rPr>
        <w:t xml:space="preserve"> Развитие партнерских отношений с западными странами</w:t>
      </w:r>
      <w:r w:rsidR="000E7D8B">
        <w:t xml:space="preserve"> - В 2010 г. Казахстан возглавит работу ОБСЕ, став его Председателем. Несомненно, это окажет благоприятное влияние на </w:t>
      </w:r>
      <w:r w:rsidR="000C0EBF">
        <w:t>имидж</w:t>
      </w:r>
      <w:r w:rsidR="00F209F2">
        <w:t xml:space="preserve"> </w:t>
      </w:r>
      <w:r w:rsidR="000C0EBF">
        <w:t>страны, развитие</w:t>
      </w:r>
      <w:r w:rsidR="008D7AC2">
        <w:t xml:space="preserve"> региона</w:t>
      </w:r>
      <w:r w:rsidR="000C0EBF">
        <w:t>, в том числе внутреннего туризма</w:t>
      </w:r>
      <w:r w:rsidR="000E7D8B">
        <w:t xml:space="preserve">. </w:t>
      </w:r>
      <w:r w:rsidR="00F209F2">
        <w:t xml:space="preserve">Данный проект созданный в соответствии с </w:t>
      </w:r>
      <w:r w:rsidR="000E7D8B">
        <w:t>Государственны</w:t>
      </w:r>
      <w:r w:rsidR="00F209F2">
        <w:t>ми</w:t>
      </w:r>
      <w:r w:rsidR="000E7D8B">
        <w:t xml:space="preserve"> программ</w:t>
      </w:r>
      <w:r w:rsidR="00F209F2">
        <w:t>ами</w:t>
      </w:r>
      <w:r w:rsidR="000E7D8B">
        <w:t xml:space="preserve"> «Культурное наследие» и «Путь в Европу» обеспеч</w:t>
      </w:r>
      <w:r w:rsidR="00F209F2">
        <w:t>и</w:t>
      </w:r>
      <w:r w:rsidR="000E7D8B">
        <w:t xml:space="preserve">т дальнейшее развитие партнерских отношений в </w:t>
      </w:r>
      <w:r w:rsidR="003F31A5">
        <w:t xml:space="preserve">науке, </w:t>
      </w:r>
      <w:r w:rsidR="000E7D8B">
        <w:t xml:space="preserve">изучении, пропаганде и развитии историко-культурного, природного, экологического, научного и бизнес туризма. </w:t>
      </w:r>
    </w:p>
    <w:p w:rsidR="00FF094D" w:rsidRDefault="00FF094D" w:rsidP="00C72CB6">
      <w:pPr>
        <w:tabs>
          <w:tab w:val="num" w:pos="0"/>
        </w:tabs>
        <w:jc w:val="both"/>
      </w:pPr>
    </w:p>
    <w:p w:rsidR="00C72CB6" w:rsidRPr="004C0875" w:rsidRDefault="00C72CB6" w:rsidP="00C72CB6">
      <w:pPr>
        <w:pStyle w:val="2"/>
        <w:jc w:val="both"/>
        <w:rPr>
          <w:sz w:val="28"/>
          <w:szCs w:val="28"/>
          <w:u w:val="single"/>
        </w:rPr>
      </w:pPr>
      <w:r w:rsidRPr="004C0875">
        <w:rPr>
          <w:sz w:val="28"/>
          <w:szCs w:val="28"/>
          <w:u w:val="single"/>
        </w:rPr>
        <w:t>Актуальность</w:t>
      </w:r>
    </w:p>
    <w:p w:rsidR="00C72CB6" w:rsidRPr="00DF6D97" w:rsidRDefault="00C72CB6" w:rsidP="00C72CB6">
      <w:pPr>
        <w:pStyle w:val="a3"/>
        <w:jc w:val="both"/>
      </w:pPr>
      <w:r w:rsidRPr="00DF6D97">
        <w:t xml:space="preserve">Перемены в жизни мирового сообщества, возникновение перед человечеством новых </w:t>
      </w:r>
      <w:r>
        <w:t xml:space="preserve">инициатив Казахстана </w:t>
      </w:r>
      <w:r w:rsidRPr="00DF6D97">
        <w:t>нашли свое отражение в определении приоритетных направлений проекта, которыми являются: - культура мира, толерантность, всемирное культурное наследие, распространение информации об успехах Казахстана, его инициатив: Государственной программы «Путь в Европу» от 29 августа 2008 года № 653, Форум</w:t>
      </w:r>
      <w:r>
        <w:t>а</w:t>
      </w:r>
      <w:r w:rsidRPr="00DF6D97">
        <w:rPr>
          <w:color w:val="000000"/>
        </w:rPr>
        <w:t xml:space="preserve"> мировых и традиционно-национальных религий</w:t>
      </w:r>
      <w:r w:rsidRPr="00DF6D97">
        <w:t xml:space="preserve">, </w:t>
      </w:r>
      <w:r>
        <w:t xml:space="preserve">Председательство в ОБСЕ, </w:t>
      </w:r>
      <w:r w:rsidRPr="00DF6D97">
        <w:t>Программы «Культурное наследие»</w:t>
      </w:r>
      <w:r w:rsidR="00F5381C">
        <w:t>.</w:t>
      </w:r>
      <w:r>
        <w:rPr>
          <w:color w:val="000000"/>
        </w:rPr>
        <w:t xml:space="preserve"> Актуальность проекта также обусловлена новыми инициативами Президента Республики Казахстан в области Культурного наследия, как проекта выходящего далеко за рамки Казахстана, и придания ему международного статуса. </w:t>
      </w:r>
      <w:r w:rsidR="00F5381C">
        <w:rPr>
          <w:color w:val="000000"/>
        </w:rPr>
        <w:t>П</w:t>
      </w:r>
      <w:r>
        <w:rPr>
          <w:color w:val="000000"/>
        </w:rPr>
        <w:t xml:space="preserve">уть прохождения тура определен в соответствии с </w:t>
      </w:r>
      <w:r w:rsidR="00F5381C">
        <w:rPr>
          <w:color w:val="000000"/>
        </w:rPr>
        <w:t>историческими архивами казахстанских и зарубежных исследователей Жетысу</w:t>
      </w:r>
      <w:r>
        <w:rPr>
          <w:color w:val="000000"/>
        </w:rPr>
        <w:t xml:space="preserve">. </w:t>
      </w:r>
    </w:p>
    <w:p w:rsidR="00C72CB6" w:rsidRDefault="00C72CB6" w:rsidP="00C72CB6">
      <w:pPr>
        <w:jc w:val="both"/>
      </w:pPr>
    </w:p>
    <w:p w:rsidR="00C72CB6" w:rsidRPr="004C0875" w:rsidRDefault="00C72CB6" w:rsidP="00C72CB6">
      <w:pPr>
        <w:pStyle w:val="2"/>
        <w:jc w:val="both"/>
        <w:rPr>
          <w:sz w:val="28"/>
          <w:szCs w:val="28"/>
          <w:u w:val="single"/>
        </w:rPr>
      </w:pPr>
      <w:r w:rsidRPr="004C0875">
        <w:rPr>
          <w:sz w:val="28"/>
          <w:szCs w:val="28"/>
          <w:u w:val="single"/>
        </w:rPr>
        <w:t>Описание реализации проекта</w:t>
      </w:r>
    </w:p>
    <w:p w:rsidR="00C72CB6" w:rsidRDefault="00C72CB6" w:rsidP="00C72CB6">
      <w:pPr>
        <w:jc w:val="both"/>
      </w:pPr>
    </w:p>
    <w:p w:rsidR="00CE6FF9" w:rsidRDefault="00CE6FF9" w:rsidP="00C72CB6">
      <w:pPr>
        <w:jc w:val="both"/>
      </w:pPr>
      <w:r>
        <w:t xml:space="preserve">Маршрут разработан ОФ «Великая степь» совместно с учеными Казахстана, на основании документов </w:t>
      </w:r>
      <w:r w:rsidR="004A6E70">
        <w:t>отечественных и зарубеж</w:t>
      </w:r>
      <w:r>
        <w:t>ных исследователей. Мы постарались охватить наиболее важные географические пункты исследований Жетысу. По ход</w:t>
      </w:r>
      <w:r w:rsidR="004A6E70">
        <w:t>у реализации подготовки проекта</w:t>
      </w:r>
      <w:r>
        <w:t xml:space="preserve"> партнеры могут вносить предложения по изменению (дополнению) маршрута продвижения и пунктов стоянок (где будут проведены мероприятия по историко-культурному наследию). </w:t>
      </w:r>
      <w:r w:rsidR="00905054">
        <w:t>Весь путь будет пройден на джипах.</w:t>
      </w:r>
    </w:p>
    <w:p w:rsidR="00CE6FF9" w:rsidRDefault="00CE6FF9" w:rsidP="004703A3">
      <w:pPr>
        <w:tabs>
          <w:tab w:val="left" w:pos="11592"/>
        </w:tabs>
        <w:ind w:right="-6"/>
        <w:jc w:val="both"/>
        <w:rPr>
          <w:bCs/>
        </w:rPr>
      </w:pPr>
      <w:r>
        <w:t xml:space="preserve">Маршрут начнется с   </w:t>
      </w:r>
      <w:r>
        <w:rPr>
          <w:bCs/>
        </w:rPr>
        <w:t>Алматы</w:t>
      </w:r>
      <w:r w:rsidR="004703A3">
        <w:rPr>
          <w:bCs/>
        </w:rPr>
        <w:t xml:space="preserve"> (Борал</w:t>
      </w:r>
      <w:r w:rsidR="00F0600E">
        <w:rPr>
          <w:bCs/>
        </w:rPr>
        <w:t>д</w:t>
      </w:r>
      <w:r w:rsidR="004703A3">
        <w:rPr>
          <w:bCs/>
        </w:rPr>
        <w:t>айские курганы)</w:t>
      </w:r>
      <w:r>
        <w:rPr>
          <w:bCs/>
        </w:rPr>
        <w:t xml:space="preserve">, </w:t>
      </w:r>
      <w:r w:rsidR="004703A3">
        <w:rPr>
          <w:bCs/>
        </w:rPr>
        <w:t>далее</w:t>
      </w:r>
      <w:r>
        <w:rPr>
          <w:bCs/>
        </w:rPr>
        <w:t xml:space="preserve"> Баканас, Талдыкорган, Копал, Алтын-Эмель, Коныролен, Жаркент, Чунджа, Каньон Чарын, Кегень, Нарынкол, Каркара, Тюп (Кыргызстан) – Каракол – вокруг Иссык-Куля до</w:t>
      </w:r>
      <w:r w:rsidR="004703A3">
        <w:rPr>
          <w:bCs/>
        </w:rPr>
        <w:t xml:space="preserve"> </w:t>
      </w:r>
      <w:r>
        <w:rPr>
          <w:bCs/>
        </w:rPr>
        <w:t xml:space="preserve">Чолпон-Аты, Чонсарыой, – Кастекское ущелье – п.Аккайнар (Жамбыльского района Алматинской области). </w:t>
      </w:r>
    </w:p>
    <w:p w:rsidR="00905054" w:rsidRPr="00905054" w:rsidRDefault="00905054" w:rsidP="00905054">
      <w:pPr>
        <w:pStyle w:val="1"/>
        <w:jc w:val="both"/>
      </w:pPr>
      <w:r w:rsidRPr="00905054">
        <w:rPr>
          <w:b w:val="0"/>
          <w:bCs w:val="0"/>
        </w:rPr>
        <w:t>Планируется заложить камень в строительство</w:t>
      </w:r>
      <w:r w:rsidRPr="00905054">
        <w:rPr>
          <w:bCs w:val="0"/>
        </w:rPr>
        <w:t xml:space="preserve"> музея «</w:t>
      </w:r>
      <w:r w:rsidRPr="00905054">
        <w:t>«Путешествие в сердце Азии»</w:t>
      </w:r>
    </w:p>
    <w:p w:rsidR="00905054" w:rsidRDefault="00905054" w:rsidP="00905054">
      <w:pPr>
        <w:jc w:val="both"/>
        <w:rPr>
          <w:bCs/>
        </w:rPr>
      </w:pPr>
      <w:r w:rsidRPr="00905054">
        <w:rPr>
          <w:b/>
          <w:bCs/>
        </w:rPr>
        <w:t>«история экспедиций иностранных исследователей по Жетысу»</w:t>
      </w:r>
      <w:r>
        <w:rPr>
          <w:b/>
          <w:bCs/>
        </w:rPr>
        <w:t xml:space="preserve">, </w:t>
      </w:r>
      <w:r>
        <w:rPr>
          <w:bCs/>
        </w:rPr>
        <w:t xml:space="preserve">в </w:t>
      </w:r>
      <w:r w:rsidR="00220458">
        <w:rPr>
          <w:bCs/>
        </w:rPr>
        <w:t xml:space="preserve">близи </w:t>
      </w:r>
      <w:r>
        <w:rPr>
          <w:bCs/>
        </w:rPr>
        <w:t>п.Аккайнар Жамбылского района Алматинской области.</w:t>
      </w:r>
    </w:p>
    <w:p w:rsidR="00220458" w:rsidRPr="00905054" w:rsidRDefault="00220458" w:rsidP="00905054">
      <w:pPr>
        <w:jc w:val="both"/>
        <w:rPr>
          <w:bCs/>
        </w:rPr>
      </w:pPr>
      <w:r>
        <w:rPr>
          <w:bCs/>
        </w:rPr>
        <w:t xml:space="preserve">Казахстанские и зарубежные ученые прочтут ряд лекций по истории Жетысу, проведут научно-практические конференции в 5-7 городах Семиречья. </w:t>
      </w:r>
      <w:r w:rsidR="004A6E70">
        <w:rPr>
          <w:bCs/>
        </w:rPr>
        <w:t>У</w:t>
      </w:r>
      <w:r>
        <w:rPr>
          <w:bCs/>
        </w:rPr>
        <w:t xml:space="preserve">частники тура расскажут о своих соотечественниках, которые в разные времена исследовали Жетысу, покажут архивы и фото великих экспедиций. </w:t>
      </w:r>
    </w:p>
    <w:p w:rsidR="00905054" w:rsidRPr="0099447E" w:rsidRDefault="00074AE7" w:rsidP="00074AE7">
      <w:pPr>
        <w:rPr>
          <w:b/>
          <w:bCs/>
          <w:sz w:val="28"/>
          <w:szCs w:val="28"/>
        </w:rPr>
      </w:pPr>
      <w:r>
        <w:t xml:space="preserve">Общая протяженность маршрута </w:t>
      </w:r>
      <w:r w:rsidR="00A40F9D">
        <w:t>2500</w:t>
      </w:r>
      <w:r>
        <w:t xml:space="preserve"> км, он рассчитан на 15-20 дней.</w:t>
      </w:r>
    </w:p>
    <w:p w:rsidR="00C72CB6" w:rsidRDefault="00C72CB6" w:rsidP="00C72CB6">
      <w:pPr>
        <w:jc w:val="both"/>
      </w:pPr>
      <w:r>
        <w:t xml:space="preserve">Для освещения проекта планируется заключить соглашения с </w:t>
      </w:r>
      <w:r w:rsidR="003F31A5">
        <w:t xml:space="preserve">отечественными и </w:t>
      </w:r>
      <w:r>
        <w:t>мировыми телеканалами</w:t>
      </w:r>
      <w:r w:rsidR="003F31A5">
        <w:t>, такими как</w:t>
      </w:r>
      <w:r>
        <w:t xml:space="preserve">: Би-би-си, Дискавери, </w:t>
      </w:r>
      <w:r>
        <w:rPr>
          <w:lang w:val="en-US"/>
        </w:rPr>
        <w:t>CNN</w:t>
      </w:r>
      <w:r w:rsidR="003F31A5">
        <w:t>, Евроньюс</w:t>
      </w:r>
      <w:r w:rsidR="00F0600E">
        <w:t xml:space="preserve">, </w:t>
      </w:r>
      <w:r w:rsidR="008B4EA2">
        <w:t xml:space="preserve">НТВ, </w:t>
      </w:r>
      <w:r w:rsidR="00F0600E" w:rsidRPr="000C0EBF">
        <w:t>ОРТ</w:t>
      </w:r>
      <w:r w:rsidR="000C0EBF">
        <w:t xml:space="preserve"> и другими </w:t>
      </w:r>
      <w:r w:rsidR="004A6E70">
        <w:t>СМИ.</w:t>
      </w:r>
    </w:p>
    <w:p w:rsidR="00C72CB6" w:rsidRDefault="00C72CB6" w:rsidP="00C72CB6">
      <w:pPr>
        <w:pStyle w:val="1"/>
        <w:jc w:val="both"/>
      </w:pPr>
    </w:p>
    <w:p w:rsidR="00A40D4F" w:rsidRDefault="00A40D4F" w:rsidP="00C72CB6">
      <w:pPr>
        <w:pStyle w:val="1"/>
        <w:jc w:val="both"/>
        <w:rPr>
          <w:sz w:val="28"/>
          <w:szCs w:val="28"/>
          <w:u w:val="single"/>
        </w:rPr>
      </w:pPr>
    </w:p>
    <w:p w:rsidR="00C72CB6" w:rsidRPr="004C0875" w:rsidRDefault="00C72CB6" w:rsidP="00C72CB6">
      <w:pPr>
        <w:pStyle w:val="1"/>
        <w:jc w:val="both"/>
        <w:rPr>
          <w:sz w:val="28"/>
          <w:szCs w:val="28"/>
          <w:u w:val="single"/>
        </w:rPr>
      </w:pPr>
      <w:r w:rsidRPr="004C0875">
        <w:rPr>
          <w:sz w:val="28"/>
          <w:szCs w:val="28"/>
          <w:u w:val="single"/>
        </w:rPr>
        <w:t>Техническое описание проекта</w:t>
      </w:r>
    </w:p>
    <w:p w:rsidR="00C72CB6" w:rsidRDefault="00C72CB6" w:rsidP="00C72CB6">
      <w:pPr>
        <w:jc w:val="both"/>
      </w:pPr>
    </w:p>
    <w:p w:rsidR="00C72CB6" w:rsidRDefault="00905054" w:rsidP="00C72CB6">
      <w:pPr>
        <w:jc w:val="both"/>
      </w:pPr>
      <w:r>
        <w:rPr>
          <w:b/>
          <w:bCs/>
        </w:rPr>
        <w:t>Участники проекта</w:t>
      </w:r>
      <w:r w:rsidR="00C72CB6">
        <w:rPr>
          <w:b/>
          <w:bCs/>
        </w:rPr>
        <w:t>:</w:t>
      </w:r>
      <w:r w:rsidR="00C72CB6">
        <w:t xml:space="preserve"> Из </w:t>
      </w:r>
      <w:r>
        <w:t>Алматы</w:t>
      </w:r>
      <w:r w:rsidR="00C72CB6">
        <w:t xml:space="preserve"> отправляются </w:t>
      </w:r>
      <w:r>
        <w:t>7 казахстанских, 3 из  Кырзызстана и 20</w:t>
      </w:r>
      <w:r w:rsidR="00C72CB6">
        <w:t xml:space="preserve"> </w:t>
      </w:r>
      <w:r>
        <w:t xml:space="preserve">зарубежных исследователей, в числе которых ученные, государственные деятели, представители бизнеса и НПО. </w:t>
      </w:r>
    </w:p>
    <w:p w:rsidR="00C72CB6" w:rsidRDefault="00C72CB6" w:rsidP="00C72CB6">
      <w:pPr>
        <w:jc w:val="both"/>
      </w:pPr>
    </w:p>
    <w:p w:rsidR="00290DA6" w:rsidRDefault="00290DA6" w:rsidP="00C72CB6">
      <w:pPr>
        <w:jc w:val="both"/>
      </w:pPr>
      <w:r w:rsidRPr="00290DA6">
        <w:rPr>
          <w:b/>
        </w:rPr>
        <w:t>Бюджет проекта</w:t>
      </w:r>
      <w:r>
        <w:t>: Формирование бюджета – спонсорская помощь, бюджеты местных органов власти.</w:t>
      </w:r>
    </w:p>
    <w:p w:rsidR="00290DA6" w:rsidRDefault="00290DA6" w:rsidP="00C72CB6">
      <w:pPr>
        <w:jc w:val="both"/>
      </w:pPr>
    </w:p>
    <w:p w:rsidR="00C72CB6" w:rsidRDefault="00C72CB6" w:rsidP="00C72CB6">
      <w:pPr>
        <w:jc w:val="both"/>
      </w:pPr>
      <w:r>
        <w:rPr>
          <w:b/>
          <w:bCs/>
        </w:rPr>
        <w:t xml:space="preserve">Одежда </w:t>
      </w:r>
      <w:r w:rsidR="00905054">
        <w:rPr>
          <w:b/>
          <w:bCs/>
        </w:rPr>
        <w:t>участников</w:t>
      </w:r>
      <w:r>
        <w:rPr>
          <w:b/>
          <w:bCs/>
        </w:rPr>
        <w:t>:</w:t>
      </w:r>
      <w:r>
        <w:t xml:space="preserve"> </w:t>
      </w:r>
      <w:r w:rsidR="00905054">
        <w:t xml:space="preserve">Желающие </w:t>
      </w:r>
      <w:r>
        <w:t xml:space="preserve">могут принять участие в </w:t>
      </w:r>
      <w:r w:rsidR="00905054">
        <w:t>туре</w:t>
      </w:r>
      <w:r>
        <w:t xml:space="preserve"> в исторических национальных костюмах, которые должны быть максимально достоверными.</w:t>
      </w:r>
      <w:r w:rsidR="0093713C">
        <w:t xml:space="preserve"> Для остальных участников – форма с эмблемами проекта.</w:t>
      </w:r>
    </w:p>
    <w:p w:rsidR="00C72CB6" w:rsidRDefault="00C72CB6" w:rsidP="00C72CB6">
      <w:pPr>
        <w:jc w:val="both"/>
      </w:pPr>
    </w:p>
    <w:p w:rsidR="00C72CB6" w:rsidRDefault="00C72CB6" w:rsidP="00C72CB6">
      <w:pPr>
        <w:jc w:val="both"/>
      </w:pPr>
      <w:r>
        <w:rPr>
          <w:b/>
          <w:bCs/>
        </w:rPr>
        <w:t xml:space="preserve">Средства </w:t>
      </w:r>
      <w:r w:rsidR="00337DEA">
        <w:rPr>
          <w:b/>
          <w:bCs/>
        </w:rPr>
        <w:t xml:space="preserve">связи и </w:t>
      </w:r>
      <w:r>
        <w:rPr>
          <w:b/>
          <w:bCs/>
        </w:rPr>
        <w:t>ориентирования на местности:</w:t>
      </w:r>
      <w:r>
        <w:t xml:space="preserve"> </w:t>
      </w:r>
      <w:r w:rsidR="0093713C">
        <w:t>Тур</w:t>
      </w:r>
      <w:r>
        <w:t xml:space="preserve"> будет проходить в соответствии с утвержденным планом, скорректированным при необходимости. Помощь будут оказывать местные </w:t>
      </w:r>
      <w:r w:rsidR="0093713C">
        <w:t xml:space="preserve">власти и </w:t>
      </w:r>
      <w:r>
        <w:t xml:space="preserve">краеведы. Ориентация по картам местности, при помощи </w:t>
      </w:r>
      <w:r>
        <w:rPr>
          <w:lang w:val="en-US"/>
        </w:rPr>
        <w:t>GPS</w:t>
      </w:r>
      <w:r w:rsidRPr="00591083">
        <w:t xml:space="preserve"> </w:t>
      </w:r>
      <w:r>
        <w:t xml:space="preserve">навигатора. Связь будет осуществляться при помощи мобильных и спутниковых </w:t>
      </w:r>
      <w:r w:rsidR="00E85EF4">
        <w:t>средств связи</w:t>
      </w:r>
      <w:r>
        <w:t>.</w:t>
      </w:r>
    </w:p>
    <w:p w:rsidR="00C72CB6" w:rsidRDefault="00C72CB6" w:rsidP="00C72CB6">
      <w:pPr>
        <w:jc w:val="both"/>
      </w:pPr>
    </w:p>
    <w:p w:rsidR="00C72CB6" w:rsidRDefault="00C72CB6" w:rsidP="00C72CB6">
      <w:pPr>
        <w:jc w:val="both"/>
      </w:pPr>
      <w:r>
        <w:rPr>
          <w:b/>
          <w:bCs/>
        </w:rPr>
        <w:t>Охрана здоровья:</w:t>
      </w:r>
      <w:r>
        <w:t xml:space="preserve"> </w:t>
      </w:r>
      <w:r w:rsidR="00074AE7">
        <w:t xml:space="preserve">В составе экспедиции включен врач-терапевт. </w:t>
      </w:r>
      <w:r>
        <w:t xml:space="preserve">Основную часть лекарственных препаратов обеспечивает </w:t>
      </w:r>
      <w:r w:rsidR="00074AE7">
        <w:t xml:space="preserve">казахстанская </w:t>
      </w:r>
      <w:r>
        <w:t>сторона. В случае необходимости будет привлечена помощь местных врачей.</w:t>
      </w:r>
    </w:p>
    <w:p w:rsidR="00C72CB6" w:rsidRPr="00E85EF4" w:rsidRDefault="00C72CB6" w:rsidP="00C72CB6">
      <w:pPr>
        <w:jc w:val="both"/>
        <w:rPr>
          <w:b/>
        </w:rPr>
      </w:pPr>
    </w:p>
    <w:p w:rsidR="00E85EF4" w:rsidRPr="00E85EF4" w:rsidRDefault="00E85EF4" w:rsidP="00C72CB6">
      <w:pPr>
        <w:jc w:val="both"/>
      </w:pPr>
      <w:r w:rsidRPr="00E85EF4">
        <w:rPr>
          <w:b/>
        </w:rPr>
        <w:t>Транспорт:</w:t>
      </w:r>
      <w:r>
        <w:t xml:space="preserve"> 10 автомашин (джипов) будет арендовано в одной их моторных компаний работающих в Казахстане.</w:t>
      </w:r>
    </w:p>
    <w:p w:rsidR="00E85EF4" w:rsidRDefault="00E85EF4" w:rsidP="00C72CB6">
      <w:pPr>
        <w:jc w:val="both"/>
      </w:pPr>
    </w:p>
    <w:p w:rsidR="00C72CB6" w:rsidRDefault="00C72CB6" w:rsidP="00C72CB6">
      <w:pPr>
        <w:jc w:val="both"/>
      </w:pPr>
      <w:r>
        <w:rPr>
          <w:b/>
          <w:bCs/>
        </w:rPr>
        <w:t>Проживание, питание</w:t>
      </w:r>
      <w:r w:rsidR="00E85EF4">
        <w:rPr>
          <w:b/>
          <w:bCs/>
        </w:rPr>
        <w:t>, диз.топливо</w:t>
      </w:r>
      <w:r>
        <w:rPr>
          <w:b/>
          <w:bCs/>
        </w:rPr>
        <w:t>:</w:t>
      </w:r>
      <w:r>
        <w:t xml:space="preserve"> Проживание и питание будет обеспечиваться менеджерами и координаторами проекта на местах.</w:t>
      </w:r>
      <w:r w:rsidR="00E85EF4">
        <w:t xml:space="preserve"> Машины (джипы) будут заправляться по пути следования на сетевых АЗС.</w:t>
      </w:r>
    </w:p>
    <w:p w:rsidR="00C72CB6" w:rsidRDefault="00C72CB6" w:rsidP="00C72CB6">
      <w:pPr>
        <w:jc w:val="both"/>
      </w:pPr>
    </w:p>
    <w:p w:rsidR="00C72CB6" w:rsidRDefault="00C72CB6" w:rsidP="00C72CB6">
      <w:pPr>
        <w:jc w:val="both"/>
      </w:pPr>
      <w:r>
        <w:rPr>
          <w:b/>
          <w:bCs/>
        </w:rPr>
        <w:t>Меры безопасности:</w:t>
      </w:r>
      <w:r>
        <w:t xml:space="preserve"> В целях обеспечения максимальной безопасности участников </w:t>
      </w:r>
      <w:r w:rsidR="00074AE7">
        <w:t>тура</w:t>
      </w:r>
      <w:r>
        <w:t xml:space="preserve"> планируется заранее информировать местные власти о пути следования, о планах передвижения по средствам спутниковой и мобильной связи.</w:t>
      </w:r>
    </w:p>
    <w:p w:rsidR="00C72CB6" w:rsidRDefault="00C72CB6" w:rsidP="00C72CB6">
      <w:pPr>
        <w:jc w:val="both"/>
      </w:pPr>
    </w:p>
    <w:p w:rsidR="00C72CB6" w:rsidRDefault="00C72CB6" w:rsidP="00C72CB6">
      <w:pPr>
        <w:jc w:val="both"/>
      </w:pPr>
      <w:r>
        <w:rPr>
          <w:b/>
          <w:bCs/>
        </w:rPr>
        <w:t>Пересечение границ</w:t>
      </w:r>
      <w:r w:rsidR="00074AE7">
        <w:rPr>
          <w:b/>
          <w:bCs/>
        </w:rPr>
        <w:t>ы с Кыргызстаном</w:t>
      </w:r>
      <w:r>
        <w:rPr>
          <w:b/>
          <w:bCs/>
        </w:rPr>
        <w:t>:</w:t>
      </w:r>
      <w:r w:rsidR="00074AE7">
        <w:rPr>
          <w:b/>
          <w:bCs/>
        </w:rPr>
        <w:t xml:space="preserve"> </w:t>
      </w:r>
      <w:r w:rsidR="00074AE7">
        <w:rPr>
          <w:bCs/>
        </w:rPr>
        <w:t>ОФ «Великая степь» организует визовые поддержки для всех участников тура.</w:t>
      </w:r>
      <w:r>
        <w:rPr>
          <w:b/>
          <w:bCs/>
        </w:rPr>
        <w:t xml:space="preserve"> </w:t>
      </w:r>
    </w:p>
    <w:p w:rsidR="00C72CB6" w:rsidRDefault="00C72CB6" w:rsidP="00C72CB6">
      <w:pPr>
        <w:ind w:left="2160" w:hanging="2160"/>
        <w:jc w:val="both"/>
      </w:pPr>
    </w:p>
    <w:p w:rsidR="00C72CB6" w:rsidRDefault="00C72CB6" w:rsidP="00C72CB6">
      <w:pPr>
        <w:ind w:left="2160" w:hanging="2160"/>
        <w:jc w:val="both"/>
      </w:pPr>
    </w:p>
    <w:p w:rsidR="00C72CB6" w:rsidRDefault="00C72CB6" w:rsidP="00C72CB6">
      <w:pPr>
        <w:ind w:left="2160" w:hanging="2160"/>
        <w:jc w:val="both"/>
      </w:pPr>
      <w:r w:rsidRPr="00B367FF">
        <w:rPr>
          <w:b/>
        </w:rPr>
        <w:t>Медиа</w:t>
      </w:r>
      <w:r>
        <w:t>: В целях освещения проекта средствами массовой информации планируются</w:t>
      </w:r>
    </w:p>
    <w:p w:rsidR="00C72CB6" w:rsidRDefault="00C72CB6" w:rsidP="00C72CB6">
      <w:pPr>
        <w:ind w:left="2160" w:hanging="2160"/>
        <w:jc w:val="both"/>
      </w:pPr>
      <w:r>
        <w:t xml:space="preserve">следующие мероприятия: </w:t>
      </w:r>
    </w:p>
    <w:p w:rsidR="00545E4B" w:rsidRDefault="003B4C1B" w:rsidP="00545E4B">
      <w:pPr>
        <w:jc w:val="both"/>
      </w:pPr>
      <w:r>
        <w:t>1. организовать</w:t>
      </w:r>
      <w:r w:rsidR="00C72CB6">
        <w:t xml:space="preserve"> </w:t>
      </w:r>
      <w:r>
        <w:t>соглашения</w:t>
      </w:r>
      <w:r w:rsidR="00C72CB6">
        <w:t xml:space="preserve"> на освещение Проекта и снятия фильма с </w:t>
      </w:r>
      <w:r>
        <w:t xml:space="preserve">отечественными СМИ и </w:t>
      </w:r>
      <w:r w:rsidR="00C72CB6">
        <w:t xml:space="preserve">такими мировыми лидерами как: Би-би-си, и/или Дискавери, </w:t>
      </w:r>
      <w:r w:rsidR="00C72CB6">
        <w:rPr>
          <w:lang w:val="en-US"/>
        </w:rPr>
        <w:t>CNN</w:t>
      </w:r>
      <w:r w:rsidR="00C72CB6">
        <w:t>, Евроньюс</w:t>
      </w:r>
      <w:r w:rsidR="00545E4B" w:rsidRPr="00545E4B">
        <w:t xml:space="preserve"> </w:t>
      </w:r>
      <w:r w:rsidR="00545E4B">
        <w:t xml:space="preserve">НТВ, </w:t>
      </w:r>
      <w:r w:rsidR="00545E4B" w:rsidRPr="000C0EBF">
        <w:t>ОРТ</w:t>
      </w:r>
      <w:r w:rsidR="00545E4B">
        <w:t xml:space="preserve"> и другими СМИ.</w:t>
      </w:r>
    </w:p>
    <w:p w:rsidR="00C72CB6" w:rsidRDefault="00C72CB6" w:rsidP="00E85EF4">
      <w:pPr>
        <w:jc w:val="both"/>
      </w:pPr>
      <w:r>
        <w:t>2. проводить пресс-конференции</w:t>
      </w:r>
      <w:r w:rsidR="00074AE7">
        <w:t>, лекции, выставки,</w:t>
      </w:r>
      <w:r>
        <w:t xml:space="preserve"> в каждо</w:t>
      </w:r>
      <w:r w:rsidR="00074AE7">
        <w:t>м</w:t>
      </w:r>
      <w:r>
        <w:t xml:space="preserve"> </w:t>
      </w:r>
      <w:r w:rsidR="00074AE7">
        <w:t>пункте стоянки и по пути</w:t>
      </w:r>
      <w:r w:rsidR="00E85EF4">
        <w:t xml:space="preserve"> </w:t>
      </w:r>
      <w:r w:rsidR="00074AE7">
        <w:t>следования</w:t>
      </w:r>
      <w:r>
        <w:t>.</w:t>
      </w:r>
    </w:p>
    <w:p w:rsidR="00C72CB6" w:rsidRDefault="00C72CB6" w:rsidP="00C72CB6">
      <w:pPr>
        <w:jc w:val="both"/>
      </w:pPr>
      <w:r>
        <w:t>3. создать сайт</w:t>
      </w:r>
      <w:r w:rsidR="00A95225">
        <w:t>, где</w:t>
      </w:r>
      <w:r>
        <w:t xml:space="preserve"> будет размещена информация на </w:t>
      </w:r>
      <w:r w:rsidR="00693953">
        <w:t>английском, казахском,</w:t>
      </w:r>
      <w:r>
        <w:t xml:space="preserve"> русском </w:t>
      </w:r>
      <w:r w:rsidR="00545E4B">
        <w:t xml:space="preserve">и других </w:t>
      </w:r>
      <w:r>
        <w:t xml:space="preserve">языках. </w:t>
      </w:r>
    </w:p>
    <w:p w:rsidR="00074AE7" w:rsidRPr="00905054" w:rsidRDefault="00C72CB6" w:rsidP="00074AE7">
      <w:pPr>
        <w:pStyle w:val="1"/>
        <w:jc w:val="both"/>
      </w:pPr>
      <w:r>
        <w:t>4</w:t>
      </w:r>
      <w:r w:rsidRPr="00074AE7">
        <w:rPr>
          <w:b w:val="0"/>
        </w:rPr>
        <w:t>. будет проведен</w:t>
      </w:r>
      <w:r w:rsidR="00074AE7" w:rsidRPr="00074AE7">
        <w:rPr>
          <w:b w:val="0"/>
        </w:rPr>
        <w:t xml:space="preserve">а закладка камня под </w:t>
      </w:r>
      <w:r w:rsidR="00074AE7">
        <w:t xml:space="preserve">музей </w:t>
      </w:r>
      <w:r w:rsidR="00074AE7" w:rsidRPr="00905054">
        <w:rPr>
          <w:bCs w:val="0"/>
        </w:rPr>
        <w:t>«</w:t>
      </w:r>
      <w:r w:rsidR="00074AE7" w:rsidRPr="00905054">
        <w:t>«Путешествие в сердце Азии»</w:t>
      </w:r>
    </w:p>
    <w:p w:rsidR="00074AE7" w:rsidRPr="00905054" w:rsidRDefault="00074AE7" w:rsidP="00074AE7">
      <w:pPr>
        <w:jc w:val="both"/>
        <w:rPr>
          <w:bCs/>
        </w:rPr>
      </w:pPr>
      <w:r w:rsidRPr="00905054">
        <w:rPr>
          <w:b/>
          <w:bCs/>
        </w:rPr>
        <w:t>«история экспедиций иностранных исследователей по Жетысу»</w:t>
      </w:r>
      <w:r>
        <w:rPr>
          <w:b/>
          <w:bCs/>
        </w:rPr>
        <w:t xml:space="preserve">, </w:t>
      </w:r>
      <w:r>
        <w:rPr>
          <w:bCs/>
        </w:rPr>
        <w:t>в п.Аккайнар Жамбылского района Алматинской области.</w:t>
      </w:r>
    </w:p>
    <w:p w:rsidR="00C72CB6" w:rsidRDefault="00C72CB6" w:rsidP="00C72CB6">
      <w:pPr>
        <w:ind w:left="2160" w:hanging="2160"/>
        <w:jc w:val="both"/>
        <w:rPr>
          <w:b/>
        </w:rPr>
      </w:pPr>
    </w:p>
    <w:p w:rsidR="00C72CB6" w:rsidRDefault="00C72CB6" w:rsidP="00C72CB6">
      <w:pPr>
        <w:ind w:left="2160" w:hanging="2160"/>
        <w:jc w:val="both"/>
      </w:pPr>
      <w:r w:rsidRPr="00AC74B6">
        <w:rPr>
          <w:b/>
        </w:rPr>
        <w:t>Последующая работа:</w:t>
      </w:r>
      <w:r>
        <w:t xml:space="preserve"> По окончании экспедиции планируется выпуск книги и брошюр</w:t>
      </w:r>
      <w:r w:rsidR="008229AE">
        <w:t>,</w:t>
      </w:r>
      <w:r>
        <w:t xml:space="preserve"> </w:t>
      </w:r>
    </w:p>
    <w:p w:rsidR="00532506" w:rsidRDefault="00C72CB6" w:rsidP="008229AE">
      <w:pPr>
        <w:jc w:val="both"/>
      </w:pPr>
      <w:r>
        <w:t>фильм</w:t>
      </w:r>
      <w:r w:rsidR="008229AE">
        <w:t>а</w:t>
      </w:r>
      <w:r>
        <w:t>, пройдут</w:t>
      </w:r>
      <w:r w:rsidR="008229AE">
        <w:t xml:space="preserve"> </w:t>
      </w:r>
      <w:r>
        <w:t xml:space="preserve">тематические выставки. </w:t>
      </w:r>
      <w:r w:rsidR="00532506">
        <w:t xml:space="preserve">На сайте </w:t>
      </w:r>
      <w:r w:rsidR="00532506">
        <w:rPr>
          <w:lang w:val="en-US"/>
        </w:rPr>
        <w:t>www</w:t>
      </w:r>
      <w:r w:rsidR="00532506" w:rsidRPr="00532506">
        <w:t xml:space="preserve">. </w:t>
      </w:r>
      <w:r w:rsidR="00532506">
        <w:rPr>
          <w:lang w:val="en-US"/>
        </w:rPr>
        <w:t>GREAT</w:t>
      </w:r>
      <w:r w:rsidR="00532506" w:rsidRPr="00532506">
        <w:t xml:space="preserve"> </w:t>
      </w:r>
      <w:r w:rsidR="00532506">
        <w:rPr>
          <w:lang w:val="en-US"/>
        </w:rPr>
        <w:t>STEPPE</w:t>
      </w:r>
      <w:r w:rsidR="00532506" w:rsidRPr="00532506">
        <w:t xml:space="preserve"> </w:t>
      </w:r>
      <w:r w:rsidR="008229AE">
        <w:t xml:space="preserve">(сайт сейчас в </w:t>
      </w:r>
      <w:r w:rsidR="00532506">
        <w:t xml:space="preserve">работе) будет обширная информация о проведенном мероприятии. </w:t>
      </w:r>
    </w:p>
    <w:p w:rsidR="00C72CB6" w:rsidRDefault="00327B60" w:rsidP="00532506">
      <w:pPr>
        <w:jc w:val="both"/>
      </w:pPr>
      <w:r>
        <w:t>После подведения итогов реализации проекта, будут обсуждены новые идеи в данном направлении.</w:t>
      </w:r>
      <w:r w:rsidR="00C72CB6">
        <w:t xml:space="preserve"> </w:t>
      </w:r>
    </w:p>
    <w:p w:rsidR="00C72CB6" w:rsidRDefault="00C72CB6" w:rsidP="00C72CB6">
      <w:pPr>
        <w:ind w:left="2160" w:hanging="2160"/>
        <w:jc w:val="both"/>
      </w:pPr>
    </w:p>
    <w:p w:rsidR="00C72CB6" w:rsidRDefault="00C72CB6" w:rsidP="00C72CB6">
      <w:pPr>
        <w:jc w:val="both"/>
      </w:pPr>
    </w:p>
    <w:p w:rsidR="00C72CB6" w:rsidRPr="004C0875" w:rsidRDefault="00C72CB6" w:rsidP="00C72CB6">
      <w:pPr>
        <w:jc w:val="both"/>
        <w:rPr>
          <w:b/>
          <w:sz w:val="28"/>
          <w:szCs w:val="28"/>
          <w:u w:val="single"/>
        </w:rPr>
      </w:pPr>
      <w:r w:rsidRPr="004C0875">
        <w:rPr>
          <w:b/>
          <w:sz w:val="28"/>
          <w:szCs w:val="28"/>
          <w:u w:val="single"/>
        </w:rPr>
        <w:t>Ожидаемые результаты</w:t>
      </w:r>
    </w:p>
    <w:p w:rsidR="0031217F" w:rsidRDefault="00C72CB6" w:rsidP="0031217F">
      <w:pPr>
        <w:jc w:val="both"/>
        <w:rPr>
          <w:color w:val="000000"/>
        </w:rPr>
      </w:pPr>
      <w:r>
        <w:t xml:space="preserve">Будут пройдены </w:t>
      </w:r>
      <w:r w:rsidR="00A40F9D">
        <w:t xml:space="preserve">2500 </w:t>
      </w:r>
      <w:r>
        <w:t>км</w:t>
      </w:r>
      <w:r w:rsidR="00532506">
        <w:t>, в течении 15-20 дней экспедицией из 15 стран мира</w:t>
      </w:r>
      <w:r>
        <w:t xml:space="preserve">, где в ключевых местах </w:t>
      </w:r>
      <w:r w:rsidR="00456625">
        <w:t xml:space="preserve">будут </w:t>
      </w:r>
      <w:r>
        <w:t>проведены мероприятия</w:t>
      </w:r>
      <w:r w:rsidR="000E7D8B">
        <w:t xml:space="preserve"> – научно-практические конференции, лекции о</w:t>
      </w:r>
      <w:r w:rsidR="0031217F">
        <w:t xml:space="preserve"> знаменитых </w:t>
      </w:r>
      <w:r w:rsidR="000E7D8B">
        <w:t>исследователях</w:t>
      </w:r>
      <w:r w:rsidR="0031217F">
        <w:t xml:space="preserve">, </w:t>
      </w:r>
      <w:r w:rsidR="000E7D8B">
        <w:t>фотовыставки и выставки-продажи книг по</w:t>
      </w:r>
      <w:r w:rsidR="0031217F">
        <w:t xml:space="preserve"> историко-культурно</w:t>
      </w:r>
      <w:r w:rsidR="000E7D8B">
        <w:t>му</w:t>
      </w:r>
      <w:r w:rsidR="0031217F">
        <w:t xml:space="preserve"> наследи</w:t>
      </w:r>
      <w:r w:rsidR="000E7D8B">
        <w:t>ю</w:t>
      </w:r>
      <w:r w:rsidR="0031217F">
        <w:t xml:space="preserve"> «Великой степи». </w:t>
      </w:r>
    </w:p>
    <w:p w:rsidR="00C72CB6" w:rsidRDefault="00C72CB6" w:rsidP="00C72CB6">
      <w:pPr>
        <w:jc w:val="both"/>
      </w:pPr>
    </w:p>
    <w:p w:rsidR="00C72CB6" w:rsidRPr="003E2334" w:rsidRDefault="00C72CB6" w:rsidP="003E2334">
      <w:pPr>
        <w:jc w:val="both"/>
      </w:pPr>
      <w:r w:rsidRPr="003E2334">
        <w:t>За счет реализации проекта ожидается:</w:t>
      </w:r>
    </w:p>
    <w:p w:rsidR="00C72CB6" w:rsidRPr="003E2334" w:rsidRDefault="006E5675" w:rsidP="00776505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</w:pPr>
      <w:r>
        <w:t>раскрутка</w:t>
      </w:r>
      <w:r w:rsidR="00C72CB6" w:rsidRPr="003E2334">
        <w:rPr>
          <w:rStyle w:val="s0"/>
          <w:sz w:val="24"/>
          <w:szCs w:val="24"/>
        </w:rPr>
        <w:t xml:space="preserve"> бренд</w:t>
      </w:r>
      <w:r>
        <w:rPr>
          <w:rStyle w:val="s0"/>
          <w:sz w:val="24"/>
          <w:szCs w:val="24"/>
        </w:rPr>
        <w:t>а</w:t>
      </w:r>
      <w:r w:rsidR="00C72CB6" w:rsidRPr="003E2334">
        <w:rPr>
          <w:rStyle w:val="s0"/>
          <w:sz w:val="24"/>
          <w:szCs w:val="24"/>
        </w:rPr>
        <w:t xml:space="preserve"> «</w:t>
      </w:r>
      <w:r w:rsidR="000E7D8B">
        <w:rPr>
          <w:rStyle w:val="s0"/>
          <w:sz w:val="24"/>
          <w:szCs w:val="24"/>
        </w:rPr>
        <w:t>Жетысу</w:t>
      </w:r>
      <w:r w:rsidR="00F0600E">
        <w:rPr>
          <w:rStyle w:val="s0"/>
          <w:sz w:val="24"/>
          <w:szCs w:val="24"/>
        </w:rPr>
        <w:t>» – как потом</w:t>
      </w:r>
      <w:r w:rsidR="00C72CB6" w:rsidRPr="003E2334">
        <w:rPr>
          <w:rStyle w:val="s0"/>
          <w:sz w:val="24"/>
          <w:szCs w:val="24"/>
        </w:rPr>
        <w:t>к</w:t>
      </w:r>
      <w:r>
        <w:rPr>
          <w:rStyle w:val="s0"/>
          <w:sz w:val="24"/>
          <w:szCs w:val="24"/>
        </w:rPr>
        <w:t>а</w:t>
      </w:r>
      <w:r w:rsidR="00C72CB6" w:rsidRPr="003E2334">
        <w:rPr>
          <w:rStyle w:val="s0"/>
          <w:sz w:val="24"/>
          <w:szCs w:val="24"/>
        </w:rPr>
        <w:t xml:space="preserve"> «Великой степи», культурн</w:t>
      </w:r>
      <w:r w:rsidR="00B162DE">
        <w:rPr>
          <w:rStyle w:val="s0"/>
          <w:sz w:val="24"/>
          <w:szCs w:val="24"/>
        </w:rPr>
        <w:t>ой</w:t>
      </w:r>
      <w:r w:rsidR="00C72CB6" w:rsidRPr="003E2334">
        <w:rPr>
          <w:rFonts w:ascii="Arial" w:hAnsi="Arial" w:cs="Arial"/>
        </w:rPr>
        <w:t xml:space="preserve"> </w:t>
      </w:r>
      <w:r w:rsidR="00C72CB6" w:rsidRPr="003E2334">
        <w:t>колыбел</w:t>
      </w:r>
      <w:r w:rsidR="00B162DE">
        <w:t>и</w:t>
      </w:r>
      <w:r w:rsidR="00C72CB6" w:rsidRPr="003E2334">
        <w:t xml:space="preserve"> и духовн</w:t>
      </w:r>
      <w:r w:rsidR="00B162DE">
        <w:t>ого</w:t>
      </w:r>
      <w:r w:rsidR="00C72CB6" w:rsidRPr="003E2334">
        <w:t xml:space="preserve"> остов</w:t>
      </w:r>
      <w:r w:rsidR="00B162DE">
        <w:t>а</w:t>
      </w:r>
      <w:r w:rsidR="00C72CB6" w:rsidRPr="003E2334">
        <w:t xml:space="preserve"> Азии и Европы  - посредством СМИ, фильмов</w:t>
      </w:r>
      <w:r w:rsidR="00B162DE">
        <w:t>, книг, брошюр</w:t>
      </w:r>
      <w:r w:rsidR="00C72CB6" w:rsidRPr="003E2334">
        <w:t xml:space="preserve"> и </w:t>
      </w:r>
      <w:r w:rsidR="00B162DE">
        <w:t>т.п.</w:t>
      </w:r>
      <w:r w:rsidR="00C72CB6" w:rsidRPr="003E2334">
        <w:t xml:space="preserve">. </w:t>
      </w:r>
    </w:p>
    <w:p w:rsidR="00C72CB6" w:rsidRPr="003E2334" w:rsidRDefault="00C72CB6" w:rsidP="00776505">
      <w:pPr>
        <w:numPr>
          <w:ilvl w:val="0"/>
          <w:numId w:val="6"/>
        </w:numPr>
        <w:jc w:val="both"/>
        <w:rPr>
          <w:rStyle w:val="s0"/>
          <w:sz w:val="24"/>
          <w:szCs w:val="24"/>
        </w:rPr>
      </w:pPr>
      <w:r w:rsidRPr="003E2334">
        <w:rPr>
          <w:rStyle w:val="s0"/>
          <w:sz w:val="24"/>
          <w:szCs w:val="24"/>
        </w:rPr>
        <w:t xml:space="preserve">проведенные мероприятия повысят авторитет Казахстана на мировой арене. </w:t>
      </w:r>
    </w:p>
    <w:p w:rsidR="00C72CB6" w:rsidRPr="000E7D8B" w:rsidRDefault="00C72CB6" w:rsidP="00776505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3E2334">
        <w:rPr>
          <w:rStyle w:val="s0"/>
          <w:sz w:val="24"/>
          <w:szCs w:val="24"/>
        </w:rPr>
        <w:t xml:space="preserve">будут созданы условия для </w:t>
      </w:r>
      <w:r w:rsidRPr="003E2334">
        <w:t>укреплени</w:t>
      </w:r>
      <w:r w:rsidR="005A683C">
        <w:t>я</w:t>
      </w:r>
      <w:r w:rsidRPr="003E2334">
        <w:t xml:space="preserve"> общенациональной консолидации и сохранения исторических традиций.</w:t>
      </w:r>
    </w:p>
    <w:p w:rsidR="000E7D8B" w:rsidRPr="000E7D8B" w:rsidRDefault="000E7D8B" w:rsidP="00776505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Style w:val="s0"/>
          <w:sz w:val="24"/>
          <w:szCs w:val="24"/>
        </w:rPr>
      </w:pPr>
      <w:r w:rsidRPr="000E7D8B">
        <w:t>Развитие туризма. Развитие партнерских отношений с западными странами</w:t>
      </w:r>
    </w:p>
    <w:p w:rsidR="00C72CB6" w:rsidRPr="003E2334" w:rsidRDefault="00C72CB6" w:rsidP="003E2334">
      <w:pPr>
        <w:ind w:firstLine="400"/>
        <w:jc w:val="both"/>
        <w:rPr>
          <w:rStyle w:val="s0"/>
          <w:sz w:val="24"/>
          <w:szCs w:val="24"/>
        </w:rPr>
      </w:pPr>
    </w:p>
    <w:p w:rsidR="00C72CB6" w:rsidRDefault="00C72CB6" w:rsidP="00C72CB6">
      <w:pPr>
        <w:jc w:val="both"/>
      </w:pPr>
    </w:p>
    <w:p w:rsidR="00C72CB6" w:rsidRDefault="00C72CB6" w:rsidP="00C72CB6">
      <w:pPr>
        <w:jc w:val="both"/>
      </w:pPr>
    </w:p>
    <w:p w:rsidR="00406FED" w:rsidRDefault="00406FED" w:rsidP="0082546F">
      <w:pPr>
        <w:pStyle w:val="3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6FED" w:rsidRDefault="00406FED" w:rsidP="0082546F">
      <w:pPr>
        <w:pStyle w:val="3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2546F" w:rsidRDefault="0082546F" w:rsidP="0082546F">
      <w:pPr>
        <w:pStyle w:val="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0875">
        <w:rPr>
          <w:rFonts w:ascii="Times New Roman" w:hAnsi="Times New Roman" w:cs="Times New Roman"/>
          <w:sz w:val="28"/>
          <w:szCs w:val="28"/>
          <w:u w:val="single"/>
        </w:rPr>
        <w:t>Организационная структура проекта</w:t>
      </w:r>
    </w:p>
    <w:p w:rsidR="00EF344F" w:rsidRPr="00EF344F" w:rsidRDefault="00EF344F" w:rsidP="00EF34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</w:t>
      </w:r>
      <w:r w:rsidRPr="00EF344F">
        <w:rPr>
          <w:b/>
          <w:sz w:val="28"/>
          <w:szCs w:val="28"/>
          <w:u w:val="single"/>
        </w:rPr>
        <w:t xml:space="preserve"> контакты организаторов</w:t>
      </w:r>
    </w:p>
    <w:p w:rsidR="0082546F" w:rsidRDefault="0082546F" w:rsidP="0082546F">
      <w:pPr>
        <w:ind w:left="2124" w:hanging="2124"/>
        <w:jc w:val="both"/>
      </w:pPr>
    </w:p>
    <w:p w:rsidR="005E68A7" w:rsidRDefault="0082546F" w:rsidP="0082546F">
      <w:pPr>
        <w:jc w:val="both"/>
        <w:rPr>
          <w:b/>
        </w:rPr>
      </w:pPr>
      <w:r w:rsidRPr="002B31E3">
        <w:rPr>
          <w:b/>
        </w:rPr>
        <w:t>Руководитель Казахстанского проекта</w:t>
      </w:r>
      <w:r w:rsidR="005E68A7">
        <w:rPr>
          <w:b/>
        </w:rPr>
        <w:t>:</w:t>
      </w:r>
    </w:p>
    <w:p w:rsidR="005E68A7" w:rsidRPr="00FC66D9" w:rsidRDefault="0082546F" w:rsidP="005E68A7">
      <w:pPr>
        <w:jc w:val="both"/>
        <w:rPr>
          <w:lang w:val="en-US"/>
        </w:rPr>
      </w:pPr>
      <w:r>
        <w:t>Айбек Накипов – Директор ОФ «Великая степь»</w:t>
      </w:r>
      <w:r w:rsidR="005E68A7" w:rsidRPr="005E68A7">
        <w:t xml:space="preserve"> </w:t>
      </w:r>
      <w:r w:rsidR="005E68A7">
        <w:t xml:space="preserve">раб. тел. </w:t>
      </w:r>
      <w:r w:rsidR="005E68A7" w:rsidRPr="00FC66D9">
        <w:rPr>
          <w:lang w:val="en-US"/>
        </w:rPr>
        <w:t>+7(727)384-90-58; 384-88-14</w:t>
      </w:r>
    </w:p>
    <w:p w:rsidR="005E68A7" w:rsidRPr="00FC66D9" w:rsidRDefault="00411B47" w:rsidP="005E68A7">
      <w:pPr>
        <w:jc w:val="both"/>
        <w:rPr>
          <w:lang w:val="en-US"/>
        </w:rPr>
      </w:pPr>
      <w:r>
        <w:t xml:space="preserve">Тел.факс +7 (727) 384-88-34            </w:t>
      </w:r>
      <w:r w:rsidR="005E68A7">
        <w:t>моб</w:t>
      </w:r>
      <w:r w:rsidR="005E68A7" w:rsidRPr="00FC66D9">
        <w:rPr>
          <w:lang w:val="en-US"/>
        </w:rPr>
        <w:t>. +7 701 744 3885; +7 705 573 8581</w:t>
      </w:r>
    </w:p>
    <w:p w:rsidR="005E68A7" w:rsidRPr="001E55F4" w:rsidRDefault="005E68A7" w:rsidP="005E68A7">
      <w:pPr>
        <w:rPr>
          <w:lang w:val="en-US"/>
        </w:rPr>
      </w:pPr>
      <w:r>
        <w:rPr>
          <w:lang w:val="en-US"/>
        </w:rPr>
        <w:t>e-mail: aibek@nakyp.kz</w:t>
      </w:r>
    </w:p>
    <w:p w:rsidR="0082546F" w:rsidRDefault="0082546F" w:rsidP="0082546F">
      <w:pPr>
        <w:jc w:val="both"/>
      </w:pPr>
    </w:p>
    <w:p w:rsidR="005E68A7" w:rsidRPr="005E68A7" w:rsidRDefault="005E68A7" w:rsidP="0082546F">
      <w:pPr>
        <w:jc w:val="both"/>
        <w:rPr>
          <w:b/>
        </w:rPr>
      </w:pPr>
      <w:r w:rsidRPr="005E68A7">
        <w:rPr>
          <w:b/>
        </w:rPr>
        <w:t xml:space="preserve">Главный </w:t>
      </w:r>
      <w:r w:rsidR="00F0600E">
        <w:rPr>
          <w:b/>
        </w:rPr>
        <w:t xml:space="preserve"> </w:t>
      </w:r>
      <w:r w:rsidRPr="005E68A7">
        <w:rPr>
          <w:b/>
        </w:rPr>
        <w:t>научный</w:t>
      </w:r>
      <w:r w:rsidR="00F0600E">
        <w:rPr>
          <w:b/>
        </w:rPr>
        <w:t xml:space="preserve"> </w:t>
      </w:r>
      <w:r w:rsidRPr="005E68A7">
        <w:rPr>
          <w:b/>
        </w:rPr>
        <w:t xml:space="preserve"> консультант</w:t>
      </w:r>
    </w:p>
    <w:p w:rsidR="0082546F" w:rsidRDefault="005E68A7" w:rsidP="0082546F">
      <w:pPr>
        <w:jc w:val="both"/>
      </w:pPr>
      <w:r>
        <w:t xml:space="preserve">к.и.н. Бабакумар Хинаят </w:t>
      </w:r>
      <w:r w:rsidR="00D0252A">
        <w:t xml:space="preserve"> +7 701 3676324</w:t>
      </w:r>
    </w:p>
    <w:p w:rsidR="005E68A7" w:rsidRDefault="005E68A7" w:rsidP="0082546F">
      <w:pPr>
        <w:ind w:left="2835" w:hanging="2835"/>
        <w:jc w:val="both"/>
      </w:pPr>
    </w:p>
    <w:p w:rsidR="0082546F" w:rsidRDefault="005E68A7" w:rsidP="0082546F">
      <w:pPr>
        <w:jc w:val="both"/>
      </w:pPr>
      <w:r>
        <w:rPr>
          <w:b/>
        </w:rPr>
        <w:t>Научные к</w:t>
      </w:r>
      <w:r w:rsidR="0082546F" w:rsidRPr="0082546F">
        <w:rPr>
          <w:b/>
        </w:rPr>
        <w:t>онсультанты</w:t>
      </w:r>
      <w:r w:rsidR="0082546F">
        <w:t>:</w:t>
      </w:r>
    </w:p>
    <w:p w:rsidR="00606EF5" w:rsidRDefault="005E68A7" w:rsidP="0082546F">
      <w:pPr>
        <w:jc w:val="both"/>
      </w:pPr>
      <w:r>
        <w:t>1</w:t>
      </w:r>
      <w:r w:rsidR="0082546F">
        <w:t xml:space="preserve">. </w:t>
      </w:r>
      <w:r w:rsidR="00606EF5">
        <w:t xml:space="preserve">Булат Кумеков </w:t>
      </w:r>
      <w:r w:rsidR="001301DF">
        <w:t>– академик</w:t>
      </w:r>
      <w:r w:rsidR="005F1DB4">
        <w:t xml:space="preserve"> НАН РК</w:t>
      </w:r>
      <w:r w:rsidR="001301DF">
        <w:t>,</w:t>
      </w:r>
      <w:r w:rsidR="00606EF5">
        <w:t xml:space="preserve"> </w:t>
      </w:r>
      <w:r w:rsidR="001301DF">
        <w:t>директор международного центра кипчаковедения</w:t>
      </w:r>
    </w:p>
    <w:p w:rsidR="004963CD" w:rsidRDefault="00606EF5" w:rsidP="0082546F">
      <w:pPr>
        <w:jc w:val="both"/>
      </w:pPr>
      <w:r>
        <w:t xml:space="preserve">2. </w:t>
      </w:r>
      <w:r w:rsidR="004963CD">
        <w:t xml:space="preserve">Ерболат Ауэзов – Заслуженный деятель РК, директор Музея </w:t>
      </w:r>
      <w:r w:rsidR="00FC105D">
        <w:t xml:space="preserve">истории </w:t>
      </w:r>
      <w:r w:rsidR="004963CD">
        <w:t>Алматы</w:t>
      </w:r>
    </w:p>
    <w:p w:rsidR="0082546F" w:rsidRDefault="004963CD" w:rsidP="0082546F">
      <w:pPr>
        <w:jc w:val="both"/>
      </w:pPr>
      <w:r>
        <w:t xml:space="preserve">3. </w:t>
      </w:r>
      <w:r w:rsidR="0082546F">
        <w:t>Крым Алтынбеков – директор Научно-реставрационной лаборатории «Остров Крым»</w:t>
      </w:r>
    </w:p>
    <w:p w:rsidR="001301DF" w:rsidRDefault="004963CD" w:rsidP="0082546F">
      <w:pPr>
        <w:jc w:val="both"/>
      </w:pPr>
      <w:r>
        <w:t>4</w:t>
      </w:r>
      <w:r w:rsidR="0082546F">
        <w:t xml:space="preserve">. </w:t>
      </w:r>
      <w:r w:rsidR="001301DF">
        <w:t>Д-р Биро Андраш - Директор  Фонда «Туран» Венгрия</w:t>
      </w:r>
    </w:p>
    <w:p w:rsidR="0082546F" w:rsidRDefault="004963CD" w:rsidP="0082546F">
      <w:pPr>
        <w:jc w:val="both"/>
      </w:pPr>
      <w:r>
        <w:t>5</w:t>
      </w:r>
      <w:r w:rsidR="001301DF">
        <w:t xml:space="preserve">. </w:t>
      </w:r>
      <w:r w:rsidR="0082546F">
        <w:t>Айболат Куш</w:t>
      </w:r>
      <w:r w:rsidR="00A96414">
        <w:t>к</w:t>
      </w:r>
      <w:r w:rsidR="0082546F">
        <w:t>умбаев – к.и.н. декан Кокшетауского университета.</w:t>
      </w:r>
    </w:p>
    <w:p w:rsidR="0082546F" w:rsidRDefault="0082546F" w:rsidP="0082546F">
      <w:pPr>
        <w:jc w:val="both"/>
      </w:pPr>
    </w:p>
    <w:p w:rsidR="004C0875" w:rsidRDefault="004C0875" w:rsidP="00DC7D3F">
      <w:pPr>
        <w:pStyle w:val="1"/>
        <w:jc w:val="both"/>
        <w:rPr>
          <w:sz w:val="28"/>
          <w:szCs w:val="28"/>
          <w:u w:val="single"/>
        </w:rPr>
      </w:pPr>
    </w:p>
    <w:p w:rsidR="004C0875" w:rsidRDefault="004C0875" w:rsidP="00DC7D3F">
      <w:pPr>
        <w:pStyle w:val="1"/>
        <w:jc w:val="both"/>
        <w:rPr>
          <w:sz w:val="28"/>
          <w:szCs w:val="28"/>
          <w:u w:val="single"/>
        </w:rPr>
      </w:pPr>
    </w:p>
    <w:p w:rsidR="0082546F" w:rsidRDefault="0082546F" w:rsidP="0082546F">
      <w:pPr>
        <w:jc w:val="both"/>
      </w:pPr>
    </w:p>
    <w:p w:rsidR="00FC66D9" w:rsidRPr="001C4000" w:rsidRDefault="00444B4A" w:rsidP="00D83038">
      <w:pPr>
        <w:jc w:val="both"/>
        <w:rPr>
          <w:b/>
          <w:sz w:val="28"/>
          <w:szCs w:val="28"/>
        </w:rPr>
      </w:pPr>
      <w:r w:rsidRPr="001C4000">
        <w:rPr>
          <w:b/>
          <w:sz w:val="28"/>
          <w:szCs w:val="28"/>
          <w:lang w:val="kk-KZ"/>
        </w:rPr>
        <w:t>Директор</w:t>
      </w:r>
      <w:r w:rsidR="009A02B0" w:rsidRPr="001C4000">
        <w:rPr>
          <w:b/>
          <w:sz w:val="28"/>
          <w:szCs w:val="28"/>
        </w:rPr>
        <w:t xml:space="preserve"> Фонда</w:t>
      </w:r>
      <w:r w:rsidR="00C72CB6" w:rsidRPr="001C4000">
        <w:rPr>
          <w:b/>
          <w:sz w:val="28"/>
          <w:szCs w:val="28"/>
        </w:rPr>
        <w:t xml:space="preserve"> «Великая степь»</w:t>
      </w:r>
      <w:r w:rsidR="00D83038" w:rsidRPr="001C4000">
        <w:rPr>
          <w:b/>
          <w:sz w:val="28"/>
          <w:szCs w:val="28"/>
        </w:rPr>
        <w:t xml:space="preserve">                                    </w:t>
      </w:r>
      <w:r w:rsidR="00FC66D9" w:rsidRPr="001C4000">
        <w:rPr>
          <w:b/>
          <w:sz w:val="28"/>
          <w:szCs w:val="28"/>
        </w:rPr>
        <w:t xml:space="preserve">Айбек Накипов </w:t>
      </w:r>
    </w:p>
    <w:p w:rsidR="00C72CB6" w:rsidRPr="004C0875" w:rsidRDefault="00C72CB6" w:rsidP="00C72CB6">
      <w:pPr>
        <w:jc w:val="both"/>
        <w:rPr>
          <w:sz w:val="28"/>
          <w:szCs w:val="28"/>
        </w:rPr>
      </w:pPr>
    </w:p>
    <w:p w:rsidR="00406FED" w:rsidRPr="00406FED" w:rsidRDefault="00406FED" w:rsidP="00406FED">
      <w:pPr>
        <w:jc w:val="both"/>
        <w:rPr>
          <w:b/>
          <w:sz w:val="28"/>
          <w:szCs w:val="28"/>
        </w:rPr>
      </w:pPr>
      <w:r w:rsidRPr="00406FED">
        <w:rPr>
          <w:b/>
          <w:sz w:val="28"/>
          <w:szCs w:val="28"/>
        </w:rPr>
        <w:t>Главный  научный  консультант</w:t>
      </w:r>
      <w:r w:rsidRPr="00406FED">
        <w:rPr>
          <w:b/>
          <w:sz w:val="28"/>
          <w:szCs w:val="28"/>
        </w:rPr>
        <w:tab/>
      </w:r>
      <w:r w:rsidRPr="00406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</w:t>
      </w:r>
      <w:r w:rsidRPr="00406FED">
        <w:rPr>
          <w:b/>
          <w:sz w:val="28"/>
          <w:szCs w:val="28"/>
        </w:rPr>
        <w:t>Бабакумар Хинаят</w:t>
      </w:r>
    </w:p>
    <w:p w:rsidR="00C72CB6" w:rsidRDefault="00C72CB6" w:rsidP="00C72CB6">
      <w:pPr>
        <w:jc w:val="both"/>
      </w:pPr>
    </w:p>
    <w:p w:rsidR="00C72CB6" w:rsidRDefault="00C72CB6" w:rsidP="00C72CB6">
      <w:pPr>
        <w:jc w:val="both"/>
      </w:pPr>
      <w:bookmarkStart w:id="0" w:name="_GoBack"/>
      <w:bookmarkEnd w:id="0"/>
    </w:p>
    <w:sectPr w:rsidR="00C72CB6" w:rsidSect="00406FED">
      <w:footerReference w:type="even" r:id="rId7"/>
      <w:foot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0DD" w:rsidRDefault="00092165">
      <w:r>
        <w:separator/>
      </w:r>
    </w:p>
  </w:endnote>
  <w:endnote w:type="continuationSeparator" w:id="0">
    <w:p w:rsidR="00A060DD" w:rsidRDefault="0009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FE" w:rsidRDefault="00A81BFE" w:rsidP="008B058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BFE" w:rsidRDefault="00A81BFE" w:rsidP="008B05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FE" w:rsidRDefault="00A81BFE" w:rsidP="008B058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A81BFE" w:rsidRDefault="00A81BFE" w:rsidP="008B05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0DD" w:rsidRDefault="00092165">
      <w:r>
        <w:separator/>
      </w:r>
    </w:p>
  </w:footnote>
  <w:footnote w:type="continuationSeparator" w:id="0">
    <w:p w:rsidR="00A060DD" w:rsidRDefault="0009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B49DB"/>
    <w:multiLevelType w:val="hybridMultilevel"/>
    <w:tmpl w:val="95DE0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BB702F"/>
    <w:multiLevelType w:val="hybridMultilevel"/>
    <w:tmpl w:val="40D8124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25D51"/>
    <w:multiLevelType w:val="hybridMultilevel"/>
    <w:tmpl w:val="ADDC5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07A6A"/>
    <w:multiLevelType w:val="hybridMultilevel"/>
    <w:tmpl w:val="CDD61F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56A9F"/>
    <w:multiLevelType w:val="hybridMultilevel"/>
    <w:tmpl w:val="3BC43D60"/>
    <w:lvl w:ilvl="0" w:tplc="071AA962">
      <w:start w:val="1"/>
      <w:numFmt w:val="bullet"/>
      <w:pStyle w:val="3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5">
    <w:nsid w:val="75837B9D"/>
    <w:multiLevelType w:val="hybridMultilevel"/>
    <w:tmpl w:val="B9D80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CB6"/>
    <w:rsid w:val="00074AE7"/>
    <w:rsid w:val="00081EB2"/>
    <w:rsid w:val="000872A9"/>
    <w:rsid w:val="00092165"/>
    <w:rsid w:val="00094393"/>
    <w:rsid w:val="000A6420"/>
    <w:rsid w:val="000C0EBF"/>
    <w:rsid w:val="000D2584"/>
    <w:rsid w:val="000D6650"/>
    <w:rsid w:val="000E25D2"/>
    <w:rsid w:val="000E7D8B"/>
    <w:rsid w:val="00106D10"/>
    <w:rsid w:val="00112542"/>
    <w:rsid w:val="001301DF"/>
    <w:rsid w:val="00141A32"/>
    <w:rsid w:val="00162048"/>
    <w:rsid w:val="001A3B08"/>
    <w:rsid w:val="001A6EC0"/>
    <w:rsid w:val="001C4000"/>
    <w:rsid w:val="001C47F5"/>
    <w:rsid w:val="001D5C8C"/>
    <w:rsid w:val="001D60AC"/>
    <w:rsid w:val="0021034C"/>
    <w:rsid w:val="00211A51"/>
    <w:rsid w:val="0021551A"/>
    <w:rsid w:val="00220458"/>
    <w:rsid w:val="00235423"/>
    <w:rsid w:val="00236BA6"/>
    <w:rsid w:val="002664EF"/>
    <w:rsid w:val="00290DA6"/>
    <w:rsid w:val="002A0E20"/>
    <w:rsid w:val="002A673A"/>
    <w:rsid w:val="002C3C7D"/>
    <w:rsid w:val="002C3E8F"/>
    <w:rsid w:val="003042F8"/>
    <w:rsid w:val="0031217F"/>
    <w:rsid w:val="00322A5C"/>
    <w:rsid w:val="00327B60"/>
    <w:rsid w:val="00337DEA"/>
    <w:rsid w:val="00354CF6"/>
    <w:rsid w:val="00356900"/>
    <w:rsid w:val="00387EF3"/>
    <w:rsid w:val="003B1768"/>
    <w:rsid w:val="003B4C1B"/>
    <w:rsid w:val="003C0D31"/>
    <w:rsid w:val="003C1FC5"/>
    <w:rsid w:val="003D2DD1"/>
    <w:rsid w:val="003D3B55"/>
    <w:rsid w:val="003E2334"/>
    <w:rsid w:val="003F2576"/>
    <w:rsid w:val="003F31A5"/>
    <w:rsid w:val="00406FED"/>
    <w:rsid w:val="00411B47"/>
    <w:rsid w:val="004173EC"/>
    <w:rsid w:val="0043586B"/>
    <w:rsid w:val="00444B4A"/>
    <w:rsid w:val="00456625"/>
    <w:rsid w:val="0045714E"/>
    <w:rsid w:val="00461165"/>
    <w:rsid w:val="004700EA"/>
    <w:rsid w:val="004703A3"/>
    <w:rsid w:val="00480D0E"/>
    <w:rsid w:val="0049040B"/>
    <w:rsid w:val="004963CD"/>
    <w:rsid w:val="004A6E70"/>
    <w:rsid w:val="004C0875"/>
    <w:rsid w:val="004C314C"/>
    <w:rsid w:val="004C50E2"/>
    <w:rsid w:val="004C525A"/>
    <w:rsid w:val="004C6A4E"/>
    <w:rsid w:val="00501340"/>
    <w:rsid w:val="005153B5"/>
    <w:rsid w:val="00532506"/>
    <w:rsid w:val="00536EF7"/>
    <w:rsid w:val="005457D9"/>
    <w:rsid w:val="00545E4B"/>
    <w:rsid w:val="00554A91"/>
    <w:rsid w:val="005910C7"/>
    <w:rsid w:val="00593A1A"/>
    <w:rsid w:val="00595635"/>
    <w:rsid w:val="005A683C"/>
    <w:rsid w:val="005A7D93"/>
    <w:rsid w:val="005B41A9"/>
    <w:rsid w:val="005B45D8"/>
    <w:rsid w:val="005C7493"/>
    <w:rsid w:val="005D30CD"/>
    <w:rsid w:val="005D77D0"/>
    <w:rsid w:val="005E49DD"/>
    <w:rsid w:val="005E68A7"/>
    <w:rsid w:val="005F1DB4"/>
    <w:rsid w:val="005F79F6"/>
    <w:rsid w:val="00603369"/>
    <w:rsid w:val="006037EE"/>
    <w:rsid w:val="00606EF5"/>
    <w:rsid w:val="006130EF"/>
    <w:rsid w:val="00616CC4"/>
    <w:rsid w:val="00621EAA"/>
    <w:rsid w:val="006442EB"/>
    <w:rsid w:val="00650340"/>
    <w:rsid w:val="00652D23"/>
    <w:rsid w:val="00657880"/>
    <w:rsid w:val="0066180B"/>
    <w:rsid w:val="00667ADB"/>
    <w:rsid w:val="00685477"/>
    <w:rsid w:val="00693953"/>
    <w:rsid w:val="006B55E0"/>
    <w:rsid w:val="006C7900"/>
    <w:rsid w:val="006E5675"/>
    <w:rsid w:val="006E7356"/>
    <w:rsid w:val="006F22D4"/>
    <w:rsid w:val="006F2A80"/>
    <w:rsid w:val="0070618A"/>
    <w:rsid w:val="00725106"/>
    <w:rsid w:val="0073006B"/>
    <w:rsid w:val="00746F00"/>
    <w:rsid w:val="00755641"/>
    <w:rsid w:val="007726AA"/>
    <w:rsid w:val="00772F70"/>
    <w:rsid w:val="00776505"/>
    <w:rsid w:val="007C0D69"/>
    <w:rsid w:val="007D68C2"/>
    <w:rsid w:val="00803E72"/>
    <w:rsid w:val="008229AE"/>
    <w:rsid w:val="0082546F"/>
    <w:rsid w:val="00826333"/>
    <w:rsid w:val="008310E4"/>
    <w:rsid w:val="00851A99"/>
    <w:rsid w:val="00882DE6"/>
    <w:rsid w:val="008B0588"/>
    <w:rsid w:val="008B4EA2"/>
    <w:rsid w:val="008C2D9A"/>
    <w:rsid w:val="008D7AC2"/>
    <w:rsid w:val="008F4801"/>
    <w:rsid w:val="00902BB7"/>
    <w:rsid w:val="00905054"/>
    <w:rsid w:val="009221F5"/>
    <w:rsid w:val="009307A5"/>
    <w:rsid w:val="0093713C"/>
    <w:rsid w:val="00946973"/>
    <w:rsid w:val="0095080F"/>
    <w:rsid w:val="0097425C"/>
    <w:rsid w:val="00992F0A"/>
    <w:rsid w:val="009930FE"/>
    <w:rsid w:val="0099447E"/>
    <w:rsid w:val="009A02B0"/>
    <w:rsid w:val="009A3803"/>
    <w:rsid w:val="009A5CD8"/>
    <w:rsid w:val="009A627E"/>
    <w:rsid w:val="009B5AE7"/>
    <w:rsid w:val="009B6FDB"/>
    <w:rsid w:val="009C1A89"/>
    <w:rsid w:val="00A060DD"/>
    <w:rsid w:val="00A128E0"/>
    <w:rsid w:val="00A2136C"/>
    <w:rsid w:val="00A26B25"/>
    <w:rsid w:val="00A37454"/>
    <w:rsid w:val="00A40D4F"/>
    <w:rsid w:val="00A40F9D"/>
    <w:rsid w:val="00A47AE4"/>
    <w:rsid w:val="00A51ADA"/>
    <w:rsid w:val="00A81BFE"/>
    <w:rsid w:val="00A847A2"/>
    <w:rsid w:val="00A95225"/>
    <w:rsid w:val="00A96414"/>
    <w:rsid w:val="00AA1915"/>
    <w:rsid w:val="00AA4D55"/>
    <w:rsid w:val="00AD345D"/>
    <w:rsid w:val="00AE6880"/>
    <w:rsid w:val="00AF1EA2"/>
    <w:rsid w:val="00AF3C29"/>
    <w:rsid w:val="00B11689"/>
    <w:rsid w:val="00B162DE"/>
    <w:rsid w:val="00B36602"/>
    <w:rsid w:val="00B3675B"/>
    <w:rsid w:val="00B4241B"/>
    <w:rsid w:val="00B50A1A"/>
    <w:rsid w:val="00B7065F"/>
    <w:rsid w:val="00B70AD8"/>
    <w:rsid w:val="00B70E41"/>
    <w:rsid w:val="00B7518D"/>
    <w:rsid w:val="00B8304A"/>
    <w:rsid w:val="00B83FC0"/>
    <w:rsid w:val="00BB093E"/>
    <w:rsid w:val="00BD0568"/>
    <w:rsid w:val="00BE1012"/>
    <w:rsid w:val="00BE18A3"/>
    <w:rsid w:val="00C04088"/>
    <w:rsid w:val="00C35A43"/>
    <w:rsid w:val="00C43800"/>
    <w:rsid w:val="00C4795D"/>
    <w:rsid w:val="00C62167"/>
    <w:rsid w:val="00C72CB6"/>
    <w:rsid w:val="00C865FF"/>
    <w:rsid w:val="00C93E20"/>
    <w:rsid w:val="00CB4345"/>
    <w:rsid w:val="00CC08B9"/>
    <w:rsid w:val="00CC3459"/>
    <w:rsid w:val="00CD5819"/>
    <w:rsid w:val="00CD6675"/>
    <w:rsid w:val="00CE6FF9"/>
    <w:rsid w:val="00CF172C"/>
    <w:rsid w:val="00D01E95"/>
    <w:rsid w:val="00D0252A"/>
    <w:rsid w:val="00D07ED7"/>
    <w:rsid w:val="00D257E7"/>
    <w:rsid w:val="00D62499"/>
    <w:rsid w:val="00D72ACA"/>
    <w:rsid w:val="00D73970"/>
    <w:rsid w:val="00D83038"/>
    <w:rsid w:val="00D92FCD"/>
    <w:rsid w:val="00D940BB"/>
    <w:rsid w:val="00DB0A3D"/>
    <w:rsid w:val="00DB3188"/>
    <w:rsid w:val="00DB42E7"/>
    <w:rsid w:val="00DC7D3F"/>
    <w:rsid w:val="00DE689F"/>
    <w:rsid w:val="00DF030D"/>
    <w:rsid w:val="00E05838"/>
    <w:rsid w:val="00E1346D"/>
    <w:rsid w:val="00E4716A"/>
    <w:rsid w:val="00E5168F"/>
    <w:rsid w:val="00E51B6F"/>
    <w:rsid w:val="00E77485"/>
    <w:rsid w:val="00E82A51"/>
    <w:rsid w:val="00E85EF4"/>
    <w:rsid w:val="00EF344F"/>
    <w:rsid w:val="00F0600E"/>
    <w:rsid w:val="00F14F52"/>
    <w:rsid w:val="00F209F2"/>
    <w:rsid w:val="00F41A77"/>
    <w:rsid w:val="00F5381C"/>
    <w:rsid w:val="00F77456"/>
    <w:rsid w:val="00F85B1F"/>
    <w:rsid w:val="00F9094A"/>
    <w:rsid w:val="00F914A2"/>
    <w:rsid w:val="00FB49D0"/>
    <w:rsid w:val="00FB54E4"/>
    <w:rsid w:val="00FC105D"/>
    <w:rsid w:val="00FC66D9"/>
    <w:rsid w:val="00FD1987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09D9C-8360-422B-B7C5-6433C4DE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B6"/>
    <w:rPr>
      <w:sz w:val="24"/>
      <w:szCs w:val="24"/>
    </w:rPr>
  </w:style>
  <w:style w:type="paragraph" w:styleId="1">
    <w:name w:val="heading 1"/>
    <w:basedOn w:val="a"/>
    <w:next w:val="a"/>
    <w:qFormat/>
    <w:rsid w:val="00C72CB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72CB6"/>
    <w:pPr>
      <w:keepNext/>
      <w:outlineLvl w:val="1"/>
    </w:pPr>
    <w:rPr>
      <w:b/>
      <w:bCs/>
    </w:rPr>
  </w:style>
  <w:style w:type="paragraph" w:styleId="30">
    <w:name w:val="heading 3"/>
    <w:basedOn w:val="a"/>
    <w:next w:val="a"/>
    <w:qFormat/>
    <w:rsid w:val="008254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72C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List Bullet 3"/>
    <w:basedOn w:val="a"/>
    <w:autoRedefine/>
    <w:rsid w:val="00C72CB6"/>
    <w:pPr>
      <w:numPr>
        <w:numId w:val="5"/>
      </w:numPr>
      <w:tabs>
        <w:tab w:val="clear" w:pos="1120"/>
        <w:tab w:val="num" w:pos="0"/>
      </w:tabs>
      <w:ind w:left="0"/>
    </w:pPr>
    <w:rPr>
      <w:sz w:val="28"/>
      <w:szCs w:val="28"/>
    </w:rPr>
  </w:style>
  <w:style w:type="paragraph" w:styleId="a3">
    <w:name w:val="Normal (Web)"/>
    <w:basedOn w:val="a"/>
    <w:rsid w:val="00C72CB6"/>
    <w:pPr>
      <w:spacing w:before="100" w:beforeAutospacing="1" w:after="100" w:afterAutospacing="1"/>
    </w:pPr>
  </w:style>
  <w:style w:type="paragraph" w:styleId="a4">
    <w:name w:val="footer"/>
    <w:basedOn w:val="a"/>
    <w:rsid w:val="008B05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0588"/>
  </w:style>
  <w:style w:type="paragraph" w:styleId="a6">
    <w:name w:val="Body Text"/>
    <w:basedOn w:val="a"/>
    <w:rsid w:val="008B0588"/>
    <w:pPr>
      <w:spacing w:after="120"/>
    </w:pPr>
  </w:style>
  <w:style w:type="paragraph" w:styleId="a7">
    <w:name w:val="Balloon Text"/>
    <w:basedOn w:val="a"/>
    <w:semiHidden/>
    <w:rsid w:val="00E1346D"/>
    <w:rPr>
      <w:rFonts w:ascii="Tahoma" w:hAnsi="Tahoma" w:cs="Tahoma"/>
      <w:sz w:val="16"/>
      <w:szCs w:val="16"/>
    </w:rPr>
  </w:style>
  <w:style w:type="character" w:styleId="a8">
    <w:name w:val="Hyperlink"/>
    <w:basedOn w:val="a0"/>
    <w:semiHidden/>
    <w:rsid w:val="00616CC4"/>
    <w:rPr>
      <w:color w:val="0000FF"/>
      <w:u w:val="single"/>
    </w:rPr>
  </w:style>
  <w:style w:type="character" w:styleId="a9">
    <w:name w:val="Strong"/>
    <w:basedOn w:val="a0"/>
    <w:qFormat/>
    <w:rsid w:val="00F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ИНИЦИАТИВА  ПРЕЗИДЕНТА  РЕСПУБЛИКИ  КАЗАХСТАН</vt:lpstr>
    </vt:vector>
  </TitlesOfParts>
  <Company>НАКЫП</Company>
  <LinksUpToDate>false</LinksUpToDate>
  <CharactersWithSpaces>16382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ИНИЦИАТИВА  ПРЕЗИДЕНТА  РЕСПУБЛИКИ  КАЗАХСТАН</dc:title>
  <dc:subject/>
  <dc:creator>Накипов Айбек</dc:creator>
  <cp:keywords/>
  <dc:description/>
  <cp:lastModifiedBy>Irina</cp:lastModifiedBy>
  <cp:revision>2</cp:revision>
  <cp:lastPrinted>2009-12-09T11:46:00Z</cp:lastPrinted>
  <dcterms:created xsi:type="dcterms:W3CDTF">2014-07-29T05:34:00Z</dcterms:created>
  <dcterms:modified xsi:type="dcterms:W3CDTF">2014-07-29T05:34:00Z</dcterms:modified>
</cp:coreProperties>
</file>