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DB" w:rsidRDefault="00343159" w:rsidP="00D16C52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pt;margin-top:9pt;width:7in;height:702pt;z-index:-251658752" wrapcoords="-129 -89 -129 21667 21729 21667 21729 -89 -129 -89" filled="f" strokecolor="#339" strokeweight="6pt">
            <v:stroke linestyle="thickBetweenThin"/>
            <v:textbox style="mso-next-textbox:#_x0000_s1030">
              <w:txbxContent>
                <w:p w:rsidR="00D16C52" w:rsidRDefault="00D16C52" w:rsidP="00D16C52"/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caps/>
                      <w:sz w:val="36"/>
                      <w:szCs w:val="36"/>
                    </w:rPr>
                  </w:pP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caps/>
                      <w:sz w:val="36"/>
                      <w:szCs w:val="36"/>
                    </w:rPr>
                  </w:pPr>
                  <w:r>
                    <w:rPr>
                      <w:b/>
                      <w:caps/>
                      <w:sz w:val="36"/>
                      <w:szCs w:val="36"/>
                    </w:rPr>
                    <w:t>реферат</w:t>
                  </w: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caps/>
                      <w:sz w:val="36"/>
                      <w:szCs w:val="36"/>
                    </w:rPr>
                  </w:pPr>
                  <w:r>
                    <w:rPr>
                      <w:b/>
                      <w:caps/>
                      <w:sz w:val="36"/>
                      <w:szCs w:val="36"/>
                    </w:rPr>
                    <w:t>по астрономии</w:t>
                  </w: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6C2532">
                    <w:rPr>
                      <w:b/>
                      <w:sz w:val="36"/>
                      <w:szCs w:val="36"/>
                    </w:rPr>
                    <w:t>на</w:t>
                  </w:r>
                  <w:r>
                    <w:rPr>
                      <w:b/>
                      <w:caps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sz w:val="36"/>
                      <w:szCs w:val="36"/>
                    </w:rPr>
                    <w:t>тему</w:t>
                  </w:r>
                  <w:r>
                    <w:rPr>
                      <w:b/>
                      <w:caps/>
                      <w:sz w:val="36"/>
                      <w:szCs w:val="36"/>
                    </w:rPr>
                    <w:t>: «В</w:t>
                  </w:r>
                  <w:r>
                    <w:rPr>
                      <w:b/>
                      <w:sz w:val="36"/>
                      <w:szCs w:val="36"/>
                    </w:rPr>
                    <w:t>идимое движение планет»</w:t>
                  </w: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D16C52" w:rsidRDefault="00D16C52" w:rsidP="006F57C4">
                  <w:pPr>
                    <w:spacing w:after="240"/>
                    <w:ind w:left="720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Выполнил</w:t>
                  </w:r>
                  <w:r w:rsidR="006C2532">
                    <w:rPr>
                      <w:b/>
                      <w:sz w:val="36"/>
                      <w:szCs w:val="36"/>
                    </w:rPr>
                    <w:t>:</w:t>
                  </w:r>
                  <w:r>
                    <w:rPr>
                      <w:b/>
                      <w:sz w:val="36"/>
                      <w:szCs w:val="36"/>
                    </w:rPr>
                    <w:t xml:space="preserve"> ученик 11А класса</w:t>
                  </w:r>
                </w:p>
                <w:p w:rsidR="00D16C52" w:rsidRDefault="00D16C52" w:rsidP="006F57C4">
                  <w:pPr>
                    <w:spacing w:after="240"/>
                    <w:ind w:left="720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Аксенов Александр</w:t>
                  </w:r>
                </w:p>
                <w:p w:rsidR="006F57C4" w:rsidRDefault="006F57C4" w:rsidP="006F57C4">
                  <w:pPr>
                    <w:spacing w:after="240" w:line="360" w:lineRule="auto"/>
                    <w:rPr>
                      <w:b/>
                      <w:sz w:val="36"/>
                      <w:szCs w:val="36"/>
                    </w:rPr>
                  </w:pPr>
                </w:p>
                <w:p w:rsidR="00D16C52" w:rsidRDefault="00D16C52" w:rsidP="006F57C4">
                  <w:pPr>
                    <w:spacing w:after="240"/>
                    <w:ind w:left="720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Проверил</w:t>
                  </w:r>
                  <w:r w:rsidR="006C2532">
                    <w:rPr>
                      <w:b/>
                      <w:sz w:val="36"/>
                      <w:szCs w:val="36"/>
                    </w:rPr>
                    <w:t>:</w:t>
                  </w:r>
                  <w:r>
                    <w:rPr>
                      <w:b/>
                      <w:sz w:val="36"/>
                      <w:szCs w:val="36"/>
                    </w:rPr>
                    <w:t xml:space="preserve"> учитель физики</w:t>
                  </w:r>
                </w:p>
                <w:p w:rsidR="00D16C52" w:rsidRDefault="00D16C52" w:rsidP="006F57C4">
                  <w:pPr>
                    <w:spacing w:after="240"/>
                    <w:ind w:left="720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Могилатова М. Д. </w:t>
                  </w: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caps/>
                      <w:sz w:val="36"/>
                      <w:szCs w:val="36"/>
                    </w:rPr>
                  </w:pPr>
                  <w:r>
                    <w:rPr>
                      <w:b/>
                      <w:caps/>
                      <w:sz w:val="36"/>
                      <w:szCs w:val="36"/>
                    </w:rPr>
                    <w:t xml:space="preserve"> </w:t>
                  </w: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caps/>
                      <w:sz w:val="36"/>
                      <w:szCs w:val="36"/>
                    </w:rPr>
                  </w:pP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МОУ Лицей №3</w:t>
                  </w:r>
                </w:p>
                <w:p w:rsidR="00D16C52" w:rsidRDefault="00D16C52" w:rsidP="00D16C52">
                  <w:pPr>
                    <w:spacing w:after="240"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Астрахань 2006 год.</w:t>
                  </w:r>
                </w:p>
                <w:p w:rsidR="00D16C52" w:rsidRDefault="00D16C52" w:rsidP="00D16C52">
                  <w:pPr>
                    <w:jc w:val="center"/>
                  </w:pPr>
                </w:p>
                <w:p w:rsidR="00D16C52" w:rsidRDefault="00D16C52" w:rsidP="00D16C52">
                  <w:pPr>
                    <w:jc w:val="center"/>
                  </w:pPr>
                </w:p>
                <w:p w:rsidR="00D16C52" w:rsidRDefault="00D16C52" w:rsidP="00D16C52">
                  <w:pPr>
                    <w:jc w:val="center"/>
                  </w:pPr>
                </w:p>
                <w:p w:rsidR="00D16C52" w:rsidRDefault="00D16C52" w:rsidP="00D16C52">
                  <w:pPr>
                    <w:jc w:val="center"/>
                  </w:pPr>
                </w:p>
                <w:p w:rsidR="00D16C52" w:rsidRDefault="00D16C52" w:rsidP="00D16C52">
                  <w:pPr>
                    <w:jc w:val="center"/>
                  </w:pPr>
                </w:p>
                <w:p w:rsidR="00D16C52" w:rsidRDefault="00D16C52" w:rsidP="00D16C52">
                  <w:pPr>
                    <w:jc w:val="center"/>
                  </w:pPr>
                </w:p>
              </w:txbxContent>
            </v:textbox>
            <w10:wrap type="tight"/>
          </v:shape>
        </w:pic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lastRenderedPageBreak/>
        <w:t xml:space="preserve">Издавна люди наблюдали на небе такие явления как </w:t>
      </w:r>
      <w:r>
        <w:rPr>
          <w:sz w:val="20"/>
          <w:szCs w:val="20"/>
        </w:rPr>
        <w:t xml:space="preserve"> </w:t>
      </w:r>
      <w:r>
        <w:t xml:space="preserve">видимое вращение звездного неба, смена фаз Луны, восход и заход небесных светил, видимое движение Солнца по небу в течение дня, солнечные затмения, изменение высоты Солнца над горизонтом в течение года, лунные затмения. 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Было ясно, что все эти явления </w:t>
      </w:r>
      <w:r w:rsidR="00CC2C44">
        <w:t>связаны,</w:t>
      </w:r>
      <w:r>
        <w:t xml:space="preserve"> прежде </w:t>
      </w:r>
      <w:r w:rsidR="00CC2C44">
        <w:t>всего,</w:t>
      </w:r>
      <w:r>
        <w:t xml:space="preserve"> с движением небесных тел, характер которого люди пытались описать при помощи простых визуальных наблюдений, правильное понимание и объяснение которых складывалось веками. После признания революционной гелиоцентрической системы  мира Коперника, после того как Кеплер сформулировал три закона движения небесных тел и разрушил многовековые наивные представления о простом  к</w:t>
      </w:r>
      <w:r w:rsidR="006C2532">
        <w:t>руговом движении планет вокруг Земли, д</w:t>
      </w:r>
      <w:r>
        <w:t>оказал расчетами и наблюдениями, что орбиты движения небесных тел могут быть только эллиптическими</w:t>
      </w:r>
      <w:r w:rsidR="00AA2E07">
        <w:t>,</w:t>
      </w:r>
      <w:r>
        <w:t xml:space="preserve"> стало наконец ясно, что видимое движение планет складывается из:</w:t>
      </w:r>
    </w:p>
    <w:p w:rsidR="00CC2C44" w:rsidRDefault="0030112F" w:rsidP="006A7999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1080"/>
        <w:jc w:val="both"/>
      </w:pPr>
      <w:r>
        <w:t>перемещения наблюдателя по поверхности Земли;</w:t>
      </w:r>
    </w:p>
    <w:p w:rsidR="00CC2C44" w:rsidRDefault="00D16C52" w:rsidP="006A7999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1080"/>
        <w:jc w:val="both"/>
      </w:pPr>
      <w:r>
        <w:t>вращения Земли вокруг Солнца;</w:t>
      </w:r>
    </w:p>
    <w:p w:rsidR="00D16C52" w:rsidRDefault="00D16C52" w:rsidP="006A7999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1080"/>
        <w:jc w:val="both"/>
      </w:pPr>
      <w:r>
        <w:t xml:space="preserve">собственных движений небесных тел. 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Сложное видимое движение планет на небесной сфере обусловлено обращением планет Солнечной системы вокруг Солнца. Само слово "планета" в переводе с древнегреческого означает "блуждающая" или "бродяга". </w:t>
      </w:r>
    </w:p>
    <w:p w:rsidR="00D16C52" w:rsidRPr="0030112F" w:rsidRDefault="00D16C52" w:rsidP="006A7999">
      <w:pPr>
        <w:spacing w:line="360" w:lineRule="auto"/>
        <w:ind w:firstLine="709"/>
        <w:jc w:val="both"/>
        <w:rPr>
          <w:rFonts w:ascii="Times" w:hAnsi="Times"/>
          <w:color w:val="000000"/>
        </w:rPr>
      </w:pPr>
      <w:r>
        <w:t xml:space="preserve">Траектория движения небесного тела называется его </w:t>
      </w:r>
      <w:r>
        <w:rPr>
          <w:b/>
          <w:bCs/>
        </w:rPr>
        <w:t>орбитой</w:t>
      </w:r>
      <w:r>
        <w:t xml:space="preserve">. Скорости движения планет по орбитам убывают с удалением планет от Солнца. </w:t>
      </w:r>
      <w:r>
        <w:rPr>
          <w:rFonts w:ascii="Times" w:hAnsi="Times"/>
          <w:color w:val="000000"/>
        </w:rPr>
        <w:t>Характер движения планеты зависит от того, к какой группе она принадлежит.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Поэтому по отношению к орбите и условиям видимости с Земли планеты разделяются на </w:t>
      </w:r>
      <w:r>
        <w:rPr>
          <w:b/>
          <w:bCs/>
        </w:rPr>
        <w:t>внутренние</w:t>
      </w:r>
      <w:r>
        <w:t xml:space="preserve"> (Меркурий, Венера) и </w:t>
      </w:r>
      <w:r>
        <w:rPr>
          <w:b/>
          <w:bCs/>
        </w:rPr>
        <w:t>внешние</w:t>
      </w:r>
      <w:r>
        <w:t xml:space="preserve"> (Марс, Юпитер</w:t>
      </w:r>
      <w:r w:rsidR="00B00635">
        <w:t>, Сатурн, Уран, Нептун, Плутон), или соответственно, по отношению к Земной орбите, на нижние и верхние.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Внешние планеты всегда повернуты к Земле стороной, освещаемой Солнцем. Внутренние планеты меняют свои фазы подобно Луне. </w:t>
      </w:r>
      <w:r>
        <w:rPr>
          <w:rFonts w:ascii="Times" w:hAnsi="Times"/>
          <w:color w:val="000000"/>
        </w:rPr>
        <w:t xml:space="preserve">Наибольшее угловое удаление планеты от Солнца называется </w:t>
      </w:r>
      <w:r w:rsidRPr="00CC2C44">
        <w:rPr>
          <w:rFonts w:ascii="Times" w:hAnsi="Times"/>
          <w:b/>
          <w:bCs/>
          <w:i/>
          <w:iCs/>
        </w:rPr>
        <w:t>элонгацией</w:t>
      </w:r>
      <w:r>
        <w:rPr>
          <w:rFonts w:ascii="Times" w:hAnsi="Times"/>
          <w:color w:val="000000"/>
        </w:rPr>
        <w:t>. Наибольшая элонгация у Меркурия – 28°, у Венеры – 48°.</w:t>
      </w:r>
      <w:r>
        <w:rPr>
          <w:color w:val="000000"/>
        </w:rPr>
        <w:t xml:space="preserve"> </w:t>
      </w:r>
      <w:r>
        <w:rPr>
          <w:rFonts w:ascii="Times" w:hAnsi="Times"/>
          <w:color w:val="000000"/>
        </w:rPr>
        <w:t xml:space="preserve"> </w:t>
      </w:r>
      <w:r>
        <w:t xml:space="preserve">Плоскости орбит всех планет Солнечной системы (кроме Плутона) лежат вблизи плоскости эклиптики, отклоняясь от нее: </w:t>
      </w:r>
      <w:r w:rsidR="00CC2C44">
        <w:t>Меркурий на 7њ , Венера на 3,5њ</w:t>
      </w:r>
      <w:r>
        <w:t>; у других наклон еще меньше.</w:t>
      </w:r>
    </w:p>
    <w:p w:rsidR="00D16C52" w:rsidRDefault="00D16C52" w:rsidP="006A7999">
      <w:pPr>
        <w:spacing w:line="360" w:lineRule="auto"/>
        <w:ind w:firstLine="709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При восточной элонгации внутренняя планета видна на западе, в лучах вечерней зари, вскоре после захода Солнца. При западной элонгации внутренняя планета видна на востоке, в лучах утренней зари, незадолго до восхода Солнца. Внешние же планеты могут находиться на любом угловом расстоянии от Солнца.</w:t>
      </w:r>
    </w:p>
    <w:p w:rsidR="00D16C52" w:rsidRDefault="00D16C52" w:rsidP="006A7999">
      <w:pPr>
        <w:spacing w:line="360" w:lineRule="auto"/>
        <w:ind w:firstLine="709"/>
        <w:jc w:val="both"/>
        <w:rPr>
          <w:color w:val="000000"/>
        </w:rPr>
      </w:pPr>
      <w:r>
        <w:rPr>
          <w:rFonts w:ascii="Times" w:hAnsi="Times"/>
          <w:color w:val="000000"/>
        </w:rPr>
        <w:t xml:space="preserve">Угол фазы Меркурия и Венеры изменяется в пределах от 0° до 180°, поэтому Меркурий и Венера сменяют фазы так же, как и Луна. Около нижнего соединения обе планеты имеют наибольшие угловые размеры, но выглядят, как узкие серпы. При угле фазы </w:t>
      </w:r>
      <w:r>
        <w:rPr>
          <w:rFonts w:ascii="Times" w:hAnsi="Times"/>
          <w:i/>
          <w:iCs/>
          <w:color w:val="000000"/>
        </w:rPr>
        <w:t>ψ</w:t>
      </w:r>
      <w:r>
        <w:rPr>
          <w:rFonts w:ascii="Times" w:hAnsi="Times"/>
          <w:color w:val="000000"/>
        </w:rPr>
        <w:t> = 90°, освещается половина диска планет, фаза Φ = 0,5. В верхнем соединении нижние планеты освещены полностью, но плохо видны с Земли, так как находятся за Солнцем.</w:t>
      </w:r>
    </w:p>
    <w:p w:rsidR="00D16C52" w:rsidRDefault="00CC2C44" w:rsidP="006A799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Итак,</w:t>
      </w:r>
      <w:r w:rsidR="00D16C52">
        <w:rPr>
          <w:rFonts w:ascii="Times" w:hAnsi="Times"/>
          <w:color w:val="000000"/>
        </w:rPr>
        <w:t xml:space="preserve"> при наблюдениях с Земли на движение планет вокруг Солнца накладывается еще и движение Земли по своей орбите, планеты перемещаются по небосводу то с востока на запад (прямое движение), то с запада на восток (попятное движение). Моменты смены направления называются </w:t>
      </w:r>
      <w:r w:rsidR="00D16C52" w:rsidRPr="00CC2C44">
        <w:rPr>
          <w:rFonts w:ascii="Times" w:hAnsi="Times"/>
          <w:b/>
          <w:bCs/>
          <w:i/>
          <w:iCs/>
        </w:rPr>
        <w:t>стояниями</w:t>
      </w:r>
      <w:r w:rsidR="00D16C52">
        <w:rPr>
          <w:rFonts w:ascii="Times" w:hAnsi="Times"/>
          <w:color w:val="000000"/>
        </w:rPr>
        <w:t xml:space="preserve">. Если нанести этот путь на карту, получится </w:t>
      </w:r>
      <w:r w:rsidR="00D16C52" w:rsidRPr="00CC2C44">
        <w:rPr>
          <w:rFonts w:ascii="Times" w:hAnsi="Times"/>
          <w:b/>
          <w:bCs/>
          <w:i/>
          <w:iCs/>
        </w:rPr>
        <w:t>петля</w:t>
      </w:r>
      <w:r w:rsidR="00D16C52">
        <w:rPr>
          <w:rFonts w:ascii="Times" w:hAnsi="Times"/>
          <w:color w:val="000000"/>
        </w:rPr>
        <w:t>. Размеры петли тем меньше, чем больше расстояние между планетой и Землей. Планеты описывают петли, а не просто движутся туда-сюда по одной линии исключительно из-за того, что плоскости их орбит не совпадают с плоскостью эклиптики.</w:t>
      </w:r>
      <w:r w:rsidR="00D16C52">
        <w:rPr>
          <w:color w:val="000000"/>
        </w:rPr>
        <w:t xml:space="preserve"> Такой сложный петлеобразный характер был впервые замечен и описан на примере видимого движения </w:t>
      </w:r>
      <w:r w:rsidR="00B01686">
        <w:rPr>
          <w:color w:val="000000"/>
        </w:rPr>
        <w:t>Венеры</w:t>
      </w:r>
      <w:r w:rsidR="000F4038">
        <w:rPr>
          <w:color w:val="000000"/>
        </w:rPr>
        <w:t xml:space="preserve"> (рисунок 1)</w:t>
      </w:r>
      <w:r w:rsidR="00D16C52">
        <w:rPr>
          <w:color w:val="000000"/>
        </w:rPr>
        <w:t>.</w:t>
      </w:r>
    </w:p>
    <w:p w:rsidR="000F4038" w:rsidRDefault="00343159" w:rsidP="000F4038">
      <w:pPr>
        <w:spacing w:before="64" w:after="129"/>
        <w:jc w:val="center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96.5pt" o:bordertopcolor="this" o:borderleftcolor="this" o:borderbottomcolor="this" o:borderrightcolor="this" filled="t" fillcolor="gray">
            <v:imagedata r:id="rId5" o:title="петля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F4038" w:rsidRPr="000F4038" w:rsidRDefault="000F4038" w:rsidP="00A908A9">
      <w:pPr>
        <w:jc w:val="center"/>
        <w:rPr>
          <w:i/>
          <w:color w:val="000000"/>
        </w:rPr>
      </w:pPr>
      <w:r w:rsidRPr="000F4038">
        <w:rPr>
          <w:i/>
          <w:color w:val="000000"/>
        </w:rPr>
        <w:t xml:space="preserve">Рисунок 1 –  «Петля </w:t>
      </w:r>
      <w:r w:rsidR="00B01686">
        <w:rPr>
          <w:i/>
          <w:color w:val="000000"/>
        </w:rPr>
        <w:t>Венеры</w:t>
      </w:r>
      <w:r w:rsidRPr="000F4038">
        <w:rPr>
          <w:i/>
          <w:color w:val="000000"/>
        </w:rPr>
        <w:t>».</w:t>
      </w:r>
    </w:p>
    <w:p w:rsidR="000F4038" w:rsidRDefault="000F4038" w:rsidP="000F4038">
      <w:pPr>
        <w:spacing w:before="64" w:after="129"/>
        <w:jc w:val="center"/>
        <w:rPr>
          <w:color w:val="000000"/>
        </w:rPr>
      </w:pPr>
    </w:p>
    <w:p w:rsidR="00D16C52" w:rsidRPr="000F4038" w:rsidRDefault="00D16C52" w:rsidP="006A7999">
      <w:pPr>
        <w:spacing w:line="360" w:lineRule="auto"/>
        <w:ind w:firstLine="709"/>
        <w:jc w:val="both"/>
        <w:rPr>
          <w:rFonts w:ascii="Times" w:hAnsi="Times"/>
          <w:color w:val="000000"/>
        </w:rPr>
      </w:pPr>
      <w:r w:rsidRPr="000F4038">
        <w:rPr>
          <w:rFonts w:ascii="Times" w:hAnsi="Times"/>
          <w:color w:val="000000"/>
        </w:rPr>
        <w:t>Известен факт, что движение определенных планет можно наблюдать с Земли только в строго определенное время года, это связано с их положением с течением времени на звездном небе.</w:t>
      </w:r>
    </w:p>
    <w:p w:rsidR="008804FB" w:rsidRPr="000F4038" w:rsidRDefault="008804FB" w:rsidP="006A7999">
      <w:pPr>
        <w:spacing w:line="360" w:lineRule="auto"/>
        <w:ind w:firstLine="709"/>
        <w:jc w:val="both"/>
        <w:rPr>
          <w:rFonts w:ascii="Times" w:hAnsi="Times"/>
          <w:color w:val="000000"/>
        </w:rPr>
      </w:pPr>
      <w:r w:rsidRPr="000F4038">
        <w:rPr>
          <w:rFonts w:ascii="Times" w:hAnsi="Times"/>
          <w:color w:val="000000"/>
        </w:rPr>
        <w:t>Характерные взаимные расположения планет относительно Солнца и Земли называются конфигурациями планет. Конфигурации внутренних и внешних планет различны: у нижних планет это соединения и элонгации (наибольшее угловое отклонение орбиты планеты от орбиты Солнца), у верхних планет это квадратуры, соединения и противостояния.</w:t>
      </w:r>
    </w:p>
    <w:p w:rsidR="00D16C52" w:rsidRDefault="008804FB" w:rsidP="006A7999">
      <w:pPr>
        <w:spacing w:line="360" w:lineRule="auto"/>
        <w:ind w:firstLine="709"/>
        <w:jc w:val="both"/>
        <w:rPr>
          <w:rFonts w:ascii="Times" w:hAnsi="Times"/>
          <w:color w:val="000000"/>
        </w:rPr>
      </w:pPr>
      <w:r w:rsidRPr="000F4038">
        <w:rPr>
          <w:rFonts w:ascii="Times" w:hAnsi="Times"/>
          <w:color w:val="000000"/>
        </w:rPr>
        <w:t>Поговорим конкретнее о каждом из видов конфигураций:</w:t>
      </w:r>
      <w:r w:rsidR="000F4038">
        <w:rPr>
          <w:rFonts w:ascii="Times" w:hAnsi="Times"/>
          <w:color w:val="000000"/>
        </w:rPr>
        <w:t xml:space="preserve"> </w:t>
      </w:r>
      <w:r w:rsidR="0080370F" w:rsidRPr="000F4038">
        <w:rPr>
          <w:rFonts w:ascii="Times" w:hAnsi="Times"/>
          <w:color w:val="000000"/>
        </w:rPr>
        <w:t>к</w:t>
      </w:r>
      <w:r w:rsidR="00D16C52" w:rsidRPr="000F4038">
        <w:rPr>
          <w:rFonts w:ascii="Times" w:hAnsi="Times"/>
          <w:color w:val="000000"/>
        </w:rPr>
        <w:t xml:space="preserve">онфигурации, при которых внутренняя планета, Земля и Солнце выстраиваются по одной линии, называются соединениями (рис. </w:t>
      </w:r>
      <w:r w:rsidR="000F4038">
        <w:rPr>
          <w:rFonts w:ascii="Times" w:hAnsi="Times"/>
          <w:color w:val="000000"/>
        </w:rPr>
        <w:t>2</w:t>
      </w:r>
      <w:r w:rsidR="00D16C52" w:rsidRPr="000F4038">
        <w:rPr>
          <w:rFonts w:ascii="Times" w:hAnsi="Times"/>
          <w:color w:val="000000"/>
        </w:rPr>
        <w:t>).</w:t>
      </w:r>
    </w:p>
    <w:p w:rsidR="00D16C52" w:rsidRDefault="00343159" w:rsidP="000F4038">
      <w:pPr>
        <w:jc w:val="center"/>
      </w:pPr>
      <w:r>
        <w:pict>
          <v:shape id="_x0000_i1026" type="#_x0000_t75" alt="" style="width:375pt;height:157.5pt">
            <v:imagedata r:id="rId6" o:title=""/>
          </v:shape>
        </w:pict>
      </w:r>
    </w:p>
    <w:p w:rsidR="00D16C52" w:rsidRPr="000F4038" w:rsidRDefault="00D16C52" w:rsidP="007616AE">
      <w:pPr>
        <w:pStyle w:val="a3"/>
        <w:spacing w:before="0" w:beforeAutospacing="0" w:after="0" w:afterAutospacing="0"/>
        <w:jc w:val="center"/>
      </w:pPr>
      <w:r w:rsidRPr="000F4038">
        <w:rPr>
          <w:i/>
          <w:iCs/>
        </w:rPr>
        <w:t xml:space="preserve">Рис. </w:t>
      </w:r>
      <w:r w:rsidR="000F4038" w:rsidRPr="000F4038">
        <w:rPr>
          <w:i/>
          <w:iCs/>
        </w:rPr>
        <w:t>2</w:t>
      </w:r>
      <w:r w:rsidRPr="000F4038">
        <w:rPr>
          <w:i/>
          <w:iCs/>
        </w:rPr>
        <w:t>. Конфигурации планет:</w:t>
      </w:r>
      <w:r w:rsidRPr="000F4038">
        <w:rPr>
          <w:i/>
          <w:iCs/>
        </w:rPr>
        <w:br/>
        <w:t>Земля в верхнем соединении с Меркурием,</w:t>
      </w:r>
      <w:r w:rsidRPr="000F4038">
        <w:rPr>
          <w:i/>
          <w:iCs/>
        </w:rPr>
        <w:br/>
        <w:t>в нижнем соединении с Венерой и в противостоянии с Марсом</w:t>
      </w:r>
    </w:p>
    <w:p w:rsidR="007616AE" w:rsidRDefault="007616AE" w:rsidP="006A7999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Если А - Земля, В - внутренняя планета, С - Солнце, небесное явление называется </w:t>
      </w:r>
      <w:r>
        <w:rPr>
          <w:b/>
          <w:bCs/>
        </w:rPr>
        <w:t>нижним соединением</w:t>
      </w:r>
      <w:r>
        <w:t>. В "идеальном" нижнем соединении происходит прохождение Меркурия или Венеры по диску Солнца.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Если А - Земля, В - Солнце, С - Меркурий или Венера, явление называется </w:t>
      </w:r>
      <w:r>
        <w:rPr>
          <w:b/>
          <w:bCs/>
        </w:rPr>
        <w:t>верхним соединением</w:t>
      </w:r>
      <w:r>
        <w:t>. В "идеальном" случае происходит покрытие Солнцем планеты, которое, конечно, не может наблюдаться из-за несравнимой разницы в блеске светил.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>Для системы Земля - Луна - Солнце в нижнем соединении происходит новолуние, в верхнем соединении - полнолуние.</w:t>
      </w:r>
    </w:p>
    <w:p w:rsidR="00D16C52" w:rsidRDefault="00D16C52" w:rsidP="006A799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Предельный угол между Землей, Солнцем и внутренней планетой называется </w:t>
      </w:r>
      <w:r>
        <w:rPr>
          <w:b/>
          <w:bCs/>
        </w:rPr>
        <w:t>наибольшим удалением</w:t>
      </w:r>
      <w:r>
        <w:t xml:space="preserve"> или </w:t>
      </w:r>
      <w:r>
        <w:rPr>
          <w:b/>
          <w:bCs/>
        </w:rPr>
        <w:t>элонгацией</w:t>
      </w:r>
      <w:r>
        <w:t xml:space="preserve"> и равен: для Меркурия - от 17њ30' до 27њ45' ; для Венеры - до 48њ. Внутренние планеты могут наблюдаться только вблизи Солнца и только по утрам или вечерам, перед восходом или сразу после захода Солнца. Видимость Меркурия не превышает часа, видимость Венеры - 4 часов (рис. </w:t>
      </w:r>
      <w:r w:rsidR="000F4038">
        <w:t>3</w:t>
      </w:r>
      <w:r>
        <w:t>).</w:t>
      </w:r>
    </w:p>
    <w:p w:rsidR="000F4038" w:rsidRDefault="00343159" w:rsidP="006A7999">
      <w:pPr>
        <w:pStyle w:val="a3"/>
        <w:spacing w:before="0" w:beforeAutospacing="0" w:after="0" w:afterAutospacing="0"/>
        <w:jc w:val="center"/>
      </w:pPr>
      <w:r>
        <w:pict>
          <v:shape id="_x0000_i1027" type="#_x0000_t75" alt="" style="width:187.5pt;height:160.5pt;mso-wrap-distance-left:0;mso-wrap-distance-right:0;mso-position-vertical-relative:line" o:allowoverlap="f">
            <v:imagedata r:id="rId7" o:title="3_8-02"/>
          </v:shape>
        </w:pict>
      </w:r>
    </w:p>
    <w:p w:rsidR="006A7999" w:rsidRDefault="006A7999" w:rsidP="000F4038">
      <w:pPr>
        <w:pStyle w:val="a3"/>
        <w:spacing w:before="0" w:beforeAutospacing="0" w:after="0" w:afterAutospacing="0"/>
        <w:ind w:firstLine="709"/>
        <w:jc w:val="center"/>
      </w:pPr>
    </w:p>
    <w:p w:rsidR="000F4038" w:rsidRDefault="000F4038" w:rsidP="007616AE">
      <w:pPr>
        <w:pStyle w:val="a3"/>
        <w:spacing w:before="0" w:beforeAutospacing="0" w:after="0" w:afterAutospacing="0"/>
        <w:jc w:val="center"/>
        <w:rPr>
          <w:i/>
          <w:iCs/>
        </w:rPr>
      </w:pPr>
      <w:r w:rsidRPr="000F4038">
        <w:rPr>
          <w:i/>
          <w:iCs/>
        </w:rPr>
        <w:t>Рис. 3. Элонгация планет</w:t>
      </w:r>
    </w:p>
    <w:p w:rsidR="000F4038" w:rsidRPr="000F4038" w:rsidRDefault="000F4038" w:rsidP="000F4038">
      <w:pPr>
        <w:pStyle w:val="a3"/>
        <w:spacing w:before="0" w:beforeAutospacing="0" w:after="0" w:afterAutospacing="0"/>
        <w:ind w:firstLine="709"/>
        <w:jc w:val="center"/>
      </w:pPr>
    </w:p>
    <w:p w:rsidR="007616AE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Конфигурация, при которой Солнце, Земля и внешняя планета выстраиваются на одной линии, называется</w:t>
      </w:r>
      <w:r w:rsidR="007616AE">
        <w:t xml:space="preserve"> (рис. 2)</w:t>
      </w:r>
      <w:r>
        <w:t xml:space="preserve">: </w:t>
      </w:r>
    </w:p>
    <w:p w:rsidR="007616AE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1) если А - Солнце, В - Земля, С - внешняя планета - </w:t>
      </w:r>
      <w:r w:rsidRPr="007616AE">
        <w:t>противостоянием</w:t>
      </w:r>
      <w:r>
        <w:t xml:space="preserve">; 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2) если А - Земля, В - Солнце, С - внешняя планета - </w:t>
      </w:r>
      <w:r w:rsidRPr="007616AE">
        <w:t>соединением</w:t>
      </w:r>
      <w:r w:rsidR="005379B2">
        <w:t xml:space="preserve"> планеты с Солнцем.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Конфигурация, в которой Земля, Солнце и планета (Луна) образуют в пространстве прямоугольный треугольник</w:t>
      </w:r>
      <w:r w:rsidR="005379B2">
        <w:t>,</w:t>
      </w:r>
      <w:r>
        <w:t xml:space="preserve"> называется </w:t>
      </w:r>
      <w:r w:rsidRPr="007616AE">
        <w:t>квадратурой</w:t>
      </w:r>
      <w:r>
        <w:t>: восточной при расположении планеты в 90њ к востоку от Солнца и западной при расположении планеты в 90њ к западу от Солнца.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Движение внутренних планет на небесной сфере сводится к их периодическому отдалению от Солнца вдоль эклиптики то к востоку, то к западу на угловое расстояние элонгации.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Движение внешних планет на небесной сфере носит более сложный петлеобразный характер. Скорость видимого движения планеты неравномерна, поскольку ее величина определяется векторной суммой собственных скоростей Земли и внешней планеты. Форма и размеры петли планеты зависит от скорости планеты по отношению к Земле и наклона планетной орбиты к эклиптике.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Теперь введем понятие конкретных физических величин, характеризующих движение планет и позволяющих произвести некоторые расчеты: </w:t>
      </w:r>
      <w:r w:rsidRPr="00A653D8">
        <w:t xml:space="preserve">Сидерическим </w:t>
      </w:r>
      <w:r>
        <w:t>(</w:t>
      </w:r>
      <w:r w:rsidRPr="00A653D8">
        <w:t>звездным</w:t>
      </w:r>
      <w:r>
        <w:t xml:space="preserve">) периодом обращения планеты называется промежуток времени </w:t>
      </w:r>
      <w:r w:rsidRPr="00A653D8">
        <w:t>Т</w:t>
      </w:r>
      <w:r>
        <w:t>, за который планета совершает один полный оборот вокруг Солнца по отношению к звездам.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 w:rsidRPr="00A653D8">
        <w:t xml:space="preserve">Синодическим </w:t>
      </w:r>
      <w:r>
        <w:t xml:space="preserve">периодом обращения планеты называется промежуток времени </w:t>
      </w:r>
      <w:r w:rsidRPr="00A653D8">
        <w:t>S</w:t>
      </w:r>
      <w:r>
        <w:t xml:space="preserve"> между двумя последовательными одноименными конфигурациями.</w:t>
      </w:r>
    </w:p>
    <w:p w:rsidR="00A653D8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Для нижних (внутренних) планет:</w:t>
      </w:r>
      <w:r w:rsidR="00A653D8">
        <w:t xml:space="preserve">  </w:t>
      </w:r>
      <w:r w:rsidR="00343159">
        <w:pict>
          <v:shape id="_x0000_i1028" type="#_x0000_t75" alt="" style="width:71.25pt;height:43.5pt">
            <v:imagedata r:id="rId8" o:title=""/>
          </v:shape>
        </w:pict>
      </w:r>
      <w:r>
        <w:t xml:space="preserve"> 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Для верхних (внешних) планет:</w:t>
      </w:r>
      <w:r w:rsidR="00A653D8">
        <w:t xml:space="preserve"> </w:t>
      </w:r>
      <w:r w:rsidR="00E9232A">
        <w:t xml:space="preserve">   </w:t>
      </w:r>
      <w:r>
        <w:t xml:space="preserve"> </w:t>
      </w:r>
      <w:r w:rsidR="00343159">
        <w:pict>
          <v:shape id="_x0000_i1029" type="#_x0000_t75" alt="" style="width:69.75pt;height:42pt">
            <v:imagedata r:id="rId9" o:title=""/>
          </v:shape>
        </w:pict>
      </w:r>
    </w:p>
    <w:p w:rsidR="00E9232A" w:rsidRDefault="00E9232A" w:rsidP="007616A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Продолжительность средних солнечных суток </w:t>
      </w:r>
      <w:r w:rsidRPr="00E9232A">
        <w:t>s</w:t>
      </w:r>
      <w:r>
        <w:t xml:space="preserve"> для планет Солнечной системы зависит от сидерического периода их вращения вокруг своей оси </w:t>
      </w:r>
      <w:r w:rsidRPr="00E9232A">
        <w:t>t</w:t>
      </w:r>
      <w:r>
        <w:t xml:space="preserve">, направления вращения и сидерического периода обращения вокруг Солнца </w:t>
      </w:r>
      <w:r w:rsidRPr="00E9232A">
        <w:t>Т</w:t>
      </w:r>
      <w:r>
        <w:t>.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Для планет, обладающих прямым направлением вращения вокруг своей оси (тем же, в котором они движутся вокруг Солнца): </w:t>
      </w:r>
      <w:r w:rsidR="00E9232A">
        <w:t xml:space="preserve"> </w:t>
      </w:r>
    </w:p>
    <w:p w:rsidR="00E9232A" w:rsidRDefault="00343159" w:rsidP="007616AE">
      <w:pPr>
        <w:pStyle w:val="a3"/>
        <w:spacing w:before="0" w:beforeAutospacing="0" w:after="0" w:afterAutospacing="0" w:line="360" w:lineRule="auto"/>
        <w:jc w:val="center"/>
      </w:pPr>
      <w:r>
        <w:pict>
          <v:shape id="_x0000_i1030" type="#_x0000_t75" alt="" style="width:58.5pt;height:38.25pt">
            <v:imagedata r:id="rId10" o:title=""/>
          </v:shape>
        </w:pict>
      </w:r>
    </w:p>
    <w:p w:rsidR="00E9232A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Для планет, обладающих обратным направлением вращения (Венера, Уран): </w:t>
      </w:r>
    </w:p>
    <w:p w:rsidR="00D16C52" w:rsidRDefault="00343159" w:rsidP="007616AE">
      <w:pPr>
        <w:pStyle w:val="a3"/>
        <w:spacing w:before="0" w:beforeAutospacing="0" w:after="0" w:afterAutospacing="0" w:line="360" w:lineRule="auto"/>
        <w:jc w:val="center"/>
      </w:pPr>
      <w:r>
        <w:pict>
          <v:shape id="_x0000_i1031" type="#_x0000_t75" alt="" style="width:58.5pt;height:38.25pt">
            <v:imagedata r:id="rId11" o:title=""/>
          </v:shape>
        </w:pict>
      </w:r>
    </w:p>
    <w:p w:rsidR="00E9232A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Формулы связи синодического и сидерического периодов выводят по аналогии с движением часовых стрелок. Аналогией синодического периода </w:t>
      </w:r>
      <w:r w:rsidRPr="00E9232A">
        <w:t>S</w:t>
      </w:r>
      <w:r>
        <w:t xml:space="preserve"> будет промежуток времени между совпадениями часовой и минутной стрелок, аналогией сидерических - периоды вращения часовой стрелки (</w:t>
      </w:r>
      <w:r w:rsidRPr="00E9232A">
        <w:t>Т</w:t>
      </w:r>
      <w:r w:rsidRPr="005379B2">
        <w:rPr>
          <w:vertAlign w:val="subscript"/>
        </w:rPr>
        <w:t>1</w:t>
      </w:r>
      <w:r w:rsidRPr="00E9232A">
        <w:t xml:space="preserve"> </w:t>
      </w:r>
      <w:r>
        <w:t>= 12</w:t>
      </w:r>
      <w:r w:rsidR="00514FD9">
        <w:t xml:space="preserve"> </w:t>
      </w:r>
      <w:r>
        <w:t>ч) и минутной стрелки (</w:t>
      </w:r>
      <w:r w:rsidRPr="00E9232A">
        <w:t>Т</w:t>
      </w:r>
      <w:r w:rsidRPr="005379B2">
        <w:rPr>
          <w:vertAlign w:val="subscript"/>
        </w:rPr>
        <w:t>2</w:t>
      </w:r>
      <w:r w:rsidRPr="00E9232A">
        <w:t xml:space="preserve"> </w:t>
      </w:r>
      <w:r>
        <w:t>= 1</w:t>
      </w:r>
      <w:r w:rsidR="00514FD9">
        <w:t xml:space="preserve"> </w:t>
      </w:r>
      <w:r>
        <w:t xml:space="preserve">ч). Стрелки встречаются вновь в разных местах циферблата. Их угловые скорости равны: </w:t>
      </w:r>
    </w:p>
    <w:p w:rsidR="00E9232A" w:rsidRDefault="00343159" w:rsidP="007616AE">
      <w:pPr>
        <w:pStyle w:val="a3"/>
        <w:spacing w:before="0" w:beforeAutospacing="0" w:after="0" w:afterAutospacing="0" w:line="360" w:lineRule="auto"/>
        <w:jc w:val="center"/>
      </w:pPr>
      <w:r>
        <w:pict>
          <v:shape id="_x0000_i1032" type="#_x0000_t75" alt="" style="width:67.5pt;height:45pt">
            <v:imagedata r:id="rId12" o:title=""/>
          </v:shape>
        </w:pict>
      </w:r>
      <w:r w:rsidR="00E9232A">
        <w:t xml:space="preserve"> ;</w:t>
      </w:r>
      <w:r w:rsidR="00E9232A" w:rsidRPr="00E9232A">
        <w:t xml:space="preserve"> </w:t>
      </w:r>
      <w:r>
        <w:pict>
          <v:shape id="_x0000_i1033" type="#_x0000_t75" alt="" style="width:67.5pt;height:45pt">
            <v:imagedata r:id="rId13" o:title=""/>
          </v:shape>
        </w:pict>
      </w:r>
    </w:p>
    <w:p w:rsidR="007616AE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За синодический период времени часовая стрелка описывает дугу </w:t>
      </w:r>
      <w:r w:rsidR="001946F8">
        <w:t xml:space="preserve"> </w:t>
      </w:r>
      <w:r w:rsidR="00343159">
        <w:pict>
          <v:shape id="_x0000_i1034" type="#_x0000_t75" alt="" style="width:107.25pt;height:45pt">
            <v:imagedata r:id="rId14" o:title=""/>
          </v:shape>
        </w:pict>
      </w:r>
      <w:r>
        <w:t xml:space="preserve">, </w:t>
      </w:r>
      <w:r w:rsidR="007616AE">
        <w:t xml:space="preserve"> </w:t>
      </w:r>
      <w:r>
        <w:t>минутная стрелка</w:t>
      </w:r>
      <w:r w:rsidR="00E9232A">
        <w:t xml:space="preserve"> </w:t>
      </w:r>
      <w:r>
        <w:t xml:space="preserve"> </w:t>
      </w:r>
      <w:r w:rsidR="00343159">
        <w:pict>
          <v:shape id="_x0000_i1035" type="#_x0000_t75" alt="" style="width:154.5pt;height:45pt">
            <v:imagedata r:id="rId15" o:title=""/>
          </v:shape>
        </w:pict>
      </w:r>
      <w:r>
        <w:t>.</w:t>
      </w:r>
      <w:r w:rsidR="007616AE">
        <w:t xml:space="preserve"> </w:t>
      </w:r>
    </w:p>
    <w:p w:rsidR="00D16C52" w:rsidRDefault="007616AE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Тогда    </w:t>
      </w:r>
      <w:r w:rsidR="00343159">
        <w:pict>
          <v:shape id="_x0000_i1036" type="#_x0000_t75" alt="" style="width:149.25pt;height:45pt">
            <v:imagedata r:id="rId16" o:title=""/>
          </v:shape>
        </w:pict>
      </w:r>
      <w:r w:rsidR="00D16C52" w:rsidRPr="00E9232A">
        <w:t>=&gt;</w:t>
      </w:r>
      <w:r w:rsidR="00D16C52">
        <w:t xml:space="preserve"> </w:t>
      </w:r>
      <w:r w:rsidR="00343159">
        <w:pict>
          <v:shape id="_x0000_i1037" type="#_x0000_t75" alt="" style="width:77.25pt;height:42pt">
            <v:imagedata r:id="rId17" o:title=""/>
          </v:shape>
        </w:pict>
      </w:r>
      <w:r w:rsidR="00D16C52">
        <w:t>.</w:t>
      </w:r>
    </w:p>
    <w:p w:rsidR="006A7999" w:rsidRDefault="006A7999" w:rsidP="007616A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0112F" w:rsidRDefault="00D16C52" w:rsidP="007616AE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Однако насколько бы мы точно не производили расчеты, существует ряд космических и атмосферных явлений которые искажают истинную картину:</w:t>
      </w:r>
    </w:p>
    <w:p w:rsidR="006A7999" w:rsidRPr="007616AE" w:rsidRDefault="00D16C52" w:rsidP="001946F8">
      <w:pPr>
        <w:pStyle w:val="a3"/>
        <w:spacing w:before="0" w:beforeAutospacing="0" w:after="0" w:afterAutospacing="0" w:line="360" w:lineRule="auto"/>
        <w:ind w:firstLine="360"/>
        <w:jc w:val="both"/>
        <w:rPr>
          <w:b/>
        </w:rPr>
      </w:pPr>
      <w:r w:rsidRPr="007616AE">
        <w:rPr>
          <w:b/>
        </w:rPr>
        <w:t>1) Атмосферная рефракция, которая включает: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искажение небесных координат светил;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необходимость поправки экваториальных координат небесных светил на рефракцию;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искажение формы и угловых размеров небесных светил по высоте на восходе и закате;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мерцание звезд;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"зеленый луч".</w:t>
      </w:r>
    </w:p>
    <w:p w:rsidR="006A7999" w:rsidRPr="007616AE" w:rsidRDefault="00D16C52" w:rsidP="001946F8">
      <w:pPr>
        <w:pStyle w:val="a3"/>
        <w:spacing w:before="0" w:beforeAutospacing="0" w:after="0" w:afterAutospacing="0" w:line="360" w:lineRule="auto"/>
        <w:ind w:firstLine="360"/>
        <w:jc w:val="both"/>
        <w:rPr>
          <w:b/>
        </w:rPr>
      </w:pPr>
      <w:r w:rsidRPr="007616AE">
        <w:rPr>
          <w:b/>
        </w:rPr>
        <w:t>2) Рассеяние света в атмосфере Земли</w:t>
      </w:r>
      <w:r w:rsidR="0030112F" w:rsidRPr="007616AE">
        <w:rPr>
          <w:b/>
        </w:rPr>
        <w:t>, которое включает: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голубой цвет дневного неба;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синий, сиреневый цвет вечернего (утреннего) неба;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сумерки.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ind w:left="180" w:hanging="180"/>
        <w:jc w:val="both"/>
      </w:pPr>
      <w:r>
        <w:t>- продолжительность светового времени суток (дня) всегда превышает промежуток времени от восхода до захода Солнца;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белые ночи; полярный день и полярная ночь на высоких широтах;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свечение ночного неба;</w:t>
      </w:r>
    </w:p>
    <w:p w:rsidR="006A7999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заря; красный цвет зари;</w:t>
      </w:r>
    </w:p>
    <w:p w:rsidR="00D16C52" w:rsidRDefault="00D16C52" w:rsidP="007616AE">
      <w:pPr>
        <w:pStyle w:val="a3"/>
        <w:spacing w:before="0" w:beforeAutospacing="0" w:after="0" w:afterAutospacing="0" w:line="360" w:lineRule="auto"/>
        <w:jc w:val="both"/>
      </w:pPr>
      <w:r>
        <w:t>- покраснение дисков Солнца и Луны на восходе и закате.</w:t>
      </w:r>
      <w:bookmarkStart w:id="0" w:name="_GoBack"/>
      <w:bookmarkEnd w:id="0"/>
    </w:p>
    <w:sectPr w:rsidR="00D16C52" w:rsidSect="006A79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47F93"/>
    <w:multiLevelType w:val="multilevel"/>
    <w:tmpl w:val="0A3AD7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BC87980"/>
    <w:multiLevelType w:val="hybridMultilevel"/>
    <w:tmpl w:val="13503A44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42"/>
    <w:rsid w:val="000D25DB"/>
    <w:rsid w:val="000F4038"/>
    <w:rsid w:val="001946F8"/>
    <w:rsid w:val="0030112F"/>
    <w:rsid w:val="00343159"/>
    <w:rsid w:val="004F6E70"/>
    <w:rsid w:val="00514FD9"/>
    <w:rsid w:val="00521AFA"/>
    <w:rsid w:val="005379B2"/>
    <w:rsid w:val="00546742"/>
    <w:rsid w:val="005D0ACA"/>
    <w:rsid w:val="00613AB4"/>
    <w:rsid w:val="006A7999"/>
    <w:rsid w:val="006C2532"/>
    <w:rsid w:val="006F522B"/>
    <w:rsid w:val="006F57C4"/>
    <w:rsid w:val="007616AE"/>
    <w:rsid w:val="0080370F"/>
    <w:rsid w:val="008804FB"/>
    <w:rsid w:val="009B640D"/>
    <w:rsid w:val="00A653D8"/>
    <w:rsid w:val="00A908A9"/>
    <w:rsid w:val="00AA2E07"/>
    <w:rsid w:val="00B00635"/>
    <w:rsid w:val="00B01686"/>
    <w:rsid w:val="00CC2C44"/>
    <w:rsid w:val="00CD049C"/>
    <w:rsid w:val="00D16C52"/>
    <w:rsid w:val="00E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06741CBF-697F-4147-A4B0-F7B59480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6C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8545</CharactersWithSpaces>
  <SharedDoc>false</SharedDoc>
  <HLinks>
    <vt:vector size="66" baseType="variant">
      <vt:variant>
        <vt:i4>2949245</vt:i4>
      </vt:variant>
      <vt:variant>
        <vt:i4>10628</vt:i4>
      </vt:variant>
      <vt:variant>
        <vt:i4>1026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планет.files\3_8-01.gif</vt:lpwstr>
      </vt:variant>
      <vt:variant>
        <vt:lpwstr/>
      </vt:variant>
      <vt:variant>
        <vt:i4>6291483</vt:i4>
      </vt:variant>
      <vt:variant>
        <vt:i4>19614</vt:i4>
      </vt:variant>
      <vt:variant>
        <vt:i4>1032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планет.files\image307.gif</vt:lpwstr>
      </vt:variant>
      <vt:variant>
        <vt:lpwstr/>
      </vt:variant>
      <vt:variant>
        <vt:i4>7274523</vt:i4>
      </vt:variant>
      <vt:variant>
        <vt:i4>19918</vt:i4>
      </vt:variant>
      <vt:variant>
        <vt:i4>1033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планет.files\image308.gif</vt:lpwstr>
      </vt:variant>
      <vt:variant>
        <vt:lpwstr/>
      </vt:variant>
      <vt:variant>
        <vt:i4>7208987</vt:i4>
      </vt:variant>
      <vt:variant>
        <vt:i4>20812</vt:i4>
      </vt:variant>
      <vt:variant>
        <vt:i4>1028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планет.files\image309.gif</vt:lpwstr>
      </vt:variant>
      <vt:variant>
        <vt:lpwstr/>
      </vt:variant>
      <vt:variant>
        <vt:i4>6750234</vt:i4>
      </vt:variant>
      <vt:variant>
        <vt:i4>21188</vt:i4>
      </vt:variant>
      <vt:variant>
        <vt:i4>1029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планет.files\image310.gif</vt:lpwstr>
      </vt:variant>
      <vt:variant>
        <vt:lpwstr/>
      </vt:variant>
      <vt:variant>
        <vt:i4>6684698</vt:i4>
      </vt:variant>
      <vt:variant>
        <vt:i4>22204</vt:i4>
      </vt:variant>
      <vt:variant>
        <vt:i4>1030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планет.files\image311.gif</vt:lpwstr>
      </vt:variant>
      <vt:variant>
        <vt:lpwstr/>
      </vt:variant>
      <vt:variant>
        <vt:i4>67175548</vt:i4>
      </vt:variant>
      <vt:variant>
        <vt:i4>22442</vt:i4>
      </vt:variant>
      <vt:variant>
        <vt:i4>1031</vt:i4>
      </vt:variant>
      <vt:variant>
        <vt:i4>1</vt:i4>
      </vt:variant>
      <vt:variant>
        <vt:lpwstr>Астронет%20%20Видимое%20движение%20и%20конфигурации%20планет.files/image312.gif</vt:lpwstr>
      </vt:variant>
      <vt:variant>
        <vt:lpwstr/>
      </vt:variant>
      <vt:variant>
        <vt:i4>6553626</vt:i4>
      </vt:variant>
      <vt:variant>
        <vt:i4>22802</vt:i4>
      </vt:variant>
      <vt:variant>
        <vt:i4>1034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планет.files\image313.gif</vt:lpwstr>
      </vt:variant>
      <vt:variant>
        <vt:lpwstr/>
      </vt:variant>
      <vt:variant>
        <vt:i4>6488090</vt:i4>
      </vt:variant>
      <vt:variant>
        <vt:i4>23076</vt:i4>
      </vt:variant>
      <vt:variant>
        <vt:i4>1035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планет.files\image314.gif</vt:lpwstr>
      </vt:variant>
      <vt:variant>
        <vt:lpwstr/>
      </vt:variant>
      <vt:variant>
        <vt:i4>6750233</vt:i4>
      </vt:variant>
      <vt:variant>
        <vt:i4>23332</vt:i4>
      </vt:variant>
      <vt:variant>
        <vt:i4>1036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планет.files\image320.gif</vt:lpwstr>
      </vt:variant>
      <vt:variant>
        <vt:lpwstr/>
      </vt:variant>
      <vt:variant>
        <vt:i4>6357018</vt:i4>
      </vt:variant>
      <vt:variant>
        <vt:i4>23570</vt:i4>
      </vt:variant>
      <vt:variant>
        <vt:i4>1037</vt:i4>
      </vt:variant>
      <vt:variant>
        <vt:i4>1</vt:i4>
      </vt:variant>
      <vt:variant>
        <vt:lpwstr>C:\Documents and Settings\Александр\Мои документы\Астр-Реферат\Астронет  Видимое движение и конфигурации планет.files\image316.gif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Irina</cp:lastModifiedBy>
  <cp:revision>2</cp:revision>
  <cp:lastPrinted>2006-04-26T12:21:00Z</cp:lastPrinted>
  <dcterms:created xsi:type="dcterms:W3CDTF">2014-10-03T08:47:00Z</dcterms:created>
  <dcterms:modified xsi:type="dcterms:W3CDTF">2014-10-03T08:47:00Z</dcterms:modified>
</cp:coreProperties>
</file>