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35" w:rsidRPr="00A60480" w:rsidRDefault="00AE7535" w:rsidP="00AE7535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>Чарли Паркер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Американский джазовый саксофонист</w:t>
      </w:r>
      <w:r>
        <w:t xml:space="preserve">, </w:t>
      </w:r>
      <w:r w:rsidRPr="007E57DE">
        <w:t>композитор (1920-1955)</w:t>
      </w:r>
      <w:r>
        <w:t>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Бытует мнение</w:t>
      </w:r>
      <w:r>
        <w:t xml:space="preserve">, </w:t>
      </w:r>
      <w:r w:rsidRPr="007E57DE">
        <w:t>что в истории джаза было два подлинных гения: Луи Армстронг</w:t>
      </w:r>
      <w:r>
        <w:t xml:space="preserve">, </w:t>
      </w:r>
      <w:r w:rsidRPr="007E57DE">
        <w:t>любимец и любитель публики</w:t>
      </w:r>
      <w:r>
        <w:t xml:space="preserve">, </w:t>
      </w:r>
      <w:r w:rsidRPr="007E57DE">
        <w:t>и Чарли Паркер</w:t>
      </w:r>
      <w:r>
        <w:t xml:space="preserve">, </w:t>
      </w:r>
      <w:r w:rsidRPr="007E57DE">
        <w:t>который ненавидел публику всей душой. Контраст между музыкантами</w:t>
      </w:r>
      <w:r>
        <w:t xml:space="preserve">, </w:t>
      </w:r>
      <w:r w:rsidRPr="007E57DE">
        <w:t>вышедшими примерно из одной среды</w:t>
      </w:r>
      <w:r>
        <w:t xml:space="preserve">, </w:t>
      </w:r>
      <w:r w:rsidRPr="007E57DE">
        <w:t>— разительный.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Чарлз Кристофер Паркер родился 29 августа 1920 года в пригороде Канзас-Сити. Его отец Чарлз Паркер-старший был провинциальным певцом и танцором. Гастрольная судьба забросила его в Канзас-Сити</w:t>
      </w:r>
      <w:r>
        <w:t xml:space="preserve">, </w:t>
      </w:r>
      <w:r w:rsidRPr="007E57DE">
        <w:t>где он женился и остался надолго. Когда маленькому Чарли было восемь лет</w:t>
      </w:r>
      <w:r>
        <w:t xml:space="preserve">, </w:t>
      </w:r>
      <w:r w:rsidRPr="007E57DE">
        <w:t>семья перебралась в негритянское гетто: там Паркер-старший рассчитывал найти работу на сцене одного из клубов. В этом был определенный смысл</w:t>
      </w:r>
      <w:r>
        <w:t xml:space="preserve">, </w:t>
      </w:r>
      <w:r w:rsidRPr="007E57DE">
        <w:t>поскольку в этом районе жили саксофонисты Лестер Янг и Бен Уэбстер</w:t>
      </w:r>
      <w:r>
        <w:t xml:space="preserve">, </w:t>
      </w:r>
      <w:r w:rsidRPr="007E57DE">
        <w:t>выступали с концертами другие джазовые музыканты. Однако</w:t>
      </w:r>
      <w:r>
        <w:t xml:space="preserve">, </w:t>
      </w:r>
      <w:r w:rsidRPr="007E57DE">
        <w:t>как и многим другим в то время</w:t>
      </w:r>
      <w:r>
        <w:t xml:space="preserve">, </w:t>
      </w:r>
      <w:r w:rsidRPr="007E57DE">
        <w:t>Паркерам не повезло: началась Великая депрессия</w:t>
      </w:r>
      <w:r>
        <w:t xml:space="preserve">, </w:t>
      </w:r>
      <w:r w:rsidRPr="007E57DE">
        <w:t>людям стало не до музыки. Кризис подорвал и отношения в семье: вскоре Паркер-старший бросил жену. Мать Чарли всю свою нереализованную любовь отдавала сыну.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Чарли скоро увлекся музыкой. В это время он посещал школу</w:t>
      </w:r>
      <w:r>
        <w:t xml:space="preserve">, </w:t>
      </w:r>
      <w:r w:rsidRPr="007E57DE">
        <w:t>в которой был любительский оркестр. Из него впоследствии вышло немало известных музыкантов. Однажды мать</w:t>
      </w:r>
      <w:r>
        <w:t xml:space="preserve">, </w:t>
      </w:r>
      <w:r w:rsidRPr="007E57DE">
        <w:t>сэкономив деньги</w:t>
      </w:r>
      <w:r>
        <w:t xml:space="preserve">, </w:t>
      </w:r>
      <w:r w:rsidRPr="007E57DE">
        <w:t>купила сыну старенький альт-саксофон</w:t>
      </w:r>
      <w:r>
        <w:t xml:space="preserve">, </w:t>
      </w:r>
      <w:r w:rsidRPr="007E57DE">
        <w:t>которым Чарли увлекся сразу и бесповоротно. Он не имел никакого понятия о законах музыки</w:t>
      </w:r>
      <w:r>
        <w:t xml:space="preserve">, </w:t>
      </w:r>
      <w:r w:rsidRPr="007E57DE">
        <w:t>был самоучкой и стремился просто повторить то</w:t>
      </w:r>
      <w:r>
        <w:t xml:space="preserve">, </w:t>
      </w:r>
      <w:r w:rsidRPr="007E57DE">
        <w:t>что слышал от других. Многие более опытные мастера саксофона в эти годы стремились стать его наставниками</w:t>
      </w:r>
      <w:r>
        <w:t xml:space="preserve">, </w:t>
      </w:r>
      <w:r w:rsidRPr="007E57DE">
        <w:t>но он ни с кем не шел на сближение. Для него было делом принципа овладеть секретами инструмента самостоятельно</w:t>
      </w:r>
      <w:r>
        <w:t xml:space="preserve">, </w:t>
      </w:r>
      <w:r w:rsidRPr="007E57DE">
        <w:t>так что в учебе он продвигало медленно</w:t>
      </w:r>
      <w:r>
        <w:t xml:space="preserve">, </w:t>
      </w:r>
      <w:r w:rsidRPr="007E57DE">
        <w:t>но верно. Когда Чарли было 14 лет</w:t>
      </w:r>
      <w:r>
        <w:t xml:space="preserve">, </w:t>
      </w:r>
      <w:r w:rsidRPr="007E57DE">
        <w:t>его мать пошла работать уборщицей</w:t>
      </w:r>
      <w:r>
        <w:t xml:space="preserve">, </w:t>
      </w:r>
      <w:r w:rsidRPr="007E57DE">
        <w:t>и по вечерам он оставался один</w:t>
      </w:r>
      <w:r>
        <w:t xml:space="preserve">, </w:t>
      </w:r>
      <w:r w:rsidRPr="007E57DE">
        <w:t>уходил из дома</w:t>
      </w:r>
      <w:r>
        <w:t xml:space="preserve">, </w:t>
      </w:r>
      <w:r w:rsidRPr="007E57DE">
        <w:t>чтобы в местном кабаре слушать игру знаменитых музыкантов. Из всех исполнителей он скоро выделил Лестера Янга.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Вскоре Чарли стал участником школьного танцевального оркестра</w:t>
      </w:r>
      <w:r>
        <w:t xml:space="preserve">, </w:t>
      </w:r>
      <w:r w:rsidRPr="007E57DE">
        <w:t>а затем бросил учебу и ушел из школы. В 15 лет Паркер считал себя видавшим виды музыкантом</w:t>
      </w:r>
      <w:r>
        <w:t xml:space="preserve">, </w:t>
      </w:r>
      <w:r w:rsidRPr="007E57DE">
        <w:t>несмотря на то</w:t>
      </w:r>
      <w:r>
        <w:t xml:space="preserve">, </w:t>
      </w:r>
      <w:r w:rsidRPr="007E57DE">
        <w:t>что по-настоящему мог сыграть лишь две-три мелодии. Он держал себя необычайно заносчиво</w:t>
      </w:r>
      <w:r>
        <w:t xml:space="preserve">, </w:t>
      </w:r>
      <w:r w:rsidRPr="007E57DE">
        <w:t>его не раз с насмешками прогоняли со сцены</w:t>
      </w:r>
      <w:r>
        <w:t xml:space="preserve">, </w:t>
      </w:r>
      <w:r w:rsidRPr="007E57DE">
        <w:t>но он не обращал на это внимания. Из-за своего раннего пристрастия к наркотикам Паркер даже попал за решетку</w:t>
      </w:r>
      <w:r>
        <w:t xml:space="preserve">, </w:t>
      </w:r>
      <w:r w:rsidRPr="007E57DE">
        <w:t>где и удосужился знаменитого прозвища «Бёрд» — «птица». Еще практически мальчиком он женился на девушке</w:t>
      </w:r>
      <w:r>
        <w:t xml:space="preserve">, </w:t>
      </w:r>
      <w:r w:rsidRPr="007E57DE">
        <w:t>старше его на 4 года</w:t>
      </w:r>
      <w:r>
        <w:t xml:space="preserve">, </w:t>
      </w:r>
      <w:r w:rsidRPr="007E57DE">
        <w:t>но женитьба была неудачной.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И все это время Паркер ни на день не оставлял инструмента. Летом 1936 года</w:t>
      </w:r>
      <w:r>
        <w:t xml:space="preserve">, </w:t>
      </w:r>
      <w:r w:rsidRPr="007E57DE">
        <w:t>получив страховку после автомобильной аварии</w:t>
      </w:r>
      <w:r>
        <w:t xml:space="preserve">, </w:t>
      </w:r>
      <w:r w:rsidRPr="007E57DE">
        <w:t>он купил новый саксофон и поступил в оркестр Томми Дугласа</w:t>
      </w:r>
      <w:r>
        <w:t xml:space="preserve">, </w:t>
      </w:r>
      <w:r w:rsidRPr="007E57DE">
        <w:t>у которого было консерваторское образование. Оркестр играл каждый вечер</w:t>
      </w:r>
      <w:r>
        <w:t xml:space="preserve">, </w:t>
      </w:r>
      <w:r w:rsidRPr="007E57DE">
        <w:t>и Чарли Паркер стал стремительно набирать форму.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Некто Бастер Смит</w:t>
      </w:r>
      <w:r>
        <w:t xml:space="preserve">, </w:t>
      </w:r>
      <w:r w:rsidRPr="007E57DE">
        <w:t>саксофонист оркестра «The Blue Devils»</w:t>
      </w:r>
      <w:r>
        <w:t xml:space="preserve">, </w:t>
      </w:r>
      <w:r w:rsidRPr="007E57DE">
        <w:t>вызвался в то время быть наставником Паркера. В 1938 году Смит собрал оркестр и взял Паркера к себе. И произошло чудо: Смит настолько понравился Паркеру</w:t>
      </w:r>
      <w:r>
        <w:t xml:space="preserve">, </w:t>
      </w:r>
      <w:r w:rsidRPr="007E57DE">
        <w:t>что Чарли стал трепетно называть его отцом и перенял у Смита все</w:t>
      </w:r>
      <w:r>
        <w:t xml:space="preserve">, </w:t>
      </w:r>
      <w:r w:rsidRPr="007E57DE">
        <w:t>что касалось трактовки</w:t>
      </w:r>
      <w:r>
        <w:t xml:space="preserve"> - </w:t>
      </w:r>
      <w:r w:rsidRPr="007E57DE">
        <w:t>музыкальных произведений.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В 1938 году Чарли Паркер переехал в Чикаго</w:t>
      </w:r>
      <w:r>
        <w:t xml:space="preserve">, </w:t>
      </w:r>
      <w:r w:rsidRPr="007E57DE">
        <w:t>немного поработал там и перебрался в Нью-Йорк</w:t>
      </w:r>
      <w:r>
        <w:t xml:space="preserve">, </w:t>
      </w:r>
      <w:r w:rsidRPr="007E57DE">
        <w:t>где три месяца вынужден был мыть посуду в ресторане. Однако в этом же ресторане он слышал многих знаменитых джазменов и продолжал учиться. С конца 1939 года он уже выступает в джаз-оркестрах Нью-Йорка</w:t>
      </w:r>
      <w:r>
        <w:t xml:space="preserve">, </w:t>
      </w:r>
      <w:r w:rsidRPr="007E57DE">
        <w:t>однако скоро был вынужден вернуться в Канзас-Сити и стал музыкантом оркестра пианиста Джея Мак-Шенна. В 1941 году оркестр записал несколько пьес на радио. Записи</w:t>
      </w:r>
      <w:r>
        <w:t xml:space="preserve">, </w:t>
      </w:r>
      <w:r w:rsidRPr="007E57DE">
        <w:t>дошедшие до нашего времени</w:t>
      </w:r>
      <w:r>
        <w:t xml:space="preserve">, </w:t>
      </w:r>
      <w:r w:rsidRPr="007E57DE">
        <w:t>— первые с участием Чарли Паркера. По ним</w:t>
      </w:r>
      <w:r>
        <w:t xml:space="preserve">, </w:t>
      </w:r>
      <w:r w:rsidRPr="007E57DE">
        <w:t>кстати</w:t>
      </w:r>
      <w:r>
        <w:t xml:space="preserve">, </w:t>
      </w:r>
      <w:r w:rsidRPr="007E57DE">
        <w:t>можно сделать вывод</w:t>
      </w:r>
      <w:r>
        <w:t xml:space="preserve">, </w:t>
      </w:r>
      <w:r w:rsidRPr="007E57DE">
        <w:t>что в те времена в исполнении Чарли Паркера еще сложно было уловить те особенности</w:t>
      </w:r>
      <w:r>
        <w:t xml:space="preserve">, </w:t>
      </w:r>
      <w:r w:rsidRPr="007E57DE">
        <w:t>которые впоследствии сделают его выдающейся фигурой в мире джаза.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В январе 1942 года оркестр Мак-Шенна с Чарли Паркером в составе выступил в Нью-Йорке. Пианист Джон Льюис позже утверждал</w:t>
      </w:r>
      <w:r>
        <w:t xml:space="preserve">, </w:t>
      </w:r>
      <w:r w:rsidRPr="007E57DE">
        <w:t>что Паркер примерно в это время «уже нашел новую систему звучания и ритма». Однако некий Джерри Ньюмен</w:t>
      </w:r>
      <w:r>
        <w:t xml:space="preserve">, </w:t>
      </w:r>
      <w:r w:rsidRPr="007E57DE">
        <w:t>который тогда ходил по клубам с портативным магнитофоном</w:t>
      </w:r>
      <w:r>
        <w:t xml:space="preserve">, </w:t>
      </w:r>
      <w:r w:rsidRPr="007E57DE">
        <w:t>довольно редкой по тем временам вещью</w:t>
      </w:r>
      <w:r>
        <w:t xml:space="preserve">, </w:t>
      </w:r>
      <w:r w:rsidRPr="007E57DE">
        <w:t>и все услышанное записывал</w:t>
      </w:r>
      <w:r>
        <w:t xml:space="preserve">, </w:t>
      </w:r>
      <w:r w:rsidRPr="007E57DE">
        <w:t>зафиксировал на пленке то</w:t>
      </w:r>
      <w:r>
        <w:t xml:space="preserve">, </w:t>
      </w:r>
      <w:r w:rsidRPr="007E57DE">
        <w:t>как играл Паркер в 1942 году. Записи позволяют сделать вывод</w:t>
      </w:r>
      <w:r>
        <w:t xml:space="preserve">, </w:t>
      </w:r>
      <w:r w:rsidRPr="007E57DE">
        <w:t>что восторженная оценка Джона Льюиса была несколько преждевременной.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И все-таки Паркер шел вперед семимильными шагами</w:t>
      </w:r>
      <w:r>
        <w:t xml:space="preserve">, </w:t>
      </w:r>
      <w:r w:rsidRPr="007E57DE">
        <w:t>и это не лучшим образом отражалось на его характере. Саксофонист мало считался с окружающими</w:t>
      </w:r>
      <w:r>
        <w:t xml:space="preserve">, </w:t>
      </w:r>
      <w:r w:rsidRPr="007E57DE">
        <w:t>прослыл нетерпимым и высокомерным. Он жил по принципу: Берд — только один</w:t>
      </w:r>
      <w:r>
        <w:t xml:space="preserve">, </w:t>
      </w:r>
      <w:r w:rsidRPr="007E57DE">
        <w:t>всех остальных — много... Но друзья</w:t>
      </w:r>
      <w:r>
        <w:t xml:space="preserve">, </w:t>
      </w:r>
      <w:r w:rsidRPr="007E57DE">
        <w:t>как могли</w:t>
      </w:r>
      <w:r>
        <w:t xml:space="preserve">, </w:t>
      </w:r>
      <w:r w:rsidRPr="007E57DE">
        <w:t>все же помогали ему. Диззи Гиллеспи</w:t>
      </w:r>
      <w:r>
        <w:t xml:space="preserve">, </w:t>
      </w:r>
      <w:r w:rsidRPr="007E57DE">
        <w:t>например</w:t>
      </w:r>
      <w:r>
        <w:t xml:space="preserve">, </w:t>
      </w:r>
      <w:r w:rsidRPr="007E57DE">
        <w:t>уговорил его перейти в оркестр Билли Экстайна. Это был 1944 год—расцвет творческих сил Паркера. Видимо</w:t>
      </w:r>
      <w:r>
        <w:t xml:space="preserve">, </w:t>
      </w:r>
      <w:r w:rsidRPr="007E57DE">
        <w:t>поэтому он особенно высоко задирал нос и через некоторое время со скандалом ушел из оркестра.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Паркер и Гиллеспи нашли работу в клубах на 52-й улице Нью-Йорка</w:t>
      </w:r>
      <w:r>
        <w:t xml:space="preserve">, </w:t>
      </w:r>
      <w:r w:rsidRPr="007E57DE">
        <w:t>в первую очередь в «Minton's Playhouse»</w:t>
      </w:r>
      <w:r>
        <w:t xml:space="preserve">, </w:t>
      </w:r>
      <w:r w:rsidRPr="007E57DE">
        <w:t>где они играли с большим успехом. Вторая мировая война к этому времени уже закончилась</w:t>
      </w:r>
      <w:r>
        <w:t xml:space="preserve">, </w:t>
      </w:r>
      <w:r w:rsidRPr="007E57DE">
        <w:t>и удача сопутствовала Чарли Паркеру: он играл с такими мастерами</w:t>
      </w:r>
      <w:r>
        <w:t xml:space="preserve">, </w:t>
      </w:r>
      <w:r w:rsidRPr="007E57DE">
        <w:t>как барабанщики Кении Кларк и Макс Роач</w:t>
      </w:r>
      <w:r>
        <w:t xml:space="preserve">, </w:t>
      </w:r>
      <w:r w:rsidRPr="007E57DE">
        <w:t>пианист Телониус Монк</w:t>
      </w:r>
      <w:r>
        <w:t xml:space="preserve">, </w:t>
      </w:r>
      <w:r w:rsidRPr="007E57DE">
        <w:t>гитарист Чарли Крисчиен</w:t>
      </w:r>
      <w:r>
        <w:t xml:space="preserve">, </w:t>
      </w:r>
      <w:r w:rsidRPr="007E57DE">
        <w:t>сделал первые сольные записи</w:t>
      </w:r>
      <w:r>
        <w:t xml:space="preserve">, </w:t>
      </w:r>
      <w:r w:rsidRPr="007E57DE">
        <w:t>но</w:t>
      </w:r>
      <w:r>
        <w:t xml:space="preserve">, </w:t>
      </w:r>
      <w:r w:rsidRPr="007E57DE">
        <w:t>в остальном</w:t>
      </w:r>
      <w:r>
        <w:t xml:space="preserve">, </w:t>
      </w:r>
      <w:r w:rsidRPr="007E57DE">
        <w:t>его жизнь все ухудшалась. Тем не менее Паркер и Гиллеспи участвовали в двух весьма престижных концертах «Джаз в филармонии»</w:t>
      </w:r>
      <w:r>
        <w:t xml:space="preserve">, </w:t>
      </w:r>
      <w:r w:rsidRPr="007E57DE">
        <w:t>которые оказали огромное влияние на развитие всего джаза.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Но то</w:t>
      </w:r>
      <w:r>
        <w:t xml:space="preserve">, </w:t>
      </w:r>
      <w:r w:rsidRPr="007E57DE">
        <w:t>что родилось во время клубных выступлений Паркера</w:t>
      </w:r>
      <w:r>
        <w:t xml:space="preserve">, </w:t>
      </w:r>
      <w:r w:rsidRPr="007E57DE">
        <w:t>перевернуло в джазе все ранее существовавшие понятия. Паркер</w:t>
      </w:r>
      <w:r>
        <w:t xml:space="preserve">, </w:t>
      </w:r>
      <w:r w:rsidRPr="007E57DE">
        <w:t>Гиллеспи и игравшие с ними музыканты создали принципиально новый стиль — бибоп</w:t>
      </w:r>
      <w:r>
        <w:t xml:space="preserve">, </w:t>
      </w:r>
      <w:r w:rsidRPr="007E57DE">
        <w:t>или просто боп</w:t>
      </w:r>
      <w:r>
        <w:t xml:space="preserve">, </w:t>
      </w:r>
      <w:r w:rsidRPr="007E57DE">
        <w:t>с которого и начинается отсчет всего современного джаза. Суть бопа заключалась в следующем: эту музыку</w:t>
      </w:r>
      <w:r>
        <w:t xml:space="preserve">, </w:t>
      </w:r>
      <w:r w:rsidRPr="007E57DE">
        <w:t>звучащую очень громко</w:t>
      </w:r>
      <w:r>
        <w:t xml:space="preserve">, </w:t>
      </w:r>
      <w:r w:rsidRPr="007E57DE">
        <w:t>выдержанную в невероятно быстром темпе</w:t>
      </w:r>
      <w:r>
        <w:t xml:space="preserve">, </w:t>
      </w:r>
      <w:r w:rsidRPr="007E57DE">
        <w:t>исполняли не оркестры</w:t>
      </w:r>
      <w:r>
        <w:t xml:space="preserve">, </w:t>
      </w:r>
      <w:r w:rsidRPr="007E57DE">
        <w:t>а малые группы</w:t>
      </w:r>
      <w:r>
        <w:t xml:space="preserve">, </w:t>
      </w:r>
      <w:r w:rsidRPr="007E57DE">
        <w:t>чаще всего квартеты и квинтеты. Музыканты начинали импровизировать без привычного ранее вступления</w:t>
      </w:r>
      <w:r>
        <w:t xml:space="preserve">, </w:t>
      </w:r>
      <w:r w:rsidRPr="007E57DE">
        <w:t>используя необычные аккорды и гармонии</w:t>
      </w:r>
      <w:r>
        <w:t xml:space="preserve">, </w:t>
      </w:r>
      <w:r w:rsidRPr="007E57DE">
        <w:t>что превращало до этого благозвучную</w:t>
      </w:r>
      <w:r>
        <w:t xml:space="preserve">, </w:t>
      </w:r>
      <w:r w:rsidRPr="007E57DE">
        <w:t>приятную на слух джазовую музыку в нечто совершенно невообразимое. Многие музыканты старшего поколения просто плевались</w:t>
      </w:r>
      <w:r>
        <w:t xml:space="preserve">, </w:t>
      </w:r>
      <w:r w:rsidRPr="007E57DE">
        <w:t>как только начинал звучать боп. Молодые же толпами ходили за Паркером по клубам</w:t>
      </w:r>
      <w:r>
        <w:t xml:space="preserve">, </w:t>
      </w:r>
      <w:r w:rsidRPr="007E57DE">
        <w:t>понимая</w:t>
      </w:r>
      <w:r>
        <w:t xml:space="preserve">, </w:t>
      </w:r>
      <w:r w:rsidRPr="007E57DE">
        <w:t>что они становятся свидетелями рождения новой</w:t>
      </w:r>
      <w:r>
        <w:t xml:space="preserve">, </w:t>
      </w:r>
      <w:r w:rsidRPr="007E57DE">
        <w:t>революционной музыки</w:t>
      </w:r>
      <w:r>
        <w:t xml:space="preserve">, </w:t>
      </w:r>
      <w:r w:rsidRPr="007E57DE">
        <w:t>которая ломала все ранее существовавшие представления о джазе.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Однако Паркер уже был законченным алкоголиком и наркоманом. Такие люди</w:t>
      </w:r>
      <w:r>
        <w:t xml:space="preserve">, </w:t>
      </w:r>
      <w:r w:rsidRPr="007E57DE">
        <w:t>как правило</w:t>
      </w:r>
      <w:r>
        <w:t xml:space="preserve">, </w:t>
      </w:r>
      <w:r w:rsidRPr="007E57DE">
        <w:t>отличаются неуравновешенной психикой. В 1947 году Паркер вернулся из Лос-Анджелеса в Нью-Йорк и возродил свой квинтет</w:t>
      </w:r>
      <w:r>
        <w:t xml:space="preserve">, </w:t>
      </w:r>
      <w:r w:rsidRPr="007E57DE">
        <w:t>с которым принялся выступать в клубах города. Но к этому времени он поссорился даже с Диззи Гиллеспи</w:t>
      </w:r>
      <w:r>
        <w:t xml:space="preserve">, </w:t>
      </w:r>
      <w:r w:rsidRPr="007E57DE">
        <w:t>поэтому пригласил в квинтет барабанщика Макса Роача и молодого трубача Майлса Дэйвиса. Этот год в творческом отношении стал удачным: было записано много музыки</w:t>
      </w:r>
      <w:r>
        <w:t xml:space="preserve">, </w:t>
      </w:r>
      <w:r w:rsidRPr="007E57DE">
        <w:t>но характер Паркера портился все более. Было такое впечатление</w:t>
      </w:r>
      <w:r>
        <w:t xml:space="preserve">, </w:t>
      </w:r>
      <w:r w:rsidRPr="007E57DE">
        <w:t>что он намеренно поставил себе целью обрубить все нити</w:t>
      </w:r>
      <w:r>
        <w:t xml:space="preserve">, </w:t>
      </w:r>
      <w:r w:rsidRPr="007E57DE">
        <w:t>связывавшие его с прежними друзьями. Однажды вечером в 1948 году Макс Роач и Майлс Дэйвис также ушли от Паркера</w:t>
      </w:r>
      <w:r>
        <w:t xml:space="preserve">, </w:t>
      </w:r>
      <w:r w:rsidRPr="007E57DE">
        <w:t>не выдержав его высокомерия и безответственности.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При всем при том странней факт</w:t>
      </w:r>
      <w:r>
        <w:t xml:space="preserve">, </w:t>
      </w:r>
      <w:r w:rsidRPr="007E57DE">
        <w:t>что в 1948 году по опросам журнала «Metronom» Паркер был назван самым популярным музыкантом... В те годы открылся джаз-клуб</w:t>
      </w:r>
      <w:r>
        <w:t xml:space="preserve">, </w:t>
      </w:r>
      <w:r w:rsidRPr="007E57DE">
        <w:t>который назвали «Birdland»</w:t>
      </w:r>
      <w:r>
        <w:t xml:space="preserve">, </w:t>
      </w:r>
      <w:r w:rsidRPr="007E57DE">
        <w:t>—разумеется</w:t>
      </w:r>
      <w:r>
        <w:t xml:space="preserve">, </w:t>
      </w:r>
      <w:r w:rsidRPr="007E57DE">
        <w:t>в честь Чарли Паркера. Ему удалось обновить квинтет</w:t>
      </w:r>
      <w:r>
        <w:t xml:space="preserve">, </w:t>
      </w:r>
      <w:r w:rsidRPr="007E57DE">
        <w:t>и этот ансамбль процветал</w:t>
      </w:r>
      <w:r>
        <w:t xml:space="preserve">, </w:t>
      </w:r>
      <w:r w:rsidRPr="007E57DE">
        <w:t>а музыканты получали неплохие гонорары. В начале 50-х годов Паркер совершил несколько гастрольных поездок по Европе и записался со струнной группой</w:t>
      </w:r>
      <w:r>
        <w:t xml:space="preserve">, </w:t>
      </w:r>
      <w:r w:rsidRPr="007E57DE">
        <w:t>после чего поклонники бопа стали обвинять его в измене новой музыке.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Паркер вошел в крутое «пике». Однажды во время выступления в «Бёрдленде» он вышел из себя и разогнал ансамбль. Тогда менеджер заявил</w:t>
      </w:r>
      <w:r>
        <w:t xml:space="preserve">, </w:t>
      </w:r>
      <w:r w:rsidRPr="007E57DE">
        <w:t>что он может не рассчитывать на дальнейшие выступления в клубе. На деле это означало для музыканта очередной психологический кризис: Паркер вновь запил.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9 марта 1955 года он оказался в номере баронессы Панноники де Кенигсвартер</w:t>
      </w:r>
      <w:r>
        <w:t xml:space="preserve">, </w:t>
      </w:r>
      <w:r w:rsidRPr="007E57DE">
        <w:t>восторженной поклонницы бопа. Паркер был болен</w:t>
      </w:r>
      <w:r>
        <w:t xml:space="preserve">, </w:t>
      </w:r>
      <w:r w:rsidRPr="007E57DE">
        <w:t>баронесса вызвала врача</w:t>
      </w:r>
      <w:r>
        <w:t xml:space="preserve">, </w:t>
      </w:r>
      <w:r w:rsidRPr="007E57DE">
        <w:t>но Чарли не дал себя госпитализировать.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Он умер 12 марта 1955 года во время просмотра какого-то шоу по телевизору. Причиной смерти стал острый приступ язвенной болезни. Когда врачи приехали осматривать его</w:t>
      </w:r>
      <w:r>
        <w:t xml:space="preserve">, </w:t>
      </w:r>
      <w:r w:rsidRPr="007E57DE">
        <w:t>Паркер выглядел настолько плохо</w:t>
      </w:r>
      <w:r>
        <w:t xml:space="preserve">, </w:t>
      </w:r>
      <w:r w:rsidRPr="007E57DE">
        <w:t>что в графе «возраст» доктор проставил цифры 53. На самом деле Паркеру не было и тридцати пяти...</w:t>
      </w:r>
    </w:p>
    <w:p w:rsidR="00AE7535" w:rsidRDefault="00AE7535" w:rsidP="00AE7535">
      <w:pPr>
        <w:spacing w:before="120"/>
        <w:ind w:firstLine="567"/>
        <w:jc w:val="both"/>
      </w:pPr>
      <w:r w:rsidRPr="007E57DE">
        <w:t>Так ушел из жизни феноменально одаренный музыкант. По всеобщему признанию</w:t>
      </w:r>
      <w:r>
        <w:t xml:space="preserve">, </w:t>
      </w:r>
      <w:r w:rsidRPr="007E57DE">
        <w:t>Чарли Паркер был жертвой аномалии</w:t>
      </w:r>
      <w:r>
        <w:t xml:space="preserve">, </w:t>
      </w:r>
      <w:r w:rsidRPr="007E57DE">
        <w:t>которую медики называют «расстройством психики». Это своеобразный эгоизм</w:t>
      </w:r>
      <w:r>
        <w:t xml:space="preserve">, </w:t>
      </w:r>
      <w:r w:rsidRPr="007E57DE">
        <w:t>когда для человека существует только собственное «я»</w:t>
      </w:r>
      <w:r>
        <w:t xml:space="preserve">, </w:t>
      </w:r>
      <w:r w:rsidRPr="007E57DE">
        <w:t>а окружающие рассматриваются им как приложения. Он третировал всех</w:t>
      </w:r>
      <w:r>
        <w:t xml:space="preserve">, </w:t>
      </w:r>
      <w:r w:rsidRPr="007E57DE">
        <w:t>высокомерно держал себя с владельцами клубов</w:t>
      </w:r>
      <w:r>
        <w:t xml:space="preserve">, </w:t>
      </w:r>
      <w:r w:rsidRPr="007E57DE">
        <w:t>поклонниками и</w:t>
      </w:r>
      <w:r>
        <w:t xml:space="preserve">, </w:t>
      </w:r>
      <w:r w:rsidRPr="007E57DE">
        <w:t>что самое ужасное</w:t>
      </w:r>
      <w:r>
        <w:t xml:space="preserve">, </w:t>
      </w:r>
      <w:r w:rsidRPr="007E57DE">
        <w:t>с работодателями. В итоге с ним общались только те</w:t>
      </w:r>
      <w:r>
        <w:t xml:space="preserve">, </w:t>
      </w:r>
      <w:r w:rsidRPr="007E57DE">
        <w:t>кто был согласен терпеть все его капризы.</w:t>
      </w:r>
    </w:p>
    <w:p w:rsidR="00AE7535" w:rsidRPr="007E57DE" w:rsidRDefault="00AE7535" w:rsidP="00AE7535">
      <w:pPr>
        <w:spacing w:before="120"/>
        <w:ind w:firstLine="567"/>
        <w:jc w:val="both"/>
      </w:pPr>
      <w:r w:rsidRPr="007E57DE">
        <w:t>Характерная черта его исполнительского мастерства — стремление насыщать мелодию акцентами</w:t>
      </w:r>
      <w:r>
        <w:t xml:space="preserve">, </w:t>
      </w:r>
      <w:r w:rsidRPr="007E57DE">
        <w:t>как правило</w:t>
      </w:r>
      <w:r>
        <w:t xml:space="preserve">, </w:t>
      </w:r>
      <w:r w:rsidRPr="007E57DE">
        <w:t>в самых неожиданных местах. Музыкальные темы</w:t>
      </w:r>
      <w:r>
        <w:t xml:space="preserve">, </w:t>
      </w:r>
      <w:r w:rsidRPr="007E57DE">
        <w:t>созданные Паркером («Ornithology»</w:t>
      </w:r>
      <w:r>
        <w:t xml:space="preserve">, </w:t>
      </w:r>
      <w:r w:rsidRPr="007E57DE">
        <w:t>«Now Is The Time»</w:t>
      </w:r>
      <w:r>
        <w:t xml:space="preserve">, </w:t>
      </w:r>
      <w:r w:rsidRPr="007E57DE">
        <w:t>«Moose The Mooche»</w:t>
      </w:r>
      <w:r>
        <w:t xml:space="preserve">, </w:t>
      </w:r>
      <w:r w:rsidRPr="007E57DE">
        <w:t>«Scrapple From The Apple» и другие)</w:t>
      </w:r>
      <w:r>
        <w:t xml:space="preserve">, </w:t>
      </w:r>
      <w:r w:rsidRPr="007E57DE">
        <w:t>представляли собой не совсем законченные мелодии</w:t>
      </w:r>
      <w:r>
        <w:t xml:space="preserve">, </w:t>
      </w:r>
      <w:r w:rsidRPr="007E57DE">
        <w:t>а скорее наброски</w:t>
      </w:r>
      <w:r>
        <w:t xml:space="preserve">, </w:t>
      </w:r>
      <w:r w:rsidRPr="007E57DE">
        <w:t>этакие мелодические импульсы</w:t>
      </w:r>
      <w:r>
        <w:t xml:space="preserve">, </w:t>
      </w:r>
      <w:r w:rsidRPr="007E57DE">
        <w:t>которые музыкант посылал в стремлении обнаружить единомышленников. Как показала практика</w:t>
      </w:r>
      <w:r>
        <w:t xml:space="preserve">, </w:t>
      </w:r>
      <w:r w:rsidRPr="007E57DE">
        <w:t>таких единомышленников у него обнаружилось поразительно много.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535"/>
    <w:rsid w:val="000A4D3F"/>
    <w:rsid w:val="00100C42"/>
    <w:rsid w:val="001309A2"/>
    <w:rsid w:val="001A35F6"/>
    <w:rsid w:val="007E57DE"/>
    <w:rsid w:val="00811DD4"/>
    <w:rsid w:val="00A60480"/>
    <w:rsid w:val="00A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4B0E3A-2BB4-4B5A-BC13-C9A32438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7535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7992</Characters>
  <Application>Microsoft Office Word</Application>
  <DocSecurity>0</DocSecurity>
  <Lines>66</Lines>
  <Paragraphs>18</Paragraphs>
  <ScaleCrop>false</ScaleCrop>
  <Company>Home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Чарли Паркер</dc:title>
  <dc:subject/>
  <dc:creator>User</dc:creator>
  <cp:keywords/>
  <dc:description/>
  <cp:lastModifiedBy>Irina</cp:lastModifiedBy>
  <cp:revision>2</cp:revision>
  <dcterms:created xsi:type="dcterms:W3CDTF">2014-07-19T08:28:00Z</dcterms:created>
  <dcterms:modified xsi:type="dcterms:W3CDTF">2014-07-19T08:28:00Z</dcterms:modified>
</cp:coreProperties>
</file>