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BE6" w:rsidRDefault="00675BE6" w:rsidP="00CF285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Содержание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7668"/>
        <w:gridCol w:w="567"/>
      </w:tblGrid>
      <w:tr w:rsidR="007B375A" w:rsidRPr="007F7638" w:rsidTr="007F7638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75A" w:rsidRPr="007F7638" w:rsidRDefault="007B375A" w:rsidP="007F763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7638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75A" w:rsidRPr="007F7638" w:rsidRDefault="003813D0" w:rsidP="007F7638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76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116DB" w:rsidRPr="007F7638" w:rsidTr="007F7638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6DB" w:rsidRPr="007F7638" w:rsidRDefault="007A7957" w:rsidP="007F763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638">
              <w:rPr>
                <w:rFonts w:ascii="Times New Roman" w:hAnsi="Times New Roman"/>
                <w:sz w:val="28"/>
                <w:szCs w:val="28"/>
              </w:rPr>
              <w:t>1</w:t>
            </w:r>
            <w:r w:rsidR="00D116DB" w:rsidRPr="007F7638">
              <w:rPr>
                <w:rFonts w:ascii="Times New Roman" w:hAnsi="Times New Roman"/>
                <w:sz w:val="28"/>
                <w:szCs w:val="28"/>
              </w:rPr>
              <w:t xml:space="preserve"> Классификация </w:t>
            </w:r>
            <w:r w:rsidRPr="007F7638">
              <w:rPr>
                <w:rFonts w:ascii="Times New Roman" w:hAnsi="Times New Roman"/>
                <w:sz w:val="28"/>
                <w:szCs w:val="28"/>
              </w:rPr>
              <w:t xml:space="preserve">гипсовых </w:t>
            </w:r>
            <w:r w:rsidR="00D116DB" w:rsidRPr="007F7638">
              <w:rPr>
                <w:rFonts w:ascii="Times New Roman" w:hAnsi="Times New Roman"/>
                <w:sz w:val="28"/>
                <w:szCs w:val="28"/>
              </w:rPr>
              <w:t>вяжущих веществ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6DB" w:rsidRPr="007F7638" w:rsidRDefault="007A7957" w:rsidP="007F7638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76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116DB" w:rsidRPr="007F7638" w:rsidTr="007F7638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6DB" w:rsidRPr="007F7638" w:rsidRDefault="00D116DB" w:rsidP="007F763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6DB" w:rsidRPr="007F7638" w:rsidRDefault="007A7957" w:rsidP="007F763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638">
              <w:rPr>
                <w:rFonts w:ascii="Times New Roman" w:hAnsi="Times New Roman"/>
                <w:sz w:val="28"/>
                <w:szCs w:val="28"/>
              </w:rPr>
              <w:t>1</w:t>
            </w:r>
            <w:r w:rsidR="00D116DB" w:rsidRPr="007F7638">
              <w:rPr>
                <w:rFonts w:ascii="Times New Roman" w:hAnsi="Times New Roman"/>
                <w:sz w:val="28"/>
                <w:szCs w:val="28"/>
              </w:rPr>
              <w:t xml:space="preserve">.1 </w:t>
            </w:r>
            <w:r w:rsidRPr="007F7638">
              <w:rPr>
                <w:rFonts w:ascii="Times New Roman" w:hAnsi="Times New Roman"/>
                <w:sz w:val="28"/>
                <w:szCs w:val="28"/>
              </w:rPr>
              <w:t xml:space="preserve">Безобжиговые гипсовые вяжущие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6DB" w:rsidRPr="007F7638" w:rsidRDefault="0070454F" w:rsidP="007F7638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76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116DB" w:rsidRPr="007F7638" w:rsidTr="007F7638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6DB" w:rsidRPr="007F7638" w:rsidRDefault="00D116DB" w:rsidP="007F763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6DB" w:rsidRPr="007F7638" w:rsidRDefault="007A7957" w:rsidP="007F763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638">
              <w:rPr>
                <w:rFonts w:ascii="Times New Roman" w:hAnsi="Times New Roman"/>
                <w:sz w:val="28"/>
                <w:szCs w:val="28"/>
              </w:rPr>
              <w:t>1</w:t>
            </w:r>
            <w:r w:rsidR="00D116DB" w:rsidRPr="007F7638">
              <w:rPr>
                <w:rFonts w:ascii="Times New Roman" w:hAnsi="Times New Roman"/>
                <w:sz w:val="28"/>
                <w:szCs w:val="28"/>
              </w:rPr>
              <w:t xml:space="preserve">.2 </w:t>
            </w:r>
            <w:r w:rsidRPr="007F7638">
              <w:rPr>
                <w:rFonts w:ascii="Times New Roman" w:hAnsi="Times New Roman"/>
                <w:sz w:val="28"/>
                <w:szCs w:val="28"/>
              </w:rPr>
              <w:t>Низкообжиговые гипсовые вяжущие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6DB" w:rsidRPr="007F7638" w:rsidRDefault="0070454F" w:rsidP="007F7638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76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B2D61" w:rsidRPr="007F7638" w:rsidTr="007F7638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D61" w:rsidRPr="007F7638" w:rsidRDefault="00EB2D61" w:rsidP="007F763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D61" w:rsidRPr="007F7638" w:rsidRDefault="007A7957" w:rsidP="007F763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638">
              <w:rPr>
                <w:rFonts w:ascii="Times New Roman" w:hAnsi="Times New Roman"/>
                <w:sz w:val="28"/>
                <w:szCs w:val="28"/>
              </w:rPr>
              <w:t>1</w:t>
            </w:r>
            <w:r w:rsidR="00EB2D61" w:rsidRPr="007F7638">
              <w:rPr>
                <w:rFonts w:ascii="Times New Roman" w:hAnsi="Times New Roman"/>
                <w:sz w:val="28"/>
                <w:szCs w:val="28"/>
              </w:rPr>
              <w:t xml:space="preserve">.3 </w:t>
            </w:r>
            <w:r w:rsidRPr="007F7638">
              <w:rPr>
                <w:rFonts w:ascii="Times New Roman" w:hAnsi="Times New Roman"/>
                <w:sz w:val="28"/>
                <w:szCs w:val="28"/>
              </w:rPr>
              <w:t>Высокообжиговые гипсовые вяжущие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D61" w:rsidRPr="007F7638" w:rsidRDefault="007A7957" w:rsidP="007F7638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763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B2D61" w:rsidRPr="007F7638" w:rsidTr="007F7638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D61" w:rsidRPr="007F7638" w:rsidRDefault="00EB2D61" w:rsidP="007F763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D61" w:rsidRPr="007F7638" w:rsidRDefault="007A7957" w:rsidP="007F763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638">
              <w:rPr>
                <w:rFonts w:ascii="Times New Roman" w:hAnsi="Times New Roman"/>
                <w:sz w:val="28"/>
                <w:szCs w:val="28"/>
              </w:rPr>
              <w:t>1</w:t>
            </w:r>
            <w:r w:rsidR="0074237A" w:rsidRPr="007F7638">
              <w:rPr>
                <w:rFonts w:ascii="Times New Roman" w:hAnsi="Times New Roman"/>
                <w:sz w:val="28"/>
                <w:szCs w:val="28"/>
              </w:rPr>
              <w:t xml:space="preserve">.4 </w:t>
            </w:r>
            <w:r w:rsidRPr="007F7638">
              <w:rPr>
                <w:rFonts w:ascii="Times New Roman" w:hAnsi="Times New Roman"/>
                <w:sz w:val="28"/>
                <w:szCs w:val="28"/>
              </w:rPr>
              <w:t>Смешанные гипсовые вяжущие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D61" w:rsidRPr="007F7638" w:rsidRDefault="007A7957" w:rsidP="007F7638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763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0454F" w:rsidRPr="007F7638" w:rsidTr="007F7638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54F" w:rsidRPr="007F7638" w:rsidRDefault="007A7957" w:rsidP="007F763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638">
              <w:rPr>
                <w:rFonts w:ascii="Times New Roman" w:hAnsi="Times New Roman"/>
                <w:sz w:val="28"/>
                <w:szCs w:val="28"/>
              </w:rPr>
              <w:t>2Сырье для производства гипсовых вяжущих веществ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54F" w:rsidRPr="007F7638" w:rsidRDefault="007A7957" w:rsidP="007F7638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763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0454F" w:rsidRPr="007F7638" w:rsidTr="007F7638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54F" w:rsidRPr="007F7638" w:rsidRDefault="007A7957" w:rsidP="007F763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638">
              <w:rPr>
                <w:rFonts w:ascii="Times New Roman" w:hAnsi="Times New Roman"/>
                <w:sz w:val="28"/>
                <w:szCs w:val="28"/>
              </w:rPr>
              <w:t>3Основные свойства гипсовых вяжущих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54F" w:rsidRPr="007F7638" w:rsidRDefault="007A7957" w:rsidP="007F7638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763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0454F" w:rsidRPr="007F7638" w:rsidTr="007F7638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54F" w:rsidRPr="007F7638" w:rsidRDefault="007A7957" w:rsidP="007F7638">
            <w:pPr>
              <w:spacing w:after="0"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638">
              <w:rPr>
                <w:rFonts w:ascii="Times New Roman" w:hAnsi="Times New Roman"/>
                <w:sz w:val="28"/>
                <w:szCs w:val="28"/>
              </w:rPr>
              <w:t>3.1Тонкость помола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54F" w:rsidRPr="007F7638" w:rsidRDefault="0070454F" w:rsidP="007F7638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7638">
              <w:rPr>
                <w:rFonts w:ascii="Times New Roman" w:hAnsi="Times New Roman"/>
                <w:sz w:val="28"/>
                <w:szCs w:val="28"/>
              </w:rPr>
              <w:t>1</w:t>
            </w:r>
            <w:r w:rsidR="007A7957" w:rsidRPr="007F76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0454F" w:rsidRPr="007F7638" w:rsidTr="007F7638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54F" w:rsidRPr="007F7638" w:rsidRDefault="007A7957" w:rsidP="007F7638">
            <w:pPr>
              <w:spacing w:after="0"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638">
              <w:rPr>
                <w:rFonts w:ascii="Times New Roman" w:hAnsi="Times New Roman"/>
                <w:sz w:val="28"/>
                <w:szCs w:val="28"/>
              </w:rPr>
              <w:t>3.2Стандартная консистенция (нормальная густота)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54F" w:rsidRPr="007F7638" w:rsidRDefault="0070454F" w:rsidP="007F7638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7638">
              <w:rPr>
                <w:rFonts w:ascii="Times New Roman" w:hAnsi="Times New Roman"/>
                <w:sz w:val="28"/>
                <w:szCs w:val="28"/>
              </w:rPr>
              <w:t>1</w:t>
            </w:r>
            <w:r w:rsidR="007A7957" w:rsidRPr="007F76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A7957" w:rsidRPr="007F7638" w:rsidTr="007F7638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957" w:rsidRPr="007F7638" w:rsidRDefault="007A7957" w:rsidP="007F7638">
            <w:pPr>
              <w:spacing w:after="0"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638">
              <w:rPr>
                <w:rFonts w:ascii="Times New Roman" w:hAnsi="Times New Roman"/>
                <w:sz w:val="28"/>
                <w:szCs w:val="28"/>
              </w:rPr>
              <w:t>3.3 Сроки схватывания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957" w:rsidRPr="007F7638" w:rsidRDefault="007A7957" w:rsidP="007F7638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763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A7957" w:rsidRPr="007F7638" w:rsidTr="007F7638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957" w:rsidRPr="007F7638" w:rsidRDefault="007A7957" w:rsidP="007F7638">
            <w:pPr>
              <w:spacing w:after="0"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638">
              <w:rPr>
                <w:rFonts w:ascii="Times New Roman" w:hAnsi="Times New Roman"/>
                <w:sz w:val="28"/>
                <w:szCs w:val="28"/>
              </w:rPr>
              <w:t>3.4 Марки гипсовых вяжущих по прочности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957" w:rsidRPr="007F7638" w:rsidRDefault="007A7957" w:rsidP="007F7638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763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0454F" w:rsidRPr="007F7638" w:rsidTr="007F7638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54F" w:rsidRPr="007F7638" w:rsidRDefault="00030925" w:rsidP="007F763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7638">
              <w:rPr>
                <w:rFonts w:ascii="Times New Roman" w:hAnsi="Times New Roman"/>
                <w:b/>
                <w:sz w:val="28"/>
                <w:szCs w:val="28"/>
              </w:rPr>
              <w:t>Заключение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54F" w:rsidRPr="007F7638" w:rsidRDefault="00030925" w:rsidP="007F7638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763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0454F" w:rsidRPr="007F7638" w:rsidTr="007F7638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54F" w:rsidRPr="007F7638" w:rsidRDefault="00030925" w:rsidP="007F763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7638">
              <w:rPr>
                <w:rFonts w:ascii="Times New Roman" w:hAnsi="Times New Roman"/>
                <w:b/>
                <w:sz w:val="28"/>
                <w:szCs w:val="28"/>
              </w:rPr>
              <w:t>Библиографический список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54F" w:rsidRPr="007F7638" w:rsidRDefault="00030925" w:rsidP="007F7638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7638">
              <w:rPr>
                <w:rFonts w:ascii="Times New Roman" w:hAnsi="Times New Roman"/>
                <w:sz w:val="28"/>
                <w:szCs w:val="28"/>
              </w:rPr>
              <w:t>1</w:t>
            </w:r>
            <w:r w:rsidR="007A7957" w:rsidRPr="007F763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030925" w:rsidRDefault="00030925" w:rsidP="007B375A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5BE6" w:rsidRDefault="00675BE6" w:rsidP="007B375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75BE6" w:rsidRPr="003813D0" w:rsidRDefault="007B375A" w:rsidP="007B375A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813D0">
        <w:rPr>
          <w:rFonts w:ascii="Times New Roman" w:hAnsi="Times New Roman"/>
          <w:b/>
          <w:sz w:val="28"/>
          <w:szCs w:val="28"/>
        </w:rPr>
        <w:t>Введение</w:t>
      </w:r>
    </w:p>
    <w:p w:rsidR="004E3DD7" w:rsidRDefault="007B375A" w:rsidP="007B37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Строительными минеральными вяжущими веществами на</w:t>
      </w:r>
      <w:r w:rsidR="00CF2858">
        <w:rPr>
          <w:rFonts w:ascii="Times New Roman" w:hAnsi="Times New Roman"/>
          <w:sz w:val="28"/>
          <w:szCs w:val="28"/>
        </w:rPr>
        <w:t>зывают тонкоизмельченные порошки, образующие при смешивании с водой, а в отдельных случаях с растворами некоторых солей, пластичную массу, под влиянием физико-химических процессов</w:t>
      </w:r>
      <w:r w:rsidR="00A624E0">
        <w:rPr>
          <w:rFonts w:ascii="Times New Roman" w:hAnsi="Times New Roman"/>
          <w:sz w:val="28"/>
          <w:szCs w:val="28"/>
        </w:rPr>
        <w:t xml:space="preserve"> постепенно затвердевающую и переходящую в камневидное состояние. </w:t>
      </w:r>
      <w:r w:rsidR="004E3DD7">
        <w:rPr>
          <w:rFonts w:ascii="Times New Roman" w:hAnsi="Times New Roman"/>
          <w:sz w:val="28"/>
          <w:szCs w:val="28"/>
        </w:rPr>
        <w:t>Гипсовые вяжущие материалы – группа воздушных вяжущих веществ, для производства которых используют сырье, содержащее сульфат кальция.</w:t>
      </w:r>
    </w:p>
    <w:p w:rsidR="004E3DD7" w:rsidRDefault="004E3DD7" w:rsidP="007B37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Традиционно в этих целях </w:t>
      </w:r>
      <w:r w:rsidR="00446690">
        <w:rPr>
          <w:rFonts w:ascii="Times New Roman" w:hAnsi="Times New Roman"/>
          <w:sz w:val="28"/>
          <w:szCs w:val="28"/>
        </w:rPr>
        <w:t>используют природное сырье (гипсовый камень, ангидрит, различные гипсосодержащие породы). В последнее время значительное внимание уделяют развитию технологий получения гипсовых вяжущих веществ из гипсосодержащих отходов промышленности (фосфогипс, борогипс, титаногипс и др.).</w:t>
      </w:r>
    </w:p>
    <w:p w:rsidR="00446690" w:rsidRDefault="00446690" w:rsidP="007B37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зависимости от способа получения, а также особенностей твердения гипсовые вяжущие делят на четыре группы: безобжиговые, низкообжиговые (собственно гипсовые), высокообжиговые (ангидритовые) и смешанные. </w:t>
      </w:r>
    </w:p>
    <w:p w:rsidR="00874D97" w:rsidRDefault="00874D97" w:rsidP="00874D9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759D5">
        <w:rPr>
          <w:rFonts w:ascii="Times New Roman" w:hAnsi="Times New Roman"/>
          <w:i/>
          <w:sz w:val="28"/>
          <w:szCs w:val="28"/>
        </w:rPr>
        <w:t xml:space="preserve">Целью </w:t>
      </w:r>
      <w:r>
        <w:rPr>
          <w:rFonts w:ascii="Times New Roman" w:hAnsi="Times New Roman"/>
          <w:i/>
          <w:sz w:val="28"/>
          <w:szCs w:val="28"/>
        </w:rPr>
        <w:t>будущей работы</w:t>
      </w:r>
      <w:r>
        <w:rPr>
          <w:rFonts w:ascii="Times New Roman" w:hAnsi="Times New Roman"/>
          <w:sz w:val="28"/>
          <w:szCs w:val="28"/>
        </w:rPr>
        <w:t xml:space="preserve"> является исследование, разработка и промышленное внедрение энергосберегающей технологии переработки промышленных отходов, содержащих сульфаты кальция, позволяющей получать конкурентоспособные строительные материалы и изделия.</w:t>
      </w:r>
    </w:p>
    <w:p w:rsidR="00874D97" w:rsidRDefault="00874D97" w:rsidP="00874D9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поставленной цели предполагается решать следующие </w:t>
      </w:r>
      <w:r w:rsidRPr="007B7B97">
        <w:rPr>
          <w:rFonts w:ascii="Times New Roman" w:hAnsi="Times New Roman"/>
          <w:i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874D97" w:rsidRDefault="00874D97" w:rsidP="00874D97">
      <w:pPr>
        <w:pStyle w:val="a8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исследовать промышленные отходы методами химического, микроскопического, рентгено-фазового анализов с целью производства гипсовых строительных материалов и изделий;</w:t>
      </w:r>
    </w:p>
    <w:p w:rsidR="00874D97" w:rsidRDefault="00874D97" w:rsidP="00874D97">
      <w:pPr>
        <w:pStyle w:val="a8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и разработать технологию переработки фосфогипса без термической обработки отхода;</w:t>
      </w:r>
    </w:p>
    <w:p w:rsidR="00874D97" w:rsidRDefault="00874D97" w:rsidP="00874D97">
      <w:pPr>
        <w:pStyle w:val="a8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область применения технологии при производстве строительных материалов.</w:t>
      </w:r>
    </w:p>
    <w:p w:rsidR="00337955" w:rsidRDefault="00337955" w:rsidP="007B375A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  <w:sectPr w:rsidR="00337955" w:rsidSect="00CF2858">
          <w:footerReference w:type="default" r:id="rId7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5232D1" w:rsidRPr="005232D1" w:rsidRDefault="00053362" w:rsidP="005232D1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53362">
        <w:rPr>
          <w:rFonts w:ascii="Times New Roman" w:hAnsi="Times New Roman"/>
          <w:b/>
          <w:sz w:val="28"/>
          <w:szCs w:val="28"/>
        </w:rPr>
        <w:t xml:space="preserve">1 </w:t>
      </w:r>
      <w:r w:rsidR="005232D1" w:rsidRPr="00053362">
        <w:rPr>
          <w:rFonts w:ascii="Times New Roman" w:hAnsi="Times New Roman"/>
          <w:b/>
          <w:sz w:val="28"/>
          <w:szCs w:val="28"/>
        </w:rPr>
        <w:t>Классификация</w:t>
      </w:r>
      <w:r w:rsidR="005232D1" w:rsidRPr="005232D1">
        <w:rPr>
          <w:rFonts w:ascii="Times New Roman" w:hAnsi="Times New Roman"/>
          <w:b/>
          <w:sz w:val="28"/>
          <w:szCs w:val="28"/>
        </w:rPr>
        <w:t xml:space="preserve"> гипсовых вяжущих материалов</w:t>
      </w:r>
    </w:p>
    <w:tbl>
      <w:tblPr>
        <w:tblW w:w="155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2410"/>
        <w:gridCol w:w="2410"/>
        <w:gridCol w:w="5244"/>
        <w:gridCol w:w="3216"/>
      </w:tblGrid>
      <w:tr w:rsidR="007F7638" w:rsidRPr="007F7638" w:rsidTr="007F7638">
        <w:tc>
          <w:tcPr>
            <w:tcW w:w="2269" w:type="dxa"/>
            <w:gridSpan w:val="2"/>
            <w:shd w:val="clear" w:color="auto" w:fill="auto"/>
            <w:vAlign w:val="center"/>
          </w:tcPr>
          <w:p w:rsidR="005232D1" w:rsidRPr="007F7638" w:rsidRDefault="005232D1" w:rsidP="007F7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2D1" w:rsidRPr="007F7638" w:rsidRDefault="005232D1" w:rsidP="007F7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>Способ получения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2D1" w:rsidRPr="007F7638" w:rsidRDefault="005232D1" w:rsidP="007F7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>Минералогический состав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232D1" w:rsidRPr="007F7638" w:rsidRDefault="005232D1" w:rsidP="007F7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>Характеристика по скорости твердения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5232D1" w:rsidRPr="007F7638" w:rsidRDefault="005232D1" w:rsidP="007F7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>Область применения</w:t>
            </w:r>
          </w:p>
        </w:tc>
      </w:tr>
      <w:tr w:rsidR="007F7638" w:rsidRPr="007F7638" w:rsidTr="007F7638">
        <w:tc>
          <w:tcPr>
            <w:tcW w:w="2269" w:type="dxa"/>
            <w:gridSpan w:val="2"/>
            <w:shd w:val="clear" w:color="auto" w:fill="auto"/>
            <w:vAlign w:val="center"/>
          </w:tcPr>
          <w:p w:rsidR="005232D1" w:rsidRPr="007F7638" w:rsidRDefault="005232D1" w:rsidP="007F7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2D1" w:rsidRPr="007F7638" w:rsidRDefault="005232D1" w:rsidP="007F7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2D1" w:rsidRPr="007F7638" w:rsidRDefault="005232D1" w:rsidP="007F7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232D1" w:rsidRPr="007F7638" w:rsidRDefault="005232D1" w:rsidP="007F7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5232D1" w:rsidRPr="007F7638" w:rsidRDefault="005232D1" w:rsidP="007F7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7638" w:rsidRPr="007F7638" w:rsidTr="007F7638">
        <w:trPr>
          <w:cantSplit/>
          <w:trHeight w:val="1134"/>
        </w:trPr>
        <w:tc>
          <w:tcPr>
            <w:tcW w:w="426" w:type="dxa"/>
            <w:shd w:val="clear" w:color="auto" w:fill="auto"/>
            <w:textDirection w:val="btLr"/>
          </w:tcPr>
          <w:p w:rsidR="005232D1" w:rsidRPr="007F7638" w:rsidRDefault="002B4838" w:rsidP="007F76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>Безобжиговые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32D1" w:rsidRPr="007F7638" w:rsidRDefault="005232D1" w:rsidP="007F7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>Гипсовый цемент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2D1" w:rsidRPr="007F7638" w:rsidRDefault="005232D1" w:rsidP="007F7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>Тонкий помол гипсового камня с активизаторами твердения</w:t>
            </w:r>
            <w:r w:rsidR="00CA174E" w:rsidRPr="007F76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2D1" w:rsidRPr="007F7638" w:rsidRDefault="008767FD" w:rsidP="007F76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5BE6&quot;/&gt;&lt;wsp:rsid wsp:val=&quot;00004E8F&quot;/&gt;&lt;wsp:rsid wsp:val=&quot;00030925&quot;/&gt;&lt;wsp:rsid wsp:val=&quot;00053362&quot;/&gt;&lt;wsp:rsid wsp:val=&quot;0007135F&quot;/&gt;&lt;wsp:rsid wsp:val=&quot;00077691&quot;/&gt;&lt;wsp:rsid wsp:val=&quot;000D123F&quot;/&gt;&lt;wsp:rsid wsp:val=&quot;00211F89&quot;/&gt;&lt;wsp:rsid wsp:val=&quot;00231F82&quot;/&gt;&lt;wsp:rsid wsp:val=&quot;002922AC&quot;/&gt;&lt;wsp:rsid wsp:val=&quot;002B4838&quot;/&gt;&lt;wsp:rsid wsp:val=&quot;003130CA&quot;/&gt;&lt;wsp:rsid wsp:val=&quot;00337955&quot;/&gt;&lt;wsp:rsid wsp:val=&quot;0036177D&quot;/&gt;&lt;wsp:rsid wsp:val=&quot;00363152&quot;/&gt;&lt;wsp:rsid wsp:val=&quot;003813D0&quot;/&gt;&lt;wsp:rsid wsp:val=&quot;00412DEF&quot;/&gt;&lt;wsp:rsid wsp:val=&quot;00446690&quot;/&gt;&lt;wsp:rsid wsp:val=&quot;0047597D&quot;/&gt;&lt;wsp:rsid wsp:val=&quot;004B23BD&quot;/&gt;&lt;wsp:rsid wsp:val=&quot;004E0272&quot;/&gt;&lt;wsp:rsid wsp:val=&quot;004E3DD7&quot;/&gt;&lt;wsp:rsid wsp:val=&quot;004E4B74&quot;/&gt;&lt;wsp:rsid wsp:val=&quot;005232D1&quot;/&gt;&lt;wsp:rsid wsp:val=&quot;00524E82&quot;/&gt;&lt;wsp:rsid wsp:val=&quot;0053320B&quot;/&gt;&lt;wsp:rsid wsp:val=&quot;005759D5&quot;/&gt;&lt;wsp:rsid wsp:val=&quot;005970B4&quot;/&gt;&lt;wsp:rsid wsp:val=&quot;005A1F45&quot;/&gt;&lt;wsp:rsid wsp:val=&quot;0061371B&quot;/&gt;&lt;wsp:rsid wsp:val=&quot;006200F6&quot;/&gt;&lt;wsp:rsid wsp:val=&quot;00626D51&quot;/&gt;&lt;wsp:rsid wsp:val=&quot;00663F0F&quot;/&gt;&lt;wsp:rsid wsp:val=&quot;00666603&quot;/&gt;&lt;wsp:rsid wsp:val=&quot;00675BE6&quot;/&gt;&lt;wsp:rsid wsp:val=&quot;006B6DCF&quot;/&gt;&lt;wsp:rsid wsp:val=&quot;006D0BF4&quot;/&gt;&lt;wsp:rsid wsp:val=&quot;006D3298&quot;/&gt;&lt;wsp:rsid wsp:val=&quot;0070454F&quot;/&gt;&lt;wsp:rsid wsp:val=&quot;007373D6&quot;/&gt;&lt;wsp:rsid wsp:val=&quot;0074237A&quot;/&gt;&lt;wsp:rsid wsp:val=&quot;0078132B&quot;/&gt;&lt;wsp:rsid wsp:val=&quot;00795CD3&quot;/&gt;&lt;wsp:rsid wsp:val=&quot;007A7957&quot;/&gt;&lt;wsp:rsid wsp:val=&quot;007B375A&quot;/&gt;&lt;wsp:rsid wsp:val=&quot;007B7B97&quot;/&gt;&lt;wsp:rsid wsp:val=&quot;007C2B5C&quot;/&gt;&lt;wsp:rsid wsp:val=&quot;007F7638&quot;/&gt;&lt;wsp:rsid wsp:val=&quot;00805370&quot;/&gt;&lt;wsp:rsid wsp:val=&quot;00837324&quot;/&gt;&lt;wsp:rsid wsp:val=&quot;00874D97&quot;/&gt;&lt;wsp:rsid wsp:val=&quot;008969F6&quot;/&gt;&lt;wsp:rsid wsp:val=&quot;008A0D71&quot;/&gt;&lt;wsp:rsid wsp:val=&quot;008E56BA&quot;/&gt;&lt;wsp:rsid wsp:val=&quot;009235CC&quot;/&gt;&lt;wsp:rsid wsp:val=&quot;00932322&quot;/&gt;&lt;wsp:rsid wsp:val=&quot;00961DCE&quot;/&gt;&lt;wsp:rsid wsp:val=&quot;009E433D&quot;/&gt;&lt;wsp:rsid wsp:val=&quot;00A624E0&quot;/&gt;&lt;wsp:rsid wsp:val=&quot;00AC5937&quot;/&gt;&lt;wsp:rsid wsp:val=&quot;00AD0AFE&quot;/&gt;&lt;wsp:rsid wsp:val=&quot;00AE5402&quot;/&gt;&lt;wsp:rsid wsp:val=&quot;00B12134&quot;/&gt;&lt;wsp:rsid wsp:val=&quot;00B122AC&quot;/&gt;&lt;wsp:rsid wsp:val=&quot;00B5310B&quot;/&gt;&lt;wsp:rsid wsp:val=&quot;00BC6A22&quot;/&gt;&lt;wsp:rsid wsp:val=&quot;00BC6E01&quot;/&gt;&lt;wsp:rsid wsp:val=&quot;00C26AD0&quot;/&gt;&lt;wsp:rsid wsp:val=&quot;00C44728&quot;/&gt;&lt;wsp:rsid wsp:val=&quot;00C745FB&quot;/&gt;&lt;wsp:rsid wsp:val=&quot;00CA174E&quot;/&gt;&lt;wsp:rsid wsp:val=&quot;00CB3FCC&quot;/&gt;&lt;wsp:rsid wsp:val=&quot;00CF2858&quot;/&gt;&lt;wsp:rsid wsp:val=&quot;00D04591&quot;/&gt;&lt;wsp:rsid wsp:val=&quot;00D116DB&quot;/&gt;&lt;wsp:rsid wsp:val=&quot;00D825CD&quot;/&gt;&lt;wsp:rsid wsp:val=&quot;00DB4766&quot;/&gt;&lt;wsp:rsid wsp:val=&quot;00DF41E5&quot;/&gt;&lt;wsp:rsid wsp:val=&quot;00E41E56&quot;/&gt;&lt;wsp:rsid wsp:val=&quot;00E836E2&quot;/&gt;&lt;wsp:rsid wsp:val=&quot;00EB2D61&quot;/&gt;&lt;wsp:rsid wsp:val=&quot;00ED681A&quot;/&gt;&lt;wsp:rsid wsp:val=&quot;00F04FC1&quot;/&gt;&lt;wsp:rsid wsp:val=&quot;00F1681C&quot;/&gt;&lt;wsp:rsid wsp:val=&quot;00F71ACD&quot;/&gt;&lt;wsp:rsid wsp:val=&quot;00FC43D7&quot;/&gt;&lt;wsp:rsid wsp:val=&quot;00FD1962&quot;/&gt;&lt;wsp:rsid wsp:val=&quot;00FF088C&quot;/&gt;&lt;/wsp:rsids&gt;&lt;/w:docPr&gt;&lt;w:body&gt;&lt;wx:sect&gt;&lt;w:p wsp:rsidR=&quot;00000000&quot; wsp:rsidRPr=&quot;00B122AC&quot; wsp:rsidRDefault=&quot;00B122AC&quot; wsp:rsidP=&quot;00B122AC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Ca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S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O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в€™2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O&lt;/m:t&gt;&lt;/m:r&gt;&lt;/m:oMath&gt;&lt;/m:oMathPara&gt;&lt;/w:p&gt;&lt;w:sectPr wsp:rsidR=&quot;00000000&quot; wsp:rsidRPr=&quot;00B122A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232D1" w:rsidRPr="007F7638" w:rsidRDefault="00337955" w:rsidP="007F7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 xml:space="preserve">Скорость твердения зависит от вида применяемого активизатора твердения. При использовании сульфатных солей начало схватывания – через 5…20 мин, конец </w:t>
            </w:r>
            <w:r w:rsidR="002B4838" w:rsidRPr="007F7638">
              <w:rPr>
                <w:rFonts w:ascii="Times New Roman" w:hAnsi="Times New Roman"/>
                <w:sz w:val="24"/>
                <w:szCs w:val="24"/>
              </w:rPr>
              <w:t>–через 20…60 мин. При использовании в качестве активизатора портландцемента или извести схватывание и твердение происходит в течение 4…12 ч.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5232D1" w:rsidRPr="007F7638" w:rsidRDefault="002B4838" w:rsidP="007F7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>Готовые растворы и смеси; изготовление стеновых камней для малоэтажных зданий; изготовление архитектурных деталей для отделки внешних фасадов зданий.</w:t>
            </w:r>
          </w:p>
        </w:tc>
      </w:tr>
      <w:tr w:rsidR="007F7638" w:rsidRPr="007F7638" w:rsidTr="007F7638">
        <w:tc>
          <w:tcPr>
            <w:tcW w:w="426" w:type="dxa"/>
            <w:vMerge w:val="restart"/>
            <w:shd w:val="clear" w:color="auto" w:fill="auto"/>
            <w:textDirection w:val="btLr"/>
          </w:tcPr>
          <w:p w:rsidR="00795CD3" w:rsidRPr="007F7638" w:rsidRDefault="00795CD3" w:rsidP="007F76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>Низкообжиговые</w:t>
            </w:r>
          </w:p>
        </w:tc>
        <w:tc>
          <w:tcPr>
            <w:tcW w:w="1843" w:type="dxa"/>
            <w:shd w:val="clear" w:color="auto" w:fill="auto"/>
          </w:tcPr>
          <w:p w:rsidR="00795CD3" w:rsidRPr="007F7638" w:rsidRDefault="00795CD3" w:rsidP="007F7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>Полуводный гипс β-модификации</w:t>
            </w:r>
          </w:p>
        </w:tc>
        <w:tc>
          <w:tcPr>
            <w:tcW w:w="2410" w:type="dxa"/>
            <w:shd w:val="clear" w:color="auto" w:fill="auto"/>
          </w:tcPr>
          <w:p w:rsidR="00795CD3" w:rsidRPr="007F7638" w:rsidRDefault="00795CD3" w:rsidP="007F7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 xml:space="preserve">Тепловая обработка гипсового камня при температуре 140…160 </w:t>
            </w:r>
            <w:r w:rsidRPr="007F7638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7F7638">
              <w:rPr>
                <w:rFonts w:ascii="Times New Roman" w:hAnsi="Times New Roman"/>
                <w:sz w:val="24"/>
                <w:szCs w:val="24"/>
              </w:rPr>
              <w:t>С в аппаратах, сообщающихся с атмосферой</w:t>
            </w:r>
            <w:r w:rsidR="00CA174E" w:rsidRPr="007F76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5CD3" w:rsidRPr="007F7638" w:rsidRDefault="008767FD" w:rsidP="007F7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shape id="_x0000_i1026" type="#_x0000_t75" style="width:10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5BE6&quot;/&gt;&lt;wsp:rsid wsp:val=&quot;00004E8F&quot;/&gt;&lt;wsp:rsid wsp:val=&quot;00030925&quot;/&gt;&lt;wsp:rsid wsp:val=&quot;00053362&quot;/&gt;&lt;wsp:rsid wsp:val=&quot;0007135F&quot;/&gt;&lt;wsp:rsid wsp:val=&quot;00077691&quot;/&gt;&lt;wsp:rsid wsp:val=&quot;000D123F&quot;/&gt;&lt;wsp:rsid wsp:val=&quot;00211F89&quot;/&gt;&lt;wsp:rsid wsp:val=&quot;00231F82&quot;/&gt;&lt;wsp:rsid wsp:val=&quot;002922AC&quot;/&gt;&lt;wsp:rsid wsp:val=&quot;002B4838&quot;/&gt;&lt;wsp:rsid wsp:val=&quot;003130CA&quot;/&gt;&lt;wsp:rsid wsp:val=&quot;00337955&quot;/&gt;&lt;wsp:rsid wsp:val=&quot;0036177D&quot;/&gt;&lt;wsp:rsid wsp:val=&quot;00363152&quot;/&gt;&lt;wsp:rsid wsp:val=&quot;003813D0&quot;/&gt;&lt;wsp:rsid wsp:val=&quot;00412DEF&quot;/&gt;&lt;wsp:rsid wsp:val=&quot;00446690&quot;/&gt;&lt;wsp:rsid wsp:val=&quot;0047376C&quot;/&gt;&lt;wsp:rsid wsp:val=&quot;0047597D&quot;/&gt;&lt;wsp:rsid wsp:val=&quot;004B23BD&quot;/&gt;&lt;wsp:rsid wsp:val=&quot;004E0272&quot;/&gt;&lt;wsp:rsid wsp:val=&quot;004E3DD7&quot;/&gt;&lt;wsp:rsid wsp:val=&quot;004E4B74&quot;/&gt;&lt;wsp:rsid wsp:val=&quot;005232D1&quot;/&gt;&lt;wsp:rsid wsp:val=&quot;00524E82&quot;/&gt;&lt;wsp:rsid wsp:val=&quot;0053320B&quot;/&gt;&lt;wsp:rsid wsp:val=&quot;005759D5&quot;/&gt;&lt;wsp:rsid wsp:val=&quot;005970B4&quot;/&gt;&lt;wsp:rsid wsp:val=&quot;005A1F45&quot;/&gt;&lt;wsp:rsid wsp:val=&quot;0061371B&quot;/&gt;&lt;wsp:rsid wsp:val=&quot;006200F6&quot;/&gt;&lt;wsp:rsid wsp:val=&quot;00626D51&quot;/&gt;&lt;wsp:rsid wsp:val=&quot;00663F0F&quot;/&gt;&lt;wsp:rsid wsp:val=&quot;00666603&quot;/&gt;&lt;wsp:rsid wsp:val=&quot;00675BE6&quot;/&gt;&lt;wsp:rsid wsp:val=&quot;006B6DCF&quot;/&gt;&lt;wsp:rsid wsp:val=&quot;006D0BF4&quot;/&gt;&lt;wsp:rsid wsp:val=&quot;006D3298&quot;/&gt;&lt;wsp:rsid wsp:val=&quot;0070454F&quot;/&gt;&lt;wsp:rsid wsp:val=&quot;007373D6&quot;/&gt;&lt;wsp:rsid wsp:val=&quot;0074237A&quot;/&gt;&lt;wsp:rsid wsp:val=&quot;0078132B&quot;/&gt;&lt;wsp:rsid wsp:val=&quot;00795CD3&quot;/&gt;&lt;wsp:rsid wsp:val=&quot;007A7957&quot;/&gt;&lt;wsp:rsid wsp:val=&quot;007B375A&quot;/&gt;&lt;wsp:rsid wsp:val=&quot;007B7B97&quot;/&gt;&lt;wsp:rsid wsp:val=&quot;007C2B5C&quot;/&gt;&lt;wsp:rsid wsp:val=&quot;007F7638&quot;/&gt;&lt;wsp:rsid wsp:val=&quot;00805370&quot;/&gt;&lt;wsp:rsid wsp:val=&quot;00837324&quot;/&gt;&lt;wsp:rsid wsp:val=&quot;00874D97&quot;/&gt;&lt;wsp:rsid wsp:val=&quot;008969F6&quot;/&gt;&lt;wsp:rsid wsp:val=&quot;008A0D71&quot;/&gt;&lt;wsp:rsid wsp:val=&quot;008E56BA&quot;/&gt;&lt;wsp:rsid wsp:val=&quot;009235CC&quot;/&gt;&lt;wsp:rsid wsp:val=&quot;00932322&quot;/&gt;&lt;wsp:rsid wsp:val=&quot;00961DCE&quot;/&gt;&lt;wsp:rsid wsp:val=&quot;009E433D&quot;/&gt;&lt;wsp:rsid wsp:val=&quot;00A624E0&quot;/&gt;&lt;wsp:rsid wsp:val=&quot;00AC5937&quot;/&gt;&lt;wsp:rsid wsp:val=&quot;00AD0AFE&quot;/&gt;&lt;wsp:rsid wsp:val=&quot;00AE5402&quot;/&gt;&lt;wsp:rsid wsp:val=&quot;00B12134&quot;/&gt;&lt;wsp:rsid wsp:val=&quot;00B5310B&quot;/&gt;&lt;wsp:rsid wsp:val=&quot;00BC6A22&quot;/&gt;&lt;wsp:rsid wsp:val=&quot;00BC6E01&quot;/&gt;&lt;wsp:rsid wsp:val=&quot;00C26AD0&quot;/&gt;&lt;wsp:rsid wsp:val=&quot;00C44728&quot;/&gt;&lt;wsp:rsid wsp:val=&quot;00C745FB&quot;/&gt;&lt;wsp:rsid wsp:val=&quot;00CA174E&quot;/&gt;&lt;wsp:rsid wsp:val=&quot;00CB3FCC&quot;/&gt;&lt;wsp:rsid wsp:val=&quot;00CF2858&quot;/&gt;&lt;wsp:rsid wsp:val=&quot;00D04591&quot;/&gt;&lt;wsp:rsid wsp:val=&quot;00D116DB&quot;/&gt;&lt;wsp:rsid wsp:val=&quot;00D825CD&quot;/&gt;&lt;wsp:rsid wsp:val=&quot;00DB4766&quot;/&gt;&lt;wsp:rsid wsp:val=&quot;00DF41E5&quot;/&gt;&lt;wsp:rsid wsp:val=&quot;00E41E56&quot;/&gt;&lt;wsp:rsid wsp:val=&quot;00E836E2&quot;/&gt;&lt;wsp:rsid wsp:val=&quot;00EB2D61&quot;/&gt;&lt;wsp:rsid wsp:val=&quot;00ED681A&quot;/&gt;&lt;wsp:rsid wsp:val=&quot;00F04FC1&quot;/&gt;&lt;wsp:rsid wsp:val=&quot;00F1681C&quot;/&gt;&lt;wsp:rsid wsp:val=&quot;00F71ACD&quot;/&gt;&lt;wsp:rsid wsp:val=&quot;00FC43D7&quot;/&gt;&lt;wsp:rsid wsp:val=&quot;00FD1962&quot;/&gt;&lt;wsp:rsid wsp:val=&quot;00FF088C&quot;/&gt;&lt;/wsp:rsids&gt;&lt;/w:docPr&gt;&lt;w:body&gt;&lt;wx:sect&gt;&lt;w:p wsp:rsidR=&quot;00000000&quot; wsp:rsidRPr=&quot;0047376C&quot; wsp:rsidRDefault=&quot;0047376C&quot; wsp:rsidP=&quot;0047376C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ОІ-Ca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S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O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в€™0,5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O&lt;/m:t&gt;&lt;/m:r&gt;&lt;/m:oMath&gt;&lt;/m:oMathPara&gt;&lt;/w:p&gt;&lt;w:sectPr wsp:rsidR=&quot;00000000&quot; wsp:rsidRPr=&quot;0047376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9" o:title="" chromakey="white"/>
                </v:shape>
              </w:pic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:rsidR="00795CD3" w:rsidRPr="007F7638" w:rsidRDefault="00795CD3" w:rsidP="007F7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>Схватывание и твердение протекает очень быстро (обычно в течение 10…30 мин). По срокам схватывания низкообжиговые гипсовые вяжущие подразделяются на три группы (быстрого, нормального и медленного твердения). При этом полуводный гипс β-модификации вследствие большей растворимости в воде гидратируется несколько быстрее.</w:t>
            </w:r>
          </w:p>
        </w:tc>
        <w:tc>
          <w:tcPr>
            <w:tcW w:w="3216" w:type="dxa"/>
            <w:shd w:val="clear" w:color="auto" w:fill="auto"/>
          </w:tcPr>
          <w:p w:rsidR="00795CD3" w:rsidRPr="007F7638" w:rsidRDefault="00053362" w:rsidP="007F7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>Изготовление панелей и плит перегородок, гипсокартонных и гипсоволокнистых листов, стеновых камней, архитектурно-декоративных изделий, вентиляционных коробов, штукатурных и шпаклевочных смесей и в других целях.</w:t>
            </w:r>
          </w:p>
        </w:tc>
      </w:tr>
      <w:tr w:rsidR="007F7638" w:rsidRPr="007F7638" w:rsidTr="007F7638">
        <w:tc>
          <w:tcPr>
            <w:tcW w:w="426" w:type="dxa"/>
            <w:vMerge/>
            <w:shd w:val="clear" w:color="auto" w:fill="auto"/>
          </w:tcPr>
          <w:p w:rsidR="00795CD3" w:rsidRPr="007F7638" w:rsidRDefault="00795CD3" w:rsidP="007F7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95CD3" w:rsidRPr="007F7638" w:rsidRDefault="00795CD3" w:rsidP="007F7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>Полуводный гипс α-модификации</w:t>
            </w:r>
          </w:p>
        </w:tc>
        <w:tc>
          <w:tcPr>
            <w:tcW w:w="2410" w:type="dxa"/>
            <w:shd w:val="clear" w:color="auto" w:fill="auto"/>
          </w:tcPr>
          <w:p w:rsidR="00795CD3" w:rsidRPr="007F7638" w:rsidRDefault="00795CD3" w:rsidP="007F7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 xml:space="preserve">Тепловая обработка гипсового камня в автоклавах при температуре 120…140 </w:t>
            </w:r>
            <w:r w:rsidRPr="007F7638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7F7638">
              <w:rPr>
                <w:rFonts w:ascii="Times New Roman" w:hAnsi="Times New Roman"/>
                <w:sz w:val="24"/>
                <w:szCs w:val="24"/>
              </w:rPr>
              <w:t>С</w:t>
            </w:r>
            <w:r w:rsidR="00053362" w:rsidRPr="007F7638">
              <w:rPr>
                <w:rFonts w:ascii="Times New Roman" w:hAnsi="Times New Roman"/>
                <w:sz w:val="24"/>
                <w:szCs w:val="24"/>
              </w:rPr>
              <w:t xml:space="preserve">или его кипячение в солевых растворах при температуре 100…110 </w:t>
            </w:r>
            <w:r w:rsidR="00053362" w:rsidRPr="007F7638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="00053362" w:rsidRPr="007F7638">
              <w:rPr>
                <w:rFonts w:ascii="Times New Roman" w:hAnsi="Times New Roman"/>
                <w:sz w:val="24"/>
                <w:szCs w:val="24"/>
              </w:rPr>
              <w:t>С</w:t>
            </w:r>
            <w:r w:rsidR="00CA174E" w:rsidRPr="007F76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5CD3" w:rsidRPr="007F7638" w:rsidRDefault="008767FD" w:rsidP="007F7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shape id="_x0000_i1027" type="#_x0000_t75" style="width:10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5BE6&quot;/&gt;&lt;wsp:rsid wsp:val=&quot;00004E8F&quot;/&gt;&lt;wsp:rsid wsp:val=&quot;00030925&quot;/&gt;&lt;wsp:rsid wsp:val=&quot;00053362&quot;/&gt;&lt;wsp:rsid wsp:val=&quot;0007135F&quot;/&gt;&lt;wsp:rsid wsp:val=&quot;00077691&quot;/&gt;&lt;wsp:rsid wsp:val=&quot;000D123F&quot;/&gt;&lt;wsp:rsid wsp:val=&quot;00211F89&quot;/&gt;&lt;wsp:rsid wsp:val=&quot;00231F82&quot;/&gt;&lt;wsp:rsid wsp:val=&quot;002922AC&quot;/&gt;&lt;wsp:rsid wsp:val=&quot;002B4838&quot;/&gt;&lt;wsp:rsid wsp:val=&quot;003130CA&quot;/&gt;&lt;wsp:rsid wsp:val=&quot;00337955&quot;/&gt;&lt;wsp:rsid wsp:val=&quot;0036177D&quot;/&gt;&lt;wsp:rsid wsp:val=&quot;00363152&quot;/&gt;&lt;wsp:rsid wsp:val=&quot;003813D0&quot;/&gt;&lt;wsp:rsid wsp:val=&quot;00412DEF&quot;/&gt;&lt;wsp:rsid wsp:val=&quot;00446690&quot;/&gt;&lt;wsp:rsid wsp:val=&quot;0047597D&quot;/&gt;&lt;wsp:rsid wsp:val=&quot;004B23BD&quot;/&gt;&lt;wsp:rsid wsp:val=&quot;004E0272&quot;/&gt;&lt;wsp:rsid wsp:val=&quot;004E3DD7&quot;/&gt;&lt;wsp:rsid wsp:val=&quot;004E4B74&quot;/&gt;&lt;wsp:rsid wsp:val=&quot;005232D1&quot;/&gt;&lt;wsp:rsid wsp:val=&quot;00524E82&quot;/&gt;&lt;wsp:rsid wsp:val=&quot;0053320B&quot;/&gt;&lt;wsp:rsid wsp:val=&quot;005759D5&quot;/&gt;&lt;wsp:rsid wsp:val=&quot;005970B4&quot;/&gt;&lt;wsp:rsid wsp:val=&quot;005A1F45&quot;/&gt;&lt;wsp:rsid wsp:val=&quot;0061371B&quot;/&gt;&lt;wsp:rsid wsp:val=&quot;006200F6&quot;/&gt;&lt;wsp:rsid wsp:val=&quot;00626D51&quot;/&gt;&lt;wsp:rsid wsp:val=&quot;00663F0F&quot;/&gt;&lt;wsp:rsid wsp:val=&quot;00666603&quot;/&gt;&lt;wsp:rsid wsp:val=&quot;00675BE6&quot;/&gt;&lt;wsp:rsid wsp:val=&quot;006B6DCF&quot;/&gt;&lt;wsp:rsid wsp:val=&quot;006D0BF4&quot;/&gt;&lt;wsp:rsid wsp:val=&quot;006D3298&quot;/&gt;&lt;wsp:rsid wsp:val=&quot;0070454F&quot;/&gt;&lt;wsp:rsid wsp:val=&quot;007373D6&quot;/&gt;&lt;wsp:rsid wsp:val=&quot;0074237A&quot;/&gt;&lt;wsp:rsid wsp:val=&quot;0078132B&quot;/&gt;&lt;wsp:rsid wsp:val=&quot;00795CD3&quot;/&gt;&lt;wsp:rsid wsp:val=&quot;007A7957&quot;/&gt;&lt;wsp:rsid wsp:val=&quot;007B375A&quot;/&gt;&lt;wsp:rsid wsp:val=&quot;007B7B97&quot;/&gt;&lt;wsp:rsid wsp:val=&quot;007C2B5C&quot;/&gt;&lt;wsp:rsid wsp:val=&quot;007F7638&quot;/&gt;&lt;wsp:rsid wsp:val=&quot;00805370&quot;/&gt;&lt;wsp:rsid wsp:val=&quot;00837324&quot;/&gt;&lt;wsp:rsid wsp:val=&quot;00874D97&quot;/&gt;&lt;wsp:rsid wsp:val=&quot;008969F6&quot;/&gt;&lt;wsp:rsid wsp:val=&quot;008A0D71&quot;/&gt;&lt;wsp:rsid wsp:val=&quot;008E56BA&quot;/&gt;&lt;wsp:rsid wsp:val=&quot;009235CC&quot;/&gt;&lt;wsp:rsid wsp:val=&quot;00932322&quot;/&gt;&lt;wsp:rsid wsp:val=&quot;00961DCE&quot;/&gt;&lt;wsp:rsid wsp:val=&quot;009E433D&quot;/&gt;&lt;wsp:rsid wsp:val=&quot;00A624E0&quot;/&gt;&lt;wsp:rsid wsp:val=&quot;00A74C93&quot;/&gt;&lt;wsp:rsid wsp:val=&quot;00AC5937&quot;/&gt;&lt;wsp:rsid wsp:val=&quot;00AD0AFE&quot;/&gt;&lt;wsp:rsid wsp:val=&quot;00AE5402&quot;/&gt;&lt;wsp:rsid wsp:val=&quot;00B12134&quot;/&gt;&lt;wsp:rsid wsp:val=&quot;00B5310B&quot;/&gt;&lt;wsp:rsid wsp:val=&quot;00BC6A22&quot;/&gt;&lt;wsp:rsid wsp:val=&quot;00BC6E01&quot;/&gt;&lt;wsp:rsid wsp:val=&quot;00C26AD0&quot;/&gt;&lt;wsp:rsid wsp:val=&quot;00C44728&quot;/&gt;&lt;wsp:rsid wsp:val=&quot;00C745FB&quot;/&gt;&lt;wsp:rsid wsp:val=&quot;00CA174E&quot;/&gt;&lt;wsp:rsid wsp:val=&quot;00CB3FCC&quot;/&gt;&lt;wsp:rsid wsp:val=&quot;00CF2858&quot;/&gt;&lt;wsp:rsid wsp:val=&quot;00D04591&quot;/&gt;&lt;wsp:rsid wsp:val=&quot;00D116DB&quot;/&gt;&lt;wsp:rsid wsp:val=&quot;00D825CD&quot;/&gt;&lt;wsp:rsid wsp:val=&quot;00DB4766&quot;/&gt;&lt;wsp:rsid wsp:val=&quot;00DF41E5&quot;/&gt;&lt;wsp:rsid wsp:val=&quot;00E41E56&quot;/&gt;&lt;wsp:rsid wsp:val=&quot;00E836E2&quot;/&gt;&lt;wsp:rsid wsp:val=&quot;00EB2D61&quot;/&gt;&lt;wsp:rsid wsp:val=&quot;00ED681A&quot;/&gt;&lt;wsp:rsid wsp:val=&quot;00F04FC1&quot;/&gt;&lt;wsp:rsid wsp:val=&quot;00F1681C&quot;/&gt;&lt;wsp:rsid wsp:val=&quot;00F71ACD&quot;/&gt;&lt;wsp:rsid wsp:val=&quot;00FC43D7&quot;/&gt;&lt;wsp:rsid wsp:val=&quot;00FD1962&quot;/&gt;&lt;wsp:rsid wsp:val=&quot;00FF088C&quot;/&gt;&lt;/wsp:rsids&gt;&lt;/w:docPr&gt;&lt;w:body&gt;&lt;wx:sect&gt;&lt;w:p wsp:rsidR=&quot;00000000&quot; wsp:rsidRPr=&quot;00A74C93&quot; wsp:rsidRDefault=&quot;00A74C93&quot; wsp:rsidP=&quot;00A74C93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О±-Ca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S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O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в€™0,5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O&lt;/m:t&gt;&lt;/m:r&gt;&lt;/m:oMath&gt;&lt;/m:oMathPara&gt;&lt;/w:p&gt;&lt;w:sectPr wsp:rsidR=&quot;00000000&quot; wsp:rsidRPr=&quot;00A74C9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</w:p>
        </w:tc>
        <w:tc>
          <w:tcPr>
            <w:tcW w:w="5244" w:type="dxa"/>
            <w:vMerge/>
            <w:shd w:val="clear" w:color="auto" w:fill="auto"/>
          </w:tcPr>
          <w:p w:rsidR="00795CD3" w:rsidRPr="007F7638" w:rsidRDefault="00795CD3" w:rsidP="007F7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shd w:val="clear" w:color="auto" w:fill="auto"/>
          </w:tcPr>
          <w:p w:rsidR="00795CD3" w:rsidRPr="007F7638" w:rsidRDefault="008969F6" w:rsidP="007F7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 xml:space="preserve">Изготовление форм и </w:t>
            </w:r>
            <w:r w:rsidR="00CA174E" w:rsidRPr="007F7638">
              <w:rPr>
                <w:rFonts w:ascii="Times New Roman" w:hAnsi="Times New Roman"/>
                <w:sz w:val="24"/>
                <w:szCs w:val="24"/>
              </w:rPr>
              <w:t>моделей в керамической и машиностроительной промышленности. Изготовление декоративных скульптурных изделий и отливок. Производство штукатурных и отделочных работ.</w:t>
            </w:r>
          </w:p>
        </w:tc>
      </w:tr>
      <w:tr w:rsidR="007F7638" w:rsidRPr="007F7638" w:rsidTr="007F7638">
        <w:tc>
          <w:tcPr>
            <w:tcW w:w="426" w:type="dxa"/>
            <w:vMerge w:val="restart"/>
            <w:shd w:val="clear" w:color="auto" w:fill="auto"/>
            <w:textDirection w:val="btLr"/>
          </w:tcPr>
          <w:p w:rsidR="00FC43D7" w:rsidRPr="007F7638" w:rsidRDefault="00FC43D7" w:rsidP="007F76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>Высокообжиговые</w:t>
            </w:r>
          </w:p>
        </w:tc>
        <w:tc>
          <w:tcPr>
            <w:tcW w:w="1843" w:type="dxa"/>
            <w:shd w:val="clear" w:color="auto" w:fill="auto"/>
          </w:tcPr>
          <w:p w:rsidR="00FC43D7" w:rsidRPr="007F7638" w:rsidRDefault="00FC43D7" w:rsidP="007F7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>Ангидритовый цемент</w:t>
            </w:r>
          </w:p>
        </w:tc>
        <w:tc>
          <w:tcPr>
            <w:tcW w:w="2410" w:type="dxa"/>
            <w:shd w:val="clear" w:color="auto" w:fill="auto"/>
          </w:tcPr>
          <w:p w:rsidR="00FC43D7" w:rsidRPr="007F7638" w:rsidRDefault="00FC43D7" w:rsidP="007F7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 xml:space="preserve">Обжиг гипсового камня при температуре 600…700 </w:t>
            </w:r>
            <w:r w:rsidRPr="007F7638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7F7638">
              <w:rPr>
                <w:rFonts w:ascii="Times New Roman" w:hAnsi="Times New Roman"/>
                <w:sz w:val="24"/>
                <w:szCs w:val="24"/>
              </w:rPr>
              <w:t>С с последующим помолом совместно с щелочными или сульфатными активизаторами твердения.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43D7" w:rsidRPr="007F7638" w:rsidRDefault="008767FD" w:rsidP="007F76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pict>
                <v:shape id="_x0000_i1028" type="#_x0000_t75" style="width:3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5BE6&quot;/&gt;&lt;wsp:rsid wsp:val=&quot;00004E8F&quot;/&gt;&lt;wsp:rsid wsp:val=&quot;00030925&quot;/&gt;&lt;wsp:rsid wsp:val=&quot;00053362&quot;/&gt;&lt;wsp:rsid wsp:val=&quot;0007135F&quot;/&gt;&lt;wsp:rsid wsp:val=&quot;00077691&quot;/&gt;&lt;wsp:rsid wsp:val=&quot;000D123F&quot;/&gt;&lt;wsp:rsid wsp:val=&quot;00211F89&quot;/&gt;&lt;wsp:rsid wsp:val=&quot;00231F82&quot;/&gt;&lt;wsp:rsid wsp:val=&quot;002922AC&quot;/&gt;&lt;wsp:rsid wsp:val=&quot;002B4838&quot;/&gt;&lt;wsp:rsid wsp:val=&quot;003130CA&quot;/&gt;&lt;wsp:rsid wsp:val=&quot;00337955&quot;/&gt;&lt;wsp:rsid wsp:val=&quot;0036177D&quot;/&gt;&lt;wsp:rsid wsp:val=&quot;00363152&quot;/&gt;&lt;wsp:rsid wsp:val=&quot;003813D0&quot;/&gt;&lt;wsp:rsid wsp:val=&quot;00412DEF&quot;/&gt;&lt;wsp:rsid wsp:val=&quot;00446690&quot;/&gt;&lt;wsp:rsid wsp:val=&quot;0047597D&quot;/&gt;&lt;wsp:rsid wsp:val=&quot;004B23BD&quot;/&gt;&lt;wsp:rsid wsp:val=&quot;004E0272&quot;/&gt;&lt;wsp:rsid wsp:val=&quot;004E3DD7&quot;/&gt;&lt;wsp:rsid wsp:val=&quot;004E4B74&quot;/&gt;&lt;wsp:rsid wsp:val=&quot;005232D1&quot;/&gt;&lt;wsp:rsid wsp:val=&quot;00524E82&quot;/&gt;&lt;wsp:rsid wsp:val=&quot;0053320B&quot;/&gt;&lt;wsp:rsid wsp:val=&quot;005759D5&quot;/&gt;&lt;wsp:rsid wsp:val=&quot;005970B4&quot;/&gt;&lt;wsp:rsid wsp:val=&quot;005A1F45&quot;/&gt;&lt;wsp:rsid wsp:val=&quot;0061371B&quot;/&gt;&lt;wsp:rsid wsp:val=&quot;006200F6&quot;/&gt;&lt;wsp:rsid wsp:val=&quot;00626D51&quot;/&gt;&lt;wsp:rsid wsp:val=&quot;00663F0F&quot;/&gt;&lt;wsp:rsid wsp:val=&quot;00666603&quot;/&gt;&lt;wsp:rsid wsp:val=&quot;00675BE6&quot;/&gt;&lt;wsp:rsid wsp:val=&quot;006B6DCF&quot;/&gt;&lt;wsp:rsid wsp:val=&quot;006D0BF4&quot;/&gt;&lt;wsp:rsid wsp:val=&quot;006D3298&quot;/&gt;&lt;wsp:rsid wsp:val=&quot;0070454F&quot;/&gt;&lt;wsp:rsid wsp:val=&quot;007373D6&quot;/&gt;&lt;wsp:rsid wsp:val=&quot;0074237A&quot;/&gt;&lt;wsp:rsid wsp:val=&quot;0078132B&quot;/&gt;&lt;wsp:rsid wsp:val=&quot;00795CD3&quot;/&gt;&lt;wsp:rsid wsp:val=&quot;007A7957&quot;/&gt;&lt;wsp:rsid wsp:val=&quot;007B375A&quot;/&gt;&lt;wsp:rsid wsp:val=&quot;007B7B97&quot;/&gt;&lt;wsp:rsid wsp:val=&quot;007C2B5C&quot;/&gt;&lt;wsp:rsid wsp:val=&quot;007F7638&quot;/&gt;&lt;wsp:rsid wsp:val=&quot;00805370&quot;/&gt;&lt;wsp:rsid wsp:val=&quot;00837324&quot;/&gt;&lt;wsp:rsid wsp:val=&quot;00874D97&quot;/&gt;&lt;wsp:rsid wsp:val=&quot;008969F6&quot;/&gt;&lt;wsp:rsid wsp:val=&quot;008A0D71&quot;/&gt;&lt;wsp:rsid wsp:val=&quot;008E56BA&quot;/&gt;&lt;wsp:rsid wsp:val=&quot;009235CC&quot;/&gt;&lt;wsp:rsid wsp:val=&quot;00932322&quot;/&gt;&lt;wsp:rsid wsp:val=&quot;00961DCE&quot;/&gt;&lt;wsp:rsid wsp:val=&quot;009E433D&quot;/&gt;&lt;wsp:rsid wsp:val=&quot;00A624E0&quot;/&gt;&lt;wsp:rsid wsp:val=&quot;00AC5937&quot;/&gt;&lt;wsp:rsid wsp:val=&quot;00AD0AFE&quot;/&gt;&lt;wsp:rsid wsp:val=&quot;00AE5402&quot;/&gt;&lt;wsp:rsid wsp:val=&quot;00B12134&quot;/&gt;&lt;wsp:rsid wsp:val=&quot;00B5310B&quot;/&gt;&lt;wsp:rsid wsp:val=&quot;00B60B07&quot;/&gt;&lt;wsp:rsid wsp:val=&quot;00BC6A22&quot;/&gt;&lt;wsp:rsid wsp:val=&quot;00BC6E01&quot;/&gt;&lt;wsp:rsid wsp:val=&quot;00C26AD0&quot;/&gt;&lt;wsp:rsid wsp:val=&quot;00C44728&quot;/&gt;&lt;wsp:rsid wsp:val=&quot;00C745FB&quot;/&gt;&lt;wsp:rsid wsp:val=&quot;00CA174E&quot;/&gt;&lt;wsp:rsid wsp:val=&quot;00CB3FCC&quot;/&gt;&lt;wsp:rsid wsp:val=&quot;00CF2858&quot;/&gt;&lt;wsp:rsid wsp:val=&quot;00D04591&quot;/&gt;&lt;wsp:rsid wsp:val=&quot;00D116DB&quot;/&gt;&lt;wsp:rsid wsp:val=&quot;00D825CD&quot;/&gt;&lt;wsp:rsid wsp:val=&quot;00DB4766&quot;/&gt;&lt;wsp:rsid wsp:val=&quot;00DF41E5&quot;/&gt;&lt;wsp:rsid wsp:val=&quot;00E41E56&quot;/&gt;&lt;wsp:rsid wsp:val=&quot;00E836E2&quot;/&gt;&lt;wsp:rsid wsp:val=&quot;00EB2D61&quot;/&gt;&lt;wsp:rsid wsp:val=&quot;00ED681A&quot;/&gt;&lt;wsp:rsid wsp:val=&quot;00F04FC1&quot;/&gt;&lt;wsp:rsid wsp:val=&quot;00F1681C&quot;/&gt;&lt;wsp:rsid wsp:val=&quot;00F71ACD&quot;/&gt;&lt;wsp:rsid wsp:val=&quot;00FC43D7&quot;/&gt;&lt;wsp:rsid wsp:val=&quot;00FD1962&quot;/&gt;&lt;wsp:rsid wsp:val=&quot;00FF088C&quot;/&gt;&lt;/wsp:rsids&gt;&lt;/w:docPr&gt;&lt;w:body&gt;&lt;wx:sect&gt;&lt;w:p wsp:rsidR=&quot;00000000&quot; wsp:rsidRPr=&quot;00B60B07&quot; wsp:rsidRDefault=&quot;00B60B07&quot; wsp:rsidP=&quot;00B60B0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Ca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S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O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4&lt;/m:t&gt;&lt;/m:r&gt;&lt;/m:sub&gt;&lt;/m:sSub&gt;&lt;/m:oMath&gt;&lt;/m:oMathPara&gt;&lt;/w:p&gt;&lt;w:sectPr wsp:rsidR=&quot;00000000&quot; wsp:rsidRPr=&quot;00B60B0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</w:p>
        </w:tc>
        <w:tc>
          <w:tcPr>
            <w:tcW w:w="5244" w:type="dxa"/>
            <w:shd w:val="clear" w:color="auto" w:fill="auto"/>
          </w:tcPr>
          <w:p w:rsidR="00FC43D7" w:rsidRPr="007F7638" w:rsidRDefault="00FC43D7" w:rsidP="007F7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>Медленно схватывается и твердеет: начало схватывания не ранее 30 мин, конец – не позднее 24 ч.</w:t>
            </w:r>
          </w:p>
        </w:tc>
        <w:tc>
          <w:tcPr>
            <w:tcW w:w="3216" w:type="dxa"/>
            <w:shd w:val="clear" w:color="auto" w:fill="auto"/>
          </w:tcPr>
          <w:p w:rsidR="00FC43D7" w:rsidRPr="007F7638" w:rsidRDefault="00FC43D7" w:rsidP="007F7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>Кладочные растворы; устройство бесшовных набивных полов; изготовление искусственного мрамора.</w:t>
            </w:r>
          </w:p>
        </w:tc>
      </w:tr>
      <w:tr w:rsidR="007F7638" w:rsidRPr="007F7638" w:rsidTr="007F7638">
        <w:tc>
          <w:tcPr>
            <w:tcW w:w="426" w:type="dxa"/>
            <w:vMerge/>
            <w:shd w:val="clear" w:color="auto" w:fill="auto"/>
          </w:tcPr>
          <w:p w:rsidR="00FC43D7" w:rsidRPr="007F7638" w:rsidRDefault="00FC43D7" w:rsidP="007F7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C43D7" w:rsidRPr="007F7638" w:rsidRDefault="00FC43D7" w:rsidP="007F7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>Эстрихгипс</w:t>
            </w:r>
          </w:p>
        </w:tc>
        <w:tc>
          <w:tcPr>
            <w:tcW w:w="2410" w:type="dxa"/>
            <w:shd w:val="clear" w:color="auto" w:fill="auto"/>
          </w:tcPr>
          <w:p w:rsidR="00FC43D7" w:rsidRPr="007F7638" w:rsidRDefault="00FC43D7" w:rsidP="007F7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 xml:space="preserve">Обжиг гипсового или гипсоангидритового камня при температуре 800…1100 </w:t>
            </w:r>
            <w:r w:rsidRPr="007F7638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7F763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43D7" w:rsidRPr="007F7638" w:rsidRDefault="008767FD" w:rsidP="007F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pict>
                <v:shape id="_x0000_i1029" type="#_x0000_t75" style="width:3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5BE6&quot;/&gt;&lt;wsp:rsid wsp:val=&quot;00004E8F&quot;/&gt;&lt;wsp:rsid wsp:val=&quot;00030925&quot;/&gt;&lt;wsp:rsid wsp:val=&quot;00053362&quot;/&gt;&lt;wsp:rsid wsp:val=&quot;0007135F&quot;/&gt;&lt;wsp:rsid wsp:val=&quot;00077691&quot;/&gt;&lt;wsp:rsid wsp:val=&quot;000D123F&quot;/&gt;&lt;wsp:rsid wsp:val=&quot;00211F89&quot;/&gt;&lt;wsp:rsid wsp:val=&quot;00231F82&quot;/&gt;&lt;wsp:rsid wsp:val=&quot;002922AC&quot;/&gt;&lt;wsp:rsid wsp:val=&quot;002B4838&quot;/&gt;&lt;wsp:rsid wsp:val=&quot;003130CA&quot;/&gt;&lt;wsp:rsid wsp:val=&quot;00337955&quot;/&gt;&lt;wsp:rsid wsp:val=&quot;0036177D&quot;/&gt;&lt;wsp:rsid wsp:val=&quot;00363152&quot;/&gt;&lt;wsp:rsid wsp:val=&quot;003813D0&quot;/&gt;&lt;wsp:rsid wsp:val=&quot;00412DEF&quot;/&gt;&lt;wsp:rsid wsp:val=&quot;00445966&quot;/&gt;&lt;wsp:rsid wsp:val=&quot;00446690&quot;/&gt;&lt;wsp:rsid wsp:val=&quot;0047597D&quot;/&gt;&lt;wsp:rsid wsp:val=&quot;004B23BD&quot;/&gt;&lt;wsp:rsid wsp:val=&quot;004E0272&quot;/&gt;&lt;wsp:rsid wsp:val=&quot;004E3DD7&quot;/&gt;&lt;wsp:rsid wsp:val=&quot;004E4B74&quot;/&gt;&lt;wsp:rsid wsp:val=&quot;005232D1&quot;/&gt;&lt;wsp:rsid wsp:val=&quot;00524E82&quot;/&gt;&lt;wsp:rsid wsp:val=&quot;0053320B&quot;/&gt;&lt;wsp:rsid wsp:val=&quot;005759D5&quot;/&gt;&lt;wsp:rsid wsp:val=&quot;005970B4&quot;/&gt;&lt;wsp:rsid wsp:val=&quot;005A1F45&quot;/&gt;&lt;wsp:rsid wsp:val=&quot;0061371B&quot;/&gt;&lt;wsp:rsid wsp:val=&quot;006200F6&quot;/&gt;&lt;wsp:rsid wsp:val=&quot;00626D51&quot;/&gt;&lt;wsp:rsid wsp:val=&quot;00663F0F&quot;/&gt;&lt;wsp:rsid wsp:val=&quot;00666603&quot;/&gt;&lt;wsp:rsid wsp:val=&quot;00675BE6&quot;/&gt;&lt;wsp:rsid wsp:val=&quot;006B6DCF&quot;/&gt;&lt;wsp:rsid wsp:val=&quot;006D0BF4&quot;/&gt;&lt;wsp:rsid wsp:val=&quot;006D3298&quot;/&gt;&lt;wsp:rsid wsp:val=&quot;0070454F&quot;/&gt;&lt;wsp:rsid wsp:val=&quot;007373D6&quot;/&gt;&lt;wsp:rsid wsp:val=&quot;0074237A&quot;/&gt;&lt;wsp:rsid wsp:val=&quot;0078132B&quot;/&gt;&lt;wsp:rsid wsp:val=&quot;00795CD3&quot;/&gt;&lt;wsp:rsid wsp:val=&quot;007A7957&quot;/&gt;&lt;wsp:rsid wsp:val=&quot;007B375A&quot;/&gt;&lt;wsp:rsid wsp:val=&quot;007B7B97&quot;/&gt;&lt;wsp:rsid wsp:val=&quot;007C2B5C&quot;/&gt;&lt;wsp:rsid wsp:val=&quot;007F7638&quot;/&gt;&lt;wsp:rsid wsp:val=&quot;00805370&quot;/&gt;&lt;wsp:rsid wsp:val=&quot;00837324&quot;/&gt;&lt;wsp:rsid wsp:val=&quot;00874D97&quot;/&gt;&lt;wsp:rsid wsp:val=&quot;008969F6&quot;/&gt;&lt;wsp:rsid wsp:val=&quot;008A0D71&quot;/&gt;&lt;wsp:rsid wsp:val=&quot;008E56BA&quot;/&gt;&lt;wsp:rsid wsp:val=&quot;009235CC&quot;/&gt;&lt;wsp:rsid wsp:val=&quot;00932322&quot;/&gt;&lt;wsp:rsid wsp:val=&quot;00961DCE&quot;/&gt;&lt;wsp:rsid wsp:val=&quot;009E433D&quot;/&gt;&lt;wsp:rsid wsp:val=&quot;00A624E0&quot;/&gt;&lt;wsp:rsid wsp:val=&quot;00AC5937&quot;/&gt;&lt;wsp:rsid wsp:val=&quot;00AD0AFE&quot;/&gt;&lt;wsp:rsid wsp:val=&quot;00AE5402&quot;/&gt;&lt;wsp:rsid wsp:val=&quot;00B12134&quot;/&gt;&lt;wsp:rsid wsp:val=&quot;00B5310B&quot;/&gt;&lt;wsp:rsid wsp:val=&quot;00BC6A22&quot;/&gt;&lt;wsp:rsid wsp:val=&quot;00BC6E01&quot;/&gt;&lt;wsp:rsid wsp:val=&quot;00C26AD0&quot;/&gt;&lt;wsp:rsid wsp:val=&quot;00C44728&quot;/&gt;&lt;wsp:rsid wsp:val=&quot;00C745FB&quot;/&gt;&lt;wsp:rsid wsp:val=&quot;00CA174E&quot;/&gt;&lt;wsp:rsid wsp:val=&quot;00CB3FCC&quot;/&gt;&lt;wsp:rsid wsp:val=&quot;00CF2858&quot;/&gt;&lt;wsp:rsid wsp:val=&quot;00D04591&quot;/&gt;&lt;wsp:rsid wsp:val=&quot;00D116DB&quot;/&gt;&lt;wsp:rsid wsp:val=&quot;00D825CD&quot;/&gt;&lt;wsp:rsid wsp:val=&quot;00DB4766&quot;/&gt;&lt;wsp:rsid wsp:val=&quot;00DF41E5&quot;/&gt;&lt;wsp:rsid wsp:val=&quot;00E41E56&quot;/&gt;&lt;wsp:rsid wsp:val=&quot;00E836E2&quot;/&gt;&lt;wsp:rsid wsp:val=&quot;00EB2D61&quot;/&gt;&lt;wsp:rsid wsp:val=&quot;00ED681A&quot;/&gt;&lt;wsp:rsid wsp:val=&quot;00F04FC1&quot;/&gt;&lt;wsp:rsid wsp:val=&quot;00F1681C&quot;/&gt;&lt;wsp:rsid wsp:val=&quot;00F71ACD&quot;/&gt;&lt;wsp:rsid wsp:val=&quot;00FC43D7&quot;/&gt;&lt;wsp:rsid wsp:val=&quot;00FD1962&quot;/&gt;&lt;wsp:rsid wsp:val=&quot;00FF088C&quot;/&gt;&lt;/wsp:rsids&gt;&lt;/w:docPr&gt;&lt;w:body&gt;&lt;wx:sect&gt;&lt;w:p wsp:rsidR=&quot;00000000&quot; wsp:rsidRPr=&quot;00445966&quot; wsp:rsidRDefault=&quot;00445966&quot; wsp:rsidP=&quot;0044596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Ca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S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O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4&lt;/m:t&gt;&lt;/m:r&gt;&lt;/m:sub&gt;&lt;/m:sSub&gt;&lt;/m:oMath&gt;&lt;/m:oMathPara&gt;&lt;/w:p&gt;&lt;w:sectPr wsp:rsidR=&quot;00000000&quot; wsp:rsidRPr=&quot;0044596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</w:p>
          <w:p w:rsidR="00FC43D7" w:rsidRPr="007F7638" w:rsidRDefault="008767FD" w:rsidP="007F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pict>
                <v:shape id="_x0000_i1030" type="#_x0000_t75" style="width:2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5BE6&quot;/&gt;&lt;wsp:rsid wsp:val=&quot;00004E8F&quot;/&gt;&lt;wsp:rsid wsp:val=&quot;00030925&quot;/&gt;&lt;wsp:rsid wsp:val=&quot;00053362&quot;/&gt;&lt;wsp:rsid wsp:val=&quot;0007135F&quot;/&gt;&lt;wsp:rsid wsp:val=&quot;00077691&quot;/&gt;&lt;wsp:rsid wsp:val=&quot;000D123F&quot;/&gt;&lt;wsp:rsid wsp:val=&quot;00211F89&quot;/&gt;&lt;wsp:rsid wsp:val=&quot;00231F82&quot;/&gt;&lt;wsp:rsid wsp:val=&quot;002922AC&quot;/&gt;&lt;wsp:rsid wsp:val=&quot;002B4838&quot;/&gt;&lt;wsp:rsid wsp:val=&quot;003130CA&quot;/&gt;&lt;wsp:rsid wsp:val=&quot;00337955&quot;/&gt;&lt;wsp:rsid wsp:val=&quot;0036177D&quot;/&gt;&lt;wsp:rsid wsp:val=&quot;00363152&quot;/&gt;&lt;wsp:rsid wsp:val=&quot;003813D0&quot;/&gt;&lt;wsp:rsid wsp:val=&quot;00412DEF&quot;/&gt;&lt;wsp:rsid wsp:val=&quot;00446690&quot;/&gt;&lt;wsp:rsid wsp:val=&quot;0047597D&quot;/&gt;&lt;wsp:rsid wsp:val=&quot;004B23BD&quot;/&gt;&lt;wsp:rsid wsp:val=&quot;004E0272&quot;/&gt;&lt;wsp:rsid wsp:val=&quot;004E3DD7&quot;/&gt;&lt;wsp:rsid wsp:val=&quot;004E4B74&quot;/&gt;&lt;wsp:rsid wsp:val=&quot;005232D1&quot;/&gt;&lt;wsp:rsid wsp:val=&quot;00524E82&quot;/&gt;&lt;wsp:rsid wsp:val=&quot;0053320B&quot;/&gt;&lt;wsp:rsid wsp:val=&quot;005759D5&quot;/&gt;&lt;wsp:rsid wsp:val=&quot;005970B4&quot;/&gt;&lt;wsp:rsid wsp:val=&quot;005A1F45&quot;/&gt;&lt;wsp:rsid wsp:val=&quot;0061371B&quot;/&gt;&lt;wsp:rsid wsp:val=&quot;006200F6&quot;/&gt;&lt;wsp:rsid wsp:val=&quot;00626D51&quot;/&gt;&lt;wsp:rsid wsp:val=&quot;00663F0F&quot;/&gt;&lt;wsp:rsid wsp:val=&quot;00666603&quot;/&gt;&lt;wsp:rsid wsp:val=&quot;00675BE6&quot;/&gt;&lt;wsp:rsid wsp:val=&quot;006B6DCF&quot;/&gt;&lt;wsp:rsid wsp:val=&quot;006D0BF4&quot;/&gt;&lt;wsp:rsid wsp:val=&quot;006D3298&quot;/&gt;&lt;wsp:rsid wsp:val=&quot;0070454F&quot;/&gt;&lt;wsp:rsid wsp:val=&quot;007373D6&quot;/&gt;&lt;wsp:rsid wsp:val=&quot;0074237A&quot;/&gt;&lt;wsp:rsid wsp:val=&quot;0078132B&quot;/&gt;&lt;wsp:rsid wsp:val=&quot;00795CD3&quot;/&gt;&lt;wsp:rsid wsp:val=&quot;007A7957&quot;/&gt;&lt;wsp:rsid wsp:val=&quot;007B375A&quot;/&gt;&lt;wsp:rsid wsp:val=&quot;007B7B97&quot;/&gt;&lt;wsp:rsid wsp:val=&quot;007C2B5C&quot;/&gt;&lt;wsp:rsid wsp:val=&quot;007F7638&quot;/&gt;&lt;wsp:rsid wsp:val=&quot;00805370&quot;/&gt;&lt;wsp:rsid wsp:val=&quot;00837324&quot;/&gt;&lt;wsp:rsid wsp:val=&quot;00874D97&quot;/&gt;&lt;wsp:rsid wsp:val=&quot;008969F6&quot;/&gt;&lt;wsp:rsid wsp:val=&quot;008A0D71&quot;/&gt;&lt;wsp:rsid wsp:val=&quot;008C5DB9&quot;/&gt;&lt;wsp:rsid wsp:val=&quot;008E56BA&quot;/&gt;&lt;wsp:rsid wsp:val=&quot;009235CC&quot;/&gt;&lt;wsp:rsid wsp:val=&quot;00932322&quot;/&gt;&lt;wsp:rsid wsp:val=&quot;00961DCE&quot;/&gt;&lt;wsp:rsid wsp:val=&quot;009E433D&quot;/&gt;&lt;wsp:rsid wsp:val=&quot;00A624E0&quot;/&gt;&lt;wsp:rsid wsp:val=&quot;00AC5937&quot;/&gt;&lt;wsp:rsid wsp:val=&quot;00AD0AFE&quot;/&gt;&lt;wsp:rsid wsp:val=&quot;00AE5402&quot;/&gt;&lt;wsp:rsid wsp:val=&quot;00B12134&quot;/&gt;&lt;wsp:rsid wsp:val=&quot;00B5310B&quot;/&gt;&lt;wsp:rsid wsp:val=&quot;00BC6A22&quot;/&gt;&lt;wsp:rsid wsp:val=&quot;00BC6E01&quot;/&gt;&lt;wsp:rsid wsp:val=&quot;00C26AD0&quot;/&gt;&lt;wsp:rsid wsp:val=&quot;00C44728&quot;/&gt;&lt;wsp:rsid wsp:val=&quot;00C745FB&quot;/&gt;&lt;wsp:rsid wsp:val=&quot;00CA174E&quot;/&gt;&lt;wsp:rsid wsp:val=&quot;00CB3FCC&quot;/&gt;&lt;wsp:rsid wsp:val=&quot;00CF2858&quot;/&gt;&lt;wsp:rsid wsp:val=&quot;00D04591&quot;/&gt;&lt;wsp:rsid wsp:val=&quot;00D116DB&quot;/&gt;&lt;wsp:rsid wsp:val=&quot;00D825CD&quot;/&gt;&lt;wsp:rsid wsp:val=&quot;00DB4766&quot;/&gt;&lt;wsp:rsid wsp:val=&quot;00DF41E5&quot;/&gt;&lt;wsp:rsid wsp:val=&quot;00E41E56&quot;/&gt;&lt;wsp:rsid wsp:val=&quot;00E836E2&quot;/&gt;&lt;wsp:rsid wsp:val=&quot;00EB2D61&quot;/&gt;&lt;wsp:rsid wsp:val=&quot;00ED681A&quot;/&gt;&lt;wsp:rsid wsp:val=&quot;00F04FC1&quot;/&gt;&lt;wsp:rsid wsp:val=&quot;00F1681C&quot;/&gt;&lt;wsp:rsid wsp:val=&quot;00F71ACD&quot;/&gt;&lt;wsp:rsid wsp:val=&quot;00FC43D7&quot;/&gt;&lt;wsp:rsid wsp:val=&quot;00FD1962&quot;/&gt;&lt;wsp:rsid wsp:val=&quot;00FF088C&quot;/&gt;&lt;/wsp:rsids&gt;&lt;/w:docPr&gt;&lt;w:body&gt;&lt;wx:sect&gt;&lt;w:p wsp:rsidR=&quot;00000000&quot; wsp:rsidRPr=&quot;008C5DB9&quot; wsp:rsidRDefault=&quot;008C5DB9&quot; wsp:rsidP=&quot;008C5DB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Ca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O&lt;/m:t&gt;&lt;/m:r&gt;&lt;/m:oMath&gt;&lt;/m:oMathPara&gt;&lt;/w:p&gt;&lt;w:sectPr wsp:rsidR=&quot;00000000&quot; wsp:rsidRPr=&quot;008C5DB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</w:p>
        </w:tc>
        <w:tc>
          <w:tcPr>
            <w:tcW w:w="5244" w:type="dxa"/>
            <w:shd w:val="clear" w:color="auto" w:fill="auto"/>
          </w:tcPr>
          <w:p w:rsidR="00FC43D7" w:rsidRPr="007F7638" w:rsidRDefault="00FC43D7" w:rsidP="007F7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>Медленно схватывается и твердеет: начало схватывания не ранее 2 ч, конец – через 8…12  (иногда 36) ч.</w:t>
            </w:r>
          </w:p>
        </w:tc>
        <w:tc>
          <w:tcPr>
            <w:tcW w:w="3216" w:type="dxa"/>
            <w:shd w:val="clear" w:color="auto" w:fill="auto"/>
          </w:tcPr>
          <w:p w:rsidR="00FC43D7" w:rsidRPr="007F7638" w:rsidRDefault="00FC43D7" w:rsidP="007F7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>Кладочные растворы; устройство бесшовных набивных полов; изготовление искусственного мрамора.</w:t>
            </w:r>
          </w:p>
        </w:tc>
      </w:tr>
      <w:tr w:rsidR="007F7638" w:rsidRPr="007F7638" w:rsidTr="007F7638">
        <w:tc>
          <w:tcPr>
            <w:tcW w:w="426" w:type="dxa"/>
            <w:vMerge w:val="restart"/>
            <w:shd w:val="clear" w:color="auto" w:fill="auto"/>
            <w:textDirection w:val="btLr"/>
          </w:tcPr>
          <w:p w:rsidR="00C26AD0" w:rsidRPr="007F7638" w:rsidRDefault="00BC6E01" w:rsidP="007F76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 xml:space="preserve">Смешанные </w:t>
            </w:r>
          </w:p>
        </w:tc>
        <w:tc>
          <w:tcPr>
            <w:tcW w:w="1843" w:type="dxa"/>
            <w:shd w:val="clear" w:color="auto" w:fill="auto"/>
          </w:tcPr>
          <w:p w:rsidR="00C26AD0" w:rsidRPr="007F7638" w:rsidRDefault="00C26AD0" w:rsidP="007F7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>Гипсоизвестняковые смеси</w:t>
            </w:r>
          </w:p>
        </w:tc>
        <w:tc>
          <w:tcPr>
            <w:tcW w:w="2410" w:type="dxa"/>
            <w:shd w:val="clear" w:color="auto" w:fill="auto"/>
          </w:tcPr>
          <w:p w:rsidR="00C26AD0" w:rsidRPr="007F7638" w:rsidRDefault="00C26AD0" w:rsidP="007F7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>Дегидратация двуводного гипса за счет тепла гашения комовой извести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26AD0" w:rsidRPr="007F7638" w:rsidRDefault="008767FD" w:rsidP="007F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pict>
                <v:shape id="_x0000_i1031" type="#_x0000_t75" style="width:78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5BE6&quot;/&gt;&lt;wsp:rsid wsp:val=&quot;00004E8F&quot;/&gt;&lt;wsp:rsid wsp:val=&quot;00030925&quot;/&gt;&lt;wsp:rsid wsp:val=&quot;00053362&quot;/&gt;&lt;wsp:rsid wsp:val=&quot;0007135F&quot;/&gt;&lt;wsp:rsid wsp:val=&quot;00077691&quot;/&gt;&lt;wsp:rsid wsp:val=&quot;000D123F&quot;/&gt;&lt;wsp:rsid wsp:val=&quot;0011503B&quot;/&gt;&lt;wsp:rsid wsp:val=&quot;00211F89&quot;/&gt;&lt;wsp:rsid wsp:val=&quot;00231F82&quot;/&gt;&lt;wsp:rsid wsp:val=&quot;002922AC&quot;/&gt;&lt;wsp:rsid wsp:val=&quot;002B4838&quot;/&gt;&lt;wsp:rsid wsp:val=&quot;003130CA&quot;/&gt;&lt;wsp:rsid wsp:val=&quot;00337955&quot;/&gt;&lt;wsp:rsid wsp:val=&quot;0036177D&quot;/&gt;&lt;wsp:rsid wsp:val=&quot;00363152&quot;/&gt;&lt;wsp:rsid wsp:val=&quot;003813D0&quot;/&gt;&lt;wsp:rsid wsp:val=&quot;00412DEF&quot;/&gt;&lt;wsp:rsid wsp:val=&quot;00446690&quot;/&gt;&lt;wsp:rsid wsp:val=&quot;0047597D&quot;/&gt;&lt;wsp:rsid wsp:val=&quot;004B23BD&quot;/&gt;&lt;wsp:rsid wsp:val=&quot;004E0272&quot;/&gt;&lt;wsp:rsid wsp:val=&quot;004E3DD7&quot;/&gt;&lt;wsp:rsid wsp:val=&quot;004E4B74&quot;/&gt;&lt;wsp:rsid wsp:val=&quot;005232D1&quot;/&gt;&lt;wsp:rsid wsp:val=&quot;00524E82&quot;/&gt;&lt;wsp:rsid wsp:val=&quot;0053320B&quot;/&gt;&lt;wsp:rsid wsp:val=&quot;005759D5&quot;/&gt;&lt;wsp:rsid wsp:val=&quot;005970B4&quot;/&gt;&lt;wsp:rsid wsp:val=&quot;005A1F45&quot;/&gt;&lt;wsp:rsid wsp:val=&quot;0061371B&quot;/&gt;&lt;wsp:rsid wsp:val=&quot;006200F6&quot;/&gt;&lt;wsp:rsid wsp:val=&quot;00626D51&quot;/&gt;&lt;wsp:rsid wsp:val=&quot;00663F0F&quot;/&gt;&lt;wsp:rsid wsp:val=&quot;00666603&quot;/&gt;&lt;wsp:rsid wsp:val=&quot;00675BE6&quot;/&gt;&lt;wsp:rsid wsp:val=&quot;006B6DCF&quot;/&gt;&lt;wsp:rsid wsp:val=&quot;006D0BF4&quot;/&gt;&lt;wsp:rsid wsp:val=&quot;006D3298&quot;/&gt;&lt;wsp:rsid wsp:val=&quot;0070454F&quot;/&gt;&lt;wsp:rsid wsp:val=&quot;007373D6&quot;/&gt;&lt;wsp:rsid wsp:val=&quot;0074237A&quot;/&gt;&lt;wsp:rsid wsp:val=&quot;0078132B&quot;/&gt;&lt;wsp:rsid wsp:val=&quot;00795CD3&quot;/&gt;&lt;wsp:rsid wsp:val=&quot;007A7957&quot;/&gt;&lt;wsp:rsid wsp:val=&quot;007B375A&quot;/&gt;&lt;wsp:rsid wsp:val=&quot;007B7B97&quot;/&gt;&lt;wsp:rsid wsp:val=&quot;007C2B5C&quot;/&gt;&lt;wsp:rsid wsp:val=&quot;007F7638&quot;/&gt;&lt;wsp:rsid wsp:val=&quot;00805370&quot;/&gt;&lt;wsp:rsid wsp:val=&quot;00837324&quot;/&gt;&lt;wsp:rsid wsp:val=&quot;00874D97&quot;/&gt;&lt;wsp:rsid wsp:val=&quot;008969F6&quot;/&gt;&lt;wsp:rsid wsp:val=&quot;008A0D71&quot;/&gt;&lt;wsp:rsid wsp:val=&quot;008E56BA&quot;/&gt;&lt;wsp:rsid wsp:val=&quot;009235CC&quot;/&gt;&lt;wsp:rsid wsp:val=&quot;00932322&quot;/&gt;&lt;wsp:rsid wsp:val=&quot;00961DCE&quot;/&gt;&lt;wsp:rsid wsp:val=&quot;009E433D&quot;/&gt;&lt;wsp:rsid wsp:val=&quot;00A624E0&quot;/&gt;&lt;wsp:rsid wsp:val=&quot;00AC5937&quot;/&gt;&lt;wsp:rsid wsp:val=&quot;00AD0AFE&quot;/&gt;&lt;wsp:rsid wsp:val=&quot;00AE5402&quot;/&gt;&lt;wsp:rsid wsp:val=&quot;00B12134&quot;/&gt;&lt;wsp:rsid wsp:val=&quot;00B5310B&quot;/&gt;&lt;wsp:rsid wsp:val=&quot;00BC6A22&quot;/&gt;&lt;wsp:rsid wsp:val=&quot;00BC6E01&quot;/&gt;&lt;wsp:rsid wsp:val=&quot;00C26AD0&quot;/&gt;&lt;wsp:rsid wsp:val=&quot;00C44728&quot;/&gt;&lt;wsp:rsid wsp:val=&quot;00C745FB&quot;/&gt;&lt;wsp:rsid wsp:val=&quot;00CA174E&quot;/&gt;&lt;wsp:rsid wsp:val=&quot;00CB3FCC&quot;/&gt;&lt;wsp:rsid wsp:val=&quot;00CF2858&quot;/&gt;&lt;wsp:rsid wsp:val=&quot;00D04591&quot;/&gt;&lt;wsp:rsid wsp:val=&quot;00D116DB&quot;/&gt;&lt;wsp:rsid wsp:val=&quot;00D825CD&quot;/&gt;&lt;wsp:rsid wsp:val=&quot;00DB4766&quot;/&gt;&lt;wsp:rsid wsp:val=&quot;00DF41E5&quot;/&gt;&lt;wsp:rsid wsp:val=&quot;00E41E56&quot;/&gt;&lt;wsp:rsid wsp:val=&quot;00E836E2&quot;/&gt;&lt;wsp:rsid wsp:val=&quot;00EB2D61&quot;/&gt;&lt;wsp:rsid wsp:val=&quot;00ED681A&quot;/&gt;&lt;wsp:rsid wsp:val=&quot;00F04FC1&quot;/&gt;&lt;wsp:rsid wsp:val=&quot;00F1681C&quot;/&gt;&lt;wsp:rsid wsp:val=&quot;00F71ACD&quot;/&gt;&lt;wsp:rsid wsp:val=&quot;00FC43D7&quot;/&gt;&lt;wsp:rsid wsp:val=&quot;00FD1962&quot;/&gt;&lt;wsp:rsid wsp:val=&quot;00FF088C&quot;/&gt;&lt;/wsp:rsids&gt;&lt;/w:docPr&gt;&lt;w:body&gt;&lt;wx:sect&gt;&lt;w:p wsp:rsidR=&quot;00000000&quot; wsp:rsidRPr=&quot;0011503B&quot; wsp:rsidRDefault=&quot;0011503B&quot; wsp:rsidP=&quot;0011503B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Ca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S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O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в€™0,5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O&lt;/m:t&gt;&lt;/m:r&gt;&lt;/m:oMath&gt;&lt;/m:oMathPara&gt;&lt;/w:p&gt;&lt;w:sectPr wsp:rsidR=&quot;00000000&quot; wsp:rsidRPr=&quot;0011503B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</w:p>
          <w:p w:rsidR="00C26AD0" w:rsidRPr="007F7638" w:rsidRDefault="008767FD" w:rsidP="007F76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pict>
                <v:shape id="_x0000_i1032" type="#_x0000_t75" style="width:4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5BE6&quot;/&gt;&lt;wsp:rsid wsp:val=&quot;00004E8F&quot;/&gt;&lt;wsp:rsid wsp:val=&quot;00030925&quot;/&gt;&lt;wsp:rsid wsp:val=&quot;00053362&quot;/&gt;&lt;wsp:rsid wsp:val=&quot;0007135F&quot;/&gt;&lt;wsp:rsid wsp:val=&quot;00077691&quot;/&gt;&lt;wsp:rsid wsp:val=&quot;000D123F&quot;/&gt;&lt;wsp:rsid wsp:val=&quot;001E35EC&quot;/&gt;&lt;wsp:rsid wsp:val=&quot;00211F89&quot;/&gt;&lt;wsp:rsid wsp:val=&quot;00231F82&quot;/&gt;&lt;wsp:rsid wsp:val=&quot;002922AC&quot;/&gt;&lt;wsp:rsid wsp:val=&quot;002B4838&quot;/&gt;&lt;wsp:rsid wsp:val=&quot;003130CA&quot;/&gt;&lt;wsp:rsid wsp:val=&quot;00337955&quot;/&gt;&lt;wsp:rsid wsp:val=&quot;0036177D&quot;/&gt;&lt;wsp:rsid wsp:val=&quot;00363152&quot;/&gt;&lt;wsp:rsid wsp:val=&quot;003813D0&quot;/&gt;&lt;wsp:rsid wsp:val=&quot;00412DEF&quot;/&gt;&lt;wsp:rsid wsp:val=&quot;00446690&quot;/&gt;&lt;wsp:rsid wsp:val=&quot;0047597D&quot;/&gt;&lt;wsp:rsid wsp:val=&quot;004B23BD&quot;/&gt;&lt;wsp:rsid wsp:val=&quot;004E0272&quot;/&gt;&lt;wsp:rsid wsp:val=&quot;004E3DD7&quot;/&gt;&lt;wsp:rsid wsp:val=&quot;004E4B74&quot;/&gt;&lt;wsp:rsid wsp:val=&quot;005232D1&quot;/&gt;&lt;wsp:rsid wsp:val=&quot;00524E82&quot;/&gt;&lt;wsp:rsid wsp:val=&quot;0053320B&quot;/&gt;&lt;wsp:rsid wsp:val=&quot;005759D5&quot;/&gt;&lt;wsp:rsid wsp:val=&quot;005970B4&quot;/&gt;&lt;wsp:rsid wsp:val=&quot;005A1F45&quot;/&gt;&lt;wsp:rsid wsp:val=&quot;0061371B&quot;/&gt;&lt;wsp:rsid wsp:val=&quot;006200F6&quot;/&gt;&lt;wsp:rsid wsp:val=&quot;00626D51&quot;/&gt;&lt;wsp:rsid wsp:val=&quot;00663F0F&quot;/&gt;&lt;wsp:rsid wsp:val=&quot;00666603&quot;/&gt;&lt;wsp:rsid wsp:val=&quot;00675BE6&quot;/&gt;&lt;wsp:rsid wsp:val=&quot;006B6DCF&quot;/&gt;&lt;wsp:rsid wsp:val=&quot;006D0BF4&quot;/&gt;&lt;wsp:rsid wsp:val=&quot;006D3298&quot;/&gt;&lt;wsp:rsid wsp:val=&quot;0070454F&quot;/&gt;&lt;wsp:rsid wsp:val=&quot;007373D6&quot;/&gt;&lt;wsp:rsid wsp:val=&quot;0074237A&quot;/&gt;&lt;wsp:rsid wsp:val=&quot;0078132B&quot;/&gt;&lt;wsp:rsid wsp:val=&quot;00795CD3&quot;/&gt;&lt;wsp:rsid wsp:val=&quot;007A7957&quot;/&gt;&lt;wsp:rsid wsp:val=&quot;007B375A&quot;/&gt;&lt;wsp:rsid wsp:val=&quot;007B7B97&quot;/&gt;&lt;wsp:rsid wsp:val=&quot;007C2B5C&quot;/&gt;&lt;wsp:rsid wsp:val=&quot;007F7638&quot;/&gt;&lt;wsp:rsid wsp:val=&quot;00805370&quot;/&gt;&lt;wsp:rsid wsp:val=&quot;00837324&quot;/&gt;&lt;wsp:rsid wsp:val=&quot;00874D97&quot;/&gt;&lt;wsp:rsid wsp:val=&quot;008969F6&quot;/&gt;&lt;wsp:rsid wsp:val=&quot;008A0D71&quot;/&gt;&lt;wsp:rsid wsp:val=&quot;008E56BA&quot;/&gt;&lt;wsp:rsid wsp:val=&quot;009235CC&quot;/&gt;&lt;wsp:rsid wsp:val=&quot;00932322&quot;/&gt;&lt;wsp:rsid wsp:val=&quot;00961DCE&quot;/&gt;&lt;wsp:rsid wsp:val=&quot;009E433D&quot;/&gt;&lt;wsp:rsid wsp:val=&quot;00A624E0&quot;/&gt;&lt;wsp:rsid wsp:val=&quot;00AC5937&quot;/&gt;&lt;wsp:rsid wsp:val=&quot;00AD0AFE&quot;/&gt;&lt;wsp:rsid wsp:val=&quot;00AE5402&quot;/&gt;&lt;wsp:rsid wsp:val=&quot;00B12134&quot;/&gt;&lt;wsp:rsid wsp:val=&quot;00B5310B&quot;/&gt;&lt;wsp:rsid wsp:val=&quot;00BC6A22&quot;/&gt;&lt;wsp:rsid wsp:val=&quot;00BC6E01&quot;/&gt;&lt;wsp:rsid wsp:val=&quot;00C26AD0&quot;/&gt;&lt;wsp:rsid wsp:val=&quot;00C44728&quot;/&gt;&lt;wsp:rsid wsp:val=&quot;00C745FB&quot;/&gt;&lt;wsp:rsid wsp:val=&quot;00CA174E&quot;/&gt;&lt;wsp:rsid wsp:val=&quot;00CB3FCC&quot;/&gt;&lt;wsp:rsid wsp:val=&quot;00CF2858&quot;/&gt;&lt;wsp:rsid wsp:val=&quot;00D04591&quot;/&gt;&lt;wsp:rsid wsp:val=&quot;00D116DB&quot;/&gt;&lt;wsp:rsid wsp:val=&quot;00D825CD&quot;/&gt;&lt;wsp:rsid wsp:val=&quot;00DB4766&quot;/&gt;&lt;wsp:rsid wsp:val=&quot;00DF41E5&quot;/&gt;&lt;wsp:rsid wsp:val=&quot;00E41E56&quot;/&gt;&lt;wsp:rsid wsp:val=&quot;00E836E2&quot;/&gt;&lt;wsp:rsid wsp:val=&quot;00EB2D61&quot;/&gt;&lt;wsp:rsid wsp:val=&quot;00ED681A&quot;/&gt;&lt;wsp:rsid wsp:val=&quot;00F04FC1&quot;/&gt;&lt;wsp:rsid wsp:val=&quot;00F1681C&quot;/&gt;&lt;wsp:rsid wsp:val=&quot;00F71ACD&quot;/&gt;&lt;wsp:rsid wsp:val=&quot;00FC43D7&quot;/&gt;&lt;wsp:rsid wsp:val=&quot;00FD1962&quot;/&gt;&lt;wsp:rsid wsp:val=&quot;00FF088C&quot;/&gt;&lt;/wsp:rsids&gt;&lt;/w:docPr&gt;&lt;w:body&gt;&lt;wx:sect&gt;&lt;w:p wsp:rsidR=&quot;00000000&quot; wsp:rsidRPr=&quot;001E35EC&quot; wsp:rsidRDefault=&quot;001E35EC&quot; wsp:rsidP=&quot;001E35EC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Ca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OH&lt;/m:t&gt;&lt;/m:r&gt;&lt;/m:e&gt;&lt;/m:d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/m:oMath&gt;&lt;/m:oMathPara&gt;&lt;/w:p&gt;&lt;w:sectPr wsp:rsidR=&quot;00000000&quot; wsp:rsidRPr=&quot;001E35E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</w:p>
        </w:tc>
        <w:tc>
          <w:tcPr>
            <w:tcW w:w="5244" w:type="dxa"/>
            <w:shd w:val="clear" w:color="auto" w:fill="auto"/>
          </w:tcPr>
          <w:p w:rsidR="00C26AD0" w:rsidRPr="007F7638" w:rsidRDefault="00C26AD0" w:rsidP="007F7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>Быстро схватываются и твердеют (обычно в течение 10…20 мин).</w:t>
            </w:r>
          </w:p>
        </w:tc>
        <w:tc>
          <w:tcPr>
            <w:tcW w:w="3216" w:type="dxa"/>
            <w:shd w:val="clear" w:color="auto" w:fill="auto"/>
          </w:tcPr>
          <w:p w:rsidR="00C26AD0" w:rsidRPr="007F7638" w:rsidRDefault="00C26AD0" w:rsidP="007F7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>Изготовление низкомарочных строительных растворов и бетонов.</w:t>
            </w:r>
          </w:p>
        </w:tc>
      </w:tr>
      <w:tr w:rsidR="007F7638" w:rsidRPr="007F7638" w:rsidTr="007F7638">
        <w:tc>
          <w:tcPr>
            <w:tcW w:w="426" w:type="dxa"/>
            <w:vMerge/>
            <w:shd w:val="clear" w:color="auto" w:fill="auto"/>
          </w:tcPr>
          <w:p w:rsidR="00C26AD0" w:rsidRPr="007F7638" w:rsidRDefault="00C26AD0" w:rsidP="007F7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6AD0" w:rsidRPr="007F7638" w:rsidRDefault="00C26AD0" w:rsidP="007F7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>Гипсоцементнопуццолановое вяжущее</w:t>
            </w:r>
          </w:p>
        </w:tc>
        <w:tc>
          <w:tcPr>
            <w:tcW w:w="2410" w:type="dxa"/>
            <w:shd w:val="clear" w:color="auto" w:fill="auto"/>
          </w:tcPr>
          <w:p w:rsidR="00C26AD0" w:rsidRPr="007F7638" w:rsidRDefault="00C26AD0" w:rsidP="007F7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>Смешивание полуводного гипса, портландцемента и пуццолановой добавки.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26AD0" w:rsidRPr="007F7638" w:rsidRDefault="008767FD" w:rsidP="007F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pict>
                <v:shape id="_x0000_i1033" type="#_x0000_t75" style="width:78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5BE6&quot;/&gt;&lt;wsp:rsid wsp:val=&quot;00004E8F&quot;/&gt;&lt;wsp:rsid wsp:val=&quot;00030925&quot;/&gt;&lt;wsp:rsid wsp:val=&quot;00053362&quot;/&gt;&lt;wsp:rsid wsp:val=&quot;0007135F&quot;/&gt;&lt;wsp:rsid wsp:val=&quot;00077691&quot;/&gt;&lt;wsp:rsid wsp:val=&quot;000B4487&quot;/&gt;&lt;wsp:rsid wsp:val=&quot;000D123F&quot;/&gt;&lt;wsp:rsid wsp:val=&quot;00211F89&quot;/&gt;&lt;wsp:rsid wsp:val=&quot;00231F82&quot;/&gt;&lt;wsp:rsid wsp:val=&quot;002922AC&quot;/&gt;&lt;wsp:rsid wsp:val=&quot;002B4838&quot;/&gt;&lt;wsp:rsid wsp:val=&quot;003130CA&quot;/&gt;&lt;wsp:rsid wsp:val=&quot;00337955&quot;/&gt;&lt;wsp:rsid wsp:val=&quot;0036177D&quot;/&gt;&lt;wsp:rsid wsp:val=&quot;00363152&quot;/&gt;&lt;wsp:rsid wsp:val=&quot;003813D0&quot;/&gt;&lt;wsp:rsid wsp:val=&quot;00412DEF&quot;/&gt;&lt;wsp:rsid wsp:val=&quot;00446690&quot;/&gt;&lt;wsp:rsid wsp:val=&quot;0047597D&quot;/&gt;&lt;wsp:rsid wsp:val=&quot;004B23BD&quot;/&gt;&lt;wsp:rsid wsp:val=&quot;004E0272&quot;/&gt;&lt;wsp:rsid wsp:val=&quot;004E3DD7&quot;/&gt;&lt;wsp:rsid wsp:val=&quot;004E4B74&quot;/&gt;&lt;wsp:rsid wsp:val=&quot;005232D1&quot;/&gt;&lt;wsp:rsid wsp:val=&quot;00524E82&quot;/&gt;&lt;wsp:rsid wsp:val=&quot;0053320B&quot;/&gt;&lt;wsp:rsid wsp:val=&quot;005759D5&quot;/&gt;&lt;wsp:rsid wsp:val=&quot;005970B4&quot;/&gt;&lt;wsp:rsid wsp:val=&quot;005A1F45&quot;/&gt;&lt;wsp:rsid wsp:val=&quot;0061371B&quot;/&gt;&lt;wsp:rsid wsp:val=&quot;006200F6&quot;/&gt;&lt;wsp:rsid wsp:val=&quot;00626D51&quot;/&gt;&lt;wsp:rsid wsp:val=&quot;00663F0F&quot;/&gt;&lt;wsp:rsid wsp:val=&quot;00666603&quot;/&gt;&lt;wsp:rsid wsp:val=&quot;00675BE6&quot;/&gt;&lt;wsp:rsid wsp:val=&quot;006B6DCF&quot;/&gt;&lt;wsp:rsid wsp:val=&quot;006D0BF4&quot;/&gt;&lt;wsp:rsid wsp:val=&quot;006D3298&quot;/&gt;&lt;wsp:rsid wsp:val=&quot;0070454F&quot;/&gt;&lt;wsp:rsid wsp:val=&quot;007373D6&quot;/&gt;&lt;wsp:rsid wsp:val=&quot;0074237A&quot;/&gt;&lt;wsp:rsid wsp:val=&quot;0078132B&quot;/&gt;&lt;wsp:rsid wsp:val=&quot;00795CD3&quot;/&gt;&lt;wsp:rsid wsp:val=&quot;007A7957&quot;/&gt;&lt;wsp:rsid wsp:val=&quot;007B375A&quot;/&gt;&lt;wsp:rsid wsp:val=&quot;007B7B97&quot;/&gt;&lt;wsp:rsid wsp:val=&quot;007C2B5C&quot;/&gt;&lt;wsp:rsid wsp:val=&quot;007F7638&quot;/&gt;&lt;wsp:rsid wsp:val=&quot;00805370&quot;/&gt;&lt;wsp:rsid wsp:val=&quot;00837324&quot;/&gt;&lt;wsp:rsid wsp:val=&quot;00874D97&quot;/&gt;&lt;wsp:rsid wsp:val=&quot;008969F6&quot;/&gt;&lt;wsp:rsid wsp:val=&quot;008A0D71&quot;/&gt;&lt;wsp:rsid wsp:val=&quot;008E56BA&quot;/&gt;&lt;wsp:rsid wsp:val=&quot;009235CC&quot;/&gt;&lt;wsp:rsid wsp:val=&quot;00932322&quot;/&gt;&lt;wsp:rsid wsp:val=&quot;00961DCE&quot;/&gt;&lt;wsp:rsid wsp:val=&quot;009E433D&quot;/&gt;&lt;wsp:rsid wsp:val=&quot;00A624E0&quot;/&gt;&lt;wsp:rsid wsp:val=&quot;00AC5937&quot;/&gt;&lt;wsp:rsid wsp:val=&quot;00AD0AFE&quot;/&gt;&lt;wsp:rsid wsp:val=&quot;00AE5402&quot;/&gt;&lt;wsp:rsid wsp:val=&quot;00B12134&quot;/&gt;&lt;wsp:rsid wsp:val=&quot;00B5310B&quot;/&gt;&lt;wsp:rsid wsp:val=&quot;00BC6A22&quot;/&gt;&lt;wsp:rsid wsp:val=&quot;00BC6E01&quot;/&gt;&lt;wsp:rsid wsp:val=&quot;00C26AD0&quot;/&gt;&lt;wsp:rsid wsp:val=&quot;00C44728&quot;/&gt;&lt;wsp:rsid wsp:val=&quot;00C745FB&quot;/&gt;&lt;wsp:rsid wsp:val=&quot;00CA174E&quot;/&gt;&lt;wsp:rsid wsp:val=&quot;00CB3FCC&quot;/&gt;&lt;wsp:rsid wsp:val=&quot;00CF2858&quot;/&gt;&lt;wsp:rsid wsp:val=&quot;00D04591&quot;/&gt;&lt;wsp:rsid wsp:val=&quot;00D116DB&quot;/&gt;&lt;wsp:rsid wsp:val=&quot;00D825CD&quot;/&gt;&lt;wsp:rsid wsp:val=&quot;00DB4766&quot;/&gt;&lt;wsp:rsid wsp:val=&quot;00DF41E5&quot;/&gt;&lt;wsp:rsid wsp:val=&quot;00E41E56&quot;/&gt;&lt;wsp:rsid wsp:val=&quot;00E836E2&quot;/&gt;&lt;wsp:rsid wsp:val=&quot;00EB2D61&quot;/&gt;&lt;wsp:rsid wsp:val=&quot;00ED681A&quot;/&gt;&lt;wsp:rsid wsp:val=&quot;00F04FC1&quot;/&gt;&lt;wsp:rsid wsp:val=&quot;00F1681C&quot;/&gt;&lt;wsp:rsid wsp:val=&quot;00F71ACD&quot;/&gt;&lt;wsp:rsid wsp:val=&quot;00FC43D7&quot;/&gt;&lt;wsp:rsid wsp:val=&quot;00FD1962&quot;/&gt;&lt;wsp:rsid wsp:val=&quot;00FF088C&quot;/&gt;&lt;/wsp:rsids&gt;&lt;/w:docPr&gt;&lt;w:body&gt;&lt;wx:sect&gt;&lt;w:p wsp:rsidR=&quot;00000000&quot; wsp:rsidRPr=&quot;000B4487&quot; wsp:rsidRDefault=&quot;000B4487&quot; wsp:rsidP=&quot;000B448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CaS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O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в€™0,5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H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O&lt;/m:t&gt;&lt;/m:r&gt;&lt;/m:oMath&gt;&lt;/m:oMathPara&gt;&lt;/w:p&gt;&lt;w:sectPr wsp:rsidR=&quot;00000000&quot; wsp:rsidRPr=&quot;000B448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</w:p>
          <w:p w:rsidR="00C26AD0" w:rsidRPr="007F7638" w:rsidRDefault="008767FD" w:rsidP="007F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pict>
                <v:shape id="_x0000_i1034" type="#_x0000_t75" style="width:60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5BE6&quot;/&gt;&lt;wsp:rsid wsp:val=&quot;00004E8F&quot;/&gt;&lt;wsp:rsid wsp:val=&quot;00030925&quot;/&gt;&lt;wsp:rsid wsp:val=&quot;00053362&quot;/&gt;&lt;wsp:rsid wsp:val=&quot;0007135F&quot;/&gt;&lt;wsp:rsid wsp:val=&quot;00077691&quot;/&gt;&lt;wsp:rsid wsp:val=&quot;000D123F&quot;/&gt;&lt;wsp:rsid wsp:val=&quot;00211F89&quot;/&gt;&lt;wsp:rsid wsp:val=&quot;00231F82&quot;/&gt;&lt;wsp:rsid wsp:val=&quot;002922AC&quot;/&gt;&lt;wsp:rsid wsp:val=&quot;002B4838&quot;/&gt;&lt;wsp:rsid wsp:val=&quot;003130CA&quot;/&gt;&lt;wsp:rsid wsp:val=&quot;00337955&quot;/&gt;&lt;wsp:rsid wsp:val=&quot;0036177D&quot;/&gt;&lt;wsp:rsid wsp:val=&quot;00363152&quot;/&gt;&lt;wsp:rsid wsp:val=&quot;003813D0&quot;/&gt;&lt;wsp:rsid wsp:val=&quot;00412DEF&quot;/&gt;&lt;wsp:rsid wsp:val=&quot;00446690&quot;/&gt;&lt;wsp:rsid wsp:val=&quot;0047597D&quot;/&gt;&lt;wsp:rsid wsp:val=&quot;004B23BD&quot;/&gt;&lt;wsp:rsid wsp:val=&quot;004E0272&quot;/&gt;&lt;wsp:rsid wsp:val=&quot;004E3DD7&quot;/&gt;&lt;wsp:rsid wsp:val=&quot;004E4B74&quot;/&gt;&lt;wsp:rsid wsp:val=&quot;005232D1&quot;/&gt;&lt;wsp:rsid wsp:val=&quot;00524E82&quot;/&gt;&lt;wsp:rsid wsp:val=&quot;0053320B&quot;/&gt;&lt;wsp:rsid wsp:val=&quot;005759D5&quot;/&gt;&lt;wsp:rsid wsp:val=&quot;005970B4&quot;/&gt;&lt;wsp:rsid wsp:val=&quot;005A1F45&quot;/&gt;&lt;wsp:rsid wsp:val=&quot;0061371B&quot;/&gt;&lt;wsp:rsid wsp:val=&quot;006200F6&quot;/&gt;&lt;wsp:rsid wsp:val=&quot;00626D51&quot;/&gt;&lt;wsp:rsid wsp:val=&quot;00663F0F&quot;/&gt;&lt;wsp:rsid wsp:val=&quot;00666603&quot;/&gt;&lt;wsp:rsid wsp:val=&quot;00675BE6&quot;/&gt;&lt;wsp:rsid wsp:val=&quot;006B6DCF&quot;/&gt;&lt;wsp:rsid wsp:val=&quot;006D0BF4&quot;/&gt;&lt;wsp:rsid wsp:val=&quot;006D3298&quot;/&gt;&lt;wsp:rsid wsp:val=&quot;0070454F&quot;/&gt;&lt;wsp:rsid wsp:val=&quot;007373D6&quot;/&gt;&lt;wsp:rsid wsp:val=&quot;0074237A&quot;/&gt;&lt;wsp:rsid wsp:val=&quot;0078132B&quot;/&gt;&lt;wsp:rsid wsp:val=&quot;00795CD3&quot;/&gt;&lt;wsp:rsid wsp:val=&quot;007A7957&quot;/&gt;&lt;wsp:rsid wsp:val=&quot;007B375A&quot;/&gt;&lt;wsp:rsid wsp:val=&quot;007B7B97&quot;/&gt;&lt;wsp:rsid wsp:val=&quot;007C2B5C&quot;/&gt;&lt;wsp:rsid wsp:val=&quot;007F7638&quot;/&gt;&lt;wsp:rsid wsp:val=&quot;00805370&quot;/&gt;&lt;wsp:rsid wsp:val=&quot;00825394&quot;/&gt;&lt;wsp:rsid wsp:val=&quot;00837324&quot;/&gt;&lt;wsp:rsid wsp:val=&quot;00874D97&quot;/&gt;&lt;wsp:rsid wsp:val=&quot;008969F6&quot;/&gt;&lt;wsp:rsid wsp:val=&quot;008A0D71&quot;/&gt;&lt;wsp:rsid wsp:val=&quot;008E56BA&quot;/&gt;&lt;wsp:rsid wsp:val=&quot;009235CC&quot;/&gt;&lt;wsp:rsid wsp:val=&quot;00932322&quot;/&gt;&lt;wsp:rsid wsp:val=&quot;00961DCE&quot;/&gt;&lt;wsp:rsid wsp:val=&quot;009E433D&quot;/&gt;&lt;wsp:rsid wsp:val=&quot;00A624E0&quot;/&gt;&lt;wsp:rsid wsp:val=&quot;00AC5937&quot;/&gt;&lt;wsp:rsid wsp:val=&quot;00AD0AFE&quot;/&gt;&lt;wsp:rsid wsp:val=&quot;00AE5402&quot;/&gt;&lt;wsp:rsid wsp:val=&quot;00B12134&quot;/&gt;&lt;wsp:rsid wsp:val=&quot;00B5310B&quot;/&gt;&lt;wsp:rsid wsp:val=&quot;00BC6A22&quot;/&gt;&lt;wsp:rsid wsp:val=&quot;00BC6E01&quot;/&gt;&lt;wsp:rsid wsp:val=&quot;00C26AD0&quot;/&gt;&lt;wsp:rsid wsp:val=&quot;00C44728&quot;/&gt;&lt;wsp:rsid wsp:val=&quot;00C745FB&quot;/&gt;&lt;wsp:rsid wsp:val=&quot;00CA174E&quot;/&gt;&lt;wsp:rsid wsp:val=&quot;00CB3FCC&quot;/&gt;&lt;wsp:rsid wsp:val=&quot;00CF2858&quot;/&gt;&lt;wsp:rsid wsp:val=&quot;00D04591&quot;/&gt;&lt;wsp:rsid wsp:val=&quot;00D116DB&quot;/&gt;&lt;wsp:rsid wsp:val=&quot;00D825CD&quot;/&gt;&lt;wsp:rsid wsp:val=&quot;00DB4766&quot;/&gt;&lt;wsp:rsid wsp:val=&quot;00DF41E5&quot;/&gt;&lt;wsp:rsid wsp:val=&quot;00E41E56&quot;/&gt;&lt;wsp:rsid wsp:val=&quot;00E836E2&quot;/&gt;&lt;wsp:rsid wsp:val=&quot;00EB2D61&quot;/&gt;&lt;wsp:rsid wsp:val=&quot;00ED681A&quot;/&gt;&lt;wsp:rsid wsp:val=&quot;00F04FC1&quot;/&gt;&lt;wsp:rsid wsp:val=&quot;00F1681C&quot;/&gt;&lt;wsp:rsid wsp:val=&quot;00F71ACD&quot;/&gt;&lt;wsp:rsid wsp:val=&quot;00FC43D7&quot;/&gt;&lt;wsp:rsid wsp:val=&quot;00FD1962&quot;/&gt;&lt;wsp:rsid wsp:val=&quot;00FF088C&quot;/&gt;&lt;/wsp:rsids&gt;&lt;/w:docPr&gt;&lt;w:body&gt;&lt;wx:sect&gt;&lt;w:p wsp:rsidR=&quot;00000000&quot; wsp:rsidRPr=&quot;00825394&quot; wsp:rsidRDefault=&quot;00825394&quot; wsp:rsidP=&quot;00825394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3CaOв€™Si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O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/m:sSub&gt;&lt;/m:oMath&gt;&lt;/m:oMathPara&gt;&lt;/w:p&gt;&lt;w:sectPr wsp:rsidR=&quot;00000000&quot; wsp:rsidRPr=&quot;00825394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</w:p>
          <w:p w:rsidR="00C26AD0" w:rsidRPr="007F7638" w:rsidRDefault="008767FD" w:rsidP="007F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pict>
                <v:shape id="_x0000_i1035" type="#_x0000_t75" style="width:60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5BE6&quot;/&gt;&lt;wsp:rsid wsp:val=&quot;00004E8F&quot;/&gt;&lt;wsp:rsid wsp:val=&quot;00030925&quot;/&gt;&lt;wsp:rsid wsp:val=&quot;00053362&quot;/&gt;&lt;wsp:rsid wsp:val=&quot;0007135F&quot;/&gt;&lt;wsp:rsid wsp:val=&quot;00077691&quot;/&gt;&lt;wsp:rsid wsp:val=&quot;000D123F&quot;/&gt;&lt;wsp:rsid wsp:val=&quot;00211F89&quot;/&gt;&lt;wsp:rsid wsp:val=&quot;00231F82&quot;/&gt;&lt;wsp:rsid wsp:val=&quot;002922AC&quot;/&gt;&lt;wsp:rsid wsp:val=&quot;002B4838&quot;/&gt;&lt;wsp:rsid wsp:val=&quot;003130CA&quot;/&gt;&lt;wsp:rsid wsp:val=&quot;00337955&quot;/&gt;&lt;wsp:rsid wsp:val=&quot;0036177D&quot;/&gt;&lt;wsp:rsid wsp:val=&quot;00363152&quot;/&gt;&lt;wsp:rsid wsp:val=&quot;003813D0&quot;/&gt;&lt;wsp:rsid wsp:val=&quot;00412DEF&quot;/&gt;&lt;wsp:rsid wsp:val=&quot;00446690&quot;/&gt;&lt;wsp:rsid wsp:val=&quot;0047597D&quot;/&gt;&lt;wsp:rsid wsp:val=&quot;004B23BD&quot;/&gt;&lt;wsp:rsid wsp:val=&quot;004E0272&quot;/&gt;&lt;wsp:rsid wsp:val=&quot;004E3DD7&quot;/&gt;&lt;wsp:rsid wsp:val=&quot;004E4B74&quot;/&gt;&lt;wsp:rsid wsp:val=&quot;00501BD4&quot;/&gt;&lt;wsp:rsid wsp:val=&quot;005232D1&quot;/&gt;&lt;wsp:rsid wsp:val=&quot;00524E82&quot;/&gt;&lt;wsp:rsid wsp:val=&quot;0053320B&quot;/&gt;&lt;wsp:rsid wsp:val=&quot;005759D5&quot;/&gt;&lt;wsp:rsid wsp:val=&quot;005970B4&quot;/&gt;&lt;wsp:rsid wsp:val=&quot;005A1F45&quot;/&gt;&lt;wsp:rsid wsp:val=&quot;0061371B&quot;/&gt;&lt;wsp:rsid wsp:val=&quot;006200F6&quot;/&gt;&lt;wsp:rsid wsp:val=&quot;00626D51&quot;/&gt;&lt;wsp:rsid wsp:val=&quot;00663F0F&quot;/&gt;&lt;wsp:rsid wsp:val=&quot;00666603&quot;/&gt;&lt;wsp:rsid wsp:val=&quot;00675BE6&quot;/&gt;&lt;wsp:rsid wsp:val=&quot;006B6DCF&quot;/&gt;&lt;wsp:rsid wsp:val=&quot;006D0BF4&quot;/&gt;&lt;wsp:rsid wsp:val=&quot;006D3298&quot;/&gt;&lt;wsp:rsid wsp:val=&quot;0070454F&quot;/&gt;&lt;wsp:rsid wsp:val=&quot;007373D6&quot;/&gt;&lt;wsp:rsid wsp:val=&quot;0074237A&quot;/&gt;&lt;wsp:rsid wsp:val=&quot;0078132B&quot;/&gt;&lt;wsp:rsid wsp:val=&quot;00795CD3&quot;/&gt;&lt;wsp:rsid wsp:val=&quot;007A7957&quot;/&gt;&lt;wsp:rsid wsp:val=&quot;007B375A&quot;/&gt;&lt;wsp:rsid wsp:val=&quot;007B7B97&quot;/&gt;&lt;wsp:rsid wsp:val=&quot;007C2B5C&quot;/&gt;&lt;wsp:rsid wsp:val=&quot;007F7638&quot;/&gt;&lt;wsp:rsid wsp:val=&quot;00805370&quot;/&gt;&lt;wsp:rsid wsp:val=&quot;00837324&quot;/&gt;&lt;wsp:rsid wsp:val=&quot;00874D97&quot;/&gt;&lt;wsp:rsid wsp:val=&quot;008969F6&quot;/&gt;&lt;wsp:rsid wsp:val=&quot;008A0D71&quot;/&gt;&lt;wsp:rsid wsp:val=&quot;008E56BA&quot;/&gt;&lt;wsp:rsid wsp:val=&quot;009235CC&quot;/&gt;&lt;wsp:rsid wsp:val=&quot;00932322&quot;/&gt;&lt;wsp:rsid wsp:val=&quot;00961DCE&quot;/&gt;&lt;wsp:rsid wsp:val=&quot;009E433D&quot;/&gt;&lt;wsp:rsid wsp:val=&quot;00A624E0&quot;/&gt;&lt;wsp:rsid wsp:val=&quot;00AC5937&quot;/&gt;&lt;wsp:rsid wsp:val=&quot;00AD0AFE&quot;/&gt;&lt;wsp:rsid wsp:val=&quot;00AE5402&quot;/&gt;&lt;wsp:rsid wsp:val=&quot;00B12134&quot;/&gt;&lt;wsp:rsid wsp:val=&quot;00B5310B&quot;/&gt;&lt;wsp:rsid wsp:val=&quot;00BC6A22&quot;/&gt;&lt;wsp:rsid wsp:val=&quot;00BC6E01&quot;/&gt;&lt;wsp:rsid wsp:val=&quot;00C26AD0&quot;/&gt;&lt;wsp:rsid wsp:val=&quot;00C44728&quot;/&gt;&lt;wsp:rsid wsp:val=&quot;00C745FB&quot;/&gt;&lt;wsp:rsid wsp:val=&quot;00CA174E&quot;/&gt;&lt;wsp:rsid wsp:val=&quot;00CB3FCC&quot;/&gt;&lt;wsp:rsid wsp:val=&quot;00CF2858&quot;/&gt;&lt;wsp:rsid wsp:val=&quot;00D04591&quot;/&gt;&lt;wsp:rsid wsp:val=&quot;00D116DB&quot;/&gt;&lt;wsp:rsid wsp:val=&quot;00D825CD&quot;/&gt;&lt;wsp:rsid wsp:val=&quot;00DB4766&quot;/&gt;&lt;wsp:rsid wsp:val=&quot;00DF41E5&quot;/&gt;&lt;wsp:rsid wsp:val=&quot;00E41E56&quot;/&gt;&lt;wsp:rsid wsp:val=&quot;00E836E2&quot;/&gt;&lt;wsp:rsid wsp:val=&quot;00EB2D61&quot;/&gt;&lt;wsp:rsid wsp:val=&quot;00ED681A&quot;/&gt;&lt;wsp:rsid wsp:val=&quot;00F04FC1&quot;/&gt;&lt;wsp:rsid wsp:val=&quot;00F1681C&quot;/&gt;&lt;wsp:rsid wsp:val=&quot;00F71ACD&quot;/&gt;&lt;wsp:rsid wsp:val=&quot;00FC43D7&quot;/&gt;&lt;wsp:rsid wsp:val=&quot;00FD1962&quot;/&gt;&lt;wsp:rsid wsp:val=&quot;00FF088C&quot;/&gt;&lt;/wsp:rsids&gt;&lt;/w:docPr&gt;&lt;w:body&gt;&lt;wx:sect&gt;&lt;w:p wsp:rsidR=&quot;00000000&quot; wsp:rsidRPr=&quot;00501BD4&quot; wsp:rsidRDefault=&quot;00501BD4&quot; wsp:rsidP=&quot;00501BD4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2CaOв€™Si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O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/m:sSub&gt;&lt;/m:oMath&gt;&lt;/m:oMathPara&gt;&lt;/w:p&gt;&lt;w:sectPr wsp:rsidR=&quot;00000000&quot; wsp:rsidRPr=&quot;00501BD4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</w:p>
          <w:p w:rsidR="00C26AD0" w:rsidRPr="007F7638" w:rsidRDefault="008767FD" w:rsidP="007F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pict>
                <v:shape id="_x0000_i1036" type="#_x0000_t75" style="width:6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5BE6&quot;/&gt;&lt;wsp:rsid wsp:val=&quot;00004E8F&quot;/&gt;&lt;wsp:rsid wsp:val=&quot;00030925&quot;/&gt;&lt;wsp:rsid wsp:val=&quot;00053362&quot;/&gt;&lt;wsp:rsid wsp:val=&quot;0007135F&quot;/&gt;&lt;wsp:rsid wsp:val=&quot;00077691&quot;/&gt;&lt;wsp:rsid wsp:val=&quot;000D123F&quot;/&gt;&lt;wsp:rsid wsp:val=&quot;001855F1&quot;/&gt;&lt;wsp:rsid wsp:val=&quot;00211F89&quot;/&gt;&lt;wsp:rsid wsp:val=&quot;00231F82&quot;/&gt;&lt;wsp:rsid wsp:val=&quot;002922AC&quot;/&gt;&lt;wsp:rsid wsp:val=&quot;002B4838&quot;/&gt;&lt;wsp:rsid wsp:val=&quot;003130CA&quot;/&gt;&lt;wsp:rsid wsp:val=&quot;00337955&quot;/&gt;&lt;wsp:rsid wsp:val=&quot;0036177D&quot;/&gt;&lt;wsp:rsid wsp:val=&quot;00363152&quot;/&gt;&lt;wsp:rsid wsp:val=&quot;003813D0&quot;/&gt;&lt;wsp:rsid wsp:val=&quot;00412DEF&quot;/&gt;&lt;wsp:rsid wsp:val=&quot;00446690&quot;/&gt;&lt;wsp:rsid wsp:val=&quot;0047597D&quot;/&gt;&lt;wsp:rsid wsp:val=&quot;004B23BD&quot;/&gt;&lt;wsp:rsid wsp:val=&quot;004E0272&quot;/&gt;&lt;wsp:rsid wsp:val=&quot;004E3DD7&quot;/&gt;&lt;wsp:rsid wsp:val=&quot;004E4B74&quot;/&gt;&lt;wsp:rsid wsp:val=&quot;005232D1&quot;/&gt;&lt;wsp:rsid wsp:val=&quot;00524E82&quot;/&gt;&lt;wsp:rsid wsp:val=&quot;0053320B&quot;/&gt;&lt;wsp:rsid wsp:val=&quot;005759D5&quot;/&gt;&lt;wsp:rsid wsp:val=&quot;005970B4&quot;/&gt;&lt;wsp:rsid wsp:val=&quot;005A1F45&quot;/&gt;&lt;wsp:rsid wsp:val=&quot;0061371B&quot;/&gt;&lt;wsp:rsid wsp:val=&quot;006200F6&quot;/&gt;&lt;wsp:rsid wsp:val=&quot;00626D51&quot;/&gt;&lt;wsp:rsid wsp:val=&quot;00663F0F&quot;/&gt;&lt;wsp:rsid wsp:val=&quot;00666603&quot;/&gt;&lt;wsp:rsid wsp:val=&quot;00675BE6&quot;/&gt;&lt;wsp:rsid wsp:val=&quot;006B6DCF&quot;/&gt;&lt;wsp:rsid wsp:val=&quot;006D0BF4&quot;/&gt;&lt;wsp:rsid wsp:val=&quot;006D3298&quot;/&gt;&lt;wsp:rsid wsp:val=&quot;0070454F&quot;/&gt;&lt;wsp:rsid wsp:val=&quot;007373D6&quot;/&gt;&lt;wsp:rsid wsp:val=&quot;0074237A&quot;/&gt;&lt;wsp:rsid wsp:val=&quot;0078132B&quot;/&gt;&lt;wsp:rsid wsp:val=&quot;00795CD3&quot;/&gt;&lt;wsp:rsid wsp:val=&quot;007A7957&quot;/&gt;&lt;wsp:rsid wsp:val=&quot;007B375A&quot;/&gt;&lt;wsp:rsid wsp:val=&quot;007B7B97&quot;/&gt;&lt;wsp:rsid wsp:val=&quot;007C2B5C&quot;/&gt;&lt;wsp:rsid wsp:val=&quot;007F7638&quot;/&gt;&lt;wsp:rsid wsp:val=&quot;00805370&quot;/&gt;&lt;wsp:rsid wsp:val=&quot;00837324&quot;/&gt;&lt;wsp:rsid wsp:val=&quot;00874D97&quot;/&gt;&lt;wsp:rsid wsp:val=&quot;008969F6&quot;/&gt;&lt;wsp:rsid wsp:val=&quot;008A0D71&quot;/&gt;&lt;wsp:rsid wsp:val=&quot;008E56BA&quot;/&gt;&lt;wsp:rsid wsp:val=&quot;009235CC&quot;/&gt;&lt;wsp:rsid wsp:val=&quot;00932322&quot;/&gt;&lt;wsp:rsid wsp:val=&quot;00961DCE&quot;/&gt;&lt;wsp:rsid wsp:val=&quot;009E433D&quot;/&gt;&lt;wsp:rsid wsp:val=&quot;00A624E0&quot;/&gt;&lt;wsp:rsid wsp:val=&quot;00AC5937&quot;/&gt;&lt;wsp:rsid wsp:val=&quot;00AD0AFE&quot;/&gt;&lt;wsp:rsid wsp:val=&quot;00AE5402&quot;/&gt;&lt;wsp:rsid wsp:val=&quot;00B12134&quot;/&gt;&lt;wsp:rsid wsp:val=&quot;00B5310B&quot;/&gt;&lt;wsp:rsid wsp:val=&quot;00BC6A22&quot;/&gt;&lt;wsp:rsid wsp:val=&quot;00BC6E01&quot;/&gt;&lt;wsp:rsid wsp:val=&quot;00C26AD0&quot;/&gt;&lt;wsp:rsid wsp:val=&quot;00C44728&quot;/&gt;&lt;wsp:rsid wsp:val=&quot;00C745FB&quot;/&gt;&lt;wsp:rsid wsp:val=&quot;00CA174E&quot;/&gt;&lt;wsp:rsid wsp:val=&quot;00CB3FCC&quot;/&gt;&lt;wsp:rsid wsp:val=&quot;00CF2858&quot;/&gt;&lt;wsp:rsid wsp:val=&quot;00D04591&quot;/&gt;&lt;wsp:rsid wsp:val=&quot;00D116DB&quot;/&gt;&lt;wsp:rsid wsp:val=&quot;00D825CD&quot;/&gt;&lt;wsp:rsid wsp:val=&quot;00DB4766&quot;/&gt;&lt;wsp:rsid wsp:val=&quot;00DF41E5&quot;/&gt;&lt;wsp:rsid wsp:val=&quot;00E41E56&quot;/&gt;&lt;wsp:rsid wsp:val=&quot;00E836E2&quot;/&gt;&lt;wsp:rsid wsp:val=&quot;00EB2D61&quot;/&gt;&lt;wsp:rsid wsp:val=&quot;00ED681A&quot;/&gt;&lt;wsp:rsid wsp:val=&quot;00F04FC1&quot;/&gt;&lt;wsp:rsid wsp:val=&quot;00F1681C&quot;/&gt;&lt;wsp:rsid wsp:val=&quot;00F71ACD&quot;/&gt;&lt;wsp:rsid wsp:val=&quot;00FC43D7&quot;/&gt;&lt;wsp:rsid wsp:val=&quot;00FD1962&quot;/&gt;&lt;wsp:rsid wsp:val=&quot;00FF088C&quot;/&gt;&lt;/wsp:rsids&gt;&lt;/w:docPr&gt;&lt;w:body&gt;&lt;wx:sect&gt;&lt;w:p wsp:rsidR=&quot;00000000&quot; wsp:rsidRPr=&quot;001855F1&quot; wsp:rsidRDefault=&quot;001855F1&quot; wsp:rsidP=&quot;001855F1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3CaO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Al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O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3&lt;/m:t&gt;&lt;/m:r&gt;&lt;/m:sub&gt;&lt;/m:sSub&gt;&lt;/m:oMath&gt;&lt;/m:oMathPara&gt;&lt;/w:p&gt;&lt;w:sectPr wsp:rsidR=&quot;00000000&quot; wsp:rsidRPr=&quot;001855F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</w:p>
          <w:p w:rsidR="005A1F45" w:rsidRPr="007F7638" w:rsidRDefault="008767FD" w:rsidP="007F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pict>
                <v:shape id="_x0000_i1037" type="#_x0000_t75" style="width:10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5BE6&quot;/&gt;&lt;wsp:rsid wsp:val=&quot;00004E8F&quot;/&gt;&lt;wsp:rsid wsp:val=&quot;00030925&quot;/&gt;&lt;wsp:rsid wsp:val=&quot;00053362&quot;/&gt;&lt;wsp:rsid wsp:val=&quot;0007135F&quot;/&gt;&lt;wsp:rsid wsp:val=&quot;00077691&quot;/&gt;&lt;wsp:rsid wsp:val=&quot;000D123F&quot;/&gt;&lt;wsp:rsid wsp:val=&quot;00211F89&quot;/&gt;&lt;wsp:rsid wsp:val=&quot;00231F82&quot;/&gt;&lt;wsp:rsid wsp:val=&quot;002922AC&quot;/&gt;&lt;wsp:rsid wsp:val=&quot;002B4838&quot;/&gt;&lt;wsp:rsid wsp:val=&quot;003130CA&quot;/&gt;&lt;wsp:rsid wsp:val=&quot;00337955&quot;/&gt;&lt;wsp:rsid wsp:val=&quot;0036177D&quot;/&gt;&lt;wsp:rsid wsp:val=&quot;00363152&quot;/&gt;&lt;wsp:rsid wsp:val=&quot;003813D0&quot;/&gt;&lt;wsp:rsid wsp:val=&quot;00412DEF&quot;/&gt;&lt;wsp:rsid wsp:val=&quot;00446690&quot;/&gt;&lt;wsp:rsid wsp:val=&quot;0047597D&quot;/&gt;&lt;wsp:rsid wsp:val=&quot;004B23BD&quot;/&gt;&lt;wsp:rsid wsp:val=&quot;004E0272&quot;/&gt;&lt;wsp:rsid wsp:val=&quot;004E3DD7&quot;/&gt;&lt;wsp:rsid wsp:val=&quot;004E4B74&quot;/&gt;&lt;wsp:rsid wsp:val=&quot;005232D1&quot;/&gt;&lt;wsp:rsid wsp:val=&quot;00524E82&quot;/&gt;&lt;wsp:rsid wsp:val=&quot;0053320B&quot;/&gt;&lt;wsp:rsid wsp:val=&quot;005759D5&quot;/&gt;&lt;wsp:rsid wsp:val=&quot;005970B4&quot;/&gt;&lt;wsp:rsid wsp:val=&quot;005A1F45&quot;/&gt;&lt;wsp:rsid wsp:val=&quot;0061371B&quot;/&gt;&lt;wsp:rsid wsp:val=&quot;006200F6&quot;/&gt;&lt;wsp:rsid wsp:val=&quot;00626D51&quot;/&gt;&lt;wsp:rsid wsp:val=&quot;00663F0F&quot;/&gt;&lt;wsp:rsid wsp:val=&quot;00666603&quot;/&gt;&lt;wsp:rsid wsp:val=&quot;00675BE6&quot;/&gt;&lt;wsp:rsid wsp:val=&quot;006B6DCF&quot;/&gt;&lt;wsp:rsid wsp:val=&quot;006D0BF4&quot;/&gt;&lt;wsp:rsid wsp:val=&quot;006D3298&quot;/&gt;&lt;wsp:rsid wsp:val=&quot;0070454F&quot;/&gt;&lt;wsp:rsid wsp:val=&quot;00726751&quot;/&gt;&lt;wsp:rsid wsp:val=&quot;007373D6&quot;/&gt;&lt;wsp:rsid wsp:val=&quot;0074237A&quot;/&gt;&lt;wsp:rsid wsp:val=&quot;0078132B&quot;/&gt;&lt;wsp:rsid wsp:val=&quot;00795CD3&quot;/&gt;&lt;wsp:rsid wsp:val=&quot;007A7957&quot;/&gt;&lt;wsp:rsid wsp:val=&quot;007B375A&quot;/&gt;&lt;wsp:rsid wsp:val=&quot;007B7B97&quot;/&gt;&lt;wsp:rsid wsp:val=&quot;007C2B5C&quot;/&gt;&lt;wsp:rsid wsp:val=&quot;007F7638&quot;/&gt;&lt;wsp:rsid wsp:val=&quot;00805370&quot;/&gt;&lt;wsp:rsid wsp:val=&quot;00837324&quot;/&gt;&lt;wsp:rsid wsp:val=&quot;00874D97&quot;/&gt;&lt;wsp:rsid wsp:val=&quot;008969F6&quot;/&gt;&lt;wsp:rsid wsp:val=&quot;008A0D71&quot;/&gt;&lt;wsp:rsid wsp:val=&quot;008E56BA&quot;/&gt;&lt;wsp:rsid wsp:val=&quot;009235CC&quot;/&gt;&lt;wsp:rsid wsp:val=&quot;00932322&quot;/&gt;&lt;wsp:rsid wsp:val=&quot;00961DCE&quot;/&gt;&lt;wsp:rsid wsp:val=&quot;009E433D&quot;/&gt;&lt;wsp:rsid wsp:val=&quot;00A624E0&quot;/&gt;&lt;wsp:rsid wsp:val=&quot;00AC5937&quot;/&gt;&lt;wsp:rsid wsp:val=&quot;00AD0AFE&quot;/&gt;&lt;wsp:rsid wsp:val=&quot;00AE5402&quot;/&gt;&lt;wsp:rsid wsp:val=&quot;00B12134&quot;/&gt;&lt;wsp:rsid wsp:val=&quot;00B5310B&quot;/&gt;&lt;wsp:rsid wsp:val=&quot;00BC6A22&quot;/&gt;&lt;wsp:rsid wsp:val=&quot;00BC6E01&quot;/&gt;&lt;wsp:rsid wsp:val=&quot;00C26AD0&quot;/&gt;&lt;wsp:rsid wsp:val=&quot;00C44728&quot;/&gt;&lt;wsp:rsid wsp:val=&quot;00C745FB&quot;/&gt;&lt;wsp:rsid wsp:val=&quot;00CA174E&quot;/&gt;&lt;wsp:rsid wsp:val=&quot;00CB3FCC&quot;/&gt;&lt;wsp:rsid wsp:val=&quot;00CF2858&quot;/&gt;&lt;wsp:rsid wsp:val=&quot;00D04591&quot;/&gt;&lt;wsp:rsid wsp:val=&quot;00D116DB&quot;/&gt;&lt;wsp:rsid wsp:val=&quot;00D825CD&quot;/&gt;&lt;wsp:rsid wsp:val=&quot;00DB4766&quot;/&gt;&lt;wsp:rsid wsp:val=&quot;00DF41E5&quot;/&gt;&lt;wsp:rsid wsp:val=&quot;00E41E56&quot;/&gt;&lt;wsp:rsid wsp:val=&quot;00E836E2&quot;/&gt;&lt;wsp:rsid wsp:val=&quot;00EB2D61&quot;/&gt;&lt;wsp:rsid wsp:val=&quot;00ED681A&quot;/&gt;&lt;wsp:rsid wsp:val=&quot;00F04FC1&quot;/&gt;&lt;wsp:rsid wsp:val=&quot;00F1681C&quot;/&gt;&lt;wsp:rsid wsp:val=&quot;00F71ACD&quot;/&gt;&lt;wsp:rsid wsp:val=&quot;00FC43D7&quot;/&gt;&lt;wsp:rsid wsp:val=&quot;00FD1962&quot;/&gt;&lt;wsp:rsid wsp:val=&quot;00FF088C&quot;/&gt;&lt;/wsp:rsids&gt;&lt;/w:docPr&gt;&lt;w:body&gt;&lt;wx:sect&gt;&lt;w:p wsp:rsidR=&quot;00000000&quot; wsp:rsidRPr=&quot;00726751&quot; wsp:rsidRDefault=&quot;00726751&quot; wsp:rsidP=&quot;00726751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4CaO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Al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O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3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F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O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3&lt;/m:t&gt;&lt;/m:r&gt;&lt;/m:sub&gt;&lt;/m:sSub&gt;&lt;/m:oMath&gt;&lt;/m:oMathPara&gt;&lt;/w:p&gt;&lt;w:sectPr wsp:rsidR=&quot;00000000&quot; wsp:rsidRPr=&quot;0072675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</w:p>
          <w:p w:rsidR="005A1F45" w:rsidRPr="007F7638" w:rsidRDefault="007F7638" w:rsidP="007F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638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fldChar w:fldCharType="begin"/>
            </w:r>
            <w:r w:rsidRPr="007F7638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instrText xml:space="preserve"> QUOTE </w:instrText>
            </w:r>
            <w:r w:rsidR="008767FD">
              <w:rPr>
                <w:position w:val="-11"/>
              </w:rPr>
              <w:pict>
                <v:shape id="_x0000_i1038" type="#_x0000_t75" style="width:2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5BE6&quot;/&gt;&lt;wsp:rsid wsp:val=&quot;00004E8F&quot;/&gt;&lt;wsp:rsid wsp:val=&quot;00030925&quot;/&gt;&lt;wsp:rsid wsp:val=&quot;00053362&quot;/&gt;&lt;wsp:rsid wsp:val=&quot;0007135F&quot;/&gt;&lt;wsp:rsid wsp:val=&quot;00077691&quot;/&gt;&lt;wsp:rsid wsp:val=&quot;000D123F&quot;/&gt;&lt;wsp:rsid wsp:val=&quot;00211F89&quot;/&gt;&lt;wsp:rsid wsp:val=&quot;00231F82&quot;/&gt;&lt;wsp:rsid wsp:val=&quot;002922AC&quot;/&gt;&lt;wsp:rsid wsp:val=&quot;002B4838&quot;/&gt;&lt;wsp:rsid wsp:val=&quot;003130CA&quot;/&gt;&lt;wsp:rsid wsp:val=&quot;00337955&quot;/&gt;&lt;wsp:rsid wsp:val=&quot;0036177D&quot;/&gt;&lt;wsp:rsid wsp:val=&quot;00363152&quot;/&gt;&lt;wsp:rsid wsp:val=&quot;003813D0&quot;/&gt;&lt;wsp:rsid wsp:val=&quot;00412DEF&quot;/&gt;&lt;wsp:rsid wsp:val=&quot;00446690&quot;/&gt;&lt;wsp:rsid wsp:val=&quot;0047597D&quot;/&gt;&lt;wsp:rsid wsp:val=&quot;004B23BD&quot;/&gt;&lt;wsp:rsid wsp:val=&quot;004E0272&quot;/&gt;&lt;wsp:rsid wsp:val=&quot;004E3DD7&quot;/&gt;&lt;wsp:rsid wsp:val=&quot;004E4B74&quot;/&gt;&lt;wsp:rsid wsp:val=&quot;005232D1&quot;/&gt;&lt;wsp:rsid wsp:val=&quot;00524E82&quot;/&gt;&lt;wsp:rsid wsp:val=&quot;0053320B&quot;/&gt;&lt;wsp:rsid wsp:val=&quot;005759D5&quot;/&gt;&lt;wsp:rsid wsp:val=&quot;005970B4&quot;/&gt;&lt;wsp:rsid wsp:val=&quot;005A1F45&quot;/&gt;&lt;wsp:rsid wsp:val=&quot;0061371B&quot;/&gt;&lt;wsp:rsid wsp:val=&quot;006200F6&quot;/&gt;&lt;wsp:rsid wsp:val=&quot;00626D51&quot;/&gt;&lt;wsp:rsid wsp:val=&quot;00663F0F&quot;/&gt;&lt;wsp:rsid wsp:val=&quot;00666603&quot;/&gt;&lt;wsp:rsid wsp:val=&quot;00675BE6&quot;/&gt;&lt;wsp:rsid wsp:val=&quot;006B6DCF&quot;/&gt;&lt;wsp:rsid wsp:val=&quot;006D0BF4&quot;/&gt;&lt;wsp:rsid wsp:val=&quot;006D3298&quot;/&gt;&lt;wsp:rsid wsp:val=&quot;0070454F&quot;/&gt;&lt;wsp:rsid wsp:val=&quot;007373D6&quot;/&gt;&lt;wsp:rsid wsp:val=&quot;0074237A&quot;/&gt;&lt;wsp:rsid wsp:val=&quot;0078132B&quot;/&gt;&lt;wsp:rsid wsp:val=&quot;00795CD3&quot;/&gt;&lt;wsp:rsid wsp:val=&quot;007A7957&quot;/&gt;&lt;wsp:rsid wsp:val=&quot;007B375A&quot;/&gt;&lt;wsp:rsid wsp:val=&quot;007B7B97&quot;/&gt;&lt;wsp:rsid wsp:val=&quot;007C2B5C&quot;/&gt;&lt;wsp:rsid wsp:val=&quot;007F7638&quot;/&gt;&lt;wsp:rsid wsp:val=&quot;00805370&quot;/&gt;&lt;wsp:rsid wsp:val=&quot;00837324&quot;/&gt;&lt;wsp:rsid wsp:val=&quot;00874D97&quot;/&gt;&lt;wsp:rsid wsp:val=&quot;008969F6&quot;/&gt;&lt;wsp:rsid wsp:val=&quot;008A0D71&quot;/&gt;&lt;wsp:rsid wsp:val=&quot;008E56BA&quot;/&gt;&lt;wsp:rsid wsp:val=&quot;009235CC&quot;/&gt;&lt;wsp:rsid wsp:val=&quot;00932322&quot;/&gt;&lt;wsp:rsid wsp:val=&quot;00961DCE&quot;/&gt;&lt;wsp:rsid wsp:val=&quot;009E433D&quot;/&gt;&lt;wsp:rsid wsp:val=&quot;00A624E0&quot;/&gt;&lt;wsp:rsid wsp:val=&quot;00AC5937&quot;/&gt;&lt;wsp:rsid wsp:val=&quot;00AD0AFE&quot;/&gt;&lt;wsp:rsid wsp:val=&quot;00AE5402&quot;/&gt;&lt;wsp:rsid wsp:val=&quot;00B12134&quot;/&gt;&lt;wsp:rsid wsp:val=&quot;00B5310B&quot;/&gt;&lt;wsp:rsid wsp:val=&quot;00BC6A22&quot;/&gt;&lt;wsp:rsid wsp:val=&quot;00BC6E01&quot;/&gt;&lt;wsp:rsid wsp:val=&quot;00C26AD0&quot;/&gt;&lt;wsp:rsid wsp:val=&quot;00C44728&quot;/&gt;&lt;wsp:rsid wsp:val=&quot;00C745FB&quot;/&gt;&lt;wsp:rsid wsp:val=&quot;00CA174E&quot;/&gt;&lt;wsp:rsid wsp:val=&quot;00CB3FCC&quot;/&gt;&lt;wsp:rsid wsp:val=&quot;00CF2858&quot;/&gt;&lt;wsp:rsid wsp:val=&quot;00D04591&quot;/&gt;&lt;wsp:rsid wsp:val=&quot;00D116DB&quot;/&gt;&lt;wsp:rsid wsp:val=&quot;00D825CD&quot;/&gt;&lt;wsp:rsid wsp:val=&quot;00DB4766&quot;/&gt;&lt;wsp:rsid wsp:val=&quot;00DF41E5&quot;/&gt;&lt;wsp:rsid wsp:val=&quot;00E41E56&quot;/&gt;&lt;wsp:rsid wsp:val=&quot;00E836E2&quot;/&gt;&lt;wsp:rsid wsp:val=&quot;00EB2D61&quot;/&gt;&lt;wsp:rsid wsp:val=&quot;00ED681A&quot;/&gt;&lt;wsp:rsid wsp:val=&quot;00F04FC1&quot;/&gt;&lt;wsp:rsid wsp:val=&quot;00F1681C&quot;/&gt;&lt;wsp:rsid wsp:val=&quot;00F16D3B&quot;/&gt;&lt;wsp:rsid wsp:val=&quot;00F71ACD&quot;/&gt;&lt;wsp:rsid wsp:val=&quot;00FC43D7&quot;/&gt;&lt;wsp:rsid wsp:val=&quot;00FD1962&quot;/&gt;&lt;wsp:rsid wsp:val=&quot;00FF088C&quot;/&gt;&lt;/wsp:rsids&gt;&lt;/w:docPr&gt;&lt;w:body&gt;&lt;wx:sect&gt;&lt;w:p wsp:rsidR=&quot;00000000&quot; wsp:rsidRDefault=&quot;00F16D3B&quot; wsp:rsidP=&quot;00F16D3B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Si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O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9" o:title="" chromakey="white"/>
                </v:shape>
              </w:pict>
            </w:r>
            <w:r w:rsidRPr="007F7638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instrText xml:space="preserve"> </w:instrText>
            </w:r>
            <w:r w:rsidRPr="007F7638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fldChar w:fldCharType="separate"/>
            </w:r>
            <w:r w:rsidR="008767FD">
              <w:rPr>
                <w:position w:val="-11"/>
              </w:rPr>
              <w:pict>
                <v:shape id="_x0000_i1039" type="#_x0000_t75" style="width:2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5BE6&quot;/&gt;&lt;wsp:rsid wsp:val=&quot;00004E8F&quot;/&gt;&lt;wsp:rsid wsp:val=&quot;00030925&quot;/&gt;&lt;wsp:rsid wsp:val=&quot;00053362&quot;/&gt;&lt;wsp:rsid wsp:val=&quot;0007135F&quot;/&gt;&lt;wsp:rsid wsp:val=&quot;00077691&quot;/&gt;&lt;wsp:rsid wsp:val=&quot;000D123F&quot;/&gt;&lt;wsp:rsid wsp:val=&quot;00211F89&quot;/&gt;&lt;wsp:rsid wsp:val=&quot;00231F82&quot;/&gt;&lt;wsp:rsid wsp:val=&quot;002922AC&quot;/&gt;&lt;wsp:rsid wsp:val=&quot;002B4838&quot;/&gt;&lt;wsp:rsid wsp:val=&quot;003130CA&quot;/&gt;&lt;wsp:rsid wsp:val=&quot;00337955&quot;/&gt;&lt;wsp:rsid wsp:val=&quot;0036177D&quot;/&gt;&lt;wsp:rsid wsp:val=&quot;00363152&quot;/&gt;&lt;wsp:rsid wsp:val=&quot;003813D0&quot;/&gt;&lt;wsp:rsid wsp:val=&quot;00412DEF&quot;/&gt;&lt;wsp:rsid wsp:val=&quot;00446690&quot;/&gt;&lt;wsp:rsid wsp:val=&quot;0047597D&quot;/&gt;&lt;wsp:rsid wsp:val=&quot;004B23BD&quot;/&gt;&lt;wsp:rsid wsp:val=&quot;004E0272&quot;/&gt;&lt;wsp:rsid wsp:val=&quot;004E3DD7&quot;/&gt;&lt;wsp:rsid wsp:val=&quot;004E4B74&quot;/&gt;&lt;wsp:rsid wsp:val=&quot;005232D1&quot;/&gt;&lt;wsp:rsid wsp:val=&quot;00524E82&quot;/&gt;&lt;wsp:rsid wsp:val=&quot;0053320B&quot;/&gt;&lt;wsp:rsid wsp:val=&quot;005759D5&quot;/&gt;&lt;wsp:rsid wsp:val=&quot;005970B4&quot;/&gt;&lt;wsp:rsid wsp:val=&quot;005A1F45&quot;/&gt;&lt;wsp:rsid wsp:val=&quot;0061371B&quot;/&gt;&lt;wsp:rsid wsp:val=&quot;006200F6&quot;/&gt;&lt;wsp:rsid wsp:val=&quot;00626D51&quot;/&gt;&lt;wsp:rsid wsp:val=&quot;00663F0F&quot;/&gt;&lt;wsp:rsid wsp:val=&quot;00666603&quot;/&gt;&lt;wsp:rsid wsp:val=&quot;00675BE6&quot;/&gt;&lt;wsp:rsid wsp:val=&quot;006B6DCF&quot;/&gt;&lt;wsp:rsid wsp:val=&quot;006D0BF4&quot;/&gt;&lt;wsp:rsid wsp:val=&quot;006D3298&quot;/&gt;&lt;wsp:rsid wsp:val=&quot;0070454F&quot;/&gt;&lt;wsp:rsid wsp:val=&quot;007373D6&quot;/&gt;&lt;wsp:rsid wsp:val=&quot;0074237A&quot;/&gt;&lt;wsp:rsid wsp:val=&quot;0078132B&quot;/&gt;&lt;wsp:rsid wsp:val=&quot;00795CD3&quot;/&gt;&lt;wsp:rsid wsp:val=&quot;007A7957&quot;/&gt;&lt;wsp:rsid wsp:val=&quot;007B375A&quot;/&gt;&lt;wsp:rsid wsp:val=&quot;007B7B97&quot;/&gt;&lt;wsp:rsid wsp:val=&quot;007C2B5C&quot;/&gt;&lt;wsp:rsid wsp:val=&quot;007F7638&quot;/&gt;&lt;wsp:rsid wsp:val=&quot;00805370&quot;/&gt;&lt;wsp:rsid wsp:val=&quot;00837324&quot;/&gt;&lt;wsp:rsid wsp:val=&quot;00874D97&quot;/&gt;&lt;wsp:rsid wsp:val=&quot;008969F6&quot;/&gt;&lt;wsp:rsid wsp:val=&quot;008A0D71&quot;/&gt;&lt;wsp:rsid wsp:val=&quot;008E56BA&quot;/&gt;&lt;wsp:rsid wsp:val=&quot;009235CC&quot;/&gt;&lt;wsp:rsid wsp:val=&quot;00932322&quot;/&gt;&lt;wsp:rsid wsp:val=&quot;00961DCE&quot;/&gt;&lt;wsp:rsid wsp:val=&quot;009E433D&quot;/&gt;&lt;wsp:rsid wsp:val=&quot;00A624E0&quot;/&gt;&lt;wsp:rsid wsp:val=&quot;00AC5937&quot;/&gt;&lt;wsp:rsid wsp:val=&quot;00AD0AFE&quot;/&gt;&lt;wsp:rsid wsp:val=&quot;00AE5402&quot;/&gt;&lt;wsp:rsid wsp:val=&quot;00B12134&quot;/&gt;&lt;wsp:rsid wsp:val=&quot;00B5310B&quot;/&gt;&lt;wsp:rsid wsp:val=&quot;00BC6A22&quot;/&gt;&lt;wsp:rsid wsp:val=&quot;00BC6E01&quot;/&gt;&lt;wsp:rsid wsp:val=&quot;00C26AD0&quot;/&gt;&lt;wsp:rsid wsp:val=&quot;00C44728&quot;/&gt;&lt;wsp:rsid wsp:val=&quot;00C745FB&quot;/&gt;&lt;wsp:rsid wsp:val=&quot;00CA174E&quot;/&gt;&lt;wsp:rsid wsp:val=&quot;00CB3FCC&quot;/&gt;&lt;wsp:rsid wsp:val=&quot;00CF2858&quot;/&gt;&lt;wsp:rsid wsp:val=&quot;00D04591&quot;/&gt;&lt;wsp:rsid wsp:val=&quot;00D116DB&quot;/&gt;&lt;wsp:rsid wsp:val=&quot;00D825CD&quot;/&gt;&lt;wsp:rsid wsp:val=&quot;00DB4766&quot;/&gt;&lt;wsp:rsid wsp:val=&quot;00DF41E5&quot;/&gt;&lt;wsp:rsid wsp:val=&quot;00E41E56&quot;/&gt;&lt;wsp:rsid wsp:val=&quot;00E836E2&quot;/&gt;&lt;wsp:rsid wsp:val=&quot;00EB2D61&quot;/&gt;&lt;wsp:rsid wsp:val=&quot;00ED681A&quot;/&gt;&lt;wsp:rsid wsp:val=&quot;00F04FC1&quot;/&gt;&lt;wsp:rsid wsp:val=&quot;00F1681C&quot;/&gt;&lt;wsp:rsid wsp:val=&quot;00F16D3B&quot;/&gt;&lt;wsp:rsid wsp:val=&quot;00F71ACD&quot;/&gt;&lt;wsp:rsid wsp:val=&quot;00FC43D7&quot;/&gt;&lt;wsp:rsid wsp:val=&quot;00FD1962&quot;/&gt;&lt;wsp:rsid wsp:val=&quot;00FF088C&quot;/&gt;&lt;/wsp:rsids&gt;&lt;/w:docPr&gt;&lt;w:body&gt;&lt;wx:sect&gt;&lt;w:p wsp:rsidR=&quot;00000000&quot; wsp:rsidRDefault=&quot;00F16D3B&quot; wsp:rsidP=&quot;00F16D3B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Si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O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9" o:title="" chromakey="white"/>
                </v:shape>
              </w:pict>
            </w:r>
            <w:r w:rsidRPr="007F7638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fldChar w:fldCharType="end"/>
            </w:r>
            <w:r w:rsidR="005A1F45" w:rsidRPr="007F763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r w:rsidR="005A1F45" w:rsidRPr="007F7638">
              <w:rPr>
                <w:rFonts w:ascii="Times New Roman" w:eastAsia="Times New Roman" w:hAnsi="Times New Roman"/>
                <w:sz w:val="24"/>
                <w:szCs w:val="24"/>
              </w:rPr>
              <w:t>аморфон)</w:t>
            </w:r>
          </w:p>
        </w:tc>
        <w:tc>
          <w:tcPr>
            <w:tcW w:w="5244" w:type="dxa"/>
            <w:shd w:val="clear" w:color="auto" w:fill="auto"/>
          </w:tcPr>
          <w:p w:rsidR="00C26AD0" w:rsidRPr="007F7638" w:rsidRDefault="005A1F45" w:rsidP="007F7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>Сроки схватывания такие же, как и у применяемого полуводного гипса. Обычно начало схватывания не ранее 4 мин, конец – не позднее 20 мин.</w:t>
            </w:r>
          </w:p>
        </w:tc>
        <w:tc>
          <w:tcPr>
            <w:tcW w:w="3216" w:type="dxa"/>
            <w:shd w:val="clear" w:color="auto" w:fill="auto"/>
          </w:tcPr>
          <w:p w:rsidR="00C26AD0" w:rsidRPr="007F7638" w:rsidRDefault="005A1F45" w:rsidP="007F7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638">
              <w:rPr>
                <w:rFonts w:ascii="Times New Roman" w:hAnsi="Times New Roman"/>
                <w:sz w:val="24"/>
                <w:szCs w:val="24"/>
              </w:rPr>
              <w:t xml:space="preserve">Изготовление санитарных кабин и ванных комнат, вентиляционных блоков, </w:t>
            </w:r>
            <w:r w:rsidR="00BC6E01" w:rsidRPr="007F7638">
              <w:rPr>
                <w:rFonts w:ascii="Times New Roman" w:hAnsi="Times New Roman"/>
                <w:sz w:val="24"/>
                <w:szCs w:val="24"/>
              </w:rPr>
              <w:t>устройства оснований под полы в жилищном строительстве.</w:t>
            </w:r>
          </w:p>
        </w:tc>
      </w:tr>
    </w:tbl>
    <w:p w:rsidR="005232D1" w:rsidRPr="00BC6E01" w:rsidRDefault="005232D1" w:rsidP="00BC6E0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E3DD7" w:rsidRPr="00BC6E01" w:rsidRDefault="004E3DD7" w:rsidP="00BC6E0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7955" w:rsidRPr="00BC6E01" w:rsidRDefault="00337955" w:rsidP="00BC6E01">
      <w:pPr>
        <w:jc w:val="both"/>
        <w:rPr>
          <w:rFonts w:ascii="Times New Roman" w:hAnsi="Times New Roman"/>
          <w:i/>
          <w:sz w:val="28"/>
          <w:szCs w:val="28"/>
        </w:rPr>
      </w:pPr>
      <w:r w:rsidRPr="00BC6E01">
        <w:rPr>
          <w:rFonts w:ascii="Times New Roman" w:hAnsi="Times New Roman"/>
          <w:i/>
          <w:sz w:val="28"/>
          <w:szCs w:val="28"/>
        </w:rPr>
        <w:br w:type="page"/>
      </w:r>
    </w:p>
    <w:p w:rsidR="00666603" w:rsidRDefault="00666603" w:rsidP="0061371B">
      <w:pPr>
        <w:spacing w:before="120" w:after="12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  <w:sectPr w:rsidR="00666603" w:rsidSect="00337955">
          <w:pgSz w:w="16838" w:h="11906" w:orient="landscape"/>
          <w:pgMar w:top="1134" w:right="1134" w:bottom="1701" w:left="1134" w:header="709" w:footer="709" w:gutter="0"/>
          <w:cols w:space="708"/>
          <w:titlePg/>
          <w:docGrid w:linePitch="360"/>
        </w:sectPr>
      </w:pPr>
    </w:p>
    <w:p w:rsidR="0053320B" w:rsidRPr="0053320B" w:rsidRDefault="0053320B" w:rsidP="0053320B">
      <w:pPr>
        <w:spacing w:before="120" w:after="120" w:line="36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53320B">
        <w:rPr>
          <w:rFonts w:ascii="Times New Roman" w:hAnsi="Times New Roman"/>
          <w:i/>
          <w:sz w:val="28"/>
          <w:szCs w:val="28"/>
        </w:rPr>
        <w:t xml:space="preserve">1.1 Безобжиговые гипсовые вяжущие </w:t>
      </w:r>
    </w:p>
    <w:p w:rsidR="0053320B" w:rsidRPr="007F7638" w:rsidRDefault="0053320B" w:rsidP="0053320B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7F7638">
        <w:rPr>
          <w:rFonts w:ascii="Times New Roman" w:eastAsia="Times New Roman" w:hAnsi="Times New Roman"/>
          <w:sz w:val="28"/>
          <w:szCs w:val="28"/>
        </w:rPr>
        <w:t>Гипсовый цемент получают путем тонкого сухого или мокрого помола гипсового камня в шаровой мельнице. При помоле, как правило, вводят сульфатные активизаторы твердения (</w:t>
      </w:r>
      <w:r w:rsidR="007F7638" w:rsidRPr="007F7638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7F7638" w:rsidRPr="007F7638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8767FD">
        <w:rPr>
          <w:position w:val="-11"/>
        </w:rPr>
        <w:pict>
          <v:shape id="_x0000_i1040" type="#_x0000_t75" style="width:20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5BE6&quot;/&gt;&lt;wsp:rsid wsp:val=&quot;00004E8F&quot;/&gt;&lt;wsp:rsid wsp:val=&quot;00030925&quot;/&gt;&lt;wsp:rsid wsp:val=&quot;00053362&quot;/&gt;&lt;wsp:rsid wsp:val=&quot;0007135F&quot;/&gt;&lt;wsp:rsid wsp:val=&quot;00077691&quot;/&gt;&lt;wsp:rsid wsp:val=&quot;000D123F&quot;/&gt;&lt;wsp:rsid wsp:val=&quot;00211F89&quot;/&gt;&lt;wsp:rsid wsp:val=&quot;00231F82&quot;/&gt;&lt;wsp:rsid wsp:val=&quot;002922AC&quot;/&gt;&lt;wsp:rsid wsp:val=&quot;002B4838&quot;/&gt;&lt;wsp:rsid wsp:val=&quot;003130CA&quot;/&gt;&lt;wsp:rsid wsp:val=&quot;00337955&quot;/&gt;&lt;wsp:rsid wsp:val=&quot;00337CFA&quot;/&gt;&lt;wsp:rsid wsp:val=&quot;0036177D&quot;/&gt;&lt;wsp:rsid wsp:val=&quot;00363152&quot;/&gt;&lt;wsp:rsid wsp:val=&quot;003813D0&quot;/&gt;&lt;wsp:rsid wsp:val=&quot;00412DEF&quot;/&gt;&lt;wsp:rsid wsp:val=&quot;00446690&quot;/&gt;&lt;wsp:rsid wsp:val=&quot;0047597D&quot;/&gt;&lt;wsp:rsid wsp:val=&quot;004B23BD&quot;/&gt;&lt;wsp:rsid wsp:val=&quot;004E0272&quot;/&gt;&lt;wsp:rsid wsp:val=&quot;004E3DD7&quot;/&gt;&lt;wsp:rsid wsp:val=&quot;004E4B74&quot;/&gt;&lt;wsp:rsid wsp:val=&quot;005232D1&quot;/&gt;&lt;wsp:rsid wsp:val=&quot;00524E82&quot;/&gt;&lt;wsp:rsid wsp:val=&quot;0053320B&quot;/&gt;&lt;wsp:rsid wsp:val=&quot;005759D5&quot;/&gt;&lt;wsp:rsid wsp:val=&quot;005970B4&quot;/&gt;&lt;wsp:rsid wsp:val=&quot;005A1F45&quot;/&gt;&lt;wsp:rsid wsp:val=&quot;0061371B&quot;/&gt;&lt;wsp:rsid wsp:val=&quot;006200F6&quot;/&gt;&lt;wsp:rsid wsp:val=&quot;00626D51&quot;/&gt;&lt;wsp:rsid wsp:val=&quot;00663F0F&quot;/&gt;&lt;wsp:rsid wsp:val=&quot;00666603&quot;/&gt;&lt;wsp:rsid wsp:val=&quot;00675BE6&quot;/&gt;&lt;wsp:rsid wsp:val=&quot;006B6DCF&quot;/&gt;&lt;wsp:rsid wsp:val=&quot;006D0BF4&quot;/&gt;&lt;wsp:rsid wsp:val=&quot;006D3298&quot;/&gt;&lt;wsp:rsid wsp:val=&quot;0070454F&quot;/&gt;&lt;wsp:rsid wsp:val=&quot;007373D6&quot;/&gt;&lt;wsp:rsid wsp:val=&quot;0074237A&quot;/&gt;&lt;wsp:rsid wsp:val=&quot;0078132B&quot;/&gt;&lt;wsp:rsid wsp:val=&quot;00795CD3&quot;/&gt;&lt;wsp:rsid wsp:val=&quot;007A7957&quot;/&gt;&lt;wsp:rsid wsp:val=&quot;007B375A&quot;/&gt;&lt;wsp:rsid wsp:val=&quot;007B7B97&quot;/&gt;&lt;wsp:rsid wsp:val=&quot;007C2B5C&quot;/&gt;&lt;wsp:rsid wsp:val=&quot;007F7638&quot;/&gt;&lt;wsp:rsid wsp:val=&quot;00805370&quot;/&gt;&lt;wsp:rsid wsp:val=&quot;00837324&quot;/&gt;&lt;wsp:rsid wsp:val=&quot;00874D97&quot;/&gt;&lt;wsp:rsid wsp:val=&quot;008969F6&quot;/&gt;&lt;wsp:rsid wsp:val=&quot;008A0D71&quot;/&gt;&lt;wsp:rsid wsp:val=&quot;008E56BA&quot;/&gt;&lt;wsp:rsid wsp:val=&quot;009235CC&quot;/&gt;&lt;wsp:rsid wsp:val=&quot;00932322&quot;/&gt;&lt;wsp:rsid wsp:val=&quot;00961DCE&quot;/&gt;&lt;wsp:rsid wsp:val=&quot;009E433D&quot;/&gt;&lt;wsp:rsid wsp:val=&quot;00A624E0&quot;/&gt;&lt;wsp:rsid wsp:val=&quot;00AC5937&quot;/&gt;&lt;wsp:rsid wsp:val=&quot;00AD0AFE&quot;/&gt;&lt;wsp:rsid wsp:val=&quot;00AE5402&quot;/&gt;&lt;wsp:rsid wsp:val=&quot;00B12134&quot;/&gt;&lt;wsp:rsid wsp:val=&quot;00B5310B&quot;/&gt;&lt;wsp:rsid wsp:val=&quot;00BC6A22&quot;/&gt;&lt;wsp:rsid wsp:val=&quot;00BC6E01&quot;/&gt;&lt;wsp:rsid wsp:val=&quot;00C26AD0&quot;/&gt;&lt;wsp:rsid wsp:val=&quot;00C44728&quot;/&gt;&lt;wsp:rsid wsp:val=&quot;00C745FB&quot;/&gt;&lt;wsp:rsid wsp:val=&quot;00CA174E&quot;/&gt;&lt;wsp:rsid wsp:val=&quot;00CB3FCC&quot;/&gt;&lt;wsp:rsid wsp:val=&quot;00CF2858&quot;/&gt;&lt;wsp:rsid wsp:val=&quot;00D04591&quot;/&gt;&lt;wsp:rsid wsp:val=&quot;00D116DB&quot;/&gt;&lt;wsp:rsid wsp:val=&quot;00D825CD&quot;/&gt;&lt;wsp:rsid wsp:val=&quot;00DB4766&quot;/&gt;&lt;wsp:rsid wsp:val=&quot;00DF41E5&quot;/&gt;&lt;wsp:rsid wsp:val=&quot;00E41E56&quot;/&gt;&lt;wsp:rsid wsp:val=&quot;00E836E2&quot;/&gt;&lt;wsp:rsid wsp:val=&quot;00EB2D61&quot;/&gt;&lt;wsp:rsid wsp:val=&quot;00ED681A&quot;/&gt;&lt;wsp:rsid wsp:val=&quot;00F04FC1&quot;/&gt;&lt;wsp:rsid wsp:val=&quot;00F1681C&quot;/&gt;&lt;wsp:rsid wsp:val=&quot;00F71ACD&quot;/&gt;&lt;wsp:rsid wsp:val=&quot;00FC43D7&quot;/&gt;&lt;wsp:rsid wsp:val=&quot;00FD1962&quot;/&gt;&lt;wsp:rsid wsp:val=&quot;00FF088C&quot;/&gt;&lt;/wsp:rsids&gt;&lt;/w:docPr&gt;&lt;w:body&gt;&lt;wx:sect&gt;&lt;w:p wsp:rsidR=&quot;00000000&quot; wsp:rsidRDefault=&quot;00337CFA&quot; wsp:rsidP=&quot;00337CF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S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, NaHS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, ZnS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, 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SO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&lt;/m:t&gt;&lt;/m:r&gt;&lt;/m:sub&gt;&lt;/m:sSub&gt;&lt;/m:e&gt;&lt;/m:d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7F7638" w:rsidRPr="007F7638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7F7638" w:rsidRPr="007F7638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8767FD">
        <w:rPr>
          <w:position w:val="-11"/>
        </w:rPr>
        <w:pict>
          <v:shape id="_x0000_i1041" type="#_x0000_t75" style="width:20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5BE6&quot;/&gt;&lt;wsp:rsid wsp:val=&quot;00004E8F&quot;/&gt;&lt;wsp:rsid wsp:val=&quot;00030925&quot;/&gt;&lt;wsp:rsid wsp:val=&quot;00053362&quot;/&gt;&lt;wsp:rsid wsp:val=&quot;0007135F&quot;/&gt;&lt;wsp:rsid wsp:val=&quot;00077691&quot;/&gt;&lt;wsp:rsid wsp:val=&quot;000D123F&quot;/&gt;&lt;wsp:rsid wsp:val=&quot;00211F89&quot;/&gt;&lt;wsp:rsid wsp:val=&quot;00231F82&quot;/&gt;&lt;wsp:rsid wsp:val=&quot;002922AC&quot;/&gt;&lt;wsp:rsid wsp:val=&quot;002B4838&quot;/&gt;&lt;wsp:rsid wsp:val=&quot;003130CA&quot;/&gt;&lt;wsp:rsid wsp:val=&quot;00337955&quot;/&gt;&lt;wsp:rsid wsp:val=&quot;00337CFA&quot;/&gt;&lt;wsp:rsid wsp:val=&quot;0036177D&quot;/&gt;&lt;wsp:rsid wsp:val=&quot;00363152&quot;/&gt;&lt;wsp:rsid wsp:val=&quot;003813D0&quot;/&gt;&lt;wsp:rsid wsp:val=&quot;00412DEF&quot;/&gt;&lt;wsp:rsid wsp:val=&quot;00446690&quot;/&gt;&lt;wsp:rsid wsp:val=&quot;0047597D&quot;/&gt;&lt;wsp:rsid wsp:val=&quot;004B23BD&quot;/&gt;&lt;wsp:rsid wsp:val=&quot;004E0272&quot;/&gt;&lt;wsp:rsid wsp:val=&quot;004E3DD7&quot;/&gt;&lt;wsp:rsid wsp:val=&quot;004E4B74&quot;/&gt;&lt;wsp:rsid wsp:val=&quot;005232D1&quot;/&gt;&lt;wsp:rsid wsp:val=&quot;00524E82&quot;/&gt;&lt;wsp:rsid wsp:val=&quot;0053320B&quot;/&gt;&lt;wsp:rsid wsp:val=&quot;005759D5&quot;/&gt;&lt;wsp:rsid wsp:val=&quot;005970B4&quot;/&gt;&lt;wsp:rsid wsp:val=&quot;005A1F45&quot;/&gt;&lt;wsp:rsid wsp:val=&quot;0061371B&quot;/&gt;&lt;wsp:rsid wsp:val=&quot;006200F6&quot;/&gt;&lt;wsp:rsid wsp:val=&quot;00626D51&quot;/&gt;&lt;wsp:rsid wsp:val=&quot;00663F0F&quot;/&gt;&lt;wsp:rsid wsp:val=&quot;00666603&quot;/&gt;&lt;wsp:rsid wsp:val=&quot;00675BE6&quot;/&gt;&lt;wsp:rsid wsp:val=&quot;006B6DCF&quot;/&gt;&lt;wsp:rsid wsp:val=&quot;006D0BF4&quot;/&gt;&lt;wsp:rsid wsp:val=&quot;006D3298&quot;/&gt;&lt;wsp:rsid wsp:val=&quot;0070454F&quot;/&gt;&lt;wsp:rsid wsp:val=&quot;007373D6&quot;/&gt;&lt;wsp:rsid wsp:val=&quot;0074237A&quot;/&gt;&lt;wsp:rsid wsp:val=&quot;0078132B&quot;/&gt;&lt;wsp:rsid wsp:val=&quot;00795CD3&quot;/&gt;&lt;wsp:rsid wsp:val=&quot;007A7957&quot;/&gt;&lt;wsp:rsid wsp:val=&quot;007B375A&quot;/&gt;&lt;wsp:rsid wsp:val=&quot;007B7B97&quot;/&gt;&lt;wsp:rsid wsp:val=&quot;007C2B5C&quot;/&gt;&lt;wsp:rsid wsp:val=&quot;007F7638&quot;/&gt;&lt;wsp:rsid wsp:val=&quot;00805370&quot;/&gt;&lt;wsp:rsid wsp:val=&quot;00837324&quot;/&gt;&lt;wsp:rsid wsp:val=&quot;00874D97&quot;/&gt;&lt;wsp:rsid wsp:val=&quot;008969F6&quot;/&gt;&lt;wsp:rsid wsp:val=&quot;008A0D71&quot;/&gt;&lt;wsp:rsid wsp:val=&quot;008E56BA&quot;/&gt;&lt;wsp:rsid wsp:val=&quot;009235CC&quot;/&gt;&lt;wsp:rsid wsp:val=&quot;00932322&quot;/&gt;&lt;wsp:rsid wsp:val=&quot;00961DCE&quot;/&gt;&lt;wsp:rsid wsp:val=&quot;009E433D&quot;/&gt;&lt;wsp:rsid wsp:val=&quot;00A624E0&quot;/&gt;&lt;wsp:rsid wsp:val=&quot;00AC5937&quot;/&gt;&lt;wsp:rsid wsp:val=&quot;00AD0AFE&quot;/&gt;&lt;wsp:rsid wsp:val=&quot;00AE5402&quot;/&gt;&lt;wsp:rsid wsp:val=&quot;00B12134&quot;/&gt;&lt;wsp:rsid wsp:val=&quot;00B5310B&quot;/&gt;&lt;wsp:rsid wsp:val=&quot;00BC6A22&quot;/&gt;&lt;wsp:rsid wsp:val=&quot;00BC6E01&quot;/&gt;&lt;wsp:rsid wsp:val=&quot;00C26AD0&quot;/&gt;&lt;wsp:rsid wsp:val=&quot;00C44728&quot;/&gt;&lt;wsp:rsid wsp:val=&quot;00C745FB&quot;/&gt;&lt;wsp:rsid wsp:val=&quot;00CA174E&quot;/&gt;&lt;wsp:rsid wsp:val=&quot;00CB3FCC&quot;/&gt;&lt;wsp:rsid wsp:val=&quot;00CF2858&quot;/&gt;&lt;wsp:rsid wsp:val=&quot;00D04591&quot;/&gt;&lt;wsp:rsid wsp:val=&quot;00D116DB&quot;/&gt;&lt;wsp:rsid wsp:val=&quot;00D825CD&quot;/&gt;&lt;wsp:rsid wsp:val=&quot;00DB4766&quot;/&gt;&lt;wsp:rsid wsp:val=&quot;00DF41E5&quot;/&gt;&lt;wsp:rsid wsp:val=&quot;00E41E56&quot;/&gt;&lt;wsp:rsid wsp:val=&quot;00E836E2&quot;/&gt;&lt;wsp:rsid wsp:val=&quot;00EB2D61&quot;/&gt;&lt;wsp:rsid wsp:val=&quot;00ED681A&quot;/&gt;&lt;wsp:rsid wsp:val=&quot;00F04FC1&quot;/&gt;&lt;wsp:rsid wsp:val=&quot;00F1681C&quot;/&gt;&lt;wsp:rsid wsp:val=&quot;00F71ACD&quot;/&gt;&lt;wsp:rsid wsp:val=&quot;00FC43D7&quot;/&gt;&lt;wsp:rsid wsp:val=&quot;00FD1962&quot;/&gt;&lt;wsp:rsid wsp:val=&quot;00FF088C&quot;/&gt;&lt;/wsp:rsids&gt;&lt;/w:docPr&gt;&lt;w:body&gt;&lt;wx:sect&gt;&lt;w:p wsp:rsidR=&quot;00000000&quot; wsp:rsidRDefault=&quot;00337CFA&quot; wsp:rsidP=&quot;00337CF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S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, NaHS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, ZnS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, 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SO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&lt;/m:t&gt;&lt;/m:r&gt;&lt;/m:sub&gt;&lt;/m:sSub&gt;&lt;/m:e&gt;&lt;/m:d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7F7638" w:rsidRPr="007F7638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7F7638">
        <w:rPr>
          <w:rFonts w:ascii="Times New Roman" w:eastAsia="Times New Roman" w:hAnsi="Times New Roman"/>
          <w:sz w:val="28"/>
          <w:szCs w:val="28"/>
        </w:rPr>
        <w:t>), а также портландцемент или известь в сочетании с кремнеземистыми компонентами.</w:t>
      </w:r>
    </w:p>
    <w:p w:rsidR="0053320B" w:rsidRPr="007F7638" w:rsidRDefault="0053320B" w:rsidP="0053320B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7F7638">
        <w:rPr>
          <w:rFonts w:ascii="Times New Roman" w:eastAsia="Times New Roman" w:hAnsi="Times New Roman"/>
          <w:sz w:val="28"/>
          <w:szCs w:val="28"/>
        </w:rPr>
        <w:t>Твердение гипсового цемента обусловлено способностью тонкоизмельченного гипса к перекристаллизации вследствие образования перенасыщенных растворов.</w:t>
      </w:r>
    </w:p>
    <w:p w:rsidR="0053320B" w:rsidRPr="007F7638" w:rsidRDefault="0053320B" w:rsidP="0053320B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7F7638">
        <w:rPr>
          <w:rFonts w:ascii="Times New Roman" w:eastAsia="Times New Roman" w:hAnsi="Times New Roman"/>
          <w:sz w:val="28"/>
          <w:szCs w:val="28"/>
        </w:rPr>
        <w:t>Чем тоньше измельчен гипсовый цемент, тем полнее протекает процесс перекристаллизации и выше прочность формирующейся мелкокристаллической структуры. При этом наблюдается некоторое уменьшение объема изделий, причем величина усадки возрастает с увеличением тонкости помола цемента и прочности затвердевшего камня.</w:t>
      </w:r>
    </w:p>
    <w:p w:rsidR="0053320B" w:rsidRDefault="0053320B" w:rsidP="0053320B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7F7638">
        <w:rPr>
          <w:rFonts w:ascii="Times New Roman" w:eastAsia="Times New Roman" w:hAnsi="Times New Roman"/>
          <w:sz w:val="28"/>
          <w:szCs w:val="28"/>
        </w:rPr>
        <w:t xml:space="preserve">Для получения из гипсового цемента теста пластичной консистенции требуется всего 15…20 % воды от массы вяжущего. Формование изделий производят в металлический разборных формах методом прессования, вибротрамбования или вибрирования с пригрузом с последующим выдерживанием в камерах вызревания от 2 до 4 сут. И сушкой в искусственных сушилах при 70…80 </w:t>
      </w:r>
      <w:r>
        <w:rPr>
          <w:rFonts w:ascii="Times New Roman" w:hAnsi="Times New Roman"/>
          <w:sz w:val="24"/>
          <w:szCs w:val="24"/>
          <w:vertAlign w:val="superscript"/>
        </w:rPr>
        <w:t>о</w:t>
      </w:r>
      <w:r>
        <w:rPr>
          <w:rFonts w:ascii="Times New Roman" w:hAnsi="Times New Roman"/>
          <w:sz w:val="24"/>
          <w:szCs w:val="24"/>
        </w:rPr>
        <w:t>С.</w:t>
      </w:r>
    </w:p>
    <w:p w:rsidR="0053320B" w:rsidRPr="0053320B" w:rsidRDefault="0053320B" w:rsidP="0053320B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hAnsi="Times New Roman"/>
          <w:i/>
          <w:sz w:val="28"/>
          <w:szCs w:val="28"/>
        </w:rPr>
      </w:pPr>
      <w:r w:rsidRPr="0053320B">
        <w:rPr>
          <w:rFonts w:ascii="Times New Roman" w:hAnsi="Times New Roman"/>
          <w:i/>
          <w:sz w:val="28"/>
          <w:szCs w:val="28"/>
        </w:rPr>
        <w:t xml:space="preserve">1.2 Низкообжиговые гипсовые вяжущие </w:t>
      </w:r>
    </w:p>
    <w:p w:rsidR="0053320B" w:rsidRDefault="0053320B" w:rsidP="0053320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Низкообжиговые гипсовые вяжущие вещества изготавливают путем термической обработки природного гипсового камня или фосфогипса до полуводного гипса (</w:t>
      </w:r>
      <w:r>
        <w:rPr>
          <w:rFonts w:ascii="Times New Roman" w:hAnsi="Times New Roman"/>
          <w:sz w:val="28"/>
          <w:szCs w:val="28"/>
          <w:lang w:val="en-US"/>
        </w:rPr>
        <w:t>CaSO</w:t>
      </w:r>
      <w:r w:rsidRPr="00C762BC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sym w:font="Symbol" w:char="F0D7"/>
      </w:r>
      <w:r w:rsidRPr="00C762B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,5Н</w:t>
      </w:r>
      <w:r w:rsidRPr="00C762B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О) с последующим или предшествующим этой обработке измельчением в тонкий порошок.</w:t>
      </w:r>
    </w:p>
    <w:p w:rsidR="0053320B" w:rsidRDefault="0053320B" w:rsidP="0053320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именно эти вяжущие вещества в основном используются для изготовления строительных изделий и производства строительных работ, для изготовления форм и моделей в форфорофаянсовой, керамической, машиностроительной и других отраслях промышленности, а так же в медицине. Свойства и область применения обуславливают устаревшие, но часто используемые на практике термины: «строительный, высокопрочный, формовочный гипс».</w:t>
      </w:r>
    </w:p>
    <w:p w:rsidR="0053320B" w:rsidRDefault="0053320B" w:rsidP="0053320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зависимости от содержания </w:t>
      </w:r>
      <w:r>
        <w:rPr>
          <w:rFonts w:ascii="Times New Roman" w:hAnsi="Times New Roman"/>
          <w:sz w:val="28"/>
          <w:szCs w:val="28"/>
          <w:lang w:val="en-US"/>
        </w:rPr>
        <w:t>CaSO</w:t>
      </w:r>
      <w:r w:rsidRPr="00C762BC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>2Н</w:t>
      </w:r>
      <w:r w:rsidRPr="00C762B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О, % по массе, гипсовый камень подразделяется на 4 сорта: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95324">
        <w:rPr>
          <w:rFonts w:ascii="Times New Roman" w:hAnsi="Times New Roman"/>
          <w:sz w:val="28"/>
          <w:szCs w:val="28"/>
        </w:rPr>
        <w:t xml:space="preserve"> ≥ 95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095324">
        <w:rPr>
          <w:rFonts w:ascii="Times New Roman" w:hAnsi="Times New Roman"/>
          <w:sz w:val="28"/>
          <w:szCs w:val="28"/>
        </w:rPr>
        <w:t xml:space="preserve"> ≥ 9</w:t>
      </w:r>
      <w:r>
        <w:rPr>
          <w:rFonts w:ascii="Times New Roman" w:hAnsi="Times New Roman"/>
          <w:sz w:val="28"/>
          <w:szCs w:val="28"/>
        </w:rPr>
        <w:t xml:space="preserve">0;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095324">
        <w:rPr>
          <w:rFonts w:ascii="Times New Roman" w:hAnsi="Times New Roman"/>
          <w:sz w:val="28"/>
          <w:szCs w:val="28"/>
        </w:rPr>
        <w:t xml:space="preserve"> ≥ </w:t>
      </w:r>
      <w:r>
        <w:rPr>
          <w:rFonts w:ascii="Times New Roman" w:hAnsi="Times New Roman"/>
          <w:sz w:val="28"/>
          <w:szCs w:val="28"/>
        </w:rPr>
        <w:t xml:space="preserve">80;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095324">
        <w:rPr>
          <w:rFonts w:ascii="Times New Roman" w:hAnsi="Times New Roman"/>
          <w:sz w:val="28"/>
          <w:szCs w:val="28"/>
        </w:rPr>
        <w:t xml:space="preserve"> ≥ </w:t>
      </w:r>
      <w:r>
        <w:rPr>
          <w:rFonts w:ascii="Times New Roman" w:hAnsi="Times New Roman"/>
          <w:sz w:val="28"/>
          <w:szCs w:val="28"/>
        </w:rPr>
        <w:t>70.</w:t>
      </w:r>
    </w:p>
    <w:p w:rsidR="0053320B" w:rsidRDefault="0053320B" w:rsidP="0053320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Низкотемпературная обработка двуводного сульфата кальция обеспечивает его частичную дегидратацию (выделение 15,76% химически связанной воды) по схеме</w:t>
      </w:r>
    </w:p>
    <w:p w:rsidR="0053320B" w:rsidRDefault="0053320B" w:rsidP="0053320B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CaSO</w:t>
      </w:r>
      <w:r w:rsidRPr="00C762BC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>2Н</w:t>
      </w:r>
      <w:r w:rsidRPr="00C762B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  <w:lang w:val="en-US"/>
        </w:rPr>
        <w:t>CaSO</w:t>
      </w:r>
      <w:r w:rsidRPr="00C762BC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sym w:font="Symbol" w:char="F0D7"/>
      </w:r>
      <w:r w:rsidRPr="00C762B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,5Н</w:t>
      </w:r>
      <w:r w:rsidRPr="00C762B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О + 1,5Н</w:t>
      </w:r>
      <w:r w:rsidRPr="00C762B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О</w:t>
      </w:r>
    </w:p>
    <w:p w:rsidR="0053320B" w:rsidRDefault="0053320B" w:rsidP="0053320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технологии получения полуводный гипс может образовываться в двух модификациях – α и β.</w:t>
      </w:r>
    </w:p>
    <w:p w:rsidR="0053320B" w:rsidRDefault="0053320B" w:rsidP="0053320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Полуводный гипс β-модификации получают при частичной дегидратации сырья при температуре 140…160 ºС в открытых аппаратах, сообщающихся с атмосферой (варочных котлах, сушильных барабанах, шахтных барабанах и др.). в таких условиях вода выделяется из гипса в виде водяных паров, и образуются плохо окристаллизованные, мелкие, пластинчатые или волокнистые кристаллы β – </w:t>
      </w:r>
      <w:r>
        <w:rPr>
          <w:rFonts w:ascii="Times New Roman" w:hAnsi="Times New Roman"/>
          <w:sz w:val="28"/>
          <w:szCs w:val="28"/>
          <w:lang w:val="en-US"/>
        </w:rPr>
        <w:t>CaSO</w:t>
      </w:r>
      <w:r w:rsidRPr="00C762BC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sym w:font="Symbol" w:char="F0D7"/>
      </w:r>
      <w:r w:rsidRPr="00C762B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,5Н</w:t>
      </w:r>
      <w:r w:rsidRPr="00C762B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О. Гипсовое вяжущее, состоящее преимущественно из β-модификации полуводного гипса, характеризуется высокой водопотребностью для получения теста стандартной консистенции, невысокой прочностью и имеет тенденцию к ползучести. В строительной практике это вяжущее часто называют алебастром, или строительным гипсом.</w:t>
      </w:r>
    </w:p>
    <w:p w:rsidR="0053320B" w:rsidRDefault="0053320B" w:rsidP="0053320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Полуводный гипс α-модификации получают в результате обработки двуводного сульфата кальция   в герметичных аппаратах (автоклавах) при температуре 120…140 ºС и давлении насыщенного водяного пара 0,13…0,3 Мпа или кипячение этого же сырья в растворах некоторых солей (хлоридов, сульфатов, нитратов) при температуре 100…110 ºС и атмосферном давлении. При этом вода выделяется из гипса в капельно-жидком состоянии и образуются крупные, плотные, игольчатые или призматические кристаллы α – </w:t>
      </w:r>
      <w:r>
        <w:rPr>
          <w:rFonts w:ascii="Times New Roman" w:hAnsi="Times New Roman"/>
          <w:sz w:val="28"/>
          <w:szCs w:val="28"/>
          <w:lang w:val="en-US"/>
        </w:rPr>
        <w:t>CaSO</w:t>
      </w:r>
      <w:r w:rsidRPr="00C762BC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sym w:font="Symbol" w:char="F0D7"/>
      </w:r>
      <w:r w:rsidRPr="00C762B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,5Н</w:t>
      </w:r>
      <w:r w:rsidRPr="00C762B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О. Гипсовое вяжущее, состоящее преимущественно из α – модификации полуводного гипса, медленнее гидратируется, характеризуется меньшей водопотребностью, а затвердевший гипсовый камень – более высокой прочностью (высокопрочный гипс).</w:t>
      </w:r>
    </w:p>
    <w:p w:rsidR="0053320B" w:rsidRDefault="0053320B" w:rsidP="0053320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Твердение гипсовых вяжущих обусловлено экзотермической реакцией гидратации полугидрата с образованием двуводного гипса. Этот процесс по направлению химической реакции обратен процессу получения полуводного гипса из двуводного при температурной обработке.</w:t>
      </w:r>
    </w:p>
    <w:p w:rsidR="0053320B" w:rsidRDefault="0053320B" w:rsidP="0053320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твердения полугидрата можно условно разделить на три этапа.</w:t>
      </w:r>
    </w:p>
    <w:p w:rsidR="0053320B" w:rsidRDefault="0053320B" w:rsidP="0053320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первом этапе (растворение) при затворении полуводного гипса водой он начинает растворятся с поверхности до образования насыщенного раствора. Этот период характеризуется пластичным состоянием теста, что позволяет заполнить им все детали формы или опалубки и придавать еще не схватившейся массе ровную поверхность.</w:t>
      </w:r>
    </w:p>
    <w:p w:rsidR="0053320B" w:rsidRDefault="0053320B" w:rsidP="0053320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втором этапе (коллоидация) наряду с гидратацией растворенного полугидрата и переходом его в двуводный гипс происходит прямое присоединение воды к твердому полуводному гипсу. Так как двуводный гипс обладает значительно меньшей растворимостью (примерно в 5 раз), чем полуводный, то насыщенный раствор по отношению к исходному полуводному гипсу является перенасыщенным по отношению к образующемуся двуводному гипсу, вследствие чего последний выделяется из раствора. В результате образуется коллоидно-дисперсная система в виде геля (студня), в которой кристаллики новообразований связаны слабыми ван-дер-ваальсовыми силами молекулярного сцепления. Этот период характеризуется загустеванием теста (схватыванием).</w:t>
      </w:r>
    </w:p>
    <w:p w:rsidR="0053320B" w:rsidRPr="00095324" w:rsidRDefault="0053320B" w:rsidP="0053320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третьем этапе (кристаллизация) образовавшийся неустойчивый гель перекристаллизовывается в более крупные кристаллы, которые срастаются между собой в кристаллические сростки, что сопровождается твердением системы и ростом ее прочности. Дополнительному сращиванию кристаллов между собой способствует испарение воды из затвердевшего двуводного гипса. Полное высушивание завершает период формирования кристаллического каркаса и обеспечивает максимальную прочность гипсовым изделиям.</w:t>
      </w:r>
    </w:p>
    <w:p w:rsidR="0053320B" w:rsidRPr="0053320B" w:rsidRDefault="0053320B" w:rsidP="0053320B">
      <w:pPr>
        <w:spacing w:before="120" w:after="120" w:line="36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53320B">
        <w:rPr>
          <w:rFonts w:ascii="Times New Roman" w:hAnsi="Times New Roman"/>
          <w:i/>
          <w:sz w:val="28"/>
          <w:szCs w:val="28"/>
        </w:rPr>
        <w:t xml:space="preserve">1.3 Высокообжиговые гипсовые вяжущие </w:t>
      </w:r>
    </w:p>
    <w:p w:rsidR="0053320B" w:rsidRPr="007F7638" w:rsidRDefault="0053320B" w:rsidP="0053320B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7F7638">
        <w:rPr>
          <w:rFonts w:ascii="Times New Roman" w:eastAsia="Times New Roman" w:hAnsi="Times New Roman"/>
          <w:sz w:val="28"/>
          <w:szCs w:val="28"/>
        </w:rPr>
        <w:t>Высокообжиговые гипсовые вяжущие вещества – медленно-схватывающиеся и медленнотвердеющие воздушные вяжущие, состоящие из безводного сульфата кальция и активизатора твердения. В настоящее время в нашей стране ангидритовый цемент и эстрихгипс применяются ограниченно, однако весьма вероятно появление интереса к этим вяжущим в недалеком будущем.</w:t>
      </w:r>
    </w:p>
    <w:p w:rsidR="0053320B" w:rsidRDefault="0053320B" w:rsidP="0053320B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hAnsi="Times New Roman"/>
          <w:sz w:val="28"/>
          <w:szCs w:val="28"/>
        </w:rPr>
      </w:pPr>
      <w:r w:rsidRPr="007F7638">
        <w:rPr>
          <w:rFonts w:ascii="Times New Roman" w:eastAsia="Times New Roman" w:hAnsi="Times New Roman"/>
          <w:sz w:val="28"/>
          <w:szCs w:val="28"/>
        </w:rPr>
        <w:t>Ангидритовый цемент получают совместным помолом обожженного при температуре 600…700</w:t>
      </w:r>
      <w:r>
        <w:rPr>
          <w:rFonts w:ascii="Times New Roman" w:hAnsi="Times New Roman"/>
          <w:sz w:val="28"/>
          <w:szCs w:val="28"/>
        </w:rPr>
        <w:t>ºС гипсового камня и щелочных или сульфатных активизаторов. В качестве щелочныхактивизаторов используют: известь (2…5 % от массы ангидрита), обожженный доломит (3…8 %), основной доменный шлак (10…15 %), а сульфатных активизаторов – бисульфат и сульфат натрия (0,6 %), железный или медный купорос (9 %), сульфат алюминия или алюминиевые квасцы (2 %). Сульфаты могут вводиться в состав цемента не только при его помоле, но и путем затворения растворами этих солей.</w:t>
      </w:r>
    </w:p>
    <w:p w:rsidR="0053320B" w:rsidRPr="007F7638" w:rsidRDefault="0053320B" w:rsidP="0053320B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Необходимость введения активизаторов обусловлена тем, что в результате обжига при температуре выше 400 ºС гипс переходит в так называемый нерастворимый («намертво обожженный») ангидрит </w:t>
      </w:r>
      <w:r>
        <w:rPr>
          <w:rFonts w:ascii="Times New Roman" w:hAnsi="Times New Roman"/>
          <w:sz w:val="28"/>
          <w:szCs w:val="28"/>
          <w:lang w:val="en-US"/>
        </w:rPr>
        <w:t>CaSO</w:t>
      </w:r>
      <w:r w:rsidRPr="00C762BC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vertAlign w:val="subscript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который медленно или совсем не схватывается и не твердеет. В присутствии воды и активизатора твердения </w:t>
      </w:r>
      <w:r>
        <w:rPr>
          <w:rFonts w:ascii="Times New Roman" w:hAnsi="Times New Roman"/>
          <w:sz w:val="28"/>
          <w:szCs w:val="28"/>
          <w:lang w:val="en-US"/>
        </w:rPr>
        <w:t>CaSO</w:t>
      </w:r>
      <w:r w:rsidRPr="00C762BC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образует неустойчивый сложный гидрат вида (активизатор)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  <w:lang w:val="en-US"/>
        </w:rPr>
        <w:t>mCaSO</w:t>
      </w:r>
      <w:r w:rsidRPr="00C762BC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  <w:lang w:val="en-US"/>
        </w:rPr>
        <w:t>nH</w:t>
      </w:r>
      <w:r w:rsidRPr="00F1681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F168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распадающийся в дальнейшем на (активизатор)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  <w:lang w:val="en-US"/>
        </w:rPr>
        <w:t>pH</w:t>
      </w:r>
      <w:r w:rsidRPr="00F1681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F1681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CaSO</w:t>
      </w:r>
      <w:r w:rsidRPr="00C762BC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F1681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).</w:t>
      </w:r>
    </w:p>
    <w:p w:rsidR="0053320B" w:rsidRDefault="0053320B" w:rsidP="0053320B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Эстрихгипс – высокообжиговое гипсовое вяжущее вещество, получаемое из природного гипса или ангидрита путем обжига при температуре 800…1100 ºС и последующего помола в тонкий порошок.</w:t>
      </w:r>
    </w:p>
    <w:p w:rsidR="0053320B" w:rsidRDefault="0053320B" w:rsidP="0053320B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обжиге происходит частичная термическая диссоциация сернокислотного кальция: 2</w:t>
      </w:r>
      <w:r>
        <w:rPr>
          <w:rFonts w:ascii="Times New Roman" w:hAnsi="Times New Roman"/>
          <w:sz w:val="28"/>
          <w:szCs w:val="28"/>
          <w:lang w:val="en-US"/>
        </w:rPr>
        <w:t>CaSO</w:t>
      </w:r>
      <w:r w:rsidRPr="00F1681C">
        <w:rPr>
          <w:rFonts w:ascii="Times New Roman" w:hAnsi="Times New Roman"/>
          <w:sz w:val="28"/>
          <w:szCs w:val="28"/>
          <w:vertAlign w:val="subscript"/>
        </w:rPr>
        <w:t>4</w:t>
      </w:r>
      <w:r w:rsidRPr="00F1681C">
        <w:rPr>
          <w:rFonts w:ascii="Times New Roman" w:hAnsi="Times New Roman"/>
          <w:sz w:val="28"/>
          <w:szCs w:val="28"/>
        </w:rPr>
        <w:sym w:font="Symbol" w:char="F0AE"/>
      </w:r>
      <w:r w:rsidRPr="00F1681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CaO</w:t>
      </w:r>
      <w:r w:rsidRPr="00F1681C">
        <w:rPr>
          <w:rFonts w:ascii="Times New Roman" w:hAnsi="Times New Roman"/>
          <w:sz w:val="28"/>
          <w:szCs w:val="28"/>
        </w:rPr>
        <w:t xml:space="preserve"> + 2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F1681C">
        <w:rPr>
          <w:rFonts w:ascii="Times New Roman" w:hAnsi="Times New Roman"/>
          <w:sz w:val="28"/>
          <w:szCs w:val="28"/>
          <w:vertAlign w:val="subscript"/>
        </w:rPr>
        <w:t>4</w:t>
      </w:r>
      <w:r w:rsidRPr="00F1681C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F1681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, т.е. с образованием свободного оксида кальция при 800 ºС – около 3 %, при 1100 ºС – около 7%. При затворенииэстрихгипса водой оксид кальция играет роль активизатора твердения теста.</w:t>
      </w:r>
    </w:p>
    <w:p w:rsidR="0053320B" w:rsidRDefault="0053320B" w:rsidP="0053320B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твердении эстрихгипса безводный сульфат кальция переходит в двуводный. Гидратация протекает медленно в течение нескольких месяцев. Оксид кальция переходит в гидрооксид, часть его может взаимодействовать с </w:t>
      </w:r>
      <w:r>
        <w:rPr>
          <w:rFonts w:ascii="Times New Roman" w:hAnsi="Times New Roman"/>
          <w:sz w:val="28"/>
          <w:szCs w:val="28"/>
          <w:lang w:val="en-US"/>
        </w:rPr>
        <w:t>CaSO</w:t>
      </w:r>
      <w:r w:rsidRPr="00F1681C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vertAlign w:val="subscript"/>
        </w:rPr>
        <w:t xml:space="preserve">, </w:t>
      </w:r>
      <w:r>
        <w:rPr>
          <w:rFonts w:ascii="Times New Roman" w:hAnsi="Times New Roman"/>
          <w:sz w:val="28"/>
          <w:szCs w:val="28"/>
        </w:rPr>
        <w:t>давая комплексные новообразования, а другая часть под действием углекислоты воздуха переходит в карбонат кальция.</w:t>
      </w:r>
    </w:p>
    <w:p w:rsidR="0053320B" w:rsidRDefault="0053320B" w:rsidP="0053320B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Изделия из эстрихгипса характеризуются небольшой тепло- и звукопроводностью, однако по сравнению с изделиями из низкообжиговых гипсовых вяжущих веществ отличаются высокой морозостойкостью, повышенной водостойкостью и меньшей склонностью к пластическим деформациям.</w:t>
      </w:r>
    </w:p>
    <w:p w:rsidR="0053320B" w:rsidRPr="0053320B" w:rsidRDefault="0053320B" w:rsidP="0053320B">
      <w:pPr>
        <w:spacing w:before="120" w:after="120" w:line="36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53320B">
        <w:rPr>
          <w:rFonts w:ascii="Times New Roman" w:hAnsi="Times New Roman"/>
          <w:i/>
          <w:sz w:val="28"/>
          <w:szCs w:val="28"/>
        </w:rPr>
        <w:t>1.4 Смешанные гипсовые вяжущие</w:t>
      </w:r>
    </w:p>
    <w:p w:rsidR="0053320B" w:rsidRDefault="0053320B" w:rsidP="007373D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4B74">
        <w:rPr>
          <w:rFonts w:ascii="Times New Roman" w:hAnsi="Times New Roman"/>
          <w:b/>
          <w:sz w:val="28"/>
          <w:szCs w:val="28"/>
        </w:rPr>
        <w:t>Гипсоизвестковое вяжущее</w:t>
      </w:r>
      <w:r>
        <w:rPr>
          <w:rFonts w:ascii="Times New Roman" w:hAnsi="Times New Roman"/>
          <w:sz w:val="28"/>
          <w:szCs w:val="28"/>
        </w:rPr>
        <w:t xml:space="preserve"> представляет собой сухую смесь, получаемую дегидратацией двуводного гипса за счет тепла гашения извести. При этом известь гасится, поглощая воду, выделяющуюся из двуводного гипса:</w:t>
      </w:r>
    </w:p>
    <w:p w:rsidR="0053320B" w:rsidRPr="007F7638" w:rsidRDefault="008767FD" w:rsidP="007373D6">
      <w:pPr>
        <w:spacing w:after="0" w:line="36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val="en-US"/>
        </w:rPr>
      </w:pPr>
      <w:r>
        <w:pict>
          <v:shape id="_x0000_i1042" type="#_x0000_t75" style="width:38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5BE6&quot;/&gt;&lt;wsp:rsid wsp:val=&quot;00004E8F&quot;/&gt;&lt;wsp:rsid wsp:val=&quot;00030925&quot;/&gt;&lt;wsp:rsid wsp:val=&quot;00053362&quot;/&gt;&lt;wsp:rsid wsp:val=&quot;0007135F&quot;/&gt;&lt;wsp:rsid wsp:val=&quot;00077691&quot;/&gt;&lt;wsp:rsid wsp:val=&quot;000D123F&quot;/&gt;&lt;wsp:rsid wsp:val=&quot;00211F89&quot;/&gt;&lt;wsp:rsid wsp:val=&quot;00231F82&quot;/&gt;&lt;wsp:rsid wsp:val=&quot;002922AC&quot;/&gt;&lt;wsp:rsid wsp:val=&quot;002B4838&quot;/&gt;&lt;wsp:rsid wsp:val=&quot;003130CA&quot;/&gt;&lt;wsp:rsid wsp:val=&quot;00337955&quot;/&gt;&lt;wsp:rsid wsp:val=&quot;0036177D&quot;/&gt;&lt;wsp:rsid wsp:val=&quot;00363152&quot;/&gt;&lt;wsp:rsid wsp:val=&quot;003813D0&quot;/&gt;&lt;wsp:rsid wsp:val=&quot;00412DEF&quot;/&gt;&lt;wsp:rsid wsp:val=&quot;00446690&quot;/&gt;&lt;wsp:rsid wsp:val=&quot;0047597D&quot;/&gt;&lt;wsp:rsid wsp:val=&quot;004B23BD&quot;/&gt;&lt;wsp:rsid wsp:val=&quot;004E0272&quot;/&gt;&lt;wsp:rsid wsp:val=&quot;004E3DD7&quot;/&gt;&lt;wsp:rsid wsp:val=&quot;004E4B74&quot;/&gt;&lt;wsp:rsid wsp:val=&quot;005232D1&quot;/&gt;&lt;wsp:rsid wsp:val=&quot;00524E82&quot;/&gt;&lt;wsp:rsid wsp:val=&quot;0053320B&quot;/&gt;&lt;wsp:rsid wsp:val=&quot;005759D5&quot;/&gt;&lt;wsp:rsid wsp:val=&quot;005970B4&quot;/&gt;&lt;wsp:rsid wsp:val=&quot;005A1F45&quot;/&gt;&lt;wsp:rsid wsp:val=&quot;0061371B&quot;/&gt;&lt;wsp:rsid wsp:val=&quot;006200F6&quot;/&gt;&lt;wsp:rsid wsp:val=&quot;00626D51&quot;/&gt;&lt;wsp:rsid wsp:val=&quot;00663F0F&quot;/&gt;&lt;wsp:rsid wsp:val=&quot;00666603&quot;/&gt;&lt;wsp:rsid wsp:val=&quot;00675BE6&quot;/&gt;&lt;wsp:rsid wsp:val=&quot;006B6DCF&quot;/&gt;&lt;wsp:rsid wsp:val=&quot;006D0BF4&quot;/&gt;&lt;wsp:rsid wsp:val=&quot;006D3298&quot;/&gt;&lt;wsp:rsid wsp:val=&quot;0070454F&quot;/&gt;&lt;wsp:rsid wsp:val=&quot;007373D6&quot;/&gt;&lt;wsp:rsid wsp:val=&quot;0074237A&quot;/&gt;&lt;wsp:rsid wsp:val=&quot;0078132B&quot;/&gt;&lt;wsp:rsid wsp:val=&quot;00795CD3&quot;/&gt;&lt;wsp:rsid wsp:val=&quot;007A7957&quot;/&gt;&lt;wsp:rsid wsp:val=&quot;007B375A&quot;/&gt;&lt;wsp:rsid wsp:val=&quot;007B7B97&quot;/&gt;&lt;wsp:rsid wsp:val=&quot;007C2B5C&quot;/&gt;&lt;wsp:rsid wsp:val=&quot;007F7638&quot;/&gt;&lt;wsp:rsid wsp:val=&quot;00805370&quot;/&gt;&lt;wsp:rsid wsp:val=&quot;00837324&quot;/&gt;&lt;wsp:rsid wsp:val=&quot;00874D97&quot;/&gt;&lt;wsp:rsid wsp:val=&quot;008969F6&quot;/&gt;&lt;wsp:rsid wsp:val=&quot;008A0D71&quot;/&gt;&lt;wsp:rsid wsp:val=&quot;008E56BA&quot;/&gt;&lt;wsp:rsid wsp:val=&quot;009235CC&quot;/&gt;&lt;wsp:rsid wsp:val=&quot;00932322&quot;/&gt;&lt;wsp:rsid wsp:val=&quot;00961DCE&quot;/&gt;&lt;wsp:rsid wsp:val=&quot;009E433D&quot;/&gt;&lt;wsp:rsid wsp:val=&quot;00A624E0&quot;/&gt;&lt;wsp:rsid wsp:val=&quot;00AC5937&quot;/&gt;&lt;wsp:rsid wsp:val=&quot;00AD0AFE&quot;/&gt;&lt;wsp:rsid wsp:val=&quot;00AE5402&quot;/&gt;&lt;wsp:rsid wsp:val=&quot;00B12134&quot;/&gt;&lt;wsp:rsid wsp:val=&quot;00B5310B&quot;/&gt;&lt;wsp:rsid wsp:val=&quot;00BC6A22&quot;/&gt;&lt;wsp:rsid wsp:val=&quot;00BC6E01&quot;/&gt;&lt;wsp:rsid wsp:val=&quot;00C26AD0&quot;/&gt;&lt;wsp:rsid wsp:val=&quot;00C44728&quot;/&gt;&lt;wsp:rsid wsp:val=&quot;00C745FB&quot;/&gt;&lt;wsp:rsid wsp:val=&quot;00CA174E&quot;/&gt;&lt;wsp:rsid wsp:val=&quot;00CB3FCC&quot;/&gt;&lt;wsp:rsid wsp:val=&quot;00CF2858&quot;/&gt;&lt;wsp:rsid wsp:val=&quot;00D04591&quot;/&gt;&lt;wsp:rsid wsp:val=&quot;00D116DB&quot;/&gt;&lt;wsp:rsid wsp:val=&quot;00D825CD&quot;/&gt;&lt;wsp:rsid wsp:val=&quot;00DB4766&quot;/&gt;&lt;wsp:rsid wsp:val=&quot;00DF41E5&quot;/&gt;&lt;wsp:rsid wsp:val=&quot;00E41E56&quot;/&gt;&lt;wsp:rsid wsp:val=&quot;00E755CB&quot;/&gt;&lt;wsp:rsid wsp:val=&quot;00E836E2&quot;/&gt;&lt;wsp:rsid wsp:val=&quot;00EB2D61&quot;/&gt;&lt;wsp:rsid wsp:val=&quot;00ED681A&quot;/&gt;&lt;wsp:rsid wsp:val=&quot;00F04FC1&quot;/&gt;&lt;wsp:rsid wsp:val=&quot;00F1681C&quot;/&gt;&lt;wsp:rsid wsp:val=&quot;00F71ACD&quot;/&gt;&lt;wsp:rsid wsp:val=&quot;00FC43D7&quot;/&gt;&lt;wsp:rsid wsp:val=&quot;00FD1962&quot;/&gt;&lt;wsp:rsid wsp:val=&quot;00FF088C&quot;/&gt;&lt;/wsp:rsids&gt;&lt;/w:docPr&gt;&lt;w:body&gt;&lt;wx:sect&gt;&lt;w:p wsp:rsidR=&quot;00000000&quot; wsp:rsidRPr=&quot;00E755CB&quot; wsp:rsidRDefault=&quot;00E755CB&quot; wsp:rsidP=&quot;00E755CB&quot;&gt;&lt;m:oMathPara&gt;&lt;m:oMathParaPr&gt;&lt;m:jc m:val=&quot;center&quot;/&gt;&lt;/m:oMathParaPr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aS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O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2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O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+3CaO=2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CaS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O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0,5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O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+3Ca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OH&lt;/m:t&gt;&lt;/m:r&gt;&lt;/m:e&gt;&lt;/m:d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Q&lt;/m:t&gt;&lt;/m:r&gt;&lt;/m:oMath&gt;&lt;/m:oMathPara&gt;&lt;/w:p&gt;&lt;w:sectPr wsp:rsidR=&quot;00000000&quot; wsp:rsidRPr=&quot;00E755CB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</w:p>
    <w:p w:rsidR="00C44728" w:rsidRDefault="00C44728" w:rsidP="007373D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F7638">
        <w:rPr>
          <w:rFonts w:ascii="Times New Roman" w:eastAsia="Times New Roman" w:hAnsi="Times New Roman"/>
          <w:sz w:val="28"/>
          <w:szCs w:val="28"/>
        </w:rPr>
        <w:t xml:space="preserve">Теоретически при этой реакции материалы могут нагреваться до 300 </w:t>
      </w:r>
      <w:r>
        <w:rPr>
          <w:rFonts w:ascii="Times New Roman" w:hAnsi="Times New Roman"/>
          <w:sz w:val="28"/>
          <w:szCs w:val="28"/>
        </w:rPr>
        <w:t>ºС. Практически же дегидратацию следует проводить при 140…160 ºС, что достигается выбором соотношения между исходными материалами (50…70% гипсового камня и 50…30% негашеной извести).</w:t>
      </w:r>
    </w:p>
    <w:p w:rsidR="007373D6" w:rsidRDefault="007373D6" w:rsidP="007373D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производстве гипсоизвестковых сухих смесей измельчение исходных компонентов производят в щековых или молотковых дробилках до кусков размером 5…10 мм, а затем осуществляют их совместный или раздельный помол в шаровой мельнице до остатка на сите с размерами ячеек 0,2 мм не более 5…10%. Приготовленную смесь направляют в термоизолированный реактор, где происходит реакция между известью и гипсом.</w:t>
      </w:r>
    </w:p>
    <w:p w:rsidR="00412DEF" w:rsidRDefault="00412DEF" w:rsidP="007373D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Гипсоизвестковое вяжущее при затворении водой схватывается через 10…20 мин. Оно применяется </w:t>
      </w:r>
      <w:r w:rsidR="00B5310B">
        <w:rPr>
          <w:rFonts w:ascii="Times New Roman" w:hAnsi="Times New Roman"/>
          <w:sz w:val="28"/>
          <w:szCs w:val="28"/>
        </w:rPr>
        <w:t>для изготовления низкомарочных строительных растворов и бетонов.</w:t>
      </w:r>
    </w:p>
    <w:p w:rsidR="00B5310B" w:rsidRDefault="00B5310B" w:rsidP="007373D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производства гипсоизвесткового вяжущего целесообразно использовать сульфатные отходы промышленности, в частности фосфогипс. В этом случае исключаются затраты топлива не только на дегидратацию двуводного сульфата кальция, но и на удаление из отходов механически примешанной воды, которое происходит за счет тепла гашения извести.</w:t>
      </w:r>
    </w:p>
    <w:p w:rsidR="00B5310B" w:rsidRDefault="00B5310B" w:rsidP="007373D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повышения прочности и водостойкости гипсоизвестковых смесей рекомендуется применять различные пуццолановые добавки.</w:t>
      </w:r>
    </w:p>
    <w:p w:rsidR="00B5310B" w:rsidRDefault="004E4B74" w:rsidP="007373D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4B74">
        <w:rPr>
          <w:rFonts w:ascii="Times New Roman" w:hAnsi="Times New Roman"/>
          <w:b/>
          <w:sz w:val="28"/>
          <w:szCs w:val="28"/>
        </w:rPr>
        <w:t xml:space="preserve">Гипсоцементно-пуццолановое вяжущее (ГЦПВ) </w:t>
      </w:r>
      <w:r>
        <w:rPr>
          <w:rFonts w:ascii="Times New Roman" w:hAnsi="Times New Roman"/>
          <w:sz w:val="28"/>
          <w:szCs w:val="28"/>
        </w:rPr>
        <w:t>получают путем смешивания полуводного гипса, портландцемента и пуццолановой добавки в оптимальных количествах, определяемых расчетным способом.</w:t>
      </w:r>
    </w:p>
    <w:p w:rsidR="004E4B74" w:rsidRDefault="00AD0AFE" w:rsidP="007373D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строительной практике используют ГЦПВ следующего состава, % по массе: полуводный гипс – 50…75; портландцемент – 15…25; пуццолановая добавка активностью не менее 200 мг</w:t>
      </w:r>
      <w:r w:rsidRPr="00AD0AF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г (по поглощению оксида кальция) – 10…25.</w:t>
      </w:r>
    </w:p>
    <w:p w:rsidR="00AD0AFE" w:rsidRDefault="008A0D71" w:rsidP="007373D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ГЦПВ, как исходный гипс, обладает короткими сроками схватывания, но затвердевший камень на его основе обладает высокой водостойкостью за счет образующихся при гидратации портландцемента малорастворимых гидросиликатов кальция.</w:t>
      </w:r>
    </w:p>
    <w:p w:rsidR="00B12134" w:rsidRDefault="008A0D71" w:rsidP="00B121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пуццолановых добавок используют трепел, диатомит, вулканический пепел, туф, трассы, золы и шлаки от сжигания топлива.ю горелые породы и т.п. вместо портландцемента целесообразнее использовать пуццолановый портландцемент, а также шлакопортландцемент.</w:t>
      </w:r>
    </w:p>
    <w:p w:rsidR="0061371B" w:rsidRDefault="00666603" w:rsidP="00B12134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2Сырье для производства гипсовых вяжущих веществ</w:t>
      </w:r>
    </w:p>
    <w:p w:rsidR="0047597D" w:rsidRPr="0047597D" w:rsidRDefault="0047597D" w:rsidP="00666603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производства гипсовых вяжущих веществ в качестве основного сырья применяют природные двуводный гипс, ангидрит, глиногипс, а также некоторые отходы промышленности, состоящие в основном из двуводного и безводного сернокислого кальция или их смеси (фосфогипс, борогипс и др.).</w:t>
      </w:r>
    </w:p>
    <w:p w:rsidR="0061371B" w:rsidRPr="007F7638" w:rsidRDefault="00666603" w:rsidP="00666603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47597D">
        <w:rPr>
          <w:rFonts w:ascii="Times New Roman" w:hAnsi="Times New Roman"/>
          <w:i/>
          <w:sz w:val="28"/>
          <w:szCs w:val="28"/>
        </w:rPr>
        <w:t>Гипсовый камень</w:t>
      </w:r>
      <w:r>
        <w:rPr>
          <w:rFonts w:ascii="Times New Roman" w:hAnsi="Times New Roman"/>
          <w:sz w:val="28"/>
          <w:szCs w:val="28"/>
        </w:rPr>
        <w:t xml:space="preserve"> – продукт измельчения горной породы осадочного (</w:t>
      </w:r>
      <w:r w:rsidR="0036177D">
        <w:rPr>
          <w:rFonts w:ascii="Times New Roman" w:hAnsi="Times New Roman"/>
          <w:sz w:val="28"/>
          <w:szCs w:val="28"/>
        </w:rPr>
        <w:t>химического) происхождения, состоящей в основном из природного минерала – гипса (</w:t>
      </w:r>
      <w:r w:rsidR="007F7638" w:rsidRPr="007F7638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7F7638" w:rsidRPr="007F7638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8767FD">
        <w:rPr>
          <w:position w:val="-11"/>
        </w:rPr>
        <w:pict>
          <v:shape id="_x0000_i1043" type="#_x0000_t75" style="width:69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5BE6&quot;/&gt;&lt;wsp:rsid wsp:val=&quot;00004E8F&quot;/&gt;&lt;wsp:rsid wsp:val=&quot;00030925&quot;/&gt;&lt;wsp:rsid wsp:val=&quot;00053362&quot;/&gt;&lt;wsp:rsid wsp:val=&quot;0007135F&quot;/&gt;&lt;wsp:rsid wsp:val=&quot;00077691&quot;/&gt;&lt;wsp:rsid wsp:val=&quot;000D123F&quot;/&gt;&lt;wsp:rsid wsp:val=&quot;00211F89&quot;/&gt;&lt;wsp:rsid wsp:val=&quot;00231F82&quot;/&gt;&lt;wsp:rsid wsp:val=&quot;002922AC&quot;/&gt;&lt;wsp:rsid wsp:val=&quot;002B4838&quot;/&gt;&lt;wsp:rsid wsp:val=&quot;003130CA&quot;/&gt;&lt;wsp:rsid wsp:val=&quot;00337955&quot;/&gt;&lt;wsp:rsid wsp:val=&quot;0036177D&quot;/&gt;&lt;wsp:rsid wsp:val=&quot;00363152&quot;/&gt;&lt;wsp:rsid wsp:val=&quot;003813D0&quot;/&gt;&lt;wsp:rsid wsp:val=&quot;00412DEF&quot;/&gt;&lt;wsp:rsid wsp:val=&quot;00446690&quot;/&gt;&lt;wsp:rsid wsp:val=&quot;00465E18&quot;/&gt;&lt;wsp:rsid wsp:val=&quot;0047597D&quot;/&gt;&lt;wsp:rsid wsp:val=&quot;004B23BD&quot;/&gt;&lt;wsp:rsid wsp:val=&quot;004E0272&quot;/&gt;&lt;wsp:rsid wsp:val=&quot;004E3DD7&quot;/&gt;&lt;wsp:rsid wsp:val=&quot;004E4B74&quot;/&gt;&lt;wsp:rsid wsp:val=&quot;005232D1&quot;/&gt;&lt;wsp:rsid wsp:val=&quot;00524E82&quot;/&gt;&lt;wsp:rsid wsp:val=&quot;0053320B&quot;/&gt;&lt;wsp:rsid wsp:val=&quot;005759D5&quot;/&gt;&lt;wsp:rsid wsp:val=&quot;005970B4&quot;/&gt;&lt;wsp:rsid wsp:val=&quot;005A1F45&quot;/&gt;&lt;wsp:rsid wsp:val=&quot;0061371B&quot;/&gt;&lt;wsp:rsid wsp:val=&quot;006200F6&quot;/&gt;&lt;wsp:rsid wsp:val=&quot;00626D51&quot;/&gt;&lt;wsp:rsid wsp:val=&quot;00663F0F&quot;/&gt;&lt;wsp:rsid wsp:val=&quot;00666603&quot;/&gt;&lt;wsp:rsid wsp:val=&quot;00675BE6&quot;/&gt;&lt;wsp:rsid wsp:val=&quot;006B6DCF&quot;/&gt;&lt;wsp:rsid wsp:val=&quot;006D0BF4&quot;/&gt;&lt;wsp:rsid wsp:val=&quot;006D3298&quot;/&gt;&lt;wsp:rsid wsp:val=&quot;0070454F&quot;/&gt;&lt;wsp:rsid wsp:val=&quot;007373D6&quot;/&gt;&lt;wsp:rsid wsp:val=&quot;0074237A&quot;/&gt;&lt;wsp:rsid wsp:val=&quot;0078132B&quot;/&gt;&lt;wsp:rsid wsp:val=&quot;00795CD3&quot;/&gt;&lt;wsp:rsid wsp:val=&quot;007A7957&quot;/&gt;&lt;wsp:rsid wsp:val=&quot;007B375A&quot;/&gt;&lt;wsp:rsid wsp:val=&quot;007B7B97&quot;/&gt;&lt;wsp:rsid wsp:val=&quot;007C2B5C&quot;/&gt;&lt;wsp:rsid wsp:val=&quot;007F7638&quot;/&gt;&lt;wsp:rsid wsp:val=&quot;00805370&quot;/&gt;&lt;wsp:rsid wsp:val=&quot;00837324&quot;/&gt;&lt;wsp:rsid wsp:val=&quot;00874D97&quot;/&gt;&lt;wsp:rsid wsp:val=&quot;008969F6&quot;/&gt;&lt;wsp:rsid wsp:val=&quot;008A0D71&quot;/&gt;&lt;wsp:rsid wsp:val=&quot;008E56BA&quot;/&gt;&lt;wsp:rsid wsp:val=&quot;009235CC&quot;/&gt;&lt;wsp:rsid wsp:val=&quot;00932322&quot;/&gt;&lt;wsp:rsid wsp:val=&quot;00961DCE&quot;/&gt;&lt;wsp:rsid wsp:val=&quot;009E433D&quot;/&gt;&lt;wsp:rsid wsp:val=&quot;00A624E0&quot;/&gt;&lt;wsp:rsid wsp:val=&quot;00AC5937&quot;/&gt;&lt;wsp:rsid wsp:val=&quot;00AD0AFE&quot;/&gt;&lt;wsp:rsid wsp:val=&quot;00AE5402&quot;/&gt;&lt;wsp:rsid wsp:val=&quot;00B12134&quot;/&gt;&lt;wsp:rsid wsp:val=&quot;00B5310B&quot;/&gt;&lt;wsp:rsid wsp:val=&quot;00BC6A22&quot;/&gt;&lt;wsp:rsid wsp:val=&quot;00BC6E01&quot;/&gt;&lt;wsp:rsid wsp:val=&quot;00C26AD0&quot;/&gt;&lt;wsp:rsid wsp:val=&quot;00C44728&quot;/&gt;&lt;wsp:rsid wsp:val=&quot;00C745FB&quot;/&gt;&lt;wsp:rsid wsp:val=&quot;00CA174E&quot;/&gt;&lt;wsp:rsid wsp:val=&quot;00CB3FCC&quot;/&gt;&lt;wsp:rsid wsp:val=&quot;00CF2858&quot;/&gt;&lt;wsp:rsid wsp:val=&quot;00D04591&quot;/&gt;&lt;wsp:rsid wsp:val=&quot;00D116DB&quot;/&gt;&lt;wsp:rsid wsp:val=&quot;00D825CD&quot;/&gt;&lt;wsp:rsid wsp:val=&quot;00DB4766&quot;/&gt;&lt;wsp:rsid wsp:val=&quot;00DF41E5&quot;/&gt;&lt;wsp:rsid wsp:val=&quot;00E41E56&quot;/&gt;&lt;wsp:rsid wsp:val=&quot;00E836E2&quot;/&gt;&lt;wsp:rsid wsp:val=&quot;00EB2D61&quot;/&gt;&lt;wsp:rsid wsp:val=&quot;00ED681A&quot;/&gt;&lt;wsp:rsid wsp:val=&quot;00F04FC1&quot;/&gt;&lt;wsp:rsid wsp:val=&quot;00F1681C&quot;/&gt;&lt;wsp:rsid wsp:val=&quot;00F71ACD&quot;/&gt;&lt;wsp:rsid wsp:val=&quot;00FC43D7&quot;/&gt;&lt;wsp:rsid wsp:val=&quot;00FD1962&quot;/&gt;&lt;wsp:rsid wsp:val=&quot;00FF088C&quot;/&gt;&lt;/wsp:rsids&gt;&lt;/w:docPr&gt;&lt;w:body&gt;&lt;wx:sect&gt;&lt;w:p wsp:rsidR=&quot;00000000&quot; wsp:rsidRDefault=&quot;00465E18&quot; wsp:rsidP=&quot;00465E18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Ca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S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O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в€™2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O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7F7638" w:rsidRPr="007F7638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7F7638" w:rsidRPr="007F7638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8767FD">
        <w:rPr>
          <w:position w:val="-11"/>
        </w:rPr>
        <w:pict>
          <v:shape id="_x0000_i1044" type="#_x0000_t75" style="width:69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5BE6&quot;/&gt;&lt;wsp:rsid wsp:val=&quot;00004E8F&quot;/&gt;&lt;wsp:rsid wsp:val=&quot;00030925&quot;/&gt;&lt;wsp:rsid wsp:val=&quot;00053362&quot;/&gt;&lt;wsp:rsid wsp:val=&quot;0007135F&quot;/&gt;&lt;wsp:rsid wsp:val=&quot;00077691&quot;/&gt;&lt;wsp:rsid wsp:val=&quot;000D123F&quot;/&gt;&lt;wsp:rsid wsp:val=&quot;00211F89&quot;/&gt;&lt;wsp:rsid wsp:val=&quot;00231F82&quot;/&gt;&lt;wsp:rsid wsp:val=&quot;002922AC&quot;/&gt;&lt;wsp:rsid wsp:val=&quot;002B4838&quot;/&gt;&lt;wsp:rsid wsp:val=&quot;003130CA&quot;/&gt;&lt;wsp:rsid wsp:val=&quot;00337955&quot;/&gt;&lt;wsp:rsid wsp:val=&quot;0036177D&quot;/&gt;&lt;wsp:rsid wsp:val=&quot;00363152&quot;/&gt;&lt;wsp:rsid wsp:val=&quot;003813D0&quot;/&gt;&lt;wsp:rsid wsp:val=&quot;00412DEF&quot;/&gt;&lt;wsp:rsid wsp:val=&quot;00446690&quot;/&gt;&lt;wsp:rsid wsp:val=&quot;00465E18&quot;/&gt;&lt;wsp:rsid wsp:val=&quot;0047597D&quot;/&gt;&lt;wsp:rsid wsp:val=&quot;004B23BD&quot;/&gt;&lt;wsp:rsid wsp:val=&quot;004E0272&quot;/&gt;&lt;wsp:rsid wsp:val=&quot;004E3DD7&quot;/&gt;&lt;wsp:rsid wsp:val=&quot;004E4B74&quot;/&gt;&lt;wsp:rsid wsp:val=&quot;005232D1&quot;/&gt;&lt;wsp:rsid wsp:val=&quot;00524E82&quot;/&gt;&lt;wsp:rsid wsp:val=&quot;0053320B&quot;/&gt;&lt;wsp:rsid wsp:val=&quot;005759D5&quot;/&gt;&lt;wsp:rsid wsp:val=&quot;005970B4&quot;/&gt;&lt;wsp:rsid wsp:val=&quot;005A1F45&quot;/&gt;&lt;wsp:rsid wsp:val=&quot;0061371B&quot;/&gt;&lt;wsp:rsid wsp:val=&quot;006200F6&quot;/&gt;&lt;wsp:rsid wsp:val=&quot;00626D51&quot;/&gt;&lt;wsp:rsid wsp:val=&quot;00663F0F&quot;/&gt;&lt;wsp:rsid wsp:val=&quot;00666603&quot;/&gt;&lt;wsp:rsid wsp:val=&quot;00675BE6&quot;/&gt;&lt;wsp:rsid wsp:val=&quot;006B6DCF&quot;/&gt;&lt;wsp:rsid wsp:val=&quot;006D0BF4&quot;/&gt;&lt;wsp:rsid wsp:val=&quot;006D3298&quot;/&gt;&lt;wsp:rsid wsp:val=&quot;0070454F&quot;/&gt;&lt;wsp:rsid wsp:val=&quot;007373D6&quot;/&gt;&lt;wsp:rsid wsp:val=&quot;0074237A&quot;/&gt;&lt;wsp:rsid wsp:val=&quot;0078132B&quot;/&gt;&lt;wsp:rsid wsp:val=&quot;00795CD3&quot;/&gt;&lt;wsp:rsid wsp:val=&quot;007A7957&quot;/&gt;&lt;wsp:rsid wsp:val=&quot;007B375A&quot;/&gt;&lt;wsp:rsid wsp:val=&quot;007B7B97&quot;/&gt;&lt;wsp:rsid wsp:val=&quot;007C2B5C&quot;/&gt;&lt;wsp:rsid wsp:val=&quot;007F7638&quot;/&gt;&lt;wsp:rsid wsp:val=&quot;00805370&quot;/&gt;&lt;wsp:rsid wsp:val=&quot;00837324&quot;/&gt;&lt;wsp:rsid wsp:val=&quot;00874D97&quot;/&gt;&lt;wsp:rsid wsp:val=&quot;008969F6&quot;/&gt;&lt;wsp:rsid wsp:val=&quot;008A0D71&quot;/&gt;&lt;wsp:rsid wsp:val=&quot;008E56BA&quot;/&gt;&lt;wsp:rsid wsp:val=&quot;009235CC&quot;/&gt;&lt;wsp:rsid wsp:val=&quot;00932322&quot;/&gt;&lt;wsp:rsid wsp:val=&quot;00961DCE&quot;/&gt;&lt;wsp:rsid wsp:val=&quot;009E433D&quot;/&gt;&lt;wsp:rsid wsp:val=&quot;00A624E0&quot;/&gt;&lt;wsp:rsid wsp:val=&quot;00AC5937&quot;/&gt;&lt;wsp:rsid wsp:val=&quot;00AD0AFE&quot;/&gt;&lt;wsp:rsid wsp:val=&quot;00AE5402&quot;/&gt;&lt;wsp:rsid wsp:val=&quot;00B12134&quot;/&gt;&lt;wsp:rsid wsp:val=&quot;00B5310B&quot;/&gt;&lt;wsp:rsid wsp:val=&quot;00BC6A22&quot;/&gt;&lt;wsp:rsid wsp:val=&quot;00BC6E01&quot;/&gt;&lt;wsp:rsid wsp:val=&quot;00C26AD0&quot;/&gt;&lt;wsp:rsid wsp:val=&quot;00C44728&quot;/&gt;&lt;wsp:rsid wsp:val=&quot;00C745FB&quot;/&gt;&lt;wsp:rsid wsp:val=&quot;00CA174E&quot;/&gt;&lt;wsp:rsid wsp:val=&quot;00CB3FCC&quot;/&gt;&lt;wsp:rsid wsp:val=&quot;00CF2858&quot;/&gt;&lt;wsp:rsid wsp:val=&quot;00D04591&quot;/&gt;&lt;wsp:rsid wsp:val=&quot;00D116DB&quot;/&gt;&lt;wsp:rsid wsp:val=&quot;00D825CD&quot;/&gt;&lt;wsp:rsid wsp:val=&quot;00DB4766&quot;/&gt;&lt;wsp:rsid wsp:val=&quot;00DF41E5&quot;/&gt;&lt;wsp:rsid wsp:val=&quot;00E41E56&quot;/&gt;&lt;wsp:rsid wsp:val=&quot;00E836E2&quot;/&gt;&lt;wsp:rsid wsp:val=&quot;00EB2D61&quot;/&gt;&lt;wsp:rsid wsp:val=&quot;00ED681A&quot;/&gt;&lt;wsp:rsid wsp:val=&quot;00F04FC1&quot;/&gt;&lt;wsp:rsid wsp:val=&quot;00F1681C&quot;/&gt;&lt;wsp:rsid wsp:val=&quot;00F71ACD&quot;/&gt;&lt;wsp:rsid wsp:val=&quot;00FC43D7&quot;/&gt;&lt;wsp:rsid wsp:val=&quot;00FD1962&quot;/&gt;&lt;wsp:rsid wsp:val=&quot;00FF088C&quot;/&gt;&lt;/wsp:rsids&gt;&lt;/w:docPr&gt;&lt;w:body&gt;&lt;wx:sect&gt;&lt;w:p wsp:rsidR=&quot;00000000&quot; wsp:rsidRDefault=&quot;00465E18&quot; wsp:rsidP=&quot;00465E18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Ca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S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O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в€™2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O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7F7638" w:rsidRPr="007F7638">
        <w:rPr>
          <w:rFonts w:ascii="Times New Roman" w:eastAsiaTheme="minorEastAsia" w:hAnsi="Times New Roman"/>
          <w:sz w:val="28"/>
          <w:szCs w:val="28"/>
        </w:rPr>
        <w:fldChar w:fldCharType="end"/>
      </w:r>
      <w:r w:rsidR="0036177D" w:rsidRPr="007F7638">
        <w:rPr>
          <w:rFonts w:ascii="Times New Roman" w:eastAsia="Times New Roman" w:hAnsi="Times New Roman"/>
          <w:sz w:val="28"/>
          <w:szCs w:val="28"/>
        </w:rPr>
        <w:t xml:space="preserve">). Теоретический состав двуводного сульфата кальция, % по массе: </w:t>
      </w:r>
      <w:r w:rsidR="0036177D" w:rsidRPr="007F7638">
        <w:rPr>
          <w:rFonts w:ascii="Times New Roman" w:eastAsia="Times New Roman" w:hAnsi="Times New Roman"/>
          <w:i/>
          <w:sz w:val="28"/>
          <w:szCs w:val="28"/>
        </w:rPr>
        <w:t>СаО</w:t>
      </w:r>
      <w:r w:rsidR="0036177D" w:rsidRPr="007F7638">
        <w:rPr>
          <w:rFonts w:ascii="Times New Roman" w:eastAsia="Times New Roman" w:hAnsi="Times New Roman"/>
          <w:sz w:val="28"/>
          <w:szCs w:val="28"/>
        </w:rPr>
        <w:t xml:space="preserve"> – 32,56, </w:t>
      </w:r>
      <w:r w:rsidR="007F7638" w:rsidRPr="007F7638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7F7638" w:rsidRPr="007F7638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8767FD">
        <w:rPr>
          <w:position w:val="-11"/>
        </w:rPr>
        <w:pict>
          <v:shape id="_x0000_i1045" type="#_x0000_t75" style="width:2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5BE6&quot;/&gt;&lt;wsp:rsid wsp:val=&quot;00004E8F&quot;/&gt;&lt;wsp:rsid wsp:val=&quot;00030925&quot;/&gt;&lt;wsp:rsid wsp:val=&quot;00053362&quot;/&gt;&lt;wsp:rsid wsp:val=&quot;0007135F&quot;/&gt;&lt;wsp:rsid wsp:val=&quot;00077691&quot;/&gt;&lt;wsp:rsid wsp:val=&quot;000D123F&quot;/&gt;&lt;wsp:rsid wsp:val=&quot;00211F89&quot;/&gt;&lt;wsp:rsid wsp:val=&quot;00231F82&quot;/&gt;&lt;wsp:rsid wsp:val=&quot;002922AC&quot;/&gt;&lt;wsp:rsid wsp:val=&quot;002B4838&quot;/&gt;&lt;wsp:rsid wsp:val=&quot;003130CA&quot;/&gt;&lt;wsp:rsid wsp:val=&quot;00337955&quot;/&gt;&lt;wsp:rsid wsp:val=&quot;0036177D&quot;/&gt;&lt;wsp:rsid wsp:val=&quot;00363152&quot;/&gt;&lt;wsp:rsid wsp:val=&quot;003813D0&quot;/&gt;&lt;wsp:rsid wsp:val=&quot;003B762D&quot;/&gt;&lt;wsp:rsid wsp:val=&quot;00412DEF&quot;/&gt;&lt;wsp:rsid wsp:val=&quot;00446690&quot;/&gt;&lt;wsp:rsid wsp:val=&quot;0047597D&quot;/&gt;&lt;wsp:rsid wsp:val=&quot;004B23BD&quot;/&gt;&lt;wsp:rsid wsp:val=&quot;004E0272&quot;/&gt;&lt;wsp:rsid wsp:val=&quot;004E3DD7&quot;/&gt;&lt;wsp:rsid wsp:val=&quot;004E4B74&quot;/&gt;&lt;wsp:rsid wsp:val=&quot;005232D1&quot;/&gt;&lt;wsp:rsid wsp:val=&quot;00524E82&quot;/&gt;&lt;wsp:rsid wsp:val=&quot;0053320B&quot;/&gt;&lt;wsp:rsid wsp:val=&quot;005759D5&quot;/&gt;&lt;wsp:rsid wsp:val=&quot;005970B4&quot;/&gt;&lt;wsp:rsid wsp:val=&quot;005A1F45&quot;/&gt;&lt;wsp:rsid wsp:val=&quot;0061371B&quot;/&gt;&lt;wsp:rsid wsp:val=&quot;006200F6&quot;/&gt;&lt;wsp:rsid wsp:val=&quot;00626D51&quot;/&gt;&lt;wsp:rsid wsp:val=&quot;00663F0F&quot;/&gt;&lt;wsp:rsid wsp:val=&quot;00666603&quot;/&gt;&lt;wsp:rsid wsp:val=&quot;00675BE6&quot;/&gt;&lt;wsp:rsid wsp:val=&quot;006B6DCF&quot;/&gt;&lt;wsp:rsid wsp:val=&quot;006D0BF4&quot;/&gt;&lt;wsp:rsid wsp:val=&quot;006D3298&quot;/&gt;&lt;wsp:rsid wsp:val=&quot;0070454F&quot;/&gt;&lt;wsp:rsid wsp:val=&quot;007373D6&quot;/&gt;&lt;wsp:rsid wsp:val=&quot;0074237A&quot;/&gt;&lt;wsp:rsid wsp:val=&quot;0078132B&quot;/&gt;&lt;wsp:rsid wsp:val=&quot;00795CD3&quot;/&gt;&lt;wsp:rsid wsp:val=&quot;007A7957&quot;/&gt;&lt;wsp:rsid wsp:val=&quot;007B375A&quot;/&gt;&lt;wsp:rsid wsp:val=&quot;007B7B97&quot;/&gt;&lt;wsp:rsid wsp:val=&quot;007C2B5C&quot;/&gt;&lt;wsp:rsid wsp:val=&quot;007F7638&quot;/&gt;&lt;wsp:rsid wsp:val=&quot;00805370&quot;/&gt;&lt;wsp:rsid wsp:val=&quot;00837324&quot;/&gt;&lt;wsp:rsid wsp:val=&quot;00874D97&quot;/&gt;&lt;wsp:rsid wsp:val=&quot;008969F6&quot;/&gt;&lt;wsp:rsid wsp:val=&quot;008A0D71&quot;/&gt;&lt;wsp:rsid wsp:val=&quot;008E56BA&quot;/&gt;&lt;wsp:rsid wsp:val=&quot;009235CC&quot;/&gt;&lt;wsp:rsid wsp:val=&quot;00932322&quot;/&gt;&lt;wsp:rsid wsp:val=&quot;00961DCE&quot;/&gt;&lt;wsp:rsid wsp:val=&quot;009E433D&quot;/&gt;&lt;wsp:rsid wsp:val=&quot;00A624E0&quot;/&gt;&lt;wsp:rsid wsp:val=&quot;00AC5937&quot;/&gt;&lt;wsp:rsid wsp:val=&quot;00AD0AFE&quot;/&gt;&lt;wsp:rsid wsp:val=&quot;00AE5402&quot;/&gt;&lt;wsp:rsid wsp:val=&quot;00B12134&quot;/&gt;&lt;wsp:rsid wsp:val=&quot;00B5310B&quot;/&gt;&lt;wsp:rsid wsp:val=&quot;00BC6A22&quot;/&gt;&lt;wsp:rsid wsp:val=&quot;00BC6E01&quot;/&gt;&lt;wsp:rsid wsp:val=&quot;00C26AD0&quot;/&gt;&lt;wsp:rsid wsp:val=&quot;00C44728&quot;/&gt;&lt;wsp:rsid wsp:val=&quot;00C745FB&quot;/&gt;&lt;wsp:rsid wsp:val=&quot;00CA174E&quot;/&gt;&lt;wsp:rsid wsp:val=&quot;00CB3FCC&quot;/&gt;&lt;wsp:rsid wsp:val=&quot;00CF2858&quot;/&gt;&lt;wsp:rsid wsp:val=&quot;00D04591&quot;/&gt;&lt;wsp:rsid wsp:val=&quot;00D116DB&quot;/&gt;&lt;wsp:rsid wsp:val=&quot;00D825CD&quot;/&gt;&lt;wsp:rsid wsp:val=&quot;00DB4766&quot;/&gt;&lt;wsp:rsid wsp:val=&quot;00DF41E5&quot;/&gt;&lt;wsp:rsid wsp:val=&quot;00E41E56&quot;/&gt;&lt;wsp:rsid wsp:val=&quot;00E836E2&quot;/&gt;&lt;wsp:rsid wsp:val=&quot;00EB2D61&quot;/&gt;&lt;wsp:rsid wsp:val=&quot;00ED681A&quot;/&gt;&lt;wsp:rsid wsp:val=&quot;00F04FC1&quot;/&gt;&lt;wsp:rsid wsp:val=&quot;00F1681C&quot;/&gt;&lt;wsp:rsid wsp:val=&quot;00F71ACD&quot;/&gt;&lt;wsp:rsid wsp:val=&quot;00FC43D7&quot;/&gt;&lt;wsp:rsid wsp:val=&quot;00FD1962&quot;/&gt;&lt;wsp:rsid wsp:val=&quot;00FF088C&quot;/&gt;&lt;/wsp:rsids&gt;&lt;/w:docPr&gt;&lt;w:body&gt;&lt;wx:sect&gt;&lt;w:p wsp:rsidR=&quot;00000000&quot; wsp:rsidRDefault=&quot;003B762D&quot; wsp:rsidP=&quot;003B762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S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7F7638" w:rsidRPr="007F7638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7F7638" w:rsidRPr="007F7638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8767FD">
        <w:rPr>
          <w:position w:val="-11"/>
        </w:rPr>
        <w:pict>
          <v:shape id="_x0000_i1046" type="#_x0000_t75" style="width:2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5BE6&quot;/&gt;&lt;wsp:rsid wsp:val=&quot;00004E8F&quot;/&gt;&lt;wsp:rsid wsp:val=&quot;00030925&quot;/&gt;&lt;wsp:rsid wsp:val=&quot;00053362&quot;/&gt;&lt;wsp:rsid wsp:val=&quot;0007135F&quot;/&gt;&lt;wsp:rsid wsp:val=&quot;00077691&quot;/&gt;&lt;wsp:rsid wsp:val=&quot;000D123F&quot;/&gt;&lt;wsp:rsid wsp:val=&quot;00211F89&quot;/&gt;&lt;wsp:rsid wsp:val=&quot;00231F82&quot;/&gt;&lt;wsp:rsid wsp:val=&quot;002922AC&quot;/&gt;&lt;wsp:rsid wsp:val=&quot;002B4838&quot;/&gt;&lt;wsp:rsid wsp:val=&quot;003130CA&quot;/&gt;&lt;wsp:rsid wsp:val=&quot;00337955&quot;/&gt;&lt;wsp:rsid wsp:val=&quot;0036177D&quot;/&gt;&lt;wsp:rsid wsp:val=&quot;00363152&quot;/&gt;&lt;wsp:rsid wsp:val=&quot;003813D0&quot;/&gt;&lt;wsp:rsid wsp:val=&quot;003B762D&quot;/&gt;&lt;wsp:rsid wsp:val=&quot;00412DEF&quot;/&gt;&lt;wsp:rsid wsp:val=&quot;00446690&quot;/&gt;&lt;wsp:rsid wsp:val=&quot;0047597D&quot;/&gt;&lt;wsp:rsid wsp:val=&quot;004B23BD&quot;/&gt;&lt;wsp:rsid wsp:val=&quot;004E0272&quot;/&gt;&lt;wsp:rsid wsp:val=&quot;004E3DD7&quot;/&gt;&lt;wsp:rsid wsp:val=&quot;004E4B74&quot;/&gt;&lt;wsp:rsid wsp:val=&quot;005232D1&quot;/&gt;&lt;wsp:rsid wsp:val=&quot;00524E82&quot;/&gt;&lt;wsp:rsid wsp:val=&quot;0053320B&quot;/&gt;&lt;wsp:rsid wsp:val=&quot;005759D5&quot;/&gt;&lt;wsp:rsid wsp:val=&quot;005970B4&quot;/&gt;&lt;wsp:rsid wsp:val=&quot;005A1F45&quot;/&gt;&lt;wsp:rsid wsp:val=&quot;0061371B&quot;/&gt;&lt;wsp:rsid wsp:val=&quot;006200F6&quot;/&gt;&lt;wsp:rsid wsp:val=&quot;00626D51&quot;/&gt;&lt;wsp:rsid wsp:val=&quot;00663F0F&quot;/&gt;&lt;wsp:rsid wsp:val=&quot;00666603&quot;/&gt;&lt;wsp:rsid wsp:val=&quot;00675BE6&quot;/&gt;&lt;wsp:rsid wsp:val=&quot;006B6DCF&quot;/&gt;&lt;wsp:rsid wsp:val=&quot;006D0BF4&quot;/&gt;&lt;wsp:rsid wsp:val=&quot;006D3298&quot;/&gt;&lt;wsp:rsid wsp:val=&quot;0070454F&quot;/&gt;&lt;wsp:rsid wsp:val=&quot;007373D6&quot;/&gt;&lt;wsp:rsid wsp:val=&quot;0074237A&quot;/&gt;&lt;wsp:rsid wsp:val=&quot;0078132B&quot;/&gt;&lt;wsp:rsid wsp:val=&quot;00795CD3&quot;/&gt;&lt;wsp:rsid wsp:val=&quot;007A7957&quot;/&gt;&lt;wsp:rsid wsp:val=&quot;007B375A&quot;/&gt;&lt;wsp:rsid wsp:val=&quot;007B7B97&quot;/&gt;&lt;wsp:rsid wsp:val=&quot;007C2B5C&quot;/&gt;&lt;wsp:rsid wsp:val=&quot;007F7638&quot;/&gt;&lt;wsp:rsid wsp:val=&quot;00805370&quot;/&gt;&lt;wsp:rsid wsp:val=&quot;00837324&quot;/&gt;&lt;wsp:rsid wsp:val=&quot;00874D97&quot;/&gt;&lt;wsp:rsid wsp:val=&quot;008969F6&quot;/&gt;&lt;wsp:rsid wsp:val=&quot;008A0D71&quot;/&gt;&lt;wsp:rsid wsp:val=&quot;008E56BA&quot;/&gt;&lt;wsp:rsid wsp:val=&quot;009235CC&quot;/&gt;&lt;wsp:rsid wsp:val=&quot;00932322&quot;/&gt;&lt;wsp:rsid wsp:val=&quot;00961DCE&quot;/&gt;&lt;wsp:rsid wsp:val=&quot;009E433D&quot;/&gt;&lt;wsp:rsid wsp:val=&quot;00A624E0&quot;/&gt;&lt;wsp:rsid wsp:val=&quot;00AC5937&quot;/&gt;&lt;wsp:rsid wsp:val=&quot;00AD0AFE&quot;/&gt;&lt;wsp:rsid wsp:val=&quot;00AE5402&quot;/&gt;&lt;wsp:rsid wsp:val=&quot;00B12134&quot;/&gt;&lt;wsp:rsid wsp:val=&quot;00B5310B&quot;/&gt;&lt;wsp:rsid wsp:val=&quot;00BC6A22&quot;/&gt;&lt;wsp:rsid wsp:val=&quot;00BC6E01&quot;/&gt;&lt;wsp:rsid wsp:val=&quot;00C26AD0&quot;/&gt;&lt;wsp:rsid wsp:val=&quot;00C44728&quot;/&gt;&lt;wsp:rsid wsp:val=&quot;00C745FB&quot;/&gt;&lt;wsp:rsid wsp:val=&quot;00CA174E&quot;/&gt;&lt;wsp:rsid wsp:val=&quot;00CB3FCC&quot;/&gt;&lt;wsp:rsid wsp:val=&quot;00CF2858&quot;/&gt;&lt;wsp:rsid wsp:val=&quot;00D04591&quot;/&gt;&lt;wsp:rsid wsp:val=&quot;00D116DB&quot;/&gt;&lt;wsp:rsid wsp:val=&quot;00D825CD&quot;/&gt;&lt;wsp:rsid wsp:val=&quot;00DB4766&quot;/&gt;&lt;wsp:rsid wsp:val=&quot;00DF41E5&quot;/&gt;&lt;wsp:rsid wsp:val=&quot;00E41E56&quot;/&gt;&lt;wsp:rsid wsp:val=&quot;00E836E2&quot;/&gt;&lt;wsp:rsid wsp:val=&quot;00EB2D61&quot;/&gt;&lt;wsp:rsid wsp:val=&quot;00ED681A&quot;/&gt;&lt;wsp:rsid wsp:val=&quot;00F04FC1&quot;/&gt;&lt;wsp:rsid wsp:val=&quot;00F1681C&quot;/&gt;&lt;wsp:rsid wsp:val=&quot;00F71ACD&quot;/&gt;&lt;wsp:rsid wsp:val=&quot;00FC43D7&quot;/&gt;&lt;wsp:rsid wsp:val=&quot;00FD1962&quot;/&gt;&lt;wsp:rsid wsp:val=&quot;00FF088C&quot;/&gt;&lt;/wsp:rsids&gt;&lt;/w:docPr&gt;&lt;w:body&gt;&lt;wx:sect&gt;&lt;w:p wsp:rsidR=&quot;00000000&quot; wsp:rsidRDefault=&quot;003B762D&quot; wsp:rsidP=&quot;003B762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S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7F7638" w:rsidRPr="007F7638">
        <w:rPr>
          <w:rFonts w:ascii="Times New Roman" w:eastAsiaTheme="minorEastAsia" w:hAnsi="Times New Roman"/>
          <w:sz w:val="28"/>
          <w:szCs w:val="28"/>
        </w:rPr>
        <w:fldChar w:fldCharType="end"/>
      </w:r>
      <w:r w:rsidR="0036177D" w:rsidRPr="007F7638">
        <w:rPr>
          <w:rFonts w:ascii="Times New Roman" w:eastAsia="Times New Roman" w:hAnsi="Times New Roman"/>
          <w:sz w:val="28"/>
          <w:szCs w:val="28"/>
        </w:rPr>
        <w:t xml:space="preserve"> – 46,51, </w:t>
      </w:r>
      <w:r w:rsidR="007F7638" w:rsidRPr="007F7638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7F7638" w:rsidRPr="007F7638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8767FD">
        <w:rPr>
          <w:position w:val="-11"/>
        </w:rPr>
        <w:pict>
          <v:shape id="_x0000_i1047" type="#_x0000_t75" style="width:2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5BE6&quot;/&gt;&lt;wsp:rsid wsp:val=&quot;00004E8F&quot;/&gt;&lt;wsp:rsid wsp:val=&quot;00030925&quot;/&gt;&lt;wsp:rsid wsp:val=&quot;00053362&quot;/&gt;&lt;wsp:rsid wsp:val=&quot;0007135F&quot;/&gt;&lt;wsp:rsid wsp:val=&quot;00077691&quot;/&gt;&lt;wsp:rsid wsp:val=&quot;000D123F&quot;/&gt;&lt;wsp:rsid wsp:val=&quot;00211F89&quot;/&gt;&lt;wsp:rsid wsp:val=&quot;00231F82&quot;/&gt;&lt;wsp:rsid wsp:val=&quot;002852AB&quot;/&gt;&lt;wsp:rsid wsp:val=&quot;002922AC&quot;/&gt;&lt;wsp:rsid wsp:val=&quot;002B4838&quot;/&gt;&lt;wsp:rsid wsp:val=&quot;003130CA&quot;/&gt;&lt;wsp:rsid wsp:val=&quot;00337955&quot;/&gt;&lt;wsp:rsid wsp:val=&quot;0036177D&quot;/&gt;&lt;wsp:rsid wsp:val=&quot;00363152&quot;/&gt;&lt;wsp:rsid wsp:val=&quot;003813D0&quot;/&gt;&lt;wsp:rsid wsp:val=&quot;00412DEF&quot;/&gt;&lt;wsp:rsid wsp:val=&quot;00446690&quot;/&gt;&lt;wsp:rsid wsp:val=&quot;0047597D&quot;/&gt;&lt;wsp:rsid wsp:val=&quot;004B23BD&quot;/&gt;&lt;wsp:rsid wsp:val=&quot;004E0272&quot;/&gt;&lt;wsp:rsid wsp:val=&quot;004E3DD7&quot;/&gt;&lt;wsp:rsid wsp:val=&quot;004E4B74&quot;/&gt;&lt;wsp:rsid wsp:val=&quot;005232D1&quot;/&gt;&lt;wsp:rsid wsp:val=&quot;00524E82&quot;/&gt;&lt;wsp:rsid wsp:val=&quot;0053320B&quot;/&gt;&lt;wsp:rsid wsp:val=&quot;005759D5&quot;/&gt;&lt;wsp:rsid wsp:val=&quot;005970B4&quot;/&gt;&lt;wsp:rsid wsp:val=&quot;005A1F45&quot;/&gt;&lt;wsp:rsid wsp:val=&quot;0061371B&quot;/&gt;&lt;wsp:rsid wsp:val=&quot;006200F6&quot;/&gt;&lt;wsp:rsid wsp:val=&quot;00626D51&quot;/&gt;&lt;wsp:rsid wsp:val=&quot;00663F0F&quot;/&gt;&lt;wsp:rsid wsp:val=&quot;00666603&quot;/&gt;&lt;wsp:rsid wsp:val=&quot;00675BE6&quot;/&gt;&lt;wsp:rsid wsp:val=&quot;006B6DCF&quot;/&gt;&lt;wsp:rsid wsp:val=&quot;006D0BF4&quot;/&gt;&lt;wsp:rsid wsp:val=&quot;006D3298&quot;/&gt;&lt;wsp:rsid wsp:val=&quot;0070454F&quot;/&gt;&lt;wsp:rsid wsp:val=&quot;007373D6&quot;/&gt;&lt;wsp:rsid wsp:val=&quot;0074237A&quot;/&gt;&lt;wsp:rsid wsp:val=&quot;0078132B&quot;/&gt;&lt;wsp:rsid wsp:val=&quot;00795CD3&quot;/&gt;&lt;wsp:rsid wsp:val=&quot;007A7957&quot;/&gt;&lt;wsp:rsid wsp:val=&quot;007B375A&quot;/&gt;&lt;wsp:rsid wsp:val=&quot;007B7B97&quot;/&gt;&lt;wsp:rsid wsp:val=&quot;007C2B5C&quot;/&gt;&lt;wsp:rsid wsp:val=&quot;007F7638&quot;/&gt;&lt;wsp:rsid wsp:val=&quot;00805370&quot;/&gt;&lt;wsp:rsid wsp:val=&quot;00837324&quot;/&gt;&lt;wsp:rsid wsp:val=&quot;00874D97&quot;/&gt;&lt;wsp:rsid wsp:val=&quot;008969F6&quot;/&gt;&lt;wsp:rsid wsp:val=&quot;008A0D71&quot;/&gt;&lt;wsp:rsid wsp:val=&quot;008E56BA&quot;/&gt;&lt;wsp:rsid wsp:val=&quot;009235CC&quot;/&gt;&lt;wsp:rsid wsp:val=&quot;00932322&quot;/&gt;&lt;wsp:rsid wsp:val=&quot;00961DCE&quot;/&gt;&lt;wsp:rsid wsp:val=&quot;009E433D&quot;/&gt;&lt;wsp:rsid wsp:val=&quot;00A624E0&quot;/&gt;&lt;wsp:rsid wsp:val=&quot;00AC5937&quot;/&gt;&lt;wsp:rsid wsp:val=&quot;00AD0AFE&quot;/&gt;&lt;wsp:rsid wsp:val=&quot;00AE5402&quot;/&gt;&lt;wsp:rsid wsp:val=&quot;00B12134&quot;/&gt;&lt;wsp:rsid wsp:val=&quot;00B5310B&quot;/&gt;&lt;wsp:rsid wsp:val=&quot;00BC6A22&quot;/&gt;&lt;wsp:rsid wsp:val=&quot;00BC6E01&quot;/&gt;&lt;wsp:rsid wsp:val=&quot;00C26AD0&quot;/&gt;&lt;wsp:rsid wsp:val=&quot;00C44728&quot;/&gt;&lt;wsp:rsid wsp:val=&quot;00C745FB&quot;/&gt;&lt;wsp:rsid wsp:val=&quot;00CA174E&quot;/&gt;&lt;wsp:rsid wsp:val=&quot;00CB3FCC&quot;/&gt;&lt;wsp:rsid wsp:val=&quot;00CF2858&quot;/&gt;&lt;wsp:rsid wsp:val=&quot;00D04591&quot;/&gt;&lt;wsp:rsid wsp:val=&quot;00D116DB&quot;/&gt;&lt;wsp:rsid wsp:val=&quot;00D825CD&quot;/&gt;&lt;wsp:rsid wsp:val=&quot;00DB4766&quot;/&gt;&lt;wsp:rsid wsp:val=&quot;00DF41E5&quot;/&gt;&lt;wsp:rsid wsp:val=&quot;00E41E56&quot;/&gt;&lt;wsp:rsid wsp:val=&quot;00E836E2&quot;/&gt;&lt;wsp:rsid wsp:val=&quot;00EB2D61&quot;/&gt;&lt;wsp:rsid wsp:val=&quot;00ED681A&quot;/&gt;&lt;wsp:rsid wsp:val=&quot;00F04FC1&quot;/&gt;&lt;wsp:rsid wsp:val=&quot;00F1681C&quot;/&gt;&lt;wsp:rsid wsp:val=&quot;00F71ACD&quot;/&gt;&lt;wsp:rsid wsp:val=&quot;00FC43D7&quot;/&gt;&lt;wsp:rsid wsp:val=&quot;00FD1962&quot;/&gt;&lt;wsp:rsid wsp:val=&quot;00FF088C&quot;/&gt;&lt;/wsp:rsids&gt;&lt;/w:docPr&gt;&lt;w:body&gt;&lt;wx:sect&gt;&lt;w:p wsp:rsidR=&quot;00000000&quot; wsp:rsidRDefault=&quot;002852AB&quot; wsp:rsidP=&quot;002852A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7F7638" w:rsidRPr="007F7638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7F7638" w:rsidRPr="007F7638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8767FD">
        <w:rPr>
          <w:position w:val="-11"/>
        </w:rPr>
        <w:pict>
          <v:shape id="_x0000_i1048" type="#_x0000_t75" style="width:2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5BE6&quot;/&gt;&lt;wsp:rsid wsp:val=&quot;00004E8F&quot;/&gt;&lt;wsp:rsid wsp:val=&quot;00030925&quot;/&gt;&lt;wsp:rsid wsp:val=&quot;00053362&quot;/&gt;&lt;wsp:rsid wsp:val=&quot;0007135F&quot;/&gt;&lt;wsp:rsid wsp:val=&quot;00077691&quot;/&gt;&lt;wsp:rsid wsp:val=&quot;000D123F&quot;/&gt;&lt;wsp:rsid wsp:val=&quot;00211F89&quot;/&gt;&lt;wsp:rsid wsp:val=&quot;00231F82&quot;/&gt;&lt;wsp:rsid wsp:val=&quot;002852AB&quot;/&gt;&lt;wsp:rsid wsp:val=&quot;002922AC&quot;/&gt;&lt;wsp:rsid wsp:val=&quot;002B4838&quot;/&gt;&lt;wsp:rsid wsp:val=&quot;003130CA&quot;/&gt;&lt;wsp:rsid wsp:val=&quot;00337955&quot;/&gt;&lt;wsp:rsid wsp:val=&quot;0036177D&quot;/&gt;&lt;wsp:rsid wsp:val=&quot;00363152&quot;/&gt;&lt;wsp:rsid wsp:val=&quot;003813D0&quot;/&gt;&lt;wsp:rsid wsp:val=&quot;00412DEF&quot;/&gt;&lt;wsp:rsid wsp:val=&quot;00446690&quot;/&gt;&lt;wsp:rsid wsp:val=&quot;0047597D&quot;/&gt;&lt;wsp:rsid wsp:val=&quot;004B23BD&quot;/&gt;&lt;wsp:rsid wsp:val=&quot;004E0272&quot;/&gt;&lt;wsp:rsid wsp:val=&quot;004E3DD7&quot;/&gt;&lt;wsp:rsid wsp:val=&quot;004E4B74&quot;/&gt;&lt;wsp:rsid wsp:val=&quot;005232D1&quot;/&gt;&lt;wsp:rsid wsp:val=&quot;00524E82&quot;/&gt;&lt;wsp:rsid wsp:val=&quot;0053320B&quot;/&gt;&lt;wsp:rsid wsp:val=&quot;005759D5&quot;/&gt;&lt;wsp:rsid wsp:val=&quot;005970B4&quot;/&gt;&lt;wsp:rsid wsp:val=&quot;005A1F45&quot;/&gt;&lt;wsp:rsid wsp:val=&quot;0061371B&quot;/&gt;&lt;wsp:rsid wsp:val=&quot;006200F6&quot;/&gt;&lt;wsp:rsid wsp:val=&quot;00626D51&quot;/&gt;&lt;wsp:rsid wsp:val=&quot;00663F0F&quot;/&gt;&lt;wsp:rsid wsp:val=&quot;00666603&quot;/&gt;&lt;wsp:rsid wsp:val=&quot;00675BE6&quot;/&gt;&lt;wsp:rsid wsp:val=&quot;006B6DCF&quot;/&gt;&lt;wsp:rsid wsp:val=&quot;006D0BF4&quot;/&gt;&lt;wsp:rsid wsp:val=&quot;006D3298&quot;/&gt;&lt;wsp:rsid wsp:val=&quot;0070454F&quot;/&gt;&lt;wsp:rsid wsp:val=&quot;007373D6&quot;/&gt;&lt;wsp:rsid wsp:val=&quot;0074237A&quot;/&gt;&lt;wsp:rsid wsp:val=&quot;0078132B&quot;/&gt;&lt;wsp:rsid wsp:val=&quot;00795CD3&quot;/&gt;&lt;wsp:rsid wsp:val=&quot;007A7957&quot;/&gt;&lt;wsp:rsid wsp:val=&quot;007B375A&quot;/&gt;&lt;wsp:rsid wsp:val=&quot;007B7B97&quot;/&gt;&lt;wsp:rsid wsp:val=&quot;007C2B5C&quot;/&gt;&lt;wsp:rsid wsp:val=&quot;007F7638&quot;/&gt;&lt;wsp:rsid wsp:val=&quot;00805370&quot;/&gt;&lt;wsp:rsid wsp:val=&quot;00837324&quot;/&gt;&lt;wsp:rsid wsp:val=&quot;00874D97&quot;/&gt;&lt;wsp:rsid wsp:val=&quot;008969F6&quot;/&gt;&lt;wsp:rsid wsp:val=&quot;008A0D71&quot;/&gt;&lt;wsp:rsid wsp:val=&quot;008E56BA&quot;/&gt;&lt;wsp:rsid wsp:val=&quot;009235CC&quot;/&gt;&lt;wsp:rsid wsp:val=&quot;00932322&quot;/&gt;&lt;wsp:rsid wsp:val=&quot;00961DCE&quot;/&gt;&lt;wsp:rsid wsp:val=&quot;009E433D&quot;/&gt;&lt;wsp:rsid wsp:val=&quot;00A624E0&quot;/&gt;&lt;wsp:rsid wsp:val=&quot;00AC5937&quot;/&gt;&lt;wsp:rsid wsp:val=&quot;00AD0AFE&quot;/&gt;&lt;wsp:rsid wsp:val=&quot;00AE5402&quot;/&gt;&lt;wsp:rsid wsp:val=&quot;00B12134&quot;/&gt;&lt;wsp:rsid wsp:val=&quot;00B5310B&quot;/&gt;&lt;wsp:rsid wsp:val=&quot;00BC6A22&quot;/&gt;&lt;wsp:rsid wsp:val=&quot;00BC6E01&quot;/&gt;&lt;wsp:rsid wsp:val=&quot;00C26AD0&quot;/&gt;&lt;wsp:rsid wsp:val=&quot;00C44728&quot;/&gt;&lt;wsp:rsid wsp:val=&quot;00C745FB&quot;/&gt;&lt;wsp:rsid wsp:val=&quot;00CA174E&quot;/&gt;&lt;wsp:rsid wsp:val=&quot;00CB3FCC&quot;/&gt;&lt;wsp:rsid wsp:val=&quot;00CF2858&quot;/&gt;&lt;wsp:rsid wsp:val=&quot;00D04591&quot;/&gt;&lt;wsp:rsid wsp:val=&quot;00D116DB&quot;/&gt;&lt;wsp:rsid wsp:val=&quot;00D825CD&quot;/&gt;&lt;wsp:rsid wsp:val=&quot;00DB4766&quot;/&gt;&lt;wsp:rsid wsp:val=&quot;00DF41E5&quot;/&gt;&lt;wsp:rsid wsp:val=&quot;00E41E56&quot;/&gt;&lt;wsp:rsid wsp:val=&quot;00E836E2&quot;/&gt;&lt;wsp:rsid wsp:val=&quot;00EB2D61&quot;/&gt;&lt;wsp:rsid wsp:val=&quot;00ED681A&quot;/&gt;&lt;wsp:rsid wsp:val=&quot;00F04FC1&quot;/&gt;&lt;wsp:rsid wsp:val=&quot;00F1681C&quot;/&gt;&lt;wsp:rsid wsp:val=&quot;00F71ACD&quot;/&gt;&lt;wsp:rsid wsp:val=&quot;00FC43D7&quot;/&gt;&lt;wsp:rsid wsp:val=&quot;00FD1962&quot;/&gt;&lt;wsp:rsid wsp:val=&quot;00FF088C&quot;/&gt;&lt;/wsp:rsids&gt;&lt;/w:docPr&gt;&lt;w:body&gt;&lt;wx:sect&gt;&lt;w:p wsp:rsidR=&quot;00000000&quot; wsp:rsidRDefault=&quot;002852AB&quot; wsp:rsidP=&quot;002852A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7F7638" w:rsidRPr="007F7638">
        <w:rPr>
          <w:rFonts w:ascii="Times New Roman" w:eastAsiaTheme="minorEastAsia" w:hAnsi="Times New Roman"/>
          <w:sz w:val="28"/>
          <w:szCs w:val="28"/>
        </w:rPr>
        <w:fldChar w:fldCharType="end"/>
      </w:r>
      <w:r w:rsidR="0036177D" w:rsidRPr="007F7638">
        <w:rPr>
          <w:rFonts w:ascii="Times New Roman" w:eastAsia="Times New Roman" w:hAnsi="Times New Roman"/>
          <w:sz w:val="28"/>
          <w:szCs w:val="28"/>
        </w:rPr>
        <w:t xml:space="preserve"> – 20,93.</w:t>
      </w:r>
    </w:p>
    <w:p w:rsidR="00231F82" w:rsidRPr="007F7638" w:rsidRDefault="00231F82" w:rsidP="00666603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7F7638">
        <w:rPr>
          <w:rFonts w:ascii="Times New Roman" w:eastAsia="Times New Roman" w:hAnsi="Times New Roman"/>
          <w:sz w:val="28"/>
          <w:szCs w:val="28"/>
        </w:rPr>
        <w:t>В природе гипс встречается чаще всего в виде трех минералогических разновидностей, отличающихся друг от друга своей кристаллической структурой:</w:t>
      </w:r>
    </w:p>
    <w:p w:rsidR="00231F82" w:rsidRPr="007F7638" w:rsidRDefault="00231F82" w:rsidP="00231F82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ind w:left="0" w:firstLine="851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7F7638">
        <w:rPr>
          <w:rFonts w:ascii="Times New Roman" w:eastAsia="Times New Roman" w:hAnsi="Times New Roman"/>
          <w:sz w:val="28"/>
          <w:szCs w:val="28"/>
        </w:rPr>
        <w:t>алебастр (белый) – плотный мелкозернистый минерал с сахаровидным изломом или крупнозернистый с беспорядочно ориентированными в пространстве кристаллами;</w:t>
      </w:r>
    </w:p>
    <w:p w:rsidR="00231F82" w:rsidRPr="007F7638" w:rsidRDefault="00231F82" w:rsidP="00231F82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ind w:left="0" w:firstLine="851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7F7638">
        <w:rPr>
          <w:rFonts w:ascii="Times New Roman" w:eastAsia="Times New Roman" w:hAnsi="Times New Roman"/>
          <w:sz w:val="28"/>
          <w:szCs w:val="28"/>
        </w:rPr>
        <w:t>селенит (луна) – волокнистый, сложенный из правильно расположенных нитевидных кристаллов минерал, имеющий характерный шелковистый отлив;</w:t>
      </w:r>
    </w:p>
    <w:p w:rsidR="00E41E56" w:rsidRPr="007F7638" w:rsidRDefault="00E41E56" w:rsidP="00231F82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ind w:left="0" w:firstLine="851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7F7638">
        <w:rPr>
          <w:rFonts w:ascii="Times New Roman" w:eastAsia="Times New Roman" w:hAnsi="Times New Roman"/>
          <w:sz w:val="28"/>
          <w:szCs w:val="28"/>
        </w:rPr>
        <w:t>гипсовый шпат – пластинчатый минерал с плоскими прозрачными кристаллами слоистой структуры.</w:t>
      </w:r>
    </w:p>
    <w:p w:rsidR="00231F82" w:rsidRPr="007F7638" w:rsidRDefault="00E41E56" w:rsidP="00E41E56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7F7638">
        <w:rPr>
          <w:rFonts w:ascii="Times New Roman" w:eastAsia="Times New Roman" w:hAnsi="Times New Roman"/>
          <w:sz w:val="28"/>
          <w:szCs w:val="28"/>
        </w:rPr>
        <w:t>Гипсовый камень и вяжущие вещества, получаемые в результате его переработки, имеют приближающийся к белому цвет. Примеси могут придавать гипсу серый, желтоватый, розовый, бурый и другие оттенки. В качестве примесей в гипсе встречаются кварц, сера и другие.</w:t>
      </w:r>
    </w:p>
    <w:p w:rsidR="00BC6A22" w:rsidRPr="007F7638" w:rsidRDefault="002922AC" w:rsidP="00BC6A22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Ангидрит – </w:t>
      </w:r>
      <w:r>
        <w:rPr>
          <w:rFonts w:ascii="Times New Roman" w:hAnsi="Times New Roman"/>
          <w:sz w:val="28"/>
          <w:szCs w:val="28"/>
        </w:rPr>
        <w:t>безводный сульфат кальция (</w:t>
      </w:r>
      <w:r w:rsidR="007F7638" w:rsidRPr="007F7638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7F7638" w:rsidRPr="007F7638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8767FD">
        <w:rPr>
          <w:position w:val="-11"/>
        </w:rPr>
        <w:pict>
          <v:shape id="_x0000_i1049" type="#_x0000_t75" style="width:4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5BE6&quot;/&gt;&lt;wsp:rsid wsp:val=&quot;00004E8F&quot;/&gt;&lt;wsp:rsid wsp:val=&quot;00030925&quot;/&gt;&lt;wsp:rsid wsp:val=&quot;00053362&quot;/&gt;&lt;wsp:rsid wsp:val=&quot;0007135F&quot;/&gt;&lt;wsp:rsid wsp:val=&quot;00077691&quot;/&gt;&lt;wsp:rsid wsp:val=&quot;000D123F&quot;/&gt;&lt;wsp:rsid wsp:val=&quot;00211F89&quot;/&gt;&lt;wsp:rsid wsp:val=&quot;00231F82&quot;/&gt;&lt;wsp:rsid wsp:val=&quot;002922AC&quot;/&gt;&lt;wsp:rsid wsp:val=&quot;002B4838&quot;/&gt;&lt;wsp:rsid wsp:val=&quot;003130CA&quot;/&gt;&lt;wsp:rsid wsp:val=&quot;00337955&quot;/&gt;&lt;wsp:rsid wsp:val=&quot;0036177D&quot;/&gt;&lt;wsp:rsid wsp:val=&quot;00363152&quot;/&gt;&lt;wsp:rsid wsp:val=&quot;003813D0&quot;/&gt;&lt;wsp:rsid wsp:val=&quot;00412DEF&quot;/&gt;&lt;wsp:rsid wsp:val=&quot;00446690&quot;/&gt;&lt;wsp:rsid wsp:val=&quot;0047597D&quot;/&gt;&lt;wsp:rsid wsp:val=&quot;004B23BD&quot;/&gt;&lt;wsp:rsid wsp:val=&quot;004E0272&quot;/&gt;&lt;wsp:rsid wsp:val=&quot;004E3DD7&quot;/&gt;&lt;wsp:rsid wsp:val=&quot;004E4B74&quot;/&gt;&lt;wsp:rsid wsp:val=&quot;005232D1&quot;/&gt;&lt;wsp:rsid wsp:val=&quot;00524E82&quot;/&gt;&lt;wsp:rsid wsp:val=&quot;0053320B&quot;/&gt;&lt;wsp:rsid wsp:val=&quot;005759D5&quot;/&gt;&lt;wsp:rsid wsp:val=&quot;005970B4&quot;/&gt;&lt;wsp:rsid wsp:val=&quot;005A1F45&quot;/&gt;&lt;wsp:rsid wsp:val=&quot;0061371B&quot;/&gt;&lt;wsp:rsid wsp:val=&quot;006200F6&quot;/&gt;&lt;wsp:rsid wsp:val=&quot;00626D51&quot;/&gt;&lt;wsp:rsid wsp:val=&quot;00663F0F&quot;/&gt;&lt;wsp:rsid wsp:val=&quot;00666603&quot;/&gt;&lt;wsp:rsid wsp:val=&quot;00675BE6&quot;/&gt;&lt;wsp:rsid wsp:val=&quot;006B6DCF&quot;/&gt;&lt;wsp:rsid wsp:val=&quot;006D0BF4&quot;/&gt;&lt;wsp:rsid wsp:val=&quot;006D3298&quot;/&gt;&lt;wsp:rsid wsp:val=&quot;0070454F&quot;/&gt;&lt;wsp:rsid wsp:val=&quot;00723EF0&quot;/&gt;&lt;wsp:rsid wsp:val=&quot;007373D6&quot;/&gt;&lt;wsp:rsid wsp:val=&quot;0074237A&quot;/&gt;&lt;wsp:rsid wsp:val=&quot;0078132B&quot;/&gt;&lt;wsp:rsid wsp:val=&quot;00795CD3&quot;/&gt;&lt;wsp:rsid wsp:val=&quot;007A7957&quot;/&gt;&lt;wsp:rsid wsp:val=&quot;007B375A&quot;/&gt;&lt;wsp:rsid wsp:val=&quot;007B7B97&quot;/&gt;&lt;wsp:rsid wsp:val=&quot;007C2B5C&quot;/&gt;&lt;wsp:rsid wsp:val=&quot;007F7638&quot;/&gt;&lt;wsp:rsid wsp:val=&quot;00805370&quot;/&gt;&lt;wsp:rsid wsp:val=&quot;00837324&quot;/&gt;&lt;wsp:rsid wsp:val=&quot;00874D97&quot;/&gt;&lt;wsp:rsid wsp:val=&quot;008969F6&quot;/&gt;&lt;wsp:rsid wsp:val=&quot;008A0D71&quot;/&gt;&lt;wsp:rsid wsp:val=&quot;008E56BA&quot;/&gt;&lt;wsp:rsid wsp:val=&quot;009235CC&quot;/&gt;&lt;wsp:rsid wsp:val=&quot;00932322&quot;/&gt;&lt;wsp:rsid wsp:val=&quot;00961DCE&quot;/&gt;&lt;wsp:rsid wsp:val=&quot;009E433D&quot;/&gt;&lt;wsp:rsid wsp:val=&quot;00A624E0&quot;/&gt;&lt;wsp:rsid wsp:val=&quot;00AC5937&quot;/&gt;&lt;wsp:rsid wsp:val=&quot;00AD0AFE&quot;/&gt;&lt;wsp:rsid wsp:val=&quot;00AE5402&quot;/&gt;&lt;wsp:rsid wsp:val=&quot;00B12134&quot;/&gt;&lt;wsp:rsid wsp:val=&quot;00B5310B&quot;/&gt;&lt;wsp:rsid wsp:val=&quot;00BC6A22&quot;/&gt;&lt;wsp:rsid wsp:val=&quot;00BC6E01&quot;/&gt;&lt;wsp:rsid wsp:val=&quot;00C26AD0&quot;/&gt;&lt;wsp:rsid wsp:val=&quot;00C44728&quot;/&gt;&lt;wsp:rsid wsp:val=&quot;00C745FB&quot;/&gt;&lt;wsp:rsid wsp:val=&quot;00CA174E&quot;/&gt;&lt;wsp:rsid wsp:val=&quot;00CB3FCC&quot;/&gt;&lt;wsp:rsid wsp:val=&quot;00CF2858&quot;/&gt;&lt;wsp:rsid wsp:val=&quot;00D04591&quot;/&gt;&lt;wsp:rsid wsp:val=&quot;00D116DB&quot;/&gt;&lt;wsp:rsid wsp:val=&quot;00D825CD&quot;/&gt;&lt;wsp:rsid wsp:val=&quot;00DB4766&quot;/&gt;&lt;wsp:rsid wsp:val=&quot;00DF41E5&quot;/&gt;&lt;wsp:rsid wsp:val=&quot;00E41E56&quot;/&gt;&lt;wsp:rsid wsp:val=&quot;00E836E2&quot;/&gt;&lt;wsp:rsid wsp:val=&quot;00EB2D61&quot;/&gt;&lt;wsp:rsid wsp:val=&quot;00ED681A&quot;/&gt;&lt;wsp:rsid wsp:val=&quot;00F04FC1&quot;/&gt;&lt;wsp:rsid wsp:val=&quot;00F1681C&quot;/&gt;&lt;wsp:rsid wsp:val=&quot;00F71ACD&quot;/&gt;&lt;wsp:rsid wsp:val=&quot;00FC43D7&quot;/&gt;&lt;wsp:rsid wsp:val=&quot;00FD1962&quot;/&gt;&lt;wsp:rsid wsp:val=&quot;00FF088C&quot;/&gt;&lt;/wsp:rsids&gt;&lt;/w:docPr&gt;&lt;w:body&gt;&lt;wx:sect&gt;&lt;w:p wsp:rsidR=&quot;00000000&quot; wsp:rsidRDefault=&quot;00723EF0&quot; wsp:rsidP=&quot;00723EF0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Ca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S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O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),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7F7638" w:rsidRPr="007F7638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7F7638" w:rsidRPr="007F7638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8767FD">
        <w:rPr>
          <w:position w:val="-11"/>
        </w:rPr>
        <w:pict>
          <v:shape id="_x0000_i1050" type="#_x0000_t75" style="width:4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5BE6&quot;/&gt;&lt;wsp:rsid wsp:val=&quot;00004E8F&quot;/&gt;&lt;wsp:rsid wsp:val=&quot;00030925&quot;/&gt;&lt;wsp:rsid wsp:val=&quot;00053362&quot;/&gt;&lt;wsp:rsid wsp:val=&quot;0007135F&quot;/&gt;&lt;wsp:rsid wsp:val=&quot;00077691&quot;/&gt;&lt;wsp:rsid wsp:val=&quot;000D123F&quot;/&gt;&lt;wsp:rsid wsp:val=&quot;00211F89&quot;/&gt;&lt;wsp:rsid wsp:val=&quot;00231F82&quot;/&gt;&lt;wsp:rsid wsp:val=&quot;002922AC&quot;/&gt;&lt;wsp:rsid wsp:val=&quot;002B4838&quot;/&gt;&lt;wsp:rsid wsp:val=&quot;003130CA&quot;/&gt;&lt;wsp:rsid wsp:val=&quot;00337955&quot;/&gt;&lt;wsp:rsid wsp:val=&quot;0036177D&quot;/&gt;&lt;wsp:rsid wsp:val=&quot;00363152&quot;/&gt;&lt;wsp:rsid wsp:val=&quot;003813D0&quot;/&gt;&lt;wsp:rsid wsp:val=&quot;00412DEF&quot;/&gt;&lt;wsp:rsid wsp:val=&quot;00446690&quot;/&gt;&lt;wsp:rsid wsp:val=&quot;0047597D&quot;/&gt;&lt;wsp:rsid wsp:val=&quot;004B23BD&quot;/&gt;&lt;wsp:rsid wsp:val=&quot;004E0272&quot;/&gt;&lt;wsp:rsid wsp:val=&quot;004E3DD7&quot;/&gt;&lt;wsp:rsid wsp:val=&quot;004E4B74&quot;/&gt;&lt;wsp:rsid wsp:val=&quot;005232D1&quot;/&gt;&lt;wsp:rsid wsp:val=&quot;00524E82&quot;/&gt;&lt;wsp:rsid wsp:val=&quot;0053320B&quot;/&gt;&lt;wsp:rsid wsp:val=&quot;005759D5&quot;/&gt;&lt;wsp:rsid wsp:val=&quot;005970B4&quot;/&gt;&lt;wsp:rsid wsp:val=&quot;005A1F45&quot;/&gt;&lt;wsp:rsid wsp:val=&quot;0061371B&quot;/&gt;&lt;wsp:rsid wsp:val=&quot;006200F6&quot;/&gt;&lt;wsp:rsid wsp:val=&quot;00626D51&quot;/&gt;&lt;wsp:rsid wsp:val=&quot;00663F0F&quot;/&gt;&lt;wsp:rsid wsp:val=&quot;00666603&quot;/&gt;&lt;wsp:rsid wsp:val=&quot;00675BE6&quot;/&gt;&lt;wsp:rsid wsp:val=&quot;006B6DCF&quot;/&gt;&lt;wsp:rsid wsp:val=&quot;006D0BF4&quot;/&gt;&lt;wsp:rsid wsp:val=&quot;006D3298&quot;/&gt;&lt;wsp:rsid wsp:val=&quot;0070454F&quot;/&gt;&lt;wsp:rsid wsp:val=&quot;00723EF0&quot;/&gt;&lt;wsp:rsid wsp:val=&quot;007373D6&quot;/&gt;&lt;wsp:rsid wsp:val=&quot;0074237A&quot;/&gt;&lt;wsp:rsid wsp:val=&quot;0078132B&quot;/&gt;&lt;wsp:rsid wsp:val=&quot;00795CD3&quot;/&gt;&lt;wsp:rsid wsp:val=&quot;007A7957&quot;/&gt;&lt;wsp:rsid wsp:val=&quot;007B375A&quot;/&gt;&lt;wsp:rsid wsp:val=&quot;007B7B97&quot;/&gt;&lt;wsp:rsid wsp:val=&quot;007C2B5C&quot;/&gt;&lt;wsp:rsid wsp:val=&quot;007F7638&quot;/&gt;&lt;wsp:rsid wsp:val=&quot;00805370&quot;/&gt;&lt;wsp:rsid wsp:val=&quot;00837324&quot;/&gt;&lt;wsp:rsid wsp:val=&quot;00874D97&quot;/&gt;&lt;wsp:rsid wsp:val=&quot;008969F6&quot;/&gt;&lt;wsp:rsid wsp:val=&quot;008A0D71&quot;/&gt;&lt;wsp:rsid wsp:val=&quot;008E56BA&quot;/&gt;&lt;wsp:rsid wsp:val=&quot;009235CC&quot;/&gt;&lt;wsp:rsid wsp:val=&quot;00932322&quot;/&gt;&lt;wsp:rsid wsp:val=&quot;00961DCE&quot;/&gt;&lt;wsp:rsid wsp:val=&quot;009E433D&quot;/&gt;&lt;wsp:rsid wsp:val=&quot;00A624E0&quot;/&gt;&lt;wsp:rsid wsp:val=&quot;00AC5937&quot;/&gt;&lt;wsp:rsid wsp:val=&quot;00AD0AFE&quot;/&gt;&lt;wsp:rsid wsp:val=&quot;00AE5402&quot;/&gt;&lt;wsp:rsid wsp:val=&quot;00B12134&quot;/&gt;&lt;wsp:rsid wsp:val=&quot;00B5310B&quot;/&gt;&lt;wsp:rsid wsp:val=&quot;00BC6A22&quot;/&gt;&lt;wsp:rsid wsp:val=&quot;00BC6E01&quot;/&gt;&lt;wsp:rsid wsp:val=&quot;00C26AD0&quot;/&gt;&lt;wsp:rsid wsp:val=&quot;00C44728&quot;/&gt;&lt;wsp:rsid wsp:val=&quot;00C745FB&quot;/&gt;&lt;wsp:rsid wsp:val=&quot;00CA174E&quot;/&gt;&lt;wsp:rsid wsp:val=&quot;00CB3FCC&quot;/&gt;&lt;wsp:rsid wsp:val=&quot;00CF2858&quot;/&gt;&lt;wsp:rsid wsp:val=&quot;00D04591&quot;/&gt;&lt;wsp:rsid wsp:val=&quot;00D116DB&quot;/&gt;&lt;wsp:rsid wsp:val=&quot;00D825CD&quot;/&gt;&lt;wsp:rsid wsp:val=&quot;00DB4766&quot;/&gt;&lt;wsp:rsid wsp:val=&quot;00DF41E5&quot;/&gt;&lt;wsp:rsid wsp:val=&quot;00E41E56&quot;/&gt;&lt;wsp:rsid wsp:val=&quot;00E836E2&quot;/&gt;&lt;wsp:rsid wsp:val=&quot;00EB2D61&quot;/&gt;&lt;wsp:rsid wsp:val=&quot;00ED681A&quot;/&gt;&lt;wsp:rsid wsp:val=&quot;00F04FC1&quot;/&gt;&lt;wsp:rsid wsp:val=&quot;00F1681C&quot;/&gt;&lt;wsp:rsid wsp:val=&quot;00F71ACD&quot;/&gt;&lt;wsp:rsid wsp:val=&quot;00FC43D7&quot;/&gt;&lt;wsp:rsid wsp:val=&quot;00FD1962&quot;/&gt;&lt;wsp:rsid wsp:val=&quot;00FF088C&quot;/&gt;&lt;/wsp:rsids&gt;&lt;/w:docPr&gt;&lt;w:body&gt;&lt;wx:sect&gt;&lt;w:p wsp:rsidR=&quot;00000000&quot; wsp:rsidRDefault=&quot;00723EF0&quot; wsp:rsidP=&quot;00723EF0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Ca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S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O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),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7F7638" w:rsidRPr="007F7638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7F7638">
        <w:rPr>
          <w:rFonts w:ascii="Times New Roman" w:eastAsia="Times New Roman" w:hAnsi="Times New Roman"/>
          <w:sz w:val="28"/>
          <w:szCs w:val="28"/>
        </w:rPr>
        <w:t xml:space="preserve">в природе обычно залегающий под слоями гипса. Химически чистый </w:t>
      </w:r>
      <w:r w:rsidR="00BC6A22" w:rsidRPr="007F7638">
        <w:rPr>
          <w:rFonts w:ascii="Times New Roman" w:eastAsia="Times New Roman" w:hAnsi="Times New Roman"/>
          <w:sz w:val="28"/>
          <w:szCs w:val="28"/>
        </w:rPr>
        <w:t xml:space="preserve">ангидрит содержит, % по массе: </w:t>
      </w:r>
      <w:r w:rsidR="00BC6A22" w:rsidRPr="007F7638">
        <w:rPr>
          <w:rFonts w:ascii="Times New Roman" w:eastAsia="Times New Roman" w:hAnsi="Times New Roman"/>
          <w:i/>
          <w:sz w:val="28"/>
          <w:szCs w:val="28"/>
        </w:rPr>
        <w:t>СаО</w:t>
      </w:r>
      <w:r w:rsidR="00BC6A22" w:rsidRPr="007F7638">
        <w:rPr>
          <w:rFonts w:ascii="Times New Roman" w:eastAsia="Times New Roman" w:hAnsi="Times New Roman"/>
          <w:sz w:val="28"/>
          <w:szCs w:val="28"/>
        </w:rPr>
        <w:t xml:space="preserve"> – 41,2, </w:t>
      </w:r>
      <w:r w:rsidR="007F7638" w:rsidRPr="007F7638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7F7638" w:rsidRPr="007F7638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8767FD">
        <w:rPr>
          <w:position w:val="-11"/>
        </w:rPr>
        <w:pict>
          <v:shape id="_x0000_i1051" type="#_x0000_t75" style="width:2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5BE6&quot;/&gt;&lt;wsp:rsid wsp:val=&quot;00004E8F&quot;/&gt;&lt;wsp:rsid wsp:val=&quot;00030925&quot;/&gt;&lt;wsp:rsid wsp:val=&quot;00053362&quot;/&gt;&lt;wsp:rsid wsp:val=&quot;0007135F&quot;/&gt;&lt;wsp:rsid wsp:val=&quot;00077691&quot;/&gt;&lt;wsp:rsid wsp:val=&quot;000D123F&quot;/&gt;&lt;wsp:rsid wsp:val=&quot;00211F89&quot;/&gt;&lt;wsp:rsid wsp:val=&quot;00231F82&quot;/&gt;&lt;wsp:rsid wsp:val=&quot;002922AC&quot;/&gt;&lt;wsp:rsid wsp:val=&quot;002B4838&quot;/&gt;&lt;wsp:rsid wsp:val=&quot;003130CA&quot;/&gt;&lt;wsp:rsid wsp:val=&quot;00337955&quot;/&gt;&lt;wsp:rsid wsp:val=&quot;003578EC&quot;/&gt;&lt;wsp:rsid wsp:val=&quot;0036177D&quot;/&gt;&lt;wsp:rsid wsp:val=&quot;00363152&quot;/&gt;&lt;wsp:rsid wsp:val=&quot;003813D0&quot;/&gt;&lt;wsp:rsid wsp:val=&quot;00412DEF&quot;/&gt;&lt;wsp:rsid wsp:val=&quot;00446690&quot;/&gt;&lt;wsp:rsid wsp:val=&quot;0047597D&quot;/&gt;&lt;wsp:rsid wsp:val=&quot;004B23BD&quot;/&gt;&lt;wsp:rsid wsp:val=&quot;004E0272&quot;/&gt;&lt;wsp:rsid wsp:val=&quot;004E3DD7&quot;/&gt;&lt;wsp:rsid wsp:val=&quot;004E4B74&quot;/&gt;&lt;wsp:rsid wsp:val=&quot;005232D1&quot;/&gt;&lt;wsp:rsid wsp:val=&quot;00524E82&quot;/&gt;&lt;wsp:rsid wsp:val=&quot;0053320B&quot;/&gt;&lt;wsp:rsid wsp:val=&quot;005759D5&quot;/&gt;&lt;wsp:rsid wsp:val=&quot;005970B4&quot;/&gt;&lt;wsp:rsid wsp:val=&quot;005A1F45&quot;/&gt;&lt;wsp:rsid wsp:val=&quot;0061371B&quot;/&gt;&lt;wsp:rsid wsp:val=&quot;006200F6&quot;/&gt;&lt;wsp:rsid wsp:val=&quot;00626D51&quot;/&gt;&lt;wsp:rsid wsp:val=&quot;00663F0F&quot;/&gt;&lt;wsp:rsid wsp:val=&quot;00666603&quot;/&gt;&lt;wsp:rsid wsp:val=&quot;00675BE6&quot;/&gt;&lt;wsp:rsid wsp:val=&quot;006B6DCF&quot;/&gt;&lt;wsp:rsid wsp:val=&quot;006D0BF4&quot;/&gt;&lt;wsp:rsid wsp:val=&quot;006D3298&quot;/&gt;&lt;wsp:rsid wsp:val=&quot;0070454F&quot;/&gt;&lt;wsp:rsid wsp:val=&quot;007373D6&quot;/&gt;&lt;wsp:rsid wsp:val=&quot;0074237A&quot;/&gt;&lt;wsp:rsid wsp:val=&quot;0078132B&quot;/&gt;&lt;wsp:rsid wsp:val=&quot;00795CD3&quot;/&gt;&lt;wsp:rsid wsp:val=&quot;007A7957&quot;/&gt;&lt;wsp:rsid wsp:val=&quot;007B375A&quot;/&gt;&lt;wsp:rsid wsp:val=&quot;007B7B97&quot;/&gt;&lt;wsp:rsid wsp:val=&quot;007C2B5C&quot;/&gt;&lt;wsp:rsid wsp:val=&quot;007F7638&quot;/&gt;&lt;wsp:rsid wsp:val=&quot;00805370&quot;/&gt;&lt;wsp:rsid wsp:val=&quot;00837324&quot;/&gt;&lt;wsp:rsid wsp:val=&quot;00874D97&quot;/&gt;&lt;wsp:rsid wsp:val=&quot;008969F6&quot;/&gt;&lt;wsp:rsid wsp:val=&quot;008A0D71&quot;/&gt;&lt;wsp:rsid wsp:val=&quot;008E56BA&quot;/&gt;&lt;wsp:rsid wsp:val=&quot;009235CC&quot;/&gt;&lt;wsp:rsid wsp:val=&quot;00932322&quot;/&gt;&lt;wsp:rsid wsp:val=&quot;00961DCE&quot;/&gt;&lt;wsp:rsid wsp:val=&quot;009E433D&quot;/&gt;&lt;wsp:rsid wsp:val=&quot;00A624E0&quot;/&gt;&lt;wsp:rsid wsp:val=&quot;00AC5937&quot;/&gt;&lt;wsp:rsid wsp:val=&quot;00AD0AFE&quot;/&gt;&lt;wsp:rsid wsp:val=&quot;00AE5402&quot;/&gt;&lt;wsp:rsid wsp:val=&quot;00B12134&quot;/&gt;&lt;wsp:rsid wsp:val=&quot;00B5310B&quot;/&gt;&lt;wsp:rsid wsp:val=&quot;00BC6A22&quot;/&gt;&lt;wsp:rsid wsp:val=&quot;00BC6E01&quot;/&gt;&lt;wsp:rsid wsp:val=&quot;00C26AD0&quot;/&gt;&lt;wsp:rsid wsp:val=&quot;00C44728&quot;/&gt;&lt;wsp:rsid wsp:val=&quot;00C745FB&quot;/&gt;&lt;wsp:rsid wsp:val=&quot;00CA174E&quot;/&gt;&lt;wsp:rsid wsp:val=&quot;00CB3FCC&quot;/&gt;&lt;wsp:rsid wsp:val=&quot;00CF2858&quot;/&gt;&lt;wsp:rsid wsp:val=&quot;00D04591&quot;/&gt;&lt;wsp:rsid wsp:val=&quot;00D116DB&quot;/&gt;&lt;wsp:rsid wsp:val=&quot;00D825CD&quot;/&gt;&lt;wsp:rsid wsp:val=&quot;00DB4766&quot;/&gt;&lt;wsp:rsid wsp:val=&quot;00DF41E5&quot;/&gt;&lt;wsp:rsid wsp:val=&quot;00E41E56&quot;/&gt;&lt;wsp:rsid wsp:val=&quot;00E836E2&quot;/&gt;&lt;wsp:rsid wsp:val=&quot;00EB2D61&quot;/&gt;&lt;wsp:rsid wsp:val=&quot;00ED681A&quot;/&gt;&lt;wsp:rsid wsp:val=&quot;00F04FC1&quot;/&gt;&lt;wsp:rsid wsp:val=&quot;00F1681C&quot;/&gt;&lt;wsp:rsid wsp:val=&quot;00F71ACD&quot;/&gt;&lt;wsp:rsid wsp:val=&quot;00FC43D7&quot;/&gt;&lt;wsp:rsid wsp:val=&quot;00FD1962&quot;/&gt;&lt;wsp:rsid wsp:val=&quot;00FF088C&quot;/&gt;&lt;/wsp:rsids&gt;&lt;/w:docPr&gt;&lt;w:body&gt;&lt;wx:sect&gt;&lt;w:p wsp:rsidR=&quot;00000000&quot; wsp:rsidRDefault=&quot;003578EC&quot; wsp:rsidP=&quot;003578EC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S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7F7638" w:rsidRPr="007F7638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7F7638" w:rsidRPr="007F7638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8767FD">
        <w:rPr>
          <w:position w:val="-11"/>
        </w:rPr>
        <w:pict>
          <v:shape id="_x0000_i1052" type="#_x0000_t75" style="width:2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5BE6&quot;/&gt;&lt;wsp:rsid wsp:val=&quot;00004E8F&quot;/&gt;&lt;wsp:rsid wsp:val=&quot;00030925&quot;/&gt;&lt;wsp:rsid wsp:val=&quot;00053362&quot;/&gt;&lt;wsp:rsid wsp:val=&quot;0007135F&quot;/&gt;&lt;wsp:rsid wsp:val=&quot;00077691&quot;/&gt;&lt;wsp:rsid wsp:val=&quot;000D123F&quot;/&gt;&lt;wsp:rsid wsp:val=&quot;00211F89&quot;/&gt;&lt;wsp:rsid wsp:val=&quot;00231F82&quot;/&gt;&lt;wsp:rsid wsp:val=&quot;002922AC&quot;/&gt;&lt;wsp:rsid wsp:val=&quot;002B4838&quot;/&gt;&lt;wsp:rsid wsp:val=&quot;003130CA&quot;/&gt;&lt;wsp:rsid wsp:val=&quot;00337955&quot;/&gt;&lt;wsp:rsid wsp:val=&quot;003578EC&quot;/&gt;&lt;wsp:rsid wsp:val=&quot;0036177D&quot;/&gt;&lt;wsp:rsid wsp:val=&quot;00363152&quot;/&gt;&lt;wsp:rsid wsp:val=&quot;003813D0&quot;/&gt;&lt;wsp:rsid wsp:val=&quot;00412DEF&quot;/&gt;&lt;wsp:rsid wsp:val=&quot;00446690&quot;/&gt;&lt;wsp:rsid wsp:val=&quot;0047597D&quot;/&gt;&lt;wsp:rsid wsp:val=&quot;004B23BD&quot;/&gt;&lt;wsp:rsid wsp:val=&quot;004E0272&quot;/&gt;&lt;wsp:rsid wsp:val=&quot;004E3DD7&quot;/&gt;&lt;wsp:rsid wsp:val=&quot;004E4B74&quot;/&gt;&lt;wsp:rsid wsp:val=&quot;005232D1&quot;/&gt;&lt;wsp:rsid wsp:val=&quot;00524E82&quot;/&gt;&lt;wsp:rsid wsp:val=&quot;0053320B&quot;/&gt;&lt;wsp:rsid wsp:val=&quot;005759D5&quot;/&gt;&lt;wsp:rsid wsp:val=&quot;005970B4&quot;/&gt;&lt;wsp:rsid wsp:val=&quot;005A1F45&quot;/&gt;&lt;wsp:rsid wsp:val=&quot;0061371B&quot;/&gt;&lt;wsp:rsid wsp:val=&quot;006200F6&quot;/&gt;&lt;wsp:rsid wsp:val=&quot;00626D51&quot;/&gt;&lt;wsp:rsid wsp:val=&quot;00663F0F&quot;/&gt;&lt;wsp:rsid wsp:val=&quot;00666603&quot;/&gt;&lt;wsp:rsid wsp:val=&quot;00675BE6&quot;/&gt;&lt;wsp:rsid wsp:val=&quot;006B6DCF&quot;/&gt;&lt;wsp:rsid wsp:val=&quot;006D0BF4&quot;/&gt;&lt;wsp:rsid wsp:val=&quot;006D3298&quot;/&gt;&lt;wsp:rsid wsp:val=&quot;0070454F&quot;/&gt;&lt;wsp:rsid wsp:val=&quot;007373D6&quot;/&gt;&lt;wsp:rsid wsp:val=&quot;0074237A&quot;/&gt;&lt;wsp:rsid wsp:val=&quot;0078132B&quot;/&gt;&lt;wsp:rsid wsp:val=&quot;00795CD3&quot;/&gt;&lt;wsp:rsid wsp:val=&quot;007A7957&quot;/&gt;&lt;wsp:rsid wsp:val=&quot;007B375A&quot;/&gt;&lt;wsp:rsid wsp:val=&quot;007B7B97&quot;/&gt;&lt;wsp:rsid wsp:val=&quot;007C2B5C&quot;/&gt;&lt;wsp:rsid wsp:val=&quot;007F7638&quot;/&gt;&lt;wsp:rsid wsp:val=&quot;00805370&quot;/&gt;&lt;wsp:rsid wsp:val=&quot;00837324&quot;/&gt;&lt;wsp:rsid wsp:val=&quot;00874D97&quot;/&gt;&lt;wsp:rsid wsp:val=&quot;008969F6&quot;/&gt;&lt;wsp:rsid wsp:val=&quot;008A0D71&quot;/&gt;&lt;wsp:rsid wsp:val=&quot;008E56BA&quot;/&gt;&lt;wsp:rsid wsp:val=&quot;009235CC&quot;/&gt;&lt;wsp:rsid wsp:val=&quot;00932322&quot;/&gt;&lt;wsp:rsid wsp:val=&quot;00961DCE&quot;/&gt;&lt;wsp:rsid wsp:val=&quot;009E433D&quot;/&gt;&lt;wsp:rsid wsp:val=&quot;00A624E0&quot;/&gt;&lt;wsp:rsid wsp:val=&quot;00AC5937&quot;/&gt;&lt;wsp:rsid wsp:val=&quot;00AD0AFE&quot;/&gt;&lt;wsp:rsid wsp:val=&quot;00AE5402&quot;/&gt;&lt;wsp:rsid wsp:val=&quot;00B12134&quot;/&gt;&lt;wsp:rsid wsp:val=&quot;00B5310B&quot;/&gt;&lt;wsp:rsid wsp:val=&quot;00BC6A22&quot;/&gt;&lt;wsp:rsid wsp:val=&quot;00BC6E01&quot;/&gt;&lt;wsp:rsid wsp:val=&quot;00C26AD0&quot;/&gt;&lt;wsp:rsid wsp:val=&quot;00C44728&quot;/&gt;&lt;wsp:rsid wsp:val=&quot;00C745FB&quot;/&gt;&lt;wsp:rsid wsp:val=&quot;00CA174E&quot;/&gt;&lt;wsp:rsid wsp:val=&quot;00CB3FCC&quot;/&gt;&lt;wsp:rsid wsp:val=&quot;00CF2858&quot;/&gt;&lt;wsp:rsid wsp:val=&quot;00D04591&quot;/&gt;&lt;wsp:rsid wsp:val=&quot;00D116DB&quot;/&gt;&lt;wsp:rsid wsp:val=&quot;00D825CD&quot;/&gt;&lt;wsp:rsid wsp:val=&quot;00DB4766&quot;/&gt;&lt;wsp:rsid wsp:val=&quot;00DF41E5&quot;/&gt;&lt;wsp:rsid wsp:val=&quot;00E41E56&quot;/&gt;&lt;wsp:rsid wsp:val=&quot;00E836E2&quot;/&gt;&lt;wsp:rsid wsp:val=&quot;00EB2D61&quot;/&gt;&lt;wsp:rsid wsp:val=&quot;00ED681A&quot;/&gt;&lt;wsp:rsid wsp:val=&quot;00F04FC1&quot;/&gt;&lt;wsp:rsid wsp:val=&quot;00F1681C&quot;/&gt;&lt;wsp:rsid wsp:val=&quot;00F71ACD&quot;/&gt;&lt;wsp:rsid wsp:val=&quot;00FC43D7&quot;/&gt;&lt;wsp:rsid wsp:val=&quot;00FD1962&quot;/&gt;&lt;wsp:rsid wsp:val=&quot;00FF088C&quot;/&gt;&lt;/wsp:rsids&gt;&lt;/w:docPr&gt;&lt;w:body&gt;&lt;wx:sect&gt;&lt;w:p wsp:rsidR=&quot;00000000&quot; wsp:rsidRDefault=&quot;003578EC&quot; wsp:rsidP=&quot;003578EC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S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7F7638" w:rsidRPr="007F7638">
        <w:rPr>
          <w:rFonts w:ascii="Times New Roman" w:eastAsiaTheme="minorEastAsia" w:hAnsi="Times New Roman"/>
          <w:sz w:val="28"/>
          <w:szCs w:val="28"/>
        </w:rPr>
        <w:fldChar w:fldCharType="end"/>
      </w:r>
      <w:r w:rsidR="00BC6A22" w:rsidRPr="007F7638">
        <w:rPr>
          <w:rFonts w:ascii="Times New Roman" w:eastAsia="Times New Roman" w:hAnsi="Times New Roman"/>
          <w:sz w:val="28"/>
          <w:szCs w:val="28"/>
        </w:rPr>
        <w:t xml:space="preserve"> – 58,8. Ангидрит состоит из преимущественно мелких кристаллов, имеет белый с различными оттенками цвет. Применяется он для производства безобжиговых гипсовых вяжущих веществ, а также </w:t>
      </w:r>
      <w:r w:rsidR="00524E82" w:rsidRPr="007F7638">
        <w:rPr>
          <w:rFonts w:ascii="Times New Roman" w:eastAsia="Times New Roman" w:hAnsi="Times New Roman"/>
          <w:sz w:val="28"/>
          <w:szCs w:val="28"/>
        </w:rPr>
        <w:t>в качестве добавки для производства цемента.</w:t>
      </w:r>
    </w:p>
    <w:p w:rsidR="00524E82" w:rsidRPr="007F7638" w:rsidRDefault="00524E82" w:rsidP="00BC6A22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7F7638">
        <w:rPr>
          <w:rFonts w:ascii="Times New Roman" w:eastAsia="Times New Roman" w:hAnsi="Times New Roman"/>
          <w:i/>
          <w:sz w:val="28"/>
          <w:szCs w:val="28"/>
        </w:rPr>
        <w:t xml:space="preserve">Гипсосодержащие породы </w:t>
      </w:r>
      <w:r w:rsidRPr="007F7638">
        <w:rPr>
          <w:rFonts w:ascii="Times New Roman" w:eastAsia="Times New Roman" w:hAnsi="Times New Roman"/>
          <w:sz w:val="28"/>
          <w:szCs w:val="28"/>
        </w:rPr>
        <w:t xml:space="preserve">(глиногипс, гажа, арзик) состоят из трех основных компонентов: гипса, глины и карбонатов и представляют собой тонкодисперсную механическую смесь или рыхлые, слабосцементированные образования серого, желтоватого или бурого цвета. Химико минералогический состав гипсосодержащих пород варьируется в широком диапазоне даже в пределах одного месторождения (содержание </w:t>
      </w:r>
      <w:r w:rsidR="007F7638" w:rsidRPr="007F7638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7F7638" w:rsidRPr="007F7638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8767FD">
        <w:rPr>
          <w:position w:val="-11"/>
        </w:rPr>
        <w:pict>
          <v:shape id="_x0000_i1053" type="#_x0000_t75" style="width:69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5BE6&quot;/&gt;&lt;wsp:rsid wsp:val=&quot;00004E8F&quot;/&gt;&lt;wsp:rsid wsp:val=&quot;00030925&quot;/&gt;&lt;wsp:rsid wsp:val=&quot;00053362&quot;/&gt;&lt;wsp:rsid wsp:val=&quot;0007135F&quot;/&gt;&lt;wsp:rsid wsp:val=&quot;00077691&quot;/&gt;&lt;wsp:rsid wsp:val=&quot;000D123F&quot;/&gt;&lt;wsp:rsid wsp:val=&quot;00211F89&quot;/&gt;&lt;wsp:rsid wsp:val=&quot;00231F82&quot;/&gt;&lt;wsp:rsid wsp:val=&quot;002922AC&quot;/&gt;&lt;wsp:rsid wsp:val=&quot;002B4838&quot;/&gt;&lt;wsp:rsid wsp:val=&quot;003130CA&quot;/&gt;&lt;wsp:rsid wsp:val=&quot;00337955&quot;/&gt;&lt;wsp:rsid wsp:val=&quot;0036177D&quot;/&gt;&lt;wsp:rsid wsp:val=&quot;00363152&quot;/&gt;&lt;wsp:rsid wsp:val=&quot;003813D0&quot;/&gt;&lt;wsp:rsid wsp:val=&quot;00412DEF&quot;/&gt;&lt;wsp:rsid wsp:val=&quot;00446690&quot;/&gt;&lt;wsp:rsid wsp:val=&quot;0047597D&quot;/&gt;&lt;wsp:rsid wsp:val=&quot;00495C7C&quot;/&gt;&lt;wsp:rsid wsp:val=&quot;004B23BD&quot;/&gt;&lt;wsp:rsid wsp:val=&quot;004E0272&quot;/&gt;&lt;wsp:rsid wsp:val=&quot;004E3DD7&quot;/&gt;&lt;wsp:rsid wsp:val=&quot;004E4B74&quot;/&gt;&lt;wsp:rsid wsp:val=&quot;005232D1&quot;/&gt;&lt;wsp:rsid wsp:val=&quot;00524E82&quot;/&gt;&lt;wsp:rsid wsp:val=&quot;0053320B&quot;/&gt;&lt;wsp:rsid wsp:val=&quot;005759D5&quot;/&gt;&lt;wsp:rsid wsp:val=&quot;005970B4&quot;/&gt;&lt;wsp:rsid wsp:val=&quot;005A1F45&quot;/&gt;&lt;wsp:rsid wsp:val=&quot;0061371B&quot;/&gt;&lt;wsp:rsid wsp:val=&quot;006200F6&quot;/&gt;&lt;wsp:rsid wsp:val=&quot;00626D51&quot;/&gt;&lt;wsp:rsid wsp:val=&quot;00663F0F&quot;/&gt;&lt;wsp:rsid wsp:val=&quot;00666603&quot;/&gt;&lt;wsp:rsid wsp:val=&quot;00675BE6&quot;/&gt;&lt;wsp:rsid wsp:val=&quot;006B6DCF&quot;/&gt;&lt;wsp:rsid wsp:val=&quot;006D0BF4&quot;/&gt;&lt;wsp:rsid wsp:val=&quot;006D3298&quot;/&gt;&lt;wsp:rsid wsp:val=&quot;0070454F&quot;/&gt;&lt;wsp:rsid wsp:val=&quot;007373D6&quot;/&gt;&lt;wsp:rsid wsp:val=&quot;0074237A&quot;/&gt;&lt;wsp:rsid wsp:val=&quot;0078132B&quot;/&gt;&lt;wsp:rsid wsp:val=&quot;00795CD3&quot;/&gt;&lt;wsp:rsid wsp:val=&quot;007A7957&quot;/&gt;&lt;wsp:rsid wsp:val=&quot;007B375A&quot;/&gt;&lt;wsp:rsid wsp:val=&quot;007B7B97&quot;/&gt;&lt;wsp:rsid wsp:val=&quot;007C2B5C&quot;/&gt;&lt;wsp:rsid wsp:val=&quot;007F7638&quot;/&gt;&lt;wsp:rsid wsp:val=&quot;00805370&quot;/&gt;&lt;wsp:rsid wsp:val=&quot;00837324&quot;/&gt;&lt;wsp:rsid wsp:val=&quot;00874D97&quot;/&gt;&lt;wsp:rsid wsp:val=&quot;008969F6&quot;/&gt;&lt;wsp:rsid wsp:val=&quot;008A0D71&quot;/&gt;&lt;wsp:rsid wsp:val=&quot;008E56BA&quot;/&gt;&lt;wsp:rsid wsp:val=&quot;009235CC&quot;/&gt;&lt;wsp:rsid wsp:val=&quot;00932322&quot;/&gt;&lt;wsp:rsid wsp:val=&quot;00961DCE&quot;/&gt;&lt;wsp:rsid wsp:val=&quot;009E433D&quot;/&gt;&lt;wsp:rsid wsp:val=&quot;00A624E0&quot;/&gt;&lt;wsp:rsid wsp:val=&quot;00AC5937&quot;/&gt;&lt;wsp:rsid wsp:val=&quot;00AD0AFE&quot;/&gt;&lt;wsp:rsid wsp:val=&quot;00AE5402&quot;/&gt;&lt;wsp:rsid wsp:val=&quot;00B12134&quot;/&gt;&lt;wsp:rsid wsp:val=&quot;00B5310B&quot;/&gt;&lt;wsp:rsid wsp:val=&quot;00BC6A22&quot;/&gt;&lt;wsp:rsid wsp:val=&quot;00BC6E01&quot;/&gt;&lt;wsp:rsid wsp:val=&quot;00C26AD0&quot;/&gt;&lt;wsp:rsid wsp:val=&quot;00C44728&quot;/&gt;&lt;wsp:rsid wsp:val=&quot;00C745FB&quot;/&gt;&lt;wsp:rsid wsp:val=&quot;00CA174E&quot;/&gt;&lt;wsp:rsid wsp:val=&quot;00CB3FCC&quot;/&gt;&lt;wsp:rsid wsp:val=&quot;00CF2858&quot;/&gt;&lt;wsp:rsid wsp:val=&quot;00D04591&quot;/&gt;&lt;wsp:rsid wsp:val=&quot;00D116DB&quot;/&gt;&lt;wsp:rsid wsp:val=&quot;00D825CD&quot;/&gt;&lt;wsp:rsid wsp:val=&quot;00DB4766&quot;/&gt;&lt;wsp:rsid wsp:val=&quot;00DF41E5&quot;/&gt;&lt;wsp:rsid wsp:val=&quot;00E41E56&quot;/&gt;&lt;wsp:rsid wsp:val=&quot;00E836E2&quot;/&gt;&lt;wsp:rsid wsp:val=&quot;00EB2D61&quot;/&gt;&lt;wsp:rsid wsp:val=&quot;00ED681A&quot;/&gt;&lt;wsp:rsid wsp:val=&quot;00F04FC1&quot;/&gt;&lt;wsp:rsid wsp:val=&quot;00F1681C&quot;/&gt;&lt;wsp:rsid wsp:val=&quot;00F71ACD&quot;/&gt;&lt;wsp:rsid wsp:val=&quot;00FC43D7&quot;/&gt;&lt;wsp:rsid wsp:val=&quot;00FD1962&quot;/&gt;&lt;wsp:rsid wsp:val=&quot;00FF088C&quot;/&gt;&lt;/wsp:rsids&gt;&lt;/w:docPr&gt;&lt;w:body&gt;&lt;wx:sect&gt;&lt;w:p wsp:rsidR=&quot;00000000&quot; wsp:rsidRDefault=&quot;00495C7C&quot; wsp:rsidP=&quot;00495C7C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Ca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S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O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в€™2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O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7F7638" w:rsidRPr="007F7638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7F7638" w:rsidRPr="007F7638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8767FD">
        <w:rPr>
          <w:position w:val="-11"/>
        </w:rPr>
        <w:pict>
          <v:shape id="_x0000_i1054" type="#_x0000_t75" style="width:69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5BE6&quot;/&gt;&lt;wsp:rsid wsp:val=&quot;00004E8F&quot;/&gt;&lt;wsp:rsid wsp:val=&quot;00030925&quot;/&gt;&lt;wsp:rsid wsp:val=&quot;00053362&quot;/&gt;&lt;wsp:rsid wsp:val=&quot;0007135F&quot;/&gt;&lt;wsp:rsid wsp:val=&quot;00077691&quot;/&gt;&lt;wsp:rsid wsp:val=&quot;000D123F&quot;/&gt;&lt;wsp:rsid wsp:val=&quot;00211F89&quot;/&gt;&lt;wsp:rsid wsp:val=&quot;00231F82&quot;/&gt;&lt;wsp:rsid wsp:val=&quot;002922AC&quot;/&gt;&lt;wsp:rsid wsp:val=&quot;002B4838&quot;/&gt;&lt;wsp:rsid wsp:val=&quot;003130CA&quot;/&gt;&lt;wsp:rsid wsp:val=&quot;00337955&quot;/&gt;&lt;wsp:rsid wsp:val=&quot;0036177D&quot;/&gt;&lt;wsp:rsid wsp:val=&quot;00363152&quot;/&gt;&lt;wsp:rsid wsp:val=&quot;003813D0&quot;/&gt;&lt;wsp:rsid wsp:val=&quot;00412DEF&quot;/&gt;&lt;wsp:rsid wsp:val=&quot;00446690&quot;/&gt;&lt;wsp:rsid wsp:val=&quot;0047597D&quot;/&gt;&lt;wsp:rsid wsp:val=&quot;00495C7C&quot;/&gt;&lt;wsp:rsid wsp:val=&quot;004B23BD&quot;/&gt;&lt;wsp:rsid wsp:val=&quot;004E0272&quot;/&gt;&lt;wsp:rsid wsp:val=&quot;004E3DD7&quot;/&gt;&lt;wsp:rsid wsp:val=&quot;004E4B74&quot;/&gt;&lt;wsp:rsid wsp:val=&quot;005232D1&quot;/&gt;&lt;wsp:rsid wsp:val=&quot;00524E82&quot;/&gt;&lt;wsp:rsid wsp:val=&quot;0053320B&quot;/&gt;&lt;wsp:rsid wsp:val=&quot;005759D5&quot;/&gt;&lt;wsp:rsid wsp:val=&quot;005970B4&quot;/&gt;&lt;wsp:rsid wsp:val=&quot;005A1F45&quot;/&gt;&lt;wsp:rsid wsp:val=&quot;0061371B&quot;/&gt;&lt;wsp:rsid wsp:val=&quot;006200F6&quot;/&gt;&lt;wsp:rsid wsp:val=&quot;00626D51&quot;/&gt;&lt;wsp:rsid wsp:val=&quot;00663F0F&quot;/&gt;&lt;wsp:rsid wsp:val=&quot;00666603&quot;/&gt;&lt;wsp:rsid wsp:val=&quot;00675BE6&quot;/&gt;&lt;wsp:rsid wsp:val=&quot;006B6DCF&quot;/&gt;&lt;wsp:rsid wsp:val=&quot;006D0BF4&quot;/&gt;&lt;wsp:rsid wsp:val=&quot;006D3298&quot;/&gt;&lt;wsp:rsid wsp:val=&quot;0070454F&quot;/&gt;&lt;wsp:rsid wsp:val=&quot;007373D6&quot;/&gt;&lt;wsp:rsid wsp:val=&quot;0074237A&quot;/&gt;&lt;wsp:rsid wsp:val=&quot;0078132B&quot;/&gt;&lt;wsp:rsid wsp:val=&quot;00795CD3&quot;/&gt;&lt;wsp:rsid wsp:val=&quot;007A7957&quot;/&gt;&lt;wsp:rsid wsp:val=&quot;007B375A&quot;/&gt;&lt;wsp:rsid wsp:val=&quot;007B7B97&quot;/&gt;&lt;wsp:rsid wsp:val=&quot;007C2B5C&quot;/&gt;&lt;wsp:rsid wsp:val=&quot;007F7638&quot;/&gt;&lt;wsp:rsid wsp:val=&quot;00805370&quot;/&gt;&lt;wsp:rsid wsp:val=&quot;00837324&quot;/&gt;&lt;wsp:rsid wsp:val=&quot;00874D97&quot;/&gt;&lt;wsp:rsid wsp:val=&quot;008969F6&quot;/&gt;&lt;wsp:rsid wsp:val=&quot;008A0D71&quot;/&gt;&lt;wsp:rsid wsp:val=&quot;008E56BA&quot;/&gt;&lt;wsp:rsid wsp:val=&quot;009235CC&quot;/&gt;&lt;wsp:rsid wsp:val=&quot;00932322&quot;/&gt;&lt;wsp:rsid wsp:val=&quot;00961DCE&quot;/&gt;&lt;wsp:rsid wsp:val=&quot;009E433D&quot;/&gt;&lt;wsp:rsid wsp:val=&quot;00A624E0&quot;/&gt;&lt;wsp:rsid wsp:val=&quot;00AC5937&quot;/&gt;&lt;wsp:rsid wsp:val=&quot;00AD0AFE&quot;/&gt;&lt;wsp:rsid wsp:val=&quot;00AE5402&quot;/&gt;&lt;wsp:rsid wsp:val=&quot;00B12134&quot;/&gt;&lt;wsp:rsid wsp:val=&quot;00B5310B&quot;/&gt;&lt;wsp:rsid wsp:val=&quot;00BC6A22&quot;/&gt;&lt;wsp:rsid wsp:val=&quot;00BC6E01&quot;/&gt;&lt;wsp:rsid wsp:val=&quot;00C26AD0&quot;/&gt;&lt;wsp:rsid wsp:val=&quot;00C44728&quot;/&gt;&lt;wsp:rsid wsp:val=&quot;00C745FB&quot;/&gt;&lt;wsp:rsid wsp:val=&quot;00CA174E&quot;/&gt;&lt;wsp:rsid wsp:val=&quot;00CB3FCC&quot;/&gt;&lt;wsp:rsid wsp:val=&quot;00CF2858&quot;/&gt;&lt;wsp:rsid wsp:val=&quot;00D04591&quot;/&gt;&lt;wsp:rsid wsp:val=&quot;00D116DB&quot;/&gt;&lt;wsp:rsid wsp:val=&quot;00D825CD&quot;/&gt;&lt;wsp:rsid wsp:val=&quot;00DB4766&quot;/&gt;&lt;wsp:rsid wsp:val=&quot;00DF41E5&quot;/&gt;&lt;wsp:rsid wsp:val=&quot;00E41E56&quot;/&gt;&lt;wsp:rsid wsp:val=&quot;00E836E2&quot;/&gt;&lt;wsp:rsid wsp:val=&quot;00EB2D61&quot;/&gt;&lt;wsp:rsid wsp:val=&quot;00ED681A&quot;/&gt;&lt;wsp:rsid wsp:val=&quot;00F04FC1&quot;/&gt;&lt;wsp:rsid wsp:val=&quot;00F1681C&quot;/&gt;&lt;wsp:rsid wsp:val=&quot;00F71ACD&quot;/&gt;&lt;wsp:rsid wsp:val=&quot;00FC43D7&quot;/&gt;&lt;wsp:rsid wsp:val=&quot;00FD1962&quot;/&gt;&lt;wsp:rsid wsp:val=&quot;00FF088C&quot;/&gt;&lt;/wsp:rsids&gt;&lt;/w:docPr&gt;&lt;w:body&gt;&lt;wx:sect&gt;&lt;w:p wsp:rsidR=&quot;00000000&quot; wsp:rsidRDefault=&quot;00495C7C&quot; wsp:rsidP=&quot;00495C7C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Ca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S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O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в€™2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O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7F7638" w:rsidRPr="007F7638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7F7638">
        <w:rPr>
          <w:rFonts w:ascii="Times New Roman" w:eastAsia="Times New Roman" w:hAnsi="Times New Roman"/>
          <w:sz w:val="28"/>
          <w:szCs w:val="28"/>
        </w:rPr>
        <w:t xml:space="preserve">может изменяться </w:t>
      </w:r>
      <w:r w:rsidR="00663F0F" w:rsidRPr="007F7638">
        <w:rPr>
          <w:rFonts w:ascii="Times New Roman" w:eastAsia="Times New Roman" w:hAnsi="Times New Roman"/>
          <w:sz w:val="28"/>
          <w:szCs w:val="28"/>
        </w:rPr>
        <w:t>от 30 до 70 %). Вяжущие вещества из гипсосодержащих пород по свойствам значительно уступают материалам, приготовленным из относительно чистого природного двуводного гипса. Поэтому их применяют для получения гипсовых вяжущих только в местах добычи, если нет более качественного сырья.</w:t>
      </w:r>
    </w:p>
    <w:p w:rsidR="004E0272" w:rsidRDefault="004E0272" w:rsidP="004E0272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hAnsi="Times New Roman"/>
          <w:sz w:val="28"/>
          <w:szCs w:val="28"/>
        </w:rPr>
      </w:pPr>
      <w:r w:rsidRPr="00787455">
        <w:rPr>
          <w:rFonts w:ascii="Times New Roman" w:hAnsi="Times New Roman"/>
          <w:i/>
          <w:sz w:val="28"/>
          <w:szCs w:val="28"/>
        </w:rPr>
        <w:t xml:space="preserve">Гипсосодержащие отходы </w:t>
      </w:r>
      <w:r>
        <w:rPr>
          <w:rFonts w:ascii="Times New Roman" w:hAnsi="Times New Roman"/>
          <w:sz w:val="28"/>
          <w:szCs w:val="28"/>
        </w:rPr>
        <w:t>образуются во многих производствах химической, пищевой и других отраслях промышленности, а также при десульфатизации промышленных газов. Эти отходы представляют собой влажные порошки или шламы с характерным цветом и запахом, содержащие в той или иной форме значительное количество различных модификаций сульфата кальция.</w:t>
      </w:r>
    </w:p>
    <w:p w:rsidR="004E0272" w:rsidRDefault="004E0272" w:rsidP="004E0272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Гипсосодержащие отходы, как правило, содержат значительное количество влаги (15…150 %), а также различное количество водорастворимых кислот и других вредных примесей, негативно влияющих на сроки схватывания и другие свойства получаемых вяжущих веществ. Поэтому прежде чем использовать отходы для производства гипсовых вяжущих веществ, их необходимо высушивать, производить промывку или нейтрализацию вредных примесей, что приводит к увеличению энергозатрат и усложняет технологический процесс производства. Другим недостатком этих отходов является неоднородность их химического и минералогического состава даже в условиях одного отдельно взятого предприятия.</w:t>
      </w:r>
    </w:p>
    <w:p w:rsidR="004E0272" w:rsidRDefault="004E0272" w:rsidP="004E0272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недостатки сдерживают применение гипсосодержащих отходов в качестве сырья для производства гипсовых вяжущих веществ и в качестве добавки для производства портландцемента. Однако в последние годы в нашей стране и за рубежом накоплен значительный опыт в этой области. Полученные результаты показывают возможность и перспективность переработки гипсосодержащих отходов (прежде всего фосфогипса) в вяжущие вещества.</w:t>
      </w:r>
    </w:p>
    <w:p w:rsidR="0078132B" w:rsidRDefault="0078132B" w:rsidP="0078132B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3Основные свойства гипсовых вяжущих</w:t>
      </w:r>
    </w:p>
    <w:p w:rsidR="00F1681C" w:rsidRDefault="0078132B" w:rsidP="00666603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техническими свойствами гипсовых вяжущих, применяемых для изготовления строительных изделий и производства строительных работ, являются: стандартная консистенция гипсового теста, сроки схватывания, тонкость помола, марка гипсового вяжущего по прочности.</w:t>
      </w:r>
    </w:p>
    <w:p w:rsidR="0078132B" w:rsidRPr="0078132B" w:rsidRDefault="0078132B" w:rsidP="00666603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hAnsi="Times New Roman"/>
          <w:i/>
          <w:sz w:val="28"/>
          <w:szCs w:val="28"/>
        </w:rPr>
      </w:pPr>
      <w:r w:rsidRPr="0078132B">
        <w:rPr>
          <w:rFonts w:ascii="Times New Roman" w:hAnsi="Times New Roman"/>
          <w:i/>
          <w:sz w:val="28"/>
          <w:szCs w:val="28"/>
        </w:rPr>
        <w:t>3.1 Тонкость помола</w:t>
      </w:r>
    </w:p>
    <w:p w:rsidR="0078132B" w:rsidRPr="0078132B" w:rsidRDefault="0078132B" w:rsidP="0078132B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8132B">
        <w:rPr>
          <w:rFonts w:ascii="Times New Roman" w:eastAsia="Times New Roman" w:hAnsi="Times New Roman"/>
          <w:sz w:val="28"/>
          <w:szCs w:val="28"/>
          <w:lang w:eastAsia="ru-RU"/>
        </w:rPr>
        <w:t xml:space="preserve">Сущность метода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определения тонкости помола </w:t>
      </w:r>
      <w:r w:rsidRPr="0078132B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заключается в определении массы гипсового вяжущего, оставшегося при просеивании на сите с ячейками размером в свету 0,2 мм. Пробу вяжущего массой 50 г, взвешенную с погрешностью не более 0,1 г и предварительно высушенную в сушильном шкафу в течение 1 ч при температуре (323±5) К (50±5) °С, высыпают на сито и производят просеивание вручную или на механической установке. Просеивание  считают законченным, если сквозь сито в течение 1 мин при ручном просеивании проходит не более 0,05 г вяжущего. Тонкость  помола отдельной пробы определяют в процентах с погрешностью не более 0,1% как отношение массы, оставшейся на сите, к массе первоначальной пробы. За величину тонкости помола принимают среднее арифметическое результатов двух испытаний. При арбитражных испытаниях за основу принимают ручное просеивание. </w:t>
      </w:r>
    </w:p>
    <w:p w:rsidR="00211F89" w:rsidRDefault="00211F8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78132B" w:rsidRPr="0078132B" w:rsidRDefault="0078132B" w:rsidP="00666603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hAnsi="Times New Roman"/>
          <w:i/>
          <w:sz w:val="28"/>
          <w:szCs w:val="28"/>
        </w:rPr>
      </w:pPr>
      <w:r w:rsidRPr="0078132B">
        <w:rPr>
          <w:rFonts w:ascii="Times New Roman" w:hAnsi="Times New Roman"/>
          <w:i/>
          <w:sz w:val="28"/>
          <w:szCs w:val="28"/>
        </w:rPr>
        <w:t>3.2 Стандартная консистенция</w:t>
      </w:r>
      <w:r>
        <w:rPr>
          <w:rFonts w:ascii="Times New Roman" w:hAnsi="Times New Roman"/>
          <w:i/>
          <w:sz w:val="28"/>
          <w:szCs w:val="28"/>
        </w:rPr>
        <w:t xml:space="preserve"> (нормальная густота)</w:t>
      </w:r>
    </w:p>
    <w:p w:rsidR="0061371B" w:rsidRDefault="0078132B" w:rsidP="007813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Стандартная консистенция характеризуется диаметром расплыва гипсового теста, вытекающего из полого цилиндра без дна с внутренним диаметром 50 мм и высотой 100 мм (вискозиметра Суттарда)</w:t>
      </w:r>
      <w:r w:rsidR="00211F89">
        <w:rPr>
          <w:rFonts w:ascii="Times New Roman" w:hAnsi="Times New Roman"/>
          <w:sz w:val="28"/>
          <w:szCs w:val="28"/>
        </w:rPr>
        <w:t>, при его поднятии. Диаметр расплыва должен быть равен (180±5) мм. При этом строго регламентируется время эксперимента – 45 с. Стандартную консистенцию выражают в процентах как отношение массы воды, необходимой для получения гипсового теста указанной удобоукладываемости, к массе гипсового вяжущего в граммах.</w:t>
      </w:r>
    </w:p>
    <w:p w:rsidR="00211F89" w:rsidRDefault="00211F89" w:rsidP="007813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Гипсовое вяжущее, состоящее в основном из полуводного гипса α – модификации, характеризуется стандартной консистенцией 35…45 %, а β-модификации – 50…80 %, в то время как теоретически для гидратации требуется всего 18,6 % воды от массы вяжущего вещества. Вследствие значительного количества химически не связанной воды затвердевший гипсовый камень имеет большую пористость – 30…50 %.</w:t>
      </w:r>
    </w:p>
    <w:p w:rsidR="00211F89" w:rsidRDefault="00211F89" w:rsidP="007813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Гипсовое тесто стандартной консистенции в дальнейшем используют для определения сроков схватывания и предела прочности гипсовых вяжущих.</w:t>
      </w:r>
    </w:p>
    <w:p w:rsidR="00626D51" w:rsidRPr="0078132B" w:rsidRDefault="00626D51" w:rsidP="00626D51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hAnsi="Times New Roman"/>
          <w:i/>
          <w:sz w:val="28"/>
          <w:szCs w:val="28"/>
        </w:rPr>
      </w:pPr>
      <w:r w:rsidRPr="0078132B">
        <w:rPr>
          <w:rFonts w:ascii="Times New Roman" w:hAnsi="Times New Roman"/>
          <w:i/>
          <w:sz w:val="28"/>
          <w:szCs w:val="28"/>
        </w:rPr>
        <w:t>3.</w:t>
      </w:r>
      <w:r>
        <w:rPr>
          <w:rFonts w:ascii="Times New Roman" w:hAnsi="Times New Roman"/>
          <w:i/>
          <w:sz w:val="28"/>
          <w:szCs w:val="28"/>
        </w:rPr>
        <w:t>3</w:t>
      </w:r>
      <w:r w:rsidRPr="0078132B">
        <w:rPr>
          <w:rFonts w:ascii="Times New Roman" w:hAnsi="Times New Roman"/>
          <w:i/>
          <w:sz w:val="28"/>
          <w:szCs w:val="28"/>
        </w:rPr>
        <w:t xml:space="preserve"> С</w:t>
      </w:r>
      <w:r>
        <w:rPr>
          <w:rFonts w:ascii="Times New Roman" w:hAnsi="Times New Roman"/>
          <w:i/>
          <w:sz w:val="28"/>
          <w:szCs w:val="28"/>
        </w:rPr>
        <w:t>роки схватывания</w:t>
      </w:r>
    </w:p>
    <w:p w:rsidR="00626D51" w:rsidRDefault="00626D51" w:rsidP="007813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схватывания гипсового вяжущего определяют с помощью прибора Вика с иглой, измеряя время от начала контакта гипсового вяжущего с водой до начала и конца схватывания теста стандартной консистенции. Приготовленным тестом заполняют форму-кольцо, установленную на пластинке, и через каждые 30 с производят погружение в тесто иглы прибора Вика массой 300 г. После каждого погружения иглу тщательно вытирают, а пластинку вместе с кольцом передвигают так, чтобы игла при новом погружении попадала в другое место поверхности гипсового теста.</w:t>
      </w:r>
    </w:p>
    <w:p w:rsidR="00626D51" w:rsidRDefault="00626D51" w:rsidP="007813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схватывания определяют промежутком времени с момента всыпания вяжущего в воду до момента, когда свободно опущенная игла при погружении в тесто впервые не дойдет до поверхности пластинки, а конец схватывания – когда игла погружается на глубину не более 1 мм. Сроки схватывания выражают количеством минут.</w:t>
      </w:r>
    </w:p>
    <w:p w:rsidR="00626D51" w:rsidRPr="0078132B" w:rsidRDefault="00626D51" w:rsidP="00626D51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hAnsi="Times New Roman"/>
          <w:i/>
          <w:sz w:val="28"/>
          <w:szCs w:val="28"/>
        </w:rPr>
      </w:pPr>
      <w:r w:rsidRPr="0078132B">
        <w:rPr>
          <w:rFonts w:ascii="Times New Roman" w:hAnsi="Times New Roman"/>
          <w:i/>
          <w:sz w:val="28"/>
          <w:szCs w:val="28"/>
        </w:rPr>
        <w:t>3.</w:t>
      </w:r>
      <w:r>
        <w:rPr>
          <w:rFonts w:ascii="Times New Roman" w:hAnsi="Times New Roman"/>
          <w:i/>
          <w:sz w:val="28"/>
          <w:szCs w:val="28"/>
        </w:rPr>
        <w:t>4 Марка гипсовых вяжущих по прочности</w:t>
      </w:r>
    </w:p>
    <w:p w:rsidR="00626D51" w:rsidRPr="0061371B" w:rsidRDefault="00626D51" w:rsidP="007813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Марку определяют испытание на предел прочности трех образцов-балочек размером 40х40х160 мм, изготовленных из гипсового теста стандартной консистенции. Через 2 ч после начала перемешивания вяжущего с водой затвердевшие образцы испытывают </w:t>
      </w:r>
      <w:r w:rsidR="007C2B5C">
        <w:rPr>
          <w:rFonts w:ascii="Times New Roman" w:hAnsi="Times New Roman"/>
          <w:sz w:val="28"/>
          <w:szCs w:val="28"/>
        </w:rPr>
        <w:t>на изгиб, а образовавшиеся половинки балочек – на сжатие. По пределу прочности на сжатие и изгибе гипсовые вяжущие делят на 12 марок: от Г-2 до Г-25. Цифры в обозначении марки показывают минимальный предел прочности при сжатии в Мпа. При этом марки Г-2...Г-7 обычно соответствуют полуводному гипсу β-модификации, а Г-10…Г-25 – α-модификации.</w:t>
      </w:r>
    </w:p>
    <w:p w:rsidR="00004E8F" w:rsidRDefault="00004E8F" w:rsidP="00004E8F">
      <w:pPr>
        <w:spacing w:before="120" w:after="12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004E8F" w:rsidRDefault="00004E8F" w:rsidP="00004E8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Самыми распространенными воздушными вяжущими веществами является известь воздушная и гипс.</w:t>
      </w:r>
    </w:p>
    <w:p w:rsidR="00004E8F" w:rsidRDefault="00004E8F" w:rsidP="00004E8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Гипсовые вяжущие вещества получают из осадочной горной породы, которая состоит из двуводного гипса, путем ее обжига при температуре 110-900°С, и помола до или после этой обработки. Гипсовые вяжущие обладают способностью быстро схватываться и твердеть. </w:t>
      </w:r>
    </w:p>
    <w:p w:rsidR="00004E8F" w:rsidRDefault="00004E8F" w:rsidP="00004E8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Гипсовые воздушные вяжущие вещества, получаемые при температуре (110-480°С), состоят, главным образом, из полуводного гипса, и характеризуются быстрым твердением; получаемые при высоких температурах (600-900°С) состоят, преимущественно, из безводного гипса, и отличаются медленным твердением.</w:t>
      </w:r>
    </w:p>
    <w:p w:rsidR="00004E8F" w:rsidRDefault="00004E8F" w:rsidP="00071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Строительный гипс относится к низкообжиговым гипсовым вяжущим веществам. Его применяют для оштукатуривания стен и потолков в зданиях при относительной влажности воздуха не более 60% из-за гигроскопичности гипса. </w:t>
      </w:r>
    </w:p>
    <w:p w:rsidR="0007135F" w:rsidRDefault="00004E8F" w:rsidP="0007135F">
      <w:pPr>
        <w:pStyle w:val="a8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будущей работы заключается в том, что энергозатраты на переработку отходов превышают затраты энергии припереработки природного гипсового камня</w:t>
      </w:r>
      <w:r w:rsidR="00D04591">
        <w:rPr>
          <w:rFonts w:ascii="Times New Roman" w:hAnsi="Times New Roman"/>
          <w:sz w:val="28"/>
          <w:szCs w:val="28"/>
        </w:rPr>
        <w:t>, следовательно, перспективным направлением в решении этой проблемы является разработка и внедрение технологических процессов, позволяющих понизить эти затраты.</w:t>
      </w:r>
    </w:p>
    <w:p w:rsidR="0007135F" w:rsidRDefault="0007135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7135F" w:rsidRPr="0007135F" w:rsidRDefault="0007135F" w:rsidP="0007135F">
      <w:pPr>
        <w:pStyle w:val="a8"/>
        <w:spacing w:before="120" w:after="120" w:line="36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07135F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07135F" w:rsidRPr="007C2B5C" w:rsidRDefault="0007135F" w:rsidP="0007135F">
      <w:pPr>
        <w:pStyle w:val="a8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Волженский, А. В. Минеральные вяжущие вещества: технология и</w:t>
      </w:r>
      <w:r w:rsidRPr="007C2B5C">
        <w:rPr>
          <w:rFonts w:ascii="Times New Roman" w:hAnsi="Times New Roman"/>
          <w:sz w:val="28"/>
          <w:szCs w:val="28"/>
        </w:rPr>
        <w:t xml:space="preserve"> свойства / А. В. Волженский, Ю. С. Буров, В. С. Колокольников/ Научное издание –М.: Изд-во Ассоциация строительных вузов, 2006.-368с.</w:t>
      </w:r>
    </w:p>
    <w:p w:rsidR="0007135F" w:rsidRPr="007C2B5C" w:rsidRDefault="0007135F" w:rsidP="00071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C2B5C">
        <w:rPr>
          <w:rFonts w:ascii="Times New Roman" w:hAnsi="Times New Roman"/>
          <w:sz w:val="28"/>
          <w:szCs w:val="28"/>
        </w:rPr>
        <w:t>2. Баженов, Ю. М. Технология бетона / М. Ю. Баженов. - М.: Изд-во Ассоциация строительных вузов, 2007.-528с.</w:t>
      </w:r>
    </w:p>
    <w:p w:rsidR="0007135F" w:rsidRPr="007C2B5C" w:rsidRDefault="0007135F" w:rsidP="0007135F">
      <w:pPr>
        <w:pStyle w:val="a8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2B5C">
        <w:rPr>
          <w:rFonts w:ascii="Times New Roman" w:hAnsi="Times New Roman"/>
          <w:sz w:val="28"/>
          <w:szCs w:val="28"/>
        </w:rPr>
        <w:t>3. Гладков, Д. И. Вяжущие вещества и применение их в строительстве / Д. И. Гладков. –Белгород:БГТУ им. В. Г. Шухова, 2004.-293с.</w:t>
      </w:r>
    </w:p>
    <w:p w:rsidR="0007135F" w:rsidRPr="007C2B5C" w:rsidRDefault="00DF41E5" w:rsidP="0007135F">
      <w:pPr>
        <w:pStyle w:val="a8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2B5C">
        <w:rPr>
          <w:rFonts w:ascii="Times New Roman" w:hAnsi="Times New Roman"/>
          <w:sz w:val="28"/>
          <w:szCs w:val="28"/>
        </w:rPr>
        <w:t>4</w:t>
      </w:r>
      <w:r w:rsidR="0007135F" w:rsidRPr="007C2B5C">
        <w:rPr>
          <w:rFonts w:ascii="Times New Roman" w:hAnsi="Times New Roman"/>
          <w:sz w:val="28"/>
          <w:szCs w:val="28"/>
        </w:rPr>
        <w:t xml:space="preserve">. Неверов, А. С. Современные строительные материалы / А. С. Неверов, Д. А. Родченко, М. И. Цырлин. - М.: Изд-во </w:t>
      </w:r>
      <w:r w:rsidR="0007135F" w:rsidRPr="008767FD">
        <w:rPr>
          <w:rFonts w:ascii="Times New Roman" w:hAnsi="Times New Roman"/>
          <w:sz w:val="28"/>
          <w:szCs w:val="28"/>
        </w:rPr>
        <w:t>Вышэйшая школа</w:t>
      </w:r>
      <w:r w:rsidR="0007135F" w:rsidRPr="007C2B5C">
        <w:rPr>
          <w:rFonts w:ascii="Times New Roman" w:hAnsi="Times New Roman"/>
          <w:sz w:val="28"/>
          <w:szCs w:val="28"/>
        </w:rPr>
        <w:t>, 2007.-222с.</w:t>
      </w:r>
    </w:p>
    <w:p w:rsidR="0007135F" w:rsidRPr="007C2B5C" w:rsidRDefault="00DF41E5" w:rsidP="0007135F">
      <w:pPr>
        <w:pStyle w:val="a8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2B5C">
        <w:rPr>
          <w:rFonts w:ascii="Times New Roman" w:hAnsi="Times New Roman"/>
          <w:sz w:val="28"/>
          <w:szCs w:val="28"/>
        </w:rPr>
        <w:t>5</w:t>
      </w:r>
      <w:r w:rsidR="0007135F" w:rsidRPr="007C2B5C">
        <w:rPr>
          <w:rFonts w:ascii="Times New Roman" w:hAnsi="Times New Roman"/>
          <w:sz w:val="28"/>
          <w:szCs w:val="28"/>
        </w:rPr>
        <w:t>. Сидоров, В. И. Строительные материалы / В. И.Сидоров, Э. П. Агасян, Т. П. Никифорова. –М.: Изд-во Ассоциация строительных вузов, 2007.-312с.</w:t>
      </w:r>
    </w:p>
    <w:p w:rsidR="0007135F" w:rsidRPr="007C2B5C" w:rsidRDefault="00DF41E5" w:rsidP="0007135F">
      <w:pPr>
        <w:pStyle w:val="a8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2B5C">
        <w:rPr>
          <w:rFonts w:ascii="Times New Roman" w:hAnsi="Times New Roman"/>
          <w:sz w:val="28"/>
          <w:szCs w:val="28"/>
        </w:rPr>
        <w:t>6</w:t>
      </w:r>
      <w:r w:rsidR="0007135F" w:rsidRPr="007C2B5C">
        <w:rPr>
          <w:rFonts w:ascii="Times New Roman" w:hAnsi="Times New Roman"/>
          <w:sz w:val="28"/>
          <w:szCs w:val="28"/>
        </w:rPr>
        <w:t xml:space="preserve">. Шмитько, Е.И. Химия цемента и вяжущих веществ / </w:t>
      </w:r>
      <w:hyperlink r:id="rId25" w:anchor="persons" w:tooltip="Е. И. Шмитько, А. В. Крылова, В. В. Шаталова" w:history="1">
        <w:r w:rsidR="0007135F" w:rsidRPr="007C2B5C">
          <w:rPr>
            <w:rStyle w:val="aa"/>
            <w:sz w:val="28"/>
            <w:szCs w:val="28"/>
            <w:u w:val="none"/>
          </w:rPr>
          <w:t>Е. И. Шмитько, А. В. Крылова, В. В. Шаталова</w:t>
        </w:r>
      </w:hyperlink>
      <w:r w:rsidR="0007135F" w:rsidRPr="007C2B5C">
        <w:rPr>
          <w:rFonts w:ascii="Times New Roman" w:hAnsi="Times New Roman"/>
          <w:sz w:val="28"/>
          <w:szCs w:val="28"/>
        </w:rPr>
        <w:t>–М.: Химия, КолосС, 2004.-248с</w:t>
      </w:r>
      <w:r w:rsidR="007C2B5C">
        <w:rPr>
          <w:rFonts w:ascii="Times New Roman" w:hAnsi="Times New Roman"/>
          <w:sz w:val="28"/>
          <w:szCs w:val="28"/>
        </w:rPr>
        <w:t>;</w:t>
      </w:r>
    </w:p>
    <w:p w:rsidR="0007135F" w:rsidRPr="007C2B5C" w:rsidRDefault="00DF41E5" w:rsidP="00071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07135F">
        <w:rPr>
          <w:rFonts w:ascii="Times New Roman" w:hAnsi="Times New Roman"/>
          <w:bCs/>
          <w:sz w:val="28"/>
          <w:szCs w:val="28"/>
        </w:rPr>
        <w:t xml:space="preserve">. </w:t>
      </w:r>
      <w:r w:rsidR="007C2B5C">
        <w:rPr>
          <w:rFonts w:ascii="Times New Roman" w:hAnsi="Times New Roman"/>
          <w:sz w:val="28"/>
          <w:szCs w:val="28"/>
        </w:rPr>
        <w:t>Айрапетов Г.А., Безродный О.К. и др. Строительные материалы. – Ростов н</w:t>
      </w:r>
      <w:r w:rsidR="007C2B5C" w:rsidRPr="007C2B5C">
        <w:rPr>
          <w:rFonts w:ascii="Times New Roman" w:hAnsi="Times New Roman"/>
          <w:sz w:val="28"/>
          <w:szCs w:val="28"/>
        </w:rPr>
        <w:t>/</w:t>
      </w:r>
      <w:r w:rsidR="007C2B5C">
        <w:rPr>
          <w:rFonts w:ascii="Times New Roman" w:hAnsi="Times New Roman"/>
          <w:sz w:val="28"/>
          <w:szCs w:val="28"/>
        </w:rPr>
        <w:t>Д.: Изд-во Феникс, 2007.-623 с.</w:t>
      </w:r>
    </w:p>
    <w:p w:rsidR="009E433D" w:rsidRDefault="009E433D" w:rsidP="00004E8F">
      <w:pPr>
        <w:pStyle w:val="a8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9E433D" w:rsidRPr="0074237A" w:rsidRDefault="009E433D" w:rsidP="00004E8F">
      <w:pPr>
        <w:pStyle w:val="a8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E433D" w:rsidRPr="0074237A" w:rsidSect="00666603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FC1" w:rsidRDefault="00F04FC1" w:rsidP="00CF2858">
      <w:pPr>
        <w:spacing w:after="0" w:line="240" w:lineRule="auto"/>
      </w:pPr>
      <w:r>
        <w:separator/>
      </w:r>
    </w:p>
  </w:endnote>
  <w:endnote w:type="continuationSeparator" w:id="0">
    <w:p w:rsidR="00F04FC1" w:rsidRDefault="00F04FC1" w:rsidP="00CF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58" w:rsidRDefault="00D825CD">
    <w:pPr>
      <w:pStyle w:val="a6"/>
      <w:jc w:val="right"/>
    </w:pPr>
    <w:r>
      <w:fldChar w:fldCharType="begin"/>
    </w:r>
    <w:r w:rsidR="00CF2858">
      <w:instrText>PAGE   \* MERGEFORMAT</w:instrText>
    </w:r>
    <w:r>
      <w:fldChar w:fldCharType="separate"/>
    </w:r>
    <w:r w:rsidR="00363152">
      <w:rPr>
        <w:noProof/>
      </w:rPr>
      <w:t>2</w:t>
    </w:r>
    <w:r>
      <w:fldChar w:fldCharType="end"/>
    </w:r>
  </w:p>
  <w:p w:rsidR="00CF2858" w:rsidRDefault="00CF28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FC1" w:rsidRDefault="00F04FC1" w:rsidP="00CF2858">
      <w:pPr>
        <w:spacing w:after="0" w:line="240" w:lineRule="auto"/>
      </w:pPr>
      <w:r>
        <w:separator/>
      </w:r>
    </w:p>
  </w:footnote>
  <w:footnote w:type="continuationSeparator" w:id="0">
    <w:p w:rsidR="00F04FC1" w:rsidRDefault="00F04FC1" w:rsidP="00CF2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B1FC4"/>
    <w:multiLevelType w:val="multilevel"/>
    <w:tmpl w:val="C34826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12027875"/>
    <w:multiLevelType w:val="hybridMultilevel"/>
    <w:tmpl w:val="CF78CF2C"/>
    <w:lvl w:ilvl="0" w:tplc="374A8E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25C380C"/>
    <w:multiLevelType w:val="hybridMultilevel"/>
    <w:tmpl w:val="A0A8E96C"/>
    <w:lvl w:ilvl="0" w:tplc="374A8E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82773EB"/>
    <w:multiLevelType w:val="multilevel"/>
    <w:tmpl w:val="90A8E1B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4F40090B"/>
    <w:multiLevelType w:val="hybridMultilevel"/>
    <w:tmpl w:val="4118C6FC"/>
    <w:lvl w:ilvl="0" w:tplc="374A8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D4302"/>
    <w:multiLevelType w:val="hybridMultilevel"/>
    <w:tmpl w:val="C1D82184"/>
    <w:lvl w:ilvl="0" w:tplc="D9FE73D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B771DF"/>
    <w:multiLevelType w:val="hybridMultilevel"/>
    <w:tmpl w:val="A79CA15A"/>
    <w:lvl w:ilvl="0" w:tplc="D9FE73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BE6"/>
    <w:rsid w:val="00004E8F"/>
    <w:rsid w:val="00030925"/>
    <w:rsid w:val="00053362"/>
    <w:rsid w:val="0007135F"/>
    <w:rsid w:val="00077691"/>
    <w:rsid w:val="000D123F"/>
    <w:rsid w:val="00211F89"/>
    <w:rsid w:val="00231F82"/>
    <w:rsid w:val="002922AC"/>
    <w:rsid w:val="002B4838"/>
    <w:rsid w:val="003130CA"/>
    <w:rsid w:val="00337955"/>
    <w:rsid w:val="0036177D"/>
    <w:rsid w:val="00363152"/>
    <w:rsid w:val="003813D0"/>
    <w:rsid w:val="00412DEF"/>
    <w:rsid w:val="00446690"/>
    <w:rsid w:val="0047597D"/>
    <w:rsid w:val="004B23BD"/>
    <w:rsid w:val="004E0272"/>
    <w:rsid w:val="004E3DD7"/>
    <w:rsid w:val="004E4B74"/>
    <w:rsid w:val="005232D1"/>
    <w:rsid w:val="00524E82"/>
    <w:rsid w:val="0053320B"/>
    <w:rsid w:val="005759D5"/>
    <w:rsid w:val="005970B4"/>
    <w:rsid w:val="005A1F45"/>
    <w:rsid w:val="0061371B"/>
    <w:rsid w:val="006200F6"/>
    <w:rsid w:val="00626D51"/>
    <w:rsid w:val="00663F0F"/>
    <w:rsid w:val="00666603"/>
    <w:rsid w:val="00675BE6"/>
    <w:rsid w:val="006B6DCF"/>
    <w:rsid w:val="006D0BF4"/>
    <w:rsid w:val="006D3298"/>
    <w:rsid w:val="0070454F"/>
    <w:rsid w:val="007373D6"/>
    <w:rsid w:val="0074237A"/>
    <w:rsid w:val="0078132B"/>
    <w:rsid w:val="00795CD3"/>
    <w:rsid w:val="007A7957"/>
    <w:rsid w:val="007B375A"/>
    <w:rsid w:val="007B7B97"/>
    <w:rsid w:val="007C2B5C"/>
    <w:rsid w:val="007F7638"/>
    <w:rsid w:val="00805370"/>
    <w:rsid w:val="00837324"/>
    <w:rsid w:val="00874D97"/>
    <w:rsid w:val="008767FD"/>
    <w:rsid w:val="008969F6"/>
    <w:rsid w:val="008A0D71"/>
    <w:rsid w:val="008E56BA"/>
    <w:rsid w:val="009235CC"/>
    <w:rsid w:val="00932322"/>
    <w:rsid w:val="00961DCE"/>
    <w:rsid w:val="009E433D"/>
    <w:rsid w:val="00A624E0"/>
    <w:rsid w:val="00AC5937"/>
    <w:rsid w:val="00AD0AFE"/>
    <w:rsid w:val="00AE5402"/>
    <w:rsid w:val="00B12134"/>
    <w:rsid w:val="00B5310B"/>
    <w:rsid w:val="00BC6A22"/>
    <w:rsid w:val="00BC6E01"/>
    <w:rsid w:val="00C26AD0"/>
    <w:rsid w:val="00C44728"/>
    <w:rsid w:val="00C745FB"/>
    <w:rsid w:val="00CA174E"/>
    <w:rsid w:val="00CB3FCC"/>
    <w:rsid w:val="00CF2858"/>
    <w:rsid w:val="00D04591"/>
    <w:rsid w:val="00D116DB"/>
    <w:rsid w:val="00D825CD"/>
    <w:rsid w:val="00DB4766"/>
    <w:rsid w:val="00DF41E5"/>
    <w:rsid w:val="00E41E56"/>
    <w:rsid w:val="00E836E2"/>
    <w:rsid w:val="00EB2D61"/>
    <w:rsid w:val="00ED681A"/>
    <w:rsid w:val="00F04FC1"/>
    <w:rsid w:val="00F1681C"/>
    <w:rsid w:val="00F71ACD"/>
    <w:rsid w:val="00FC43D7"/>
    <w:rsid w:val="00FD1962"/>
    <w:rsid w:val="00FF0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8088A301-E4F7-40BB-AA8A-2BF74CC7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5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2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F2858"/>
  </w:style>
  <w:style w:type="paragraph" w:styleId="a6">
    <w:name w:val="footer"/>
    <w:basedOn w:val="a"/>
    <w:link w:val="a7"/>
    <w:uiPriority w:val="99"/>
    <w:unhideWhenUsed/>
    <w:rsid w:val="00CF2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F2858"/>
  </w:style>
  <w:style w:type="paragraph" w:styleId="a8">
    <w:name w:val="List Paragraph"/>
    <w:basedOn w:val="a"/>
    <w:uiPriority w:val="34"/>
    <w:qFormat/>
    <w:rsid w:val="007B7B97"/>
    <w:pPr>
      <w:ind w:left="720"/>
      <w:contextualSpacing/>
    </w:pPr>
  </w:style>
  <w:style w:type="character" w:styleId="a9">
    <w:name w:val="Strong"/>
    <w:uiPriority w:val="22"/>
    <w:qFormat/>
    <w:rsid w:val="009E433D"/>
    <w:rPr>
      <w:rFonts w:ascii="Times New Roman" w:hAnsi="Times New Roman" w:cs="Times New Roman" w:hint="default"/>
      <w:b/>
      <w:bCs/>
    </w:rPr>
  </w:style>
  <w:style w:type="character" w:styleId="aa">
    <w:name w:val="Hyperlink"/>
    <w:uiPriority w:val="99"/>
    <w:semiHidden/>
    <w:unhideWhenUsed/>
    <w:rsid w:val="0007135F"/>
    <w:rPr>
      <w:rFonts w:ascii="Times New Roman" w:hAnsi="Times New Roman" w:cs="Times New Roman" w:hint="default"/>
      <w:color w:val="000000"/>
      <w:u w:val="single"/>
    </w:rPr>
  </w:style>
  <w:style w:type="character" w:styleId="ab">
    <w:name w:val="Placeholder Text"/>
    <w:uiPriority w:val="99"/>
    <w:semiHidden/>
    <w:rsid w:val="00337955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33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rsid w:val="00337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www.ozon.ru/context/detail/id/3194340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3786</Words>
  <Characters>21582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Irina</cp:lastModifiedBy>
  <cp:revision>2</cp:revision>
  <dcterms:created xsi:type="dcterms:W3CDTF">2014-07-13T06:45:00Z</dcterms:created>
  <dcterms:modified xsi:type="dcterms:W3CDTF">2014-07-13T06:45:00Z</dcterms:modified>
</cp:coreProperties>
</file>