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6F" w:rsidRDefault="005A3205">
      <w:pPr>
        <w:pStyle w:val="1"/>
        <w:jc w:val="center"/>
      </w:pPr>
      <w:r>
        <w:t>Слово о полку игореве - О светло светлая и красно украшенная земля русская по слову о полку игореве</w:t>
      </w:r>
    </w:p>
    <w:p w:rsidR="0001736F" w:rsidRPr="005A3205" w:rsidRDefault="005A3205">
      <w:pPr>
        <w:pStyle w:val="a3"/>
        <w:spacing w:after="240" w:afterAutospacing="0"/>
      </w:pPr>
      <w:r>
        <w:t>    Из далекой дали, через пространство столетий доносятся к нам голоса, в которых звучит трепетная любовь к родной Русской земле. В гениальной древней поэме “Слово о полку Игореве” Русская земля осознается как нечто единое, как достояние народа, идущего от одного корня, несмотря на усобицы и существование различных княжеств.</w:t>
      </w:r>
      <w:r>
        <w:br/>
        <w:t>    Душа автора “Слова”, до сих пор, к сожалению, безымянного, нерасторжима с родными просторами и туманами южнорусских холмов и степных раздолий. Природа живет и дышит в “Слове” заодно с человеком, заодно выступает с воинами-русичами, перегородившими “великие поля червлеными щитами”. Она радуется вместе с ними победе, печалится при поражении. “О, светло светлая и красно украшенная земля Русская! - говорится в другом древнерусском памятнике письменности.- Многими красотами дивишь ты - озерами многими, дивишь ты реками и источниками местночтимыми, горами крутыми, холмами высокими, дубравами частыми, полями дивными, зверьми различными, птицами бесчисленными, городами великими, селами дивными”.</w:t>
      </w:r>
      <w:r>
        <w:br/>
        <w:t>    Образ Русской земли - центральный в “Слове о полку Игореве”. Героем “Слова” является не какой-либо из князей, а русский народ. К Русской земле обращены все лучшие чувства автора.</w:t>
      </w:r>
      <w:r>
        <w:br/>
        <w:t>    Автор “Слова о полку Игореве” рисует обширные пространства Русской земли. Он ощущает родину как единое целое. В действие втянуты огромные географические пространства: половецкая степь, “синее море”, Дон, Волга, Днепр, Дунай, Западная Двина, а из городов - Киев, Полоцк, Чернигов, Курск, Переславль, Белгород, Новгород и многие другие. Вся Русская земля находится в поле зрения автора, введена в круг его повествования.</w:t>
      </w:r>
      <w:r>
        <w:br/>
        <w:t>    Образ родины, полной городов, противопоставлен образу пустынной половецкой степи - “стране незнаемой”, ее холмам, болотам, “грязевым” местам.</w:t>
      </w:r>
      <w:r>
        <w:br/>
        <w:t>    Русская земля для автора “Слова о полку Игореве” - это, конечно, не только “земля” в собственном смысле слова, не только русская природа, русские города, это в первую очередь народ, ее населяющий. Автор “Слова” говорит о мирном труде русских пахарей, нарушенном усобицами князей; он помнит о женах русских воинов, оплакивающих своих мужей, павших в битве за Русь; он рассказывает о горе всего русского народа после поражения Игоря.</w:t>
      </w:r>
      <w:r>
        <w:br/>
        <w:t>    Вместе с тем понятие родины включает для автора “Слова о полку Игореве” и ее историю. Повествуя о неудачном походе князя Игоря на половцев, автор охватывает события русской жизни за полтора столетия, сопоставляет прошлые времена с настоящим.</w:t>
      </w:r>
      <w:r>
        <w:br/>
        <w:t>    Автор “Слова о полку Игореве” рисует удивительно живой образ Русской земли. Создавая “Слово”, он сумел окинуть взором всю Русь целиком, объединил в своем описании и русскую природу, и русских людей, и русскую историю. Образ страдающей родины очень важен в художественном и идейном замысле “Слова”: он вызывает сочувствие к ней читателя, он возбуждает ненависть к ее врагам, он зовет русских людей на ее защиту.</w:t>
      </w:r>
      <w:r>
        <w:br/>
        <w:t>    Любовь к родине водила пером автора этого бессмертного произведения. “Слово о полку Игореве” в наше время, время социальных и национальных конфликтов, борьбы за всевозможные суверенитеты, звучит как духовное завещание давно ушедшего поколения. Это “золотое слово” учит нас любить свою родину Россию и хранить ее единство.</w:t>
      </w:r>
      <w:bookmarkStart w:id="0" w:name="_GoBack"/>
      <w:bookmarkEnd w:id="0"/>
    </w:p>
    <w:sectPr w:rsidR="0001736F" w:rsidRPr="005A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205"/>
    <w:rsid w:val="0001736F"/>
    <w:rsid w:val="00091D9F"/>
    <w:rsid w:val="005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C540C-357D-46DE-B214-6324CB06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>diakov.net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О светло светлая и красно украшенная земля русская по слову о полку игореве</dc:title>
  <dc:subject/>
  <dc:creator>Irina</dc:creator>
  <cp:keywords/>
  <dc:description/>
  <cp:lastModifiedBy>Irina</cp:lastModifiedBy>
  <cp:revision>2</cp:revision>
  <dcterms:created xsi:type="dcterms:W3CDTF">2014-08-30T21:00:00Z</dcterms:created>
  <dcterms:modified xsi:type="dcterms:W3CDTF">2014-08-30T21:00:00Z</dcterms:modified>
</cp:coreProperties>
</file>