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2B4" w:rsidRDefault="008041D3">
      <w:pPr>
        <w:pStyle w:val="1"/>
        <w:jc w:val="center"/>
      </w:pPr>
      <w:r>
        <w:t>В чем смысл бунта лирического героя поэмы Маяковского Облако в штанах</w:t>
      </w:r>
    </w:p>
    <w:p w:rsidR="00E662B4" w:rsidRDefault="008041D3">
      <w:pPr>
        <w:spacing w:after="240"/>
      </w:pPr>
      <w:r>
        <w:t>В ряде произведений Маяковского, написанных в 1915–1917 годах, протест против буржуазных устоев жизни соединяется с предчувствием близящейся революции.</w:t>
      </w:r>
      <w:r>
        <w:br/>
      </w:r>
      <w:r>
        <w:br/>
        <w:t>Где глаз людей обрывается куцый,</w:t>
      </w:r>
      <w:r>
        <w:br/>
      </w:r>
      <w:r>
        <w:br/>
        <w:t>главой голодных орд,</w:t>
      </w:r>
      <w:r>
        <w:br/>
      </w:r>
      <w:r>
        <w:br/>
        <w:t>в терновом венце революций</w:t>
      </w:r>
      <w:r>
        <w:br/>
      </w:r>
      <w:r>
        <w:br/>
        <w:t>грядет шестнадцатый год, —</w:t>
      </w:r>
      <w:r>
        <w:br/>
      </w:r>
      <w:r>
        <w:br/>
        <w:t>пророчествует он в поэме «Облако в штанах». Постепенно из стихов Маяковского уходит чувство горечи, исчезают надрывные ноты, хотя до конца преодолеть трагическое восприятие действительности ему в то время не удается, как об этом свидетельствует поэма «Человек». Но радостное ожидание небывалых перемен захватывает поэта все больше и больше.</w:t>
      </w:r>
      <w:r>
        <w:br/>
      </w:r>
      <w:r>
        <w:br/>
        <w:t>Сегодня рушится тысячелетнее «Прежде».</w:t>
      </w:r>
      <w:r>
        <w:br/>
      </w:r>
      <w:r>
        <w:br/>
        <w:t>Сегодня пересматривается миров основа.</w:t>
      </w:r>
      <w:r>
        <w:br/>
      </w:r>
      <w:r>
        <w:br/>
        <w:t>Сегодня до последней пуговицы в одежде</w:t>
      </w:r>
      <w:r>
        <w:br/>
      </w:r>
      <w:r>
        <w:br/>
        <w:t>жизнь переделаем снова, —</w:t>
      </w:r>
      <w:r>
        <w:br/>
      </w:r>
      <w:r>
        <w:br/>
        <w:t>— восклицает он в стихотворении «Революция», написанном в начале 1917 года. Так тема революции, как бы намеченная пунктиром в дооктябрьских стихах поэта, отныне становится центральной в его творчестве.</w:t>
      </w:r>
      <w:r>
        <w:br/>
      </w:r>
      <w:r>
        <w:br/>
        <w:t>Поэма «Облако в штанах» была закончена в июле 1915 года. В ней поэт выступает как «тринадцатый апостол» (таким было и первое название этой запрещенной цензурой поэмы), олицетворяющий грядущую революцию. Революция для Владимира Маяковского — это разрушение старого мира во имя создания нового, гибель во имя рождения. Поэма отражает разрозненную силу миллионов, стихийно поднимающихся против капитализма и уже осознающих свой путь к борьбе. Поэма была прямым откликом на империалистическую войну, хотя отдельные метафоры и сравнения были навеяны злободневными проблемами:</w:t>
      </w:r>
      <w:r>
        <w:br/>
      </w:r>
      <w:r>
        <w:br/>
        <w:t>Тело твое</w:t>
      </w:r>
      <w:r>
        <w:br/>
      </w:r>
      <w:r>
        <w:br/>
        <w:t>я буду беречь и любить,</w:t>
      </w:r>
      <w:r>
        <w:br/>
      </w:r>
      <w:r>
        <w:br/>
        <w:t>как солдат,</w:t>
      </w:r>
      <w:r>
        <w:br/>
      </w:r>
      <w:r>
        <w:br/>
        <w:t>обрубленный войною,</w:t>
      </w:r>
      <w:r>
        <w:br/>
      </w:r>
      <w:r>
        <w:br/>
        <w:t>ненужный,</w:t>
      </w:r>
      <w:r>
        <w:br/>
      </w:r>
      <w:r>
        <w:br/>
        <w:t>ничей,</w:t>
      </w:r>
      <w:r>
        <w:br/>
      </w:r>
      <w:r>
        <w:br/>
        <w:t>бережет свою единственную ногу.</w:t>
      </w:r>
      <w:r>
        <w:br/>
      </w:r>
      <w:r>
        <w:br/>
        <w:t>В этом произведении поэт стремится доискаться самого корня человеческих страданий в том общественном устройстве, которое делает войну неизбежной. В поэме выражается сочувствие страдающему человеку, а также прославляется активность самих угнетенных и обездоленных. Поход против слабостей людей, искалеченных и оболваненных капитализмом, разоблачение иллюзий и заблуждений страдающего человека создают мятежный пафос «Облака в штанах». В поэме В. Маяковского отразилось настроение масс, которые еще не избавились от неуверенности в своих силах и преувеличивают силы врага:</w:t>
      </w:r>
      <w:r>
        <w:br/>
      </w:r>
      <w:r>
        <w:br/>
        <w:t>Слышу: тихо,</w:t>
      </w:r>
      <w:r>
        <w:br/>
      </w:r>
      <w:r>
        <w:br/>
        <w:t>как больной с кровати,</w:t>
      </w:r>
      <w:r>
        <w:br/>
      </w:r>
      <w:r>
        <w:br/>
        <w:t>спрыгнул нерв.</w:t>
      </w:r>
      <w:r>
        <w:br/>
      </w:r>
      <w:r>
        <w:br/>
        <w:t>и вот, —</w:t>
      </w:r>
      <w:r>
        <w:br/>
      </w:r>
      <w:r>
        <w:br/>
        <w:t>сначала прошелся</w:t>
      </w:r>
      <w:r>
        <w:br/>
      </w:r>
      <w:r>
        <w:br/>
        <w:t>едва-едва,</w:t>
      </w:r>
      <w:r>
        <w:br/>
      </w:r>
      <w:r>
        <w:br/>
        <w:t>потом забегал,</w:t>
      </w:r>
      <w:r>
        <w:br/>
      </w:r>
      <w:r>
        <w:br/>
        <w:t>взволнованный, четкий.</w:t>
      </w:r>
      <w:r>
        <w:br/>
      </w:r>
      <w:r>
        <w:br/>
        <w:t>Отвлеченное противопоставление страдания счастью, исступленное воспевание страдания и жертвы врываются диссонансом в активную, бунтарскую проповедь «Облака». И на это были свои причины. Муки труда и рабства, невежество и одичание, нищета и моральная деградация, в которые капитализм вверг широкие трудящиеся массы, не могли пройти для них бесследно. И это — повод для великой скорби. В. Маяковский с необычайной экспрессией утверждает молодость нового мира, нового пути:</w:t>
      </w:r>
      <w:r>
        <w:br/>
      </w:r>
      <w:r>
        <w:br/>
        <w:t>У меня в душе ни одного седого волоса,</w:t>
      </w:r>
      <w:r>
        <w:br/>
      </w:r>
      <w:r>
        <w:br/>
        <w:t>и старческой нежности нет в ней!</w:t>
      </w:r>
      <w:r>
        <w:br/>
      </w:r>
      <w:r>
        <w:br/>
        <w:t>Мир огромив мощью голоса,</w:t>
      </w:r>
      <w:r>
        <w:br/>
      </w:r>
      <w:r>
        <w:br/>
        <w:t>иду — красивый,</w:t>
      </w:r>
      <w:r>
        <w:br/>
      </w:r>
      <w:r>
        <w:br/>
        <w:t>двадцатидвухлетний.</w:t>
      </w:r>
      <w:r>
        <w:br/>
      </w:r>
      <w:r>
        <w:br/>
        <w:t>Поэт отвергает «старую жизнь»: «Долой вашу любовь!», «Долой ваше искусство!», «Долой ваш строй!», «Долой вашу религию!». Эти четыре лозунга «Долой!» помогают осмыслить идейную направленность поэмы. В контексте всего произведения они направлены против главного, глобального зла, вызывающего общие бедствия и несчастья. Поэт соединяет личные переживания лирического героя с переживаниями всей страны.</w:t>
      </w:r>
      <w:r>
        <w:br/>
      </w:r>
      <w:r>
        <w:br/>
        <w:t>Могучий голос поэта, выступающего от имени многих, масштаб обобщений, искренность и сила чувства рождают высокий стиль, торжественную интонацию поэмы. Это произведение с его прямым обращением к угнетенным и обездоленным, с его утверждением великой миссии поэта-апостола, с его принципиальным противопоставлением живой разговорной речи «красивости» и выхолощенности языка декадентской литературы наследует и по-своему развивает революционно-демократические традиции, отвергнутые поэтами декаданса.</w:t>
      </w:r>
      <w:r>
        <w:br/>
      </w:r>
      <w:r>
        <w:br/>
        <w:t>Поэма «Облако в штанах» — это замечательное произведение, написанное человеком, искренне верящим в идею революции, в пре красное светлое будущее, в неизбежность счастья. Именно эта искренность и является причиной того, что даже сейчас, в наше нелегкое время, когда меняется жизнь, поэма В. Маяковского остается прекрасным образцом художественного слова.</w:t>
      </w:r>
      <w:bookmarkStart w:id="0" w:name="_GoBack"/>
      <w:bookmarkEnd w:id="0"/>
    </w:p>
    <w:sectPr w:rsidR="00E662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1D3"/>
    <w:rsid w:val="008041D3"/>
    <w:rsid w:val="00E2612F"/>
    <w:rsid w:val="00E6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EE9C0-C65C-48C6-9B27-BB58926D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чем смысл бунта лирического героя поэмы Маяковского Облако в штанах</dc:title>
  <dc:subject/>
  <dc:creator>admin</dc:creator>
  <cp:keywords/>
  <dc:description/>
  <cp:lastModifiedBy>admin</cp:lastModifiedBy>
  <cp:revision>2</cp:revision>
  <dcterms:created xsi:type="dcterms:W3CDTF">2014-07-10T05:46:00Z</dcterms:created>
  <dcterms:modified xsi:type="dcterms:W3CDTF">2014-07-10T05:46:00Z</dcterms:modified>
</cp:coreProperties>
</file>