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23" w:rsidRDefault="00007096">
      <w:pPr>
        <w:pStyle w:val="1"/>
        <w:jc w:val="center"/>
      </w:pPr>
      <w:r>
        <w:t>Лермонтов м. ю. - Природа в лирике м. ю. лермонтова</w:t>
      </w:r>
    </w:p>
    <w:p w:rsidR="007F1C23" w:rsidRPr="00007096" w:rsidRDefault="00007096">
      <w:pPr>
        <w:pStyle w:val="a3"/>
      </w:pPr>
      <w:r>
        <w:t>Как и всякий поэт, Лермонтов в своих произведениях выразил ту эпоху, в которой он жил; а дух этой эпохи - рефлексия, сомнения, глубокие раздумья о жизни без надежды на будущее. Сознание своей исключительности в мире, где блаженствует лишь посредственность, вновь и вновь вызывает ощущение горестного одиночества. Этот устойчивый в лирике Лермонтова мотив звучит и в произведениях, посвященных природе. Там разыгрываются те же драмы, что и среди людей. “Тихонько плачет” покинутый тучкой одинокий старый утес. А как близок к лирическому герою Лермонтова листок, этот вечный странник, оторванный от ветки, никому не нужный, не знающий сна и покоя. Как характерно то, что “до срока созрел он”. Ведь так Лермонтов напишет и о целом поколении, сравнив его с ранними плодами (“Душа”). Стихотворения такого типа основаны на олицетворении, их можно назвать аллегорическими. Даже перевод</w:t>
      </w:r>
      <w:r>
        <w:br/>
      </w:r>
      <w:r>
        <w:br/>
        <w:t>стихотворения Гейне звучит совершенно оригинально: “На севере диком...”</w:t>
      </w:r>
      <w:r>
        <w:br/>
      </w:r>
      <w:r>
        <w:br/>
        <w:t>Очень точно Лермонтов использует прием одушевления. Прием одушевления - не редкость в поэзии, но, по наблюдениям исследователей, Лермонтов впервые в русской поэзии стал привлекать сравнения из мира природы применительно к человеку. “Он был похож на вечер ясный”, - пишет поэт о Демоне.</w:t>
      </w:r>
      <w:r>
        <w:br/>
      </w:r>
      <w:r>
        <w:br/>
        <w:t>В поздней лирике Лермонтова природа часто является умиротворенной и умиротворяющей. Она воплощает собою совершенство, гармонию, особенно часто эти чувства вызывают небо и звезды. Часто гармония природы противопоставляется дисгармонии в душе человека. “В небесах торжественно и чудно, спит земля в сиянье голубом, что же мне так больно и так трудно?” Природа может таить опасность, казаться враждебной человеку, как это происходит в поэме “Мцыри”: “И миллионом черных глаз смотрела ночи темнота”, героя “палит огонь безжалостного дня”. Но все чаще природа</w:t>
      </w:r>
      <w:r>
        <w:br/>
      </w:r>
      <w:r>
        <w:br/>
        <w:t>манит человека, как родная стихия, близкая его душе: “О, я как брат обняться с бурей был бы рад!”, “глазами тучи я следил, рукою молнию ловил...” (“Мцыри”).</w:t>
      </w:r>
      <w:r>
        <w:br/>
      </w:r>
      <w:r>
        <w:br/>
        <w:t>Мы видим, что природа для поэта - это великолепный божий сад. Лишь она может убаюкать душу, хоть на время, в поэтическом сне, помогает поэту забыться, примириться с жизнью. Он желает, “чтоб, вечно зеленея, темный дуб склонялся и шумел”</w:t>
      </w:r>
      <w:r>
        <w:br/>
      </w:r>
      <w:r>
        <w:br/>
        <w:t>над его изголовьем. И Мцыри высказывает ту же мечту перед смертью:</w:t>
      </w:r>
      <w:r>
        <w:br/>
      </w:r>
      <w:r>
        <w:br/>
        <w:t>“Ты перенесть меня вели в наш сад, в то место, где цвели акаций белых два куста...Трава</w:t>
      </w:r>
      <w:r>
        <w:br/>
      </w:r>
      <w:r>
        <w:br/>
        <w:t>меж ними так густа”. Только это поможет ему умереть, примириться с судьбой, думая о</w:t>
      </w:r>
      <w:r>
        <w:br/>
      </w:r>
      <w:r>
        <w:br/>
        <w:t>любви. Даже суровый, мрачный и скептически настроенный Печорин способен в редкие минуты почувствовать свет, исходящий от природы: “Воздух чист и свеж, как поцелуй ребенка. Весело жить в такой земле”.</w:t>
      </w:r>
      <w:r>
        <w:br/>
      </w:r>
      <w:r>
        <w:br/>
        <w:t>Конечно, поэту-романтику ближе всего вершины величественных гор, высокие недоступные звезды, космические глубины, облака, тучи и бури. Но Лермонтов</w:t>
      </w:r>
      <w:r>
        <w:br/>
      </w:r>
      <w:r>
        <w:br/>
        <w:t>всматривается и в мельчайшие явления окружающего мира, любит и “росой обрызганный душистый ландыш”, и “малиновую сливу под сенью сладостной зеленого листка”,</w:t>
      </w:r>
      <w:r>
        <w:br/>
      </w:r>
      <w:r>
        <w:br/>
        <w:t>и “холодный ключ”, играющий в овраге. В этих строчках из стихотворения “Когда</w:t>
      </w:r>
      <w:r>
        <w:br/>
      </w:r>
      <w:r>
        <w:br/>
        <w:t>волнуется желтеющая нива...” Лермонтов не описывает конкретный пейзаж, а лишь</w:t>
      </w:r>
      <w:r>
        <w:br/>
      </w:r>
      <w:r>
        <w:br/>
        <w:t>вспоминает все любимые явления природы, самые светлые впечатления. И они вызывают</w:t>
      </w:r>
      <w:r>
        <w:br/>
      </w:r>
      <w:r>
        <w:br/>
        <w:t>минуты умиления, когда мир предстает гармоничным и справедливым, когда земля и</w:t>
      </w:r>
      <w:r>
        <w:br/>
      </w:r>
      <w:r>
        <w:br/>
        <w:t>небо, душа и мир объединяются в одном счастливом порыве. Только благодаря</w:t>
      </w:r>
      <w:r>
        <w:br/>
      </w:r>
      <w:r>
        <w:br/>
        <w:t>природе переживает он такие мгновения, так как она, в отличие от человеческого мира,</w:t>
      </w:r>
      <w:r>
        <w:br/>
      </w:r>
      <w:r>
        <w:br/>
        <w:t>являет собой плоды рук Творца в неискаженном, чистом образе.</w:t>
      </w:r>
      <w:r>
        <w:br/>
        <w:t>Не то, что мните вы, природа,</w:t>
      </w:r>
      <w:r>
        <w:br/>
      </w:r>
      <w:r>
        <w:br/>
        <w:t>Не слепок, не бездумный лик -</w:t>
      </w:r>
      <w:r>
        <w:br/>
      </w:r>
      <w:r>
        <w:br/>
        <w:t>В ней есть душа, в ней есть свобода,</w:t>
      </w:r>
      <w:r>
        <w:br/>
      </w:r>
      <w:r>
        <w:br/>
        <w:t>В ней есть любовь, в ней есть язык.</w:t>
      </w:r>
      <w:r>
        <w:br/>
      </w:r>
      <w:r>
        <w:br/>
        <w:t>Ф. Тютчев</w:t>
      </w:r>
      <w:r>
        <w:br/>
      </w:r>
      <w:r>
        <w:br/>
      </w:r>
      <w:r>
        <w:br/>
        <w:t>Лирика - один из основных литературных родов, предмет отображения которого - внутренний мир, собственное “я” поэта. В лирике любое явление и событие жизни, способные воздействовать на духовный мир человека, воспроизводятся в форме</w:t>
      </w:r>
      <w:r>
        <w:br/>
      </w:r>
      <w:r>
        <w:br/>
        <w:t>непосредственного переживания поэта, определенного состояния его характера.</w:t>
      </w:r>
      <w:r>
        <w:br/>
      </w:r>
      <w:r>
        <w:br/>
        <w:t>Этому роду литературы доступна вся полнота выражения сложнейших проблем бытия. С</w:t>
      </w:r>
      <w:r>
        <w:br/>
      </w:r>
      <w:r>
        <w:br/>
        <w:t>обращения к лирике начался творческий путь Лермонтова. Он создавал лирические</w:t>
      </w:r>
      <w:r>
        <w:br/>
      </w:r>
      <w:r>
        <w:br/>
        <w:t>произведения во все периоды своей короткой жизни. Однако лирика Лермонтова не</w:t>
      </w:r>
      <w:r>
        <w:br/>
      </w:r>
      <w:r>
        <w:br/>
        <w:t>оставалась неизменной: она непрерывно пополнялась новым содержанием и</w:t>
      </w:r>
      <w:r>
        <w:br/>
      </w:r>
      <w:r>
        <w:br/>
        <w:t>совершенствовалась в художественном отношении.</w:t>
      </w:r>
      <w:r>
        <w:br/>
      </w:r>
      <w:r>
        <w:br/>
        <w:t>Природа в творчестве Лермонтова всегда была символом свободы. В своих стихотворениях и поэмах он воспевал природу Кавказа. То были романтические зарисовки, поражавшие читателя необычными красками. Лермонтов делится с нами своими мыслями, рассказывает о своих радостях и печалях, восторгах и скорби, вызванных теми или иными событиями личной или общественной жизни.</w:t>
      </w:r>
      <w:r>
        <w:br/>
      </w:r>
      <w:r>
        <w:br/>
        <w:t>В лирике Лермонтова звучит постоянное обращение к природе, помогающее раскрыть единство душевного мира лирического героя и мира природы. Лирический герой поэта в своем одиночестве тянется к природе, умеет видеть ее красоту. Природа словно подчеркивает одиночество лирического героя. Одиноко растет “на севере диком”</w:t>
      </w:r>
      <w:r>
        <w:br/>
      </w:r>
      <w:r>
        <w:br/>
        <w:t>сосна, мечтая о далекой пальме; одиноким остается утес-великан в стихотворении “Утес”.</w:t>
      </w:r>
      <w:r>
        <w:br/>
      </w:r>
      <w:r>
        <w:br/>
        <w:t>В раннем стихотворении “Осень” чуть ли не ученически воспроизведены основные детали</w:t>
      </w:r>
      <w:r>
        <w:br/>
      </w:r>
      <w:r>
        <w:br/>
        <w:t>пейзажа: тут и пожелтевшие листья, и мрачная зелень елей, и туман, сквозь который</w:t>
      </w:r>
      <w:r>
        <w:br/>
      </w:r>
      <w:r>
        <w:br/>
        <w:t>проглядывает тусклый месяц, и воспоминание о летнем многоцветье, и сожаление об</w:t>
      </w:r>
      <w:r>
        <w:br/>
      </w:r>
      <w:r>
        <w:br/>
        <w:t>ушедшей весне с ее радостями. В сущности это описание того чувства утраты, которое</w:t>
      </w:r>
      <w:r>
        <w:br/>
      </w:r>
      <w:r>
        <w:br/>
        <w:t>охватывает человека поздней осенью при созерцании увядающей природы. Но здесь</w:t>
      </w:r>
      <w:r>
        <w:br/>
      </w:r>
      <w:r>
        <w:br/>
        <w:t>описание природы и само чувство грусти переданы приблизительно, без указания</w:t>
      </w:r>
      <w:r>
        <w:br/>
      </w:r>
      <w:r>
        <w:br/>
        <w:t>конкретных примет эпохи или без связи с особенными событиями в жизни лирического</w:t>
      </w:r>
      <w:r>
        <w:br/>
      </w:r>
      <w:r>
        <w:br/>
        <w:t>героя.</w:t>
      </w:r>
      <w:r>
        <w:br/>
      </w:r>
      <w:r>
        <w:br/>
        <w:t>По мере того как мужал Лермонтов, содержание лирических произведений о природе</w:t>
      </w:r>
      <w:r>
        <w:br/>
      </w:r>
      <w:r>
        <w:br/>
        <w:t>обогащалось. В них начинают появляться не только элегические или патриотические, но и</w:t>
      </w:r>
      <w:r>
        <w:br/>
      </w:r>
      <w:r>
        <w:br/>
        <w:t>откровенно политические мотивы, а также философские раздумья о важнейших проблемах. Так, в небольшой зарисовке “Когда волнуется желтеющая нива...” поэт выразил целую концепцию бытия.</w:t>
      </w:r>
      <w:r>
        <w:br/>
      </w:r>
      <w:r>
        <w:br/>
      </w:r>
      <w:r>
        <w:br/>
        <w:t>Когда волнуется желтеющая нива,</w:t>
      </w:r>
      <w:r>
        <w:br/>
      </w:r>
      <w:r>
        <w:br/>
        <w:t>И свежий лес шумит при звуке ветерка,</w:t>
      </w:r>
      <w:r>
        <w:br/>
      </w:r>
      <w:r>
        <w:br/>
        <w:t>И прячется в саду малиновая слива</w:t>
      </w:r>
      <w:r>
        <w:br/>
      </w:r>
      <w:r>
        <w:br/>
        <w:t>Под тенью сладостной зеленого листка.</w:t>
      </w:r>
      <w:r>
        <w:br/>
      </w:r>
      <w:r>
        <w:br/>
      </w:r>
      <w:r>
        <w:br/>
        <w:t>Пейзаж словно бы заслонил всевозможные житейские дрязги, влил в душу успокоение и вызвал уверенность. Жизнь природы представляется гармоничной, и это помогает преодолеть противоречия духовной жизни человека. Природа познается поэтом как источник прекрасного, разлитого повсюду вокруг нас, и как воплощение целесообразного.</w:t>
      </w:r>
      <w:r>
        <w:br/>
      </w:r>
      <w:r>
        <w:br/>
        <w:t>Но разве человек не дитя природы? И почему человеческое общество должно выпадать из-под власти всеобщих законов бытия?</w:t>
      </w:r>
      <w:r>
        <w:br/>
      </w:r>
      <w:r>
        <w:br/>
        <w:t>Так созерцание природы помогает поэту уяснить, что высшая целесообразность и красота</w:t>
      </w:r>
      <w:r>
        <w:br/>
      </w:r>
      <w:r>
        <w:br/>
        <w:t>должны восторжествовать и в человеческом обществе. Ведь не для одних же страданий</w:t>
      </w:r>
      <w:r>
        <w:br/>
      </w:r>
      <w:r>
        <w:br/>
        <w:t>родился человек? Иначе зачем природа или Творец наделили его чувством</w:t>
      </w:r>
      <w:r>
        <w:br/>
      </w:r>
      <w:r>
        <w:br/>
        <w:t>справедливости, стремлением к правде и жаждой счастья? Желтеющая нива, лес, порыв</w:t>
      </w:r>
      <w:r>
        <w:br/>
      </w:r>
      <w:r>
        <w:br/>
        <w:t>ветра, ландыш серебристый - все это не разрозненные и тем более не изолированные</w:t>
      </w:r>
      <w:r>
        <w:br/>
      </w:r>
      <w:r>
        <w:br/>
        <w:t>явления. Это грани цельного бытия.</w:t>
      </w:r>
      <w:r>
        <w:br/>
      </w:r>
      <w:r>
        <w:br/>
        <w:t>Лермонтов умел одухотворять, оживлять природу: утес, тучи, дубовый листок, пальма, сосна, дружные волны наделены у него человеческими страстями, им ведомы и радость встреч, и горечь разлук, и неутолимая грусть.</w:t>
      </w:r>
      <w:r>
        <w:br/>
      </w:r>
      <w:r>
        <w:br/>
        <w:t>К 1841 году лирика Лермонтова достигла высшего расцвета. В последний год жизни поэт создал ряд произведений удивительного мастерства. Среди них особое место занимают “Родина”, “Прощай, немытая Россия”, “Выхожу один я на дорогу”. Природа здесь символизирует образ Родины. В стихотворении “Выхожу один я на дорогу” пейзаж занимает всего пять строк из двадцати. Причем это очень необычный пейзаж, имеющий символическое значение. Вся картина жизни лирического героя представлена на космическом фоне и оттого приобретает вид сложного образа-символа, напоминающего о мучительно сложных вопросах, над решением которых бились современники Лермонтова:</w:t>
      </w:r>
      <w:r>
        <w:br/>
      </w:r>
      <w:r>
        <w:br/>
      </w:r>
      <w:r>
        <w:br/>
        <w:t>Выхожу один я на дорогу;</w:t>
      </w:r>
      <w:r>
        <w:br/>
      </w:r>
      <w:r>
        <w:br/>
        <w:t>Сквозь туман кремнистый путь блестит;</w:t>
      </w:r>
      <w:r>
        <w:br/>
      </w:r>
      <w:r>
        <w:br/>
        <w:t>Ночь тиха. Пустыня внемлет Богу,</w:t>
      </w:r>
      <w:r>
        <w:br/>
      </w:r>
      <w:r>
        <w:br/>
        <w:t>И звезда с звездою говорит.</w:t>
      </w:r>
      <w:r>
        <w:br/>
      </w:r>
      <w:r>
        <w:br/>
      </w:r>
      <w:r>
        <w:br/>
        <w:t>Что такое “кремнистый путь в пустыне”? Кремень напоминает о крови, о ранах, страданиях. Кремнистый путь - образное воплощение судьбы поэта, пытавшегося найти отклик у современников, но оставшегося безответным, осознавшего полнейшее одиночество в пустыне безлюдья. Но отчуждения и непонимания не должно быть! Ведь во</w:t>
      </w:r>
      <w:r>
        <w:br/>
      </w:r>
      <w:r>
        <w:br/>
        <w:t>вселенной все связано друг с другом. Даже звезда с звездою говорит.</w:t>
      </w:r>
      <w:r>
        <w:br/>
      </w:r>
      <w:r>
        <w:br/>
        <w:t>Как всякий настоящий, а тем более великий поэт, Лермонтов исповедовался в поэзии, и,</w:t>
      </w:r>
      <w:r>
        <w:br/>
      </w:r>
      <w:r>
        <w:br/>
        <w:t>перелистывая томики его сочинений, мы можем прочесть историю его души и понять его как поэта и как человека.</w:t>
      </w:r>
      <w:r>
        <w:br/>
      </w:r>
      <w:r>
        <w:br/>
        <w:t>Белинский писал о Лермонтове: “...уже недалеко то время, когда имя его в литературе сделается народным именем, и гармонические звуки его поэзии будут услышаны в повседневном разговоре толпы, между толками ее о житейских заботах”. Сегодня мы можем сказать, что это время наступило.</w:t>
      </w:r>
      <w:r>
        <w:br/>
        <w:t>Ночь тиха. Пустыня внемлет Богу, И звезда с звездою говорит. М. Ю. Лермонтов Мелодичная, образная и удивительно красочная поэзия М. Ю. Лермонтова свежа и интересна нам так же, как и его современникам. Ее не старят века, ибо она творение гения. Природа в лирике Михаила Юрьевича олицетворена, полна драматизма, она «активно участвует» в судьбе поэта, отражает его настроение, чувства, переживания, мотивы одиночества преобладают над всеми остальными. На севере диком стоит одиноко На голой вершине сосна И дремлет, качаясь, и снегом сыпучим Одета, как розой, она. Чутко вслушиваясь в окружающие звуки, Лермонтов умеет наполнить ими свою лирику, расцветить ее яркими красками, отражающими великолепие и гармонию в природе, почему же нет ее в человеческих отношениях? Людям свойственно все усложнять, не идти навстречу друг другу. Тучки небесные, вечные странники! Степью лазурною, цепью жемчужною Мчитесь вы, будто, как я же, изгнанники, С милого севера в сторону южную. Суровая красота Кавказа с детства покорила Михаила Юрьевича, когда он ребенком неоднократно бывал там. Она обосновалась в нем, когда он вынужден был жить на Кавказ отправленный туда в ссылку. ' Поэзия Лермонтова многозначна, и если автор пишет о при роде, то это обязательно о людях. Ибо природа величественна и прекрасна, а человек никак не может обрести покой в божествен но красивом крае - России. Белеет парус одинокий В тумане моря голубом!.. Под ним струя светлей лазури, &gt; Над ним луч солнца золотой, А он, мятежный, просит бури, Как будто в бурях есть покой! Иногда покой и безмятежность природы воспринимаются поэтом как благо, он устал от житейских бурь, но чаще отвергает тишину - предвестницу могилы. Вообще темы природы и смерти в лирике Лермонтова тесно связаны, меняется лишь само отношение автора к своему возможному уходу. Порой он ждет его, как избавления от земных мук, отдохновения от горьких страданий. Уж не жду от жизни ничего я, И не жаль мне прошлого ничуть; Я ищу свободы и покоя! Я б хотел забыться и заснуть! Но не тем холодным сном могилы... Я б желал навеки так заснуть, Чтоб в груди дремали жизни силы, Чтоб, дыша, вздымалась тихо грудь. Для поэта темы природы и России неразрывно связаны. Он любуется просторами и красотой родины, но называет свою любовь «странной», она не бездумна. Лермонтов видит не только красоту, но и убожество России. Ничего изменить в окружающем он не в силах, но вот любить свой край с его достоинствами и недостатками поэт умеет и учит этому нас. Люблю отчизну я, но странною любовью! Но я люблю - за что, не. знаю сам Ее степей холодное молчанье. Ее лесов безбрежных колыханье, Разливы рек ее, подобные морям. Читая стихи Лермонтова, понимаешь смысл истинного патриотизма, когда принимаешь сердцем боль и радость отчизны, готов отдать за нее жизнь.</w:t>
      </w:r>
      <w:r>
        <w:br/>
      </w:r>
      <w:r>
        <w:br/>
      </w:r>
      <w:r>
        <w:br/>
        <w:t>М. Ю. Лермонтов беспредельно любил Родину, русский народ, тонко чувствовал красоту русской природы. Неудивительно, что пейзажные зарисовки являются неотъемлемой частью его лирических и прозаических произведений. С одной стороны, картины природы в лирике Лермонтова выполняют служебную функцию: они либо выступают фоном, на котором развертывается действие стихотворения, либо служат метафорой, сравнением и помогают раскрыть образ лирического героя, выявить те или иные оттенки его переживаний. Это проявляется в таких стихотворениях, как “Выхожу один я на дорогу...”, “Горные вершины”, “Три пальмы”, и в других.</w:t>
      </w:r>
      <w:r>
        <w:br/>
        <w:t>С другой стороны, мир природы обладает самостоятельностью, и мир этот дисгармоничен, расколот на землю и небо, низ и верх. С землей связано все конечное, преходящее, временное. Небо воплощает в себе вечность. Своеобразным связующим звеном между землей и небом выступают горы. Они незыблемы, не подвластны разрушениям. Именно здесь возможно достижение гармонии.</w:t>
      </w:r>
      <w:r>
        <w:br/>
        <w:t>Такие мысли характерны для раннего периода творчества поэта. В молодости М. Ю. Лермонтов описывает “бури шумные”, величественные явления природы:</w:t>
      </w:r>
      <w:r>
        <w:br/>
      </w:r>
      <w:r>
        <w:br/>
        <w:t>Ревет гроза, дымятся тучи</w:t>
      </w:r>
      <w:r>
        <w:br/>
        <w:t>Над темной бездною морской,</w:t>
      </w:r>
      <w:r>
        <w:br/>
        <w:t>И хлещут пеною кипучей,</w:t>
      </w:r>
      <w:r>
        <w:br/>
        <w:t>Толляся, волны меж собой.</w:t>
      </w:r>
      <w:r>
        <w:br/>
      </w:r>
      <w:r>
        <w:br/>
        <w:t>В лирике зрелых лет картины природы как бы очищены от эмоциональных словесных украшений и преувеличений: в них все просто, правдиво и точно. Поэт реже употребляет метафоры, метафорические сравнения, отвлеченные эпитеты. По словам Белинского, в стихотворениях Лермонтова “говорит чувство, которое так полно, что не требует поэтических образов для своего выражения: ему не нужно убранства, не нужно украшений”.</w:t>
      </w:r>
      <w:r>
        <w:br/>
        <w:t>Так же беспредельно любят природу и романтические герои произведений Лермонтова. Герой поэмы “Измаил-Бей”, “как невесту в час свиданья, душой природу обнимал”. Мцыри, “как брат, обняться с бурей был бы рад”.</w:t>
      </w:r>
      <w:r>
        <w:br/>
        <w:t>М. Ю. Лермонтов утверждает свою любовь к русской природе, к русской земле, возделанной народным трудом. Здесь можно проследить связь темы природы с темой Родины.</w:t>
      </w:r>
      <w:r>
        <w:br/>
        <w:t>Тема Родины проходит через все творчество Лермонтова. Воплощение этой темы в лермонтовских произведениях связано с художественным методом. Лермонтов - романтик, поэтому помимо конкретного образа России в его лирике появляется обобщенно-символический образ Родины. Лермонтов называет свою любовь к отчизне “странной”. “Странность” заключалась в двойственном отношении поэта к Родине. М. Ю. Лермонтов осуждает казенный официальный патриотизм, и в то же время “с отрадой, многим незнакомой”, поэт смотрит на безбрежные леса и нивы, на степи и реки:</w:t>
      </w:r>
      <w:r>
        <w:br/>
      </w:r>
      <w:r>
        <w:br/>
        <w:t>Но я люблю - за что, не знаю сам -</w:t>
      </w:r>
      <w:r>
        <w:br/>
        <w:t>Ее степей холодное молчанье,</w:t>
      </w:r>
      <w:r>
        <w:br/>
        <w:t>Ее лесов безбрежных колыханье...</w:t>
      </w:r>
      <w:r>
        <w:br/>
      </w:r>
      <w:r>
        <w:br/>
        <w:t>Любовь к Родине означает у Лермонтова и любовь к природе. В стихотворении “Как часто, пестрою толпою окружен...” природа названа “царством дивным”:</w:t>
      </w:r>
      <w:r>
        <w:br/>
      </w:r>
      <w:r>
        <w:br/>
        <w:t>Зеленой сенью трав подернут спящий пруд,</w:t>
      </w:r>
      <w:r>
        <w:br/>
        <w:t>А за прудом село дымится - и встают</w:t>
      </w:r>
      <w:r>
        <w:br/>
        <w:t>Вдали туманы над полями.</w:t>
      </w:r>
      <w:r>
        <w:br/>
        <w:t>В аллею темную вхожу я; сквозь кусты</w:t>
      </w:r>
      <w:r>
        <w:br/>
        <w:t>Глядит вечерний луч, и желтые листы</w:t>
      </w:r>
      <w:r>
        <w:br/>
        <w:t>Шумят под робкими шагами.</w:t>
      </w:r>
      <w:r>
        <w:br/>
      </w:r>
      <w:r>
        <w:br/>
        <w:t>В стихотворении “Когда волнуется желтеющая нива...” для создания картины идеальной красоты поэт использует эмоциональные эпитеты: “сладостный листок”, “душистая роса”, “таинственная сага”, “мирный край”. Все средства направлены на то, чтобы показать поэтичность и вместе с тем успокоительное воздействие природы на человека:</w:t>
      </w:r>
      <w:r>
        <w:br/>
      </w:r>
      <w:r>
        <w:br/>
        <w:t>Тогда смиряется души моей тревога,</w:t>
      </w:r>
      <w:r>
        <w:br/>
        <w:t>Тогда расходятся морщины на челе, -</w:t>
      </w:r>
      <w:r>
        <w:br/>
        <w:t>И счастье я могу постигнуть на земле,</w:t>
      </w:r>
      <w:r>
        <w:br/>
        <w:t>И в небесах я вижу бога...</w:t>
      </w:r>
      <w:r>
        <w:br/>
      </w:r>
      <w:r>
        <w:br/>
        <w:t>По своему настроению стихотворение перекликается с описанием “природы голосов” в поэме “Мцыри”:</w:t>
      </w:r>
      <w:r>
        <w:br/>
      </w:r>
      <w:r>
        <w:br/>
        <w:t>Кругом меня цвел божий сад;</w:t>
      </w:r>
      <w:r>
        <w:br/>
        <w:t>Растений радужных наряд</w:t>
      </w:r>
      <w:r>
        <w:br/>
        <w:t>Хранил следы небесных слез,</w:t>
      </w:r>
      <w:r>
        <w:br/>
        <w:t>И кудри виноградных лоз</w:t>
      </w:r>
      <w:r>
        <w:br/>
        <w:t>Вились, красуясь меж дерев...</w:t>
      </w:r>
      <w:r>
        <w:br/>
      </w:r>
      <w:r>
        <w:br/>
        <w:t>Природа в поэме Лермонтова одушевлена, полна огромной : таинственной жизни.</w:t>
      </w:r>
      <w:r>
        <w:br/>
        <w:t>“Волшебные, странные” голоса природы “речь свою вели I тайнах неба и земли”; все вокруг Мцыри сливалось воедино хвалебных одах создателю, но не человеку:</w:t>
      </w:r>
      <w:r>
        <w:br/>
      </w:r>
      <w:r>
        <w:br/>
        <w:t>...не раздался</w:t>
      </w:r>
      <w:r>
        <w:br/>
        <w:t>В торжественный хваленья час</w:t>
      </w:r>
      <w:r>
        <w:br/>
        <w:t>Лишь человека гордый глас.</w:t>
      </w:r>
      <w:r>
        <w:br/>
      </w:r>
      <w:r>
        <w:br/>
        <w:t>Сознавая трагичный характер своего одиночества, поэт не может ощутить полного слияния с природой. С особенной выразительностью это раскрывается в стихотворении “Выхожу один я на дорогу...”, принадлежащем к числу наиболее проникновенных созданий лермонтовской лирики. Блаженству умиротворения, которое царствует в природе, тихой беседе звезд, спокойному сну земли “в сиянье голубом” Лермонтов противопоставляет взволнованный мир человеческих чувств, муку неустанных вопросов, входящих в противоречие с гармонией вселенной:</w:t>
      </w:r>
      <w:r>
        <w:br/>
      </w:r>
      <w:r>
        <w:br/>
        <w:t>Жду ль чего? жалею ли о чем?</w:t>
      </w:r>
      <w:r>
        <w:br/>
        <w:t>Уж не жду от жизни ничего я,</w:t>
      </w:r>
      <w:r>
        <w:br/>
        <w:t>И не жаль мне прошлого ничуть.</w:t>
      </w:r>
      <w:r>
        <w:br/>
      </w:r>
      <w:r>
        <w:br/>
        <w:t>Слова, звучащие, казалось бы, безнадежно, не означают, однако, отказа от жизни. При всей тяжести существования, при всех ударах судьбы поэт противится холодному сну могилы. Он воспевает торжественную и чудную тишину небес, вечный сон, который ему словно предлагается природой.</w:t>
      </w:r>
      <w:r>
        <w:br/>
        <w:t>Эта мысль о разобщенности природы и человека остро выражена и в стихотворении “Три пальмы”, где человек предстает как разрушитель: он вносит в мир страдания и гибель:</w:t>
      </w:r>
      <w:r>
        <w:br/>
      </w:r>
      <w:r>
        <w:br/>
        <w:t>По корням упругим топор застучал,</w:t>
      </w:r>
      <w:r>
        <w:br/>
        <w:t>И пали без жизни питомцы столетий.</w:t>
      </w:r>
      <w:r>
        <w:br/>
      </w:r>
      <w:r>
        <w:br/>
        <w:t>Завершается произведение и вовсе апокалипсической картиной:</w:t>
      </w:r>
      <w:r>
        <w:br/>
      </w:r>
      <w:r>
        <w:br/>
        <w:t>И ныне все дико и пусто кругом...</w:t>
      </w:r>
      <w:r>
        <w:br/>
      </w:r>
      <w:r>
        <w:br/>
        <w:t>Это закономерный итог вражды человека с природой. В этом противостоянии М. Ю. Лермонтов на стороне природы, он не может понять человека, осуждает его:</w:t>
      </w:r>
      <w:r>
        <w:br/>
      </w:r>
      <w:r>
        <w:br/>
        <w:t>Я думал: “Жалкий человек.</w:t>
      </w:r>
      <w:r>
        <w:br/>
        <w:t>Чего он хочет!., небо ясно,</w:t>
      </w:r>
      <w:r>
        <w:br/>
        <w:t>Под небом места много всем,</w:t>
      </w:r>
      <w:r>
        <w:br/>
        <w:t>Но беспрестанно и напрасно</w:t>
      </w:r>
      <w:r>
        <w:br/>
        <w:t>Один враждует он - зачем?”</w:t>
      </w:r>
      <w:r>
        <w:br/>
        <w:t>(“Валерик”)</w:t>
      </w:r>
      <w:r>
        <w:br/>
      </w:r>
      <w:r>
        <w:br/>
        <w:t>Так многообразно раскрывается в лирике М. Ю. Лермонтова тема природы.</w:t>
      </w:r>
      <w:r>
        <w:br/>
        <w:t>В. Г. Белинский увидел в стихотворениях поэта “все силы, все элементы, из которых слагается жизнь и поэзия”. Лермонтов, по словам Белинского, “поэт русский в душе - в нем живет прошлое и настоящее русской жизни”. Поэтому в его творчестве большое место занимает природа.</w:t>
      </w:r>
      <w:r>
        <w:br/>
      </w:r>
      <w:r>
        <w:br/>
      </w:r>
      <w:r>
        <w:br/>
        <w:t>Пушкин и Лермонтов - два великих поэта, положивших начало новой русской литературе. Но поэзия Лермонтова отличается от поэзии Пушкина.</w:t>
      </w:r>
      <w:r>
        <w:br/>
      </w:r>
      <w:r>
        <w:br/>
        <w:t>Читая лермонтовские стихотворения последних лет, мы видим, что поэт не</w:t>
      </w:r>
      <w:r>
        <w:br/>
      </w:r>
      <w:r>
        <w:br/>
        <w:t>отказался от желания свободы, хотя и сознавал ее недоступность. Белинский писал:</w:t>
      </w:r>
      <w:r>
        <w:br/>
      </w:r>
      <w:r>
        <w:br/>
        <w:t>“Лермонтов - поэт русский в душе, в нем живет прошедшее и настоящее русской жизни”.</w:t>
      </w:r>
      <w:r>
        <w:br/>
      </w:r>
      <w:r>
        <w:br/>
        <w:t>В живописных полотнах Лермонтова проступает восхищение бесконечностью природы, ее покоем, ее гармонией, сближающей и связывающей явления как будто несовместимые: суровость и нежность, спокойствие и яркость, легкость и величие.</w:t>
      </w:r>
      <w:r>
        <w:br/>
      </w:r>
      <w:r>
        <w:br/>
        <w:t>Лермонтов очень любил родную природу. В своих произведениях “Когда волнуется желтеющая нива”, “Прекрасны вы, поля земли родной”, “Родина” Лермонтов с любовью и нежностью описывает природу своей Родины. Он стремится подчеркнуть особенности природы. “Родиной” поэт завершает свое творчество и прощается с Россией. В этом “удивительном” стихотворении поэт создает русский пейзаж, который пройдет через всю нашу литературу и живопись и станет как бы эмблемой России:</w:t>
      </w:r>
      <w:r>
        <w:br/>
      </w:r>
      <w:r>
        <w:br/>
      </w:r>
      <w:r>
        <w:br/>
        <w:t>Люблю дымок спаленной жнивы,</w:t>
      </w:r>
      <w:r>
        <w:br/>
      </w:r>
      <w:r>
        <w:br/>
        <w:t>В степи кочующий обоз</w:t>
      </w:r>
      <w:r>
        <w:br/>
      </w:r>
      <w:r>
        <w:br/>
        <w:t>И на холме средь желтой нивы</w:t>
      </w:r>
      <w:r>
        <w:br/>
      </w:r>
      <w:r>
        <w:br/>
        <w:t>Чету белеющих берез.</w:t>
      </w:r>
      <w:r>
        <w:br/>
      </w:r>
      <w:r>
        <w:br/>
      </w:r>
      <w:r>
        <w:br/>
        <w:t>Наступление осени не страшит Лермонтова. Этот “дымок спаленной жнивы” напоминает ему о чем-то родном, близком сердцу. Ему нравится ночевать в чистом поле в обозе. Когда поэту бывает одиноко, он любит смотреть на холм, где “средь желтой нивы чета белеющих берез”.</w:t>
      </w:r>
      <w:r>
        <w:br/>
      </w:r>
      <w:r>
        <w:br/>
        <w:t>Стихотворение “Родина” - попытка поэта собрать все, что ему дорого в родной стране. Поэт любит “ее степей холодное молчанье”. Наверное, внутреннее одиночество побуждает его особенно ценить эту суровость родной природы. И горячая душа поэта, зовущая к безграничности, замечает что-то родное в колыханье безбрежных лесов. Любовь к морю, мятежному, изменчивому, волнующему, бесконечному, переходит в любовь к “разливам рек ее”. Жизнь поэта была вечным скитанием и поиском родного тепла, которое где-то брезжило, но не приближалось.</w:t>
      </w:r>
      <w:r>
        <w:br/>
      </w:r>
      <w:r>
        <w:br/>
        <w:t>По стихотворению “Когда волнуется желтеющая нива” можно судить о том, что Лермонтов очень любил лето. Он с таким восхищением описывает увиденную им природу, что его настроение невольно передается читателю:</w:t>
      </w:r>
      <w:r>
        <w:br/>
      </w:r>
      <w:r>
        <w:br/>
      </w:r>
      <w:r>
        <w:br/>
        <w:t>Когда волнуется желтеющая нива,</w:t>
      </w:r>
      <w:r>
        <w:br/>
      </w:r>
      <w:r>
        <w:br/>
        <w:t>И свежий лес шумит при звуке ветерка,</w:t>
      </w:r>
      <w:r>
        <w:br/>
      </w:r>
      <w:r>
        <w:br/>
        <w:t>И прячется в саду малиновая слива</w:t>
      </w:r>
      <w:r>
        <w:br/>
      </w:r>
      <w:r>
        <w:br/>
        <w:t>Под тенью сладостной зеленого листка...</w:t>
      </w:r>
      <w:r>
        <w:br/>
      </w:r>
      <w:r>
        <w:br/>
      </w:r>
      <w:r>
        <w:br/>
        <w:t>Даже небольшие мелочи приятны Лермонтову. Кажется, что в этом стихотворении природа как бы оживает. Стоит Лермонтову появиться где-то, и все вокруг начинает с ним</w:t>
      </w:r>
      <w:r>
        <w:br/>
      </w:r>
      <w:r>
        <w:br/>
        <w:t>разговаривать:</w:t>
      </w:r>
      <w:r>
        <w:br/>
      </w:r>
      <w:r>
        <w:br/>
      </w:r>
      <w:r>
        <w:br/>
        <w:t>Когда росой обрызганный душистой,</w:t>
      </w:r>
      <w:r>
        <w:br/>
      </w:r>
      <w:r>
        <w:br/>
        <w:t>Румяным вечером иль утра в час златой,</w:t>
      </w:r>
      <w:r>
        <w:br/>
      </w:r>
      <w:r>
        <w:br/>
        <w:t>Из-под куста мне ландыш серебристый</w:t>
      </w:r>
      <w:r>
        <w:br/>
      </w:r>
      <w:r>
        <w:br/>
        <w:t>Приветливо кивает головой...</w:t>
      </w:r>
      <w:r>
        <w:br/>
      </w:r>
      <w:r>
        <w:br/>
        <w:t>Когда же путник устает или его замучит жажда, то:</w:t>
      </w:r>
      <w:r>
        <w:br/>
      </w:r>
      <w:r>
        <w:br/>
        <w:t>...студеный ключ играет по оврагу</w:t>
      </w:r>
      <w:r>
        <w:br/>
      </w:r>
      <w:r>
        <w:br/>
        <w:t>И, погружая мысль в какой-то смутный сон,</w:t>
      </w:r>
      <w:r>
        <w:br/>
      </w:r>
      <w:r>
        <w:br/>
        <w:t>Лепечет мне таинственную сагу</w:t>
      </w:r>
      <w:r>
        <w:br/>
      </w:r>
      <w:r>
        <w:br/>
        <w:t>Про мирный край, откуда мчится он...</w:t>
      </w:r>
      <w:r>
        <w:br/>
      </w:r>
      <w:r>
        <w:br/>
      </w:r>
      <w:r>
        <w:br/>
        <w:t>Все это делает поэта очень счастливым. Он спокоен за родную природу. Теперь ему не страшна даже смерть. Лермонтов еще больше любит жизнь и старается не тратить время на пустяки, а как можно больше находиться в общении с природой:</w:t>
      </w:r>
      <w:r>
        <w:br/>
      </w:r>
      <w:r>
        <w:br/>
      </w:r>
      <w:r>
        <w:br/>
        <w:t>Тогда смиряется души моей тревога,</w:t>
      </w:r>
      <w:r>
        <w:br/>
      </w:r>
      <w:r>
        <w:br/>
        <w:t>Тогда расходятся морщины на челе, -</w:t>
      </w:r>
      <w:r>
        <w:br/>
      </w:r>
      <w:r>
        <w:br/>
        <w:t>И счастье я могу постигнуть на земле,</w:t>
      </w:r>
      <w:r>
        <w:br/>
      </w:r>
      <w:r>
        <w:br/>
        <w:t>И в небесах я вижу Бога...</w:t>
      </w:r>
      <w:r>
        <w:br/>
      </w:r>
      <w:r>
        <w:br/>
      </w:r>
      <w:r>
        <w:br/>
        <w:t>Лермонтов тонко чувствует красоту родной природы. Не удивительно, что пейзажные зарисовки являются неотъемлемой частью его лирических произведений. В лирике зрелых</w:t>
      </w:r>
      <w:r>
        <w:br/>
      </w:r>
      <w:r>
        <w:br/>
        <w:t>лет картины природы как бы очищены от эмоциональных словесных украшений и</w:t>
      </w:r>
      <w:r>
        <w:br/>
      </w:r>
      <w:r>
        <w:br/>
        <w:t>преувеличений - в них все просто, правдиво, точно и экономно. В его лирике “чистый”</w:t>
      </w:r>
      <w:r>
        <w:br/>
      </w:r>
      <w:r>
        <w:br/>
        <w:t>пейзаж почти отсутствует. Он чаще всего рассказывает о том, какие мысли и чувства</w:t>
      </w:r>
      <w:r>
        <w:br/>
      </w:r>
      <w:r>
        <w:br/>
        <w:t>вызывает природа. “Желтеющая нива”, бегущий по оврагу “студеный ключ”, “серебристый ландыш” - все это успокаивает поэта, снимает душевные тревоги. Лермонтов любит землю: “Как землю нам больше небес не любить”. Он весь на земле и</w:t>
      </w:r>
      <w:r>
        <w:br/>
      </w:r>
      <w:r>
        <w:br/>
        <w:t>весь земной. И поступает подобно герою поэмы “Исповедь”, который в небесном видит</w:t>
      </w:r>
      <w:r>
        <w:br/>
      </w:r>
      <w:r>
        <w:br/>
        <w:t>только земное, и не боится ни ада, ни “вечности”:</w:t>
      </w:r>
      <w:r>
        <w:br/>
      </w:r>
      <w:r>
        <w:br/>
      </w:r>
      <w:r>
        <w:br/>
        <w:t>Он оправданья не искал;</w:t>
      </w:r>
      <w:r>
        <w:br/>
      </w:r>
      <w:r>
        <w:br/>
        <w:t>Он знал людей и знал закон...</w:t>
      </w:r>
      <w:r>
        <w:br/>
      </w:r>
      <w:r>
        <w:br/>
        <w:t>И ничего от них не ждал.</w:t>
      </w:r>
      <w:r>
        <w:br/>
      </w:r>
      <w:r>
        <w:br/>
      </w:r>
      <w:r>
        <w:br/>
        <w:t>Лермонтов воспевает природу своей Отчизны: это любовь к стране и природе и ненависть к тем людям, что являются рабами самодержавия.</w:t>
      </w:r>
      <w:r>
        <w:br/>
      </w:r>
      <w:r>
        <w:br/>
        <w:t>Произведения поэта, проникнутые любовью, нежностью к природе, к человеку, вызывают у меня восхищение.</w:t>
      </w:r>
      <w:r>
        <w:br/>
      </w:r>
      <w:r>
        <w:br/>
        <w:t>Добролюбов писал, что поэт “...понимает любовь к Отечеству истинно, свято и разумно...</w:t>
      </w:r>
      <w:r>
        <w:br/>
      </w:r>
      <w:r>
        <w:br/>
        <w:t>Полнейшего выражения чистой любви к народу, гуманнейшего взгляда на его жизнь нельзя и требовать от русского поэта”.</w:t>
      </w:r>
      <w:bookmarkStart w:id="0" w:name="_GoBack"/>
      <w:bookmarkEnd w:id="0"/>
    </w:p>
    <w:sectPr w:rsidR="007F1C23" w:rsidRPr="00007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096"/>
    <w:rsid w:val="00007096"/>
    <w:rsid w:val="005E4175"/>
    <w:rsid w:val="007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196D-81BC-4FD3-AC46-A2E9F0A7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3298</Words>
  <Characters>18802</Characters>
  <Application>Microsoft Office Word</Application>
  <DocSecurity>0</DocSecurity>
  <Lines>156</Lines>
  <Paragraphs>44</Paragraphs>
  <ScaleCrop>false</ScaleCrop>
  <Company>diakov.net</Company>
  <LinksUpToDate>false</LinksUpToDate>
  <CharactersWithSpaces>22056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Природа в лирике м. ю. лермонтова</dc:title>
  <dc:subject/>
  <dc:creator>Irina</dc:creator>
  <cp:keywords/>
  <dc:description/>
  <cp:lastModifiedBy>Irina</cp:lastModifiedBy>
  <cp:revision>2</cp:revision>
  <dcterms:created xsi:type="dcterms:W3CDTF">2014-08-30T10:09:00Z</dcterms:created>
  <dcterms:modified xsi:type="dcterms:W3CDTF">2014-08-30T10:09:00Z</dcterms:modified>
</cp:coreProperties>
</file>