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47" w:rsidRDefault="00A019A7" w:rsidP="00F96355">
      <w:pPr>
        <w:pStyle w:val="2"/>
      </w:pPr>
      <w:r w:rsidRPr="00597847">
        <w:t>Введение</w:t>
      </w:r>
    </w:p>
    <w:p w:rsidR="00F96355" w:rsidRDefault="00F96355" w:rsidP="00597847"/>
    <w:p w:rsidR="00597847" w:rsidRDefault="00A019A7" w:rsidP="00597847">
      <w:r w:rsidRPr="00597847">
        <w:t>В развитии геометрии можно указать четыре периода</w:t>
      </w:r>
      <w:r w:rsidR="00597847" w:rsidRPr="00597847">
        <w:t>.</w:t>
      </w:r>
    </w:p>
    <w:p w:rsidR="00597847" w:rsidRDefault="00A019A7" w:rsidP="00597847">
      <w:r w:rsidRPr="00597847">
        <w:t>Первый период</w:t>
      </w:r>
      <w:r w:rsidR="00597847">
        <w:t xml:space="preserve"> (</w:t>
      </w:r>
      <w:r w:rsidRPr="00597847">
        <w:t>до 7 в</w:t>
      </w:r>
      <w:r w:rsidR="00597847" w:rsidRPr="00597847">
        <w:t xml:space="preserve">. </w:t>
      </w:r>
      <w:r w:rsidRPr="00597847">
        <w:t>до н</w:t>
      </w:r>
      <w:r w:rsidR="00597847" w:rsidRPr="00597847">
        <w:t xml:space="preserve">. </w:t>
      </w:r>
      <w:r w:rsidRPr="00597847">
        <w:t>э</w:t>
      </w:r>
      <w:r w:rsidR="00597847" w:rsidRPr="00597847">
        <w:t xml:space="preserve">) - </w:t>
      </w:r>
      <w:r w:rsidRPr="00597847">
        <w:t>зарождение геометрии в Египте и Вавилоне</w:t>
      </w:r>
      <w:r w:rsidR="00597847" w:rsidRPr="00597847">
        <w:t xml:space="preserve">. </w:t>
      </w:r>
      <w:r w:rsidRPr="00597847">
        <w:t>Геометрия этого периода</w:t>
      </w:r>
      <w:r w:rsidR="00597847" w:rsidRPr="00597847">
        <w:t xml:space="preserve"> - </w:t>
      </w:r>
      <w:r w:rsidRPr="00597847">
        <w:t>наука эмпирическая</w:t>
      </w:r>
      <w:r w:rsidR="00597847" w:rsidRPr="00597847">
        <w:t>.</w:t>
      </w:r>
    </w:p>
    <w:p w:rsidR="00597847" w:rsidRDefault="00A019A7" w:rsidP="00597847">
      <w:r w:rsidRPr="00597847">
        <w:t>Второй период</w:t>
      </w:r>
      <w:r w:rsidR="00597847">
        <w:t xml:space="preserve"> (</w:t>
      </w:r>
      <w:r w:rsidRPr="00597847">
        <w:t>7-3 в</w:t>
      </w:r>
      <w:r w:rsidR="00597847" w:rsidRPr="00597847">
        <w:t xml:space="preserve">. </w:t>
      </w:r>
      <w:r w:rsidRPr="00597847">
        <w:t>до н</w:t>
      </w:r>
      <w:r w:rsidR="00597847" w:rsidRPr="00597847">
        <w:t xml:space="preserve">. </w:t>
      </w:r>
      <w:r w:rsidRPr="00597847">
        <w:t>э</w:t>
      </w:r>
      <w:r w:rsidR="00597847" w:rsidRPr="00597847">
        <w:t xml:space="preserve">) - </w:t>
      </w:r>
      <w:r w:rsidRPr="00597847">
        <w:t>греческий</w:t>
      </w:r>
      <w:r w:rsidR="00597847" w:rsidRPr="00597847">
        <w:t xml:space="preserve">. </w:t>
      </w:r>
      <w:r w:rsidRPr="00597847">
        <w:t>В Греции геометрия тесно связана с философией</w:t>
      </w:r>
      <w:r w:rsidR="00597847" w:rsidRPr="00597847">
        <w:t xml:space="preserve">. </w:t>
      </w:r>
      <w:r w:rsidRPr="00597847">
        <w:t>Геометрия этого периода</w:t>
      </w:r>
      <w:r w:rsidR="00597847" w:rsidRPr="00597847">
        <w:t xml:space="preserve"> - </w:t>
      </w:r>
      <w:r w:rsidRPr="00597847">
        <w:t>наука теоретическая</w:t>
      </w:r>
      <w:r w:rsidR="00597847" w:rsidRPr="00597847">
        <w:t>.</w:t>
      </w:r>
    </w:p>
    <w:p w:rsidR="00597847" w:rsidRDefault="00A019A7" w:rsidP="00597847">
      <w:r w:rsidRPr="00597847">
        <w:t>В 3 в</w:t>
      </w:r>
      <w:r w:rsidR="00597847" w:rsidRPr="00597847">
        <w:t xml:space="preserve">. </w:t>
      </w:r>
      <w:r w:rsidRPr="00597847">
        <w:t xml:space="preserve">до </w:t>
      </w:r>
      <w:r w:rsidR="00597847">
        <w:t>н.э.</w:t>
      </w:r>
      <w:r w:rsidR="00597847" w:rsidRPr="00597847">
        <w:t xml:space="preserve"> </w:t>
      </w:r>
      <w:r w:rsidRPr="00597847">
        <w:t>появились „Начала</w:t>
      </w:r>
      <w:r w:rsidR="00597847">
        <w:t xml:space="preserve">" </w:t>
      </w:r>
      <w:r w:rsidRPr="00597847">
        <w:t>Евклида</w:t>
      </w:r>
      <w:r w:rsidR="00597847" w:rsidRPr="00597847">
        <w:t xml:space="preserve"> - </w:t>
      </w:r>
      <w:r w:rsidRPr="00597847">
        <w:t>первая попытка построения геометрии на принципах Аристотеля</w:t>
      </w:r>
      <w:r w:rsidR="00597847">
        <w:t xml:space="preserve"> (</w:t>
      </w:r>
      <w:r w:rsidRPr="00597847">
        <w:t>384-322 до н</w:t>
      </w:r>
      <w:r w:rsidR="00597847" w:rsidRPr="00597847">
        <w:t xml:space="preserve">. </w:t>
      </w:r>
      <w:r w:rsidRPr="00597847">
        <w:t>э</w:t>
      </w:r>
      <w:r w:rsidR="00597847" w:rsidRPr="00597847">
        <w:t>).</w:t>
      </w:r>
    </w:p>
    <w:p w:rsidR="00597847" w:rsidRDefault="00A019A7" w:rsidP="00597847">
      <w:r w:rsidRPr="00597847">
        <w:t>Третий период</w:t>
      </w:r>
      <w:r w:rsidR="00597847">
        <w:t xml:space="preserve"> (</w:t>
      </w:r>
      <w:r w:rsidRPr="00597847">
        <w:t>17-18 в</w:t>
      </w:r>
      <w:r w:rsidR="00597847" w:rsidRPr="00597847">
        <w:t xml:space="preserve">) </w:t>
      </w:r>
      <w:r w:rsidRPr="00597847">
        <w:t>развития геометрии связан с переходом её на качественно новую ступень по сравнению с геометрией древних</w:t>
      </w:r>
      <w:r w:rsidR="00597847" w:rsidRPr="00597847">
        <w:t xml:space="preserve">. </w:t>
      </w:r>
      <w:r w:rsidRPr="00597847">
        <w:t>Этот период времени характерен открытием новых методов исследования и появлением различных дисциплин</w:t>
      </w:r>
      <w:r w:rsidR="00597847" w:rsidRPr="00597847">
        <w:t>.</w:t>
      </w:r>
    </w:p>
    <w:p w:rsidR="00597847" w:rsidRDefault="00A019A7" w:rsidP="00597847">
      <w:r w:rsidRPr="00597847">
        <w:t>Аналитическая геометрия, дифференциальная геометрия, проективная геометрия, начертательная геометрия</w:t>
      </w:r>
      <w:r w:rsidR="00597847" w:rsidRPr="00597847">
        <w:t xml:space="preserve"> - </w:t>
      </w:r>
      <w:r w:rsidRPr="00597847">
        <w:t>это всё приложения того или иного аппарата к объектам евклидовой геометрии</w:t>
      </w:r>
      <w:r w:rsidR="00597847" w:rsidRPr="00597847">
        <w:t>.</w:t>
      </w:r>
    </w:p>
    <w:p w:rsidR="00597847" w:rsidRDefault="00A019A7" w:rsidP="00597847">
      <w:r w:rsidRPr="00597847">
        <w:t>Четвёртый период</w:t>
      </w:r>
      <w:r w:rsidR="00597847">
        <w:t xml:space="preserve"> (</w:t>
      </w:r>
      <w:r w:rsidRPr="00597847">
        <w:t>с 19 в</w:t>
      </w:r>
      <w:r w:rsidR="00597847" w:rsidRPr="00597847">
        <w:t xml:space="preserve">) </w:t>
      </w:r>
      <w:r w:rsidRPr="00597847">
        <w:t>в развитии геометрии связан с именами русского математика Н</w:t>
      </w:r>
      <w:r w:rsidR="00597847">
        <w:t xml:space="preserve">.И. </w:t>
      </w:r>
      <w:r w:rsidRPr="00597847">
        <w:t>Лобачевского</w:t>
      </w:r>
      <w:r w:rsidR="00597847">
        <w:t xml:space="preserve"> (</w:t>
      </w:r>
      <w:r w:rsidRPr="00597847">
        <w:t>1793-1856</w:t>
      </w:r>
      <w:r w:rsidR="00597847" w:rsidRPr="00597847">
        <w:t>),</w:t>
      </w:r>
      <w:r w:rsidRPr="00597847">
        <w:t xml:space="preserve"> немецкого математика К</w:t>
      </w:r>
      <w:r w:rsidR="00597847" w:rsidRPr="00597847">
        <w:t xml:space="preserve">. </w:t>
      </w:r>
      <w:r w:rsidRPr="00597847">
        <w:t>Гаусса</w:t>
      </w:r>
      <w:r w:rsidR="00597847">
        <w:t xml:space="preserve"> (</w:t>
      </w:r>
      <w:r w:rsidRPr="00597847">
        <w:t>1777-1855</w:t>
      </w:r>
      <w:r w:rsidR="00597847" w:rsidRPr="00597847">
        <w:t xml:space="preserve">) </w:t>
      </w:r>
      <w:r w:rsidRPr="00597847">
        <w:t>и венгерского математика Я</w:t>
      </w:r>
      <w:r w:rsidR="00597847" w:rsidRPr="00597847">
        <w:t xml:space="preserve">. </w:t>
      </w:r>
      <w:r w:rsidRPr="00597847">
        <w:t>Бойаи</w:t>
      </w:r>
      <w:r w:rsidR="00597847">
        <w:t xml:space="preserve"> (</w:t>
      </w:r>
      <w:r w:rsidRPr="00597847">
        <w:t>1802-1860</w:t>
      </w:r>
      <w:r w:rsidR="00597847" w:rsidRPr="00597847">
        <w:t>).</w:t>
      </w:r>
    </w:p>
    <w:p w:rsidR="00597847" w:rsidRDefault="00A019A7" w:rsidP="00597847">
      <w:r w:rsidRPr="00597847">
        <w:t>Именно эти учёные независимо друг от друга пришли к открытию неевклидовой геометрии, которая называется теперь геометрией Лобачевского</w:t>
      </w:r>
      <w:r w:rsidR="00597847" w:rsidRPr="00597847">
        <w:t>.</w:t>
      </w:r>
    </w:p>
    <w:p w:rsidR="00597847" w:rsidRDefault="00A019A7" w:rsidP="00597847">
      <w:r w:rsidRPr="00597847">
        <w:t>Этот период времени ознаменован более пристальным вниманием математиков к проблеме обоснований геометрии</w:t>
      </w:r>
      <w:r w:rsidR="00597847" w:rsidRPr="00597847">
        <w:t>.</w:t>
      </w:r>
    </w:p>
    <w:p w:rsidR="00597847" w:rsidRDefault="00A019A7" w:rsidP="00597847">
      <w:r w:rsidRPr="00597847">
        <w:t>Почти в одно и то же время появляются различные аксиоматические системы для обоснования евклидовой геометрии</w:t>
      </w:r>
      <w:r w:rsidR="00597847" w:rsidRPr="00597847">
        <w:t xml:space="preserve">. </w:t>
      </w:r>
      <w:r w:rsidRPr="00597847">
        <w:t>Одна из них принадлежит немецкому математику</w:t>
      </w:r>
      <w:r w:rsidR="00F96355">
        <w:t xml:space="preserve"> </w:t>
      </w:r>
      <w:r w:rsidRPr="00597847">
        <w:t>Д</w:t>
      </w:r>
      <w:r w:rsidR="00597847" w:rsidRPr="00597847">
        <w:t xml:space="preserve">. </w:t>
      </w:r>
      <w:r w:rsidRPr="00597847">
        <w:t>Гильберту</w:t>
      </w:r>
      <w:r w:rsidR="00597847">
        <w:t xml:space="preserve"> (</w:t>
      </w:r>
      <w:r w:rsidRPr="00597847">
        <w:t>1540-1603</w:t>
      </w:r>
      <w:r w:rsidR="00597847" w:rsidRPr="00597847">
        <w:t>).</w:t>
      </w:r>
    </w:p>
    <w:p w:rsidR="00597847" w:rsidRDefault="00A019A7" w:rsidP="00597847">
      <w:r w:rsidRPr="00597847">
        <w:t>Система аксиом Гильберта состоит из пяти групп</w:t>
      </w:r>
      <w:r w:rsidR="00597847">
        <w:t xml:space="preserve"> (</w:t>
      </w:r>
      <w:r w:rsidRPr="00597847">
        <w:t>аксиомы связи, аксиомы порядка, аксиомы конгруэнтности, аксиомы непрерывности, аксиома параллельности</w:t>
      </w:r>
      <w:r w:rsidR="00597847" w:rsidRPr="00597847">
        <w:t>).</w:t>
      </w:r>
    </w:p>
    <w:p w:rsidR="00597847" w:rsidRDefault="00A019A7" w:rsidP="00597847">
      <w:r w:rsidRPr="00597847">
        <w:t>Если в этой системе аксиом заменить аксиому параллельности на аксиому Лобачевского, то мы получим аксиоматику геометрии Лобачевского, которая и рассматривается в дипломной работе</w:t>
      </w:r>
      <w:r w:rsidR="00597847" w:rsidRPr="00597847">
        <w:t>.</w:t>
      </w:r>
    </w:p>
    <w:p w:rsidR="00597847" w:rsidRDefault="00A019A7" w:rsidP="00597847">
      <w:r w:rsidRPr="00597847">
        <w:t>В связи с аксиоматическим построением геометрии возникает, в частности, вопрос о непротиворечивости выбранной аксиоматики, что связано с построением некоторой модели</w:t>
      </w:r>
      <w:r w:rsidR="00597847" w:rsidRPr="00597847">
        <w:t>.</w:t>
      </w:r>
    </w:p>
    <w:p w:rsidR="00597847" w:rsidRDefault="00A019A7" w:rsidP="00597847">
      <w:r w:rsidRPr="00597847">
        <w:t>В дипломной работе предлагается одна из моделей геометрии Лобачевского, а именно, модель французского учёного А</w:t>
      </w:r>
      <w:r w:rsidR="00597847" w:rsidRPr="00597847">
        <w:t xml:space="preserve">. </w:t>
      </w:r>
      <w:r w:rsidRPr="00597847">
        <w:t>Пуанкаре</w:t>
      </w:r>
      <w:r w:rsidR="00597847">
        <w:t xml:space="preserve"> (</w:t>
      </w:r>
      <w:r w:rsidRPr="00597847">
        <w:t>1854-1912</w:t>
      </w:r>
      <w:r w:rsidR="00597847" w:rsidRPr="00597847">
        <w:t>),</w:t>
      </w:r>
      <w:r w:rsidRPr="00597847">
        <w:t xml:space="preserve"> и с помощью её решается вопрос о непротиворечивости геометрии Лобачевского</w:t>
      </w:r>
      <w:r w:rsidR="00597847" w:rsidRPr="00597847">
        <w:t>.</w:t>
      </w:r>
    </w:p>
    <w:p w:rsidR="00597847" w:rsidRDefault="00A019A7" w:rsidP="00597847">
      <w:r w:rsidRPr="00597847">
        <w:t>Заметим, что при построении модели Лобачевского большую роль играет инверсия</w:t>
      </w:r>
      <w:r w:rsidR="00597847">
        <w:t xml:space="preserve"> (</w:t>
      </w:r>
      <w:r w:rsidRPr="00597847">
        <w:t>симметрия относительно окружности</w:t>
      </w:r>
      <w:r w:rsidR="00597847" w:rsidRPr="00597847">
        <w:t xml:space="preserve">). </w:t>
      </w:r>
      <w:r w:rsidRPr="00597847">
        <w:t>Поэтому первая глава работы посвящена инверсии</w:t>
      </w:r>
      <w:r w:rsidR="00597847" w:rsidRPr="00597847">
        <w:t>.</w:t>
      </w:r>
    </w:p>
    <w:p w:rsidR="00A019A7" w:rsidRPr="00597847" w:rsidRDefault="00F96355" w:rsidP="00607FEA">
      <w:pPr>
        <w:pStyle w:val="2"/>
      </w:pPr>
      <w:r>
        <w:br w:type="page"/>
      </w:r>
      <w:r w:rsidR="00A019A7" w:rsidRPr="00597847">
        <w:t>Глава 1</w:t>
      </w:r>
      <w:r w:rsidR="000A3E8F">
        <w:t xml:space="preserve">. </w:t>
      </w:r>
      <w:r w:rsidR="00A019A7" w:rsidRPr="00597847">
        <w:t>Инверсия и её свойства</w:t>
      </w:r>
    </w:p>
    <w:p w:rsidR="000A3E8F" w:rsidRDefault="000A3E8F" w:rsidP="00597847"/>
    <w:p w:rsidR="00A019A7" w:rsidRPr="00597847" w:rsidRDefault="00A019A7" w:rsidP="000A3E8F">
      <w:pPr>
        <w:pStyle w:val="2"/>
      </w:pPr>
      <w:r w:rsidRPr="00597847">
        <w:t>1</w:t>
      </w:r>
      <w:r w:rsidR="00597847" w:rsidRPr="00597847">
        <w:t xml:space="preserve">. </w:t>
      </w:r>
      <w:r w:rsidRPr="00597847">
        <w:t>Определение инверсии</w:t>
      </w:r>
    </w:p>
    <w:p w:rsidR="000A3E8F" w:rsidRDefault="000A3E8F" w:rsidP="00597847"/>
    <w:p w:rsidR="00597847" w:rsidRDefault="00A019A7" w:rsidP="00597847">
      <w:r w:rsidRPr="00597847">
        <w:t>Присоединим к евклидовой плоскости „бесконечно удалённую</w:t>
      </w:r>
      <w:r w:rsidR="00597847">
        <w:t xml:space="preserve">" </w:t>
      </w:r>
      <w:r w:rsidRPr="00597847">
        <w:t xml:space="preserve">точку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>
            <v:imagedata r:id="rId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26" type="#_x0000_t75" style="width:18pt;height:18.75pt">
            <v:imagedata r:id="rId7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Получим расширенную плоскость, обозначим её через П</w:t>
      </w:r>
      <w:r w:rsidR="00597847" w:rsidRPr="00597847">
        <w:t>.</w:t>
      </w:r>
    </w:p>
    <w:p w:rsidR="00597847" w:rsidRDefault="00A019A7" w:rsidP="00597847">
      <w:r w:rsidRPr="00597847">
        <w:t>Пусть в плоскости П дана окружность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 xml:space="preserve">с центром </w:t>
      </w:r>
      <w:r w:rsidRPr="00597847">
        <w:rPr>
          <w:lang w:val="en-US"/>
        </w:rPr>
        <w:t>O</w:t>
      </w:r>
      <w:r w:rsidRPr="00597847">
        <w:t xml:space="preserve"> и радиусом </w:t>
      </w:r>
      <w:r w:rsidRPr="00597847">
        <w:rPr>
          <w:lang w:val="en-US"/>
        </w:rPr>
        <w:t>r</w:t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Определение</w:t>
      </w:r>
      <w:r w:rsidR="00597847" w:rsidRPr="00597847">
        <w:rPr>
          <w:i/>
          <w:iCs/>
        </w:rPr>
        <w:t xml:space="preserve">. </w:t>
      </w:r>
      <w:r w:rsidRPr="00597847">
        <w:t>Инверсией относительно окружности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>называют такое отображение П на себя, при котором всякой точке А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27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28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t>П,</w:t>
      </w:r>
      <w:r w:rsidR="00597847">
        <w:t xml:space="preserve"> (</w:t>
      </w:r>
      <w:r w:rsidRPr="00597847">
        <w:t>А≠О, А≠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29" type="#_x0000_t75" style="width:18pt;height:18.75pt">
            <v:imagedata r:id="rId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30" type="#_x0000_t75" style="width:18pt;height:18.75pt">
            <v:imagedata r:id="rId7" o:title="" chromakey="white"/>
          </v:shape>
        </w:pict>
      </w:r>
      <w:r w:rsidRPr="00597847">
        <w:fldChar w:fldCharType="end"/>
      </w:r>
      <w:r w:rsidR="00597847" w:rsidRPr="00597847">
        <w:t xml:space="preserve">) </w:t>
      </w:r>
      <w:r w:rsidRPr="00597847">
        <w:t>ставится в соответствие точка А'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31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32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t>П так, что выполняются условия</w:t>
      </w:r>
      <w:r w:rsidR="00597847" w:rsidRPr="00597847">
        <w:t>:</w:t>
      </w:r>
    </w:p>
    <w:p w:rsidR="000A3E8F" w:rsidRDefault="000A3E8F" w:rsidP="00597847"/>
    <w:p w:rsidR="00A019A7" w:rsidRPr="00597847" w:rsidRDefault="00A019A7" w:rsidP="00597847">
      <w:r w:rsidRPr="00597847">
        <w:t>1</w:t>
      </w:r>
      <w:r w:rsidR="00597847" w:rsidRPr="00597847">
        <w:t xml:space="preserve">) </w:t>
      </w:r>
      <w:r w:rsidRPr="00597847">
        <w:t>А'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33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34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="00597847" w:rsidRPr="00597847">
        <w:t xml:space="preserve"> [</w:t>
      </w:r>
      <w:r w:rsidRPr="00597847">
        <w:rPr>
          <w:lang w:val="en-US"/>
        </w:rPr>
        <w:t>OA</w:t>
      </w:r>
      <w:r w:rsidR="00597847" w:rsidRPr="00597847">
        <w:t>),</w:t>
      </w:r>
    </w:p>
    <w:p w:rsidR="00597847" w:rsidRDefault="00A019A7" w:rsidP="00597847">
      <w:r w:rsidRPr="00597847">
        <w:t>2</w:t>
      </w:r>
      <w:r w:rsidR="00597847" w:rsidRPr="00597847">
        <w:t xml:space="preserve">) </w:t>
      </w:r>
      <w:r w:rsidRPr="00597847">
        <w:t>|</w:t>
      </w:r>
      <w:r w:rsidRPr="00597847">
        <w:rPr>
          <w:lang w:val="en-US"/>
        </w:rPr>
        <w:t>OA</w:t>
      </w:r>
      <w:r w:rsidRPr="00597847">
        <w:t>|·|</w:t>
      </w:r>
      <w:r w:rsidRPr="00597847">
        <w:rPr>
          <w:lang w:val="en-US"/>
        </w:rPr>
        <w:t>OA</w:t>
      </w:r>
      <w:r w:rsidRPr="00597847">
        <w:t>'|=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35" type="#_x0000_t75" style="width:15.75pt;height:18.75pt">
            <v:imagedata r:id="rId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36" type="#_x0000_t75" style="width:15.75pt;height:18.75pt">
            <v:imagedata r:id="rId9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0A3E8F" w:rsidRDefault="000A3E8F" w:rsidP="00597847"/>
    <w:p w:rsidR="00597847" w:rsidRDefault="00A019A7" w:rsidP="00597847">
      <w:r w:rsidRPr="00597847">
        <w:t xml:space="preserve">Точке О ставим в соответствие точку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37" type="#_x0000_t75" style="width:18pt;height:18.75pt">
            <v:imagedata r:id="rId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38" type="#_x0000_t75" style="width:18pt;height:18.75pt">
            <v:imagedata r:id="rId7" o:title="" chromakey="white"/>
          </v:shape>
        </w:pict>
      </w:r>
      <w:r w:rsidRPr="00597847">
        <w:fldChar w:fldCharType="end"/>
      </w:r>
      <w:r w:rsidRPr="00597847">
        <w:t xml:space="preserve"> и, обратно, точке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39" type="#_x0000_t75" style="width:18pt;height:18.75pt">
            <v:imagedata r:id="rId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40" type="#_x0000_t75" style="width:18pt;height:18.75pt">
            <v:imagedata r:id="rId7" o:title="" chromakey="white"/>
          </v:shape>
        </w:pict>
      </w:r>
      <w:r w:rsidRPr="00597847">
        <w:fldChar w:fldCharType="end"/>
      </w:r>
      <w:r w:rsidRPr="00597847">
        <w:t>-точку О</w:t>
      </w:r>
      <w:r w:rsidR="00597847" w:rsidRPr="00597847">
        <w:t>.</w:t>
      </w:r>
    </w:p>
    <w:p w:rsidR="00597847" w:rsidRDefault="00A019A7" w:rsidP="00597847">
      <w:r w:rsidRPr="00597847">
        <w:t xml:space="preserve">Символом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041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042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Pr="00597847">
        <w:t>обозначим инверсию относительно окружности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>).</w:t>
      </w:r>
    </w:p>
    <w:p w:rsidR="00597847" w:rsidRDefault="00A019A7" w:rsidP="00597847">
      <w:r w:rsidRPr="00597847">
        <w:t>Отметим простейшие свойства инверсии, которые вытекают из определения</w:t>
      </w:r>
      <w:r w:rsidR="00597847" w:rsidRPr="00597847">
        <w:t>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43" type="#_x0000_t75" style="width:16.5pt;height:18.75pt">
            <v:imagedata r:id="rId1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44" type="#_x0000_t75" style="width:16.5pt;height:18.75pt">
            <v:imagedata r:id="rId11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Пусть А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45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46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t xml:space="preserve">П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047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048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A</w:t>
      </w:r>
      <w:r w:rsidRPr="00597847">
        <w:t>'</w:t>
      </w:r>
      <w:r w:rsidR="00597847" w:rsidRPr="00597847">
        <w:t xml:space="preserve">. </w:t>
      </w:r>
      <w:r w:rsidRPr="00597847">
        <w:t xml:space="preserve">Тогда 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12"/>
        </w:rPr>
        <w:pict>
          <v:shape id="_x0000_i1049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050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Pr="00597847">
        <w:t>'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A</w:t>
      </w:r>
      <w:r w:rsidR="00597847" w:rsidRPr="00597847">
        <w:t>.</w:t>
      </w:r>
    </w:p>
    <w:p w:rsidR="00597847" w:rsidRDefault="00A019A7" w:rsidP="00597847">
      <w:r w:rsidRPr="00597847">
        <w:t>Точки А и А' называются инверсными</w:t>
      </w:r>
      <w:r w:rsidR="00597847" w:rsidRPr="00597847">
        <w:t>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51" type="#_x0000_t75" style="width:16.5pt;height:18.75pt">
            <v:imagedata r:id="rId1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52" type="#_x0000_t75" style="width:16.5pt;height:18.75pt">
            <v:imagedata r:id="rId12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Инверсия является 1-1 отображением расширенной плоскости П на себя</w:t>
      </w:r>
      <w:r w:rsidR="00597847" w:rsidRPr="00597847">
        <w:t>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53" type="#_x0000_t75" style="width:16.5pt;height:18.75pt">
            <v:imagedata r:id="rId1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54" type="#_x0000_t75" style="width:16.5pt;height:18.75pt">
            <v:imagedata r:id="rId13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Пусть А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55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56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t xml:space="preserve">П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057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058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A</w:t>
      </w:r>
      <w:r w:rsidRPr="00597847">
        <w:t>'</w:t>
      </w:r>
      <w:r w:rsidR="00597847" w:rsidRPr="00597847">
        <w:t>.</w:t>
      </w:r>
    </w:p>
    <w:p w:rsidR="00597847" w:rsidRDefault="00A019A7" w:rsidP="00597847">
      <w:r w:rsidRPr="00597847">
        <w:t>Если |</w:t>
      </w:r>
      <w:r w:rsidRPr="00597847">
        <w:rPr>
          <w:lang w:val="en-US"/>
        </w:rPr>
        <w:t>OA</w:t>
      </w:r>
      <w:r w:rsidRPr="00597847">
        <w:t>|&gt;</w:t>
      </w:r>
      <w:r w:rsidRPr="00597847">
        <w:rPr>
          <w:lang w:val="en-US"/>
        </w:rPr>
        <w:t>r</w:t>
      </w:r>
      <w:r w:rsidRPr="00597847">
        <w:t>, то |</w:t>
      </w:r>
      <w:r w:rsidRPr="00597847">
        <w:rPr>
          <w:lang w:val="en-US"/>
        </w:rPr>
        <w:t>OA</w:t>
      </w:r>
      <w:r w:rsidRPr="00597847">
        <w:t>'|&lt;</w:t>
      </w:r>
      <w:r w:rsidRPr="00597847">
        <w:rPr>
          <w:lang w:val="en-US"/>
        </w:rPr>
        <w:t>r</w:t>
      </w:r>
      <w:r w:rsidR="00597847" w:rsidRPr="00597847">
        <w:t>.</w:t>
      </w:r>
    </w:p>
    <w:p w:rsidR="00597847" w:rsidRDefault="00A019A7" w:rsidP="00597847">
      <w:r w:rsidRPr="00597847">
        <w:t>Если |</w:t>
      </w:r>
      <w:r w:rsidRPr="00597847">
        <w:rPr>
          <w:lang w:val="en-US"/>
        </w:rPr>
        <w:t>OA</w:t>
      </w:r>
      <w:r w:rsidRPr="00597847">
        <w:t>|&lt;</w:t>
      </w:r>
      <w:r w:rsidRPr="00597847">
        <w:rPr>
          <w:lang w:val="en-US"/>
        </w:rPr>
        <w:t>r</w:t>
      </w:r>
      <w:r w:rsidRPr="00597847">
        <w:t>, то |</w:t>
      </w:r>
      <w:r w:rsidRPr="00597847">
        <w:rPr>
          <w:lang w:val="en-US"/>
        </w:rPr>
        <w:t>OA</w:t>
      </w:r>
      <w:r w:rsidRPr="00597847">
        <w:t>'|&gt;</w:t>
      </w:r>
      <w:r w:rsidRPr="00597847">
        <w:rPr>
          <w:lang w:val="en-US"/>
        </w:rPr>
        <w:t>r</w:t>
      </w:r>
      <w:r w:rsidR="00597847" w:rsidRPr="00597847">
        <w:t>.</w:t>
      </w:r>
    </w:p>
    <w:p w:rsidR="00597847" w:rsidRDefault="00A019A7" w:rsidP="00597847">
      <w:r w:rsidRPr="00597847">
        <w:t>Если |</w:t>
      </w:r>
      <w:r w:rsidRPr="00597847">
        <w:rPr>
          <w:lang w:val="en-US"/>
        </w:rPr>
        <w:t>OA</w:t>
      </w:r>
      <w:r w:rsidRPr="00597847">
        <w:t>|=</w:t>
      </w:r>
      <w:r w:rsidRPr="00597847">
        <w:rPr>
          <w:lang w:val="en-US"/>
        </w:rPr>
        <w:t>r</w:t>
      </w:r>
      <w:r w:rsidRPr="00597847">
        <w:t>, то |</w:t>
      </w:r>
      <w:r w:rsidRPr="00597847">
        <w:rPr>
          <w:lang w:val="en-US"/>
        </w:rPr>
        <w:t>OA</w:t>
      </w:r>
      <w:r w:rsidRPr="00597847">
        <w:t>'|=</w:t>
      </w:r>
      <w:r w:rsidRPr="00597847">
        <w:rPr>
          <w:lang w:val="en-US"/>
        </w:rPr>
        <w:t>r</w:t>
      </w:r>
      <w:r w:rsidR="00597847" w:rsidRPr="00597847">
        <w:t>.</w:t>
      </w:r>
    </w:p>
    <w:p w:rsidR="00597847" w:rsidRDefault="00A019A7" w:rsidP="00597847">
      <w:r w:rsidRPr="00597847">
        <w:t>Таким образом, точки окружности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 xml:space="preserve">и только они, являются при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059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060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Pr="00597847">
        <w:t xml:space="preserve"> неподвижными</w:t>
      </w:r>
      <w:r w:rsidR="00597847" w:rsidRPr="00597847">
        <w:t>.</w:t>
      </w:r>
    </w:p>
    <w:p w:rsidR="00597847" w:rsidRDefault="00A019A7" w:rsidP="00597847">
      <w:r w:rsidRPr="00597847">
        <w:t>Легко выполнить построение точки, инверсной данной</w:t>
      </w:r>
      <w:r w:rsidR="00597847" w:rsidRPr="00597847">
        <w:t xml:space="preserve">. </w:t>
      </w:r>
      <w:r w:rsidRPr="00597847">
        <w:t>Рассмотрим три возможных случая</w:t>
      </w:r>
      <w:r w:rsidR="00597847" w:rsidRPr="00597847">
        <w:t>:</w:t>
      </w:r>
    </w:p>
    <w:p w:rsidR="00597847" w:rsidRDefault="00A019A7" w:rsidP="00597847">
      <w:r w:rsidRPr="00597847">
        <w:t>1</w:t>
      </w:r>
      <w:r w:rsidR="00597847" w:rsidRPr="00597847">
        <w:t xml:space="preserve">) </w:t>
      </w:r>
      <w:r w:rsidRPr="00597847">
        <w:t>|</w:t>
      </w:r>
      <w:r w:rsidRPr="00597847">
        <w:rPr>
          <w:lang w:val="en-US"/>
        </w:rPr>
        <w:t>OA</w:t>
      </w:r>
      <w:r w:rsidRPr="00597847">
        <w:t>|=</w:t>
      </w:r>
      <w:r w:rsidRPr="00597847">
        <w:rPr>
          <w:lang w:val="en-US"/>
        </w:rPr>
        <w:t>r</w:t>
      </w:r>
      <w:r w:rsidRPr="00597847">
        <w:t xml:space="preserve">, то </w:t>
      </w:r>
      <w:r w:rsidRPr="00597847">
        <w:rPr>
          <w:lang w:val="en-US"/>
        </w:rPr>
        <w:t>A</w:t>
      </w:r>
      <w:r w:rsidRPr="00597847">
        <w:t>'=</w:t>
      </w:r>
      <w:r w:rsidRPr="00597847">
        <w:rPr>
          <w:lang w:val="en-US"/>
        </w:rPr>
        <w:t>A</w:t>
      </w:r>
      <w:r w:rsidR="00597847" w:rsidRPr="00597847">
        <w:t>.</w:t>
      </w:r>
    </w:p>
    <w:p w:rsidR="00597847" w:rsidRDefault="00A019A7" w:rsidP="00597847">
      <w:r w:rsidRPr="00597847">
        <w:t>2</w:t>
      </w:r>
      <w:r w:rsidR="00597847" w:rsidRPr="00597847">
        <w:t xml:space="preserve">) </w:t>
      </w:r>
      <w:r w:rsidRPr="00597847">
        <w:t>|</w:t>
      </w:r>
      <w:r w:rsidRPr="00597847">
        <w:rPr>
          <w:lang w:val="en-US"/>
        </w:rPr>
        <w:t>OA</w:t>
      </w:r>
      <w:r w:rsidRPr="00597847">
        <w:t>|&gt;</w:t>
      </w:r>
      <w:r w:rsidRPr="00597847">
        <w:rPr>
          <w:lang w:val="en-US"/>
        </w:rPr>
        <w:t>r</w:t>
      </w:r>
      <w:r w:rsidR="00597847" w:rsidRPr="00597847">
        <w:t xml:space="preserve">. </w:t>
      </w:r>
      <w:r w:rsidRPr="00597847">
        <w:t>Проведём</w:t>
      </w:r>
      <w:r w:rsidR="00597847" w:rsidRPr="00597847">
        <w:t xml:space="preserve"> [</w:t>
      </w:r>
      <w:r w:rsidRPr="00597847">
        <w:rPr>
          <w:lang w:val="en-US"/>
        </w:rPr>
        <w:t>OA</w:t>
      </w:r>
      <w:r w:rsidR="00597847" w:rsidRPr="00597847">
        <w:t xml:space="preserve">). </w:t>
      </w:r>
      <w:r w:rsidRPr="00597847">
        <w:t>Через точку А проводим касательную к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 xml:space="preserve">, </w:t>
      </w:r>
      <w:r w:rsidRPr="00597847">
        <w:rPr>
          <w:lang w:val="en-US"/>
        </w:rPr>
        <w:t>r</w:t>
      </w:r>
      <w:r w:rsidR="00597847" w:rsidRPr="00597847">
        <w:t xml:space="preserve">). </w:t>
      </w:r>
      <w:r w:rsidRPr="00597847">
        <w:t>Пусть Т</w:t>
      </w:r>
      <w:r w:rsidR="00597847" w:rsidRPr="00597847">
        <w:t xml:space="preserve"> - </w:t>
      </w:r>
      <w:r w:rsidRPr="00597847">
        <w:t>точка касания</w:t>
      </w:r>
      <w:r w:rsidR="00597847" w:rsidRPr="00597847">
        <w:t xml:space="preserve">. </w:t>
      </w:r>
      <w:r w:rsidRPr="00597847">
        <w:t>Проведём из Т перпендикуляр на</w:t>
      </w:r>
      <w:r w:rsidR="00597847" w:rsidRPr="00597847">
        <w:t xml:space="preserve"> [</w:t>
      </w:r>
      <w:r w:rsidRPr="00597847">
        <w:rPr>
          <w:lang w:val="en-US"/>
        </w:rPr>
        <w:t>OA</w:t>
      </w:r>
      <w:r w:rsidR="00597847" w:rsidRPr="00597847">
        <w:t xml:space="preserve">). </w:t>
      </w:r>
      <w:r w:rsidRPr="00597847">
        <w:t>Основание этого перпендикуляра и есть искомая точка А'</w:t>
      </w:r>
      <w:r w:rsidR="00597847" w:rsidRPr="00597847">
        <w:t xml:space="preserve">. </w:t>
      </w:r>
      <w:r w:rsidRPr="00597847">
        <w:t xml:space="preserve">Действительно, из прямоугольного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61" type="#_x0000_t75" style="width:9.75pt;height:18.75pt">
            <v:imagedata r:id="rId1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62" type="#_x0000_t75" style="width:9.75pt;height:18.75pt">
            <v:imagedata r:id="rId14" o:title="" chromakey="white"/>
          </v:shape>
        </w:pict>
      </w:r>
      <w:r w:rsidRPr="00597847">
        <w:fldChar w:fldCharType="end"/>
      </w:r>
      <w:r w:rsidRPr="00597847">
        <w:t>ОТА имеем |</w:t>
      </w:r>
      <w:r w:rsidRPr="00597847">
        <w:rPr>
          <w:lang w:val="en-US"/>
        </w:rPr>
        <w:t>OA</w:t>
      </w:r>
      <w:r w:rsidRPr="00597847">
        <w:t>|·|</w:t>
      </w:r>
      <w:r w:rsidRPr="00597847">
        <w:rPr>
          <w:lang w:val="en-US"/>
        </w:rPr>
        <w:t>OA</w:t>
      </w:r>
      <w:r w:rsidRPr="00597847">
        <w:t>'|=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63" type="#_x0000_t75" style="width:38.25pt;height:18.75pt">
            <v:imagedata r:id="rId1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64" type="#_x0000_t75" style="width:38.25pt;height:18.75pt">
            <v:imagedata r:id="rId15" o:title="" chromakey="white"/>
          </v:shape>
        </w:pict>
      </w:r>
      <w:r w:rsidRPr="00597847">
        <w:fldChar w:fldCharType="end"/>
      </w:r>
      <w:r w:rsidRPr="00597847">
        <w:t>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65" type="#_x0000_t75" style="width:15.75pt;height:18.75pt">
            <v:imagedata r:id="rId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66" type="#_x0000_t75" style="width:15.75pt;height:18.75pt">
            <v:imagedata r:id="rId9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A019A7" w:rsidRPr="00597847" w:rsidRDefault="00A019A7" w:rsidP="00597847">
      <w:r w:rsidRPr="00597847">
        <w:t>3</w:t>
      </w:r>
      <w:r w:rsidR="00597847" w:rsidRPr="00597847">
        <w:t xml:space="preserve">) </w:t>
      </w:r>
      <w:r w:rsidRPr="00597847">
        <w:t>|</w:t>
      </w:r>
      <w:r w:rsidRPr="00597847">
        <w:rPr>
          <w:lang w:val="en-US"/>
        </w:rPr>
        <w:t>OA</w:t>
      </w:r>
      <w:r w:rsidRPr="00597847">
        <w:t>|&lt;</w:t>
      </w:r>
      <w:r w:rsidRPr="00597847">
        <w:rPr>
          <w:lang w:val="en-US"/>
        </w:rPr>
        <w:t>r</w:t>
      </w:r>
      <w:r w:rsidR="00597847" w:rsidRPr="00597847">
        <w:t xml:space="preserve">. </w:t>
      </w:r>
      <w:r w:rsidRPr="00597847">
        <w:t xml:space="preserve">В силу свойства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67" type="#_x0000_t75" style="width:19.5pt;height:18.75pt">
            <v:imagedata r:id="rId1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68" type="#_x0000_t75" style="width:19.5pt;height:18.75pt">
            <v:imagedata r:id="rId16" o:title="" chromakey="white"/>
          </v:shape>
        </w:pict>
      </w:r>
      <w:r w:rsidRPr="00597847">
        <w:fldChar w:fldCharType="end"/>
      </w:r>
      <w:r w:rsidRPr="00597847">
        <w:t>получаем</w:t>
      </w:r>
    </w:p>
    <w:p w:rsidR="00597847" w:rsidRDefault="00A019A7" w:rsidP="00597847">
      <w:r w:rsidRPr="00597847">
        <w:t>следующее построение</w:t>
      </w:r>
      <w:r w:rsidR="00597847" w:rsidRPr="00597847">
        <w:t xml:space="preserve">: </w:t>
      </w:r>
      <w:r w:rsidRPr="00597847">
        <w:t>восставляем в точке А перпендикуляр к</w:t>
      </w:r>
      <w:r w:rsidR="00597847" w:rsidRPr="00597847">
        <w:t xml:space="preserve"> [</w:t>
      </w:r>
      <w:r w:rsidRPr="00597847">
        <w:rPr>
          <w:lang w:val="en-US"/>
        </w:rPr>
        <w:t>OA</w:t>
      </w:r>
      <w:r w:rsidR="00597847" w:rsidRPr="00597847">
        <w:t>),</w:t>
      </w:r>
      <w:r w:rsidRPr="00597847">
        <w:t xml:space="preserve"> в точке пересечения этого перпендикуляра с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 xml:space="preserve">, 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>проводим касательную к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 xml:space="preserve">, 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>и в пересечении касательной с</w:t>
      </w:r>
      <w:r w:rsidR="00597847" w:rsidRPr="00597847">
        <w:t xml:space="preserve"> [</w:t>
      </w:r>
      <w:r w:rsidRPr="00597847">
        <w:rPr>
          <w:lang w:val="en-US"/>
        </w:rPr>
        <w:t>OA</w:t>
      </w:r>
      <w:r w:rsidR="00597847" w:rsidRPr="00597847">
        <w:t xml:space="preserve">) </w:t>
      </w:r>
      <w:r w:rsidRPr="00597847">
        <w:t>получаем искомую точку А'</w:t>
      </w:r>
      <w:r w:rsidR="00597847" w:rsidRPr="00597847">
        <w:t>.</w:t>
      </w:r>
    </w:p>
    <w:p w:rsidR="000A3E8F" w:rsidRDefault="000A3E8F" w:rsidP="00597847"/>
    <w:p w:rsidR="00597847" w:rsidRPr="00597847" w:rsidRDefault="00080D19" w:rsidP="00597847">
      <w:r>
        <w:pict>
          <v:shape id="_x0000_i1069" type="#_x0000_t75" style="width:3in;height:105.75pt">
            <v:imagedata r:id="rId17" o:title=""/>
          </v:shape>
        </w:pict>
      </w:r>
    </w:p>
    <w:p w:rsidR="000A3E8F" w:rsidRDefault="000A3E8F" w:rsidP="00597847"/>
    <w:p w:rsidR="00597847" w:rsidRDefault="00A019A7" w:rsidP="00597847">
      <w:r w:rsidRPr="00597847">
        <w:t>Продолжим рассмотрение свойств инверсии</w:t>
      </w:r>
      <w:r w:rsidR="00597847" w:rsidRPr="00597847">
        <w:t>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70" type="#_x0000_t75" style="width:16.5pt;height:18.75pt">
            <v:imagedata r:id="rId1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71" type="#_x0000_t75" style="width:16.5pt;height:18.75pt">
            <v:imagedata r:id="rId18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 xml:space="preserve">Пусть </w:t>
      </w:r>
      <w:r w:rsidRPr="00597847">
        <w:rPr>
          <w:lang w:val="en-US"/>
        </w:rPr>
        <w:t>A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72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73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t>Пи В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74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75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t xml:space="preserve">Пи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076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077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A</w:t>
      </w:r>
      <w:r w:rsidRPr="00597847">
        <w:t>',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078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079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B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B</w:t>
      </w:r>
      <w:r w:rsidRPr="00597847">
        <w:t>'</w:t>
      </w:r>
      <w:r w:rsidR="00597847" w:rsidRPr="00597847">
        <w:t>.</w:t>
      </w:r>
    </w:p>
    <w:p w:rsidR="000A3E8F" w:rsidRDefault="00A019A7" w:rsidP="00597847">
      <w:r w:rsidRPr="00597847">
        <w:t xml:space="preserve">Тогда </w:t>
      </w:r>
    </w:p>
    <w:p w:rsidR="000A3E8F" w:rsidRDefault="000A3E8F" w:rsidP="00597847"/>
    <w:p w:rsidR="00A019A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080" type="#_x0000_t75" style="width:2in;height:32.25pt">
            <v:imagedata r:id="rId1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081" type="#_x0000_t75" style="width:2in;height:32.25pt">
            <v:imagedata r:id="rId19" o:title="" chromakey="white"/>
          </v:shape>
        </w:pict>
      </w:r>
      <w:r w:rsidRPr="00597847">
        <w:fldChar w:fldCharType="end"/>
      </w:r>
    </w:p>
    <w:p w:rsidR="000A3E8F" w:rsidRPr="00597847" w:rsidRDefault="000A3E8F" w:rsidP="00597847"/>
    <w:p w:rsidR="000A3E8F" w:rsidRDefault="00A019A7" w:rsidP="00597847">
      <w:pPr>
        <w:rPr>
          <w:i/>
          <w:iCs/>
        </w:rPr>
      </w:pPr>
      <w:r w:rsidRPr="00597847">
        <w:rPr>
          <w:i/>
          <w:iCs/>
        </w:rPr>
        <w:t>Доказательство</w:t>
      </w:r>
      <w:r w:rsidR="00597847" w:rsidRPr="00597847">
        <w:rPr>
          <w:i/>
          <w:iCs/>
        </w:rPr>
        <w:t>.</w:t>
      </w:r>
    </w:p>
    <w:p w:rsidR="00A019A7" w:rsidRPr="00597847" w:rsidRDefault="00D87B15" w:rsidP="00597847">
      <w:r>
        <w:rPr>
          <w:i/>
          <w:iCs/>
        </w:rPr>
        <w:br w:type="page"/>
      </w:r>
      <w:r w:rsidR="00597847" w:rsidRPr="00597847">
        <w:rPr>
          <w:i/>
          <w:iCs/>
        </w:rPr>
        <w:t xml:space="preserve"> </w:t>
      </w:r>
      <w:r w:rsidR="00080D19">
        <w:pict>
          <v:shape id="_x0000_i1082" type="#_x0000_t75" style="width:177.75pt;height:81.75pt">
            <v:imagedata r:id="rId20" o:title=""/>
          </v:shape>
        </w:pict>
      </w:r>
    </w:p>
    <w:p w:rsidR="000A3E8F" w:rsidRDefault="000A3E8F" w:rsidP="00597847"/>
    <w:p w:rsidR="000A3E8F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83" type="#_x0000_t75" style="width:9.75pt;height:18.75pt">
            <v:imagedata r:id="rId1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84" type="#_x0000_t75" style="width:9.75pt;height:18.75pt">
            <v:imagedata r:id="rId14" o:title="" chromakey="white"/>
          </v:shape>
        </w:pict>
      </w:r>
      <w:r w:rsidRPr="00597847">
        <w:fldChar w:fldCharType="end"/>
      </w:r>
      <w:r w:rsidRPr="00597847">
        <w:t>ОАВ~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85" type="#_x0000_t75" style="width:9.75pt;height:18.75pt">
            <v:imagedata r:id="rId1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86" type="#_x0000_t75" style="width:9.75pt;height:18.75pt">
            <v:imagedata r:id="rId14" o:title="" chromakey="white"/>
          </v:shape>
        </w:pict>
      </w:r>
      <w:r w:rsidRPr="00597847">
        <w:fldChar w:fldCharType="end"/>
      </w:r>
      <w:r w:rsidRPr="00597847">
        <w:t xml:space="preserve">ОВ'А', </w:t>
      </w:r>
    </w:p>
    <w:p w:rsidR="000A3E8F" w:rsidRDefault="000A3E8F" w:rsidP="00597847"/>
    <w:p w:rsidR="000A3E8F" w:rsidRDefault="00A019A7" w:rsidP="00597847">
      <w:r w:rsidRPr="00597847">
        <w:t xml:space="preserve">тогда </w:t>
      </w:r>
    </w:p>
    <w:p w:rsidR="000A3E8F" w:rsidRDefault="000A3E8F" w:rsidP="00597847"/>
    <w:p w:rsidR="000A3E8F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087" type="#_x0000_t75" style="width:115.5pt;height:32.25pt">
            <v:imagedata r:id="rId2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088" type="#_x0000_t75" style="width:115.5pt;height:32.25pt">
            <v:imagedata r:id="rId21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</w:p>
    <w:p w:rsidR="000A3E8F" w:rsidRDefault="000A3E8F" w:rsidP="00597847"/>
    <w:p w:rsidR="000A3E8F" w:rsidRDefault="00A019A7" w:rsidP="00597847">
      <w:r w:rsidRPr="00597847">
        <w:t xml:space="preserve">Учитывая, что </w:t>
      </w:r>
    </w:p>
    <w:p w:rsidR="000A3E8F" w:rsidRDefault="000A3E8F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89" type="#_x0000_t75" style="width:117pt;height:18.75pt">
            <v:imagedata r:id="rId2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90" type="#_x0000_t75" style="width:117pt;height:18.75pt">
            <v:imagedata r:id="rId22" o:title="" chromakey="white"/>
          </v:shape>
        </w:pict>
      </w:r>
      <w:r w:rsidRPr="00597847">
        <w:fldChar w:fldCharType="end"/>
      </w:r>
      <w:r w:rsidRPr="00597847">
        <w:t>,</w:t>
      </w:r>
    </w:p>
    <w:p w:rsidR="000A3E8F" w:rsidRDefault="000A3E8F" w:rsidP="00597847"/>
    <w:p w:rsidR="000A3E8F" w:rsidRDefault="00A019A7" w:rsidP="00597847">
      <w:r w:rsidRPr="00597847">
        <w:t xml:space="preserve">получаем </w:t>
      </w:r>
    </w:p>
    <w:p w:rsidR="000A3E8F" w:rsidRDefault="000A3E8F" w:rsidP="00597847"/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091" type="#_x0000_t75" style="width:153.75pt;height:32.25pt">
            <v:imagedata r:id="rId2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092" type="#_x0000_t75" style="width:153.75pt;height:32.25pt">
            <v:imagedata r:id="rId23" o:title="" chromakey="white"/>
          </v:shape>
        </w:pict>
      </w:r>
      <w:r w:rsidRPr="00597847">
        <w:fldChar w:fldCharType="end"/>
      </w:r>
    </w:p>
    <w:p w:rsidR="000A3E8F" w:rsidRDefault="000A3E8F" w:rsidP="00597847"/>
    <w:p w:rsidR="00597847" w:rsidRDefault="00A019A7" w:rsidP="00597847">
      <w:r w:rsidRPr="00597847">
        <w:t>Введём понятие сложного отношения</w:t>
      </w:r>
      <w:r w:rsidR="000A3E8F">
        <w:t xml:space="preserve"> </w:t>
      </w:r>
      <w:r w:rsidRPr="00597847">
        <w:t>четырёх точек</w:t>
      </w:r>
      <w:r w:rsidR="00597847" w:rsidRPr="00597847">
        <w:t>.</w:t>
      </w:r>
    </w:p>
    <w:p w:rsidR="000A3E8F" w:rsidRDefault="00A019A7" w:rsidP="00597847">
      <w:pPr>
        <w:rPr>
          <w:i/>
          <w:iCs/>
        </w:rPr>
      </w:pPr>
      <w:r w:rsidRPr="00597847">
        <w:rPr>
          <w:i/>
          <w:iCs/>
        </w:rPr>
        <w:t>Определение</w:t>
      </w:r>
      <w:r w:rsidR="00597847" w:rsidRPr="00597847">
        <w:rPr>
          <w:i/>
          <w:iCs/>
        </w:rPr>
        <w:t xml:space="preserve">. </w:t>
      </w:r>
    </w:p>
    <w:p w:rsidR="000A3E8F" w:rsidRDefault="000A3E8F" w:rsidP="00597847">
      <w:pPr>
        <w:rPr>
          <w:i/>
          <w:iCs/>
        </w:rPr>
      </w:pP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3"/>
        </w:rPr>
        <w:pict>
          <v:shape id="_x0000_i1093" type="#_x0000_t75" style="width:180.75pt;height:30.75pt">
            <v:imagedata r:id="rId2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3"/>
        </w:rPr>
        <w:pict>
          <v:shape id="_x0000_i1094" type="#_x0000_t75" style="width:180.75pt;height:30.75pt">
            <v:imagedata r:id="rId24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0A3E8F" w:rsidRDefault="000A3E8F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095" type="#_x0000_t75" style="width:16.5pt;height:18.75pt">
            <v:imagedata r:id="rId2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096" type="#_x0000_t75" style="width:16.5pt;height:18.75pt">
            <v:imagedata r:id="rId25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Инверсия сохраняет сложное отношение четырёх точек</w:t>
      </w:r>
      <w:r w:rsidR="00597847" w:rsidRPr="00597847">
        <w:t>.</w:t>
      </w:r>
    </w:p>
    <w:p w:rsidR="00597847" w:rsidRDefault="00A019A7" w:rsidP="00597847">
      <w:pPr>
        <w:rPr>
          <w:lang w:val="en-US"/>
        </w:rPr>
      </w:pPr>
      <w:r w:rsidRPr="00597847">
        <w:rPr>
          <w:i/>
          <w:iCs/>
        </w:rPr>
        <w:t>Доказательство</w:t>
      </w:r>
      <w:r w:rsidR="00597847" w:rsidRPr="00597847">
        <w:rPr>
          <w:i/>
          <w:iCs/>
        </w:rPr>
        <w:t xml:space="preserve">. </w:t>
      </w:r>
      <w:r w:rsidRPr="00597847">
        <w:t xml:space="preserve">Даны точки </w:t>
      </w:r>
      <w:r w:rsidRPr="00597847">
        <w:rPr>
          <w:lang w:val="en-US"/>
        </w:rPr>
        <w:t>A</w:t>
      </w:r>
      <w:r w:rsidRPr="00597847">
        <w:t xml:space="preserve">, </w:t>
      </w:r>
      <w:r w:rsidRPr="00597847">
        <w:rPr>
          <w:lang w:val="en-US"/>
        </w:rPr>
        <w:t>B</w:t>
      </w:r>
      <w:r w:rsidRPr="00597847">
        <w:t xml:space="preserve">, </w:t>
      </w:r>
      <w:r w:rsidRPr="00597847">
        <w:rPr>
          <w:lang w:val="en-US"/>
        </w:rPr>
        <w:t>C</w:t>
      </w:r>
      <w:r w:rsidRPr="00597847">
        <w:t xml:space="preserve">, </w:t>
      </w:r>
      <w:r w:rsidRPr="00597847">
        <w:rPr>
          <w:lang w:val="en-US"/>
        </w:rPr>
        <w:t>D</w:t>
      </w:r>
      <w:r w:rsidR="00597847" w:rsidRPr="00597847">
        <w:t xml:space="preserve">. 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12"/>
        </w:rPr>
        <w:pict>
          <v:shape id="_x0000_i1097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098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 w:rsidRPr="00F96355">
        <w:t xml:space="preserve"> </w:t>
      </w:r>
      <w:r w:rsidR="00597847">
        <w:rPr>
          <w:lang w:val="en-US"/>
        </w:rPr>
        <w:t>(</w:t>
      </w:r>
      <w:r w:rsidRPr="00597847">
        <w:rPr>
          <w:lang w:val="en-US"/>
        </w:rPr>
        <w:t>A</w:t>
      </w:r>
      <w:r w:rsidR="00597847" w:rsidRPr="00597847">
        <w:rPr>
          <w:lang w:val="en-US"/>
        </w:rPr>
        <w:t xml:space="preserve">) </w:t>
      </w:r>
      <w:r w:rsidRPr="00597847">
        <w:rPr>
          <w:lang w:val="en-US"/>
        </w:rPr>
        <w:t>=A',</w:t>
      </w:r>
    </w:p>
    <w:p w:rsidR="000A3E8F" w:rsidRDefault="00A019A7" w:rsidP="00597847">
      <w:r w:rsidRPr="00597847">
        <w:rPr>
          <w:lang w:val="en-US"/>
        </w:rPr>
        <w:fldChar w:fldCharType="begin"/>
      </w:r>
      <w:r w:rsidRPr="00597847">
        <w:rPr>
          <w:lang w:val="en-US"/>
        </w:rPr>
        <w:instrText xml:space="preserve"> QUOTE </w:instrText>
      </w:r>
      <w:r w:rsidR="00080D19">
        <w:rPr>
          <w:position w:val="-12"/>
        </w:rPr>
        <w:pict>
          <v:shape id="_x0000_i1099" type="#_x0000_t75" style="width:32.25pt;height:20.25pt">
            <v:imagedata r:id="rId26" o:title="" chromakey="white"/>
          </v:shape>
        </w:pict>
      </w:r>
      <w:r w:rsidRPr="00597847">
        <w:rPr>
          <w:lang w:val="en-US"/>
        </w:rPr>
        <w:instrText xml:space="preserve"> </w:instrText>
      </w:r>
      <w:r w:rsidRPr="00597847">
        <w:rPr>
          <w:lang w:val="en-US"/>
        </w:rPr>
        <w:fldChar w:fldCharType="separate"/>
      </w:r>
      <w:r w:rsidR="00080D19">
        <w:rPr>
          <w:position w:val="-12"/>
        </w:rPr>
        <w:pict>
          <v:shape id="_x0000_i1100" type="#_x0000_t75" style="width:32.25pt;height:20.25pt">
            <v:imagedata r:id="rId26" o:title="" chromakey="white"/>
          </v:shape>
        </w:pict>
      </w:r>
      <w:r w:rsidRPr="00597847">
        <w:rPr>
          <w:lang w:val="en-US"/>
        </w:rPr>
        <w:fldChar w:fldCharType="end"/>
      </w:r>
      <w:r w:rsidR="00597847">
        <w:rPr>
          <w:lang w:val="en-US"/>
        </w:rPr>
        <w:t xml:space="preserve"> (</w:t>
      </w:r>
      <w:r w:rsidRPr="00597847">
        <w:rPr>
          <w:lang w:val="en-US"/>
        </w:rPr>
        <w:t>B</w:t>
      </w:r>
      <w:r w:rsidR="00597847" w:rsidRPr="00597847">
        <w:rPr>
          <w:lang w:val="en-US"/>
        </w:rPr>
        <w:t xml:space="preserve">) </w:t>
      </w:r>
      <w:r w:rsidRPr="00597847">
        <w:rPr>
          <w:lang w:val="en-US"/>
        </w:rPr>
        <w:t xml:space="preserve">=B', </w:t>
      </w:r>
      <w:r w:rsidRPr="00597847">
        <w:rPr>
          <w:lang w:val="en-US"/>
        </w:rPr>
        <w:fldChar w:fldCharType="begin"/>
      </w:r>
      <w:r w:rsidRPr="00597847">
        <w:rPr>
          <w:lang w:val="en-US"/>
        </w:rPr>
        <w:instrText xml:space="preserve"> QUOTE </w:instrText>
      </w:r>
      <w:r w:rsidR="00080D19">
        <w:rPr>
          <w:position w:val="-12"/>
        </w:rPr>
        <w:pict>
          <v:shape id="_x0000_i1101" type="#_x0000_t75" style="width:32.25pt;height:20.25pt">
            <v:imagedata r:id="rId26" o:title="" chromakey="white"/>
          </v:shape>
        </w:pict>
      </w:r>
      <w:r w:rsidRPr="00597847">
        <w:rPr>
          <w:lang w:val="en-US"/>
        </w:rPr>
        <w:instrText xml:space="preserve"> </w:instrText>
      </w:r>
      <w:r w:rsidRPr="00597847">
        <w:rPr>
          <w:lang w:val="en-US"/>
        </w:rPr>
        <w:fldChar w:fldCharType="separate"/>
      </w:r>
      <w:r w:rsidR="00080D19">
        <w:rPr>
          <w:position w:val="-12"/>
        </w:rPr>
        <w:pict>
          <v:shape id="_x0000_i1102" type="#_x0000_t75" style="width:32.25pt;height:20.25pt">
            <v:imagedata r:id="rId26" o:title="" chromakey="white"/>
          </v:shape>
        </w:pict>
      </w:r>
      <w:r w:rsidRPr="00597847">
        <w:rPr>
          <w:lang w:val="en-US"/>
        </w:rPr>
        <w:fldChar w:fldCharType="end"/>
      </w:r>
      <w:r w:rsidR="00597847">
        <w:rPr>
          <w:lang w:val="en-US"/>
        </w:rPr>
        <w:t xml:space="preserve"> (</w:t>
      </w:r>
      <w:r w:rsidRPr="00597847">
        <w:rPr>
          <w:lang w:val="en-US"/>
        </w:rPr>
        <w:t>C</w:t>
      </w:r>
      <w:r w:rsidR="00597847" w:rsidRPr="00597847">
        <w:rPr>
          <w:lang w:val="en-US"/>
        </w:rPr>
        <w:t xml:space="preserve">) </w:t>
      </w:r>
      <w:r w:rsidRPr="00597847">
        <w:rPr>
          <w:lang w:val="en-US"/>
        </w:rPr>
        <w:t xml:space="preserve">=C', </w:t>
      </w:r>
      <w:r w:rsidRPr="00597847">
        <w:rPr>
          <w:lang w:val="en-US"/>
        </w:rPr>
        <w:fldChar w:fldCharType="begin"/>
      </w:r>
      <w:r w:rsidRPr="00597847">
        <w:rPr>
          <w:lang w:val="en-US"/>
        </w:rPr>
        <w:instrText xml:space="preserve"> QUOTE </w:instrText>
      </w:r>
      <w:r w:rsidR="00080D19">
        <w:rPr>
          <w:position w:val="-12"/>
        </w:rPr>
        <w:pict>
          <v:shape id="_x0000_i1103" type="#_x0000_t75" style="width:32.25pt;height:20.25pt">
            <v:imagedata r:id="rId26" o:title="" chromakey="white"/>
          </v:shape>
        </w:pict>
      </w:r>
      <w:r w:rsidRPr="00597847">
        <w:rPr>
          <w:lang w:val="en-US"/>
        </w:rPr>
        <w:instrText xml:space="preserve"> </w:instrText>
      </w:r>
      <w:r w:rsidRPr="00597847">
        <w:rPr>
          <w:lang w:val="en-US"/>
        </w:rPr>
        <w:fldChar w:fldCharType="separate"/>
      </w:r>
      <w:r w:rsidR="00080D19">
        <w:rPr>
          <w:position w:val="-12"/>
        </w:rPr>
        <w:pict>
          <v:shape id="_x0000_i1104" type="#_x0000_t75" style="width:32.25pt;height:20.25pt">
            <v:imagedata r:id="rId26" o:title="" chromakey="white"/>
          </v:shape>
        </w:pict>
      </w:r>
      <w:r w:rsidRPr="00597847">
        <w:rPr>
          <w:lang w:val="en-US"/>
        </w:rPr>
        <w:fldChar w:fldCharType="end"/>
      </w:r>
      <w:r w:rsidR="00597847">
        <w:rPr>
          <w:lang w:val="en-US"/>
        </w:rPr>
        <w:t xml:space="preserve"> (</w:t>
      </w:r>
      <w:r w:rsidRPr="00597847">
        <w:rPr>
          <w:lang w:val="en-US"/>
        </w:rPr>
        <w:t>D</w:t>
      </w:r>
      <w:r w:rsidR="00597847" w:rsidRPr="00597847">
        <w:rPr>
          <w:lang w:val="en-US"/>
        </w:rPr>
        <w:t xml:space="preserve">) </w:t>
      </w:r>
      <w:r w:rsidRPr="00597847">
        <w:rPr>
          <w:lang w:val="en-US"/>
        </w:rPr>
        <w:t>=D'</w:t>
      </w:r>
      <w:r w:rsidR="00597847" w:rsidRPr="00597847">
        <w:rPr>
          <w:lang w:val="en-US"/>
        </w:rPr>
        <w:t xml:space="preserve">. </w:t>
      </w:r>
      <w:r w:rsidRPr="00597847">
        <w:t>Используя предыдущее свойство, имеем</w:t>
      </w:r>
      <w:r w:rsidR="00597847" w:rsidRPr="00597847">
        <w:t xml:space="preserve">: </w:t>
      </w:r>
    </w:p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105" type="#_x0000_t75" style="width:159pt;height:31.5pt">
            <v:imagedata r:id="rId2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106" type="#_x0000_t75" style="width:159pt;height:31.5pt">
            <v:imagedata r:id="rId27" o:title="" chromakey="white"/>
          </v:shape>
        </w:pict>
      </w:r>
      <w:r w:rsidRPr="00597847">
        <w:fldChar w:fldCharType="end"/>
      </w:r>
    </w:p>
    <w:p w:rsidR="00A019A7" w:rsidRPr="00597847" w:rsidRDefault="00A019A7" w:rsidP="00597847">
      <w:pPr>
        <w:rPr>
          <w:lang w:val="en-US"/>
        </w:rPr>
      </w:pPr>
      <w:r w:rsidRPr="00597847">
        <w:rPr>
          <w:lang w:val="en-US"/>
        </w:rPr>
        <w:fldChar w:fldCharType="begin"/>
      </w:r>
      <w:r w:rsidRPr="00597847">
        <w:rPr>
          <w:lang w:val="en-US"/>
        </w:rPr>
        <w:instrText xml:space="preserve"> QUOTE </w:instrText>
      </w:r>
      <w:r w:rsidR="00080D19">
        <w:rPr>
          <w:position w:val="-21"/>
        </w:rPr>
        <w:pict>
          <v:shape id="_x0000_i1107" type="#_x0000_t75" style="width:322.5pt;height:31.5pt">
            <v:imagedata r:id="rId28" o:title="" chromakey="white"/>
          </v:shape>
        </w:pict>
      </w:r>
      <w:r w:rsidRPr="00597847">
        <w:rPr>
          <w:lang w:val="en-US"/>
        </w:rPr>
        <w:instrText xml:space="preserve"> </w:instrText>
      </w:r>
      <w:r w:rsidRPr="00597847">
        <w:rPr>
          <w:lang w:val="en-US"/>
        </w:rPr>
        <w:fldChar w:fldCharType="separate"/>
      </w:r>
      <w:r w:rsidR="00080D19">
        <w:rPr>
          <w:position w:val="-21"/>
        </w:rPr>
        <w:pict>
          <v:shape id="_x0000_i1108" type="#_x0000_t75" style="width:322.5pt;height:31.5pt">
            <v:imagedata r:id="rId28" o:title="" chromakey="white"/>
          </v:shape>
        </w:pict>
      </w:r>
      <w:r w:rsidRPr="00597847">
        <w:rPr>
          <w:lang w:val="en-US"/>
        </w:rPr>
        <w:fldChar w:fldCharType="end"/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109" type="#_x0000_t75" style="width:160.5pt;height:32.25pt">
            <v:imagedata r:id="rId2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110" type="#_x0000_t75" style="width:160.5pt;height:32.25pt">
            <v:imagedata r:id="rId29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0A3E8F" w:rsidRDefault="000A3E8F" w:rsidP="00597847"/>
    <w:p w:rsidR="000A3E8F" w:rsidRDefault="00A019A7" w:rsidP="00597847">
      <w:r w:rsidRPr="00597847">
        <w:t>Отсюда получаем</w:t>
      </w:r>
    </w:p>
    <w:p w:rsidR="000A3E8F" w:rsidRDefault="000A3E8F" w:rsidP="00597847"/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111" type="#_x0000_t75" style="width:114pt;height:32.25pt">
            <v:imagedata r:id="rId3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112" type="#_x0000_t75" style="width:114pt;height:32.25pt">
            <v:imagedata r:id="rId30" o:title="" chromakey="white"/>
          </v:shape>
        </w:pict>
      </w:r>
      <w:r w:rsidRPr="00597847">
        <w:fldChar w:fldCharType="end"/>
      </w:r>
      <w:r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113" type="#_x0000_t75" style="width:119.25pt;height:32.25pt">
            <v:imagedata r:id="rId3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114" type="#_x0000_t75" style="width:119.25pt;height:32.25pt">
            <v:imagedata r:id="rId31" o:title="" chromakey="white"/>
          </v:shape>
        </w:pict>
      </w:r>
      <w:r w:rsidRPr="00597847">
        <w:fldChar w:fldCharType="end"/>
      </w:r>
    </w:p>
    <w:p w:rsidR="000A3E8F" w:rsidRDefault="000A3E8F" w:rsidP="00597847"/>
    <w:p w:rsidR="000A3E8F" w:rsidRDefault="000A3E8F" w:rsidP="00597847">
      <w:r w:rsidRPr="00597847">
        <w:t>Т</w:t>
      </w:r>
      <w:r w:rsidR="00A019A7" w:rsidRPr="00597847">
        <w:t>огда</w:t>
      </w:r>
    </w:p>
    <w:p w:rsidR="000A3E8F" w:rsidRDefault="000A3E8F" w:rsidP="00597847"/>
    <w:p w:rsidR="000A3E8F" w:rsidRDefault="00A019A7" w:rsidP="00597847">
      <w:r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115" type="#_x0000_t75" style="width:155.25pt;height:32.25pt">
            <v:imagedata r:id="rId3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116" type="#_x0000_t75" style="width:155.25pt;height:32.25pt">
            <v:imagedata r:id="rId32" o:title="" chromakey="white"/>
          </v:shape>
        </w:pict>
      </w:r>
      <w:r w:rsidRPr="00597847">
        <w:fldChar w:fldCharType="end"/>
      </w:r>
      <w:r w:rsidRPr="00597847">
        <w:t xml:space="preserve"> </w:t>
      </w:r>
    </w:p>
    <w:p w:rsidR="00597847" w:rsidRDefault="00597847" w:rsidP="00597847">
      <w:r>
        <w:t>т.е. (</w:t>
      </w:r>
      <w:r w:rsidR="00A019A7" w:rsidRPr="00597847">
        <w:rPr>
          <w:lang w:val="en-US"/>
        </w:rPr>
        <w:t>ABCD</w:t>
      </w:r>
      <w:r w:rsidRPr="00597847">
        <w:t xml:space="preserve">) </w:t>
      </w:r>
      <w:r w:rsidR="00A019A7" w:rsidRPr="00597847">
        <w:t>=</w:t>
      </w:r>
      <w:r>
        <w:t xml:space="preserve"> (</w:t>
      </w:r>
      <w:r w:rsidR="00A019A7" w:rsidRPr="00597847">
        <w:rPr>
          <w:lang w:val="en-US"/>
        </w:rPr>
        <w:t>A</w:t>
      </w:r>
      <w:r w:rsidR="00A019A7" w:rsidRPr="00597847">
        <w:t>'</w:t>
      </w:r>
      <w:r w:rsidR="00A019A7" w:rsidRPr="00597847">
        <w:rPr>
          <w:lang w:val="en-US"/>
        </w:rPr>
        <w:t>B</w:t>
      </w:r>
      <w:r w:rsidR="00A019A7" w:rsidRPr="00597847">
        <w:t>'</w:t>
      </w:r>
      <w:r w:rsidR="00A019A7" w:rsidRPr="00597847">
        <w:rPr>
          <w:lang w:val="en-US"/>
        </w:rPr>
        <w:t>C</w:t>
      </w:r>
      <w:r w:rsidR="00A019A7" w:rsidRPr="00597847">
        <w:t>'</w:t>
      </w:r>
      <w:r w:rsidR="00A019A7" w:rsidRPr="00597847">
        <w:rPr>
          <w:lang w:val="en-US"/>
        </w:rPr>
        <w:t>D</w:t>
      </w:r>
      <w:r w:rsidR="00A019A7" w:rsidRPr="00597847">
        <w:t>'</w:t>
      </w:r>
      <w:r w:rsidRPr="00597847">
        <w:t>).</w:t>
      </w:r>
    </w:p>
    <w:p w:rsidR="000A3E8F" w:rsidRDefault="000A3E8F" w:rsidP="00597847">
      <w:pPr>
        <w:rPr>
          <w:i/>
          <w:iCs/>
        </w:rPr>
      </w:pPr>
    </w:p>
    <w:p w:rsidR="00597847" w:rsidRDefault="00A019A7" w:rsidP="00597847">
      <w:pPr>
        <w:rPr>
          <w:i/>
          <w:iCs/>
        </w:rPr>
      </w:pPr>
      <w:r w:rsidRPr="00597847">
        <w:rPr>
          <w:i/>
          <w:iCs/>
        </w:rPr>
        <w:t>Замечание</w:t>
      </w:r>
      <w:r w:rsidR="00597847" w:rsidRPr="00597847">
        <w:rPr>
          <w:i/>
          <w:iCs/>
        </w:rPr>
        <w:t>.</w:t>
      </w:r>
    </w:p>
    <w:p w:rsidR="000A3E8F" w:rsidRDefault="00A019A7" w:rsidP="00597847">
      <w:r w:rsidRPr="00597847">
        <w:t xml:space="preserve">Пусть </w:t>
      </w:r>
      <w:r w:rsidRPr="00597847">
        <w:rPr>
          <w:lang w:val="en-US"/>
        </w:rPr>
        <w:t>A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17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18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="00597847" w:rsidRPr="00597847">
        <w:t xml:space="preserve">). </w:t>
      </w:r>
      <w:r w:rsidRPr="00597847">
        <w:t xml:space="preserve">Имеем </w:t>
      </w:r>
    </w:p>
    <w:p w:rsidR="000A3E8F" w:rsidRDefault="000A3E8F" w:rsidP="00597847"/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19" type="#_x0000_t75" style="width:231pt;height:18.75pt">
            <v:imagedata r:id="rId3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20" type="#_x0000_t75" style="width:231pt;height:18.75pt">
            <v:imagedata r:id="rId33" o:title="" chromakey="white"/>
          </v:shape>
        </w:pict>
      </w:r>
      <w:r w:rsidRPr="00597847">
        <w:fldChar w:fldCharType="end"/>
      </w:r>
    </w:p>
    <w:p w:rsidR="000A3E8F" w:rsidRDefault="000A3E8F" w:rsidP="00597847"/>
    <w:p w:rsidR="000A3E8F" w:rsidRDefault="00A019A7" w:rsidP="00597847">
      <w:r w:rsidRPr="00597847">
        <w:t xml:space="preserve">Откуда, перемножив, получаем </w:t>
      </w:r>
    </w:p>
    <w:p w:rsidR="000A3E8F" w:rsidRDefault="000A3E8F" w:rsidP="00597847"/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21" type="#_x0000_t75" style="width:201.75pt;height:18.75pt">
            <v:imagedata r:id="rId3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22" type="#_x0000_t75" style="width:201.75pt;height:18.75pt">
            <v:imagedata r:id="rId34" o:title="" chromakey="white"/>
          </v:shape>
        </w:pict>
      </w:r>
      <w:r w:rsidRPr="00597847">
        <w:fldChar w:fldCharType="end"/>
      </w:r>
    </w:p>
    <w:p w:rsidR="00597847" w:rsidRDefault="00A019A7" w:rsidP="00597847"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7"/>
        </w:rPr>
        <w:pict>
          <v:shape id="_x0000_i1123" type="#_x0000_t75" style="width:152.25pt;height:27.75pt">
            <v:imagedata r:id="rId3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7"/>
        </w:rPr>
        <w:pict>
          <v:shape id="_x0000_i1124" type="#_x0000_t75" style="width:152.25pt;height:27.75pt">
            <v:imagedata r:id="rId35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A019A7" w:rsidRPr="00597847" w:rsidRDefault="00D87B15" w:rsidP="00597847">
      <w:pPr>
        <w:rPr>
          <w:lang w:val="en-US"/>
        </w:rPr>
      </w:pPr>
      <w:r>
        <w:br w:type="page"/>
      </w:r>
      <w:r w:rsidR="00080D19">
        <w:pict>
          <v:shape id="_x0000_i1125" type="#_x0000_t75" style="width:177pt;height:114.75pt">
            <v:imagedata r:id="rId36" o:title=""/>
          </v:shape>
        </w:pict>
      </w:r>
    </w:p>
    <w:p w:rsidR="000A3E8F" w:rsidRDefault="000A3E8F" w:rsidP="00597847"/>
    <w:p w:rsidR="00597847" w:rsidRDefault="00A019A7" w:rsidP="00597847">
      <w:r w:rsidRPr="00597847">
        <w:t xml:space="preserve">Зафиксируем точку В, а </w:t>
      </w:r>
      <w:r w:rsidRPr="00597847">
        <w:rPr>
          <w:lang w:val="en-US"/>
        </w:rPr>
        <w:t>r</w:t>
      </w:r>
      <w:r w:rsidRPr="00597847">
        <w:t xml:space="preserve"> пусть неограниченно возрастает, тогда |</w:t>
      </w:r>
      <w:r w:rsidRPr="00597847">
        <w:rPr>
          <w:lang w:val="en-US"/>
        </w:rPr>
        <w:t>AB</w:t>
      </w:r>
      <w:r w:rsidRPr="00597847">
        <w:t>|=|</w:t>
      </w:r>
      <w:r w:rsidRPr="00597847">
        <w:rPr>
          <w:lang w:val="en-US"/>
        </w:rPr>
        <w:t>A</w:t>
      </w:r>
      <w:r w:rsidRPr="00597847">
        <w:t>'</w:t>
      </w:r>
      <w:r w:rsidRPr="00597847">
        <w:rPr>
          <w:lang w:val="en-US"/>
        </w:rPr>
        <w:t>B</w:t>
      </w:r>
      <w:r w:rsidRPr="00597847">
        <w:t>|</w:t>
      </w:r>
      <w:r w:rsidR="00597847">
        <w:t>, т.е.</w:t>
      </w:r>
      <w:r w:rsidR="00597847" w:rsidRPr="00597847">
        <w:t xml:space="preserve"> </w:t>
      </w:r>
      <w:r w:rsidRPr="00597847">
        <w:t>инверсия относительно „окружности бесконечно большого радиуса</w:t>
      </w:r>
      <w:r w:rsidR="00597847">
        <w:t xml:space="preserve">" </w:t>
      </w:r>
      <w:r w:rsidRPr="00597847">
        <w:t>есть симметрия относительно прямой</w:t>
      </w:r>
      <w:r w:rsidR="00597847" w:rsidRPr="00597847">
        <w:t>.</w:t>
      </w:r>
    </w:p>
    <w:p w:rsidR="00A019A7" w:rsidRPr="00597847" w:rsidRDefault="00A019A7" w:rsidP="00597847"/>
    <w:p w:rsidR="00A019A7" w:rsidRPr="00597847" w:rsidRDefault="00A019A7" w:rsidP="000A3E8F">
      <w:pPr>
        <w:pStyle w:val="2"/>
      </w:pPr>
      <w:r w:rsidRPr="00597847">
        <w:t>2</w:t>
      </w:r>
      <w:r w:rsidR="00597847" w:rsidRPr="00597847">
        <w:t xml:space="preserve">. </w:t>
      </w:r>
      <w:r w:rsidRPr="00597847">
        <w:t>Аналитическое задание инверсии</w:t>
      </w:r>
    </w:p>
    <w:p w:rsidR="000A3E8F" w:rsidRDefault="000A3E8F" w:rsidP="00597847"/>
    <w:p w:rsidR="00597847" w:rsidRDefault="00A019A7" w:rsidP="00597847">
      <w:r w:rsidRPr="00597847">
        <w:t xml:space="preserve">Пусть </w:t>
      </w:r>
      <w:r w:rsidRPr="00597847">
        <w:rPr>
          <w:lang w:val="en-US"/>
        </w:rPr>
        <w:t>A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26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27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="00597847" w:rsidRPr="00597847">
        <w:t>),</w:t>
      </w:r>
      <w:r w:rsidRPr="00597847">
        <w:t xml:space="preserve"> где А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28" type="#_x0000_t75" style="width:12pt;height:18.75pt">
            <v:imagedata r:id="rId3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29" type="#_x0000_t75" style="width:12pt;height:18.75pt">
            <v:imagedata r:id="rId37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O</w:t>
      </w:r>
      <w:r w:rsidRPr="00597847">
        <w:t>, А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30" type="#_x0000_t75" style="width:34.5pt;height:18.75pt">
            <v:imagedata r:id="rId3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31" type="#_x0000_t75" style="width:34.5pt;height:18.75pt">
            <v:imagedata r:id="rId38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Введём на плоскости декартову прямоугольную систему координат так, чтобы её начало совпало с точкой О</w:t>
      </w:r>
      <w:r w:rsidR="00597847" w:rsidRPr="00597847">
        <w:t>.</w:t>
      </w:r>
    </w:p>
    <w:p w:rsidR="000A3E8F" w:rsidRDefault="000A3E8F" w:rsidP="00597847"/>
    <w:p w:rsidR="00A019A7" w:rsidRPr="00597847" w:rsidRDefault="00080D19" w:rsidP="00597847">
      <w:r>
        <w:pict>
          <v:shape id="_x0000_i1132" type="#_x0000_t75" style="width:292.5pt;height:182.25pt">
            <v:imagedata r:id="rId39" o:title=""/>
          </v:shape>
        </w:pict>
      </w:r>
    </w:p>
    <w:p w:rsidR="000A3E8F" w:rsidRDefault="000A3E8F" w:rsidP="00597847"/>
    <w:p w:rsidR="000A3E8F" w:rsidRDefault="00A019A7" w:rsidP="00597847">
      <w:r w:rsidRPr="00597847">
        <w:t xml:space="preserve">Пусть </w:t>
      </w:r>
      <w:r w:rsidRPr="00597847">
        <w:rPr>
          <w:lang w:val="en-US"/>
        </w:rPr>
        <w:t>x</w:t>
      </w:r>
      <w:r w:rsidRPr="00597847">
        <w:t xml:space="preserve">, </w:t>
      </w:r>
      <w:r w:rsidRPr="00597847">
        <w:rPr>
          <w:lang w:val="en-US"/>
        </w:rPr>
        <w:t>y</w:t>
      </w:r>
      <w:r w:rsidR="00597847" w:rsidRPr="00597847">
        <w:t xml:space="preserve"> - </w:t>
      </w:r>
      <w:r w:rsidRPr="00597847">
        <w:t xml:space="preserve">координаты точки А, </w:t>
      </w:r>
      <w:r w:rsidRPr="00597847">
        <w:rPr>
          <w:lang w:val="en-US"/>
        </w:rPr>
        <w:t>x</w:t>
      </w:r>
      <w:r w:rsidRPr="00597847">
        <w:t xml:space="preserve">', </w:t>
      </w:r>
      <w:r w:rsidRPr="00597847">
        <w:rPr>
          <w:lang w:val="en-US"/>
        </w:rPr>
        <w:t>y</w:t>
      </w:r>
      <w:r w:rsidRPr="00597847">
        <w:t>'-координаты точки А'</w:t>
      </w:r>
      <w:r w:rsidR="00597847" w:rsidRPr="00597847">
        <w:t xml:space="preserve">. </w:t>
      </w:r>
      <w:r w:rsidRPr="00597847">
        <w:t>Выразим х и у через х' и у'</w:t>
      </w:r>
      <w:r w:rsidR="00597847" w:rsidRPr="00597847">
        <w:t xml:space="preserve">. </w:t>
      </w:r>
      <w:r w:rsidRPr="00597847">
        <w:t>Имеем А'</w:t>
      </w:r>
      <w:r w:rsidR="00597847" w:rsidRPr="00597847">
        <w:t xml:space="preserve"> [</w:t>
      </w:r>
      <w:r w:rsidRPr="00597847">
        <w:rPr>
          <w:lang w:val="en-US"/>
        </w:rPr>
        <w:t>OA</w:t>
      </w:r>
      <w:r w:rsidR="00597847" w:rsidRPr="00597847">
        <w:t xml:space="preserve">) </w:t>
      </w:r>
      <w:r w:rsidRPr="00597847">
        <w:t xml:space="preserve">и </w:t>
      </w:r>
    </w:p>
    <w:p w:rsidR="000A3E8F" w:rsidRDefault="000A3E8F" w:rsidP="00597847"/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11"/>
        </w:rPr>
        <w:pict>
          <v:shape id="_x0000_i1133" type="#_x0000_t75" style="width:117pt;height:23.25pt">
            <v:imagedata r:id="rId4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1"/>
        </w:rPr>
        <w:pict>
          <v:shape id="_x0000_i1134" type="#_x0000_t75" style="width:117pt;height:23.25pt">
            <v:imagedata r:id="rId40" o:title="" chromakey="white"/>
          </v:shape>
        </w:pict>
      </w:r>
      <w:r w:rsidRPr="00597847">
        <w:fldChar w:fldCharType="end"/>
      </w:r>
      <w:r w:rsidRPr="00597847">
        <w:t>,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35" type="#_x0000_t75" style="width:129pt;height:23.25pt">
            <v:imagedata r:id="rId4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36" type="#_x0000_t75" style="width:129pt;height:23.25pt">
            <v:imagedata r:id="rId41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0A3E8F" w:rsidRDefault="00A019A7" w:rsidP="00597847">
      <w:r w:rsidRPr="00597847">
        <w:t xml:space="preserve">Очевидным образом получаем </w:t>
      </w:r>
    </w:p>
    <w:p w:rsidR="000A3E8F" w:rsidRDefault="000A3E8F" w:rsidP="00597847"/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51"/>
        </w:rPr>
        <w:pict>
          <v:shape id="_x0000_i1137" type="#_x0000_t75" style="width:194.25pt;height:61.5pt">
            <v:imagedata r:id="rId4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51"/>
        </w:rPr>
        <w:pict>
          <v:shape id="_x0000_i1138" type="#_x0000_t75" style="width:194.25pt;height:61.5pt">
            <v:imagedata r:id="rId42" o:title="" chromakey="white"/>
          </v:shape>
        </w:pict>
      </w:r>
      <w:r w:rsidRPr="00597847">
        <w:fldChar w:fldCharType="end"/>
      </w:r>
      <w:r w:rsidRPr="00597847">
        <w:t>,</w:t>
      </w:r>
    </w:p>
    <w:p w:rsidR="000A3E8F" w:rsidRDefault="000A3E8F" w:rsidP="00597847"/>
    <w:p w:rsidR="00A019A7" w:rsidRDefault="00A019A7" w:rsidP="00597847">
      <w:r w:rsidRPr="00597847">
        <w:t>откуда находим</w:t>
      </w:r>
    </w:p>
    <w:p w:rsidR="000A3E8F" w:rsidRPr="00597847" w:rsidRDefault="000A3E8F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60"/>
        </w:rPr>
        <w:pict>
          <v:shape id="_x0000_i1139" type="#_x0000_t75" style="width:90.75pt;height:71.25pt">
            <v:imagedata r:id="rId4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60"/>
        </w:rPr>
        <w:pict>
          <v:shape id="_x0000_i1140" type="#_x0000_t75" style="width:90.75pt;height:71.25pt">
            <v:imagedata r:id="rId43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t>1</w:t>
      </w:r>
      <w:r w:rsidR="00597847" w:rsidRPr="00597847">
        <w:t>)</w:t>
      </w:r>
    </w:p>
    <w:p w:rsidR="000A3E8F" w:rsidRDefault="000A3E8F" w:rsidP="00597847"/>
    <w:p w:rsidR="00A019A7" w:rsidRPr="00597847" w:rsidRDefault="00A019A7" w:rsidP="000A3E8F">
      <w:pPr>
        <w:pStyle w:val="2"/>
      </w:pPr>
      <w:r w:rsidRPr="00597847">
        <w:t>3</w:t>
      </w:r>
      <w:r w:rsidR="00597847" w:rsidRPr="00597847">
        <w:t xml:space="preserve">. </w:t>
      </w:r>
      <w:r w:rsidRPr="00597847">
        <w:t>Преобразование окружности и прямой при инверсии</w:t>
      </w:r>
    </w:p>
    <w:p w:rsidR="000A3E8F" w:rsidRDefault="000A3E8F" w:rsidP="00597847"/>
    <w:p w:rsidR="00597847" w:rsidRDefault="00A019A7" w:rsidP="00597847">
      <w:r w:rsidRPr="00597847">
        <w:t>Пусть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 xml:space="preserve">, 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41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42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t>П</w:t>
      </w:r>
      <w:r w:rsidR="00597847" w:rsidRPr="00597847">
        <w:t xml:space="preserve">. </w:t>
      </w:r>
      <w:r w:rsidRPr="00597847">
        <w:t xml:space="preserve">Рассмотрим окружность </w:t>
      </w:r>
      <w:r w:rsidRPr="00597847">
        <w:rPr>
          <w:lang w:val="en-US"/>
        </w:rPr>
        <w:t>S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43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44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t>П</w:t>
      </w:r>
      <w:r w:rsidR="00597847" w:rsidRPr="00597847">
        <w:t xml:space="preserve">. </w:t>
      </w:r>
      <w:r w:rsidRPr="00597847">
        <w:t xml:space="preserve">Найдём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45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46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S</w:t>
      </w:r>
      <w:r w:rsidR="00597847" w:rsidRPr="00597847">
        <w:t>).</w:t>
      </w:r>
    </w:p>
    <w:p w:rsidR="00A019A7" w:rsidRDefault="00A019A7" w:rsidP="00597847">
      <w:r w:rsidRPr="00597847">
        <w:t>Введём на плоскости систему координат хОу</w:t>
      </w:r>
      <w:r w:rsidR="00597847" w:rsidRPr="00597847">
        <w:t xml:space="preserve">. </w:t>
      </w:r>
      <w:r w:rsidRPr="00597847">
        <w:t xml:space="preserve">Пусть в этой системе координат окружность </w:t>
      </w:r>
      <w:r w:rsidRPr="00597847">
        <w:rPr>
          <w:lang w:val="en-US"/>
        </w:rPr>
        <w:t>S</w:t>
      </w:r>
      <w:r w:rsidRPr="00597847">
        <w:t xml:space="preserve"> имеет уравнение</w:t>
      </w:r>
    </w:p>
    <w:p w:rsidR="000A3E8F" w:rsidRPr="00597847" w:rsidRDefault="000A3E8F" w:rsidP="00597847"/>
    <w:p w:rsidR="00597847" w:rsidRDefault="00A019A7" w:rsidP="00597847">
      <w:r w:rsidRPr="00597847">
        <w:rPr>
          <w:lang w:val="en-US"/>
        </w:rPr>
        <w:t>A</w:t>
      </w:r>
      <w:r w:rsidR="00597847">
        <w:t xml:space="preserve"> (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47" type="#_x0000_t75" style="width:52.5pt;height:18.75pt">
            <v:imagedata r:id="rId4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48" type="#_x0000_t75" style="width:52.5pt;height:18.75pt">
            <v:imagedata r:id="rId44" o:title="" chromakey="white"/>
          </v:shape>
        </w:pict>
      </w:r>
      <w:r w:rsidRPr="00597847">
        <w:fldChar w:fldCharType="end"/>
      </w:r>
      <w:r w:rsidR="00597847" w:rsidRPr="00597847">
        <w:t xml:space="preserve">) </w:t>
      </w:r>
      <w:r w:rsidRPr="00597847">
        <w:t>+</w:t>
      </w:r>
      <w:r w:rsidRPr="00597847">
        <w:rPr>
          <w:lang w:val="en-US"/>
        </w:rPr>
        <w:t>Bx</w:t>
      </w:r>
      <w:r w:rsidRPr="00597847">
        <w:t>+</w:t>
      </w:r>
      <w:r w:rsidRPr="00597847">
        <w:rPr>
          <w:lang w:val="en-US"/>
        </w:rPr>
        <w:t>Cy</w:t>
      </w:r>
      <w:r w:rsidRPr="00597847">
        <w:t>+</w:t>
      </w:r>
      <w:r w:rsidRPr="00597847">
        <w:rPr>
          <w:lang w:val="en-US"/>
        </w:rPr>
        <w:t>D</w:t>
      </w:r>
      <w:r w:rsidRPr="00597847">
        <w:t>=0</w:t>
      </w:r>
      <w:r w:rsidR="00597847">
        <w:t xml:space="preserve"> (</w:t>
      </w:r>
      <w:r w:rsidRPr="00597847">
        <w:t>2</w:t>
      </w:r>
      <w:r w:rsidR="00597847" w:rsidRPr="00597847">
        <w:t>)</w:t>
      </w:r>
    </w:p>
    <w:p w:rsidR="00A019A7" w:rsidRPr="00597847" w:rsidRDefault="00A019A7" w:rsidP="00597847"/>
    <w:p w:rsidR="00A019A7" w:rsidRDefault="00A019A7" w:rsidP="00597847">
      <w:r w:rsidRPr="00597847">
        <w:t xml:space="preserve">Подвергнем </w:t>
      </w:r>
      <w:r w:rsidRPr="00597847">
        <w:rPr>
          <w:lang w:val="en-US"/>
        </w:rPr>
        <w:t>S</w:t>
      </w:r>
      <w:r w:rsidRPr="00597847">
        <w:t xml:space="preserve"> инверсии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49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50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Подставляя в</w:t>
      </w:r>
      <w:r w:rsidR="00597847">
        <w:t xml:space="preserve"> (</w:t>
      </w:r>
      <w:r w:rsidRPr="00597847">
        <w:t>2</w:t>
      </w:r>
      <w:r w:rsidR="00597847" w:rsidRPr="00597847">
        <w:t xml:space="preserve">) </w:t>
      </w:r>
      <w:r w:rsidRPr="00597847">
        <w:t>вместо х и у их выражения из</w:t>
      </w:r>
      <w:r w:rsidR="00597847">
        <w:t xml:space="preserve"> (</w:t>
      </w:r>
      <w:r w:rsidRPr="00597847">
        <w:t>1</w:t>
      </w:r>
      <w:r w:rsidR="00597847" w:rsidRPr="00597847">
        <w:t>),</w:t>
      </w:r>
      <w:r w:rsidRPr="00597847">
        <w:t xml:space="preserve"> получим</w:t>
      </w:r>
    </w:p>
    <w:p w:rsidR="000A3E8F" w:rsidRPr="00597847" w:rsidRDefault="000A3E8F" w:rsidP="00597847"/>
    <w:p w:rsidR="00597847" w:rsidRDefault="00A019A7" w:rsidP="00597847">
      <w:r w:rsidRPr="00597847">
        <w:rPr>
          <w:lang w:val="en-US"/>
        </w:rPr>
        <w:t>A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51" type="#_x0000_t75" style="width:15.75pt;height:18.75pt">
            <v:imagedata r:id="rId4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52" type="#_x0000_t75" style="width:15.75pt;height:18.75pt">
            <v:imagedata r:id="rId45" o:title="" chromakey="white"/>
          </v:shape>
        </w:pict>
      </w:r>
      <w:r w:rsidRPr="00597847">
        <w:fldChar w:fldCharType="end"/>
      </w:r>
      <w:r w:rsidRPr="00597847">
        <w:t>+</w:t>
      </w:r>
      <w:r w:rsidRPr="00597847">
        <w:rPr>
          <w:lang w:val="en-US"/>
        </w:rPr>
        <w:t>B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53" type="#_x0000_t75" style="width:15.75pt;height:18.75pt">
            <v:imagedata r:id="rId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54" type="#_x0000_t75" style="width:15.75pt;height:18.75pt">
            <v:imagedata r:id="rId9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x</w:t>
      </w:r>
      <w:r w:rsidRPr="00597847">
        <w:t>'+</w:t>
      </w:r>
      <w:r w:rsidRPr="00597847">
        <w:rPr>
          <w:lang w:val="en-US"/>
        </w:rPr>
        <w:t>C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55" type="#_x0000_t75" style="width:15.75pt;height:18.75pt">
            <v:imagedata r:id="rId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56" type="#_x0000_t75" style="width:15.75pt;height:18.75pt">
            <v:imagedata r:id="rId9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y</w:t>
      </w:r>
      <w:r w:rsidRPr="00597847">
        <w:t>'+</w:t>
      </w:r>
      <w:r w:rsidRPr="00597847">
        <w:rPr>
          <w:lang w:val="en-US"/>
        </w:rPr>
        <w:t>D</w:t>
      </w:r>
      <w:r w:rsidR="00597847">
        <w:t xml:space="preserve"> (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57" type="#_x0000_t75" style="width:60pt;height:21.75pt">
            <v:imagedata r:id="rId4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58" type="#_x0000_t75" style="width:60pt;height:21.75pt">
            <v:imagedata r:id="rId46" o:title="" chromakey="white"/>
          </v:shape>
        </w:pict>
      </w:r>
      <w:r w:rsidRPr="00597847">
        <w:fldChar w:fldCharType="end"/>
      </w:r>
      <w:r w:rsidR="00597847" w:rsidRPr="00597847">
        <w:t xml:space="preserve">) </w:t>
      </w:r>
      <w:r w:rsidRPr="00597847">
        <w:t>=0</w:t>
      </w:r>
      <w:r w:rsidR="00597847">
        <w:t xml:space="preserve"> (</w:t>
      </w:r>
      <w:r w:rsidRPr="00597847">
        <w:t>3</w:t>
      </w:r>
      <w:r w:rsidR="00597847" w:rsidRPr="00597847">
        <w:t>)</w:t>
      </w:r>
    </w:p>
    <w:p w:rsidR="000A3E8F" w:rsidRDefault="000A3E8F" w:rsidP="00597847"/>
    <w:p w:rsidR="00597847" w:rsidRDefault="00A019A7" w:rsidP="00597847">
      <w:r w:rsidRPr="00597847">
        <w:t xml:space="preserve">Если </w:t>
      </w:r>
      <w:r w:rsidRPr="00597847">
        <w:rPr>
          <w:lang w:val="en-US"/>
        </w:rPr>
        <w:t>D</w:t>
      </w:r>
      <w:r w:rsidRPr="00597847">
        <w:t xml:space="preserve">=0, </w:t>
      </w:r>
      <w:r w:rsidR="00597847">
        <w:t>т.е.</w:t>
      </w:r>
      <w:r w:rsidR="00597847" w:rsidRPr="00597847">
        <w:t xml:space="preserve"> </w:t>
      </w:r>
      <w:r w:rsidRPr="00597847">
        <w:t xml:space="preserve">если </w:t>
      </w:r>
      <w:r w:rsidRPr="00597847">
        <w:rPr>
          <w:lang w:val="en-US"/>
        </w:rPr>
        <w:t>O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59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60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S</w:t>
      </w:r>
      <w:r w:rsidRPr="00597847">
        <w:t xml:space="preserve">, 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61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62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S</w:t>
      </w:r>
      <w:r w:rsidR="00597847" w:rsidRPr="00597847">
        <w:t xml:space="preserve">) - </w:t>
      </w:r>
      <w:r w:rsidRPr="00597847">
        <w:t>прямая, не проходящая через О</w:t>
      </w:r>
      <w:r w:rsidR="00597847" w:rsidRPr="00597847">
        <w:t>.</w:t>
      </w:r>
    </w:p>
    <w:p w:rsidR="00597847" w:rsidRDefault="00A019A7" w:rsidP="00597847">
      <w:r w:rsidRPr="00597847">
        <w:t xml:space="preserve">Если </w:t>
      </w:r>
      <w:r w:rsidRPr="00597847">
        <w:rPr>
          <w:lang w:val="en-US"/>
        </w:rPr>
        <w:t>D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63" type="#_x0000_t75" style="width:12pt;height:18.75pt">
            <v:imagedata r:id="rId3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64" type="#_x0000_t75" style="width:12pt;height:18.75pt">
            <v:imagedata r:id="rId37" o:title="" chromakey="white"/>
          </v:shape>
        </w:pict>
      </w:r>
      <w:r w:rsidRPr="00597847">
        <w:fldChar w:fldCharType="end"/>
      </w:r>
      <w:r w:rsidRPr="00597847">
        <w:t xml:space="preserve">0, </w:t>
      </w:r>
      <w:r w:rsidR="00597847">
        <w:t>т.е.</w:t>
      </w:r>
      <w:r w:rsidR="00597847" w:rsidRPr="00597847">
        <w:t xml:space="preserve"> </w:t>
      </w:r>
      <w:r w:rsidRPr="00597847">
        <w:t xml:space="preserve">если </w:t>
      </w:r>
      <w:r w:rsidRPr="00597847">
        <w:rPr>
          <w:lang w:val="en-US"/>
        </w:rPr>
        <w:t>O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65" type="#_x0000_t75" style="width:10.5pt;height:18.75pt">
            <v:imagedata r:id="rId4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66" type="#_x0000_t75" style="width:10.5pt;height:18.75pt">
            <v:imagedata r:id="rId47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S</w:t>
      </w:r>
      <w:r w:rsidRPr="00597847">
        <w:t xml:space="preserve">, 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67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68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S</w:t>
      </w:r>
      <w:r w:rsidR="00597847" w:rsidRPr="00597847">
        <w:t xml:space="preserve">) - </w:t>
      </w:r>
      <w:r w:rsidRPr="00597847">
        <w:t>окружность, не проходящая через точку О</w:t>
      </w:r>
      <w:r w:rsidR="00597847" w:rsidRPr="00597847">
        <w:t>.</w:t>
      </w:r>
    </w:p>
    <w:p w:rsidR="00A019A7" w:rsidRPr="00597847" w:rsidRDefault="00A019A7" w:rsidP="00597847">
      <w:r w:rsidRPr="00597847">
        <w:t>Итак, доказана</w:t>
      </w:r>
      <w:r w:rsidR="000A3E8F">
        <w:t>.</w:t>
      </w:r>
    </w:p>
    <w:p w:rsidR="00597847" w:rsidRDefault="00A019A7" w:rsidP="00597847">
      <w:r w:rsidRPr="00597847">
        <w:rPr>
          <w:i/>
          <w:iCs/>
        </w:rPr>
        <w:t>Теорема 1</w:t>
      </w:r>
      <w:r w:rsidR="00597847" w:rsidRPr="00597847">
        <w:rPr>
          <w:i/>
          <w:iCs/>
        </w:rPr>
        <w:t xml:space="preserve">. </w:t>
      </w:r>
      <w:r w:rsidRPr="00597847">
        <w:t>Если окружность проходит через центр инверсии, то она преобразуется при инверсии в прямую, не проходящую через центр инверсии</w:t>
      </w:r>
      <w:r w:rsidR="00597847" w:rsidRPr="00597847">
        <w:t xml:space="preserve">; </w:t>
      </w:r>
      <w:r w:rsidRPr="00597847">
        <w:t>если окружность не проходит через центр инверсии, то она преобразуется в окружность, не проходящую через центр инверсии</w:t>
      </w:r>
      <w:r w:rsidR="00597847" w:rsidRPr="00597847">
        <w:t>.</w:t>
      </w:r>
    </w:p>
    <w:p w:rsidR="00A019A7" w:rsidRPr="00597847" w:rsidRDefault="00A019A7" w:rsidP="00597847">
      <w:r w:rsidRPr="00597847">
        <w:t>Аналогично доказывается следующая</w:t>
      </w:r>
      <w:r w:rsidR="000A3E8F">
        <w:t>.</w:t>
      </w:r>
    </w:p>
    <w:p w:rsidR="00597847" w:rsidRDefault="00A019A7" w:rsidP="00597847">
      <w:r w:rsidRPr="00597847">
        <w:rPr>
          <w:i/>
          <w:iCs/>
        </w:rPr>
        <w:t>Теорема 2</w:t>
      </w:r>
      <w:r w:rsidR="00597847" w:rsidRPr="00597847">
        <w:t xml:space="preserve">. </w:t>
      </w:r>
      <w:r w:rsidRPr="00597847">
        <w:t>Если прямая проходит через центр инверсии, то она преобразуется при инверсии в себя</w:t>
      </w:r>
      <w:r w:rsidR="00597847" w:rsidRPr="00597847">
        <w:t xml:space="preserve">; </w:t>
      </w:r>
      <w:r w:rsidRPr="00597847">
        <w:t>если прямая не проходит через центр инверсии, то она преобразуется в окружность, проходящую через центр инверсии</w:t>
      </w:r>
      <w:r w:rsidR="00597847" w:rsidRPr="00597847">
        <w:t>.</w:t>
      </w:r>
    </w:p>
    <w:p w:rsidR="000A3E8F" w:rsidRDefault="000A3E8F" w:rsidP="00597847"/>
    <w:p w:rsidR="00A019A7" w:rsidRPr="00597847" w:rsidRDefault="00A019A7" w:rsidP="000A3E8F">
      <w:pPr>
        <w:pStyle w:val="2"/>
      </w:pPr>
      <w:r w:rsidRPr="00597847">
        <w:t>4</w:t>
      </w:r>
      <w:r w:rsidR="00597847" w:rsidRPr="00597847">
        <w:t xml:space="preserve">. </w:t>
      </w:r>
      <w:r w:rsidRPr="00597847">
        <w:t>Сохранение углов при инверсии</w:t>
      </w:r>
    </w:p>
    <w:p w:rsidR="000A3E8F" w:rsidRDefault="000A3E8F" w:rsidP="00597847">
      <w:pPr>
        <w:rPr>
          <w:i/>
          <w:iCs/>
        </w:rPr>
      </w:pPr>
    </w:p>
    <w:p w:rsidR="00597847" w:rsidRDefault="00A019A7" w:rsidP="00597847">
      <w:r w:rsidRPr="00597847">
        <w:rPr>
          <w:i/>
          <w:iCs/>
        </w:rPr>
        <w:t>Определение</w:t>
      </w:r>
      <w:r w:rsidR="00597847" w:rsidRPr="00597847">
        <w:rPr>
          <w:i/>
          <w:iCs/>
        </w:rPr>
        <w:t xml:space="preserve">. </w:t>
      </w:r>
      <w:r w:rsidRPr="00597847">
        <w:t xml:space="preserve">Прямые </w:t>
      </w:r>
      <w:r w:rsidRPr="00597847">
        <w:rPr>
          <w:i/>
          <w:iCs/>
          <w:lang w:val="en-US"/>
        </w:rPr>
        <w:t>a</w:t>
      </w:r>
      <w:r w:rsidRPr="00597847">
        <w:t xml:space="preserve"> и </w:t>
      </w:r>
      <w:r w:rsidRPr="00597847">
        <w:rPr>
          <w:i/>
          <w:iCs/>
          <w:lang w:val="en-US"/>
        </w:rPr>
        <w:t>b</w:t>
      </w:r>
      <w:r w:rsidRPr="00597847">
        <w:t xml:space="preserve"> назовём антипараллельными относительно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69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70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t>О, если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71" type="#_x0000_t75" style="width:59.25pt;height:18.75pt">
            <v:imagedata r:id="rId4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72" type="#_x0000_t75" style="width:59.25pt;height:18.75pt">
            <v:imagedata r:id="rId49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0A3E8F" w:rsidRDefault="000A3E8F" w:rsidP="00597847"/>
    <w:p w:rsidR="00597847" w:rsidRPr="00597847" w:rsidRDefault="00080D19" w:rsidP="00597847">
      <w:r>
        <w:pict>
          <v:shape id="_x0000_i1173" type="#_x0000_t75" style="width:275.25pt;height:117pt">
            <v:imagedata r:id="rId50" o:title=""/>
          </v:shape>
        </w:pict>
      </w:r>
    </w:p>
    <w:p w:rsidR="00A019A7" w:rsidRPr="00597847" w:rsidRDefault="00A019A7" w:rsidP="00597847"/>
    <w:p w:rsidR="00597847" w:rsidRDefault="00A019A7" w:rsidP="00597847">
      <w:r w:rsidRPr="00597847">
        <w:rPr>
          <w:i/>
          <w:iCs/>
        </w:rPr>
        <w:t>Лемма</w:t>
      </w:r>
      <w:r w:rsidR="00597847" w:rsidRPr="00597847">
        <w:rPr>
          <w:i/>
          <w:iCs/>
        </w:rPr>
        <w:t xml:space="preserve">. </w:t>
      </w:r>
      <w:r w:rsidRPr="00597847">
        <w:t xml:space="preserve">Если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74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75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A</w:t>
      </w:r>
      <w:r w:rsidRPr="00597847">
        <w:t xml:space="preserve">'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76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77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B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B</w:t>
      </w:r>
      <w:r w:rsidRPr="00597847">
        <w:t>', то прямые АВ и А'В' антипараллельны</w:t>
      </w:r>
      <w:r w:rsidR="00597847" w:rsidRPr="00597847">
        <w:t>.</w:t>
      </w:r>
    </w:p>
    <w:p w:rsidR="00597847" w:rsidRDefault="00A019A7" w:rsidP="00597847">
      <w:r w:rsidRPr="00597847">
        <w:t xml:space="preserve">Доказательство получим, рассмотрев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78" type="#_x0000_t75" style="width:9.75pt;height:18.75pt">
            <v:imagedata r:id="rId1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79" type="#_x0000_t75" style="width:9.75pt;height:18.75pt">
            <v:imagedata r:id="rId14" o:title="" chromakey="white"/>
          </v:shape>
        </w:pict>
      </w:r>
      <w:r w:rsidRPr="00597847">
        <w:fldChar w:fldCharType="end"/>
      </w:r>
      <w:r w:rsidRPr="00597847">
        <w:t xml:space="preserve">ОАВ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180" type="#_x0000_t75" style="width:9.75pt;height:18.75pt">
            <v:imagedata r:id="rId1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81" type="#_x0000_t75" style="width:9.75pt;height:18.75pt">
            <v:imagedata r:id="rId14" o:title="" chromakey="white"/>
          </v:shape>
        </w:pict>
      </w:r>
      <w:r w:rsidRPr="00597847">
        <w:fldChar w:fldCharType="end"/>
      </w:r>
      <w:r w:rsidRPr="00597847">
        <w:t>ОА'В'</w:t>
      </w:r>
      <w:r w:rsidR="00597847" w:rsidRPr="00597847">
        <w:t>.</w:t>
      </w:r>
    </w:p>
    <w:p w:rsidR="00A019A7" w:rsidRPr="00597847" w:rsidRDefault="00D87B15" w:rsidP="00597847">
      <w:r>
        <w:br w:type="page"/>
      </w:r>
      <w:r w:rsidR="00080D19">
        <w:pict>
          <v:shape id="_x0000_i1182" type="#_x0000_t75" style="width:237.75pt;height:138pt">
            <v:imagedata r:id="rId51" o:title=""/>
          </v:shape>
        </w:pict>
      </w:r>
    </w:p>
    <w:p w:rsidR="000E6DE1" w:rsidRDefault="000E6DE1" w:rsidP="00597847">
      <w:pPr>
        <w:rPr>
          <w:i/>
          <w:iCs/>
        </w:rPr>
      </w:pPr>
    </w:p>
    <w:p w:rsidR="00597847" w:rsidRDefault="00A019A7" w:rsidP="00597847">
      <w:r w:rsidRPr="00597847">
        <w:rPr>
          <w:i/>
          <w:iCs/>
        </w:rPr>
        <w:t>Теорема 3</w:t>
      </w:r>
      <w:r w:rsidR="00597847" w:rsidRPr="00597847">
        <w:rPr>
          <w:i/>
          <w:iCs/>
        </w:rPr>
        <w:t xml:space="preserve">. </w:t>
      </w:r>
      <w:r w:rsidRPr="00597847">
        <w:t>Инверсия сохраняет величину углов</w:t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Доказательство</w:t>
      </w:r>
      <w:r w:rsidR="00597847" w:rsidRPr="00597847">
        <w:rPr>
          <w:i/>
          <w:iCs/>
        </w:rPr>
        <w:t xml:space="preserve">. </w:t>
      </w:r>
      <w:r w:rsidRPr="00597847">
        <w:t xml:space="preserve">Пусть </w:t>
      </w:r>
      <w:r w:rsidRPr="00597847">
        <w:rPr>
          <w:i/>
          <w:iCs/>
          <w:lang w:val="en-US"/>
        </w:rPr>
        <w:t>f</w:t>
      </w:r>
      <w:r w:rsidRPr="00597847">
        <w:rPr>
          <w:i/>
          <w:iCs/>
        </w:rPr>
        <w:t xml:space="preserve"> </w:t>
      </w:r>
      <w:r w:rsidRPr="00597847">
        <w:t xml:space="preserve">и </w:t>
      </w:r>
      <w:r w:rsidRPr="00597847">
        <w:rPr>
          <w:i/>
          <w:iCs/>
          <w:lang w:val="en-US"/>
        </w:rPr>
        <w:t>g</w:t>
      </w:r>
      <w:r w:rsidRPr="00597847">
        <w:t xml:space="preserve">-кривые, выходящие из точки А, </w:t>
      </w:r>
      <w:r w:rsidRPr="00597847">
        <w:rPr>
          <w:i/>
          <w:iCs/>
          <w:lang w:val="en-US"/>
        </w:rPr>
        <w:t>f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83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84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i/>
          <w:iCs/>
          <w:lang w:val="en-US"/>
        </w:rPr>
        <w:t>f</w:t>
      </w:r>
      <w:r w:rsidR="00597847" w:rsidRPr="00597847">
        <w:t>),</w:t>
      </w:r>
      <w:r w:rsidRPr="00597847">
        <w:t xml:space="preserve"> </w:t>
      </w:r>
      <w:r w:rsidRPr="00597847">
        <w:rPr>
          <w:i/>
          <w:iCs/>
          <w:lang w:val="en-US"/>
        </w:rPr>
        <w:t>g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85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86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i/>
          <w:iCs/>
          <w:lang w:val="en-US"/>
        </w:rPr>
        <w:t>g</w:t>
      </w:r>
      <w:r w:rsidR="00597847" w:rsidRPr="00597847">
        <w:t xml:space="preserve">) </w:t>
      </w:r>
      <w:r w:rsidRPr="00597847">
        <w:t xml:space="preserve">и </w:t>
      </w:r>
      <w:r w:rsidRPr="00597847">
        <w:rPr>
          <w:lang w:val="en-US"/>
        </w:rPr>
        <w:t>A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87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88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="00597847" w:rsidRPr="00597847">
        <w:t>).</w:t>
      </w:r>
    </w:p>
    <w:p w:rsidR="000E6DE1" w:rsidRDefault="000E6DE1" w:rsidP="00597847"/>
    <w:p w:rsidR="00A019A7" w:rsidRPr="00597847" w:rsidRDefault="00080D19" w:rsidP="00597847">
      <w:r>
        <w:pict>
          <v:shape id="_x0000_i1189" type="#_x0000_t75" style="width:299.25pt;height:165pt">
            <v:imagedata r:id="rId52" o:title=""/>
          </v:shape>
        </w:pict>
      </w:r>
    </w:p>
    <w:p w:rsidR="000E6DE1" w:rsidRDefault="000E6DE1" w:rsidP="00597847"/>
    <w:p w:rsidR="00597847" w:rsidRDefault="00A019A7" w:rsidP="00597847">
      <w:r w:rsidRPr="00597847">
        <w:t xml:space="preserve">Проводим из точки О луч, пересекающий </w:t>
      </w:r>
      <w:r w:rsidRPr="00597847">
        <w:rPr>
          <w:i/>
          <w:iCs/>
          <w:lang w:val="en-US"/>
        </w:rPr>
        <w:t>f</w:t>
      </w:r>
      <w:r w:rsidRPr="00597847">
        <w:rPr>
          <w:i/>
          <w:iCs/>
        </w:rPr>
        <w:t xml:space="preserve"> </w:t>
      </w:r>
      <w:r w:rsidRPr="00597847">
        <w:t xml:space="preserve">и </w:t>
      </w:r>
      <w:r w:rsidRPr="00597847">
        <w:rPr>
          <w:i/>
          <w:iCs/>
          <w:lang w:val="en-US"/>
        </w:rPr>
        <w:t>g</w:t>
      </w:r>
      <w:r w:rsidRPr="00597847">
        <w:t xml:space="preserve"> в точках В и С соответственно</w:t>
      </w:r>
      <w:r w:rsidR="00597847" w:rsidRPr="00597847">
        <w:t xml:space="preserve">. </w:t>
      </w:r>
      <w:r w:rsidRPr="00597847">
        <w:t xml:space="preserve">Пусть </w:t>
      </w:r>
      <w:r w:rsidRPr="00597847">
        <w:rPr>
          <w:lang w:val="en-US"/>
        </w:rPr>
        <w:t>B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90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91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B</w:t>
      </w:r>
      <w:r w:rsidR="00597847" w:rsidRPr="00597847">
        <w:t>),</w:t>
      </w:r>
      <w:r w:rsidRPr="00597847">
        <w:t xml:space="preserve"> </w:t>
      </w:r>
      <w:r w:rsidRPr="00597847">
        <w:rPr>
          <w:lang w:val="en-US"/>
        </w:rPr>
        <w:t>C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192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193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C</w:t>
      </w:r>
      <w:r w:rsidR="00597847" w:rsidRPr="00597847">
        <w:t xml:space="preserve">). </w:t>
      </w:r>
      <w:r w:rsidRPr="00597847">
        <w:t>По лемме прямые АВ и А'В', АС и А'С' антипараллельны</w:t>
      </w:r>
      <w:r w:rsidR="00597847" w:rsidRPr="00597847">
        <w:t xml:space="preserve">. </w:t>
      </w:r>
      <w:r w:rsidRPr="00597847">
        <w:t xml:space="preserve">Значит, 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94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95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OA</w:t>
      </w:r>
      <w:r w:rsidRPr="00597847">
        <w:t>'</w:t>
      </w:r>
      <w:r w:rsidRPr="00597847">
        <w:rPr>
          <w:lang w:val="en-US"/>
        </w:rPr>
        <w:t>B</w:t>
      </w:r>
      <w:r w:rsidRPr="00597847">
        <w:t>'=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96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97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OBA</w:t>
      </w:r>
    </w:p>
    <w:p w:rsidR="00A019A7" w:rsidRDefault="00A019A7" w:rsidP="00597847">
      <w:r w:rsidRPr="00597847">
        <w:t xml:space="preserve">и 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198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199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OA</w:t>
      </w:r>
      <w:r w:rsidRPr="00597847">
        <w:t>'</w:t>
      </w:r>
      <w:r w:rsidRPr="00597847">
        <w:rPr>
          <w:lang w:val="en-US"/>
        </w:rPr>
        <w:t>C</w:t>
      </w:r>
      <w:r w:rsidRPr="00597847">
        <w:t>'=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00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01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OCA</w:t>
      </w:r>
      <w:r w:rsidRPr="00597847">
        <w:t>, тогда</w:t>
      </w:r>
    </w:p>
    <w:p w:rsidR="000E6DE1" w:rsidRPr="00597847" w:rsidRDefault="000E6DE1" w:rsidP="00597847"/>
    <w:p w:rsidR="00597847" w:rsidRDefault="00A019A7" w:rsidP="00597847"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02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03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C</w:t>
      </w:r>
      <w:r w:rsidRPr="00597847">
        <w:t>'</w:t>
      </w:r>
      <w:r w:rsidRPr="00597847">
        <w:rPr>
          <w:lang w:val="en-US"/>
        </w:rPr>
        <w:t>A</w:t>
      </w:r>
      <w:r w:rsidRPr="00597847">
        <w:t>'</w:t>
      </w:r>
      <w:r w:rsidRPr="00597847">
        <w:rPr>
          <w:lang w:val="en-US"/>
        </w:rPr>
        <w:t>B</w:t>
      </w:r>
      <w:r w:rsidRPr="00597847">
        <w:t>'=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04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05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OA</w:t>
      </w:r>
      <w:r w:rsidRPr="00597847">
        <w:t>'</w:t>
      </w:r>
      <w:r w:rsidRPr="00597847">
        <w:rPr>
          <w:lang w:val="en-US"/>
        </w:rPr>
        <w:t>B</w:t>
      </w:r>
      <w:r w:rsidRPr="00597847">
        <w:t>'</w:t>
      </w:r>
      <w:r w:rsidR="00597847" w:rsidRPr="00597847">
        <w:t xml:space="preserve"> - 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06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07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OA</w:t>
      </w:r>
      <w:r w:rsidRPr="00597847">
        <w:t>'</w:t>
      </w:r>
      <w:r w:rsidRPr="00597847">
        <w:rPr>
          <w:lang w:val="en-US"/>
        </w:rPr>
        <w:t>C</w:t>
      </w:r>
      <w:r w:rsidRPr="00597847">
        <w:t>'=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08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09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OBA</w:t>
      </w:r>
      <w:r w:rsidRPr="00597847">
        <w:t>-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10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11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OCA</w:t>
      </w:r>
      <w:r w:rsidRPr="00597847">
        <w:t>=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12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13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CAB</w:t>
      </w:r>
      <w:r w:rsidR="00597847" w:rsidRPr="00597847">
        <w:t>.</w:t>
      </w:r>
    </w:p>
    <w:p w:rsidR="000E6DE1" w:rsidRDefault="000E6DE1" w:rsidP="00597847"/>
    <w:p w:rsidR="00597847" w:rsidRDefault="00A019A7" w:rsidP="00597847">
      <w:r w:rsidRPr="00597847">
        <w:t xml:space="preserve">Переходя в равенстве 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14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15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C</w:t>
      </w:r>
      <w:r w:rsidRPr="00597847">
        <w:t>'</w:t>
      </w:r>
      <w:r w:rsidRPr="00597847">
        <w:rPr>
          <w:lang w:val="en-US"/>
        </w:rPr>
        <w:t>A</w:t>
      </w:r>
      <w:r w:rsidRPr="00597847">
        <w:t>'</w:t>
      </w:r>
      <w:r w:rsidRPr="00597847">
        <w:rPr>
          <w:lang w:val="en-US"/>
        </w:rPr>
        <w:t>B</w:t>
      </w:r>
      <w:r w:rsidRPr="00597847">
        <w:t>'=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16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17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rPr>
          <w:lang w:val="en-US"/>
        </w:rPr>
        <w:t>CAB</w:t>
      </w:r>
      <w:r w:rsidRPr="00597847">
        <w:t xml:space="preserve"> к пределу при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18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19" type="#_x0000_t75" style="width:10.5pt;height:18.75pt">
            <v:imagedata r:id="rId48" o:title="" chromakey="white"/>
          </v:shape>
        </w:pict>
      </w:r>
      <w:r w:rsidRPr="00597847">
        <w:fldChar w:fldCharType="end"/>
      </w:r>
      <w:r w:rsidRPr="00597847">
        <w:t>АОС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20" type="#_x0000_t75" style="width:13.5pt;height:18.75pt">
            <v:imagedata r:id="rId5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21" type="#_x0000_t75" style="width:13.5pt;height:18.75pt">
            <v:imagedata r:id="rId53" o:title="" chromakey="white"/>
          </v:shape>
        </w:pict>
      </w:r>
      <w:r w:rsidRPr="00597847">
        <w:fldChar w:fldCharType="end"/>
      </w:r>
      <w:r w:rsidRPr="00597847">
        <w:t>0</w:t>
      </w:r>
      <w:r w:rsidR="00597847">
        <w:t xml:space="preserve"> (</w:t>
      </w:r>
      <w:r w:rsidRPr="00597847">
        <w:t>луч ОС приближаем к лучу ОА</w:t>
      </w:r>
      <w:r w:rsidR="00597847" w:rsidRPr="00597847">
        <w:t>),</w:t>
      </w:r>
      <w:r w:rsidRPr="00597847">
        <w:t xml:space="preserve"> получим утверждение теоремы</w:t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Замечание</w:t>
      </w:r>
      <w:r w:rsidR="00597847" w:rsidRPr="00597847">
        <w:rPr>
          <w:i/>
          <w:iCs/>
        </w:rPr>
        <w:t xml:space="preserve">. </w:t>
      </w:r>
      <w:r w:rsidRPr="00597847">
        <w:t>Доказанное свойство позволяет легко строить образы прямых и окружностей при инверсии</w:t>
      </w:r>
      <w:r w:rsidR="00597847" w:rsidRPr="00597847">
        <w:t>.</w:t>
      </w:r>
    </w:p>
    <w:p w:rsidR="00597847" w:rsidRPr="00597847" w:rsidRDefault="00A019A7" w:rsidP="00597847">
      <w:r w:rsidRPr="00597847">
        <w:t xml:space="preserve">Пусть, например, дана прямая </w:t>
      </w:r>
      <w:r w:rsidRPr="00597847">
        <w:rPr>
          <w:lang w:val="en-US"/>
        </w:rPr>
        <w:t>L</w:t>
      </w:r>
      <w:r w:rsidRPr="00597847">
        <w:t xml:space="preserve">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22" type="#_x0000_t75" style="width:96pt;height:18.75pt">
            <v:imagedata r:id="rId5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23" type="#_x0000_t75" style="width:96pt;height:18.75pt">
            <v:imagedata r:id="rId54" o:title="" chromakey="white"/>
          </v:shape>
        </w:pict>
      </w:r>
      <w:r w:rsidRPr="00597847">
        <w:fldChar w:fldCharType="end"/>
      </w:r>
    </w:p>
    <w:p w:rsidR="00A019A7" w:rsidRPr="00597847" w:rsidRDefault="00A019A7" w:rsidP="00597847"/>
    <w:p w:rsidR="00A019A7" w:rsidRPr="00597847" w:rsidRDefault="00080D19" w:rsidP="00597847">
      <w:r>
        <w:pict>
          <v:shape id="_x0000_i1224" type="#_x0000_t75" style="width:255pt;height:162.75pt">
            <v:imagedata r:id="rId55" o:title=""/>
          </v:shape>
        </w:pict>
      </w:r>
    </w:p>
    <w:p w:rsidR="000E6DE1" w:rsidRDefault="000E6DE1" w:rsidP="00597847"/>
    <w:p w:rsidR="00597847" w:rsidRDefault="00A019A7" w:rsidP="00597847">
      <w:r w:rsidRPr="00597847">
        <w:t xml:space="preserve">Проведём луч </w:t>
      </w:r>
      <w:r w:rsidRPr="00597847">
        <w:rPr>
          <w:i/>
          <w:iCs/>
          <w:lang w:val="en-US"/>
        </w:rPr>
        <w:t>l</w:t>
      </w:r>
      <w:r w:rsidRPr="00597847">
        <w:t xml:space="preserve"> с началом О, перпендикулярно </w:t>
      </w:r>
      <w:r w:rsidRPr="00597847">
        <w:rPr>
          <w:lang w:val="en-US"/>
        </w:rPr>
        <w:t>L</w:t>
      </w:r>
      <w:r w:rsidR="00597847" w:rsidRPr="00597847">
        <w:t>.</w:t>
      </w:r>
    </w:p>
    <w:p w:rsidR="00597847" w:rsidRDefault="00A019A7" w:rsidP="00597847">
      <w:r w:rsidRPr="00597847">
        <w:t xml:space="preserve">Пусть 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225" type="#_x0000_t75" style="width:66.75pt;height:18.75pt">
            <v:imagedata r:id="rId5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26" type="#_x0000_t75" style="width:66.75pt;height:18.75pt">
            <v:imagedata r:id="rId56" o:title="" chromakey="white"/>
          </v:shape>
        </w:pict>
      </w:r>
      <w:r w:rsidRPr="00597847">
        <w:fldChar w:fldCharType="end"/>
      </w:r>
      <w:r w:rsidRPr="00597847">
        <w:t xml:space="preserve"> </w:t>
      </w:r>
      <w:r w:rsidRPr="00597847">
        <w:rPr>
          <w:lang w:val="en-US"/>
        </w:rPr>
        <w:t>A</w:t>
      </w:r>
      <w:r w:rsidRPr="00597847">
        <w:t>'=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12"/>
        </w:rPr>
        <w:pict>
          <v:shape id="_x0000_i1227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28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="00597847" w:rsidRPr="00597847">
        <w:t>).</w:t>
      </w:r>
    </w:p>
    <w:p w:rsidR="00597847" w:rsidRDefault="00A019A7" w:rsidP="00597847">
      <w:r w:rsidRPr="00597847">
        <w:t xml:space="preserve">В силу теорем 2 и 3 заключаем, что </w:t>
      </w:r>
      <w:r w:rsidRPr="00597847">
        <w:rPr>
          <w:lang w:val="en-US"/>
        </w:rPr>
        <w:t>L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29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30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L</w:t>
      </w:r>
      <w:r w:rsidR="00597847" w:rsidRPr="00597847">
        <w:t xml:space="preserve">) - </w:t>
      </w:r>
      <w:r w:rsidRPr="00597847">
        <w:t>окружность с диаметром ОА'</w:t>
      </w:r>
      <w:r w:rsidR="00597847" w:rsidRPr="00597847">
        <w:t>.</w:t>
      </w:r>
    </w:p>
    <w:p w:rsidR="000E6DE1" w:rsidRDefault="000E6DE1" w:rsidP="00597847"/>
    <w:p w:rsidR="00A019A7" w:rsidRPr="00597847" w:rsidRDefault="00A019A7" w:rsidP="000E6DE1">
      <w:pPr>
        <w:pStyle w:val="2"/>
      </w:pPr>
      <w:r w:rsidRPr="00597847">
        <w:t>5</w:t>
      </w:r>
      <w:r w:rsidR="00597847" w:rsidRPr="00597847">
        <w:t xml:space="preserve">. </w:t>
      </w:r>
      <w:r w:rsidRPr="00597847">
        <w:t>Инвариантные прямые и окружности</w:t>
      </w:r>
    </w:p>
    <w:p w:rsidR="000E6DE1" w:rsidRDefault="000E6DE1" w:rsidP="00597847"/>
    <w:p w:rsidR="00597847" w:rsidRDefault="00A019A7" w:rsidP="00597847">
      <w:r w:rsidRPr="00597847">
        <w:t xml:space="preserve">Из теоремы 2 следует, что прямые, проходящие через центр инверсии, и только они, отображаются при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31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32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Pr="00597847">
        <w:t xml:space="preserve"> на себя, </w:t>
      </w:r>
      <w:r w:rsidR="00597847">
        <w:t>т.е.</w:t>
      </w:r>
      <w:r w:rsidR="00597847" w:rsidRPr="00597847">
        <w:t xml:space="preserve"> </w:t>
      </w:r>
      <w:r w:rsidRPr="00597847">
        <w:t xml:space="preserve">эти прямые инвариантны при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33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34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 xml:space="preserve">Мы уже отмечали,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35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36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)) </w:t>
      </w:r>
      <w:r w:rsidRPr="00597847">
        <w:t>=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>),</w:t>
      </w:r>
      <w:r w:rsidRPr="00597847">
        <w:t xml:space="preserve"> </w:t>
      </w:r>
      <w:r w:rsidR="00597847">
        <w:t>т.е.</w:t>
      </w:r>
      <w:r w:rsidR="00597847" w:rsidRPr="00597847">
        <w:t xml:space="preserve"> </w:t>
      </w:r>
      <w:r w:rsidRPr="00597847">
        <w:t>окружность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 xml:space="preserve">инвариантна при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37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38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A019A7" w:rsidRPr="00597847" w:rsidRDefault="00A019A7" w:rsidP="00597847">
      <w:r w:rsidRPr="00597847">
        <w:t xml:space="preserve">Существуют ли другие окружности, инвариантные при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39" type="#_x0000_t75" style="width:32.25pt;height:20.25pt">
            <v:imagedata r:id="rId2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40" type="#_x0000_t75" style="width:32.25pt;height:20.25pt">
            <v:imagedata r:id="rId26" o:title="" chromakey="white"/>
          </v:shape>
        </w:pict>
      </w:r>
      <w:r w:rsidRPr="00597847">
        <w:fldChar w:fldCharType="end"/>
      </w:r>
      <w:r w:rsidR="00597847" w:rsidRPr="00597847">
        <w:t xml:space="preserve">? </w:t>
      </w:r>
      <w:r w:rsidRPr="00597847">
        <w:t>Ответ на этот вопрос даёт следующая</w:t>
      </w:r>
      <w:r w:rsidR="000E6DE1">
        <w:t>.</w:t>
      </w:r>
    </w:p>
    <w:p w:rsidR="00A019A7" w:rsidRPr="00597847" w:rsidRDefault="00A019A7" w:rsidP="00597847">
      <w:r w:rsidRPr="00597847">
        <w:rPr>
          <w:i/>
          <w:iCs/>
        </w:rPr>
        <w:t>Теорема 4</w:t>
      </w:r>
      <w:r w:rsidR="00597847" w:rsidRPr="00597847">
        <w:rPr>
          <w:i/>
          <w:iCs/>
        </w:rPr>
        <w:t xml:space="preserve">. </w:t>
      </w:r>
      <w:r w:rsidRPr="00597847">
        <w:t xml:space="preserve">Пусть </w:t>
      </w:r>
      <w:r w:rsidRPr="00597847">
        <w:rPr>
          <w:lang w:val="en-US"/>
        </w:rPr>
        <w:t>S</w:t>
      </w:r>
      <w:r w:rsidRPr="00597847">
        <w:t>-окружность, отличная от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).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41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42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S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S</w:t>
      </w:r>
      <w:r w:rsidRPr="00597847">
        <w:t xml:space="preserve"> тогда и только тогда, когда </w:t>
      </w:r>
      <w:r w:rsidRPr="00597847">
        <w:rPr>
          <w:lang w:val="en-US"/>
        </w:rPr>
        <w:t>S</w:t>
      </w:r>
      <w:r w:rsidRPr="00597847">
        <w:t xml:space="preserve"> ортогональна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>),</w:t>
      </w:r>
    </w:p>
    <w:p w:rsidR="00597847" w:rsidRDefault="00A019A7" w:rsidP="00597847">
      <w:r w:rsidRPr="00597847">
        <w:rPr>
          <w:i/>
          <w:iCs/>
        </w:rPr>
        <w:t>Доказательство</w:t>
      </w:r>
      <w:r w:rsidR="00597847" w:rsidRPr="00597847">
        <w:rPr>
          <w:i/>
          <w:iCs/>
        </w:rPr>
        <w:t xml:space="preserve">. </w:t>
      </w:r>
      <w:r w:rsidRPr="00597847">
        <w:t xml:space="preserve">Допустим,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43" type="#_x0000_t75" style="width:32.25pt;height:20.25pt">
            <v:imagedata r:id="rId2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44" type="#_x0000_t75" style="width:32.25pt;height:20.25pt">
            <v:imagedata r:id="rId26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S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S</w:t>
      </w:r>
      <w:r w:rsidR="00597847" w:rsidRPr="00597847">
        <w:t xml:space="preserve">. </w:t>
      </w:r>
      <w:r w:rsidRPr="00597847">
        <w:t xml:space="preserve">Ясно, что </w:t>
      </w:r>
      <w:r w:rsidRPr="00597847">
        <w:rPr>
          <w:lang w:val="en-US"/>
        </w:rPr>
        <w:t>S</w:t>
      </w:r>
      <w:r w:rsidRPr="00597847">
        <w:t xml:space="preserve"> пересекает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 xml:space="preserve">в двух точках, скажем, </w:t>
      </w:r>
      <w:r w:rsidRPr="00597847">
        <w:rPr>
          <w:lang w:val="en-US"/>
        </w:rPr>
        <w:t>A</w:t>
      </w:r>
      <w:r w:rsidRPr="00597847">
        <w:t xml:space="preserve"> и </w:t>
      </w:r>
      <w:r w:rsidRPr="00597847">
        <w:rPr>
          <w:lang w:val="en-US"/>
        </w:rPr>
        <w:t>B</w:t>
      </w:r>
      <w:r w:rsidR="00597847" w:rsidRPr="00597847">
        <w:t>.</w:t>
      </w:r>
    </w:p>
    <w:p w:rsidR="000E6DE1" w:rsidRDefault="000E6DE1" w:rsidP="00597847"/>
    <w:p w:rsidR="00A019A7" w:rsidRPr="00597847" w:rsidRDefault="00080D19" w:rsidP="00597847">
      <w:r>
        <w:pict>
          <v:shape id="_x0000_i1245" type="#_x0000_t75" style="width:126pt;height:177pt">
            <v:imagedata r:id="rId57" o:title=""/>
          </v:shape>
        </w:pict>
      </w:r>
    </w:p>
    <w:p w:rsidR="00A019A7" w:rsidRPr="00597847" w:rsidRDefault="00A019A7" w:rsidP="00597847"/>
    <w:p w:rsidR="00597847" w:rsidRDefault="00A019A7" w:rsidP="00597847">
      <w:r w:rsidRPr="00597847">
        <w:t xml:space="preserve">Имеем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46" type="#_x0000_t75" style="width:306pt;height:21.75pt">
            <v:imagedata r:id="rId5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47" type="#_x0000_t75" style="width:306pt;height:21.75pt">
            <v:imagedata r:id="rId58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0E6DE1" w:rsidRDefault="000E6DE1" w:rsidP="00597847"/>
    <w:p w:rsidR="000E6DE1" w:rsidRDefault="00A019A7" w:rsidP="00597847">
      <w:r w:rsidRPr="00597847">
        <w:t>Согласно теореме 3</w:t>
      </w:r>
      <w:r w:rsidR="00597847">
        <w:t xml:space="preserve"> </w:t>
      </w:r>
    </w:p>
    <w:p w:rsidR="000E6DE1" w:rsidRDefault="000E6DE1" w:rsidP="00597847"/>
    <w:p w:rsidR="000E6DE1" w:rsidRDefault="00597847" w:rsidP="00597847">
      <w:r>
        <w:t>( (</w:t>
      </w:r>
      <w:r w:rsidR="00A019A7" w:rsidRPr="00597847">
        <w:rPr>
          <w:lang w:val="en-US"/>
        </w:rPr>
        <w:t>O</w:t>
      </w:r>
      <w:r w:rsidR="00A019A7" w:rsidRPr="00597847">
        <w:t>,</w:t>
      </w:r>
      <w:r w:rsidR="00A019A7" w:rsidRPr="00597847">
        <w:rPr>
          <w:lang w:val="en-US"/>
        </w:rPr>
        <w:t>r</w:t>
      </w:r>
      <w:r w:rsidRPr="00597847">
        <w:t xml:space="preserve">) </w:t>
      </w:r>
      <w:r w:rsidR="00A019A7" w:rsidRPr="00597847">
        <w:t>^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248" type="#_x0000_t75" style="width:48.75pt;height:18.75pt">
            <v:imagedata r:id="rId59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249" type="#_x0000_t75" style="width:48.75pt;height:18.75pt">
            <v:imagedata r:id="rId59" o:title="" chromakey="white"/>
          </v:shape>
        </w:pict>
      </w:r>
      <w:r w:rsidR="00A019A7" w:rsidRPr="00597847">
        <w:fldChar w:fldCharType="end"/>
      </w:r>
      <w:r w:rsidRPr="00597847">
        <w:t xml:space="preserve">) </w:t>
      </w:r>
      <w:r w:rsidR="00A019A7" w:rsidRPr="00597847">
        <w:t>=</w:t>
      </w:r>
      <w:r>
        <w:t xml:space="preserve"> ( (</w:t>
      </w:r>
      <w:r w:rsidR="00A019A7" w:rsidRPr="00597847">
        <w:rPr>
          <w:lang w:val="en-US"/>
        </w:rPr>
        <w:t>O</w:t>
      </w:r>
      <w:r w:rsidR="00A019A7" w:rsidRPr="00597847">
        <w:t>,</w:t>
      </w:r>
      <w:r w:rsidR="00A019A7" w:rsidRPr="00597847">
        <w:rPr>
          <w:lang w:val="en-US"/>
        </w:rPr>
        <w:t>r</w:t>
      </w:r>
      <w:r w:rsidRPr="00597847">
        <w:t xml:space="preserve">) </w:t>
      </w:r>
      <w:r w:rsidR="00A019A7" w:rsidRPr="00597847">
        <w:t>^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250" type="#_x0000_t75" style="width:45pt;height:18.75pt">
            <v:imagedata r:id="rId60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251" type="#_x0000_t75" style="width:45pt;height:18.75pt">
            <v:imagedata r:id="rId60" o:title="" chromakey="white"/>
          </v:shape>
        </w:pict>
      </w:r>
      <w:r w:rsidR="00A019A7" w:rsidRPr="00597847">
        <w:fldChar w:fldCharType="end"/>
      </w:r>
      <w:r w:rsidRPr="00597847">
        <w:t>),</w:t>
      </w:r>
      <w:r w:rsidR="00A019A7" w:rsidRPr="00597847">
        <w:t xml:space="preserve"> </w:t>
      </w:r>
    </w:p>
    <w:p w:rsidR="000E6DE1" w:rsidRDefault="000E6DE1" w:rsidP="00597847"/>
    <w:p w:rsidR="00597847" w:rsidRDefault="00A019A7" w:rsidP="00597847">
      <w:r w:rsidRPr="00597847">
        <w:t xml:space="preserve">а это означает ортогональность </w:t>
      </w:r>
      <w:r w:rsidRPr="00597847">
        <w:rPr>
          <w:lang w:val="en-US"/>
        </w:rPr>
        <w:t>S</w:t>
      </w:r>
      <w:r w:rsidRPr="00597847">
        <w:t xml:space="preserve"> и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>).</w:t>
      </w:r>
    </w:p>
    <w:p w:rsidR="00597847" w:rsidRDefault="00A019A7" w:rsidP="00597847">
      <w:r w:rsidRPr="00597847">
        <w:t>Докажем обратное</w:t>
      </w:r>
      <w:r w:rsidR="00597847" w:rsidRPr="00597847">
        <w:t xml:space="preserve">. </w:t>
      </w:r>
      <w:r w:rsidRPr="00597847">
        <w:t>Пусть теперь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 xml:space="preserve">ортогональна </w:t>
      </w:r>
      <w:r w:rsidRPr="00597847">
        <w:rPr>
          <w:lang w:val="en-US"/>
        </w:rPr>
        <w:t>S</w:t>
      </w:r>
      <w:r w:rsidRPr="00597847">
        <w:t xml:space="preserve">, </w:t>
      </w:r>
      <w:r w:rsidRPr="00597847">
        <w:rPr>
          <w:lang w:val="en-US"/>
        </w:rPr>
        <w:t>A</w:t>
      </w:r>
      <w:r w:rsidRPr="00597847">
        <w:t xml:space="preserve"> и </w:t>
      </w:r>
      <w:r w:rsidRPr="00597847">
        <w:rPr>
          <w:lang w:val="en-US"/>
        </w:rPr>
        <w:t>B</w:t>
      </w:r>
      <w:r w:rsidR="00597847" w:rsidRPr="00597847">
        <w:t xml:space="preserve"> - </w:t>
      </w:r>
      <w:r w:rsidRPr="00597847">
        <w:t xml:space="preserve">точки пересечения </w:t>
      </w:r>
      <w:r w:rsidRPr="00597847">
        <w:rPr>
          <w:lang w:val="en-US"/>
        </w:rPr>
        <w:t>S</w:t>
      </w:r>
      <w:r w:rsidRPr="00597847">
        <w:t xml:space="preserve"> и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>).</w:t>
      </w:r>
    </w:p>
    <w:p w:rsidR="00597847" w:rsidRDefault="00A019A7" w:rsidP="00597847">
      <w:r w:rsidRPr="00597847">
        <w:t xml:space="preserve">Проведём в точке А касательные к </w:t>
      </w:r>
      <w:r w:rsidRPr="00597847">
        <w:rPr>
          <w:lang w:val="en-US"/>
        </w:rPr>
        <w:t>S</w:t>
      </w:r>
      <w:r w:rsidRPr="00597847">
        <w:t xml:space="preserve"> и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>),</w:t>
      </w:r>
      <w:r w:rsidRPr="00597847">
        <w:t xml:space="preserve"> которые пройдут через центры окружностей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 xml:space="preserve">и </w:t>
      </w:r>
      <w:r w:rsidRPr="00597847">
        <w:rPr>
          <w:lang w:val="en-US"/>
        </w:rPr>
        <w:t>S</w:t>
      </w:r>
      <w:r w:rsidRPr="00597847">
        <w:t xml:space="preserve"> соответственно</w:t>
      </w:r>
      <w:r w:rsidR="00597847" w:rsidRPr="00597847">
        <w:t>.</w:t>
      </w:r>
    </w:p>
    <w:p w:rsidR="00597847" w:rsidRDefault="00D87B15" w:rsidP="00597847">
      <w:r>
        <w:br w:type="page"/>
      </w:r>
      <w:r w:rsidR="00080D19">
        <w:pict>
          <v:shape id="_x0000_i1252" type="#_x0000_t75" style="width:223.5pt;height:165.75pt">
            <v:imagedata r:id="rId61" o:title=""/>
          </v:shape>
        </w:pict>
      </w:r>
    </w:p>
    <w:p w:rsidR="000E6DE1" w:rsidRDefault="000E6DE1" w:rsidP="00597847"/>
    <w:p w:rsidR="00597847" w:rsidRDefault="00A019A7" w:rsidP="00597847">
      <w:r w:rsidRPr="00597847">
        <w:t xml:space="preserve">Отсюда ясно, что </w:t>
      </w:r>
      <w:r w:rsidRPr="00597847">
        <w:rPr>
          <w:lang w:val="en-US"/>
        </w:rPr>
        <w:t>S</w:t>
      </w:r>
      <w:r w:rsidRPr="00597847">
        <w:t>-единственная окружность, ортогональная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 xml:space="preserve">и проходящая через точки </w:t>
      </w:r>
      <w:r w:rsidRPr="00597847">
        <w:rPr>
          <w:lang w:val="en-US"/>
        </w:rPr>
        <w:t>A</w:t>
      </w:r>
      <w:r w:rsidRPr="00597847">
        <w:t xml:space="preserve"> и </w:t>
      </w:r>
      <w:r w:rsidRPr="00597847">
        <w:rPr>
          <w:lang w:val="en-US"/>
        </w:rPr>
        <w:t>B</w:t>
      </w:r>
      <w:r w:rsidR="00597847" w:rsidRPr="00597847">
        <w:t>.</w:t>
      </w:r>
    </w:p>
    <w:p w:rsidR="00597847" w:rsidRDefault="00A019A7" w:rsidP="00597847">
      <w:r w:rsidRPr="00597847">
        <w:t xml:space="preserve">Так как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53" type="#_x0000_t75" style="width:39pt;height:18.75pt">
            <v:imagedata r:id="rId6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54" type="#_x0000_t75" style="width:39pt;height:18.75pt">
            <v:imagedata r:id="rId62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t xml:space="preserve">если допустить,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55" type="#_x0000_t75" style="width:39pt;height:18.75pt">
            <v:imagedata r:id="rId6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56" type="#_x0000_t75" style="width:39pt;height:18.75pt">
            <v:imagedata r:id="rId63" o:title="" chromakey="white"/>
          </v:shape>
        </w:pict>
      </w:r>
      <w:r w:rsidRPr="00597847">
        <w:fldChar w:fldCharType="end"/>
      </w:r>
      <w:r w:rsidRPr="00597847">
        <w:t xml:space="preserve">, 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57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58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S</w:t>
      </w:r>
      <w:r w:rsidR="00597847" w:rsidRPr="00597847">
        <w:t xml:space="preserve">) - </w:t>
      </w:r>
      <w:r w:rsidRPr="00597847">
        <w:t>прямая, ортогональная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 xml:space="preserve">и не проходящая через точку </w:t>
      </w:r>
      <w:r w:rsidRPr="00597847">
        <w:rPr>
          <w:lang w:val="en-US"/>
        </w:rPr>
        <w:t>O</w:t>
      </w:r>
      <w:r w:rsidRPr="00597847">
        <w:t>, что невозможно</w:t>
      </w:r>
      <w:r w:rsidR="00597847" w:rsidRPr="00597847">
        <w:t>),</w:t>
      </w:r>
      <w:r w:rsidRPr="00597847">
        <w:t xml:space="preserve"> 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59" type="#_x0000_t75" style="width:32.25pt;height:20.25pt">
            <v:imagedata r:id="rId2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60" type="#_x0000_t75" style="width:32.25pt;height:20.25pt">
            <v:imagedata r:id="rId26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S</w:t>
      </w:r>
      <w:r w:rsidR="00597847" w:rsidRPr="00597847">
        <w:t xml:space="preserve">) - </w:t>
      </w:r>
      <w:r w:rsidRPr="00597847">
        <w:t>окружность, ортогональная</w:t>
      </w:r>
      <w:r w:rsidR="00597847">
        <w:t xml:space="preserve"> (</w:t>
      </w:r>
      <w:r w:rsidRPr="00597847">
        <w:rPr>
          <w:lang w:val="en-US"/>
        </w:rPr>
        <w:t>O</w:t>
      </w:r>
      <w:r w:rsidRPr="00597847">
        <w:t>,</w:t>
      </w:r>
      <w:r w:rsidRPr="00597847">
        <w:rPr>
          <w:lang w:val="en-US"/>
        </w:rPr>
        <w:t>r</w:t>
      </w:r>
      <w:r w:rsidR="00597847" w:rsidRPr="00597847">
        <w:t xml:space="preserve">) </w:t>
      </w:r>
      <w:r w:rsidRPr="00597847">
        <w:t xml:space="preserve">и проходящая через точки </w:t>
      </w:r>
      <w:r w:rsidRPr="00597847">
        <w:rPr>
          <w:lang w:val="en-US"/>
        </w:rPr>
        <w:t>A</w:t>
      </w:r>
      <w:r w:rsidRPr="00597847">
        <w:t xml:space="preserve"> и </w:t>
      </w:r>
      <w:r w:rsidRPr="00597847">
        <w:rPr>
          <w:lang w:val="en-US"/>
        </w:rPr>
        <w:t>B</w:t>
      </w:r>
      <w:r w:rsidR="00597847" w:rsidRPr="00597847">
        <w:t xml:space="preserve">. </w:t>
      </w:r>
      <w:r w:rsidRPr="00597847">
        <w:t xml:space="preserve">Значит,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61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62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S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S</w:t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Теорема 5</w:t>
      </w:r>
      <w:r w:rsidR="00597847" w:rsidRPr="00597847">
        <w:rPr>
          <w:i/>
          <w:iCs/>
        </w:rPr>
        <w:t xml:space="preserve">. </w:t>
      </w:r>
      <w:r w:rsidRPr="00597847">
        <w:t>Окружность, проходящая через две инверсные точки, преобразуются при инверсии в себя</w:t>
      </w:r>
      <w:r w:rsidR="00597847" w:rsidRPr="00597847">
        <w:t>.</w:t>
      </w:r>
    </w:p>
    <w:p w:rsidR="000E6DE1" w:rsidRDefault="00A019A7" w:rsidP="00597847">
      <w:r w:rsidRPr="00597847">
        <w:rPr>
          <w:i/>
          <w:iCs/>
        </w:rPr>
        <w:t>Доказательство</w:t>
      </w:r>
      <w:r w:rsidR="00597847" w:rsidRPr="00597847">
        <w:rPr>
          <w:i/>
          <w:iCs/>
        </w:rPr>
        <w:t xml:space="preserve">. </w:t>
      </w:r>
      <w:r w:rsidRPr="00597847">
        <w:t xml:space="preserve">Пусть </w:t>
      </w:r>
      <w:r w:rsidRPr="00597847">
        <w:rPr>
          <w:lang w:val="en-US"/>
        </w:rPr>
        <w:t>A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63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64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A</w:t>
      </w:r>
      <w:r w:rsidR="00597847" w:rsidRPr="00597847">
        <w:t>),</w:t>
      </w:r>
      <w:r w:rsidRPr="00597847">
        <w:t xml:space="preserve"> </w:t>
      </w:r>
      <w:r w:rsidRPr="00597847">
        <w:rPr>
          <w:lang w:val="en-US"/>
        </w:rPr>
        <w:t>S</w:t>
      </w:r>
      <w:r w:rsidR="00597847" w:rsidRPr="00597847">
        <w:t xml:space="preserve"> - </w:t>
      </w:r>
      <w:r w:rsidRPr="00597847">
        <w:t xml:space="preserve">окружность такая,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65" type="#_x0000_t75" style="width:41.25pt;height:18.75pt">
            <v:imagedata r:id="rId6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66" type="#_x0000_t75" style="width:41.25pt;height:18.75pt">
            <v:imagedata r:id="rId64" o:title="" chromakey="white"/>
          </v:shape>
        </w:pict>
      </w:r>
      <w:r w:rsidRPr="00597847">
        <w:fldChar w:fldCharType="end"/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67" type="#_x0000_t75" style="width:42.75pt;height:18.75pt">
            <v:imagedata r:id="rId6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68" type="#_x0000_t75" style="width:42.75pt;height:18.75pt">
            <v:imagedata r:id="rId65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 xml:space="preserve">Пусть </w:t>
      </w:r>
      <w:r w:rsidRPr="00597847">
        <w:rPr>
          <w:lang w:val="en-US"/>
        </w:rPr>
        <w:t>B</w:t>
      </w:r>
      <w:r w:rsidR="00597847" w:rsidRPr="00597847">
        <w:t xml:space="preserve"> - </w:t>
      </w:r>
      <w:r w:rsidRPr="00597847">
        <w:t xml:space="preserve">произвольная точка </w:t>
      </w:r>
      <w:r w:rsidRPr="00597847">
        <w:rPr>
          <w:lang w:val="en-US"/>
        </w:rPr>
        <w:t>S</w:t>
      </w:r>
      <w:r w:rsidRPr="00597847">
        <w:t xml:space="preserve"> и </w:t>
      </w:r>
      <w:r w:rsidRPr="00597847">
        <w:rPr>
          <w:lang w:val="en-US"/>
        </w:rPr>
        <w:t>B</w:t>
      </w:r>
      <w:r w:rsidRPr="00597847">
        <w:t>'=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69" type="#_x0000_t75" style="width:65.25pt;height:18.75pt">
            <v:imagedata r:id="rId6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70" type="#_x0000_t75" style="width:65.25pt;height:18.75pt">
            <v:imagedata r:id="rId66" o:title="" chromakey="white"/>
          </v:shape>
        </w:pict>
      </w:r>
      <w:r w:rsidRPr="00597847">
        <w:fldChar w:fldCharType="end"/>
      </w:r>
      <w:r w:rsidRPr="00597847">
        <w:t xml:space="preserve">, тогда </w:t>
      </w:r>
    </w:p>
    <w:p w:rsidR="000E6DE1" w:rsidRDefault="000E6DE1" w:rsidP="00597847"/>
    <w:p w:rsidR="000E6DE1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71" type="#_x0000_t75" style="width:216.75pt;height:18.75pt">
            <v:imagedata r:id="rId6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72" type="#_x0000_t75" style="width:216.75pt;height:18.75pt">
            <v:imagedata r:id="rId67" o:title="" chromakey="white"/>
          </v:shape>
        </w:pict>
      </w:r>
      <w:r w:rsidRPr="00597847">
        <w:fldChar w:fldCharType="end"/>
      </w:r>
      <w:r w:rsidRPr="00597847">
        <w:t xml:space="preserve">, </w:t>
      </w:r>
    </w:p>
    <w:p w:rsidR="000E6DE1" w:rsidRDefault="000E6DE1" w:rsidP="00597847"/>
    <w:p w:rsidR="00597847" w:rsidRDefault="00597847" w:rsidP="00597847">
      <w:r>
        <w:t>т.е.</w:t>
      </w:r>
      <w:r w:rsidRPr="00597847">
        <w:t xml:space="preserve">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12"/>
        </w:rPr>
        <w:pict>
          <v:shape id="_x0000_i1273" type="#_x0000_t75" style="width:32.25pt;height:21pt">
            <v:imagedata r:id="rId10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12"/>
        </w:rPr>
        <w:pict>
          <v:shape id="_x0000_i1274" type="#_x0000_t75" style="width:32.25pt;height:21pt">
            <v:imagedata r:id="rId10" o:title="" chromakey="white"/>
          </v:shape>
        </w:pict>
      </w:r>
      <w:r w:rsidR="00A019A7" w:rsidRPr="00597847">
        <w:fldChar w:fldCharType="end"/>
      </w:r>
      <w:r>
        <w:t xml:space="preserve"> (</w:t>
      </w:r>
      <w:r w:rsidR="00A019A7" w:rsidRPr="00597847">
        <w:rPr>
          <w:lang w:val="en-US"/>
        </w:rPr>
        <w:t>B</w:t>
      </w:r>
      <w:r w:rsidRPr="00597847">
        <w:t xml:space="preserve">) </w:t>
      </w:r>
      <w:r w:rsidR="00A019A7" w:rsidRPr="00597847">
        <w:t>=</w:t>
      </w:r>
      <w:r w:rsidR="00A019A7" w:rsidRPr="00597847">
        <w:rPr>
          <w:lang w:val="en-US"/>
        </w:rPr>
        <w:t>B</w:t>
      </w:r>
      <w:r w:rsidR="00A019A7" w:rsidRPr="00597847">
        <w:t>', а это значит, что</w:t>
      </w:r>
    </w:p>
    <w:p w:rsidR="000E6DE1" w:rsidRDefault="000E6DE1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275" type="#_x0000_t75" style="width:32.25pt;height:21pt">
            <v:imagedata r:id="rId1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276" type="#_x0000_t75" style="width:32.25pt;height:21pt">
            <v:imagedata r:id="rId10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S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S</w:t>
      </w:r>
      <w:r w:rsidRPr="00597847">
        <w:t>'</w:t>
      </w:r>
      <w:r w:rsidR="00597847" w:rsidRPr="00597847">
        <w:t>.</w:t>
      </w:r>
    </w:p>
    <w:p w:rsidR="00A019A7" w:rsidRPr="00597847" w:rsidRDefault="00D87B15" w:rsidP="00597847">
      <w:r>
        <w:br w:type="page"/>
      </w:r>
      <w:r w:rsidR="00080D19">
        <w:pict>
          <v:shape id="_x0000_i1277" type="#_x0000_t75" style="width:178.5pt;height:130.5pt">
            <v:imagedata r:id="rId68" o:title=""/>
          </v:shape>
        </w:pict>
      </w:r>
    </w:p>
    <w:p w:rsidR="00A019A7" w:rsidRPr="00597847" w:rsidRDefault="00A019A7" w:rsidP="00597847"/>
    <w:p w:rsidR="00597847" w:rsidRDefault="00A019A7" w:rsidP="00597847">
      <w:r w:rsidRPr="00597847">
        <w:rPr>
          <w:i/>
          <w:iCs/>
        </w:rPr>
        <w:t>Следствие</w:t>
      </w:r>
      <w:r w:rsidR="00597847" w:rsidRPr="00597847">
        <w:rPr>
          <w:i/>
          <w:iCs/>
        </w:rPr>
        <w:t xml:space="preserve">. </w:t>
      </w:r>
      <w:r w:rsidRPr="00597847">
        <w:t>Окружность, проходящая через две инверсные точки, ортогональна к окружности инверсии</w:t>
      </w:r>
      <w:r w:rsidR="00597847" w:rsidRPr="00597847">
        <w:t>.</w:t>
      </w:r>
    </w:p>
    <w:p w:rsidR="00597847" w:rsidRDefault="00A019A7" w:rsidP="00597847">
      <w:r w:rsidRPr="00597847">
        <w:t>Рассмотрим далее две задачи, которые нам потребуются в дальнейшем изложении</w:t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Задача 1</w:t>
      </w:r>
      <w:r w:rsidR="00597847" w:rsidRPr="00597847">
        <w:rPr>
          <w:i/>
          <w:iCs/>
        </w:rPr>
        <w:t xml:space="preserve">. </w:t>
      </w:r>
      <w:r w:rsidRPr="00597847">
        <w:t>Дана прямая и окружность</w:t>
      </w:r>
      <w:r w:rsidR="00597847" w:rsidRPr="00597847">
        <w:t xml:space="preserve">. </w:t>
      </w:r>
      <w:r w:rsidRPr="00597847">
        <w:t>Найти инверсию, переводящую прямую в окружность</w:t>
      </w:r>
      <w:r w:rsidR="00597847" w:rsidRPr="00597847">
        <w:t>.</w:t>
      </w:r>
    </w:p>
    <w:p w:rsidR="000E6DE1" w:rsidRDefault="00A019A7" w:rsidP="00597847">
      <w:r w:rsidRPr="00597847">
        <w:t xml:space="preserve">Дана прямая </w:t>
      </w:r>
      <w:r w:rsidRPr="00597847">
        <w:rPr>
          <w:i/>
          <w:iCs/>
          <w:lang w:val="en-US"/>
        </w:rPr>
        <w:t>l</w:t>
      </w:r>
      <w:r w:rsidRPr="00597847">
        <w:t xml:space="preserve"> и окружность </w:t>
      </w:r>
      <w:r w:rsidRPr="00597847">
        <w:rPr>
          <w:lang w:val="en-US"/>
        </w:rPr>
        <w:t>S</w:t>
      </w:r>
      <w:r w:rsidRPr="00597847">
        <w:t xml:space="preserve"> с центром в точке С</w:t>
      </w:r>
      <w:r w:rsidR="00597847" w:rsidRPr="00597847">
        <w:t xml:space="preserve">. </w:t>
      </w:r>
      <w:r w:rsidRPr="00597847">
        <w:t>Проведём</w:t>
      </w:r>
      <w:r w:rsidR="00597847">
        <w:t xml:space="preserve"> (</w:t>
      </w:r>
      <w:r w:rsidRPr="00597847">
        <w:t>СР</w:t>
      </w:r>
      <w:r w:rsidR="00597847" w:rsidRPr="00597847">
        <w:t xml:space="preserve">) </w:t>
      </w:r>
    </w:p>
    <w:p w:rsidR="000E6DE1" w:rsidRDefault="000E6DE1" w:rsidP="00597847"/>
    <w:p w:rsidR="000E6DE1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78" type="#_x0000_t75" style="width:10.5pt;height:18.75pt">
            <v:imagedata r:id="rId6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79" type="#_x0000_t75" style="width:10.5pt;height:18.75pt">
            <v:imagedata r:id="rId69" o:title="" chromakey="white"/>
          </v:shape>
        </w:pict>
      </w:r>
      <w:r w:rsidRPr="00597847">
        <w:fldChar w:fldCharType="end"/>
      </w:r>
      <w:r w:rsidRPr="00597847">
        <w:t xml:space="preserve"> </w:t>
      </w:r>
      <w:r w:rsidRPr="00597847">
        <w:rPr>
          <w:i/>
          <w:iCs/>
          <w:lang w:val="en-US"/>
        </w:rPr>
        <w:t>l</w:t>
      </w:r>
      <w:r w:rsidRPr="00597847">
        <w:rPr>
          <w:i/>
          <w:iCs/>
        </w:rPr>
        <w:t>,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80" type="#_x0000_t75" style="width:132.75pt;height:18.75pt">
            <v:imagedata r:id="rId7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81" type="#_x0000_t75" style="width:132.75pt;height:18.75pt">
            <v:imagedata r:id="rId70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</w:p>
    <w:p w:rsidR="000E6DE1" w:rsidRDefault="000E6DE1" w:rsidP="00597847"/>
    <w:p w:rsidR="000E6DE1" w:rsidRDefault="00A019A7" w:rsidP="00597847">
      <w:r w:rsidRPr="00597847">
        <w:t>Примем О за центр инверсии, тогда Р и Р'</w:t>
      </w:r>
      <w:r w:rsidR="00597847" w:rsidRPr="00597847">
        <w:t xml:space="preserve"> - </w:t>
      </w:r>
      <w:r w:rsidRPr="00597847">
        <w:t xml:space="preserve">инверсные точки, значит </w:t>
      </w:r>
    </w:p>
    <w:p w:rsidR="000E6DE1" w:rsidRDefault="000E6DE1" w:rsidP="00597847"/>
    <w:p w:rsidR="00597847" w:rsidRDefault="00A019A7" w:rsidP="00597847">
      <w:r w:rsidRPr="00597847">
        <w:rPr>
          <w:lang w:val="en-US"/>
        </w:rPr>
        <w:t>r</w:t>
      </w:r>
      <w:r w:rsidRPr="00597847">
        <w:t>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9"/>
        </w:rPr>
        <w:pict>
          <v:shape id="_x0000_i1282" type="#_x0000_t75" style="width:90pt;height:23.25pt">
            <v:imagedata r:id="rId7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9"/>
        </w:rPr>
        <w:pict>
          <v:shape id="_x0000_i1283" type="#_x0000_t75" style="width:90pt;height:23.25pt">
            <v:imagedata r:id="rId71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0E6DE1" w:rsidRDefault="000E6DE1" w:rsidP="00597847"/>
    <w:p w:rsidR="00A019A7" w:rsidRDefault="00080D19" w:rsidP="00597847">
      <w:r>
        <w:pict>
          <v:shape id="_x0000_i1284" type="#_x0000_t75" style="width:253.5pt;height:213.75pt">
            <v:imagedata r:id="rId72" o:title=""/>
          </v:shape>
        </w:pict>
      </w:r>
    </w:p>
    <w:p w:rsidR="000E6DE1" w:rsidRDefault="00A019A7" w:rsidP="00597847">
      <w:r w:rsidRPr="00597847">
        <w:t xml:space="preserve">Итак, </w:t>
      </w:r>
    </w:p>
    <w:p w:rsidR="000E6DE1" w:rsidRDefault="000E6DE1" w:rsidP="00597847"/>
    <w:p w:rsidR="000E6DE1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0"/>
        </w:rPr>
        <w:pict>
          <v:shape id="_x0000_i1285" type="#_x0000_t75" style="width:88.5pt;height:24pt">
            <v:imagedata r:id="rId7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0"/>
        </w:rPr>
        <w:pict>
          <v:shape id="_x0000_i1286" type="#_x0000_t75" style="width:88.5pt;height:24pt">
            <v:imagedata r:id="rId73" o:title="" chromakey="white"/>
          </v:shape>
        </w:pict>
      </w:r>
      <w:r w:rsidRPr="00597847">
        <w:fldChar w:fldCharType="end"/>
      </w:r>
      <w:r w:rsidR="00597847" w:rsidRPr="00597847">
        <w:t xml:space="preserve"> - </w:t>
      </w:r>
    </w:p>
    <w:p w:rsidR="000E6DE1" w:rsidRDefault="000E6DE1" w:rsidP="00597847"/>
    <w:p w:rsidR="00597847" w:rsidRDefault="00A019A7" w:rsidP="00597847">
      <w:r w:rsidRPr="00597847">
        <w:t>искомая инверсия, переводящая прямую в окружность</w:t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Задача 2</w:t>
      </w:r>
      <w:r w:rsidR="00597847" w:rsidRPr="00597847">
        <w:rPr>
          <w:i/>
          <w:iCs/>
        </w:rPr>
        <w:t xml:space="preserve">. </w:t>
      </w:r>
      <w:r w:rsidRPr="00597847">
        <w:t>Даны две окружности</w:t>
      </w:r>
      <w:r w:rsidR="00597847">
        <w:t xml:space="preserve"> (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87" type="#_x0000_t75" style="width:30pt;height:18.75pt">
            <v:imagedata r:id="rId7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88" type="#_x0000_t75" style="width:30pt;height:18.75pt">
            <v:imagedata r:id="rId74" o:title="" chromakey="white"/>
          </v:shape>
        </w:pict>
      </w:r>
      <w:r w:rsidRPr="00597847">
        <w:fldChar w:fldCharType="end"/>
      </w:r>
      <w:r w:rsidR="00597847" w:rsidRPr="00597847">
        <w:t xml:space="preserve">) </w:t>
      </w:r>
      <w:r w:rsidRPr="00597847">
        <w:t>и</w:t>
      </w:r>
      <w:r w:rsidR="00597847">
        <w:t xml:space="preserve"> (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89" type="#_x0000_t75" style="width:30.75pt;height:18.75pt">
            <v:imagedata r:id="rId7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90" type="#_x0000_t75" style="width:30.75pt;height:18.75pt">
            <v:imagedata r:id="rId75" o:title="" chromakey="white"/>
          </v:shape>
        </w:pict>
      </w:r>
      <w:r w:rsidRPr="00597847">
        <w:fldChar w:fldCharType="end"/>
      </w:r>
      <w:r w:rsidR="00597847" w:rsidRPr="00597847">
        <w:t xml:space="preserve">). </w:t>
      </w:r>
      <w:r w:rsidRPr="00597847">
        <w:t>Найти инверсию, переводящую одну окружность в другую</w:t>
      </w:r>
      <w:r w:rsidR="00597847" w:rsidRPr="00597847">
        <w:t>.</w:t>
      </w:r>
    </w:p>
    <w:p w:rsidR="00597847" w:rsidRPr="00597847" w:rsidRDefault="00A019A7" w:rsidP="00597847">
      <w:r w:rsidRPr="00597847">
        <w:t>Имеет место</w:t>
      </w:r>
    </w:p>
    <w:p w:rsidR="00597847" w:rsidRDefault="00A019A7" w:rsidP="00597847">
      <w:r w:rsidRPr="00597847">
        <w:rPr>
          <w:i/>
          <w:iCs/>
        </w:rPr>
        <w:t>Теорема</w:t>
      </w:r>
      <w:r w:rsidR="00597847" w:rsidRPr="00597847">
        <w:rPr>
          <w:i/>
          <w:iCs/>
        </w:rPr>
        <w:t xml:space="preserve">. </w:t>
      </w:r>
      <w:r w:rsidRPr="00597847">
        <w:t>Любые две неравные окружности гомотетичны и имеют внутренний и внешний центр гомотетии</w:t>
      </w:r>
      <w:r w:rsidR="00597847" w:rsidRPr="00597847">
        <w:t>.</w:t>
      </w:r>
    </w:p>
    <w:p w:rsidR="00A019A7" w:rsidRPr="00597847" w:rsidRDefault="00A019A7" w:rsidP="00597847"/>
    <w:p w:rsidR="00597847" w:rsidRPr="00597847" w:rsidRDefault="00080D19" w:rsidP="00597847">
      <w:r>
        <w:pict>
          <v:shape id="_x0000_i1291" type="#_x0000_t75" style="width:419.25pt;height:315pt">
            <v:imagedata r:id="rId76" o:title=""/>
          </v:shape>
        </w:pict>
      </w:r>
    </w:p>
    <w:p w:rsidR="000E6DE1" w:rsidRDefault="000E6DE1" w:rsidP="00597847"/>
    <w:p w:rsidR="00597847" w:rsidRDefault="000E6DE1" w:rsidP="00597847">
      <w:r>
        <w:t>Т.</w:t>
      </w:r>
      <w:r w:rsidR="00597847">
        <w:t>к.</w:t>
      </w:r>
      <w:r w:rsidR="00597847" w:rsidRPr="00597847">
        <w:t xml:space="preserve"> </w:t>
      </w:r>
      <w:r w:rsidR="00A019A7" w:rsidRPr="00597847">
        <w:t>инверсные точки, по определению, принадлежат одному лучу с вершиной в центре инверсии, то за центр инверсии выберем внешний центр гомотетии</w:t>
      </w:r>
      <w:r w:rsidR="00597847" w:rsidRPr="00597847">
        <w:t>.</w:t>
      </w:r>
    </w:p>
    <w:p w:rsidR="000E6DE1" w:rsidRDefault="00A019A7" w:rsidP="00597847">
      <w:r w:rsidRPr="00597847">
        <w:t xml:space="preserve">Пусть это точка О, тогда радиус инверсии </w:t>
      </w:r>
    </w:p>
    <w:p w:rsidR="00597847" w:rsidRDefault="00A019A7" w:rsidP="00597847">
      <w:r w:rsidRPr="00597847">
        <w:rPr>
          <w:lang w:val="en-US"/>
        </w:rPr>
        <w:t>r</w:t>
      </w:r>
      <w:r w:rsidRPr="00597847">
        <w:t>=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1"/>
        </w:rPr>
        <w:pict>
          <v:shape id="_x0000_i1292" type="#_x0000_t75" style="width:71.25pt;height:23.25pt">
            <v:imagedata r:id="rId7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1"/>
        </w:rPr>
        <w:pict>
          <v:shape id="_x0000_i1293" type="#_x0000_t75" style="width:71.25pt;height:23.25pt">
            <v:imagedata r:id="rId77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t>см</w:t>
      </w:r>
      <w:r w:rsidR="00597847" w:rsidRPr="00597847">
        <w:t xml:space="preserve">. </w:t>
      </w:r>
      <w:r w:rsidRPr="00597847">
        <w:t>рисунок</w:t>
      </w:r>
      <w:r w:rsidR="00597847" w:rsidRPr="00597847">
        <w:t>).</w:t>
      </w:r>
    </w:p>
    <w:p w:rsidR="000E6DE1" w:rsidRDefault="000E6DE1" w:rsidP="00597847"/>
    <w:p w:rsidR="00A019A7" w:rsidRPr="00597847" w:rsidRDefault="000E6DE1" w:rsidP="000E6DE1">
      <w:pPr>
        <w:pStyle w:val="2"/>
      </w:pPr>
      <w:r>
        <w:t xml:space="preserve">6. </w:t>
      </w:r>
      <w:r w:rsidR="00A019A7" w:rsidRPr="00597847">
        <w:t>Модель Пуанкаре геометрии Лобачевского на плоскости</w:t>
      </w:r>
    </w:p>
    <w:p w:rsidR="000E6DE1" w:rsidRDefault="000E6DE1" w:rsidP="00597847"/>
    <w:p w:rsidR="00597847" w:rsidRDefault="00A019A7" w:rsidP="00597847">
      <w:r w:rsidRPr="00597847">
        <w:t xml:space="preserve">Рассмотрим евклидову плоскость и евклидову прямую </w:t>
      </w:r>
      <w:r w:rsidRPr="00597847">
        <w:rPr>
          <w:i/>
          <w:iCs/>
        </w:rPr>
        <w:t xml:space="preserve">f </w:t>
      </w:r>
      <w:r w:rsidRPr="00597847">
        <w:t>в ней</w:t>
      </w:r>
      <w:r w:rsidR="00597847" w:rsidRPr="00597847">
        <w:t xml:space="preserve">. </w:t>
      </w:r>
      <w:r w:rsidRPr="00597847">
        <w:t>Прямая f разбивает евклидову плоскость на две полуплоскости</w:t>
      </w:r>
      <w:r w:rsidR="00597847" w:rsidRPr="00597847">
        <w:t xml:space="preserve">. </w:t>
      </w:r>
      <w:r w:rsidRPr="00597847">
        <w:t>Выберем одну из этих полуплоскостей без её границы и назовём плоскостью Лобачевского</w:t>
      </w:r>
      <w:r w:rsidR="00597847" w:rsidRPr="00597847">
        <w:t>.</w:t>
      </w:r>
    </w:p>
    <w:p w:rsidR="000E6DE1" w:rsidRDefault="000E6DE1" w:rsidP="00597847"/>
    <w:p w:rsidR="00A019A7" w:rsidRPr="00597847" w:rsidRDefault="00080D19" w:rsidP="00597847">
      <w:r>
        <w:pict>
          <v:shape id="_x0000_i1294" type="#_x0000_t75" style="width:390.75pt;height:164.25pt">
            <v:imagedata r:id="rId78" o:title=""/>
          </v:shape>
        </w:pict>
      </w:r>
    </w:p>
    <w:p w:rsidR="000E6DE1" w:rsidRDefault="000E6DE1" w:rsidP="00597847"/>
    <w:p w:rsidR="00597847" w:rsidRDefault="00A019A7" w:rsidP="00597847">
      <w:r w:rsidRPr="00597847">
        <w:t>Точкой Лобачевского</w:t>
      </w:r>
      <w:r w:rsidR="00597847">
        <w:t xml:space="preserve"> (</w:t>
      </w:r>
      <w:r w:rsidRPr="00597847">
        <w:t>Л-точкой</w:t>
      </w:r>
      <w:r w:rsidR="00597847" w:rsidRPr="00597847">
        <w:t xml:space="preserve">) </w:t>
      </w:r>
      <w:r w:rsidRPr="00597847">
        <w:t>назовём евклидову точку, принадлежащую выбранной полуплоскости без границы f</w:t>
      </w:r>
      <w:r w:rsidR="00597847" w:rsidRPr="00597847">
        <w:t>.</w:t>
      </w:r>
    </w:p>
    <w:p w:rsidR="00597847" w:rsidRDefault="00A019A7" w:rsidP="00597847">
      <w:r w:rsidRPr="00597847">
        <w:t>Прямыми Лобачевского</w:t>
      </w:r>
      <w:r w:rsidR="00597847">
        <w:t xml:space="preserve"> (</w:t>
      </w:r>
      <w:r w:rsidRPr="00597847">
        <w:t>Л</w:t>
      </w:r>
      <w:r w:rsidR="00597847" w:rsidRPr="00597847">
        <w:t xml:space="preserve"> - </w:t>
      </w:r>
      <w:r w:rsidRPr="00597847">
        <w:t>прямыми</w:t>
      </w:r>
      <w:r w:rsidR="00597847" w:rsidRPr="00597847">
        <w:t xml:space="preserve">) </w:t>
      </w:r>
      <w:r w:rsidRPr="00597847">
        <w:t>назовём евклидовы полуокружности</w:t>
      </w:r>
      <w:r w:rsidR="00597847">
        <w:t xml:space="preserve"> (</w:t>
      </w:r>
      <w:r w:rsidRPr="00597847">
        <w:t>в том числе и „полуокружности бесконечно большого радиуса”, ортогональные f и расположены в выбранной полуплоскости без границы</w:t>
      </w:r>
      <w:r w:rsidR="00597847" w:rsidRPr="00597847">
        <w:t>.</w:t>
      </w:r>
    </w:p>
    <w:p w:rsidR="00597847" w:rsidRDefault="00A019A7" w:rsidP="00597847">
      <w:r w:rsidRPr="00597847">
        <w:t>Определим далее отношения „лежать между</w:t>
      </w:r>
      <w:r w:rsidR="00597847">
        <w:t xml:space="preserve">", </w:t>
      </w:r>
      <w:r w:rsidRPr="00597847">
        <w:t>„лежать на</w:t>
      </w:r>
      <w:r w:rsidR="00597847">
        <w:t xml:space="preserve">", </w:t>
      </w:r>
      <w:r w:rsidRPr="00597847">
        <w:t>„быть конгруэнтными</w:t>
      </w:r>
      <w:r w:rsidR="00597847">
        <w:t xml:space="preserve">" </w:t>
      </w:r>
      <w:r w:rsidRPr="00597847">
        <w:t>и покажем, что при этом выполняются все аксиомы геометрии Лобачевского</w:t>
      </w:r>
      <w:r w:rsidR="00597847" w:rsidRPr="00597847">
        <w:t>.</w:t>
      </w:r>
    </w:p>
    <w:p w:rsidR="00597847" w:rsidRDefault="00A019A7" w:rsidP="00597847">
      <w:r w:rsidRPr="00597847">
        <w:t>Будем говорить, что Л</w:t>
      </w:r>
      <w:r w:rsidR="00597847" w:rsidRPr="00597847">
        <w:t xml:space="preserve"> - </w:t>
      </w:r>
      <w:r w:rsidRPr="00597847">
        <w:t>точка лежит на Л</w:t>
      </w:r>
      <w:r w:rsidR="00597847" w:rsidRPr="00597847">
        <w:t xml:space="preserve"> - </w:t>
      </w:r>
      <w:r w:rsidRPr="00597847">
        <w:t>прямой, если евклидова точка лежит на евклидовой полуокружности или евклидовом луче</w:t>
      </w:r>
      <w:r w:rsidR="00597847" w:rsidRPr="00597847">
        <w:t>.</w:t>
      </w:r>
    </w:p>
    <w:p w:rsidR="00597847" w:rsidRDefault="00A019A7" w:rsidP="00597847">
      <w:r w:rsidRPr="00597847">
        <w:t>Проверим выполнимость аксиом принадлежности</w:t>
      </w:r>
      <w:r w:rsidR="00597847" w:rsidRPr="00597847">
        <w:t>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95" type="#_x0000_t75" style="width:15.75pt;height:18.75pt">
            <v:imagedata r:id="rId7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96" type="#_x0000_t75" style="width:15.75pt;height:18.75pt">
            <v:imagedata r:id="rId79" o:title="" chromakey="white"/>
          </v:shape>
        </w:pict>
      </w:r>
      <w:r w:rsidRPr="00597847">
        <w:fldChar w:fldCharType="end"/>
      </w:r>
      <w:r w:rsidRPr="00597847">
        <w:t>Пусть даны Л</w:t>
      </w:r>
      <w:r w:rsidR="00597847" w:rsidRPr="00597847">
        <w:t xml:space="preserve"> - </w:t>
      </w:r>
      <w:r w:rsidRPr="00597847">
        <w:t>точки А и В</w:t>
      </w:r>
      <w:r w:rsidR="00597847" w:rsidRPr="00597847">
        <w:t xml:space="preserve">. </w:t>
      </w:r>
      <w:r w:rsidRPr="00597847">
        <w:t>Покажем, что существует Л</w:t>
      </w:r>
      <w:r w:rsidR="00597847" w:rsidRPr="00597847">
        <w:t xml:space="preserve"> - </w:t>
      </w:r>
      <w:r w:rsidRPr="00597847">
        <w:t>прямая, проходящая через эти Л</w:t>
      </w:r>
      <w:r w:rsidR="00597847" w:rsidRPr="00597847">
        <w:t xml:space="preserve"> - </w:t>
      </w:r>
      <w:r w:rsidRPr="00597847">
        <w:t>точки</w:t>
      </w:r>
      <w:r w:rsidR="00597847" w:rsidRPr="00597847">
        <w:t>.</w:t>
      </w:r>
    </w:p>
    <w:p w:rsidR="000E6DE1" w:rsidRDefault="000E6DE1" w:rsidP="00597847"/>
    <w:p w:rsidR="00A019A7" w:rsidRPr="00597847" w:rsidRDefault="00080D19" w:rsidP="00597847">
      <w:r>
        <w:pict>
          <v:shape id="_x0000_i1297" type="#_x0000_t75" style="width:337.5pt;height:141pt">
            <v:imagedata r:id="rId80" o:title=""/>
          </v:shape>
        </w:pict>
      </w:r>
    </w:p>
    <w:p w:rsidR="000E6DE1" w:rsidRDefault="000E6DE1" w:rsidP="00597847"/>
    <w:p w:rsidR="00597847" w:rsidRDefault="00A019A7" w:rsidP="00597847">
      <w:r w:rsidRPr="00597847">
        <w:t>Проведём евклидову отрезку АВ срединный перпендикуляр</w:t>
      </w:r>
      <w:r w:rsidR="000E6DE1">
        <w:t xml:space="preserve"> </w:t>
      </w:r>
      <w:r w:rsidRPr="00597847">
        <w:t>в евклидовом смысле</w:t>
      </w:r>
      <w:r w:rsidR="00597847" w:rsidRPr="00597847">
        <w:t>.</w:t>
      </w:r>
    </w:p>
    <w:p w:rsidR="00597847" w:rsidRDefault="00A019A7" w:rsidP="00597847">
      <w:r w:rsidRPr="00597847">
        <w:t xml:space="preserve">Если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298" type="#_x0000_t75" style="width:69pt;height:18.75pt">
            <v:imagedata r:id="rId8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299" type="#_x0000_t75" style="width:69pt;height:18.75pt">
            <v:imagedata r:id="rId81" o:title="" chromakey="white"/>
          </v:shape>
        </w:pict>
      </w:r>
      <w:r w:rsidRPr="00597847">
        <w:fldChar w:fldCharType="end"/>
      </w:r>
      <w:r w:rsidRPr="00597847">
        <w:t>то евклидова полуокружность</w:t>
      </w:r>
      <w:r w:rsidR="00597847">
        <w:t xml:space="preserve"> (</w:t>
      </w:r>
      <w:r w:rsidRPr="00597847">
        <w:t>О, |OA|</w:t>
      </w:r>
      <w:r w:rsidR="00597847" w:rsidRPr="00597847">
        <w:t xml:space="preserve">) - </w:t>
      </w:r>
      <w:r w:rsidRPr="00597847">
        <w:t>есть</w:t>
      </w:r>
    </w:p>
    <w:p w:rsidR="00597847" w:rsidRDefault="00A019A7" w:rsidP="00597847">
      <w:r w:rsidRPr="00597847">
        <w:t>Л</w:t>
      </w:r>
      <w:r w:rsidR="00597847" w:rsidRPr="00597847">
        <w:t xml:space="preserve"> - </w:t>
      </w:r>
      <w:r w:rsidRPr="00597847">
        <w:t xml:space="preserve">прямая, если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00" type="#_x0000_t75" style="width:41.25pt;height:18.75pt">
            <v:imagedata r:id="rId8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01" type="#_x0000_t75" style="width:41.25pt;height:18.75pt">
            <v:imagedata r:id="rId82" o:title="" chromakey="white"/>
          </v:shape>
        </w:pict>
      </w:r>
      <w:r w:rsidRPr="00597847">
        <w:fldChar w:fldCharType="end"/>
      </w:r>
      <w:r w:rsidRPr="00597847">
        <w:t xml:space="preserve"> то Л</w:t>
      </w:r>
      <w:r w:rsidR="00597847" w:rsidRPr="00597847">
        <w:t xml:space="preserve"> - </w:t>
      </w:r>
      <w:r w:rsidRPr="00597847">
        <w:t>прямой будет евклидов луч</w:t>
      </w:r>
      <w:r w:rsidR="00597847" w:rsidRPr="00597847">
        <w:t>.</w:t>
      </w:r>
    </w:p>
    <w:p w:rsidR="00A019A7" w:rsidRPr="00597847" w:rsidRDefault="00A019A7" w:rsidP="00597847">
      <w:r w:rsidRPr="00597847">
        <w:t>Из указанных построений следует выполнимость и аксиомы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02" type="#_x0000_t75" style="width:15.75pt;height:18.75pt">
            <v:imagedata r:id="rId8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03" type="#_x0000_t75" style="width:15.75pt;height:18.75pt">
            <v:imagedata r:id="rId83" o:title="" chromakey="white"/>
          </v:shape>
        </w:pict>
      </w:r>
      <w:r w:rsidRPr="00597847">
        <w:fldChar w:fldCharType="end"/>
      </w:r>
      <w:r w:rsidRPr="00597847">
        <w:t>Каковы бы ни были точки А и В существует не более одной прямой, проходящей через эти две точки</w:t>
      </w:r>
      <w:r w:rsidR="00597847" w:rsidRPr="00597847">
        <w:t>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04" type="#_x0000_t75" style="width:15.75pt;height:18.75pt">
            <v:imagedata r:id="rId8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05" type="#_x0000_t75" style="width:15.75pt;height:18.75pt">
            <v:imagedata r:id="rId84" o:title="" chromakey="white"/>
          </v:shape>
        </w:pict>
      </w:r>
      <w:r w:rsidRPr="00597847">
        <w:fldChar w:fldCharType="end"/>
      </w:r>
      <w:r w:rsidRPr="00597847">
        <w:t>На каждой прямой лежат по крайне мере две точки</w:t>
      </w:r>
      <w:r w:rsidR="00597847" w:rsidRPr="00597847">
        <w:t xml:space="preserve">. </w:t>
      </w:r>
      <w:r w:rsidRPr="00597847">
        <w:t>Существуют три точки, не лежащие на одной прямой</w:t>
      </w:r>
      <w:r w:rsidR="00597847" w:rsidRPr="00597847">
        <w:t>.</w:t>
      </w:r>
    </w:p>
    <w:p w:rsidR="000E6DE1" w:rsidRDefault="000E6DE1" w:rsidP="00597847"/>
    <w:p w:rsidR="00A019A7" w:rsidRPr="00597847" w:rsidRDefault="00080D19" w:rsidP="00597847">
      <w:r>
        <w:pict>
          <v:shape id="_x0000_i1306" type="#_x0000_t75" style="width:342.75pt;height:150.75pt">
            <v:imagedata r:id="rId85" o:title=""/>
          </v:shape>
        </w:pict>
      </w:r>
    </w:p>
    <w:p w:rsidR="000E6DE1" w:rsidRDefault="000E6DE1" w:rsidP="00597847"/>
    <w:p w:rsidR="00597847" w:rsidRDefault="00A019A7" w:rsidP="00597847">
      <w:r w:rsidRPr="00597847">
        <w:t xml:space="preserve">Аксиома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07" type="#_x0000_t75" style="width:12.75pt;height:18.75pt">
            <v:imagedata r:id="rId8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08" type="#_x0000_t75" style="width:12.75pt;height:18.75pt">
            <v:imagedata r:id="rId86" o:title="" chromakey="white"/>
          </v:shape>
        </w:pict>
      </w:r>
      <w:r w:rsidRPr="00597847">
        <w:fldChar w:fldCharType="end"/>
      </w:r>
      <w:r w:rsidRPr="00597847">
        <w:t xml:space="preserve">выполняется на модели, </w:t>
      </w:r>
      <w:r w:rsidR="00597847">
        <w:t>т.к</w:t>
      </w:r>
      <w:r w:rsidR="00597847" w:rsidRPr="00597847">
        <w:t xml:space="preserve"> </w:t>
      </w:r>
      <w:r w:rsidRPr="00597847">
        <w:t>это утверждение справедливо для евклидовой полуокружности и евклидова луча</w:t>
      </w:r>
      <w:r w:rsidR="00597847" w:rsidRPr="00597847">
        <w:t>.</w:t>
      </w:r>
    </w:p>
    <w:p w:rsidR="00A019A7" w:rsidRPr="00597847" w:rsidRDefault="00A019A7" w:rsidP="00597847">
      <w:r w:rsidRPr="00597847">
        <w:rPr>
          <w:i/>
          <w:iCs/>
        </w:rPr>
        <w:t>Замечание</w:t>
      </w:r>
      <w:r w:rsidR="00597847" w:rsidRPr="00597847">
        <w:rPr>
          <w:i/>
          <w:iCs/>
        </w:rPr>
        <w:t xml:space="preserve">. </w:t>
      </w:r>
      <w:r w:rsidRPr="00597847">
        <w:t>На следующем рисунке представлена на модели</w:t>
      </w:r>
    </w:p>
    <w:p w:rsidR="00597847" w:rsidRDefault="00A019A7" w:rsidP="00597847">
      <w:r w:rsidRPr="00597847">
        <w:rPr>
          <w:i/>
          <w:iCs/>
        </w:rPr>
        <w:t>Теорема</w:t>
      </w:r>
      <w:r w:rsidR="00597847" w:rsidRPr="00597847">
        <w:rPr>
          <w:i/>
          <w:iCs/>
        </w:rPr>
        <w:t xml:space="preserve">. </w:t>
      </w:r>
      <w:r w:rsidRPr="00597847">
        <w:t>Две прямые имеют не более одной общей точки</w:t>
      </w:r>
      <w:r w:rsidR="00597847" w:rsidRPr="00597847">
        <w:t>.</w:t>
      </w:r>
    </w:p>
    <w:p w:rsidR="000E6DE1" w:rsidRDefault="000E6DE1" w:rsidP="00597847"/>
    <w:p w:rsidR="00A019A7" w:rsidRPr="00597847" w:rsidRDefault="00080D19" w:rsidP="00597847">
      <w:pPr>
        <w:rPr>
          <w:lang w:val="en-US"/>
        </w:rPr>
      </w:pPr>
      <w:r>
        <w:pict>
          <v:shape id="_x0000_i1309" type="#_x0000_t75" style="width:362.25pt;height:102pt">
            <v:imagedata r:id="rId87" o:title=""/>
          </v:shape>
        </w:pict>
      </w:r>
    </w:p>
    <w:p w:rsidR="00A019A7" w:rsidRDefault="00A019A7" w:rsidP="00597847">
      <w:r w:rsidRPr="00597847">
        <w:rPr>
          <w:lang w:val="en-US"/>
        </w:rPr>
        <w:fldChar w:fldCharType="begin"/>
      </w:r>
      <w:r w:rsidRPr="00597847">
        <w:rPr>
          <w:lang w:val="en-US"/>
        </w:rPr>
        <w:instrText xml:space="preserve"> QUOTE </w:instrText>
      </w:r>
      <w:r w:rsidR="00080D19">
        <w:rPr>
          <w:position w:val="-8"/>
        </w:rPr>
        <w:pict>
          <v:shape id="_x0000_i1310" type="#_x0000_t75" style="width:450pt;height:18.75pt">
            <v:imagedata r:id="rId88" o:title="" chromakey="white"/>
          </v:shape>
        </w:pict>
      </w:r>
      <w:r w:rsidRPr="00597847">
        <w:rPr>
          <w:lang w:val="en-US"/>
        </w:rPr>
        <w:instrText xml:space="preserve"> </w:instrText>
      </w:r>
      <w:r w:rsidRPr="00597847">
        <w:rPr>
          <w:lang w:val="en-US"/>
        </w:rPr>
        <w:fldChar w:fldCharType="separate"/>
      </w:r>
      <w:r w:rsidR="00080D19">
        <w:rPr>
          <w:position w:val="-8"/>
        </w:rPr>
        <w:pict>
          <v:shape id="_x0000_i1311" type="#_x0000_t75" style="width:423pt;height:18.75pt">
            <v:imagedata r:id="rId88" o:title="" chromakey="white"/>
          </v:shape>
        </w:pict>
      </w:r>
      <w:r w:rsidRPr="00597847">
        <w:rPr>
          <w:lang w:val="en-US"/>
        </w:rPr>
        <w:fldChar w:fldCharType="end"/>
      </w:r>
    </w:p>
    <w:p w:rsidR="00D87B15" w:rsidRDefault="00D87B15" w:rsidP="00597847"/>
    <w:p w:rsidR="00597847" w:rsidRDefault="00A019A7" w:rsidP="00597847">
      <w:r w:rsidRPr="00597847">
        <w:t>Отношение „лежать между</w:t>
      </w:r>
      <w:r w:rsidR="00597847">
        <w:t xml:space="preserve">" </w:t>
      </w:r>
      <w:r w:rsidRPr="00597847">
        <w:t>будем понимать в обычном евклидовом смысле для точек полуокружности и луча</w:t>
      </w:r>
      <w:r w:rsidR="00597847" w:rsidRPr="00597847">
        <w:t>.</w:t>
      </w:r>
    </w:p>
    <w:p w:rsidR="000E6DE1" w:rsidRDefault="000E6DE1" w:rsidP="00597847"/>
    <w:p w:rsidR="00597847" w:rsidRPr="00597847" w:rsidRDefault="00080D19" w:rsidP="00597847">
      <w:pPr>
        <w:rPr>
          <w:lang w:val="en-US"/>
        </w:rPr>
      </w:pPr>
      <w:r>
        <w:pict>
          <v:shape id="_x0000_i1312" type="#_x0000_t75" style="width:319.5pt;height:125.25pt">
            <v:imagedata r:id="rId89" o:title=""/>
          </v:shape>
        </w:pict>
      </w:r>
    </w:p>
    <w:p w:rsidR="000E6DE1" w:rsidRDefault="000E6DE1" w:rsidP="00597847"/>
    <w:p w:rsidR="00597847" w:rsidRDefault="00A019A7" w:rsidP="00597847">
      <w:r w:rsidRPr="00597847">
        <w:t xml:space="preserve">Аксиомы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13" type="#_x0000_t75" style="width:55.5pt;height:18.75pt">
            <v:imagedata r:id="rId9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14" type="#_x0000_t75" style="width:55.5pt;height:18.75pt">
            <v:imagedata r:id="rId90" o:title="" chromakey="white"/>
          </v:shape>
        </w:pict>
      </w:r>
      <w:r w:rsidRPr="00597847">
        <w:fldChar w:fldCharType="end"/>
      </w:r>
      <w:r w:rsidRPr="00597847">
        <w:t xml:space="preserve">выполняются на модели, </w:t>
      </w:r>
      <w:r w:rsidR="00597847">
        <w:t>т.к</w:t>
      </w:r>
      <w:r w:rsidR="00597847" w:rsidRPr="00597847">
        <w:t xml:space="preserve"> </w:t>
      </w:r>
      <w:r w:rsidRPr="00597847">
        <w:t>они справедливы для евклидовых точек, евклидовых полуокружностей и лучей</w:t>
      </w:r>
      <w:r w:rsidR="00597847" w:rsidRPr="00597847">
        <w:t>.</w:t>
      </w:r>
    </w:p>
    <w:p w:rsidR="00A019A7" w:rsidRPr="00597847" w:rsidRDefault="00A019A7" w:rsidP="00597847"/>
    <w:p w:rsidR="00A019A7" w:rsidRDefault="00A019A7" w:rsidP="00597847">
      <w:r w:rsidRPr="00597847">
        <w:rPr>
          <w:lang w:val="en-US"/>
        </w:rPr>
        <w:fldChar w:fldCharType="begin"/>
      </w:r>
      <w:r w:rsidRPr="00597847">
        <w:rPr>
          <w:lang w:val="en-US"/>
        </w:rPr>
        <w:instrText xml:space="preserve"> QUOTE </w:instrText>
      </w:r>
      <w:r w:rsidR="00080D19">
        <w:rPr>
          <w:position w:val="-8"/>
        </w:rPr>
        <w:pict>
          <v:shape id="_x0000_i1315" type="#_x0000_t75" style="width:55.5pt;height:18.75pt">
            <v:imagedata r:id="rId90" o:title="" chromakey="white"/>
          </v:shape>
        </w:pict>
      </w:r>
      <w:r w:rsidRPr="00597847">
        <w:rPr>
          <w:lang w:val="en-US"/>
        </w:rPr>
        <w:instrText xml:space="preserve"> </w:instrText>
      </w:r>
      <w:r w:rsidRPr="00597847">
        <w:rPr>
          <w:lang w:val="en-US"/>
        </w:rPr>
        <w:fldChar w:fldCharType="separate"/>
      </w:r>
      <w:r w:rsidR="00080D19">
        <w:rPr>
          <w:position w:val="-8"/>
        </w:rPr>
        <w:pict>
          <v:shape id="_x0000_i1316" type="#_x0000_t75" style="width:55.5pt;height:18.75pt">
            <v:imagedata r:id="rId90" o:title="" chromakey="white"/>
          </v:shape>
        </w:pict>
      </w:r>
      <w:r w:rsidRPr="00597847">
        <w:rPr>
          <w:lang w:val="en-US"/>
        </w:rPr>
        <w:fldChar w:fldCharType="end"/>
      </w:r>
    </w:p>
    <w:p w:rsidR="000E6DE1" w:rsidRPr="000E6DE1" w:rsidRDefault="000E6DE1" w:rsidP="00597847"/>
    <w:p w:rsidR="00A019A7" w:rsidRPr="00597847" w:rsidRDefault="00080D19" w:rsidP="00597847">
      <w:pPr>
        <w:rPr>
          <w:lang w:val="en-US"/>
        </w:rPr>
      </w:pPr>
      <w:r>
        <w:pict>
          <v:shape id="_x0000_i1317" type="#_x0000_t75" style="width:241.5pt;height:106.5pt">
            <v:imagedata r:id="rId91" o:title=""/>
          </v:shape>
        </w:pict>
      </w:r>
    </w:p>
    <w:p w:rsidR="00597847" w:rsidRDefault="00D87B15" w:rsidP="00597847">
      <w:r>
        <w:br w:type="page"/>
      </w:r>
      <w:r w:rsidR="00A019A7" w:rsidRPr="00597847">
        <w:t xml:space="preserve">Проверим выполнимость аксиомы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318" type="#_x0000_t75" style="width:18.75pt;height:18.75pt">
            <v:imagedata r:id="rId92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319" type="#_x0000_t75" style="width:18.75pt;height:18.75pt">
            <v:imagedata r:id="rId92" o:title="" chromakey="white"/>
          </v:shape>
        </w:pict>
      </w:r>
      <w:r w:rsidR="00A019A7" w:rsidRPr="00597847">
        <w:fldChar w:fldCharType="end"/>
      </w:r>
      <w:r w:rsidR="00597847" w:rsidRPr="00597847">
        <w:t>.</w:t>
      </w:r>
    </w:p>
    <w:p w:rsidR="00A019A7" w:rsidRPr="00597847" w:rsidRDefault="00A019A7" w:rsidP="00597847">
      <w:r w:rsidRPr="00597847">
        <w:t>Пусть даны Л</w:t>
      </w:r>
      <w:r w:rsidR="00597847" w:rsidRPr="00597847">
        <w:t xml:space="preserve"> - </w:t>
      </w:r>
      <w:r w:rsidRPr="00597847">
        <w:t>точки А, В, С, такие, что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20" type="#_x0000_t75" style="width:63.75pt;height:18.75pt">
            <v:imagedata r:id="rId9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21" type="#_x0000_t75" style="width:63.75pt;height:18.75pt">
            <v:imagedata r:id="rId93" o:title="" chromakey="white"/>
          </v:shape>
        </w:pict>
      </w:r>
      <w:r w:rsidRPr="00597847">
        <w:fldChar w:fldCharType="end"/>
      </w:r>
      <w:r w:rsidR="00597847" w:rsidRPr="00597847">
        <w:t xml:space="preserve">; </w:t>
      </w:r>
      <w:r w:rsidRPr="00597847">
        <w:t>и Л</w:t>
      </w:r>
      <w:r w:rsidR="00597847" w:rsidRPr="00597847">
        <w:t xml:space="preserve"> - </w:t>
      </w:r>
      <w:r w:rsidRPr="00597847">
        <w:t xml:space="preserve">прямая </w:t>
      </w:r>
      <w:r w:rsidRPr="00597847">
        <w:rPr>
          <w:i/>
          <w:iCs/>
        </w:rPr>
        <w:t>а</w:t>
      </w:r>
      <w:r w:rsidRPr="00597847">
        <w:t xml:space="preserve"> такая,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22" type="#_x0000_t75" style="width:132pt;height:18.75pt">
            <v:imagedata r:id="rId9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23" type="#_x0000_t75" style="width:132pt;height:18.75pt">
            <v:imagedata r:id="rId94" o:title="" chromakey="white"/>
          </v:shape>
        </w:pict>
      </w:r>
      <w:r w:rsidRPr="00597847">
        <w:fldChar w:fldCharType="end"/>
      </w:r>
    </w:p>
    <w:p w:rsidR="00597847" w:rsidRDefault="00A019A7" w:rsidP="00597847">
      <w:r w:rsidRPr="00597847">
        <w:t xml:space="preserve">Пусть, далее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24" type="#_x0000_t75" style="width:39.75pt;height:18.75pt">
            <v:imagedata r:id="rId9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25" type="#_x0000_t75" style="width:39.75pt;height:18.75pt">
            <v:imagedata r:id="rId95" o:title="" chromakey="white"/>
          </v:shape>
        </w:pict>
      </w:r>
      <w:r w:rsidRPr="00597847">
        <w:fldChar w:fldCharType="end"/>
      </w:r>
      <w:r w:rsidRPr="00597847">
        <w:t>, и имеет место ADB</w:t>
      </w:r>
      <w:r w:rsidR="00597847" w:rsidRPr="00597847">
        <w:t xml:space="preserve">. </w:t>
      </w:r>
      <w:r w:rsidRPr="00597847">
        <w:t>Покажем, что на Л</w:t>
      </w:r>
      <w:r w:rsidR="00597847" w:rsidRPr="00597847">
        <w:t xml:space="preserve"> - </w:t>
      </w:r>
      <w:r w:rsidRPr="00597847">
        <w:t>прямой</w:t>
      </w:r>
      <w:r w:rsidRPr="00597847">
        <w:rPr>
          <w:i/>
          <w:iCs/>
        </w:rPr>
        <w:t xml:space="preserve"> </w:t>
      </w:r>
      <w:r w:rsidRPr="00597847">
        <w:rPr>
          <w:i/>
          <w:iCs/>
          <w:lang w:val="en-US"/>
        </w:rPr>
        <w:t>a</w:t>
      </w:r>
      <w:r w:rsidRPr="00597847">
        <w:rPr>
          <w:i/>
          <w:iCs/>
        </w:rPr>
        <w:t xml:space="preserve"> </w:t>
      </w:r>
      <w:r w:rsidRPr="00597847">
        <w:t>существует Л</w:t>
      </w:r>
      <w:r w:rsidR="00597847" w:rsidRPr="00597847">
        <w:t xml:space="preserve"> - </w:t>
      </w:r>
      <w:r w:rsidRPr="00597847">
        <w:t>точка F такая, что имеет место либо BFC, либо AFC</w:t>
      </w:r>
      <w:r w:rsidR="00597847" w:rsidRPr="00597847">
        <w:t>.</w:t>
      </w:r>
    </w:p>
    <w:p w:rsidR="00597847" w:rsidRDefault="00A019A7" w:rsidP="00597847">
      <w:r w:rsidRPr="00597847">
        <w:t>Доказательство следует из теоремы</w:t>
      </w:r>
      <w:r w:rsidR="00597847" w:rsidRPr="00597847">
        <w:t xml:space="preserve">: </w:t>
      </w:r>
      <w:r w:rsidRPr="00597847">
        <w:t>две евклидовы окружности пересекаются тогда и только тогда, когда одна из них проходит через внутреннюю точку другой окружности</w:t>
      </w:r>
      <w:r w:rsidR="00597847" w:rsidRPr="00597847">
        <w:t>.</w:t>
      </w:r>
    </w:p>
    <w:p w:rsidR="000E6DE1" w:rsidRDefault="000E6DE1" w:rsidP="00597847"/>
    <w:p w:rsidR="000E6DE1" w:rsidRDefault="00080D19" w:rsidP="00597847">
      <w:r>
        <w:pict>
          <v:shape id="_x0000_i1326" type="#_x0000_t75" style="width:384pt;height:146.25pt">
            <v:imagedata r:id="rId96" o:title=""/>
          </v:shape>
        </w:pict>
      </w:r>
      <w:r w:rsidR="00A019A7" w:rsidRPr="00597847">
        <w:t xml:space="preserve"> </w:t>
      </w:r>
    </w:p>
    <w:p w:rsidR="000E6DE1" w:rsidRDefault="000E6DE1" w:rsidP="00597847"/>
    <w:p w:rsidR="00597847" w:rsidRDefault="00A019A7" w:rsidP="00597847">
      <w:r w:rsidRPr="00597847">
        <w:t xml:space="preserve">В самом деле, </w:t>
      </w:r>
      <w:r w:rsidR="00597847">
        <w:t>т.к</w:t>
      </w:r>
      <w:r w:rsidR="00597847" w:rsidRPr="00597847">
        <w:t xml:space="preserve"> </w:t>
      </w:r>
      <w:r w:rsidRPr="00597847">
        <w:t xml:space="preserve">имеет место ADB, то одна из точек А или В по отношению к окружности </w:t>
      </w:r>
      <w:r w:rsidRPr="00597847">
        <w:rPr>
          <w:i/>
          <w:iCs/>
        </w:rPr>
        <w:t xml:space="preserve">а </w:t>
      </w:r>
      <w:r w:rsidRPr="00597847">
        <w:t>внутренняя, пусть это точка В</w:t>
      </w:r>
      <w:r w:rsidR="00597847" w:rsidRPr="00597847">
        <w:t xml:space="preserve">. </w:t>
      </w:r>
      <w:r w:rsidRPr="00597847">
        <w:t xml:space="preserve">Тогда, если точка С лежит вне окружности </w:t>
      </w:r>
      <w:r w:rsidRPr="00597847">
        <w:rPr>
          <w:i/>
          <w:iCs/>
        </w:rPr>
        <w:t>а</w:t>
      </w:r>
      <w:r w:rsidRPr="00597847">
        <w:t>, то имеет место BFC</w:t>
      </w:r>
      <w:r w:rsidR="00597847" w:rsidRPr="00597847">
        <w:t xml:space="preserve">; </w:t>
      </w:r>
      <w:r w:rsidRPr="00597847">
        <w:t xml:space="preserve">если точка С лежит внутри окружности </w:t>
      </w:r>
      <w:r w:rsidRPr="00597847">
        <w:rPr>
          <w:i/>
          <w:iCs/>
        </w:rPr>
        <w:t>а,</w:t>
      </w:r>
      <w:r w:rsidRPr="00597847">
        <w:t xml:space="preserve"> то имеет место AFC</w:t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Замечание</w:t>
      </w:r>
      <w:r w:rsidR="00597847" w:rsidRPr="00597847">
        <w:rPr>
          <w:i/>
          <w:iCs/>
        </w:rPr>
        <w:t xml:space="preserve">. </w:t>
      </w:r>
      <w:r w:rsidRPr="00597847">
        <w:t>На следующих рисунках представлена интерпретация отрезка, луча, угла, треугольника в плоскости Лобачевского</w:t>
      </w:r>
      <w:r w:rsidR="00597847" w:rsidRPr="00597847">
        <w:t>.</w:t>
      </w:r>
    </w:p>
    <w:p w:rsidR="00597847" w:rsidRPr="00597847" w:rsidRDefault="00D87B15" w:rsidP="00597847">
      <w:r>
        <w:br w:type="page"/>
      </w:r>
      <w:r w:rsidR="00080D19">
        <w:pict>
          <v:shape id="_x0000_i1327" type="#_x0000_t75" style="width:293.25pt;height:155.25pt">
            <v:imagedata r:id="rId97" o:title=""/>
          </v:shape>
        </w:pict>
      </w:r>
    </w:p>
    <w:p w:rsidR="00597847" w:rsidRDefault="00597847" w:rsidP="00597847">
      <w:r w:rsidRPr="00597847">
        <w:rPr>
          <w:lang w:val="en-US"/>
        </w:rPr>
        <w:t>[</w:t>
      </w:r>
      <w:r w:rsidR="00A019A7" w:rsidRPr="00597847">
        <w:rPr>
          <w:lang w:val="en-US"/>
        </w:rPr>
        <w:t>AB</w:t>
      </w:r>
      <w:r w:rsidRPr="00597847">
        <w:rPr>
          <w:lang w:val="en-US"/>
        </w:rPr>
        <w:t>]</w:t>
      </w:r>
    </w:p>
    <w:p w:rsidR="000E6DE1" w:rsidRPr="000E6DE1" w:rsidRDefault="000E6DE1" w:rsidP="00597847"/>
    <w:p w:rsidR="00597847" w:rsidRPr="00597847" w:rsidRDefault="00080D19" w:rsidP="00597847">
      <w:pPr>
        <w:rPr>
          <w:lang w:val="en-US"/>
        </w:rPr>
      </w:pPr>
      <w:r>
        <w:pict>
          <v:shape id="_x0000_i1328" type="#_x0000_t75" style="width:348.75pt;height:146.25pt">
            <v:imagedata r:id="rId98" o:title=""/>
          </v:shape>
        </w:pict>
      </w:r>
    </w:p>
    <w:p w:rsidR="00597847" w:rsidRDefault="00597847" w:rsidP="00597847">
      <w:r w:rsidRPr="00597847">
        <w:rPr>
          <w:lang w:val="en-US"/>
        </w:rPr>
        <w:t>[</w:t>
      </w:r>
      <w:r w:rsidR="00A019A7" w:rsidRPr="00597847">
        <w:rPr>
          <w:lang w:val="en-US"/>
        </w:rPr>
        <w:t>A</w:t>
      </w:r>
      <w:r w:rsidR="00A019A7" w:rsidRPr="00597847">
        <w:rPr>
          <w:i/>
          <w:iCs/>
          <w:lang w:val="en-US"/>
        </w:rPr>
        <w:t>a</w:t>
      </w:r>
      <w:r w:rsidRPr="00597847">
        <w:rPr>
          <w:lang w:val="en-US"/>
        </w:rPr>
        <w:t>)</w:t>
      </w:r>
    </w:p>
    <w:p w:rsidR="000E6DE1" w:rsidRPr="000E6DE1" w:rsidRDefault="000E6DE1" w:rsidP="00597847"/>
    <w:p w:rsidR="00A019A7" w:rsidRPr="00597847" w:rsidRDefault="00080D19" w:rsidP="00597847">
      <w:pPr>
        <w:rPr>
          <w:lang w:val="en-US"/>
        </w:rPr>
      </w:pPr>
      <w:r>
        <w:pict>
          <v:shape id="_x0000_i1329" type="#_x0000_t75" style="width:408.75pt;height:168pt">
            <v:imagedata r:id="rId99" o:title=""/>
          </v:shape>
        </w:pict>
      </w:r>
    </w:p>
    <w:p w:rsidR="00597847" w:rsidRDefault="00A019A7" w:rsidP="00597847">
      <w:pPr>
        <w:rPr>
          <w:lang w:val="en-US"/>
        </w:rPr>
      </w:pPr>
      <w:r w:rsidRPr="00597847">
        <w:rPr>
          <w:lang w:val="en-US"/>
        </w:rPr>
        <w:fldChar w:fldCharType="begin"/>
      </w:r>
      <w:r w:rsidRPr="00597847">
        <w:rPr>
          <w:lang w:val="en-US"/>
        </w:rPr>
        <w:instrText xml:space="preserve"> QUOTE </w:instrText>
      </w:r>
      <w:r w:rsidR="00080D19">
        <w:rPr>
          <w:position w:val="-8"/>
        </w:rPr>
        <w:pict>
          <v:shape id="_x0000_i1330" type="#_x0000_t75" style="width:10.5pt;height:18.75pt">
            <v:imagedata r:id="rId48" o:title="" chromakey="white"/>
          </v:shape>
        </w:pict>
      </w:r>
      <w:r w:rsidRPr="00597847">
        <w:rPr>
          <w:lang w:val="en-US"/>
        </w:rPr>
        <w:instrText xml:space="preserve"> </w:instrText>
      </w:r>
      <w:r w:rsidRPr="00597847">
        <w:rPr>
          <w:lang w:val="en-US"/>
        </w:rPr>
        <w:fldChar w:fldCharType="separate"/>
      </w:r>
      <w:r w:rsidR="00080D19">
        <w:rPr>
          <w:position w:val="-8"/>
        </w:rPr>
        <w:pict>
          <v:shape id="_x0000_i1331" type="#_x0000_t75" style="width:10.5pt;height:18.75pt">
            <v:imagedata r:id="rId48" o:title="" chromakey="white"/>
          </v:shape>
        </w:pict>
      </w:r>
      <w:r w:rsidRPr="00597847">
        <w:rPr>
          <w:lang w:val="en-US"/>
        </w:rPr>
        <w:fldChar w:fldCharType="end"/>
      </w:r>
      <w:r w:rsidR="00597847">
        <w:rPr>
          <w:lang w:val="en-US"/>
        </w:rPr>
        <w:t xml:space="preserve"> (</w:t>
      </w:r>
      <w:r w:rsidRPr="00597847">
        <w:rPr>
          <w:i/>
          <w:iCs/>
          <w:lang w:val="en-US"/>
        </w:rPr>
        <w:t>a,b</w:t>
      </w:r>
      <w:r w:rsidR="00597847" w:rsidRPr="00597847">
        <w:rPr>
          <w:lang w:val="en-US"/>
        </w:rPr>
        <w:t>)</w:t>
      </w:r>
    </w:p>
    <w:p w:rsidR="00A019A7" w:rsidRPr="00597847" w:rsidRDefault="00D87B15" w:rsidP="00597847">
      <w:pPr>
        <w:rPr>
          <w:lang w:val="en-US"/>
        </w:rPr>
      </w:pPr>
      <w:r>
        <w:rPr>
          <w:lang w:val="en-US"/>
        </w:rPr>
        <w:br w:type="page"/>
      </w:r>
      <w:r w:rsidR="00080D19">
        <w:pict>
          <v:shape id="_x0000_i1332" type="#_x0000_t75" style="width:381pt;height:120pt">
            <v:imagedata r:id="rId100" o:title=""/>
          </v:shape>
        </w:pict>
      </w:r>
    </w:p>
    <w:p w:rsidR="00A019A7" w:rsidRPr="00597847" w:rsidRDefault="00A019A7" w:rsidP="00597847">
      <w:r w:rsidRPr="00597847">
        <w:t>ΔАВС</w:t>
      </w:r>
    </w:p>
    <w:p w:rsidR="000E6DE1" w:rsidRDefault="000E6DE1" w:rsidP="00597847"/>
    <w:p w:rsidR="00597847" w:rsidRDefault="00A019A7" w:rsidP="00597847">
      <w:r w:rsidRPr="00597847">
        <w:t>Прежде чем определить отношение „быть конгруэнтными</w:t>
      </w:r>
      <w:r w:rsidR="00597847">
        <w:t xml:space="preserve">", </w:t>
      </w:r>
      <w:r w:rsidRPr="00597847">
        <w:t>введём понятие неевклидова движения</w:t>
      </w:r>
      <w:r w:rsidR="00597847" w:rsidRPr="00597847">
        <w:t>.</w:t>
      </w:r>
    </w:p>
    <w:p w:rsidR="00597847" w:rsidRDefault="00A019A7" w:rsidP="00597847">
      <w:r w:rsidRPr="00597847">
        <w:t>Пусть Л</w:t>
      </w:r>
      <w:r w:rsidR="00597847" w:rsidRPr="00597847">
        <w:t xml:space="preserve"> - </w:t>
      </w:r>
      <w:r w:rsidRPr="00597847">
        <w:t xml:space="preserve">прямая </w:t>
      </w:r>
      <w:r w:rsidRPr="00597847">
        <w:rPr>
          <w:i/>
          <w:iCs/>
        </w:rPr>
        <w:t xml:space="preserve">а </w:t>
      </w:r>
      <w:r w:rsidRPr="00597847">
        <w:t>задана в виде евклидовой полуокружности</w:t>
      </w:r>
      <w:r w:rsidR="00597847" w:rsidRPr="00597847">
        <w:t>.</w:t>
      </w:r>
    </w:p>
    <w:p w:rsidR="000E6DE1" w:rsidRDefault="000E6DE1" w:rsidP="00597847"/>
    <w:p w:rsidR="00A019A7" w:rsidRPr="00597847" w:rsidRDefault="00080D19" w:rsidP="00597847">
      <w:r>
        <w:pict>
          <v:shape id="_x0000_i1333" type="#_x0000_t75" style="width:384.75pt;height:137.25pt">
            <v:imagedata r:id="rId101" o:title=""/>
          </v:shape>
        </w:pict>
      </w:r>
    </w:p>
    <w:p w:rsidR="000E6DE1" w:rsidRDefault="000E6DE1" w:rsidP="00597847"/>
    <w:p w:rsidR="00597847" w:rsidRDefault="00A019A7" w:rsidP="00597847">
      <w:r w:rsidRPr="00597847">
        <w:t>Симметрией Л</w:t>
      </w:r>
      <w:r w:rsidR="00597847" w:rsidRPr="00597847">
        <w:t xml:space="preserve"> - </w:t>
      </w:r>
      <w:r w:rsidRPr="00597847">
        <w:t>плоскости относительно Л</w:t>
      </w:r>
      <w:r w:rsidR="00597847" w:rsidRPr="00597847">
        <w:t xml:space="preserve"> - </w:t>
      </w:r>
      <w:r w:rsidRPr="00597847">
        <w:t xml:space="preserve">прямой </w:t>
      </w:r>
      <w:r w:rsidRPr="00597847">
        <w:rPr>
          <w:i/>
          <w:iCs/>
        </w:rPr>
        <w:t xml:space="preserve">а </w:t>
      </w:r>
      <w:r w:rsidRPr="00597847">
        <w:t>назовём инверсию евклидовой полуплоскости относительно евклидовой полуокружности</w:t>
      </w:r>
      <w:r w:rsidR="00597847" w:rsidRPr="00597847">
        <w:t>.</w:t>
      </w:r>
    </w:p>
    <w:p w:rsidR="000E6DE1" w:rsidRDefault="000E6DE1" w:rsidP="00597847"/>
    <w:p w:rsidR="00A019A7" w:rsidRPr="00597847" w:rsidRDefault="00080D19" w:rsidP="00597847">
      <w:r>
        <w:pict>
          <v:shape id="_x0000_i1334" type="#_x0000_t75" style="width:1in;height:18.75pt">
            <v:imagedata r:id="rId102" o:title="" chromakey="white"/>
          </v:shape>
        </w:pict>
      </w:r>
    </w:p>
    <w:p w:rsidR="000E6DE1" w:rsidRDefault="000E6DE1" w:rsidP="00597847"/>
    <w:p w:rsidR="00597847" w:rsidRDefault="00A019A7" w:rsidP="00597847">
      <w:r w:rsidRPr="00597847">
        <w:t>Если Л</w:t>
      </w:r>
      <w:r w:rsidR="00597847" w:rsidRPr="00597847">
        <w:t xml:space="preserve"> - </w:t>
      </w:r>
      <w:r w:rsidRPr="00597847">
        <w:t xml:space="preserve">прямая </w:t>
      </w:r>
      <w:r w:rsidRPr="00597847">
        <w:rPr>
          <w:i/>
          <w:iCs/>
        </w:rPr>
        <w:t>а</w:t>
      </w:r>
      <w:r w:rsidRPr="00597847">
        <w:t xml:space="preserve"> задана в виде евклидова луча, то будем иметь симметрию относительно евклидовой прямой</w:t>
      </w:r>
      <w:r w:rsidR="00597847" w:rsidRPr="00597847">
        <w:t>.</w:t>
      </w:r>
    </w:p>
    <w:p w:rsidR="00A019A7" w:rsidRPr="00597847" w:rsidRDefault="00D87B15" w:rsidP="00597847">
      <w:r>
        <w:br w:type="page"/>
      </w:r>
      <w:r w:rsidR="00080D19">
        <w:pict>
          <v:shape id="_x0000_i1335" type="#_x0000_t75" style="width:201pt;height:156.75pt">
            <v:imagedata r:id="rId103" o:title=""/>
          </v:shape>
        </w:pict>
      </w:r>
    </w:p>
    <w:p w:rsidR="00951FC9" w:rsidRDefault="00951FC9" w:rsidP="00597847"/>
    <w:p w:rsidR="00A019A7" w:rsidRPr="00597847" w:rsidRDefault="00080D19" w:rsidP="00597847">
      <w:pPr>
        <w:rPr>
          <w:lang w:val="en-US"/>
        </w:rPr>
      </w:pPr>
      <w:r>
        <w:pict>
          <v:shape id="_x0000_i1336" type="#_x0000_t75" style="width:74.25pt;height:18.75pt">
            <v:imagedata r:id="rId104" o:title="" chromakey="white"/>
          </v:shape>
        </w:pict>
      </w:r>
    </w:p>
    <w:p w:rsidR="00A019A7" w:rsidRPr="00597847" w:rsidRDefault="00A019A7" w:rsidP="00597847"/>
    <w:p w:rsidR="00597847" w:rsidRDefault="00A019A7" w:rsidP="00597847">
      <w:r w:rsidRPr="00597847">
        <w:t>Неевклидовым движением назовём конечную цепочку симметрий Л</w:t>
      </w:r>
      <w:r w:rsidR="00597847" w:rsidRPr="00597847">
        <w:t xml:space="preserve"> - </w:t>
      </w:r>
      <w:r w:rsidRPr="00597847">
        <w:t>плоскости относительно Л</w:t>
      </w:r>
      <w:r w:rsidR="00597847" w:rsidRPr="00597847">
        <w:t xml:space="preserve"> - </w:t>
      </w:r>
      <w:r w:rsidRPr="00597847">
        <w:t>прямых</w:t>
      </w:r>
      <w:r w:rsidR="00597847" w:rsidRPr="00597847">
        <w:t>.</w:t>
      </w:r>
    </w:p>
    <w:p w:rsidR="00A019A7" w:rsidRPr="00597847" w:rsidRDefault="00A019A7" w:rsidP="00597847">
      <w:r w:rsidRPr="00597847">
        <w:t>Будем говорить, что</w:t>
      </w:r>
      <w:r w:rsidR="00597847" w:rsidRPr="00597847">
        <w:t xml:space="preserve"> [</w:t>
      </w:r>
      <w:r w:rsidRPr="00597847">
        <w:t>AB</w:t>
      </w:r>
      <w:r w:rsidR="00597847"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37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38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="00597847" w:rsidRPr="00597847">
        <w:t xml:space="preserve"> [</w:t>
      </w:r>
      <w:r w:rsidRPr="00597847">
        <w:t>CD</w:t>
      </w:r>
      <w:r w:rsidR="00597847">
        <w:t>],</w:t>
      </w:r>
      <w:r w:rsidRPr="00597847">
        <w:t xml:space="preserve"> если существует неевклидово движение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39" type="#_x0000_t75" style="width:9.75pt;height:18.75pt">
            <v:imagedata r:id="rId10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40" type="#_x0000_t75" style="width:9.75pt;height:18.75pt">
            <v:imagedata r:id="rId106" o:title="" chromakey="white"/>
          </v:shape>
        </w:pict>
      </w:r>
      <w:r w:rsidRPr="00597847">
        <w:fldChar w:fldCharType="end"/>
      </w:r>
      <w:r w:rsidR="00597847" w:rsidRPr="00597847">
        <w:t xml:space="preserve">: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41" type="#_x0000_t75" style="width:9.75pt;height:18.75pt">
            <v:imagedata r:id="rId10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42" type="#_x0000_t75" style="width:9.75pt;height:18.75pt">
            <v:imagedata r:id="rId106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t>A</w:t>
      </w:r>
      <w:r w:rsidR="00597847" w:rsidRPr="00597847">
        <w:t xml:space="preserve">) </w:t>
      </w:r>
      <w:r w:rsidRPr="00597847">
        <w:t>=C,</w:t>
      </w:r>
    </w:p>
    <w:p w:rsidR="00951FC9" w:rsidRDefault="00951FC9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43" type="#_x0000_t75" style="width:9.75pt;height:18.75pt">
            <v:imagedata r:id="rId10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44" type="#_x0000_t75" style="width:9.75pt;height:18.75pt">
            <v:imagedata r:id="rId106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B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D</w:t>
      </w:r>
      <w:r w:rsidR="00597847" w:rsidRPr="00597847">
        <w:t>.</w:t>
      </w:r>
    </w:p>
    <w:p w:rsidR="00951FC9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45" type="#_x0000_t75" style="width:123pt;height:18.75pt">
            <v:imagedata r:id="rId10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46" type="#_x0000_t75" style="width:123pt;height:18.75pt">
            <v:imagedata r:id="rId107" o:title="" chromakey="white"/>
          </v:shape>
        </w:pict>
      </w:r>
      <w:r w:rsidRPr="00597847">
        <w:fldChar w:fldCharType="end"/>
      </w:r>
    </w:p>
    <w:p w:rsidR="00951FC9" w:rsidRDefault="00951FC9" w:rsidP="00597847"/>
    <w:p w:rsidR="00597847" w:rsidRDefault="00A019A7" w:rsidP="00597847">
      <w:r w:rsidRPr="00597847">
        <w:t>если существует неевклидово</w:t>
      </w:r>
    </w:p>
    <w:p w:rsidR="00951FC9" w:rsidRDefault="00A019A7" w:rsidP="00597847">
      <w:r w:rsidRPr="00597847">
        <w:t xml:space="preserve">движение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47" type="#_x0000_t75" style="width:9.75pt;height:18.75pt">
            <v:imagedata r:id="rId10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48" type="#_x0000_t75" style="width:9.75pt;height:18.75pt">
            <v:imagedata r:id="rId106" o:title="" chromakey="white"/>
          </v:shape>
        </w:pict>
      </w:r>
      <w:r w:rsidRPr="00597847">
        <w:fldChar w:fldCharType="end"/>
      </w:r>
      <w:r w:rsidR="00597847" w:rsidRPr="00597847">
        <w:t xml:space="preserve">: </w:t>
      </w:r>
    </w:p>
    <w:p w:rsidR="00951FC9" w:rsidRDefault="00951FC9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49" type="#_x0000_t75" style="width:9.75pt;height:18.75pt">
            <v:imagedata r:id="rId10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50" type="#_x0000_t75" style="width:9.75pt;height:18.75pt">
            <v:imagedata r:id="rId106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t>а</w:t>
      </w:r>
      <w:r w:rsidR="00597847" w:rsidRPr="00597847">
        <w:t xml:space="preserve">) </w:t>
      </w:r>
      <w:r w:rsidRPr="00597847">
        <w:t>=с,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51" type="#_x0000_t75" style="width:9.75pt;height:18.75pt">
            <v:imagedata r:id="rId10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52" type="#_x0000_t75" style="width:9.75pt;height:18.75pt">
            <v:imagedata r:id="rId106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rPr>
          <w:lang w:val="en-US"/>
        </w:rPr>
        <w:t>b</w:t>
      </w:r>
      <w:r w:rsidR="00597847" w:rsidRPr="00597847">
        <w:t xml:space="preserve">) </w:t>
      </w:r>
      <w:r w:rsidRPr="00597847">
        <w:t>=</w:t>
      </w:r>
      <w:r w:rsidRPr="00597847">
        <w:rPr>
          <w:lang w:val="en-US"/>
        </w:rPr>
        <w:t>d</w:t>
      </w:r>
      <w:r w:rsidR="00597847" w:rsidRPr="00597847">
        <w:t>.</w:t>
      </w:r>
    </w:p>
    <w:p w:rsidR="00951FC9" w:rsidRDefault="00951FC9" w:rsidP="00597847"/>
    <w:p w:rsidR="00597847" w:rsidRDefault="00A019A7" w:rsidP="00597847">
      <w:r w:rsidRPr="00597847">
        <w:t>Проверим выполнимость аксиом конгруэнтности</w:t>
      </w:r>
      <w:r w:rsidR="00597847" w:rsidRPr="00597847">
        <w:t>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53" type="#_x0000_t75" style="width:31.5pt;height:18.75pt">
            <v:imagedata r:id="rId10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54" type="#_x0000_t75" style="width:31.5pt;height:18.75pt">
            <v:imagedata r:id="rId108" o:title="" chromakey="white"/>
          </v:shape>
        </w:pict>
      </w:r>
      <w:r w:rsidRPr="00597847">
        <w:fldChar w:fldCharType="end"/>
      </w:r>
      <w:r w:rsidRPr="00597847">
        <w:t>Пусть дан Л</w:t>
      </w:r>
      <w:r w:rsidR="00597847" w:rsidRPr="00597847">
        <w:t xml:space="preserve"> - </w:t>
      </w:r>
      <w:r w:rsidRPr="00597847">
        <w:t xml:space="preserve">отрезок </w:t>
      </w:r>
      <w:r w:rsidRPr="00597847">
        <w:rPr>
          <w:i/>
          <w:iCs/>
        </w:rPr>
        <w:t>uv</w:t>
      </w:r>
      <w:r w:rsidRPr="00597847">
        <w:t xml:space="preserve"> и Л</w:t>
      </w:r>
      <w:r w:rsidR="00597847" w:rsidRPr="00597847">
        <w:t xml:space="preserve"> - </w:t>
      </w:r>
      <w:r w:rsidRPr="00597847">
        <w:t xml:space="preserve">луч </w:t>
      </w:r>
      <w:r w:rsidRPr="00597847">
        <w:rPr>
          <w:i/>
          <w:iCs/>
        </w:rPr>
        <w:t>Аа</w:t>
      </w:r>
      <w:r w:rsidR="00597847" w:rsidRPr="00597847">
        <w:t xml:space="preserve">. </w:t>
      </w:r>
      <w:r w:rsidRPr="00597847">
        <w:t>Докажем, что</w:t>
      </w:r>
    </w:p>
    <w:p w:rsidR="00597847" w:rsidRDefault="00A019A7" w:rsidP="00597847">
      <w:r w:rsidRPr="00597847">
        <w:t>1</w:t>
      </w:r>
      <w:r w:rsidR="00597847" w:rsidRPr="00597847">
        <w:t xml:space="preserve">) </w:t>
      </w:r>
      <w:r w:rsidRPr="00597847">
        <w:t>на</w:t>
      </w:r>
      <w:r w:rsidR="00597847" w:rsidRPr="00597847">
        <w:t xml:space="preserve"> [</w:t>
      </w:r>
      <w:r w:rsidRPr="00597847">
        <w:rPr>
          <w:i/>
          <w:iCs/>
        </w:rPr>
        <w:t>Aa</w:t>
      </w:r>
      <w:r w:rsidR="00597847" w:rsidRPr="00597847">
        <w:t xml:space="preserve">) </w:t>
      </w:r>
      <w:r w:rsidRPr="00597847">
        <w:t>существует Л</w:t>
      </w:r>
      <w:r w:rsidR="00597847" w:rsidRPr="00597847">
        <w:t xml:space="preserve"> - </w:t>
      </w:r>
      <w:r w:rsidRPr="00597847">
        <w:t xml:space="preserve">точка </w:t>
      </w:r>
      <w:r w:rsidRPr="00597847">
        <w:rPr>
          <w:i/>
          <w:iCs/>
        </w:rPr>
        <w:t>В</w:t>
      </w:r>
      <w:r w:rsidRPr="00597847">
        <w:t xml:space="preserve"> такая, что</w:t>
      </w:r>
      <w:r w:rsidR="00597847" w:rsidRPr="00597847">
        <w:t xml:space="preserve"> [</w:t>
      </w:r>
      <w:r w:rsidRPr="00597847">
        <w:t>AB</w:t>
      </w:r>
      <w:r w:rsidR="00597847"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55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56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="00597847" w:rsidRPr="00597847">
        <w:t xml:space="preserve"> [</w:t>
      </w:r>
      <w:r w:rsidRPr="00597847">
        <w:rPr>
          <w:i/>
          <w:iCs/>
        </w:rPr>
        <w:t>uv</w:t>
      </w:r>
      <w:r w:rsidR="00597847" w:rsidRPr="00597847">
        <w:t>] ;</w:t>
      </w:r>
    </w:p>
    <w:p w:rsidR="00597847" w:rsidRDefault="00A019A7" w:rsidP="00597847">
      <w:r w:rsidRPr="00597847">
        <w:rPr>
          <w:lang w:val="en-US"/>
        </w:rPr>
        <w:t>2</w:t>
      </w:r>
      <w:r w:rsidR="00597847" w:rsidRPr="00597847">
        <w:rPr>
          <w:lang w:val="en-US"/>
        </w:rPr>
        <w:t>) [</w:t>
      </w:r>
      <w:r w:rsidRPr="00597847">
        <w:rPr>
          <w:lang w:val="en-US"/>
        </w:rPr>
        <w:t>AB</w:t>
      </w:r>
      <w:r w:rsidR="00597847" w:rsidRPr="00597847">
        <w:rPr>
          <w:lang w:val="en-US"/>
        </w:rPr>
        <w:t xml:space="preserve">] </w:t>
      </w:r>
      <w:r w:rsidRPr="00597847">
        <w:rPr>
          <w:lang w:val="en-US"/>
        </w:rPr>
        <w:fldChar w:fldCharType="begin"/>
      </w:r>
      <w:r w:rsidRPr="00597847">
        <w:rPr>
          <w:lang w:val="en-US"/>
        </w:rPr>
        <w:instrText xml:space="preserve"> QUOTE </w:instrText>
      </w:r>
      <w:r w:rsidR="00080D19">
        <w:rPr>
          <w:position w:val="-8"/>
        </w:rPr>
        <w:pict>
          <v:shape id="_x0000_i1357" type="#_x0000_t75" style="width:12pt;height:18.75pt">
            <v:imagedata r:id="rId105" o:title="" chromakey="white"/>
          </v:shape>
        </w:pict>
      </w:r>
      <w:r w:rsidRPr="00597847">
        <w:rPr>
          <w:lang w:val="en-US"/>
        </w:rPr>
        <w:instrText xml:space="preserve"> </w:instrText>
      </w:r>
      <w:r w:rsidRPr="00597847">
        <w:rPr>
          <w:lang w:val="en-US"/>
        </w:rPr>
        <w:fldChar w:fldCharType="separate"/>
      </w:r>
      <w:r w:rsidR="00080D19">
        <w:rPr>
          <w:position w:val="-8"/>
        </w:rPr>
        <w:pict>
          <v:shape id="_x0000_i1358" type="#_x0000_t75" style="width:12pt;height:18.75pt">
            <v:imagedata r:id="rId105" o:title="" chromakey="white"/>
          </v:shape>
        </w:pict>
      </w:r>
      <w:r w:rsidRPr="00597847">
        <w:rPr>
          <w:lang w:val="en-US"/>
        </w:rPr>
        <w:fldChar w:fldCharType="end"/>
      </w:r>
      <w:r w:rsidR="00597847" w:rsidRPr="00597847">
        <w:rPr>
          <w:lang w:val="en-US"/>
        </w:rPr>
        <w:t xml:space="preserve"> [</w:t>
      </w:r>
      <w:r w:rsidRPr="00597847">
        <w:rPr>
          <w:lang w:val="en-US"/>
        </w:rPr>
        <w:t>BA</w:t>
      </w:r>
      <w:r w:rsidR="00597847" w:rsidRPr="00597847">
        <w:rPr>
          <w:lang w:val="en-US"/>
        </w:rPr>
        <w:t>].</w:t>
      </w:r>
    </w:p>
    <w:p w:rsidR="00A019A7" w:rsidRPr="00597847" w:rsidRDefault="00D87B15" w:rsidP="00597847">
      <w:pPr>
        <w:rPr>
          <w:lang w:val="en-US"/>
        </w:rPr>
      </w:pPr>
      <w:r>
        <w:br w:type="page"/>
      </w:r>
      <w:r w:rsidR="00080D19">
        <w:pict>
          <v:shape id="_x0000_i1359" type="#_x0000_t75" style="width:391.5pt;height:154.5pt">
            <v:imagedata r:id="rId109" o:title=""/>
          </v:shape>
        </w:pict>
      </w:r>
    </w:p>
    <w:p w:rsidR="00A019A7" w:rsidRDefault="00597847" w:rsidP="00597847">
      <w:r>
        <w:t>рис.</w:t>
      </w:r>
      <w:r w:rsidR="00951FC9">
        <w:t xml:space="preserve"> </w:t>
      </w:r>
      <w:r>
        <w:t>1</w:t>
      </w:r>
    </w:p>
    <w:p w:rsidR="00951FC9" w:rsidRPr="00597847" w:rsidRDefault="00951FC9" w:rsidP="00597847"/>
    <w:p w:rsidR="00951FC9" w:rsidRDefault="00080D19" w:rsidP="00597847">
      <w:r>
        <w:pict>
          <v:shape id="_x0000_i1360" type="#_x0000_t75" style="width:414.75pt;height:165pt">
            <v:imagedata r:id="rId110" o:title=""/>
          </v:shape>
        </w:pict>
      </w:r>
    </w:p>
    <w:p w:rsidR="00A019A7" w:rsidRPr="00F96355" w:rsidRDefault="00951FC9" w:rsidP="00597847">
      <w:r>
        <w:t>Р</w:t>
      </w:r>
      <w:r w:rsidR="00597847">
        <w:t>ис.2</w:t>
      </w:r>
    </w:p>
    <w:p w:rsidR="00951FC9" w:rsidRDefault="00951FC9" w:rsidP="00597847"/>
    <w:p w:rsidR="00951FC9" w:rsidRDefault="00A019A7" w:rsidP="00597847">
      <w:r w:rsidRPr="00597847">
        <w:t xml:space="preserve">Рассмотрим </w:t>
      </w:r>
    </w:p>
    <w:p w:rsidR="00951FC9" w:rsidRDefault="00951FC9" w:rsidP="00597847"/>
    <w:p w:rsidR="00951FC9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0"/>
        </w:rPr>
        <w:pict>
          <v:shape id="_x0000_i1361" type="#_x0000_t75" style="width:123pt;height:24pt">
            <v:imagedata r:id="rId11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0"/>
        </w:rPr>
        <w:pict>
          <v:shape id="_x0000_i1362" type="#_x0000_t75" style="width:123pt;height:24pt">
            <v:imagedata r:id="rId111" o:title="" chromakey="white"/>
          </v:shape>
        </w:pict>
      </w:r>
      <w:r w:rsidRPr="00597847">
        <w:fldChar w:fldCharType="end"/>
      </w:r>
      <w:r w:rsidR="00597847" w:rsidRPr="00597847">
        <w:t xml:space="preserve">; </w:t>
      </w:r>
    </w:p>
    <w:p w:rsidR="00951FC9" w:rsidRDefault="00951FC9" w:rsidP="00597847"/>
    <w:p w:rsidR="00951FC9" w:rsidRDefault="00A019A7" w:rsidP="00597847">
      <w:r w:rsidRPr="00597847">
        <w:t xml:space="preserve">тогда </w:t>
      </w:r>
    </w:p>
    <w:p w:rsidR="00951FC9" w:rsidRDefault="00951FC9" w:rsidP="00597847"/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63" type="#_x0000_t75" style="width:73.5pt;height:18.75pt">
            <v:imagedata r:id="rId11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64" type="#_x0000_t75" style="width:73.5pt;height:18.75pt">
            <v:imagedata r:id="rId112" o:title="" chromakey="white"/>
          </v:shape>
        </w:pict>
      </w:r>
      <w:r w:rsidRPr="00597847">
        <w:fldChar w:fldCharType="end"/>
      </w:r>
      <w:r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65" type="#_x0000_t75" style="width:147.75pt;height:18.75pt">
            <v:imagedata r:id="rId11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66" type="#_x0000_t75" style="width:147.75pt;height:18.75pt">
            <v:imagedata r:id="rId113" o:title="" chromakey="white"/>
          </v:shape>
        </w:pict>
      </w:r>
      <w:r w:rsidRPr="00597847">
        <w:fldChar w:fldCharType="end"/>
      </w:r>
    </w:p>
    <w:p w:rsidR="00951FC9" w:rsidRDefault="00951FC9" w:rsidP="00597847"/>
    <w:p w:rsidR="00951FC9" w:rsidRDefault="00A019A7" w:rsidP="00597847">
      <w:r w:rsidRPr="00597847">
        <w:t xml:space="preserve">Рассмотрим </w:t>
      </w:r>
    </w:p>
    <w:p w:rsidR="00951FC9" w:rsidRDefault="00951FC9" w:rsidP="00597847"/>
    <w:p w:rsidR="00951FC9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367" type="#_x0000_t75" style="width:81.75pt;height:21pt">
            <v:imagedata r:id="rId11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368" type="#_x0000_t75" style="width:81.75pt;height:21pt">
            <v:imagedata r:id="rId114" o:title="" chromakey="white"/>
          </v:shape>
        </w:pict>
      </w:r>
      <w:r w:rsidRPr="00597847">
        <w:fldChar w:fldCharType="end"/>
      </w:r>
      <w:r w:rsidRPr="00597847">
        <w:t xml:space="preserve">, </w:t>
      </w:r>
    </w:p>
    <w:p w:rsidR="00951FC9" w:rsidRDefault="00A019A7" w:rsidP="00597847">
      <w:r w:rsidRPr="00597847">
        <w:t xml:space="preserve">тогда </w:t>
      </w:r>
    </w:p>
    <w:p w:rsidR="00951FC9" w:rsidRDefault="00951FC9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69" type="#_x0000_t75" style="width:162.75pt;height:18.75pt">
            <v:imagedata r:id="rId11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70" type="#_x0000_t75" style="width:162.75pt;height:18.75pt">
            <v:imagedata r:id="rId115" o:title="" chromakey="white"/>
          </v:shape>
        </w:pict>
      </w:r>
      <w:r w:rsidRPr="00597847">
        <w:fldChar w:fldCharType="end"/>
      </w:r>
      <w:r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71" type="#_x0000_t75" style="width:78pt;height:18.75pt">
            <v:imagedata r:id="rId11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72" type="#_x0000_t75" style="width:78pt;height:18.75pt">
            <v:imagedata r:id="rId116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951FC9" w:rsidRDefault="00951FC9" w:rsidP="00597847"/>
    <w:p w:rsidR="00951FC9" w:rsidRDefault="00A019A7" w:rsidP="00597847">
      <w:r w:rsidRPr="00597847">
        <w:t xml:space="preserve">Рассмотрим </w:t>
      </w:r>
    </w:p>
    <w:p w:rsidR="00951FC9" w:rsidRDefault="00951FC9" w:rsidP="00597847"/>
    <w:p w:rsidR="00951FC9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373" type="#_x0000_t75" style="width:85.5pt;height:20.25pt">
            <v:imagedata r:id="rId11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374" type="#_x0000_t75" style="width:85.5pt;height:20.25pt">
            <v:imagedata r:id="rId117" o:title="" chromakey="white"/>
          </v:shape>
        </w:pict>
      </w:r>
      <w:r w:rsidRPr="00597847">
        <w:fldChar w:fldCharType="end"/>
      </w:r>
      <w:r w:rsidRPr="00597847">
        <w:t xml:space="preserve"> где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75" type="#_x0000_t75" style="width:99.75pt;height:18.75pt">
            <v:imagedata r:id="rId11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76" type="#_x0000_t75" style="width:99.75pt;height:18.75pt">
            <v:imagedata r:id="rId118" o:title="" chromakey="white"/>
          </v:shape>
        </w:pict>
      </w:r>
      <w:r w:rsidRPr="00597847">
        <w:fldChar w:fldCharType="end"/>
      </w:r>
      <w:r w:rsidRPr="00597847">
        <w:t>,</w:t>
      </w:r>
      <w:r w:rsidR="00597847">
        <w:t xml:space="preserve"> </w:t>
      </w:r>
    </w:p>
    <w:p w:rsidR="00951FC9" w:rsidRDefault="00951FC9" w:rsidP="00597847"/>
    <w:p w:rsidR="00951FC9" w:rsidRDefault="00597847" w:rsidP="00597847">
      <w:r>
        <w:t>(</w:t>
      </w:r>
      <w:r w:rsidR="00A019A7" w:rsidRPr="00597847">
        <w:rPr>
          <w:lang w:val="en-US"/>
        </w:rPr>
        <w:t>OF</w:t>
      </w:r>
      <w:r w:rsidRPr="00597847">
        <w:t xml:space="preserve">) - </w:t>
      </w:r>
      <w:r w:rsidR="00A019A7" w:rsidRPr="00597847">
        <w:t xml:space="preserve">касательная из точки О к </w:t>
      </w:r>
      <w:r w:rsidR="00A019A7" w:rsidRPr="00597847">
        <w:rPr>
          <w:i/>
          <w:iCs/>
        </w:rPr>
        <w:t>а</w:t>
      </w:r>
      <w:r w:rsidR="00A019A7" w:rsidRPr="00597847">
        <w:t xml:space="preserve">, тогда </w:t>
      </w:r>
    </w:p>
    <w:p w:rsidR="00951FC9" w:rsidRDefault="00951FC9" w:rsidP="00597847"/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77" type="#_x0000_t75" style="width:114.75pt;height:18.75pt">
            <v:imagedata r:id="rId11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78" type="#_x0000_t75" style="width:114.75pt;height:18.75pt">
            <v:imagedata r:id="rId119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79" type="#_x0000_t75" style="width:16.5pt;height:18.75pt">
            <v:imagedata r:id="rId12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80" type="#_x0000_t75" style="width:16.5pt;height:18.75pt">
            <v:imagedata r:id="rId120" o:title="" chromakey="white"/>
          </v:shape>
        </w:pict>
      </w:r>
      <w:r w:rsidRPr="00597847">
        <w:fldChar w:fldCharType="end"/>
      </w:r>
      <w:r w:rsidR="00597847" w:rsidRPr="00597847">
        <w:t>),</w:t>
      </w:r>
      <w:r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81" type="#_x0000_t75" style="width:81.75pt;height:18.75pt">
            <v:imagedata r:id="rId12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82" type="#_x0000_t75" style="width:81.75pt;height:18.75pt">
            <v:imagedata r:id="rId121" o:title="" chromakey="white"/>
          </v:shape>
        </w:pict>
      </w:r>
      <w:r w:rsidRPr="00597847">
        <w:fldChar w:fldCharType="end"/>
      </w:r>
    </w:p>
    <w:p w:rsidR="00951FC9" w:rsidRDefault="00951FC9" w:rsidP="00597847"/>
    <w:p w:rsidR="00597847" w:rsidRDefault="00A019A7" w:rsidP="00597847">
      <w:r w:rsidRPr="00597847">
        <w:t xml:space="preserve">Из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83" type="#_x0000_t75" style="width:66.75pt;height:18.75pt">
            <v:imagedata r:id="rId12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84" type="#_x0000_t75" style="width:66.75pt;height:18.75pt">
            <v:imagedata r:id="rId122" o:title="" chromakey="white"/>
          </v:shape>
        </w:pict>
      </w:r>
      <w:r w:rsidRPr="00597847">
        <w:fldChar w:fldCharType="end"/>
      </w:r>
      <w:r w:rsidRPr="00597847">
        <w:t xml:space="preserve">, то цепочку симметрий оборвём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85" type="#_x0000_t75" style="width:46.5pt;height:18.75pt">
            <v:imagedata r:id="rId12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86" type="#_x0000_t75" style="width:46.5pt;height:18.75pt">
            <v:imagedata r:id="rId123" o:title="" chromakey="white"/>
          </v:shape>
        </w:pict>
      </w:r>
      <w:r w:rsidRPr="00597847">
        <w:fldChar w:fldCharType="end"/>
      </w:r>
      <w:r w:rsidR="00951FC9">
        <w:t xml:space="preserve"> </w:t>
      </w:r>
      <w:r w:rsidR="00597847">
        <w:t>(</w:t>
      </w:r>
      <w:r w:rsidRPr="00597847">
        <w:t>см</w:t>
      </w:r>
      <w:r w:rsidR="00597847" w:rsidRPr="00597847">
        <w:t xml:space="preserve">. </w:t>
      </w:r>
      <w:r w:rsidR="00597847">
        <w:t>рис.1</w:t>
      </w:r>
      <w:r w:rsidR="00597847" w:rsidRPr="00597847">
        <w:t>).</w:t>
      </w:r>
    </w:p>
    <w:p w:rsidR="00A019A7" w:rsidRDefault="00A019A7" w:rsidP="00597847">
      <w:r w:rsidRPr="00597847">
        <w:t xml:space="preserve">Если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87" type="#_x0000_t75" style="width:66.75pt;height:18.75pt">
            <v:imagedata r:id="rId12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88" type="#_x0000_t75" style="width:66.75pt;height:18.75pt">
            <v:imagedata r:id="rId124" o:title="" chromakey="white"/>
          </v:shape>
        </w:pict>
      </w:r>
      <w:r w:rsidRPr="00597847">
        <w:fldChar w:fldCharType="end"/>
      </w:r>
      <w:r w:rsidRPr="00597847">
        <w:t>, то рассмотрим ещё одну симметрию</w:t>
      </w:r>
    </w:p>
    <w:p w:rsidR="00951FC9" w:rsidRPr="00597847" w:rsidRDefault="00951FC9" w:rsidP="00597847"/>
    <w:p w:rsidR="00951FC9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389" type="#_x0000_t75" style="width:96.75pt;height:21pt">
            <v:imagedata r:id="rId12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390" type="#_x0000_t75" style="width:96.75pt;height:21pt">
            <v:imagedata r:id="rId125" o:title="" chromakey="white"/>
          </v:shape>
        </w:pict>
      </w:r>
      <w:r w:rsidRPr="00597847">
        <w:fldChar w:fldCharType="end"/>
      </w:r>
      <w:r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91" type="#_x0000_t75" style="width:152.25pt;height:18.75pt">
            <v:imagedata r:id="rId12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92" type="#_x0000_t75" style="width:152.25pt;height:18.75pt">
            <v:imagedata r:id="rId126" o:title="" chromakey="white"/>
          </v:shape>
        </w:pict>
      </w:r>
      <w:r w:rsidRPr="00597847">
        <w:fldChar w:fldCharType="end"/>
      </w:r>
      <w:r w:rsidR="00597847" w:rsidRPr="00597847">
        <w:t xml:space="preserve"> - </w:t>
      </w:r>
    </w:p>
    <w:p w:rsidR="00951FC9" w:rsidRDefault="00951FC9" w:rsidP="00597847"/>
    <w:p w:rsidR="00597847" w:rsidRDefault="00A019A7" w:rsidP="00597847">
      <w:r w:rsidRPr="00597847">
        <w:t xml:space="preserve">касательная к </w:t>
      </w:r>
      <w:r w:rsidRPr="00597847">
        <w:rPr>
          <w:i/>
          <w:iCs/>
        </w:rPr>
        <w:t xml:space="preserve">а </w:t>
      </w:r>
      <w:r w:rsidRPr="00597847">
        <w:t>в точке А</w:t>
      </w:r>
      <w:r w:rsidR="00597847">
        <w:t xml:space="preserve"> (</w:t>
      </w:r>
      <w:r w:rsidRPr="00597847">
        <w:t>см</w:t>
      </w:r>
      <w:r w:rsidR="00597847" w:rsidRPr="00597847">
        <w:t xml:space="preserve">. </w:t>
      </w:r>
      <w:r w:rsidR="00597847">
        <w:t>рис.2</w:t>
      </w:r>
      <w:r w:rsidR="00597847" w:rsidRPr="00597847">
        <w:t>).</w:t>
      </w:r>
    </w:p>
    <w:p w:rsidR="00597847" w:rsidRDefault="00A019A7" w:rsidP="00597847">
      <w:r w:rsidRPr="00597847">
        <w:t xml:space="preserve">Итак, имеем неевклидово движение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93" type="#_x0000_t75" style="width:80.25pt;height:18.75pt">
            <v:imagedata r:id="rId12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94" type="#_x0000_t75" style="width:80.25pt;height:18.75pt">
            <v:imagedata r:id="rId127" o:title="" chromakey="white"/>
          </v:shape>
        </w:pict>
      </w:r>
      <w:r w:rsidRPr="00597847">
        <w:fldChar w:fldCharType="end"/>
      </w:r>
      <w:r w:rsidRPr="00597847">
        <w:rPr>
          <w:i/>
          <w:iCs/>
        </w:rPr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395" type="#_x0000_t75" style="width:67.5pt;height:18.75pt">
            <v:imagedata r:id="rId12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396" type="#_x0000_t75" style="width:67.5pt;height:18.75pt">
            <v:imagedata r:id="rId128" o:title="" chromakey="white"/>
          </v:shape>
        </w:pict>
      </w:r>
      <w:r w:rsidRPr="00597847">
        <w:fldChar w:fldCharType="end"/>
      </w:r>
      <w:r w:rsidRPr="00597847">
        <w:t xml:space="preserve">, преобразующее </w:t>
      </w:r>
      <w:r w:rsidRPr="00597847">
        <w:rPr>
          <w:i/>
          <w:iCs/>
          <w:lang w:val="en-US"/>
        </w:rPr>
        <w:t>u</w:t>
      </w:r>
      <w:r w:rsidRPr="00597847">
        <w:rPr>
          <w:i/>
          <w:iCs/>
        </w:rPr>
        <w:t xml:space="preserve"> </w:t>
      </w:r>
      <w:r w:rsidRPr="00597847">
        <w:t xml:space="preserve">в А, </w:t>
      </w:r>
      <w:r w:rsidRPr="00597847">
        <w:rPr>
          <w:i/>
          <w:iCs/>
          <w:lang w:val="en-US"/>
        </w:rPr>
        <w:t>v</w:t>
      </w:r>
      <w:r w:rsidRPr="00597847">
        <w:rPr>
          <w:i/>
          <w:iCs/>
        </w:rPr>
        <w:t xml:space="preserve"> </w:t>
      </w:r>
      <w:r w:rsidRPr="00597847">
        <w:t xml:space="preserve">в В, </w:t>
      </w:r>
      <w:r w:rsidR="00597847">
        <w:t>т.е.</w:t>
      </w:r>
    </w:p>
    <w:p w:rsidR="00597847" w:rsidRDefault="00597847" w:rsidP="00597847">
      <w:r w:rsidRPr="00597847">
        <w:t>[</w:t>
      </w:r>
      <w:r w:rsidR="00A019A7" w:rsidRPr="00597847">
        <w:rPr>
          <w:lang w:val="en-US"/>
        </w:rPr>
        <w:t>AB</w:t>
      </w:r>
      <w:r w:rsidRPr="00597847">
        <w:t xml:space="preserve">]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397" type="#_x0000_t75" style="width:12pt;height:18.75pt">
            <v:imagedata r:id="rId105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398" type="#_x0000_t75" style="width:12pt;height:18.75pt">
            <v:imagedata r:id="rId105" o:title="" chromakey="white"/>
          </v:shape>
        </w:pict>
      </w:r>
      <w:r w:rsidR="00A019A7" w:rsidRPr="00597847">
        <w:fldChar w:fldCharType="end"/>
      </w:r>
      <w:r w:rsidRPr="00597847">
        <w:t xml:space="preserve"> [</w:t>
      </w:r>
      <w:r w:rsidR="00A019A7" w:rsidRPr="00597847">
        <w:rPr>
          <w:i/>
          <w:iCs/>
          <w:lang w:val="en-US"/>
        </w:rPr>
        <w:t>uv</w:t>
      </w:r>
      <w:r w:rsidRPr="00597847">
        <w:t>].</w:t>
      </w:r>
    </w:p>
    <w:p w:rsidR="00597847" w:rsidRPr="00F96355" w:rsidRDefault="00A019A7" w:rsidP="00597847">
      <w:r w:rsidRPr="00597847">
        <w:t>Докажем, что</w:t>
      </w:r>
      <w:r w:rsidR="00597847" w:rsidRPr="00597847">
        <w:t xml:space="preserve"> [</w:t>
      </w:r>
      <w:r w:rsidRPr="00597847">
        <w:rPr>
          <w:lang w:val="en-US"/>
        </w:rPr>
        <w:t>AB</w:t>
      </w:r>
      <w:r w:rsidR="00597847" w:rsidRPr="00F96355">
        <w:t xml:space="preserve">] </w:t>
      </w:r>
      <w:r w:rsidRPr="00F96355">
        <w:fldChar w:fldCharType="begin"/>
      </w:r>
      <w:r w:rsidRPr="00F96355">
        <w:instrText xml:space="preserve"> </w:instrText>
      </w:r>
      <w:r w:rsidRPr="00597847">
        <w:rPr>
          <w:lang w:val="en-US"/>
        </w:rPr>
        <w:instrText>QUOTE</w:instrText>
      </w:r>
      <w:r w:rsidRPr="00F96355">
        <w:instrText xml:space="preserve"> </w:instrText>
      </w:r>
      <w:r w:rsidR="00080D19">
        <w:rPr>
          <w:position w:val="-8"/>
        </w:rPr>
        <w:pict>
          <v:shape id="_x0000_i1399" type="#_x0000_t75" style="width:12pt;height:18.75pt">
            <v:imagedata r:id="rId105" o:title="" chromakey="white"/>
          </v:shape>
        </w:pict>
      </w:r>
      <w:r w:rsidRPr="00F96355">
        <w:instrText xml:space="preserve"> </w:instrText>
      </w:r>
      <w:r w:rsidRPr="00F96355">
        <w:fldChar w:fldCharType="separate"/>
      </w:r>
      <w:r w:rsidR="00080D19">
        <w:rPr>
          <w:position w:val="-8"/>
        </w:rPr>
        <w:pict>
          <v:shape id="_x0000_i1400" type="#_x0000_t75" style="width:12pt;height:18.75pt">
            <v:imagedata r:id="rId105" o:title="" chromakey="white"/>
          </v:shape>
        </w:pict>
      </w:r>
      <w:r w:rsidRPr="00F96355">
        <w:fldChar w:fldCharType="end"/>
      </w:r>
      <w:r w:rsidR="00597847" w:rsidRPr="00F96355">
        <w:t xml:space="preserve"> [</w:t>
      </w:r>
      <w:r w:rsidRPr="00597847">
        <w:rPr>
          <w:lang w:val="en-US"/>
        </w:rPr>
        <w:t>BA</w:t>
      </w:r>
      <w:r w:rsidR="00597847" w:rsidRPr="00F96355">
        <w:t>].</w:t>
      </w:r>
    </w:p>
    <w:p w:rsidR="00951FC9" w:rsidRDefault="00A019A7" w:rsidP="00597847">
      <w:r w:rsidRPr="00597847">
        <w:t xml:space="preserve">Рассмотрим </w:t>
      </w:r>
    </w:p>
    <w:p w:rsidR="00951FC9" w:rsidRDefault="00951FC9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401" type="#_x0000_t75" style="width:87pt;height:21pt">
            <v:imagedata r:id="rId12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402" type="#_x0000_t75" style="width:87pt;height:21pt">
            <v:imagedata r:id="rId129" o:title="" chromakey="white"/>
          </v:shape>
        </w:pict>
      </w:r>
      <w:r w:rsidRPr="00597847">
        <w:fldChar w:fldCharType="end"/>
      </w:r>
      <w:r w:rsidRPr="00597847">
        <w:t xml:space="preserve">, где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03" type="#_x0000_t75" style="width:106.5pt;height:18.75pt">
            <v:imagedata r:id="rId13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04" type="#_x0000_t75" style="width:106.5pt;height:18.75pt">
            <v:imagedata r:id="rId130" o:title="" chromakey="white"/>
          </v:shape>
        </w:pict>
      </w:r>
      <w:r w:rsidRPr="00597847">
        <w:fldChar w:fldCharType="end"/>
      </w:r>
    </w:p>
    <w:p w:rsidR="00951FC9" w:rsidRDefault="00951FC9" w:rsidP="00597847"/>
    <w:p w:rsidR="00597847" w:rsidRDefault="00A019A7" w:rsidP="00597847">
      <w:pPr>
        <w:rPr>
          <w:i/>
          <w:iCs/>
        </w:rPr>
      </w:pP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05" type="#_x0000_t75" style="width:41.25pt;height:18.75pt">
            <v:imagedata r:id="rId13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06" type="#_x0000_t75" style="width:41.25pt;height:18.75pt">
            <v:imagedata r:id="rId131" o:title="" chromakey="white"/>
          </v:shape>
        </w:pict>
      </w:r>
      <w:r w:rsidRPr="00597847">
        <w:fldChar w:fldCharType="end"/>
      </w:r>
      <w:r w:rsidR="00597847" w:rsidRPr="00597847">
        <w:t xml:space="preserve"> - </w:t>
      </w:r>
      <w:r w:rsidRPr="00597847">
        <w:t xml:space="preserve">касательная из точки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07" type="#_x0000_t75" style="width:18pt;height:18.75pt">
            <v:imagedata r:id="rId13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08" type="#_x0000_t75" style="width:18pt;height:18.75pt">
            <v:imagedata r:id="rId132" o:title="" chromakey="white"/>
          </v:shape>
        </w:pict>
      </w:r>
      <w:r w:rsidRPr="00597847">
        <w:fldChar w:fldCharType="end"/>
      </w:r>
      <w:r w:rsidRPr="00597847">
        <w:t xml:space="preserve"> к </w:t>
      </w:r>
      <w:r w:rsidRPr="00597847">
        <w:rPr>
          <w:i/>
          <w:iCs/>
        </w:rPr>
        <w:t xml:space="preserve">а, </w:t>
      </w:r>
      <w:r w:rsidRPr="00597847">
        <w:t xml:space="preserve">тогда </w:t>
      </w:r>
      <w:r w:rsidRPr="00597847">
        <w:rPr>
          <w:i/>
          <w:iCs/>
        </w:rPr>
        <w:t>а=</w:t>
      </w:r>
      <w:r w:rsidRPr="00597847">
        <w:rPr>
          <w:i/>
          <w:iCs/>
          <w:lang w:val="en-US"/>
        </w:rPr>
        <w:t>I</w:t>
      </w:r>
      <w:r w:rsidR="00597847">
        <w:rPr>
          <w:i/>
          <w:iCs/>
        </w:rPr>
        <w:t xml:space="preserve"> (</w:t>
      </w:r>
      <w:r w:rsidRPr="00597847">
        <w:rPr>
          <w:i/>
          <w:iCs/>
          <w:lang w:val="en-US"/>
        </w:rPr>
        <w:t>a</w:t>
      </w:r>
      <w:r w:rsidR="00597847" w:rsidRPr="00597847">
        <w:rPr>
          <w:i/>
          <w:iCs/>
        </w:rPr>
        <w:t>),</w:t>
      </w:r>
      <w:r w:rsidRPr="00597847">
        <w:rPr>
          <w:i/>
          <w:iCs/>
        </w:rPr>
        <w:t xml:space="preserve"> </w:t>
      </w:r>
      <w:r w:rsidRPr="00597847">
        <w:rPr>
          <w:i/>
          <w:iCs/>
          <w:lang w:val="en-US"/>
        </w:rPr>
        <w:t>B</w:t>
      </w:r>
      <w:r w:rsidRPr="00597847">
        <w:rPr>
          <w:i/>
          <w:iCs/>
        </w:rPr>
        <w:t>=</w:t>
      </w:r>
      <w:r w:rsidRPr="00597847">
        <w:rPr>
          <w:i/>
          <w:iCs/>
          <w:lang w:val="en-US"/>
        </w:rPr>
        <w:t>I</w:t>
      </w:r>
      <w:r w:rsidR="00597847">
        <w:rPr>
          <w:i/>
          <w:iCs/>
        </w:rPr>
        <w:t xml:space="preserve"> (</w:t>
      </w:r>
      <w:r w:rsidRPr="00597847">
        <w:rPr>
          <w:i/>
          <w:iCs/>
          <w:lang w:val="en-US"/>
        </w:rPr>
        <w:t>A</w:t>
      </w:r>
      <w:r w:rsidR="00597847" w:rsidRPr="00597847">
        <w:rPr>
          <w:i/>
          <w:iCs/>
        </w:rPr>
        <w:t>),</w:t>
      </w:r>
      <w:r w:rsidRPr="00597847">
        <w:rPr>
          <w:i/>
          <w:iCs/>
        </w:rPr>
        <w:t xml:space="preserve"> </w:t>
      </w:r>
      <w:r w:rsidRPr="00597847">
        <w:rPr>
          <w:i/>
          <w:iCs/>
          <w:lang w:val="en-US"/>
        </w:rPr>
        <w:t>A</w:t>
      </w:r>
      <w:r w:rsidRPr="00597847">
        <w:rPr>
          <w:i/>
          <w:iCs/>
        </w:rPr>
        <w:t>=</w:t>
      </w:r>
      <w:r w:rsidRPr="00597847">
        <w:rPr>
          <w:i/>
          <w:iCs/>
          <w:lang w:val="en-US"/>
        </w:rPr>
        <w:t>I</w:t>
      </w:r>
      <w:r w:rsidR="00597847">
        <w:rPr>
          <w:i/>
          <w:iCs/>
        </w:rPr>
        <w:t xml:space="preserve"> (</w:t>
      </w:r>
      <w:r w:rsidRPr="00597847">
        <w:rPr>
          <w:i/>
          <w:iCs/>
          <w:lang w:val="en-US"/>
        </w:rPr>
        <w:t>B</w:t>
      </w:r>
      <w:r w:rsidR="00597847" w:rsidRPr="00597847">
        <w:rPr>
          <w:i/>
          <w:iCs/>
        </w:rPr>
        <w:t>).</w:t>
      </w:r>
    </w:p>
    <w:p w:rsidR="00597847" w:rsidRDefault="00A019A7" w:rsidP="00597847">
      <w:r w:rsidRPr="00597847">
        <w:t xml:space="preserve">Итак, имеем неевклидово движение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409" type="#_x0000_t75" style="width:60pt;height:21pt">
            <v:imagedata r:id="rId13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410" type="#_x0000_t75" style="width:60pt;height:21pt">
            <v:imagedata r:id="rId133" o:title="" chromakey="white"/>
          </v:shape>
        </w:pict>
      </w:r>
      <w:r w:rsidRPr="00597847">
        <w:fldChar w:fldCharType="end"/>
      </w:r>
      <w:r w:rsidRPr="00597847">
        <w:t>, преобразующее</w:t>
      </w:r>
    </w:p>
    <w:p w:rsidR="00597847" w:rsidRDefault="00A019A7" w:rsidP="00597847">
      <w:r w:rsidRPr="00597847">
        <w:rPr>
          <w:i/>
          <w:iCs/>
        </w:rPr>
        <w:t>А</w:t>
      </w:r>
      <w:r w:rsidRPr="00597847">
        <w:t xml:space="preserve"> в </w:t>
      </w:r>
      <w:r w:rsidRPr="00597847">
        <w:rPr>
          <w:i/>
          <w:iCs/>
        </w:rPr>
        <w:t>В, В</w:t>
      </w:r>
      <w:r w:rsidRPr="00597847">
        <w:t xml:space="preserve"> в </w:t>
      </w:r>
      <w:r w:rsidRPr="00597847">
        <w:rPr>
          <w:i/>
          <w:iCs/>
        </w:rPr>
        <w:t xml:space="preserve">А, </w:t>
      </w:r>
      <w:r w:rsidR="00597847">
        <w:t>т.е.</w:t>
      </w:r>
      <w:r w:rsidR="00597847" w:rsidRPr="00597847">
        <w:t xml:space="preserve"> [</w:t>
      </w:r>
      <w:r w:rsidRPr="00597847">
        <w:rPr>
          <w:i/>
          <w:iCs/>
          <w:lang w:val="en-US"/>
        </w:rPr>
        <w:t>AB</w:t>
      </w:r>
      <w:r w:rsidR="00597847"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11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12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="00597847" w:rsidRPr="00597847">
        <w:t xml:space="preserve"> [</w:t>
      </w:r>
      <w:r w:rsidRPr="00597847">
        <w:rPr>
          <w:i/>
          <w:iCs/>
          <w:lang w:val="en-US"/>
        </w:rPr>
        <w:t>BA</w:t>
      </w:r>
      <w:r w:rsidR="00597847" w:rsidRPr="00597847">
        <w:t>].</w:t>
      </w:r>
    </w:p>
    <w:p w:rsidR="00A019A7" w:rsidRPr="00597847" w:rsidRDefault="00A019A7" w:rsidP="00597847">
      <w:r w:rsidRPr="00597847">
        <w:t>Прежде чем продолжить проверку аксиом конгруэнтности, рассмотрим</w:t>
      </w:r>
    </w:p>
    <w:p w:rsidR="00597847" w:rsidRDefault="00A019A7" w:rsidP="00597847">
      <w:r w:rsidRPr="00597847">
        <w:rPr>
          <w:i/>
          <w:iCs/>
        </w:rPr>
        <w:t>Замечание 1</w:t>
      </w:r>
      <w:r w:rsidR="00597847" w:rsidRPr="00597847">
        <w:rPr>
          <w:i/>
          <w:iCs/>
        </w:rPr>
        <w:t xml:space="preserve">. </w:t>
      </w:r>
      <w:r w:rsidRPr="00597847">
        <w:t>Критерий конгруэнтности отрезков на модели Пуанкаре</w:t>
      </w:r>
      <w:r w:rsidR="00597847" w:rsidRPr="00597847">
        <w:t>.</w:t>
      </w:r>
    </w:p>
    <w:p w:rsidR="00951FC9" w:rsidRDefault="00951FC9" w:rsidP="00597847"/>
    <w:p w:rsidR="00A019A7" w:rsidRPr="00597847" w:rsidRDefault="00080D19" w:rsidP="00597847">
      <w:r>
        <w:pict>
          <v:shape id="_x0000_i1413" type="#_x0000_t75" style="width:395.25pt;height:120pt">
            <v:imagedata r:id="rId134" o:title=""/>
          </v:shape>
        </w:pict>
      </w:r>
    </w:p>
    <w:p w:rsidR="00951FC9" w:rsidRDefault="00951FC9" w:rsidP="00597847"/>
    <w:p w:rsidR="00597847" w:rsidRDefault="00A019A7" w:rsidP="00597847">
      <w:pPr>
        <w:rPr>
          <w:i/>
          <w:iCs/>
        </w:rPr>
      </w:pPr>
      <w:r w:rsidRPr="00597847">
        <w:t xml:space="preserve">Рассмотрим упорядоченные четвёрки точек </w:t>
      </w:r>
      <w:r w:rsidRPr="00597847">
        <w:rPr>
          <w:i/>
          <w:iCs/>
          <w:lang w:val="en-US"/>
        </w:rPr>
        <w:t>A</w:t>
      </w:r>
      <w:r w:rsidRPr="00597847">
        <w:rPr>
          <w:i/>
          <w:iCs/>
        </w:rPr>
        <w:t xml:space="preserve">, </w:t>
      </w:r>
      <w:r w:rsidRPr="00597847">
        <w:rPr>
          <w:i/>
          <w:iCs/>
          <w:lang w:val="en-US"/>
        </w:rPr>
        <w:t>B</w:t>
      </w:r>
      <w:r w:rsidRPr="00597847">
        <w:rPr>
          <w:i/>
          <w:iCs/>
        </w:rPr>
        <w:t xml:space="preserve">, </w:t>
      </w:r>
      <w:r w:rsidRPr="00597847">
        <w:rPr>
          <w:i/>
          <w:iCs/>
          <w:lang w:val="en-US"/>
        </w:rPr>
        <w:t>M</w:t>
      </w:r>
      <w:r w:rsidRPr="00597847">
        <w:rPr>
          <w:i/>
          <w:iCs/>
        </w:rPr>
        <w:t xml:space="preserve">, </w:t>
      </w:r>
      <w:r w:rsidRPr="00597847">
        <w:rPr>
          <w:i/>
          <w:iCs/>
          <w:lang w:val="en-US"/>
        </w:rPr>
        <w:t>N</w:t>
      </w:r>
      <w:r w:rsidRPr="00597847">
        <w:t xml:space="preserve"> и</w:t>
      </w:r>
      <w:r w:rsidR="00951FC9">
        <w:t xml:space="preserve"> </w:t>
      </w:r>
      <w:r w:rsidRPr="00597847">
        <w:rPr>
          <w:i/>
          <w:iCs/>
          <w:lang w:val="en-US"/>
        </w:rPr>
        <w:t>C</w:t>
      </w:r>
      <w:r w:rsidRPr="00597847">
        <w:rPr>
          <w:i/>
          <w:iCs/>
        </w:rPr>
        <w:t xml:space="preserve">, </w:t>
      </w:r>
      <w:r w:rsidRPr="00597847">
        <w:rPr>
          <w:i/>
          <w:iCs/>
          <w:lang w:val="en-US"/>
        </w:rPr>
        <w:t>D</w:t>
      </w:r>
      <w:r w:rsidRPr="00597847">
        <w:rPr>
          <w:i/>
          <w:iCs/>
        </w:rPr>
        <w:t xml:space="preserve">, </w:t>
      </w:r>
      <w:r w:rsidRPr="00597847">
        <w:rPr>
          <w:i/>
          <w:iCs/>
          <w:lang w:val="en-US"/>
        </w:rPr>
        <w:t>P</w:t>
      </w:r>
      <w:r w:rsidRPr="00597847">
        <w:rPr>
          <w:i/>
          <w:iCs/>
        </w:rPr>
        <w:t xml:space="preserve">, </w:t>
      </w:r>
      <w:r w:rsidRPr="00597847">
        <w:rPr>
          <w:i/>
          <w:iCs/>
          <w:lang w:val="en-US"/>
        </w:rPr>
        <w:t>Q</w:t>
      </w:r>
      <w:r w:rsidR="00597847" w:rsidRPr="00597847">
        <w:rPr>
          <w:i/>
          <w:iCs/>
        </w:rPr>
        <w:t>.</w:t>
      </w:r>
    </w:p>
    <w:p w:rsidR="00951FC9" w:rsidRDefault="00951FC9" w:rsidP="00597847"/>
    <w:p w:rsidR="00A019A7" w:rsidRPr="00597847" w:rsidRDefault="00080D19" w:rsidP="00597847">
      <w:pPr>
        <w:rPr>
          <w:lang w:val="en-US"/>
        </w:rPr>
      </w:pPr>
      <w:r>
        <w:pict>
          <v:shape id="_x0000_i1414" type="#_x0000_t75" style="width:252pt;height:18.75pt">
            <v:imagedata r:id="rId135" o:title="" chromakey="white"/>
          </v:shape>
        </w:pict>
      </w:r>
    </w:p>
    <w:p w:rsidR="00A019A7" w:rsidRPr="00597847" w:rsidRDefault="00A019A7" w:rsidP="00597847"/>
    <w:p w:rsidR="00597847" w:rsidRDefault="00A019A7" w:rsidP="00597847">
      <w:r w:rsidRPr="00597847">
        <w:rPr>
          <w:i/>
          <w:iCs/>
        </w:rPr>
        <w:t>Доказательство</w:t>
      </w:r>
      <w:r w:rsidR="00597847">
        <w:rPr>
          <w:i/>
          <w:iCs/>
        </w:rPr>
        <w:t>.1</w:t>
      </w:r>
      <w:r w:rsidR="00597847" w:rsidRPr="00597847">
        <w:t xml:space="preserve">) </w:t>
      </w:r>
      <w:r w:rsidRPr="00597847">
        <w:t xml:space="preserve">Пусть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15" type="#_x0000_t75" style="width:85.5pt;height:18.75pt">
            <v:imagedata r:id="rId13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16" type="#_x0000_t75" style="width:85.5pt;height:18.75pt">
            <v:imagedata r:id="rId136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Докажем, что</w:t>
      </w:r>
      <w:r w:rsidR="00597847">
        <w:t xml:space="preserve"> (</w:t>
      </w:r>
      <w:r w:rsidRPr="00597847">
        <w:rPr>
          <w:i/>
          <w:iCs/>
          <w:lang w:val="en-US"/>
        </w:rPr>
        <w:t>ABMN</w:t>
      </w:r>
      <w:r w:rsidR="00597847" w:rsidRPr="00597847">
        <w:t xml:space="preserve">) </w:t>
      </w:r>
      <w:r w:rsidRPr="00597847">
        <w:t>=</w:t>
      </w:r>
      <w:r w:rsidR="00597847">
        <w:t xml:space="preserve"> (</w:t>
      </w:r>
      <w:r w:rsidRPr="00597847">
        <w:rPr>
          <w:i/>
          <w:iCs/>
          <w:lang w:val="en-US"/>
        </w:rPr>
        <w:t>CDPQ</w:t>
      </w:r>
      <w:r w:rsidR="00597847" w:rsidRPr="00597847">
        <w:t>).</w:t>
      </w:r>
    </w:p>
    <w:p w:rsidR="00597847" w:rsidRDefault="00597847" w:rsidP="00597847">
      <w:r>
        <w:t>Т.к.</w:t>
      </w:r>
      <w:r w:rsidRPr="00597847">
        <w:t xml:space="preserve">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417" type="#_x0000_t75" style="width:85.5pt;height:18.75pt">
            <v:imagedata r:id="rId136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418" type="#_x0000_t75" style="width:85.5pt;height:18.75pt">
            <v:imagedata r:id="rId136" o:title="" chromakey="white"/>
          </v:shape>
        </w:pict>
      </w:r>
      <w:r w:rsidR="00A019A7" w:rsidRPr="00597847">
        <w:fldChar w:fldCharType="end"/>
      </w:r>
      <w:r w:rsidR="00A019A7" w:rsidRPr="00597847">
        <w:t xml:space="preserve">, то существует неевклидово движение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419" type="#_x0000_t75" style="width:9.75pt;height:18.75pt">
            <v:imagedata r:id="rId106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420" type="#_x0000_t75" style="width:9.75pt;height:18.75pt">
            <v:imagedata r:id="rId106" o:title="" chromakey="white"/>
          </v:shape>
        </w:pict>
      </w:r>
      <w:r w:rsidR="00A019A7" w:rsidRPr="00597847">
        <w:fldChar w:fldCharType="end"/>
      </w:r>
      <w:r>
        <w:t>, т</w:t>
      </w:r>
      <w:r w:rsidR="00A019A7" w:rsidRPr="00597847">
        <w:t xml:space="preserve">акое, что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421" type="#_x0000_t75" style="width:136.5pt;height:18.75pt">
            <v:imagedata r:id="rId137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422" type="#_x0000_t75" style="width:136.5pt;height:18.75pt">
            <v:imagedata r:id="rId137" o:title="" chromakey="white"/>
          </v:shape>
        </w:pict>
      </w:r>
      <w:r w:rsidR="00A019A7" w:rsidRPr="00597847">
        <w:fldChar w:fldCharType="end"/>
      </w:r>
      <w:r w:rsidRPr="00597847">
        <w:t xml:space="preserve">. </w:t>
      </w:r>
      <w:r w:rsidR="00A019A7" w:rsidRPr="00597847">
        <w:t>Остаётся показать, что</w:t>
      </w:r>
      <w:r w:rsidR="00951FC9">
        <w:t xml:space="preserve">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423" type="#_x0000_t75" style="width:141.75pt;height:18.75pt">
            <v:imagedata r:id="rId138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424" type="#_x0000_t75" style="width:141.75pt;height:18.75pt">
            <v:imagedata r:id="rId138" o:title="" chromakey="white"/>
          </v:shape>
        </w:pict>
      </w:r>
      <w:r w:rsidR="00A019A7" w:rsidRPr="00597847">
        <w:fldChar w:fldCharType="end"/>
      </w:r>
      <w:r w:rsidRPr="00597847">
        <w:t xml:space="preserve">. </w:t>
      </w:r>
      <w:r w:rsidR="00A019A7" w:rsidRPr="00597847">
        <w:t xml:space="preserve">Учитывая, что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425" type="#_x0000_t75" style="width:9.75pt;height:18.75pt">
            <v:imagedata r:id="rId106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426" type="#_x0000_t75" style="width:9.75pt;height:18.75pt">
            <v:imagedata r:id="rId106" o:title="" chromakey="white"/>
          </v:shape>
        </w:pict>
      </w:r>
      <w:r w:rsidR="00A019A7" w:rsidRPr="00597847">
        <w:fldChar w:fldCharType="end"/>
      </w:r>
      <w:r w:rsidR="00A019A7" w:rsidRPr="00597847">
        <w:t xml:space="preserve"> </w:t>
      </w:r>
      <w:r>
        <w:t>-</w:t>
      </w:r>
      <w:r w:rsidR="00A019A7" w:rsidRPr="00597847">
        <w:t xml:space="preserve"> конечная цепочка инверсий с центрами на </w:t>
      </w:r>
      <w:r w:rsidR="00A019A7" w:rsidRPr="00597847">
        <w:rPr>
          <w:lang w:val="en-US"/>
        </w:rPr>
        <w:t>f</w:t>
      </w:r>
      <w:r w:rsidR="00A019A7" w:rsidRPr="00597847">
        <w:t xml:space="preserve">, и каждая инверсия сохраняет величину угла, имеем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427" type="#_x0000_t75" style="width:60.75pt;height:18.75pt">
            <v:imagedata r:id="rId139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428" type="#_x0000_t75" style="width:60.75pt;height:18.75pt">
            <v:imagedata r:id="rId139" o:title="" chromakey="white"/>
          </v:shape>
        </w:pict>
      </w:r>
      <w:r w:rsidR="00A019A7" w:rsidRPr="00597847">
        <w:fldChar w:fldCharType="end"/>
      </w:r>
      <w:r w:rsidRPr="00597847">
        <w:t>.</w:t>
      </w:r>
    </w:p>
    <w:p w:rsidR="00951FC9" w:rsidRDefault="00597847" w:rsidP="00597847">
      <w:r>
        <w:t>Т. к.</w:t>
      </w:r>
      <w:r w:rsidRPr="00597847">
        <w:t xml:space="preserve"> </w:t>
      </w:r>
    </w:p>
    <w:p w:rsidR="00951FC9" w:rsidRDefault="00951FC9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29" type="#_x0000_t75" style="width:62.25pt;height:18.75pt">
            <v:imagedata r:id="rId14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30" type="#_x0000_t75" style="width:62.25pt;height:18.75pt">
            <v:imagedata r:id="rId140" o:title="" chromakey="white"/>
          </v:shape>
        </w:pict>
      </w:r>
      <w:r w:rsidRPr="00597847">
        <w:fldChar w:fldCharType="end"/>
      </w:r>
      <w:r w:rsidRPr="00597847">
        <w:t xml:space="preserve">, 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31" type="#_x0000_t75" style="width:68.25pt;height:18.75pt">
            <v:imagedata r:id="rId14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32" type="#_x0000_t75" style="width:68.25pt;height:18.75pt">
            <v:imagedata r:id="rId141" o:title="" chromakey="white"/>
          </v:shape>
        </w:pict>
      </w:r>
      <w:r w:rsidRPr="00597847">
        <w:fldChar w:fldCharType="end"/>
      </w:r>
      <w:r w:rsidRPr="00597847">
        <w:t>,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33" type="#_x0000_t75" style="width:70.5pt;height:18.75pt">
            <v:imagedata r:id="rId14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34" type="#_x0000_t75" style="width:70.5pt;height:18.75pt">
            <v:imagedata r:id="rId142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951FC9" w:rsidRDefault="00951FC9" w:rsidP="00597847"/>
    <w:p w:rsidR="00597847" w:rsidRDefault="00A019A7" w:rsidP="00597847">
      <w:pPr>
        <w:rPr>
          <w:i/>
          <w:iCs/>
        </w:rPr>
      </w:pPr>
      <w:r w:rsidRPr="00597847">
        <w:t>Итак,</w:t>
      </w:r>
      <w:r w:rsidR="00597847">
        <w:t xml:space="preserve"> (</w:t>
      </w:r>
      <w:r w:rsidRPr="00597847">
        <w:rPr>
          <w:i/>
          <w:iCs/>
          <w:lang w:val="en-US"/>
        </w:rPr>
        <w:t>ABMN</w:t>
      </w:r>
      <w:r w:rsidR="00597847" w:rsidRPr="00597847">
        <w:rPr>
          <w:i/>
          <w:iCs/>
        </w:rPr>
        <w:t xml:space="preserve">) </w:t>
      </w:r>
      <w:r w:rsidRPr="00597847">
        <w:rPr>
          <w:i/>
          <w:iCs/>
        </w:rPr>
        <w:t>=</w:t>
      </w:r>
      <w:r w:rsidR="00597847">
        <w:rPr>
          <w:i/>
          <w:iCs/>
        </w:rPr>
        <w:t xml:space="preserve"> (</w:t>
      </w:r>
      <w:r w:rsidRPr="00597847">
        <w:rPr>
          <w:i/>
          <w:iCs/>
          <w:lang w:val="en-US"/>
        </w:rPr>
        <w:t>CDPQ</w:t>
      </w:r>
      <w:r w:rsidR="00597847" w:rsidRPr="00597847">
        <w:rPr>
          <w:i/>
          <w:iCs/>
        </w:rPr>
        <w:t>).</w:t>
      </w:r>
    </w:p>
    <w:p w:rsidR="00597847" w:rsidRDefault="00A019A7" w:rsidP="00597847">
      <w:r w:rsidRPr="00597847">
        <w:t>Пусть</w:t>
      </w:r>
      <w:r w:rsidR="00597847">
        <w:t xml:space="preserve"> (</w:t>
      </w:r>
      <w:r w:rsidRPr="00597847">
        <w:rPr>
          <w:i/>
          <w:iCs/>
          <w:lang w:val="en-US"/>
        </w:rPr>
        <w:t>ABMN</w:t>
      </w:r>
      <w:r w:rsidR="00597847" w:rsidRPr="00597847">
        <w:rPr>
          <w:i/>
          <w:iCs/>
        </w:rPr>
        <w:t xml:space="preserve">) </w:t>
      </w:r>
      <w:r w:rsidRPr="00597847">
        <w:rPr>
          <w:i/>
          <w:iCs/>
        </w:rPr>
        <w:t>=</w:t>
      </w:r>
      <w:r w:rsidR="00597847">
        <w:rPr>
          <w:i/>
          <w:iCs/>
        </w:rPr>
        <w:t xml:space="preserve"> (</w:t>
      </w:r>
      <w:r w:rsidRPr="00597847">
        <w:rPr>
          <w:i/>
          <w:iCs/>
          <w:lang w:val="en-US"/>
        </w:rPr>
        <w:t>CDPQ</w:t>
      </w:r>
      <w:r w:rsidR="00597847" w:rsidRPr="00597847">
        <w:t xml:space="preserve">). </w:t>
      </w:r>
      <w:r w:rsidRPr="00597847">
        <w:t xml:space="preserve">Докажем,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35" type="#_x0000_t75" style="width:85.5pt;height:18.75pt">
            <v:imagedata r:id="rId13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36" type="#_x0000_t75" style="width:85.5pt;height:18.75pt">
            <v:imagedata r:id="rId136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A019A7" w:rsidRPr="00597847" w:rsidRDefault="00D87B15" w:rsidP="00597847">
      <w:r>
        <w:br w:type="page"/>
      </w:r>
      <w:r w:rsidR="00080D19">
        <w:pict>
          <v:shape id="_x0000_i1437" type="#_x0000_t75" style="width:385.5pt;height:152.25pt">
            <v:imagedata r:id="rId143" o:title=""/>
          </v:shape>
        </w:pict>
      </w:r>
    </w:p>
    <w:p w:rsidR="00951FC9" w:rsidRDefault="00951FC9" w:rsidP="00597847"/>
    <w:p w:rsidR="00951FC9" w:rsidRDefault="00A019A7" w:rsidP="00597847">
      <w:r w:rsidRPr="00597847">
        <w:t xml:space="preserve">Рассмотрим </w:t>
      </w:r>
    </w:p>
    <w:p w:rsidR="00951FC9" w:rsidRDefault="00951FC9" w:rsidP="00597847"/>
    <w:p w:rsidR="00951FC9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0"/>
        </w:rPr>
        <w:pict>
          <v:shape id="_x0000_i1438" type="#_x0000_t75" style="width:123pt;height:24pt">
            <v:imagedata r:id="rId11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0"/>
        </w:rPr>
        <w:pict>
          <v:shape id="_x0000_i1439" type="#_x0000_t75" style="width:123pt;height:24pt">
            <v:imagedata r:id="rId111" o:title="" chromakey="white"/>
          </v:shape>
        </w:pict>
      </w:r>
      <w:r w:rsidRPr="00597847">
        <w:fldChar w:fldCharType="end"/>
      </w:r>
      <w:r w:rsidR="00597847" w:rsidRPr="00597847">
        <w:t xml:space="preserve">; </w:t>
      </w:r>
    </w:p>
    <w:p w:rsidR="00951FC9" w:rsidRDefault="00951FC9" w:rsidP="00597847"/>
    <w:p w:rsidR="00951FC9" w:rsidRDefault="00A019A7" w:rsidP="00597847">
      <w:r w:rsidRPr="00597847">
        <w:t xml:space="preserve">тогда </w:t>
      </w:r>
    </w:p>
    <w:p w:rsidR="00951FC9" w:rsidRDefault="00951FC9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40" type="#_x0000_t75" style="width:67.5pt;height:18.75pt">
            <v:imagedata r:id="rId14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41" type="#_x0000_t75" style="width:67.5pt;height:18.75pt">
            <v:imagedata r:id="rId144" o:title="" chromakey="white"/>
          </v:shape>
        </w:pict>
      </w:r>
      <w:r w:rsidRPr="00597847">
        <w:fldChar w:fldCharType="end"/>
      </w:r>
      <w:r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42" type="#_x0000_t75" style="width:73.5pt;height:18.75pt">
            <v:imagedata r:id="rId14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43" type="#_x0000_t75" style="width:73.5pt;height:18.75pt">
            <v:imagedata r:id="rId145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44" type="#_x0000_t75" style="width:69pt;height:18.75pt">
            <v:imagedata r:id="rId14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45" type="#_x0000_t75" style="width:69pt;height:18.75pt">
            <v:imagedata r:id="rId146" o:title="" chromakey="white"/>
          </v:shape>
        </w:pict>
      </w:r>
      <w:r w:rsidRPr="00597847">
        <w:fldChar w:fldCharType="end"/>
      </w:r>
    </w:p>
    <w:p w:rsidR="00951FC9" w:rsidRDefault="00951FC9" w:rsidP="00597847"/>
    <w:p w:rsidR="00951FC9" w:rsidRDefault="00A019A7" w:rsidP="00597847">
      <w:r w:rsidRPr="00597847">
        <w:t xml:space="preserve">Рассмотрим </w:t>
      </w:r>
    </w:p>
    <w:p w:rsidR="00951FC9" w:rsidRDefault="00951FC9" w:rsidP="00597847"/>
    <w:p w:rsidR="00951FC9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446" type="#_x0000_t75" style="width:81.75pt;height:21pt">
            <v:imagedata r:id="rId11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447" type="#_x0000_t75" style="width:81.75pt;height:21pt">
            <v:imagedata r:id="rId114" o:title="" chromakey="white"/>
          </v:shape>
        </w:pict>
      </w:r>
      <w:r w:rsidRPr="00597847">
        <w:fldChar w:fldCharType="end"/>
      </w:r>
      <w:r w:rsidR="00597847" w:rsidRPr="00597847">
        <w:t xml:space="preserve">; </w:t>
      </w:r>
    </w:p>
    <w:p w:rsidR="00951FC9" w:rsidRDefault="00951FC9" w:rsidP="00597847"/>
    <w:p w:rsidR="00951FC9" w:rsidRDefault="00A019A7" w:rsidP="00597847">
      <w:r w:rsidRPr="00597847">
        <w:t xml:space="preserve">тогда </w:t>
      </w:r>
    </w:p>
    <w:p w:rsidR="00951FC9" w:rsidRDefault="00951FC9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48" type="#_x0000_t75" style="width:150.75pt;height:18.75pt">
            <v:imagedata r:id="rId14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49" type="#_x0000_t75" style="width:150.75pt;height:18.75pt">
            <v:imagedata r:id="rId147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50" type="#_x0000_t75" style="width:80.25pt;height:18.75pt">
            <v:imagedata r:id="rId1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51" type="#_x0000_t75" style="width:80.25pt;height:18.75pt">
            <v:imagedata r:id="rId148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 xml:space="preserve">Рассмотрим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452" type="#_x0000_t75" style="width:82.5pt;height:21pt">
            <v:imagedata r:id="rId14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453" type="#_x0000_t75" style="width:82.5pt;height:21pt">
            <v:imagedata r:id="rId149" o:title="" chromakey="white"/>
          </v:shape>
        </w:pict>
      </w:r>
      <w:r w:rsidRPr="00597847">
        <w:fldChar w:fldCharType="end"/>
      </w:r>
      <w:r w:rsidRPr="00597847">
        <w:t xml:space="preserve">, где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54" type="#_x0000_t75" style="width:100.5pt;height:18.75pt">
            <v:imagedata r:id="rId15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55" type="#_x0000_t75" style="width:100.5pt;height:18.75pt">
            <v:imagedata r:id="rId150" o:title="" chromakey="white"/>
          </v:shape>
        </w:pict>
      </w:r>
      <w:r w:rsidRPr="00597847">
        <w:fldChar w:fldCharType="end"/>
      </w:r>
      <w:r w:rsidRPr="00597847">
        <w:t>,</w:t>
      </w:r>
      <w:r w:rsidR="00597847">
        <w:t xml:space="preserve"> (</w:t>
      </w:r>
      <w:r w:rsidRPr="00597847">
        <w:rPr>
          <w:lang w:val="en-US"/>
        </w:rPr>
        <w:t>OF</w:t>
      </w:r>
      <w:r w:rsidR="00597847" w:rsidRPr="00597847">
        <w:t xml:space="preserve">) - </w:t>
      </w:r>
      <w:r w:rsidRPr="00597847">
        <w:t xml:space="preserve">касательная из точки О к </w:t>
      </w:r>
      <w:r w:rsidRPr="00597847">
        <w:rPr>
          <w:i/>
          <w:iCs/>
        </w:rPr>
        <w:t>с</w:t>
      </w:r>
      <w:r w:rsidR="00597847" w:rsidRPr="00597847">
        <w:t xml:space="preserve">. </w:t>
      </w:r>
      <w:r w:rsidRPr="00597847">
        <w:t xml:space="preserve">Тогда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56" type="#_x0000_t75" style="width:62.25pt;height:18.75pt">
            <v:imagedata r:id="rId15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57" type="#_x0000_t75" style="width:62.25pt;height:18.75pt">
            <v:imagedata r:id="rId151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58" type="#_x0000_t75" style="width:74.25pt;height:18.75pt">
            <v:imagedata r:id="rId15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59" type="#_x0000_t75" style="width:74.25pt;height:18.75pt">
            <v:imagedata r:id="rId152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60" type="#_x0000_t75" style="width:81pt;height:18.75pt">
            <v:imagedata r:id="rId15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61" type="#_x0000_t75" style="width:81pt;height:18.75pt">
            <v:imagedata r:id="rId153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 xml:space="preserve">Покажем,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62" type="#_x0000_t75" style="width:49.5pt;height:18.75pt">
            <v:imagedata r:id="rId15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63" type="#_x0000_t75" style="width:49.5pt;height:18.75pt">
            <v:imagedata r:id="rId154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pPr>
        <w:rPr>
          <w:i/>
          <w:iCs/>
        </w:rPr>
      </w:pPr>
      <w:r w:rsidRPr="00597847">
        <w:t xml:space="preserve">Имеем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64" type="#_x0000_t75" style="width:107.25pt;height:18.75pt">
            <v:imagedata r:id="rId15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65" type="#_x0000_t75" style="width:107.25pt;height:18.75pt">
            <v:imagedata r:id="rId155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66" type="#_x0000_t75" style="width:106.5pt;height:18.75pt">
            <v:imagedata r:id="rId15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67" type="#_x0000_t75" style="width:106.5pt;height:18.75pt">
            <v:imagedata r:id="rId156" o:title="" chromakey="white"/>
          </v:shape>
        </w:pict>
      </w:r>
      <w:r w:rsidRPr="00597847">
        <w:fldChar w:fldCharType="end"/>
      </w:r>
      <w:r w:rsidRPr="00597847">
        <w:t>, тогда</w:t>
      </w:r>
      <w:r w:rsidR="00597847">
        <w:t xml:space="preserve"> (</w:t>
      </w:r>
      <w:r w:rsidRPr="00597847">
        <w:rPr>
          <w:i/>
          <w:iCs/>
          <w:lang w:val="en-US"/>
        </w:rPr>
        <w:t>ABMN</w:t>
      </w:r>
      <w:r w:rsidR="00597847" w:rsidRPr="00597847">
        <w:rPr>
          <w:i/>
          <w:iCs/>
        </w:rPr>
        <w:t xml:space="preserve">) </w:t>
      </w:r>
      <w:r w:rsidRPr="00597847">
        <w:rPr>
          <w:i/>
          <w:iCs/>
        </w:rPr>
        <w:t>=</w:t>
      </w:r>
      <w:r w:rsidR="00597847">
        <w:rPr>
          <w:i/>
          <w:iCs/>
        </w:rPr>
        <w:t xml:space="preserve"> (</w:t>
      </w:r>
      <w:r w:rsidRPr="00597847">
        <w:rPr>
          <w:i/>
          <w:iCs/>
          <w:lang w:val="en-US"/>
        </w:rPr>
        <w:t>C</w:t>
      </w:r>
      <w:r w:rsidRPr="00597847">
        <w:fldChar w:fldCharType="begin"/>
      </w:r>
      <w:r w:rsidRPr="00597847">
        <w:instrText xml:space="preserve"> </w:instrText>
      </w:r>
      <w:r w:rsidRPr="00597847">
        <w:rPr>
          <w:lang w:val="en-US"/>
        </w:rPr>
        <w:instrText>QUOTE</w:instrText>
      </w:r>
      <w:r w:rsidRPr="00597847">
        <w:instrText xml:space="preserve"> </w:instrText>
      </w:r>
      <w:r w:rsidR="00080D19">
        <w:rPr>
          <w:position w:val="-8"/>
        </w:rPr>
        <w:pict>
          <v:shape id="_x0000_i1468" type="#_x0000_t75" style="width:17.25pt;height:18.75pt">
            <v:imagedata r:id="rId15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69" type="#_x0000_t75" style="width:17.25pt;height:18.75pt">
            <v:imagedata r:id="rId157" o:title="" chromakey="white"/>
          </v:shape>
        </w:pict>
      </w:r>
      <w:r w:rsidRPr="00597847">
        <w:fldChar w:fldCharType="end"/>
      </w:r>
      <w:r w:rsidRPr="00597847">
        <w:rPr>
          <w:i/>
          <w:iCs/>
          <w:lang w:val="en-US"/>
        </w:rPr>
        <w:t>PQ</w:t>
      </w:r>
      <w:r w:rsidR="00597847" w:rsidRPr="00597847">
        <w:rPr>
          <w:i/>
          <w:iCs/>
        </w:rPr>
        <w:t>).</w:t>
      </w:r>
    </w:p>
    <w:p w:rsidR="00597847" w:rsidRDefault="00A019A7" w:rsidP="00597847">
      <w:r w:rsidRPr="00597847">
        <w:t>Учитывая условие теоремы, получаем</w:t>
      </w:r>
      <w:r w:rsidR="00597847">
        <w:t xml:space="preserve"> (</w:t>
      </w:r>
      <w:r w:rsidRPr="00597847">
        <w:rPr>
          <w:i/>
          <w:iCs/>
          <w:lang w:val="en-US"/>
        </w:rPr>
        <w:t>CDPQ</w:t>
      </w:r>
      <w:r w:rsidR="00597847" w:rsidRPr="00597847">
        <w:t xml:space="preserve">) </w:t>
      </w:r>
      <w:r w:rsidRPr="00597847">
        <w:t>=</w:t>
      </w:r>
      <w:r w:rsidR="00597847">
        <w:t xml:space="preserve"> (</w:t>
      </w:r>
      <w:r w:rsidRPr="00597847">
        <w:rPr>
          <w:lang w:val="en-US"/>
        </w:rPr>
        <w:t>C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70" type="#_x0000_t75" style="width:38.25pt;height:18.75pt">
            <v:imagedata r:id="rId15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71" type="#_x0000_t75" style="width:38.25pt;height:18.75pt">
            <v:imagedata r:id="rId158" o:title="" chromakey="white"/>
          </v:shape>
        </w:pict>
      </w:r>
      <w:r w:rsidRPr="00597847">
        <w:fldChar w:fldCharType="end"/>
      </w:r>
      <w:r w:rsidR="00597847" w:rsidRPr="00597847">
        <w:t>),</w:t>
      </w:r>
      <w:r w:rsidRPr="00597847">
        <w:t xml:space="preserve"> откуда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472" type="#_x0000_t75" style="width:73.5pt;height:30pt">
            <v:imagedata r:id="rId15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473" type="#_x0000_t75" style="width:73.5pt;height:30pt">
            <v:imagedata r:id="rId159" o:title="" chromakey="white"/>
          </v:shape>
        </w:pict>
      </w:r>
      <w:r w:rsidRPr="00597847">
        <w:fldChar w:fldCharType="end"/>
      </w:r>
      <w:r w:rsidRPr="00597847">
        <w:t xml:space="preserve">, </w:t>
      </w:r>
      <w:r w:rsidR="00597847">
        <w:t>т.е.</w:t>
      </w:r>
      <w:r w:rsidR="00597847" w:rsidRPr="00597847">
        <w:t xml:space="preserve"> </w:t>
      </w:r>
      <w:r w:rsidRPr="00597847">
        <w:rPr>
          <w:lang w:val="en-US"/>
        </w:rPr>
        <w:t>D</w:t>
      </w:r>
      <w:r w:rsidRPr="00597847">
        <w:t xml:space="preserve">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74" type="#_x0000_t75" style="width:17.25pt;height:18.75pt">
            <v:imagedata r:id="rId15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75" type="#_x0000_t75" style="width:17.25pt;height:18.75pt">
            <v:imagedata r:id="rId157" o:title="" chromakey="white"/>
          </v:shape>
        </w:pict>
      </w:r>
      <w:r w:rsidRPr="00597847">
        <w:fldChar w:fldCharType="end"/>
      </w:r>
      <w:r w:rsidRPr="00597847">
        <w:t xml:space="preserve"> принадлежат окружности Аполлония</w:t>
      </w:r>
      <w:r w:rsidR="00597847">
        <w:t xml:space="preserve"> (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21"/>
        </w:rPr>
        <w:pict>
          <v:shape id="_x0000_i1476" type="#_x0000_t75" style="width:53.25pt;height:30pt">
            <v:imagedata r:id="rId16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1"/>
        </w:rPr>
        <w:pict>
          <v:shape id="_x0000_i1477" type="#_x0000_t75" style="width:53.25pt;height:30pt">
            <v:imagedata r:id="rId160" o:title="" chromakey="white"/>
          </v:shape>
        </w:pict>
      </w:r>
      <w:r w:rsidRPr="00597847">
        <w:fldChar w:fldCharType="end"/>
      </w:r>
      <w:r w:rsidR="00597847" w:rsidRPr="00597847">
        <w:t>),</w:t>
      </w:r>
      <w:r w:rsidRPr="00597847">
        <w:t xml:space="preserve"> которая пересекает </w:t>
      </w:r>
      <w:r w:rsidRPr="00597847">
        <w:rPr>
          <w:i/>
          <w:iCs/>
        </w:rPr>
        <w:t xml:space="preserve">с </w:t>
      </w:r>
      <w:r w:rsidRPr="00597847">
        <w:t xml:space="preserve">в единственной точке, поэтому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78" type="#_x0000_t75" style="width:49.5pt;height:18.75pt">
            <v:imagedata r:id="rId15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79" type="#_x0000_t75" style="width:49.5pt;height:18.75pt">
            <v:imagedata r:id="rId154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 xml:space="preserve">Итак, существует неевклидово движение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80" type="#_x0000_t75" style="width:79.5pt;height:18.75pt">
            <v:imagedata r:id="rId16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81" type="#_x0000_t75" style="width:79.5pt;height:18.75pt">
            <v:imagedata r:id="rId161" o:title="" chromakey="white"/>
          </v:shape>
        </w:pict>
      </w:r>
      <w:r w:rsidRPr="00597847">
        <w:fldChar w:fldCharType="end"/>
      </w:r>
      <w:r w:rsidRPr="00597847">
        <w:t xml:space="preserve">, такое,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82" type="#_x0000_t75" style="width:141pt;height:18.75pt">
            <v:imagedata r:id="rId16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83" type="#_x0000_t75" style="width:141pt;height:18.75pt">
            <v:imagedata r:id="rId162" o:title="" chromakey="white"/>
          </v:shape>
        </w:pict>
      </w:r>
      <w:r w:rsidRPr="00597847">
        <w:fldChar w:fldCharType="end"/>
      </w:r>
      <w:r w:rsidRPr="00597847">
        <w:t xml:space="preserve"> </w:t>
      </w:r>
      <w:r w:rsidR="00597847">
        <w:t>т.е.</w:t>
      </w:r>
      <w:r w:rsidR="00597847"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84" type="#_x0000_t75" style="width:85.5pt;height:18.75pt">
            <v:imagedata r:id="rId13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85" type="#_x0000_t75" style="width:85.5pt;height:18.75pt">
            <v:imagedata r:id="rId136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Замечание 2</w:t>
      </w:r>
      <w:r w:rsidR="00597847" w:rsidRPr="00597847">
        <w:rPr>
          <w:i/>
          <w:iCs/>
        </w:rPr>
        <w:t xml:space="preserve">. </w:t>
      </w:r>
      <w:r w:rsidRPr="00597847">
        <w:t>Критерий конгруэнтности углов на модели Пуанкаре</w:t>
      </w:r>
      <w:r w:rsidR="00597847" w:rsidRPr="00597847">
        <w:t>.</w:t>
      </w:r>
    </w:p>
    <w:p w:rsidR="00597847" w:rsidRDefault="00A019A7" w:rsidP="00597847">
      <w:r w:rsidRPr="00597847">
        <w:t xml:space="preserve">Пусть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86" type="#_x0000_t75" style="width:16.5pt;height:18.75pt">
            <v:imagedata r:id="rId16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87" type="#_x0000_t75" style="width:16.5pt;height:18.75pt">
            <v:imagedata r:id="rId163" o:title="" chromakey="white"/>
          </v:shape>
        </w:pict>
      </w:r>
      <w:r w:rsidRPr="00597847">
        <w:fldChar w:fldCharType="end"/>
      </w:r>
      <w:r w:rsidR="00597847">
        <w:t>-</w:t>
      </w:r>
      <w:r w:rsidRPr="00597847">
        <w:t xml:space="preserve"> евклидова величина неевклидова угла</w:t>
      </w:r>
      <w:r w:rsidR="00597847">
        <w:t xml:space="preserve"> (</w:t>
      </w:r>
      <w:r w:rsidRPr="00597847">
        <w:rPr>
          <w:i/>
          <w:iCs/>
        </w:rPr>
        <w:t>а,</w:t>
      </w:r>
      <w:r w:rsidRPr="00597847">
        <w:rPr>
          <w:i/>
          <w:iCs/>
          <w:lang w:val="en-US"/>
        </w:rPr>
        <w:t>b</w:t>
      </w:r>
      <w:r w:rsidR="00597847" w:rsidRPr="00597847">
        <w:t>),</w:t>
      </w:r>
      <w:r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88" type="#_x0000_t75" style="width:17.25pt;height:18.75pt">
            <v:imagedata r:id="rId16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89" type="#_x0000_t75" style="width:17.25pt;height:18.75pt">
            <v:imagedata r:id="rId164" o:title="" chromakey="white"/>
          </v:shape>
        </w:pict>
      </w:r>
      <w:r w:rsidRPr="00597847">
        <w:fldChar w:fldCharType="end"/>
      </w:r>
      <w:r w:rsidR="00597847" w:rsidRPr="00597847">
        <w:t xml:space="preserve"> - </w:t>
      </w:r>
      <w:r w:rsidRPr="00597847">
        <w:t>евклидова величина неевклидова угла</w:t>
      </w:r>
      <w:r w:rsidR="00597847">
        <w:t xml:space="preserve"> (</w:t>
      </w:r>
      <w:r w:rsidRPr="00597847">
        <w:rPr>
          <w:i/>
          <w:iCs/>
          <w:lang w:val="en-US"/>
        </w:rPr>
        <w:t>c</w:t>
      </w:r>
      <w:r w:rsidRPr="00597847">
        <w:rPr>
          <w:i/>
          <w:iCs/>
        </w:rPr>
        <w:t xml:space="preserve">, </w:t>
      </w:r>
      <w:r w:rsidRPr="00597847">
        <w:rPr>
          <w:i/>
          <w:iCs/>
          <w:lang w:val="en-US"/>
        </w:rPr>
        <w:t>d</w:t>
      </w:r>
      <w:r w:rsidR="00597847" w:rsidRPr="00597847">
        <w:t>).</w:t>
      </w:r>
    </w:p>
    <w:p w:rsidR="00951FC9" w:rsidRDefault="00951FC9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90" type="#_x0000_t75" style="width:198pt;height:18.75pt">
            <v:imagedata r:id="rId16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91" type="#_x0000_t75" style="width:198pt;height:18.75pt">
            <v:imagedata r:id="rId165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951FC9" w:rsidRDefault="00951FC9" w:rsidP="00597847"/>
    <w:p w:rsidR="00A019A7" w:rsidRPr="00597847" w:rsidRDefault="00080D19" w:rsidP="00597847">
      <w:r>
        <w:pict>
          <v:shape id="_x0000_i1492" type="#_x0000_t75" style="width:369.75pt;height:98.25pt">
            <v:imagedata r:id="rId166" o:title=""/>
          </v:shape>
        </w:pict>
      </w:r>
    </w:p>
    <w:p w:rsidR="00951FC9" w:rsidRDefault="00951FC9" w:rsidP="00597847">
      <w:pPr>
        <w:rPr>
          <w:i/>
          <w:iCs/>
        </w:rPr>
      </w:pPr>
    </w:p>
    <w:p w:rsidR="00A019A7" w:rsidRPr="00597847" w:rsidRDefault="00A019A7" w:rsidP="00597847">
      <w:r w:rsidRPr="00597847">
        <w:rPr>
          <w:i/>
          <w:iCs/>
        </w:rPr>
        <w:t>Доказательство</w:t>
      </w:r>
      <w:r w:rsidR="00597847">
        <w:rPr>
          <w:i/>
          <w:iCs/>
        </w:rPr>
        <w:t>.1</w:t>
      </w:r>
      <w:r w:rsidR="00597847" w:rsidRPr="00597847">
        <w:t xml:space="preserve">) </w:t>
      </w:r>
      <w:r w:rsidRPr="00597847">
        <w:t xml:space="preserve">Пусть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93" type="#_x0000_t75" style="width:116.25pt;height:18.75pt">
            <v:imagedata r:id="rId16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94" type="#_x0000_t75" style="width:116.25pt;height:18.75pt">
            <v:imagedata r:id="rId167" o:title="" chromakey="white"/>
          </v:shape>
        </w:pict>
      </w:r>
      <w:r w:rsidRPr="00597847">
        <w:fldChar w:fldCharType="end"/>
      </w:r>
      <w:r w:rsidRPr="00597847">
        <w:t xml:space="preserve">, тогда существует неевклидово движение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95" type="#_x0000_t75" style="width:9.75pt;height:18.75pt">
            <v:imagedata r:id="rId10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96" type="#_x0000_t75" style="width:9.75pt;height:18.75pt">
            <v:imagedata r:id="rId106" o:title="" chromakey="white"/>
          </v:shape>
        </w:pict>
      </w:r>
      <w:r w:rsidRPr="00597847">
        <w:fldChar w:fldCharType="end"/>
      </w:r>
      <w:r w:rsidR="00597847" w:rsidRPr="00597847">
        <w:t xml:space="preserve">: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497" type="#_x0000_t75" style="width:132.75pt;height:18.75pt">
            <v:imagedata r:id="rId16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498" type="#_x0000_t75" style="width:132.75pt;height:18.75pt">
            <v:imagedata r:id="rId168" o:title="" chromakey="white"/>
          </v:shape>
        </w:pict>
      </w:r>
      <w:r w:rsidRPr="00597847">
        <w:fldChar w:fldCharType="end"/>
      </w:r>
    </w:p>
    <w:p w:rsidR="00597847" w:rsidRDefault="00597847" w:rsidP="00597847">
      <w:r>
        <w:t>Т. к.</w:t>
      </w:r>
      <w:r w:rsidRPr="00597847">
        <w:t xml:space="preserve">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499" type="#_x0000_t75" style="width:9.75pt;height:18.75pt">
            <v:imagedata r:id="rId106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00" type="#_x0000_t75" style="width:9.75pt;height:18.75pt">
            <v:imagedata r:id="rId106" o:title="" chromakey="white"/>
          </v:shape>
        </w:pict>
      </w:r>
      <w:r w:rsidR="00A019A7" w:rsidRPr="00597847">
        <w:fldChar w:fldCharType="end"/>
      </w:r>
      <w:r>
        <w:t>-</w:t>
      </w:r>
      <w:r w:rsidR="00A019A7" w:rsidRPr="00597847">
        <w:t xml:space="preserve"> это конечная цепочка инверсий, а инверсия сохраняет величину углов, то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01" type="#_x0000_t75" style="width:54pt;height:18.75pt">
            <v:imagedata r:id="rId169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02" type="#_x0000_t75" style="width:54pt;height:18.75pt">
            <v:imagedata r:id="rId169" o:title="" chromakey="white"/>
          </v:shape>
        </w:pict>
      </w:r>
      <w:r w:rsidR="00A019A7" w:rsidRPr="00597847">
        <w:fldChar w:fldCharType="end"/>
      </w:r>
      <w:r w:rsidRPr="00597847">
        <w:t>.</w:t>
      </w:r>
    </w:p>
    <w:p w:rsidR="00597847" w:rsidRDefault="00A019A7" w:rsidP="00597847">
      <w:r w:rsidRPr="00597847">
        <w:t>2</w:t>
      </w:r>
      <w:r w:rsidR="00597847" w:rsidRPr="00597847">
        <w:t>)</w:t>
      </w:r>
    </w:p>
    <w:p w:rsidR="00951FC9" w:rsidRDefault="00951FC9" w:rsidP="00597847"/>
    <w:p w:rsidR="00A019A7" w:rsidRDefault="00080D19" w:rsidP="00597847">
      <w:r>
        <w:pict>
          <v:shape id="_x0000_i1503" type="#_x0000_t75" style="width:373.5pt;height:100.5pt">
            <v:imagedata r:id="rId170" o:title=""/>
          </v:shape>
        </w:pict>
      </w:r>
    </w:p>
    <w:p w:rsidR="00597847" w:rsidRDefault="00D87B15" w:rsidP="00597847">
      <w:r>
        <w:br w:type="page"/>
      </w:r>
      <w:r w:rsidR="00A019A7" w:rsidRPr="00597847">
        <w:t xml:space="preserve">Пусть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04" type="#_x0000_t75" style="width:54pt;height:18.75pt">
            <v:imagedata r:id="rId169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05" type="#_x0000_t75" style="width:54pt;height:18.75pt">
            <v:imagedata r:id="rId169" o:title="" chromakey="white"/>
          </v:shape>
        </w:pict>
      </w:r>
      <w:r w:rsidR="00A019A7" w:rsidRPr="00597847">
        <w:fldChar w:fldCharType="end"/>
      </w:r>
      <w:r w:rsidR="00597847" w:rsidRPr="00597847">
        <w:t xml:space="preserve">. </w:t>
      </w:r>
      <w:r w:rsidR="00A019A7" w:rsidRPr="00597847">
        <w:t xml:space="preserve">Рассмотрим неевклидово движение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06" type="#_x0000_t75" style="width:9.75pt;height:18.75pt">
            <v:imagedata r:id="rId106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07" type="#_x0000_t75" style="width:9.75pt;height:18.75pt">
            <v:imagedata r:id="rId106" o:title="" chromakey="white"/>
          </v:shape>
        </w:pict>
      </w:r>
      <w:r w:rsidR="00A019A7" w:rsidRPr="00597847">
        <w:fldChar w:fldCharType="end"/>
      </w:r>
      <w:r w:rsidR="00A019A7" w:rsidRPr="00597847">
        <w:t xml:space="preserve">, такое, что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08" type="#_x0000_t75" style="width:60.75pt;height:18.75pt">
            <v:imagedata r:id="rId139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09" type="#_x0000_t75" style="width:60.75pt;height:18.75pt">
            <v:imagedata r:id="rId139" o:title="" chromakey="white"/>
          </v:shape>
        </w:pict>
      </w:r>
      <w:r w:rsidR="00A019A7"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 xml:space="preserve">Пусть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10" type="#_x0000_t75" style="width:68.25pt;height:18.75pt">
            <v:imagedata r:id="rId17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11" type="#_x0000_t75" style="width:68.25pt;height:18.75pt">
            <v:imagedata r:id="rId171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 xml:space="preserve">Если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12" type="#_x0000_t75" style="width:15pt;height:18.75pt">
            <v:imagedata r:id="rId17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13" type="#_x0000_t75" style="width:15pt;height:18.75pt">
            <v:imagedata r:id="rId172" o:title="" chromakey="white"/>
          </v:shape>
        </w:pict>
      </w:r>
      <w:r w:rsidRPr="00597847">
        <w:fldChar w:fldCharType="end"/>
      </w:r>
      <w:r w:rsidRPr="00597847">
        <w:t xml:space="preserve">окажется по отношению к неевклидову лучу </w:t>
      </w:r>
      <w:r w:rsidRPr="00597847">
        <w:rPr>
          <w:i/>
          <w:iCs/>
        </w:rPr>
        <w:t xml:space="preserve">с </w:t>
      </w:r>
      <w:r w:rsidRPr="00597847">
        <w:t xml:space="preserve">в той же полуплоскости, что и </w:t>
      </w:r>
      <w:r w:rsidRPr="00597847">
        <w:rPr>
          <w:i/>
          <w:iCs/>
          <w:lang w:val="en-US"/>
        </w:rPr>
        <w:t>d</w:t>
      </w:r>
      <w:r w:rsidRPr="00597847">
        <w:t xml:space="preserve">, 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14" type="#_x0000_t75" style="width:45.75pt;height:18.75pt">
            <v:imagedata r:id="rId17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15" type="#_x0000_t75" style="width:45.75pt;height:18.75pt">
            <v:imagedata r:id="rId173" o:title="" chromakey="white"/>
          </v:shape>
        </w:pict>
      </w:r>
      <w:r w:rsidRPr="00597847">
        <w:fldChar w:fldCharType="end"/>
      </w:r>
      <w:r w:rsidRPr="00597847">
        <w:t xml:space="preserve">, </w:t>
      </w:r>
      <w:r w:rsidR="00597847">
        <w:t>т.к</w:t>
      </w:r>
      <w:r w:rsidR="00597847" w:rsidRPr="00597847">
        <w:t xml:space="preserve"> </w:t>
      </w:r>
      <w:r w:rsidRPr="00597847">
        <w:t>инверсия сохраняет величину углов</w:t>
      </w:r>
      <w:r w:rsidR="00597847" w:rsidRPr="00597847">
        <w:t>.</w:t>
      </w:r>
    </w:p>
    <w:p w:rsidR="00597847" w:rsidRDefault="00A019A7" w:rsidP="00597847">
      <w:r w:rsidRPr="00597847">
        <w:t xml:space="preserve">Если же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16" type="#_x0000_t75" style="width:15pt;height:18.75pt">
            <v:imagedata r:id="rId17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17" type="#_x0000_t75" style="width:15pt;height:18.75pt">
            <v:imagedata r:id="rId172" o:title="" chromakey="white"/>
          </v:shape>
        </w:pict>
      </w:r>
      <w:r w:rsidRPr="00597847">
        <w:fldChar w:fldCharType="end"/>
      </w:r>
      <w:r w:rsidRPr="00597847">
        <w:t xml:space="preserve">окажется в другой полуплоскости относительно луча </w:t>
      </w:r>
      <w:r w:rsidRPr="00597847">
        <w:rPr>
          <w:i/>
          <w:iCs/>
        </w:rPr>
        <w:t>с</w:t>
      </w:r>
      <w:r w:rsidRPr="00597847">
        <w:t xml:space="preserve">, то рассмотрим инверсию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18" type="#_x0000_t75" style="width:12pt;height:18.75pt">
            <v:imagedata r:id="rId17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19" type="#_x0000_t75" style="width:12pt;height:18.75pt">
            <v:imagedata r:id="rId174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951FC9" w:rsidP="00597847">
      <w:r>
        <w:t>Т.</w:t>
      </w:r>
      <w:r w:rsidR="00597847">
        <w:t>к.</w:t>
      </w:r>
      <w:r w:rsidR="00597847" w:rsidRPr="00597847">
        <w:t xml:space="preserve"> </w:t>
      </w:r>
      <w:r w:rsidR="00A019A7" w:rsidRPr="00597847">
        <w:rPr>
          <w:i/>
          <w:iCs/>
        </w:rPr>
        <w:t>с</w:t>
      </w:r>
      <w:r w:rsidR="00A019A7" w:rsidRPr="00597847">
        <w:t xml:space="preserve"> </w:t>
      </w:r>
      <w:r w:rsidR="00597847">
        <w:t>-</w:t>
      </w:r>
      <w:r w:rsidR="00A019A7" w:rsidRPr="00597847">
        <w:t xml:space="preserve"> является биссектрисой угла</w:t>
      </w:r>
      <w:r w:rsidR="00597847">
        <w:t xml:space="preserve"> (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20" type="#_x0000_t75" style="width:30.75pt;height:18.75pt">
            <v:imagedata r:id="rId175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21" type="#_x0000_t75" style="width:30.75pt;height:18.75pt">
            <v:imagedata r:id="rId175" o:title="" chromakey="white"/>
          </v:shape>
        </w:pict>
      </w:r>
      <w:r w:rsidR="00A019A7" w:rsidRPr="00597847">
        <w:fldChar w:fldCharType="end"/>
      </w:r>
      <w:r w:rsidR="00597847" w:rsidRPr="00597847">
        <w:t>),</w:t>
      </w:r>
      <w:r w:rsidR="00A019A7" w:rsidRPr="00597847">
        <w:t xml:space="preserve"> то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22" type="#_x0000_t75" style="width:71.25pt;height:18.75pt">
            <v:imagedata r:id="rId176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23" type="#_x0000_t75" style="width:71.25pt;height:18.75pt">
            <v:imagedata r:id="rId176" o:title="" chromakey="white"/>
          </v:shape>
        </w:pict>
      </w:r>
      <w:r w:rsidR="00A019A7"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 xml:space="preserve">Имеем неевклидово движение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24" type="#_x0000_t75" style="width:27.75pt;height:18.75pt">
            <v:imagedata r:id="rId17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25" type="#_x0000_t75" style="width:27.75pt;height:18.75pt">
            <v:imagedata r:id="rId177" o:title="" chromakey="white"/>
          </v:shape>
        </w:pict>
      </w:r>
      <w:r w:rsidRPr="00597847">
        <w:fldChar w:fldCharType="end"/>
      </w:r>
      <w:r w:rsidRPr="00597847">
        <w:t xml:space="preserve">, такое,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26" type="#_x0000_t75" style="width:78.75pt;height:18.75pt">
            <v:imagedata r:id="rId17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27" type="#_x0000_t75" style="width:78.75pt;height:18.75pt">
            <v:imagedata r:id="rId178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28" type="#_x0000_t75" style="width:80.25pt;height:18.75pt">
            <v:imagedata r:id="rId17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29" type="#_x0000_t75" style="width:80.25pt;height:18.75pt">
            <v:imagedata r:id="rId179" o:title="" chromakey="white"/>
          </v:shape>
        </w:pict>
      </w:r>
      <w:r w:rsidRPr="00597847">
        <w:fldChar w:fldCharType="end"/>
      </w:r>
      <w:r w:rsidRPr="00597847">
        <w:t xml:space="preserve">, откуда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30" type="#_x0000_t75" style="width:116.25pt;height:18.75pt">
            <v:imagedata r:id="rId16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31" type="#_x0000_t75" style="width:116.25pt;height:18.75pt">
            <v:imagedata r:id="rId167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>Вернёмся к проверке аксиом конгруэнтности</w:t>
      </w:r>
      <w:r w:rsidR="00597847" w:rsidRPr="00597847">
        <w:t xml:space="preserve">.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32" type="#_x0000_t75" style="width:24.75pt;height:18.75pt">
            <v:imagedata r:id="rId18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33" type="#_x0000_t75" style="width:24.75pt;height:18.75pt">
            <v:imagedata r:id="rId180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Пусть</w:t>
      </w:r>
      <w:r w:rsidR="00597847" w:rsidRPr="00597847">
        <w:t xml:space="preserve"> [</w:t>
      </w:r>
      <w:r w:rsidRPr="00597847">
        <w:rPr>
          <w:lang w:val="en-US"/>
        </w:rPr>
        <w:t>AB</w:t>
      </w:r>
      <w:r w:rsidR="00597847"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34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35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="00597847" w:rsidRPr="00597847">
        <w:t xml:space="preserve"> [</w:t>
      </w:r>
      <w:r w:rsidRPr="00597847">
        <w:rPr>
          <w:i/>
          <w:iCs/>
          <w:lang w:val="en-US"/>
        </w:rPr>
        <w:t>UV</w:t>
      </w:r>
      <w:r w:rsidR="00597847">
        <w:t>],</w:t>
      </w:r>
      <w:r w:rsidR="00597847" w:rsidRPr="00597847">
        <w:t xml:space="preserve"> [</w:t>
      </w:r>
      <w:r w:rsidRPr="00597847">
        <w:rPr>
          <w:lang w:val="en-US"/>
        </w:rPr>
        <w:t>CD</w:t>
      </w:r>
      <w:r w:rsidR="00597847"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36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37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="00597847" w:rsidRPr="00597847">
        <w:t xml:space="preserve"> [</w:t>
      </w:r>
      <w:r w:rsidRPr="00597847">
        <w:rPr>
          <w:i/>
          <w:iCs/>
          <w:lang w:val="en-US"/>
        </w:rPr>
        <w:t>UV</w:t>
      </w:r>
      <w:r w:rsidR="00597847" w:rsidRPr="00597847">
        <w:t xml:space="preserve">]. </w:t>
      </w:r>
      <w:r w:rsidRPr="00597847">
        <w:t xml:space="preserve">Покажем,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38" type="#_x0000_t75" style="width:85.5pt;height:18.75pt">
            <v:imagedata r:id="rId13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39" type="#_x0000_t75" style="width:85.5pt;height:18.75pt">
            <v:imagedata r:id="rId136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951FC9" w:rsidRDefault="00951FC9" w:rsidP="00597847"/>
    <w:p w:rsidR="00A019A7" w:rsidRPr="00597847" w:rsidRDefault="00080D19" w:rsidP="00597847">
      <w:r>
        <w:pict>
          <v:shape id="_x0000_i1540" type="#_x0000_t75" style="width:379.5pt;height:99pt">
            <v:imagedata r:id="rId181" o:title=""/>
          </v:shape>
        </w:pict>
      </w:r>
    </w:p>
    <w:p w:rsidR="00951FC9" w:rsidRDefault="00951FC9" w:rsidP="00597847"/>
    <w:p w:rsidR="00597847" w:rsidRPr="00951FC9" w:rsidRDefault="00597847" w:rsidP="00597847">
      <w:r>
        <w:t>Т</w:t>
      </w:r>
      <w:r w:rsidR="00951FC9" w:rsidRPr="00951FC9">
        <w:t>.</w:t>
      </w:r>
      <w:r>
        <w:t>к</w:t>
      </w:r>
      <w:r w:rsidRPr="00951FC9">
        <w:t>. [</w:t>
      </w:r>
      <w:r w:rsidR="00A019A7" w:rsidRPr="00597847">
        <w:rPr>
          <w:lang w:val="en-US"/>
        </w:rPr>
        <w:t>AB</w:t>
      </w:r>
      <w:r w:rsidRPr="00951FC9">
        <w:t xml:space="preserve">] </w:t>
      </w:r>
      <w:r w:rsidR="00A019A7" w:rsidRPr="00951FC9">
        <w:fldChar w:fldCharType="begin"/>
      </w:r>
      <w:r w:rsidR="00A019A7" w:rsidRPr="00951FC9">
        <w:instrText xml:space="preserve"> </w:instrText>
      </w:r>
      <w:r w:rsidR="00A019A7" w:rsidRPr="00597847">
        <w:rPr>
          <w:lang w:val="en-US"/>
        </w:rPr>
        <w:instrText>QUOTE</w:instrText>
      </w:r>
      <w:r w:rsidR="00A019A7" w:rsidRPr="00951FC9">
        <w:instrText xml:space="preserve"> </w:instrText>
      </w:r>
      <w:r w:rsidR="00080D19">
        <w:rPr>
          <w:position w:val="-8"/>
        </w:rPr>
        <w:pict>
          <v:shape id="_x0000_i1541" type="#_x0000_t75" style="width:12pt;height:18.75pt">
            <v:imagedata r:id="rId105" o:title="" chromakey="white"/>
          </v:shape>
        </w:pict>
      </w:r>
      <w:r w:rsidR="00A019A7" w:rsidRPr="00951FC9">
        <w:instrText xml:space="preserve"> </w:instrText>
      </w:r>
      <w:r w:rsidR="00A019A7" w:rsidRPr="00951FC9">
        <w:fldChar w:fldCharType="separate"/>
      </w:r>
      <w:r w:rsidR="00080D19">
        <w:rPr>
          <w:position w:val="-8"/>
        </w:rPr>
        <w:pict>
          <v:shape id="_x0000_i1542" type="#_x0000_t75" style="width:12pt;height:18.75pt">
            <v:imagedata r:id="rId105" o:title="" chromakey="white"/>
          </v:shape>
        </w:pict>
      </w:r>
      <w:r w:rsidR="00A019A7" w:rsidRPr="00951FC9">
        <w:fldChar w:fldCharType="end"/>
      </w:r>
      <w:r w:rsidRPr="00951FC9">
        <w:t xml:space="preserve"> [</w:t>
      </w:r>
      <w:r w:rsidR="00A019A7" w:rsidRPr="00597847">
        <w:rPr>
          <w:i/>
          <w:iCs/>
          <w:lang w:val="en-US"/>
        </w:rPr>
        <w:t>UV</w:t>
      </w:r>
      <w:r w:rsidRPr="00951FC9">
        <w:t>],</w:t>
      </w:r>
      <w:r w:rsidR="00A019A7" w:rsidRPr="00951FC9">
        <w:t xml:space="preserve"> </w:t>
      </w:r>
      <w:r w:rsidR="00A019A7" w:rsidRPr="00597847">
        <w:t>то</w:t>
      </w:r>
      <w:r w:rsidR="00951FC9">
        <w:t xml:space="preserve"> </w:t>
      </w:r>
      <w:r w:rsidRPr="00951FC9">
        <w:t>(</w:t>
      </w:r>
      <w:r w:rsidR="00A019A7" w:rsidRPr="00597847">
        <w:rPr>
          <w:i/>
          <w:iCs/>
          <w:lang w:val="en-US"/>
        </w:rPr>
        <w:t>ABMN</w:t>
      </w:r>
      <w:r w:rsidRPr="00951FC9">
        <w:t xml:space="preserve">) </w:t>
      </w:r>
      <w:r w:rsidR="00A019A7" w:rsidRPr="00951FC9">
        <w:t>=</w:t>
      </w:r>
      <w:r w:rsidRPr="00951FC9">
        <w:t xml:space="preserve"> (</w:t>
      </w:r>
      <w:r w:rsidR="00A019A7" w:rsidRPr="00597847">
        <w:rPr>
          <w:i/>
          <w:iCs/>
          <w:lang w:val="en-US"/>
        </w:rPr>
        <w:t>UVLK</w:t>
      </w:r>
      <w:r w:rsidRPr="00951FC9">
        <w:t>) (</w:t>
      </w:r>
      <w:r w:rsidR="00A019A7" w:rsidRPr="00951FC9">
        <w:t>1</w:t>
      </w:r>
      <w:r w:rsidRPr="00951FC9">
        <w:t>)</w:t>
      </w:r>
    </w:p>
    <w:p w:rsidR="00597847" w:rsidRPr="00951FC9" w:rsidRDefault="00597847" w:rsidP="00597847">
      <w:r>
        <w:t>Т</w:t>
      </w:r>
      <w:r w:rsidRPr="00951FC9">
        <w:t xml:space="preserve">. </w:t>
      </w:r>
      <w:r>
        <w:t>к</w:t>
      </w:r>
      <w:r w:rsidRPr="00951FC9">
        <w:t>. [</w:t>
      </w:r>
      <w:r w:rsidR="00A019A7" w:rsidRPr="00597847">
        <w:rPr>
          <w:lang w:val="en-US"/>
        </w:rPr>
        <w:t>CD</w:t>
      </w:r>
      <w:r w:rsidRPr="00951FC9">
        <w:t xml:space="preserve">] </w:t>
      </w:r>
      <w:r w:rsidR="00A019A7" w:rsidRPr="00951FC9">
        <w:fldChar w:fldCharType="begin"/>
      </w:r>
      <w:r w:rsidR="00A019A7" w:rsidRPr="00951FC9">
        <w:instrText xml:space="preserve"> </w:instrText>
      </w:r>
      <w:r w:rsidR="00A019A7" w:rsidRPr="00597847">
        <w:rPr>
          <w:lang w:val="en-US"/>
        </w:rPr>
        <w:instrText>QUOTE</w:instrText>
      </w:r>
      <w:r w:rsidR="00A019A7" w:rsidRPr="00951FC9">
        <w:instrText xml:space="preserve"> </w:instrText>
      </w:r>
      <w:r w:rsidR="00080D19">
        <w:rPr>
          <w:position w:val="-8"/>
        </w:rPr>
        <w:pict>
          <v:shape id="_x0000_i1543" type="#_x0000_t75" style="width:12pt;height:18.75pt">
            <v:imagedata r:id="rId105" o:title="" chromakey="white"/>
          </v:shape>
        </w:pict>
      </w:r>
      <w:r w:rsidR="00A019A7" w:rsidRPr="00951FC9">
        <w:instrText xml:space="preserve"> </w:instrText>
      </w:r>
      <w:r w:rsidR="00A019A7" w:rsidRPr="00951FC9">
        <w:fldChar w:fldCharType="separate"/>
      </w:r>
      <w:r w:rsidR="00080D19">
        <w:rPr>
          <w:position w:val="-8"/>
        </w:rPr>
        <w:pict>
          <v:shape id="_x0000_i1544" type="#_x0000_t75" style="width:12pt;height:18.75pt">
            <v:imagedata r:id="rId105" o:title="" chromakey="white"/>
          </v:shape>
        </w:pict>
      </w:r>
      <w:r w:rsidR="00A019A7" w:rsidRPr="00951FC9">
        <w:fldChar w:fldCharType="end"/>
      </w:r>
      <w:r w:rsidRPr="00951FC9">
        <w:t xml:space="preserve"> [</w:t>
      </w:r>
      <w:r w:rsidR="00A019A7" w:rsidRPr="00597847">
        <w:rPr>
          <w:i/>
          <w:iCs/>
          <w:lang w:val="en-US"/>
        </w:rPr>
        <w:t>UV</w:t>
      </w:r>
      <w:r w:rsidRPr="00951FC9">
        <w:t>],</w:t>
      </w:r>
      <w:r w:rsidR="00A019A7" w:rsidRPr="00951FC9">
        <w:t xml:space="preserve"> </w:t>
      </w:r>
      <w:r w:rsidR="00A019A7" w:rsidRPr="00597847">
        <w:t>то</w:t>
      </w:r>
      <w:r w:rsidR="00951FC9">
        <w:t xml:space="preserve"> </w:t>
      </w:r>
      <w:r w:rsidRPr="00951FC9">
        <w:t>(</w:t>
      </w:r>
      <w:r w:rsidR="00A019A7" w:rsidRPr="00597847">
        <w:rPr>
          <w:i/>
          <w:iCs/>
          <w:lang w:val="en-US"/>
        </w:rPr>
        <w:t>CDPQ</w:t>
      </w:r>
      <w:r w:rsidRPr="00951FC9">
        <w:t xml:space="preserve">) </w:t>
      </w:r>
      <w:r w:rsidR="00A019A7" w:rsidRPr="00951FC9">
        <w:t>=</w:t>
      </w:r>
      <w:r w:rsidRPr="00951FC9">
        <w:t xml:space="preserve"> (</w:t>
      </w:r>
      <w:r w:rsidR="00A019A7" w:rsidRPr="00597847">
        <w:rPr>
          <w:i/>
          <w:iCs/>
          <w:lang w:val="en-US"/>
        </w:rPr>
        <w:t>UVLK</w:t>
      </w:r>
      <w:r w:rsidRPr="00951FC9">
        <w:t>) (</w:t>
      </w:r>
      <w:r w:rsidR="00A019A7" w:rsidRPr="00951FC9">
        <w:t>2</w:t>
      </w:r>
      <w:r w:rsidRPr="00951FC9">
        <w:t>)</w:t>
      </w:r>
    </w:p>
    <w:p w:rsidR="00597847" w:rsidRDefault="00A019A7" w:rsidP="00597847">
      <w:r w:rsidRPr="00597847">
        <w:t>Из</w:t>
      </w:r>
      <w:r w:rsidR="00597847">
        <w:t xml:space="preserve"> (</w:t>
      </w:r>
      <w:r w:rsidRPr="00597847">
        <w:t>1</w:t>
      </w:r>
      <w:r w:rsidR="00597847" w:rsidRPr="00597847">
        <w:t xml:space="preserve">) </w:t>
      </w:r>
      <w:r w:rsidRPr="00597847">
        <w:t>и</w:t>
      </w:r>
      <w:r w:rsidR="00597847">
        <w:t xml:space="preserve"> (</w:t>
      </w:r>
      <w:r w:rsidRPr="00597847">
        <w:t>2</w:t>
      </w:r>
      <w:r w:rsidR="00597847" w:rsidRPr="00597847">
        <w:t xml:space="preserve">) </w:t>
      </w:r>
      <w:r w:rsidRPr="00597847">
        <w:t>имеем</w:t>
      </w:r>
      <w:r w:rsidR="00597847">
        <w:t xml:space="preserve"> (</w:t>
      </w:r>
      <w:r w:rsidRPr="00597847">
        <w:rPr>
          <w:i/>
          <w:iCs/>
          <w:lang w:val="en-US"/>
        </w:rPr>
        <w:t>ABMN</w:t>
      </w:r>
      <w:r w:rsidR="00597847" w:rsidRPr="00597847">
        <w:t xml:space="preserve">) </w:t>
      </w:r>
      <w:r w:rsidRPr="00597847">
        <w:t>=</w:t>
      </w:r>
      <w:r w:rsidR="00597847">
        <w:t xml:space="preserve"> (</w:t>
      </w:r>
      <w:r w:rsidRPr="00597847">
        <w:rPr>
          <w:i/>
          <w:iCs/>
          <w:lang w:val="en-US"/>
        </w:rPr>
        <w:t>CDPQ</w:t>
      </w:r>
      <w:r w:rsidR="00597847" w:rsidRPr="00597847">
        <w:t>),</w:t>
      </w:r>
      <w:r w:rsidRPr="00597847">
        <w:t xml:space="preserve"> откуда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45" type="#_x0000_t75" style="width:85.5pt;height:18.75pt">
            <v:imagedata r:id="rId13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46" type="#_x0000_t75" style="width:85.5pt;height:18.75pt">
            <v:imagedata r:id="rId136" o:title="" chromakey="white"/>
          </v:shape>
        </w:pict>
      </w:r>
      <w:r w:rsidRPr="00597847">
        <w:fldChar w:fldCharType="end"/>
      </w:r>
    </w:p>
    <w:p w:rsidR="00597847" w:rsidRDefault="00597847" w:rsidP="00597847">
      <w:r>
        <w:t>(</w:t>
      </w:r>
      <w:r w:rsidR="00A019A7" w:rsidRPr="00597847">
        <w:t>см</w:t>
      </w:r>
      <w:r w:rsidRPr="00597847">
        <w:t xml:space="preserve">. </w:t>
      </w:r>
      <w:r w:rsidR="00A019A7" w:rsidRPr="00597847">
        <w:t>критерий конгруэнтности отрезков на модели Пуанкаре</w:t>
      </w:r>
      <w:r w:rsidRPr="00597847">
        <w:t>).</w:t>
      </w:r>
    </w:p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47" type="#_x0000_t75" style="width:24.75pt;height:18.75pt">
            <v:imagedata r:id="rId18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48" type="#_x0000_t75" style="width:24.75pt;height:18.75pt">
            <v:imagedata r:id="rId182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 xml:space="preserve">Пусть имеет место </w:t>
      </w:r>
      <w:r w:rsidRPr="00597847">
        <w:rPr>
          <w:i/>
          <w:iCs/>
          <w:lang w:val="en-US"/>
        </w:rPr>
        <w:t>ABC</w:t>
      </w:r>
      <w:r w:rsidRPr="00597847">
        <w:rPr>
          <w:i/>
          <w:iCs/>
        </w:rPr>
        <w:t xml:space="preserve"> </w:t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49" type="#_x0000_t75" style="width:45.75pt;height:18.75pt">
            <v:imagedata r:id="rId18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50" type="#_x0000_t75" style="width:45.75pt;height:18.75pt">
            <v:imagedata r:id="rId183" o:title="" chromakey="white"/>
          </v:shape>
        </w:pict>
      </w:r>
      <w:r w:rsidRPr="00597847">
        <w:fldChar w:fldCharType="end"/>
      </w:r>
      <w:r w:rsidRPr="00597847">
        <w:t xml:space="preserve">,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51" type="#_x0000_t75" style="width:94.5pt;height:18.75pt">
            <v:imagedata r:id="rId18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52" type="#_x0000_t75" style="width:94.5pt;height:18.75pt">
            <v:imagedata r:id="rId184" o:title="" chromakey="white"/>
          </v:shape>
        </w:pict>
      </w:r>
      <w:r w:rsidRPr="00597847">
        <w:fldChar w:fldCharType="end"/>
      </w:r>
      <w:r w:rsidRPr="00597847">
        <w:t>,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53" type="#_x0000_t75" style="width:95.25pt;height:18.75pt">
            <v:imagedata r:id="rId18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54" type="#_x0000_t75" style="width:95.25pt;height:18.75pt">
            <v:imagedata r:id="rId185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 xml:space="preserve">Покажем,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55" type="#_x0000_t75" style="width:93.75pt;height:18.75pt">
            <v:imagedata r:id="rId18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56" type="#_x0000_t75" style="width:93.75pt;height:18.75pt">
            <v:imagedata r:id="rId186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A019A7" w:rsidRPr="00597847" w:rsidRDefault="00D87B15" w:rsidP="00597847">
      <w:r>
        <w:br w:type="page"/>
      </w:r>
      <w:r w:rsidR="00080D19">
        <w:pict>
          <v:shape id="_x0000_i1557" type="#_x0000_t75" style="width:354pt;height:117pt">
            <v:imagedata r:id="rId187" o:title=""/>
          </v:shape>
        </w:pict>
      </w:r>
    </w:p>
    <w:p w:rsidR="00951FC9" w:rsidRDefault="00951FC9" w:rsidP="00597847"/>
    <w:p w:rsidR="00597847" w:rsidRDefault="00597847" w:rsidP="00597847">
      <w:r>
        <w:t>Т.к.</w:t>
      </w:r>
      <w:r w:rsidRPr="00597847">
        <w:t xml:space="preserve">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58" type="#_x0000_t75" style="width:94.5pt;height:18.75pt">
            <v:imagedata r:id="rId184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59" type="#_x0000_t75" style="width:94.5pt;height:18.75pt">
            <v:imagedata r:id="rId184" o:title="" chromakey="white"/>
          </v:shape>
        </w:pict>
      </w:r>
      <w:r w:rsidR="00A019A7" w:rsidRPr="00597847">
        <w:fldChar w:fldCharType="end"/>
      </w:r>
      <w:r w:rsidR="00A019A7" w:rsidRPr="00597847">
        <w:t xml:space="preserve">, то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60" type="#_x0000_t75" style="width:160.5pt;height:18.75pt">
            <v:imagedata r:id="rId188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61" type="#_x0000_t75" style="width:160.5pt;height:18.75pt">
            <v:imagedata r:id="rId188" o:title="" chromakey="white"/>
          </v:shape>
        </w:pict>
      </w:r>
      <w:r w:rsidR="00A019A7" w:rsidRPr="00597847">
        <w:fldChar w:fldCharType="end"/>
      </w:r>
      <w:r>
        <w:t xml:space="preserve"> (</w:t>
      </w:r>
      <w:r w:rsidR="00A019A7" w:rsidRPr="00597847">
        <w:t>1</w:t>
      </w:r>
      <w:r w:rsidRPr="00597847">
        <w:t>)</w:t>
      </w:r>
    </w:p>
    <w:p w:rsidR="00597847" w:rsidRDefault="00597847" w:rsidP="00597847">
      <w:r>
        <w:t>Т.к.</w:t>
      </w:r>
      <w:r w:rsidRPr="00597847">
        <w:t xml:space="preserve">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62" type="#_x0000_t75" style="width:95.25pt;height:18.75pt">
            <v:imagedata r:id="rId185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63" type="#_x0000_t75" style="width:95.25pt;height:18.75pt">
            <v:imagedata r:id="rId185" o:title="" chromakey="white"/>
          </v:shape>
        </w:pict>
      </w:r>
      <w:r w:rsidR="00A019A7" w:rsidRPr="00597847">
        <w:fldChar w:fldCharType="end"/>
      </w:r>
      <w:r w:rsidR="00A019A7" w:rsidRPr="00597847">
        <w:t>, то</w:t>
      </w:r>
      <w:r w:rsidR="00951FC9">
        <w:t xml:space="preserve">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64" type="#_x0000_t75" style="width:160.5pt;height:18.75pt">
            <v:imagedata r:id="rId189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65" type="#_x0000_t75" style="width:160.5pt;height:18.75pt">
            <v:imagedata r:id="rId189" o:title="" chromakey="white"/>
          </v:shape>
        </w:pict>
      </w:r>
      <w:r w:rsidR="00A019A7" w:rsidRPr="00597847">
        <w:fldChar w:fldCharType="end"/>
      </w:r>
      <w:r>
        <w:t xml:space="preserve"> (</w:t>
      </w:r>
      <w:r w:rsidR="00A019A7" w:rsidRPr="00597847">
        <w:t>2</w:t>
      </w:r>
      <w:r w:rsidRPr="00597847">
        <w:t>)</w:t>
      </w:r>
    </w:p>
    <w:p w:rsidR="00951FC9" w:rsidRDefault="00951FC9" w:rsidP="00597847"/>
    <w:p w:rsidR="00597847" w:rsidRDefault="00A019A7" w:rsidP="00597847">
      <w:r w:rsidRPr="00597847">
        <w:t>Перемножив</w:t>
      </w:r>
      <w:r w:rsidR="00597847">
        <w:t xml:space="preserve"> (</w:t>
      </w:r>
      <w:r w:rsidRPr="00597847">
        <w:t>1</w:t>
      </w:r>
      <w:r w:rsidR="00597847" w:rsidRPr="00597847">
        <w:t xml:space="preserve">) </w:t>
      </w:r>
      <w:r w:rsidRPr="00597847">
        <w:t>и</w:t>
      </w:r>
      <w:r w:rsidR="00597847">
        <w:t xml:space="preserve"> (</w:t>
      </w:r>
      <w:r w:rsidRPr="00597847">
        <w:t>2</w:t>
      </w:r>
      <w:r w:rsidR="00597847" w:rsidRPr="00597847">
        <w:t>),</w:t>
      </w:r>
      <w:r w:rsidRPr="00597847">
        <w:t xml:space="preserve"> получим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66" type="#_x0000_t75" style="width:159pt;height:18.75pt">
            <v:imagedata r:id="rId19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67" type="#_x0000_t75" style="width:159pt;height:18.75pt">
            <v:imagedata r:id="rId190" o:title="" chromakey="white"/>
          </v:shape>
        </w:pict>
      </w:r>
      <w:r w:rsidRPr="00597847">
        <w:fldChar w:fldCharType="end"/>
      </w:r>
      <w:r w:rsidRPr="00597847">
        <w:t xml:space="preserve">, откуда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68" type="#_x0000_t75" style="width:93.75pt;height:18.75pt">
            <v:imagedata r:id="rId18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69" type="#_x0000_t75" style="width:93.75pt;height:18.75pt">
            <v:imagedata r:id="rId186" o:title="" chromakey="white"/>
          </v:shape>
        </w:pict>
      </w:r>
      <w:r w:rsidRPr="00597847">
        <w:fldChar w:fldCharType="end"/>
      </w:r>
      <w:r w:rsidR="00597847">
        <w:t xml:space="preserve"> (</w:t>
      </w:r>
      <w:r w:rsidRPr="00597847">
        <w:t>см</w:t>
      </w:r>
      <w:r w:rsidR="00597847" w:rsidRPr="00597847">
        <w:t xml:space="preserve">. </w:t>
      </w:r>
      <w:r w:rsidRPr="00597847">
        <w:t>критерий конгруэнтности отрезков на модели Пуанкаре</w:t>
      </w:r>
      <w:r w:rsidR="00597847" w:rsidRPr="00597847">
        <w:t>).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70" type="#_x0000_t75" style="width:24.75pt;height:18.75pt">
            <v:imagedata r:id="rId19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71" type="#_x0000_t75" style="width:24.75pt;height:18.75pt">
            <v:imagedata r:id="rId191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 xml:space="preserve">Пусть дан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72" type="#_x0000_t75" style="width:48.75pt;height:18.75pt">
            <v:imagedata r:id="rId19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73" type="#_x0000_t75" style="width:48.75pt;height:18.75pt">
            <v:imagedata r:id="rId192" o:title="" chromakey="white"/>
          </v:shape>
        </w:pict>
      </w:r>
      <w:r w:rsidRPr="00597847">
        <w:fldChar w:fldCharType="end"/>
      </w:r>
      <w:r w:rsidRPr="00597847">
        <w:t>и луч</w:t>
      </w:r>
      <w:r w:rsidR="00597847" w:rsidRPr="00597847">
        <w:t xml:space="preserve"> [</w:t>
      </w:r>
      <w:r w:rsidRPr="00597847">
        <w:rPr>
          <w:i/>
          <w:iCs/>
          <w:lang w:val="en-US"/>
        </w:rPr>
        <w:t>Aa</w:t>
      </w:r>
      <w:r w:rsidR="00597847" w:rsidRPr="00597847">
        <w:t xml:space="preserve">) </w:t>
      </w:r>
      <w:r w:rsidRPr="00597847">
        <w:t>с указанной полуплоскостью</w:t>
      </w:r>
      <w:r w:rsidR="00597847" w:rsidRPr="00597847">
        <w:t xml:space="preserve">. </w:t>
      </w:r>
      <w:r w:rsidRPr="00597847">
        <w:t>Покажем, что существует единственный луч</w:t>
      </w:r>
      <w:r w:rsidR="00597847" w:rsidRPr="00597847">
        <w:t xml:space="preserve"> [</w:t>
      </w:r>
      <w:r w:rsidRPr="00597847">
        <w:rPr>
          <w:i/>
          <w:iCs/>
          <w:lang w:val="en-US"/>
        </w:rPr>
        <w:t>Ab</w:t>
      </w:r>
      <w:r w:rsidR="00597847" w:rsidRPr="00597847">
        <w:t xml:space="preserve">) </w:t>
      </w:r>
      <w:r w:rsidRPr="00597847">
        <w:t xml:space="preserve">в указанной полуплоскости, такой,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74" type="#_x0000_t75" style="width:117.75pt;height:18.75pt">
            <v:imagedata r:id="rId19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75" type="#_x0000_t75" style="width:117.75pt;height:18.75pt">
            <v:imagedata r:id="rId193" o:title="" chromakey="white"/>
          </v:shape>
        </w:pict>
      </w:r>
      <w:r w:rsidRPr="00597847">
        <w:fldChar w:fldCharType="end"/>
      </w:r>
      <w:r w:rsidR="00597847" w:rsidRPr="00597847">
        <w:t xml:space="preserve">; </w:t>
      </w:r>
      <w:r w:rsidRPr="00597847">
        <w:t>и каждый угол конгруэнтен самому себе</w:t>
      </w:r>
      <w:r w:rsidR="00597847" w:rsidRPr="00597847">
        <w:t>.</w:t>
      </w:r>
    </w:p>
    <w:p w:rsidR="00951FC9" w:rsidRDefault="00951FC9" w:rsidP="00597847"/>
    <w:p w:rsidR="00A019A7" w:rsidRPr="00597847" w:rsidRDefault="00080D19" w:rsidP="00597847">
      <w:r>
        <w:pict>
          <v:shape id="_x0000_i1576" type="#_x0000_t75" style="width:360.75pt;height:104.25pt">
            <v:imagedata r:id="rId194" o:title=""/>
          </v:shape>
        </w:pict>
      </w:r>
    </w:p>
    <w:p w:rsidR="00951FC9" w:rsidRDefault="00951FC9" w:rsidP="00597847"/>
    <w:p w:rsidR="00597847" w:rsidRDefault="00A019A7" w:rsidP="00597847">
      <w:r w:rsidRPr="00597847">
        <w:t xml:space="preserve">Пусть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77" type="#_x0000_t75" style="width:13.5pt;height:18.75pt">
            <v:imagedata r:id="rId19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78" type="#_x0000_t75" style="width:13.5pt;height:18.75pt">
            <v:imagedata r:id="rId195" o:title="" chromakey="white"/>
          </v:shape>
        </w:pict>
      </w:r>
      <w:r w:rsidRPr="00597847">
        <w:fldChar w:fldCharType="end"/>
      </w:r>
      <w:r w:rsidR="00597847">
        <w:t>-</w:t>
      </w:r>
      <w:r w:rsidRPr="00597847">
        <w:t xml:space="preserve"> евклидова величина неевклидова угла</w:t>
      </w:r>
      <w:r w:rsidR="00597847">
        <w:t xml:space="preserve"> (</w:t>
      </w:r>
      <w:r w:rsidRPr="00597847">
        <w:rPr>
          <w:i/>
          <w:iCs/>
          <w:lang w:val="en-US"/>
        </w:rPr>
        <w:t>u</w:t>
      </w:r>
      <w:r w:rsidRPr="00597847">
        <w:rPr>
          <w:i/>
          <w:iCs/>
        </w:rPr>
        <w:t>,</w:t>
      </w:r>
      <w:r w:rsidRPr="00597847">
        <w:rPr>
          <w:i/>
          <w:iCs/>
          <w:lang w:val="en-US"/>
        </w:rPr>
        <w:t>v</w:t>
      </w:r>
      <w:r w:rsidR="00597847" w:rsidRPr="00597847">
        <w:t>).</w:t>
      </w:r>
    </w:p>
    <w:p w:rsidR="00A019A7" w:rsidRPr="00597847" w:rsidRDefault="00A019A7" w:rsidP="00597847">
      <w:r w:rsidRPr="00597847">
        <w:t xml:space="preserve">В точке </w:t>
      </w:r>
      <w:r w:rsidRPr="00597847">
        <w:rPr>
          <w:i/>
          <w:iCs/>
        </w:rPr>
        <w:t>А</w:t>
      </w:r>
      <w:r w:rsidRPr="00597847">
        <w:t xml:space="preserve"> к евклидовой полуокружности </w:t>
      </w:r>
      <w:r w:rsidRPr="00597847">
        <w:rPr>
          <w:i/>
          <w:iCs/>
        </w:rPr>
        <w:t>а</w:t>
      </w:r>
      <w:r w:rsidRPr="00597847">
        <w:t xml:space="preserve"> проведём</w:t>
      </w:r>
    </w:p>
    <w:p w:rsidR="00597847" w:rsidRDefault="00A019A7" w:rsidP="00597847">
      <w:r w:rsidRPr="00597847">
        <w:t xml:space="preserve">касательную в евклидовом смысле и построим в указанной полуплоскости угол, конгруэнтный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79" type="#_x0000_t75" style="width:9.75pt;height:18.75pt">
            <v:imagedata r:id="rId19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80" type="#_x0000_t75" style="width:9.75pt;height:18.75pt">
            <v:imagedata r:id="rId196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Получим евклидову</w:t>
      </w:r>
      <w:r w:rsidR="00951FC9">
        <w:t xml:space="preserve"> </w:t>
      </w:r>
      <w:r w:rsidRPr="00597847">
        <w:t xml:space="preserve">прямую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81" type="#_x0000_t75" style="width:14.25pt;height:18.75pt">
            <v:imagedata r:id="rId19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82" type="#_x0000_t75" style="width:14.25pt;height:18.75pt">
            <v:imagedata r:id="rId197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 xml:space="preserve">Построим в точке </w:t>
      </w:r>
      <w:r w:rsidRPr="00597847">
        <w:rPr>
          <w:i/>
          <w:iCs/>
        </w:rPr>
        <w:t>А</w:t>
      </w:r>
      <w:r w:rsidRPr="00597847">
        <w:t xml:space="preserve"> к прямой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83" type="#_x0000_t75" style="width:14.25pt;height:18.75pt">
            <v:imagedata r:id="rId19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84" type="#_x0000_t75" style="width:14.25pt;height:18.75pt">
            <v:imagedata r:id="rId197" o:title="" chromakey="white"/>
          </v:shape>
        </w:pict>
      </w:r>
      <w:r w:rsidRPr="00597847">
        <w:fldChar w:fldCharType="end"/>
      </w:r>
      <w:r w:rsidRPr="00597847">
        <w:t xml:space="preserve">перпендикуляр до пересечения с </w:t>
      </w:r>
      <w:r w:rsidRPr="00597847">
        <w:rPr>
          <w:i/>
          <w:iCs/>
          <w:lang w:val="en-US"/>
        </w:rPr>
        <w:t>f</w:t>
      </w:r>
      <w:r w:rsidRPr="00597847">
        <w:t xml:space="preserve"> в точке </w:t>
      </w:r>
      <w:r w:rsidRPr="00597847">
        <w:rPr>
          <w:i/>
          <w:iCs/>
        </w:rPr>
        <w:t>О</w:t>
      </w:r>
      <w:r w:rsidR="00597847" w:rsidRPr="00597847">
        <w:t xml:space="preserve">. </w:t>
      </w:r>
      <w:r w:rsidRPr="00597847">
        <w:t xml:space="preserve">С центром в точке </w:t>
      </w:r>
      <w:r w:rsidRPr="00597847">
        <w:rPr>
          <w:i/>
          <w:iCs/>
        </w:rPr>
        <w:t>О</w:t>
      </w:r>
      <w:r w:rsidRPr="00597847">
        <w:t xml:space="preserve">, радиусом </w:t>
      </w:r>
      <w:r w:rsidRPr="00597847">
        <w:rPr>
          <w:i/>
          <w:iCs/>
        </w:rPr>
        <w:t>ОА</w:t>
      </w:r>
      <w:r w:rsidRPr="00597847">
        <w:t xml:space="preserve"> проведём полуокружность</w:t>
      </w:r>
      <w:r w:rsidR="00597847" w:rsidRPr="00597847">
        <w:t>.</w:t>
      </w:r>
    </w:p>
    <w:p w:rsidR="00597847" w:rsidRDefault="00A019A7" w:rsidP="00597847">
      <w:r w:rsidRPr="00597847">
        <w:t xml:space="preserve">Таким образом, получим неевклидов луч </w:t>
      </w:r>
      <w:r w:rsidRPr="00597847">
        <w:rPr>
          <w:i/>
          <w:iCs/>
          <w:lang w:val="en-US"/>
        </w:rPr>
        <w:t>Ab</w:t>
      </w:r>
      <w:r w:rsidR="00597847" w:rsidRPr="00597847">
        <w:t>.</w:t>
      </w:r>
    </w:p>
    <w:p w:rsidR="00597847" w:rsidRDefault="00951FC9" w:rsidP="00597847">
      <w:r>
        <w:t>Т.</w:t>
      </w:r>
      <w:r w:rsidR="00597847">
        <w:t>к.</w:t>
      </w:r>
      <w:r w:rsidR="00597847" w:rsidRPr="00597847">
        <w:t xml:space="preserve">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85" type="#_x0000_t75" style="width:47.25pt;height:18.75pt">
            <v:imagedata r:id="rId198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86" type="#_x0000_t75" style="width:47.25pt;height:18.75pt">
            <v:imagedata r:id="rId198" o:title="" chromakey="white"/>
          </v:shape>
        </w:pict>
      </w:r>
      <w:r w:rsidR="00A019A7" w:rsidRPr="00597847">
        <w:fldChar w:fldCharType="end"/>
      </w:r>
      <w:r w:rsidR="00A019A7" w:rsidRPr="00597847">
        <w:t xml:space="preserve">, то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587" type="#_x0000_t75" style="width:117.75pt;height:18.75pt">
            <v:imagedata r:id="rId199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588" type="#_x0000_t75" style="width:117.75pt;height:18.75pt">
            <v:imagedata r:id="rId199" o:title="" chromakey="white"/>
          </v:shape>
        </w:pict>
      </w:r>
      <w:r w:rsidR="00A019A7" w:rsidRPr="00597847">
        <w:fldChar w:fldCharType="end"/>
      </w:r>
      <w:r w:rsidR="00597847">
        <w:t xml:space="preserve"> (</w:t>
      </w:r>
      <w:r w:rsidR="00A019A7" w:rsidRPr="00597847">
        <w:t>см</w:t>
      </w:r>
      <w:r w:rsidR="00597847" w:rsidRPr="00597847">
        <w:t xml:space="preserve">. </w:t>
      </w:r>
      <w:r w:rsidR="00A019A7" w:rsidRPr="00597847">
        <w:t>критерий конгруэнтности углов на модели Пуанкаре</w:t>
      </w:r>
      <w:r w:rsidR="00597847" w:rsidRPr="00597847">
        <w:t>).</w:t>
      </w:r>
    </w:p>
    <w:p w:rsidR="00597847" w:rsidRDefault="00A019A7" w:rsidP="00597847">
      <w:r w:rsidRPr="00597847">
        <w:t xml:space="preserve">Единственность луча </w:t>
      </w:r>
      <w:r w:rsidRPr="00597847">
        <w:rPr>
          <w:i/>
          <w:iCs/>
          <w:lang w:val="en-US"/>
        </w:rPr>
        <w:t>b</w:t>
      </w:r>
      <w:r w:rsidRPr="00597847">
        <w:t xml:space="preserve"> следует из однозначности приведённых построений</w:t>
      </w:r>
      <w:r w:rsidR="00597847" w:rsidRPr="00597847">
        <w:t>.</w:t>
      </w:r>
    </w:p>
    <w:p w:rsidR="00597847" w:rsidRDefault="00A019A7" w:rsidP="00597847">
      <w:r w:rsidRPr="00597847">
        <w:t xml:space="preserve">Покажем далее,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89" type="#_x0000_t75" style="width:117pt;height:18.75pt">
            <v:imagedata r:id="rId20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90" type="#_x0000_t75" style="width:117pt;height:18.75pt">
            <v:imagedata r:id="rId200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Это следует из равенства евклидовых величин этих углов</w:t>
      </w:r>
      <w:r w:rsidR="00597847" w:rsidRPr="00597847">
        <w:t>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91" type="#_x0000_t75" style="width:24.75pt;height:18.75pt">
            <v:imagedata r:id="rId20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92" type="#_x0000_t75" style="width:24.75pt;height:18.75pt">
            <v:imagedata r:id="rId201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 xml:space="preserve">Пусть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93" type="#_x0000_t75" style="width:44.25pt;height:18.75pt">
            <v:imagedata r:id="rId20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94" type="#_x0000_t75" style="width:44.25pt;height:18.75pt">
            <v:imagedata r:id="rId202" o:title="" chromakey="white"/>
          </v:shape>
        </w:pict>
      </w:r>
      <w:r w:rsidRPr="00597847">
        <w:fldChar w:fldCharType="end"/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95" type="#_x0000_t75" style="width:59.25pt;height:18.75pt">
            <v:imagedata r:id="rId20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96" type="#_x0000_t75" style="width:59.25pt;height:18.75pt">
            <v:imagedata r:id="rId203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97" type="#_x0000_t75" style="width:98.25pt;height:18.75pt">
            <v:imagedata r:id="rId20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598" type="#_x0000_t75" style="width:98.25pt;height:18.75pt">
            <v:imagedata r:id="rId204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599" type="#_x0000_t75" style="width:96pt;height:18.75pt">
            <v:imagedata r:id="rId2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00" type="#_x0000_t75" style="width:96pt;height:18.75pt">
            <v:imagedata r:id="rId205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01" type="#_x0000_t75" style="width:69pt;height:18.75pt">
            <v:imagedata r:id="rId20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02" type="#_x0000_t75" style="width:69pt;height:18.75pt">
            <v:imagedata r:id="rId206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 xml:space="preserve">Покажем,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03" type="#_x0000_t75" style="width:69.75pt;height:18.75pt">
            <v:imagedata r:id="rId20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04" type="#_x0000_t75" style="width:69.75pt;height:18.75pt">
            <v:imagedata r:id="rId207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05" type="#_x0000_t75" style="width:67.5pt;height:18.75pt">
            <v:imagedata r:id="rId20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06" type="#_x0000_t75" style="width:67.5pt;height:18.75pt">
            <v:imagedata r:id="rId208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951FC9" w:rsidRDefault="00951FC9" w:rsidP="00597847"/>
    <w:p w:rsidR="00A019A7" w:rsidRPr="00597847" w:rsidRDefault="00080D19" w:rsidP="00597847">
      <w:r>
        <w:pict>
          <v:shape id="_x0000_i1607" type="#_x0000_t75" style="width:411pt;height:87pt">
            <v:imagedata r:id="rId209" o:title=""/>
          </v:shape>
        </w:pict>
      </w:r>
    </w:p>
    <w:p w:rsidR="00A019A7" w:rsidRPr="00597847" w:rsidRDefault="00A019A7" w:rsidP="00597847"/>
    <w:p w:rsidR="00597847" w:rsidRDefault="00951FC9" w:rsidP="00597847">
      <w:r>
        <w:t>Т.</w:t>
      </w:r>
      <w:r w:rsidR="00597847">
        <w:t>к.</w:t>
      </w:r>
      <w:r w:rsidR="00597847" w:rsidRPr="00597847">
        <w:t xml:space="preserve">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608" type="#_x0000_t75" style="width:69pt;height:18.75pt">
            <v:imagedata r:id="rId206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609" type="#_x0000_t75" style="width:69pt;height:18.75pt">
            <v:imagedata r:id="rId206" o:title="" chromakey="white"/>
          </v:shape>
        </w:pict>
      </w:r>
      <w:r w:rsidR="00A019A7" w:rsidRPr="00597847">
        <w:fldChar w:fldCharType="end"/>
      </w:r>
      <w:r w:rsidR="00A019A7" w:rsidRPr="00597847">
        <w:t xml:space="preserve">, то существует неевклидово движение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610" type="#_x0000_t75" style="width:9.75pt;height:18.75pt">
            <v:imagedata r:id="rId106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611" type="#_x0000_t75" style="width:9.75pt;height:18.75pt">
            <v:imagedata r:id="rId106" o:title="" chromakey="white"/>
          </v:shape>
        </w:pict>
      </w:r>
      <w:r w:rsidR="00A019A7" w:rsidRPr="00597847">
        <w:fldChar w:fldCharType="end"/>
      </w:r>
      <w:r w:rsidR="00A019A7" w:rsidRPr="00597847">
        <w:t xml:space="preserve">, преобразующее стороны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612" type="#_x0000_t75" style="width:21pt;height:18.75pt">
            <v:imagedata r:id="rId210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613" type="#_x0000_t75" style="width:21pt;height:18.75pt">
            <v:imagedata r:id="rId210" o:title="" chromakey="white"/>
          </v:shape>
        </w:pict>
      </w:r>
      <w:r w:rsidR="00A019A7" w:rsidRPr="00597847">
        <w:fldChar w:fldCharType="end"/>
      </w:r>
      <w:r w:rsidR="00A019A7" w:rsidRPr="00597847">
        <w:t xml:space="preserve"> в стороны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614" type="#_x0000_t75" style="width:27.75pt;height:18.75pt">
            <v:imagedata r:id="rId211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615" type="#_x0000_t75" style="width:27.75pt;height:18.75pt">
            <v:imagedata r:id="rId211" o:title="" chromakey="white"/>
          </v:shape>
        </w:pict>
      </w:r>
      <w:r w:rsidR="00A019A7" w:rsidRPr="00597847">
        <w:fldChar w:fldCharType="end"/>
      </w:r>
      <w:r w:rsidR="00597847" w:rsidRPr="00597847">
        <w:t>.</w:t>
      </w:r>
    </w:p>
    <w:p w:rsidR="00D87B15" w:rsidRDefault="00D87B15" w:rsidP="00597847"/>
    <w:p w:rsidR="00597847" w:rsidRDefault="00A019A7" w:rsidP="00597847">
      <w:r w:rsidRPr="00597847">
        <w:t>1</w:t>
      </w:r>
      <w:r w:rsidR="00597847" w:rsidRPr="00597847">
        <w:t xml:space="preserve">) </w:t>
      </w:r>
      <w:r w:rsidRPr="00597847">
        <w:t xml:space="preserve">Пусть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16" type="#_x0000_t75" style="width:123pt;height:18.75pt">
            <v:imagedata r:id="rId21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17" type="#_x0000_t75" style="width:123pt;height:18.75pt">
            <v:imagedata r:id="rId212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18" type="#_x0000_t75" style="width:121.5pt;height:18.75pt">
            <v:imagedata r:id="rId21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19" type="#_x0000_t75" style="width:121.5pt;height:18.75pt">
            <v:imagedata r:id="rId213" o:title="" chromakey="white"/>
          </v:shape>
        </w:pict>
      </w:r>
      <w:r w:rsidRPr="00597847">
        <w:fldChar w:fldCharType="end"/>
      </w:r>
      <w:r w:rsidR="00597847">
        <w:t>.Т. к.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20" type="#_x0000_t75" style="width:98.25pt;height:18.75pt">
            <v:imagedata r:id="rId20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21" type="#_x0000_t75" style="width:98.25pt;height:18.75pt">
            <v:imagedata r:id="rId204" o:title="" chromakey="white"/>
          </v:shape>
        </w:pict>
      </w:r>
      <w:r w:rsidRPr="00597847">
        <w:fldChar w:fldCharType="end"/>
      </w:r>
      <w:r w:rsidRPr="00597847">
        <w:t>,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22" type="#_x0000_t75" style="width:99.75pt;height:18.75pt">
            <v:imagedata r:id="rId21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23" type="#_x0000_t75" style="width:99.75pt;height:18.75pt">
            <v:imagedata r:id="rId214" o:title="" chromakey="white"/>
          </v:shape>
        </w:pict>
      </w:r>
      <w:r w:rsidRPr="00597847">
        <w:fldChar w:fldCharType="end"/>
      </w:r>
      <w:r w:rsidRPr="00597847">
        <w:t xml:space="preserve">, 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24" type="#_x0000_t75" style="width:71.25pt;height:18.75pt">
            <v:imagedata r:id="rId21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25" type="#_x0000_t75" style="width:71.25pt;height:18.75pt">
            <v:imagedata r:id="rId215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26" type="#_x0000_t75" style="width:69.75pt;height:18.75pt">
            <v:imagedata r:id="rId21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27" type="#_x0000_t75" style="width:69.75pt;height:18.75pt">
            <v:imagedata r:id="rId216" o:title="" chromakey="white"/>
          </v:shape>
        </w:pict>
      </w:r>
      <w:r w:rsidRPr="00597847">
        <w:fldChar w:fldCharType="end"/>
      </w:r>
      <w:r w:rsidRPr="00597847">
        <w:t xml:space="preserve">, </w:t>
      </w:r>
      <w:r w:rsidR="00597847">
        <w:t>т.е.</w:t>
      </w:r>
      <w:r w:rsidR="00597847"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28" type="#_x0000_t75" style="width:123pt;height:18.75pt">
            <v:imagedata r:id="rId21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29" type="#_x0000_t75" style="width:123pt;height:18.75pt">
            <v:imagedata r:id="rId217" o:title="" chromakey="white"/>
          </v:shape>
        </w:pict>
      </w:r>
      <w:r w:rsidRPr="00597847">
        <w:fldChar w:fldCharType="end"/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30" type="#_x0000_t75" style="width:92.25pt;height:18.75pt">
            <v:imagedata r:id="rId21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31" type="#_x0000_t75" style="width:92.25pt;height:18.75pt">
            <v:imagedata r:id="rId218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32" type="#_x0000_t75" style="width:90.75pt;height:18.75pt">
            <v:imagedata r:id="rId21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33" type="#_x0000_t75" style="width:90.75pt;height:18.75pt">
            <v:imagedata r:id="rId219" o:title="" chromakey="white"/>
          </v:shape>
        </w:pict>
      </w:r>
      <w:r w:rsidRPr="00597847">
        <w:fldChar w:fldCharType="end"/>
      </w:r>
      <w:r w:rsidRPr="00597847">
        <w:t xml:space="preserve">, откуда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34" type="#_x0000_t75" style="width:69.75pt;height:18.75pt">
            <v:imagedata r:id="rId20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35" type="#_x0000_t75" style="width:69.75pt;height:18.75pt">
            <v:imagedata r:id="rId207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36" type="#_x0000_t75" style="width:67.5pt;height:18.75pt">
            <v:imagedata r:id="rId20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37" type="#_x0000_t75" style="width:67.5pt;height:18.75pt">
            <v:imagedata r:id="rId208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>2</w:t>
      </w:r>
      <w:r w:rsidR="00597847" w:rsidRPr="00597847">
        <w:t xml:space="preserve">) </w:t>
      </w:r>
      <w:r w:rsidRPr="00597847">
        <w:t xml:space="preserve">Пусть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38" type="#_x0000_t75" style="width:120.75pt;height:18.75pt">
            <v:imagedata r:id="rId22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39" type="#_x0000_t75" style="width:120.75pt;height:18.75pt">
            <v:imagedata r:id="rId220" o:title="" chromakey="white"/>
          </v:shape>
        </w:pict>
      </w:r>
      <w:r w:rsidRPr="00597847">
        <w:fldChar w:fldCharType="end"/>
      </w:r>
      <w:r w:rsidRPr="00597847">
        <w:t xml:space="preserve">,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40" type="#_x0000_t75" style="width:121.5pt;height:18.75pt">
            <v:imagedata r:id="rId22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41" type="#_x0000_t75" style="width:121.5pt;height:18.75pt">
            <v:imagedata r:id="rId221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D87B15" w:rsidRDefault="00D87B15" w:rsidP="00597847"/>
    <w:p w:rsidR="00597847" w:rsidRDefault="00A019A7" w:rsidP="00597847">
      <w:r w:rsidRPr="00597847">
        <w:t xml:space="preserve">Рассмотрим инверсию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42" type="#_x0000_t75" style="width:12pt;height:18.75pt">
            <v:imagedata r:id="rId17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43" type="#_x0000_t75" style="width:12pt;height:18.75pt">
            <v:imagedata r:id="rId174" o:title="" chromakey="white"/>
          </v:shape>
        </w:pict>
      </w:r>
      <w:r w:rsidRPr="00597847">
        <w:fldChar w:fldCharType="end"/>
      </w:r>
      <w:r w:rsidRPr="00597847">
        <w:t xml:space="preserve">относительно биссектрисы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44" type="#_x0000_t75" style="width:27.75pt;height:18.75pt">
            <v:imagedata r:id="rId21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45" type="#_x0000_t75" style="width:27.75pt;height:18.75pt">
            <v:imagedata r:id="rId211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>Тогда приходим к ситуации 1</w:t>
      </w:r>
      <w:r w:rsidR="00597847" w:rsidRPr="00597847">
        <w:t>).</w:t>
      </w:r>
    </w:p>
    <w:p w:rsidR="00597847" w:rsidRDefault="00A019A7" w:rsidP="00597847">
      <w:r w:rsidRPr="00597847">
        <w:rPr>
          <w:i/>
          <w:iCs/>
        </w:rPr>
        <w:t>Замечание</w:t>
      </w:r>
      <w:r w:rsidR="00597847" w:rsidRPr="00597847">
        <w:rPr>
          <w:i/>
          <w:iCs/>
        </w:rPr>
        <w:t xml:space="preserve">. </w:t>
      </w:r>
      <w:r w:rsidRPr="00597847">
        <w:t xml:space="preserve">На следующих рисунках изображены конгруэнтные между собой треугольники </w:t>
      </w:r>
      <w:r w:rsidRPr="00597847">
        <w:rPr>
          <w:i/>
          <w:iCs/>
          <w:lang w:val="en-US"/>
        </w:rPr>
        <w:t>ABC</w:t>
      </w:r>
      <w:r w:rsidRPr="00597847">
        <w:rPr>
          <w:i/>
          <w:iCs/>
        </w:rPr>
        <w:t xml:space="preserve"> </w:t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46" type="#_x0000_t75" style="width:45.75pt;height:18.75pt">
            <v:imagedata r:id="rId18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47" type="#_x0000_t75" style="width:45.75pt;height:18.75pt">
            <v:imagedata r:id="rId183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Pr="00597847" w:rsidRDefault="00D87B15" w:rsidP="00597847">
      <w:pPr>
        <w:rPr>
          <w:lang w:val="en-US"/>
        </w:rPr>
      </w:pPr>
      <w:r>
        <w:br w:type="page"/>
      </w:r>
      <w:r w:rsidR="00080D19">
        <w:pict>
          <v:shape id="_x0000_i1648" type="#_x0000_t75" style="width:411pt;height:157.5pt">
            <v:imagedata r:id="rId222" o:title=""/>
          </v:shape>
        </w:pict>
      </w:r>
    </w:p>
    <w:p w:rsidR="00A019A7" w:rsidRPr="00597847" w:rsidRDefault="00597847" w:rsidP="00597847">
      <w:r>
        <w:t>рис.</w:t>
      </w:r>
      <w:r w:rsidR="00287C83">
        <w:t xml:space="preserve"> </w:t>
      </w:r>
      <w:r>
        <w:t>1</w:t>
      </w:r>
    </w:p>
    <w:p w:rsidR="00287C83" w:rsidRDefault="00287C83" w:rsidP="00597847"/>
    <w:p w:rsidR="00597847" w:rsidRPr="00597847" w:rsidRDefault="00080D19" w:rsidP="00597847">
      <w:r>
        <w:pict>
          <v:shape id="_x0000_i1649" type="#_x0000_t75" style="width:413.25pt;height:364.5pt">
            <v:imagedata r:id="rId223" o:title=""/>
          </v:shape>
        </w:pict>
      </w:r>
    </w:p>
    <w:p w:rsidR="00A019A7" w:rsidRPr="00597847" w:rsidRDefault="00597847" w:rsidP="00597847">
      <w:r>
        <w:t>рис.</w:t>
      </w:r>
      <w:r w:rsidR="00287C83">
        <w:t xml:space="preserve"> </w:t>
      </w:r>
      <w:r>
        <w:t>2</w:t>
      </w:r>
    </w:p>
    <w:p w:rsidR="00287C83" w:rsidRDefault="00287C83" w:rsidP="00597847"/>
    <w:p w:rsidR="00597847" w:rsidRDefault="00A019A7" w:rsidP="00597847">
      <w:r w:rsidRPr="00597847">
        <w:t>Рассмотрим далее решение некоторых задач на модели</w:t>
      </w:r>
      <w:r w:rsidR="00597847" w:rsidRPr="00597847">
        <w:t>.</w:t>
      </w:r>
    </w:p>
    <w:p w:rsidR="00597847" w:rsidRDefault="00A019A7" w:rsidP="00597847">
      <w:pPr>
        <w:rPr>
          <w:i/>
          <w:iCs/>
        </w:rPr>
      </w:pPr>
      <w:r w:rsidRPr="00597847">
        <w:rPr>
          <w:i/>
          <w:iCs/>
        </w:rPr>
        <w:t>Задача 1</w:t>
      </w:r>
      <w:r w:rsidR="00597847" w:rsidRPr="00597847">
        <w:rPr>
          <w:i/>
          <w:iCs/>
        </w:rPr>
        <w:t xml:space="preserve">. </w:t>
      </w:r>
      <w:r w:rsidRPr="00597847">
        <w:t xml:space="preserve">Построить середину отрезка </w:t>
      </w:r>
      <w:r w:rsidRPr="00597847">
        <w:rPr>
          <w:i/>
          <w:iCs/>
        </w:rPr>
        <w:t>АВ</w:t>
      </w:r>
      <w:r w:rsidR="00597847" w:rsidRPr="00597847">
        <w:rPr>
          <w:i/>
          <w:iCs/>
        </w:rPr>
        <w:t>.</w:t>
      </w:r>
    </w:p>
    <w:p w:rsidR="00A019A7" w:rsidRDefault="00A019A7" w:rsidP="00597847">
      <w:pPr>
        <w:rPr>
          <w:i/>
          <w:iCs/>
        </w:rPr>
      </w:pPr>
      <w:r w:rsidRPr="00597847">
        <w:rPr>
          <w:i/>
          <w:iCs/>
        </w:rPr>
        <w:t>1 случай</w:t>
      </w:r>
    </w:p>
    <w:p w:rsidR="00A019A7" w:rsidRPr="00597847" w:rsidRDefault="00D87B15" w:rsidP="00597847">
      <w:r>
        <w:rPr>
          <w:i/>
          <w:iCs/>
        </w:rPr>
        <w:br w:type="page"/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650" type="#_x0000_t75" style="width:93.75pt;height:18.75pt">
            <v:imagedata r:id="rId224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651" type="#_x0000_t75" style="width:93.75pt;height:18.75pt">
            <v:imagedata r:id="rId224" o:title="" chromakey="white"/>
          </v:shape>
        </w:pict>
      </w:r>
      <w:r w:rsidR="00A019A7" w:rsidRPr="00597847">
        <w:fldChar w:fldCharType="end"/>
      </w:r>
    </w:p>
    <w:p w:rsidR="00287C83" w:rsidRDefault="00287C83" w:rsidP="00597847"/>
    <w:p w:rsidR="00287C83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52" type="#_x0000_t75" style="width:34.5pt;height:18.75pt">
            <v:imagedata r:id="rId22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53" type="#_x0000_t75" style="width:34.5pt;height:18.75pt">
            <v:imagedata r:id="rId225" o:title="" chromakey="white"/>
          </v:shape>
        </w:pict>
      </w:r>
      <w:r w:rsidRPr="00597847">
        <w:fldChar w:fldCharType="end"/>
      </w:r>
      <w:r w:rsidR="00597847" w:rsidRPr="00597847">
        <w:t xml:space="preserve"> - </w:t>
      </w:r>
      <w:r w:rsidRPr="00597847">
        <w:t>касательная к</w:t>
      </w:r>
      <w:r w:rsidRPr="00597847">
        <w:rPr>
          <w:i/>
          <w:iCs/>
        </w:rPr>
        <w:t xml:space="preserve"> а</w:t>
      </w:r>
      <w:r w:rsidRPr="00597847">
        <w:t xml:space="preserve"> из </w:t>
      </w:r>
      <w:r w:rsidRPr="00597847">
        <w:rPr>
          <w:i/>
          <w:iCs/>
        </w:rPr>
        <w:t>О</w:t>
      </w:r>
      <w:r w:rsidR="00597847" w:rsidRPr="00597847">
        <w:rPr>
          <w:i/>
          <w:iCs/>
        </w:rPr>
        <w:t xml:space="preserve">. </w:t>
      </w:r>
      <w:r w:rsidRPr="00597847">
        <w:t xml:space="preserve">Докажем,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54" type="#_x0000_t75" style="width:84.75pt;height:18.75pt">
            <v:imagedata r:id="rId22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55" type="#_x0000_t75" style="width:84.75pt;height:18.75pt">
            <v:imagedata r:id="rId226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  <w:r w:rsidRPr="00597847">
        <w:t xml:space="preserve">Для этого достаточно рассмотреть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12"/>
        </w:rPr>
        <w:pict>
          <v:shape id="_x0000_i1656" type="#_x0000_t75" style="width:51.75pt;height:21pt">
            <v:imagedata r:id="rId22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2"/>
        </w:rPr>
        <w:pict>
          <v:shape id="_x0000_i1657" type="#_x0000_t75" style="width:51.75pt;height:21pt">
            <v:imagedata r:id="rId227" o:title="" chromakey="white"/>
          </v:shape>
        </w:pict>
      </w:r>
      <w:r w:rsidRPr="00597847">
        <w:fldChar w:fldCharType="end"/>
      </w:r>
      <w:r w:rsidRPr="00597847">
        <w:t xml:space="preserve"> </w:t>
      </w:r>
    </w:p>
    <w:p w:rsidR="00287C83" w:rsidRDefault="00287C83" w:rsidP="00597847"/>
    <w:p w:rsidR="00A019A7" w:rsidRPr="00597847" w:rsidRDefault="00080D19" w:rsidP="00597847">
      <w:r>
        <w:pict>
          <v:shape id="_x0000_i1658" type="#_x0000_t75" style="width:365.25pt;height:116.25pt">
            <v:imagedata r:id="rId228" o:title=""/>
          </v:shape>
        </w:pict>
      </w:r>
    </w:p>
    <w:p w:rsidR="00287C83" w:rsidRDefault="00287C83" w:rsidP="00597847">
      <w:pPr>
        <w:rPr>
          <w:i/>
          <w:iCs/>
        </w:rPr>
      </w:pPr>
    </w:p>
    <w:p w:rsidR="00A019A7" w:rsidRPr="00597847" w:rsidRDefault="00A019A7" w:rsidP="00597847">
      <w:r w:rsidRPr="00597847">
        <w:rPr>
          <w:i/>
          <w:iCs/>
        </w:rPr>
        <w:t>2 случай</w:t>
      </w:r>
    </w:p>
    <w:p w:rsidR="00597847" w:rsidRDefault="00A019A7" w:rsidP="00597847">
      <w:pPr>
        <w:rPr>
          <w:i/>
          <w:iCs/>
        </w:rPr>
      </w:pPr>
      <w:r w:rsidRPr="00597847">
        <w:t xml:space="preserve">Строим евклидову окружность </w:t>
      </w:r>
      <w:r w:rsidRPr="00597847">
        <w:rPr>
          <w:i/>
          <w:iCs/>
          <w:lang w:val="en-US"/>
        </w:rPr>
        <w:t>S</w:t>
      </w:r>
      <w:r w:rsidRPr="00597847">
        <w:t xml:space="preserve"> с диаметром </w:t>
      </w:r>
      <w:r w:rsidRPr="00597847">
        <w:rPr>
          <w:i/>
          <w:iCs/>
        </w:rPr>
        <w:t>ОВ</w:t>
      </w:r>
      <w:r w:rsidR="00597847" w:rsidRPr="00597847">
        <w:rPr>
          <w:i/>
          <w:iCs/>
        </w:rPr>
        <w:t>.</w:t>
      </w:r>
    </w:p>
    <w:p w:rsidR="00287C83" w:rsidRDefault="00287C83" w:rsidP="00597847">
      <w:pPr>
        <w:rPr>
          <w:i/>
          <w:iCs/>
        </w:rPr>
      </w:pPr>
    </w:p>
    <w:p w:rsidR="00A019A7" w:rsidRP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59" type="#_x0000_t75" style="width:192.75pt;height:18.75pt">
            <v:imagedata r:id="rId22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60" type="#_x0000_t75" style="width:192.75pt;height:18.75pt">
            <v:imagedata r:id="rId229" o:title="" chromakey="white"/>
          </v:shape>
        </w:pict>
      </w:r>
      <w:r w:rsidRPr="00597847">
        <w:fldChar w:fldCharType="end"/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61" type="#_x0000_t75" style="width:155.25pt;height:18.75pt">
            <v:imagedata r:id="rId23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62" type="#_x0000_t75" style="width:155.25pt;height:18.75pt">
            <v:imagedata r:id="rId230" o:title="" chromakey="white"/>
          </v:shape>
        </w:pict>
      </w:r>
      <w:r w:rsidRPr="00597847">
        <w:fldChar w:fldCharType="end"/>
      </w:r>
    </w:p>
    <w:p w:rsidR="00287C83" w:rsidRDefault="00287C83" w:rsidP="00597847"/>
    <w:p w:rsidR="00A019A7" w:rsidRPr="00597847" w:rsidRDefault="00080D19" w:rsidP="00597847">
      <w:r>
        <w:pict>
          <v:shape id="_x0000_i1663" type="#_x0000_t75" style="width:264pt;height:178.5pt">
            <v:imagedata r:id="rId231" o:title=""/>
          </v:shape>
        </w:pict>
      </w:r>
    </w:p>
    <w:p w:rsidR="00A019A7" w:rsidRPr="00597847" w:rsidRDefault="00A019A7" w:rsidP="00597847"/>
    <w:p w:rsidR="00287C83" w:rsidRDefault="00A019A7" w:rsidP="00597847">
      <w:r w:rsidRPr="00597847">
        <w:t xml:space="preserve">Для доказательства того, что </w:t>
      </w:r>
    </w:p>
    <w:p w:rsidR="00287C83" w:rsidRDefault="00287C83" w:rsidP="00597847"/>
    <w:p w:rsidR="00287C83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64" type="#_x0000_t75" style="width:87.75pt;height:18.75pt">
            <v:imagedata r:id="rId23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65" type="#_x0000_t75" style="width:87.75pt;height:18.75pt">
            <v:imagedata r:id="rId232" o:title="" chromakey="white"/>
          </v:shape>
        </w:pict>
      </w:r>
      <w:r w:rsidRPr="00597847">
        <w:fldChar w:fldCharType="end"/>
      </w:r>
      <w:r w:rsidRPr="00597847">
        <w:t xml:space="preserve"> </w:t>
      </w:r>
    </w:p>
    <w:p w:rsidR="00287C83" w:rsidRDefault="00A019A7" w:rsidP="00597847">
      <w:r w:rsidRPr="00597847">
        <w:t xml:space="preserve">достаточно рассмотреть </w:t>
      </w:r>
    </w:p>
    <w:p w:rsidR="00287C83" w:rsidRDefault="00287C83" w:rsidP="00597847"/>
    <w:p w:rsidR="00287C83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20"/>
        </w:rPr>
        <w:pict>
          <v:shape id="_x0000_i1666" type="#_x0000_t75" style="width:85.5pt;height:24pt">
            <v:imagedata r:id="rId23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20"/>
        </w:rPr>
        <w:pict>
          <v:shape id="_x0000_i1667" type="#_x0000_t75" style="width:85.5pt;height:24pt">
            <v:imagedata r:id="rId233" o:title="" chromakey="white"/>
          </v:shape>
        </w:pict>
      </w:r>
      <w:r w:rsidRPr="00597847">
        <w:fldChar w:fldCharType="end"/>
      </w:r>
      <w:r w:rsidR="00597847" w:rsidRPr="00597847">
        <w:t xml:space="preserve">. </w:t>
      </w:r>
    </w:p>
    <w:p w:rsidR="00287C83" w:rsidRDefault="00287C83" w:rsidP="00597847"/>
    <w:p w:rsidR="00287C83" w:rsidRDefault="00A019A7" w:rsidP="00597847">
      <w:r w:rsidRPr="00597847">
        <w:t xml:space="preserve">Заметим, что </w:t>
      </w:r>
      <w:r w:rsidR="00597847">
        <w:t>т.к</w:t>
      </w:r>
      <w:r w:rsidR="00287C83">
        <w:t>.</w:t>
      </w:r>
      <w:r w:rsidR="00597847" w:rsidRPr="00597847">
        <w:t xml:space="preserve"> </w:t>
      </w:r>
    </w:p>
    <w:p w:rsidR="00287C83" w:rsidRDefault="00287C83" w:rsidP="00597847"/>
    <w:p w:rsidR="00287C83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17"/>
        </w:rPr>
        <w:pict>
          <v:shape id="_x0000_i1668" type="#_x0000_t75" style="width:162pt;height:27.75pt">
            <v:imagedata r:id="rId23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17"/>
        </w:rPr>
        <w:pict>
          <v:shape id="_x0000_i1669" type="#_x0000_t75" style="width:162pt;height:27.75pt">
            <v:imagedata r:id="rId234" o:title="" chromakey="white"/>
          </v:shape>
        </w:pict>
      </w:r>
      <w:r w:rsidRPr="00597847">
        <w:fldChar w:fldCharType="end"/>
      </w:r>
      <w:r w:rsidRPr="00597847">
        <w:t xml:space="preserve">, </w:t>
      </w:r>
    </w:p>
    <w:p w:rsidR="00287C83" w:rsidRDefault="00287C83" w:rsidP="00597847"/>
    <w:p w:rsidR="00597847" w:rsidRDefault="00A019A7" w:rsidP="00597847">
      <w:r w:rsidRPr="00597847">
        <w:t xml:space="preserve">то неевклидова середина отрезка </w:t>
      </w:r>
      <w:r w:rsidRPr="00597847">
        <w:rPr>
          <w:i/>
          <w:iCs/>
        </w:rPr>
        <w:t>АВ</w:t>
      </w:r>
      <w:r w:rsidRPr="00597847">
        <w:t xml:space="preserve"> „тяжелее” евклидовой</w:t>
      </w:r>
      <w:r w:rsidR="00597847" w:rsidRPr="00597847">
        <w:t>.</w:t>
      </w:r>
    </w:p>
    <w:p w:rsidR="00597847" w:rsidRDefault="00A019A7" w:rsidP="00597847">
      <w:pPr>
        <w:rPr>
          <w:i/>
          <w:iCs/>
        </w:rPr>
      </w:pPr>
      <w:r w:rsidRPr="00597847">
        <w:rPr>
          <w:i/>
          <w:iCs/>
        </w:rPr>
        <w:t>Задача 2</w:t>
      </w:r>
      <w:r w:rsidR="00597847" w:rsidRPr="00597847">
        <w:rPr>
          <w:i/>
          <w:iCs/>
        </w:rPr>
        <w:t xml:space="preserve">. </w:t>
      </w:r>
      <w:r w:rsidRPr="00597847">
        <w:t>Построить биссектрису угла</w:t>
      </w:r>
      <w:r w:rsidR="00597847">
        <w:t xml:space="preserve"> (</w:t>
      </w:r>
      <w:r w:rsidRPr="00597847">
        <w:rPr>
          <w:i/>
          <w:iCs/>
          <w:lang w:val="en-US"/>
        </w:rPr>
        <w:t>a</w:t>
      </w:r>
      <w:r w:rsidRPr="00597847">
        <w:rPr>
          <w:i/>
          <w:iCs/>
        </w:rPr>
        <w:t>,</w:t>
      </w:r>
      <w:r w:rsidRPr="00597847">
        <w:rPr>
          <w:i/>
          <w:iCs/>
          <w:lang w:val="en-US"/>
        </w:rPr>
        <w:t>b</w:t>
      </w:r>
      <w:r w:rsidR="00597847" w:rsidRPr="00597847">
        <w:rPr>
          <w:i/>
          <w:iCs/>
        </w:rPr>
        <w:t>).</w:t>
      </w:r>
    </w:p>
    <w:p w:rsidR="00287C83" w:rsidRDefault="00287C83" w:rsidP="00597847">
      <w:pPr>
        <w:rPr>
          <w:i/>
          <w:iCs/>
        </w:rPr>
      </w:pPr>
    </w:p>
    <w:p w:rsidR="00A019A7" w:rsidRPr="00597847" w:rsidRDefault="00080D19" w:rsidP="00597847">
      <w:r>
        <w:pict>
          <v:shape id="_x0000_i1670" type="#_x0000_t75" style="width:357.75pt;height:133.5pt">
            <v:imagedata r:id="rId235" o:title=""/>
          </v:shape>
        </w:pict>
      </w:r>
    </w:p>
    <w:p w:rsidR="00287C83" w:rsidRDefault="00287C83" w:rsidP="00597847"/>
    <w:p w:rsidR="00597847" w:rsidRDefault="00A019A7" w:rsidP="00597847">
      <w:pPr>
        <w:rPr>
          <w:i/>
          <w:iCs/>
        </w:rPr>
      </w:pP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71" type="#_x0000_t75" style="width:30pt;height:18.75pt">
            <v:imagedata r:id="rId23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72" type="#_x0000_t75" style="width:30pt;height:18.75pt">
            <v:imagedata r:id="rId236" o:title="" chromakey="white"/>
          </v:shape>
        </w:pict>
      </w:r>
      <w:r w:rsidRPr="00597847">
        <w:fldChar w:fldCharType="end"/>
      </w:r>
      <w:r w:rsidR="00597847">
        <w:t>-</w:t>
      </w:r>
      <w:r w:rsidRPr="00597847">
        <w:t xml:space="preserve"> евклидовы касательные к </w:t>
      </w:r>
      <w:r w:rsidRPr="00597847">
        <w:rPr>
          <w:i/>
          <w:iCs/>
          <w:lang w:val="en-US"/>
        </w:rPr>
        <w:t>a</w:t>
      </w:r>
      <w:r w:rsidRPr="00597847">
        <w:t xml:space="preserve"> и </w:t>
      </w:r>
      <w:r w:rsidRPr="00597847">
        <w:rPr>
          <w:i/>
          <w:iCs/>
          <w:lang w:val="en-US"/>
        </w:rPr>
        <w:t>b</w:t>
      </w:r>
      <w:r w:rsidRPr="00597847">
        <w:t xml:space="preserve"> соответственно</w:t>
      </w:r>
      <w:r w:rsidR="00287C83">
        <w:t xml:space="preserve"> </w:t>
      </w:r>
      <w:r w:rsidRPr="00597847">
        <w:t>в точке</w:t>
      </w:r>
      <w:r w:rsidRPr="00F96355">
        <w:t xml:space="preserve"> </w:t>
      </w:r>
      <w:r w:rsidRPr="00597847">
        <w:rPr>
          <w:i/>
          <w:iCs/>
        </w:rPr>
        <w:t>А</w:t>
      </w:r>
      <w:r w:rsidR="00597847" w:rsidRPr="00597847">
        <w:rPr>
          <w:i/>
          <w:iCs/>
        </w:rPr>
        <w:t>.</w:t>
      </w:r>
    </w:p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73" type="#_x0000_t75" style="width:12pt;height:18.75pt">
            <v:imagedata r:id="rId23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74" type="#_x0000_t75" style="width:12pt;height:18.75pt">
            <v:imagedata r:id="rId237" o:title="" chromakey="white"/>
          </v:shape>
        </w:pict>
      </w:r>
      <w:r w:rsidRPr="00597847">
        <w:fldChar w:fldCharType="end"/>
      </w:r>
      <w:r w:rsidR="00597847">
        <w:t>-</w:t>
      </w:r>
      <w:r w:rsidRPr="00597847">
        <w:t xml:space="preserve"> евклидова биссектриса</w:t>
      </w:r>
    </w:p>
    <w:p w:rsidR="00287C83" w:rsidRDefault="00287C83" w:rsidP="00597847"/>
    <w:p w:rsidR="00597847" w:rsidRDefault="00A019A7" w:rsidP="00597847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75" type="#_x0000_t75" style="width:66pt;height:18.75pt">
            <v:imagedata r:id="rId23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76" type="#_x0000_t75" style="width:66pt;height:18.75pt">
            <v:imagedata r:id="rId238" o:title="" chromakey="white"/>
          </v:shape>
        </w:pict>
      </w:r>
      <w:r w:rsidRPr="00597847">
        <w:fldChar w:fldCharType="end"/>
      </w:r>
      <w:r w:rsidRPr="00597847">
        <w:t xml:space="preserve">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77" type="#_x0000_t75" style="width:93.75pt;height:18.75pt">
            <v:imagedata r:id="rId23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78" type="#_x0000_t75" style="width:93.75pt;height:18.75pt">
            <v:imagedata r:id="rId239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287C83" w:rsidRDefault="00287C83" w:rsidP="00597847">
      <w:pPr>
        <w:rPr>
          <w:i/>
          <w:iCs/>
        </w:rPr>
      </w:pPr>
    </w:p>
    <w:p w:rsidR="00597847" w:rsidRDefault="00A019A7" w:rsidP="00597847">
      <w:r w:rsidRPr="00597847">
        <w:rPr>
          <w:i/>
          <w:iCs/>
          <w:lang w:val="en-US"/>
        </w:rPr>
        <w:t>c</w:t>
      </w:r>
      <w:r w:rsidRPr="00597847">
        <w:rPr>
          <w:i/>
          <w:iCs/>
        </w:rPr>
        <w:t>=</w:t>
      </w:r>
      <w:r w:rsidR="00597847">
        <w:rPr>
          <w:i/>
          <w:iCs/>
        </w:rPr>
        <w:t xml:space="preserve"> (</w:t>
      </w:r>
      <w:r w:rsidRPr="00597847">
        <w:rPr>
          <w:i/>
          <w:iCs/>
          <w:lang w:val="en-US"/>
        </w:rPr>
        <w:t>O</w:t>
      </w:r>
      <w:r w:rsidRPr="00597847">
        <w:rPr>
          <w:i/>
          <w:iCs/>
        </w:rPr>
        <w:t xml:space="preserve">, </w:t>
      </w:r>
      <w:r w:rsidRPr="00597847">
        <w:rPr>
          <w:i/>
          <w:iCs/>
          <w:lang w:val="en-US"/>
        </w:rPr>
        <w:t>OA</w:t>
      </w:r>
      <w:r w:rsidR="00597847" w:rsidRPr="00597847">
        <w:rPr>
          <w:i/>
          <w:iCs/>
        </w:rPr>
        <w:t xml:space="preserve">) </w:t>
      </w:r>
      <w:r w:rsidR="00597847">
        <w:t>-</w:t>
      </w:r>
      <w:r w:rsidRPr="00597847">
        <w:t xml:space="preserve"> неевклидова биссектриса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79" type="#_x0000_t75" style="width:48pt;height:18.75pt">
            <v:imagedata r:id="rId24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80" type="#_x0000_t75" style="width:48pt;height:18.75pt">
            <v:imagedata r:id="rId240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597847" w:rsidRDefault="00A019A7" w:rsidP="00597847">
      <w:r w:rsidRPr="00597847">
        <w:t>Доказательство основано на критерии конгруэнтности углов на модели Пуанкаре</w:t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Задача 3</w:t>
      </w:r>
      <w:r w:rsidR="00597847" w:rsidRPr="00597847">
        <w:rPr>
          <w:i/>
          <w:iCs/>
        </w:rPr>
        <w:t xml:space="preserve">. </w:t>
      </w:r>
      <w:r w:rsidRPr="00597847">
        <w:t xml:space="preserve">Дана Л-прямая </w:t>
      </w:r>
      <w:r w:rsidRPr="00597847">
        <w:rPr>
          <w:i/>
          <w:iCs/>
        </w:rPr>
        <w:t>а</w:t>
      </w:r>
      <w:r w:rsidRPr="00597847">
        <w:t xml:space="preserve"> в точке </w:t>
      </w:r>
      <w:r w:rsidRPr="00597847">
        <w:rPr>
          <w:i/>
          <w:iCs/>
        </w:rPr>
        <w:t xml:space="preserve">А, </w:t>
      </w:r>
      <w:r w:rsidRPr="00597847">
        <w:t xml:space="preserve">не лежащая на </w:t>
      </w:r>
      <w:r w:rsidRPr="00597847">
        <w:rPr>
          <w:i/>
          <w:iCs/>
        </w:rPr>
        <w:t>а</w:t>
      </w:r>
      <w:r w:rsidR="00597847" w:rsidRPr="00597847">
        <w:t xml:space="preserve">. </w:t>
      </w:r>
      <w:r w:rsidRPr="00597847">
        <w:t xml:space="preserve">Построить Л-прямую </w:t>
      </w:r>
      <w:r w:rsidRPr="00597847">
        <w:rPr>
          <w:i/>
          <w:iCs/>
          <w:lang w:val="en-US"/>
        </w:rPr>
        <w:t>b</w:t>
      </w:r>
      <w:r w:rsidRPr="00597847">
        <w:t xml:space="preserve">, ортогональную </w:t>
      </w:r>
      <w:r w:rsidRPr="00597847">
        <w:rPr>
          <w:i/>
          <w:iCs/>
        </w:rPr>
        <w:t xml:space="preserve">а, </w:t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81" type="#_x0000_t75" style="width:38.25pt;height:18.75pt">
            <v:imagedata r:id="rId24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82" type="#_x0000_t75" style="width:38.25pt;height:18.75pt">
            <v:imagedata r:id="rId241" o:title="" chromakey="white"/>
          </v:shape>
        </w:pict>
      </w:r>
      <w:r w:rsidRPr="00597847">
        <w:fldChar w:fldCharType="end"/>
      </w:r>
      <w:r w:rsidR="00597847" w:rsidRPr="00597847">
        <w:t>.</w:t>
      </w:r>
    </w:p>
    <w:p w:rsidR="00A019A7" w:rsidRDefault="00A019A7" w:rsidP="00597847">
      <w:pPr>
        <w:rPr>
          <w:i/>
          <w:iCs/>
        </w:rPr>
      </w:pPr>
      <w:r w:rsidRPr="00597847">
        <w:rPr>
          <w:i/>
          <w:iCs/>
        </w:rPr>
        <w:t>1 случай</w:t>
      </w:r>
    </w:p>
    <w:p w:rsidR="00A019A7" w:rsidRPr="00597847" w:rsidRDefault="00080D19" w:rsidP="00597847">
      <w:r>
        <w:pict>
          <v:shape id="_x0000_i1683" type="#_x0000_t75" style="width:387.75pt;height:102pt">
            <v:imagedata r:id="rId242" o:title=""/>
          </v:shape>
        </w:pict>
      </w:r>
    </w:p>
    <w:p w:rsidR="00287C83" w:rsidRDefault="00287C83" w:rsidP="00597847"/>
    <w:p w:rsidR="00597847" w:rsidRDefault="00A019A7" w:rsidP="00597847">
      <w:r w:rsidRPr="00597847">
        <w:t xml:space="preserve">Достаточно построить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84" type="#_x0000_t75" style="width:72.75pt;height:18.75pt">
            <v:imagedata r:id="rId24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85" type="#_x0000_t75" style="width:72.75pt;height:18.75pt">
            <v:imagedata r:id="rId243" o:title="" chromakey="white"/>
          </v:shape>
        </w:pict>
      </w:r>
      <w:r w:rsidRPr="00597847">
        <w:fldChar w:fldCharType="end"/>
      </w:r>
      <w:r w:rsidRPr="00597847">
        <w:t xml:space="preserve">и тогда </w:t>
      </w:r>
      <w:r w:rsidRPr="00597847">
        <w:rPr>
          <w:lang w:val="en-US"/>
        </w:rPr>
        <w:t>b</w:t>
      </w:r>
      <w:r w:rsidRPr="00597847">
        <w:t xml:space="preserve"> </w:t>
      </w:r>
      <w:r w:rsidR="00597847">
        <w:t>-</w:t>
      </w:r>
      <w:r w:rsidRPr="00597847">
        <w:t xml:space="preserve"> неевклидова прямая, проходящая через точки А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86" type="#_x0000_t75" style="width:15pt;height:18.75pt">
            <v:imagedata r:id="rId24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87" type="#_x0000_t75" style="width:15pt;height:18.75pt">
            <v:imagedata r:id="rId244" o:title="" chromakey="white"/>
          </v:shape>
        </w:pict>
      </w:r>
      <w:r w:rsidRPr="00597847">
        <w:fldChar w:fldCharType="end"/>
      </w:r>
      <w:r w:rsidRPr="00597847">
        <w:t xml:space="preserve">, </w:t>
      </w:r>
      <w:r w:rsidR="00597847">
        <w:t>т.к</w:t>
      </w:r>
      <w:r w:rsidR="00597847" w:rsidRPr="00597847">
        <w:t xml:space="preserve"> </w:t>
      </w:r>
      <w:r w:rsidRPr="00597847">
        <w:t>окружность, проходящая через пару инверсных точек, ортогональна окружности инверсии</w:t>
      </w:r>
      <w:r w:rsidR="00597847" w:rsidRPr="00597847">
        <w:t>.</w:t>
      </w:r>
    </w:p>
    <w:p w:rsidR="00A019A7" w:rsidRPr="00597847" w:rsidRDefault="00A019A7" w:rsidP="00597847"/>
    <w:p w:rsidR="00287C83" w:rsidRDefault="00A019A7" w:rsidP="00597847">
      <w:pPr>
        <w:rPr>
          <w:i/>
          <w:iCs/>
        </w:rPr>
      </w:pPr>
      <w:r w:rsidRPr="00597847">
        <w:rPr>
          <w:i/>
          <w:iCs/>
        </w:rPr>
        <w:t xml:space="preserve">2 случай </w:t>
      </w:r>
    </w:p>
    <w:p w:rsidR="00A019A7" w:rsidRPr="00597847" w:rsidRDefault="00A019A7" w:rsidP="00597847">
      <w:pPr>
        <w:rPr>
          <w:i/>
          <w:iCs/>
        </w:rPr>
      </w:pPr>
      <w:r w:rsidRPr="00597847">
        <w:rPr>
          <w:i/>
          <w:iCs/>
        </w:rPr>
        <w:t>3 случай</w:t>
      </w:r>
    </w:p>
    <w:p w:rsidR="00287C83" w:rsidRDefault="00080D19" w:rsidP="00597847">
      <w:r>
        <w:pict>
          <v:shape id="_x0000_i1688" type="#_x0000_t75" style="width:309pt;height:162.75pt">
            <v:imagedata r:id="rId245" o:title=""/>
          </v:shape>
        </w:pict>
      </w:r>
    </w:p>
    <w:p w:rsidR="00287C83" w:rsidRDefault="00287C83" w:rsidP="00597847"/>
    <w:p w:rsidR="00A019A7" w:rsidRDefault="00597847" w:rsidP="00597847">
      <w:pPr>
        <w:rPr>
          <w:i/>
          <w:iCs/>
        </w:rPr>
      </w:pPr>
      <w:r>
        <w:rPr>
          <w:i/>
          <w:iCs/>
        </w:rPr>
        <w:t>(</w:t>
      </w:r>
      <w:r w:rsidR="00A019A7" w:rsidRPr="00597847">
        <w:rPr>
          <w:i/>
          <w:iCs/>
          <w:lang w:val="en-US"/>
        </w:rPr>
        <w:t>O</w:t>
      </w:r>
      <w:r w:rsidR="00A019A7" w:rsidRPr="00597847">
        <w:rPr>
          <w:i/>
          <w:iCs/>
        </w:rPr>
        <w:t xml:space="preserve">, </w:t>
      </w:r>
      <w:r w:rsidR="00A019A7" w:rsidRPr="00597847">
        <w:rPr>
          <w:i/>
          <w:iCs/>
          <w:lang w:val="en-US"/>
        </w:rPr>
        <w:t>OA</w:t>
      </w:r>
      <w:r w:rsidRPr="00597847">
        <w:rPr>
          <w:i/>
          <w:iCs/>
        </w:rPr>
        <w:t xml:space="preserve">) </w:t>
      </w:r>
      <w:r w:rsidR="00A019A7" w:rsidRPr="00597847">
        <w:rPr>
          <w:i/>
          <w:iCs/>
        </w:rPr>
        <w:t>=</w:t>
      </w:r>
      <w:r w:rsidR="00A019A7" w:rsidRPr="00597847">
        <w:rPr>
          <w:i/>
          <w:iCs/>
          <w:lang w:val="en-US"/>
        </w:rPr>
        <w:t>b</w:t>
      </w:r>
    </w:p>
    <w:p w:rsidR="00287C83" w:rsidRPr="00287C83" w:rsidRDefault="00287C83" w:rsidP="00597847">
      <w:pPr>
        <w:rPr>
          <w:i/>
          <w:iCs/>
        </w:rPr>
      </w:pPr>
    </w:p>
    <w:p w:rsidR="00597847" w:rsidRDefault="00A019A7" w:rsidP="00597847">
      <w:r w:rsidRPr="00597847">
        <w:rPr>
          <w:i/>
          <w:iCs/>
        </w:rPr>
        <w:t>Задача 4</w:t>
      </w:r>
      <w:r w:rsidR="00597847" w:rsidRPr="00597847">
        <w:rPr>
          <w:i/>
          <w:iCs/>
        </w:rPr>
        <w:t xml:space="preserve">. </w:t>
      </w:r>
      <w:r w:rsidRPr="00597847">
        <w:t>Построить высоту, медиану, биссектрису в треугольнике</w:t>
      </w:r>
      <w:r w:rsidR="00597847" w:rsidRPr="00597847">
        <w:t>.</w:t>
      </w:r>
    </w:p>
    <w:p w:rsidR="00597847" w:rsidRDefault="00A019A7" w:rsidP="00597847">
      <w:r w:rsidRPr="00597847">
        <w:t>Решение основано на задачах 1-3</w:t>
      </w:r>
      <w:r w:rsidR="00597847" w:rsidRPr="00597847">
        <w:t>.</w:t>
      </w:r>
    </w:p>
    <w:p w:rsidR="00597847" w:rsidRDefault="00A019A7" w:rsidP="00597847">
      <w:r w:rsidRPr="00597847">
        <w:t>Проверим выполнимость аксиомы непрерывности в формулировке Дедекинда</w:t>
      </w:r>
      <w:r w:rsidR="00597847" w:rsidRPr="00597847">
        <w:t>.</w:t>
      </w:r>
    </w:p>
    <w:p w:rsidR="00597847" w:rsidRDefault="00A019A7" w:rsidP="00597847">
      <w:r w:rsidRPr="00597847">
        <w:rPr>
          <w:lang w:val="en-US"/>
        </w:rPr>
        <w:t>IV</w:t>
      </w:r>
      <w:r w:rsidR="00597847" w:rsidRPr="00597847">
        <w:t xml:space="preserve">. </w:t>
      </w:r>
      <w:r w:rsidRPr="00597847">
        <w:t>Пусть все точки прямой разбиты на два класса так, что выполняются условия</w:t>
      </w:r>
      <w:r w:rsidR="00597847" w:rsidRPr="00597847">
        <w:t>:</w:t>
      </w:r>
    </w:p>
    <w:p w:rsidR="00597847" w:rsidRDefault="00A019A7" w:rsidP="00597847">
      <w:r w:rsidRPr="00597847">
        <w:t>Оба класса не пустые</w:t>
      </w:r>
      <w:r w:rsidR="00597847" w:rsidRPr="00597847">
        <w:t>;</w:t>
      </w:r>
    </w:p>
    <w:p w:rsidR="00597847" w:rsidRDefault="00A019A7" w:rsidP="00597847">
      <w:r w:rsidRPr="00597847">
        <w:t>Каждая точка прямой отнесена к одному и только одному из классов</w:t>
      </w:r>
      <w:r w:rsidR="00597847" w:rsidRPr="00597847">
        <w:t>;</w:t>
      </w:r>
    </w:p>
    <w:p w:rsidR="00597847" w:rsidRDefault="00A019A7" w:rsidP="00597847">
      <w:r w:rsidRPr="00597847">
        <w:t>Каждый класс есть выпуклое множество</w:t>
      </w:r>
      <w:r w:rsidR="00597847" w:rsidRPr="00597847">
        <w:t>.</w:t>
      </w:r>
    </w:p>
    <w:p w:rsidR="00597847" w:rsidRDefault="00A019A7" w:rsidP="00597847">
      <w:r w:rsidRPr="00597847">
        <w:t xml:space="preserve">Покажем, что в одном из классов существует граничная точка, </w:t>
      </w:r>
      <w:r w:rsidR="00597847">
        <w:t>т.е.</w:t>
      </w:r>
      <w:r w:rsidR="00597847" w:rsidRPr="00597847">
        <w:t xml:space="preserve"> </w:t>
      </w:r>
      <w:r w:rsidRPr="00597847">
        <w:t>такая точка, которая не лежит между двумя точками одного и того же класса</w:t>
      </w:r>
      <w:r w:rsidR="00597847" w:rsidRPr="00597847">
        <w:t>.</w:t>
      </w:r>
    </w:p>
    <w:p w:rsidR="00597847" w:rsidRDefault="00A019A7" w:rsidP="00597847">
      <w:r w:rsidRPr="00597847">
        <w:t xml:space="preserve">Пусть все точки Л-прямой </w:t>
      </w:r>
      <w:r w:rsidRPr="00597847">
        <w:rPr>
          <w:i/>
          <w:iCs/>
        </w:rPr>
        <w:t xml:space="preserve">а </w:t>
      </w:r>
      <w:r w:rsidRPr="00597847">
        <w:t xml:space="preserve">разбиты на два класса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89" type="#_x0000_t75" style="width:20.25pt;height:18.75pt">
            <v:imagedata r:id="rId24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90" type="#_x0000_t75" style="width:20.25pt;height:18.75pt">
            <v:imagedata r:id="rId246" o:title="" chromakey="white"/>
          </v:shape>
        </w:pict>
      </w:r>
      <w:r w:rsidRPr="00597847">
        <w:fldChar w:fldCharType="end"/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91" type="#_x0000_t75" style="width:17.25pt;height:18.75pt">
            <v:imagedata r:id="rId24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92" type="#_x0000_t75" style="width:17.25pt;height:18.75pt">
            <v:imagedata r:id="rId247" o:title="" chromakey="white"/>
          </v:shape>
        </w:pict>
      </w:r>
      <w:r w:rsidRPr="00597847">
        <w:fldChar w:fldCharType="end"/>
      </w:r>
      <w:r w:rsidRPr="00597847">
        <w:t xml:space="preserve"> так, что выполнены условия 1-3 аксиомы Дедекинда</w:t>
      </w:r>
      <w:r w:rsidR="00597847" w:rsidRPr="00597847">
        <w:t>.</w:t>
      </w:r>
    </w:p>
    <w:p w:rsidR="00597847" w:rsidRDefault="00A019A7" w:rsidP="00597847">
      <w:pPr>
        <w:rPr>
          <w:i/>
          <w:iCs/>
        </w:rPr>
      </w:pPr>
      <w:r w:rsidRPr="00597847">
        <w:t xml:space="preserve">Рассмотрим евклидову прямую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93" type="#_x0000_t75" style="width:15.75pt;height:18.75pt">
            <v:imagedata r:id="rId2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94" type="#_x0000_t75" style="width:15.75pt;height:18.75pt">
            <v:imagedata r:id="rId248" o:title="" chromakey="white"/>
          </v:shape>
        </w:pict>
      </w:r>
      <w:r w:rsidRPr="00597847">
        <w:fldChar w:fldCharType="end"/>
      </w:r>
      <w:r w:rsidRPr="00597847">
        <w:t xml:space="preserve">, касающуюся Л-прямой </w:t>
      </w:r>
      <w:r w:rsidRPr="00597847">
        <w:rPr>
          <w:i/>
          <w:iCs/>
          <w:lang w:val="en-US"/>
        </w:rPr>
        <w:t>a</w:t>
      </w:r>
      <w:r w:rsidRPr="00597847">
        <w:rPr>
          <w:i/>
          <w:iCs/>
        </w:rPr>
        <w:t xml:space="preserve"> </w:t>
      </w:r>
      <w:r w:rsidRPr="00597847">
        <w:t xml:space="preserve">и параллельную </w:t>
      </w:r>
      <w:r w:rsidRPr="00597847">
        <w:rPr>
          <w:i/>
          <w:iCs/>
          <w:lang w:val="en-US"/>
        </w:rPr>
        <w:t>f</w:t>
      </w:r>
      <w:r w:rsidR="00597847" w:rsidRPr="00597847">
        <w:rPr>
          <w:i/>
          <w:iCs/>
        </w:rPr>
        <w:t>.</w:t>
      </w:r>
    </w:p>
    <w:p w:rsidR="00A019A7" w:rsidRPr="00597847" w:rsidRDefault="00A019A7" w:rsidP="00597847"/>
    <w:p w:rsidR="00597847" w:rsidRDefault="00080D19" w:rsidP="00597847">
      <w:r>
        <w:pict>
          <v:shape id="_x0000_i1695" type="#_x0000_t75" style="width:375pt;height:145.5pt">
            <v:imagedata r:id="rId249" o:title=""/>
          </v:shape>
        </w:pict>
      </w:r>
    </w:p>
    <w:p w:rsidR="00287C83" w:rsidRDefault="00287C83" w:rsidP="00597847"/>
    <w:p w:rsidR="00597847" w:rsidRDefault="00A019A7" w:rsidP="00597847">
      <w:r w:rsidRPr="00597847">
        <w:t xml:space="preserve">Установим соответствие между точками прямых </w:t>
      </w:r>
      <w:r w:rsidRPr="00597847">
        <w:rPr>
          <w:i/>
          <w:iCs/>
        </w:rPr>
        <w:t xml:space="preserve">а </w:t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96" type="#_x0000_t75" style="width:15.75pt;height:18.75pt">
            <v:imagedata r:id="rId2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97" type="#_x0000_t75" style="width:15.75pt;height:18.75pt">
            <v:imagedata r:id="rId248" o:title="" chromakey="white"/>
          </v:shape>
        </w:pict>
      </w:r>
      <w:r w:rsidRPr="00597847">
        <w:fldChar w:fldCharType="end"/>
      </w:r>
      <w:r w:rsidRPr="00597847">
        <w:t>, с помощью радиальных прямых</w:t>
      </w:r>
      <w:r w:rsidR="00597847" w:rsidRPr="00597847">
        <w:t xml:space="preserve">. </w:t>
      </w:r>
      <w:r w:rsidRPr="00597847">
        <w:t>Очевидно, что это соответствие будет взаимно-однозначным</w:t>
      </w:r>
      <w:r w:rsidR="00597847" w:rsidRPr="00597847">
        <w:t xml:space="preserve">. </w:t>
      </w:r>
      <w:r w:rsidRPr="00597847">
        <w:t xml:space="preserve">Поэтому все точки евклидовой прямой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698" type="#_x0000_t75" style="width:19.5pt;height:18.75pt">
            <v:imagedata r:id="rId25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699" type="#_x0000_t75" style="width:19.5pt;height:18.75pt">
            <v:imagedata r:id="rId250" o:title="" chromakey="white"/>
          </v:shape>
        </w:pict>
      </w:r>
      <w:r w:rsidRPr="00597847">
        <w:fldChar w:fldCharType="end"/>
      </w:r>
      <w:r w:rsidRPr="00597847">
        <w:t xml:space="preserve">разобьются на два класса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00" type="#_x0000_t75" style="width:20.25pt;height:18.75pt">
            <v:imagedata r:id="rId25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01" type="#_x0000_t75" style="width:20.25pt;height:18.75pt">
            <v:imagedata r:id="rId251" o:title="" chromakey="white"/>
          </v:shape>
        </w:pict>
      </w:r>
      <w:r w:rsidRPr="00597847">
        <w:fldChar w:fldCharType="end"/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02" type="#_x0000_t75" style="width:17.25pt;height:18.75pt">
            <v:imagedata r:id="rId25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03" type="#_x0000_t75" style="width:17.25pt;height:18.75pt">
            <v:imagedata r:id="rId252" o:title="" chromakey="white"/>
          </v:shape>
        </w:pict>
      </w:r>
      <w:r w:rsidRPr="00597847">
        <w:fldChar w:fldCharType="end"/>
      </w:r>
      <w:r w:rsidRPr="00597847">
        <w:t xml:space="preserve"> так, что будут выполнены условия 1-3 аксиом Дедекинда</w:t>
      </w:r>
      <w:r w:rsidR="00597847" w:rsidRPr="00597847">
        <w:t>.</w:t>
      </w:r>
    </w:p>
    <w:p w:rsidR="00597847" w:rsidRDefault="00287C83" w:rsidP="00597847">
      <w:r>
        <w:t>Т.</w:t>
      </w:r>
      <w:r w:rsidR="00597847">
        <w:t>к.</w:t>
      </w:r>
      <w:r w:rsidR="00597847" w:rsidRPr="00597847">
        <w:t xml:space="preserve"> </w:t>
      </w:r>
      <w:r w:rsidR="00A019A7" w:rsidRPr="00597847">
        <w:t xml:space="preserve">для евклидовой прямой аксиома Дедекинда справедлива, то в одном из классов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704" type="#_x0000_t75" style="width:20.25pt;height:18.75pt">
            <v:imagedata r:id="rId251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705" type="#_x0000_t75" style="width:20.25pt;height:18.75pt">
            <v:imagedata r:id="rId251" o:title="" chromakey="white"/>
          </v:shape>
        </w:pict>
      </w:r>
      <w:r w:rsidR="00A019A7" w:rsidRPr="00597847">
        <w:fldChar w:fldCharType="end"/>
      </w:r>
      <w:r w:rsidR="00A019A7" w:rsidRPr="00597847">
        <w:t xml:space="preserve">или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706" type="#_x0000_t75" style="width:17.25pt;height:18.75pt">
            <v:imagedata r:id="rId252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707" type="#_x0000_t75" style="width:17.25pt;height:18.75pt">
            <v:imagedata r:id="rId252" o:title="" chromakey="white"/>
          </v:shape>
        </w:pict>
      </w:r>
      <w:r w:rsidR="00A019A7" w:rsidRPr="00597847">
        <w:fldChar w:fldCharType="end"/>
      </w:r>
      <w:r w:rsidR="00A019A7" w:rsidRPr="00597847">
        <w:t xml:space="preserve"> существует граничная точка </w:t>
      </w:r>
      <w:r w:rsidR="00A019A7" w:rsidRPr="00597847">
        <w:fldChar w:fldCharType="begin"/>
      </w:r>
      <w:r w:rsidR="00A019A7" w:rsidRPr="00597847">
        <w:instrText xml:space="preserve"> QUOTE </w:instrText>
      </w:r>
      <w:r w:rsidR="00080D19">
        <w:rPr>
          <w:position w:val="-8"/>
        </w:rPr>
        <w:pict>
          <v:shape id="_x0000_i1708" type="#_x0000_t75" style="width:13.5pt;height:18.75pt">
            <v:imagedata r:id="rId253" o:title="" chromakey="white"/>
          </v:shape>
        </w:pict>
      </w:r>
      <w:r w:rsidR="00A019A7" w:rsidRPr="00597847">
        <w:instrText xml:space="preserve"> </w:instrText>
      </w:r>
      <w:r w:rsidR="00A019A7" w:rsidRPr="00597847">
        <w:fldChar w:fldCharType="separate"/>
      </w:r>
      <w:r w:rsidR="00080D19">
        <w:rPr>
          <w:position w:val="-8"/>
        </w:rPr>
        <w:pict>
          <v:shape id="_x0000_i1709" type="#_x0000_t75" style="width:13.5pt;height:18.75pt">
            <v:imagedata r:id="rId253" o:title="" chromakey="white"/>
          </v:shape>
        </w:pict>
      </w:r>
      <w:r w:rsidR="00A019A7" w:rsidRPr="00597847">
        <w:fldChar w:fldCharType="end"/>
      </w:r>
      <w:r w:rsidR="00597847" w:rsidRPr="00597847">
        <w:t>.</w:t>
      </w:r>
    </w:p>
    <w:p w:rsidR="00597847" w:rsidRDefault="00A019A7" w:rsidP="00597847">
      <w:pPr>
        <w:rPr>
          <w:i/>
          <w:iCs/>
        </w:rPr>
      </w:pPr>
      <w:r w:rsidRPr="00597847">
        <w:t xml:space="preserve">Тогда соответствующая ей точка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10" type="#_x0000_t75" style="width:36.75pt;height:18.75pt">
            <v:imagedata r:id="rId25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11" type="#_x0000_t75" style="width:36.75pt;height:18.75pt">
            <v:imagedata r:id="rId254" o:title="" chromakey="white"/>
          </v:shape>
        </w:pict>
      </w:r>
      <w:r w:rsidRPr="00597847">
        <w:fldChar w:fldCharType="end"/>
      </w:r>
      <w:r w:rsidRPr="00597847">
        <w:t xml:space="preserve"> будет граничной в разбиении Л-прямой </w:t>
      </w:r>
      <w:r w:rsidRPr="00597847">
        <w:rPr>
          <w:i/>
          <w:iCs/>
        </w:rPr>
        <w:t>а</w:t>
      </w:r>
      <w:r w:rsidR="00597847" w:rsidRPr="00597847">
        <w:rPr>
          <w:i/>
          <w:iCs/>
        </w:rPr>
        <w:t>.</w:t>
      </w:r>
    </w:p>
    <w:p w:rsidR="00597847" w:rsidRDefault="00A019A7" w:rsidP="00597847">
      <w:r w:rsidRPr="00597847">
        <w:t>Проверим выполнимость аксиомы Лобачевского на модели Пуанкаре</w:t>
      </w:r>
      <w:r w:rsidR="00597847" w:rsidRPr="00597847">
        <w:t>.</w:t>
      </w:r>
    </w:p>
    <w:p w:rsidR="00597847" w:rsidRDefault="00A019A7" w:rsidP="00597847">
      <w:pPr>
        <w:rPr>
          <w:i/>
          <w:iCs/>
        </w:rPr>
      </w:pPr>
      <w:r w:rsidRPr="00597847">
        <w:rPr>
          <w:lang w:val="en-US"/>
        </w:rPr>
        <w:t>V</w:t>
      </w:r>
      <w:r w:rsidR="00597847" w:rsidRPr="00597847">
        <w:t xml:space="preserve">. </w:t>
      </w:r>
      <w:r w:rsidRPr="00597847">
        <w:t xml:space="preserve">Пусть дана Л-прямая </w:t>
      </w:r>
      <w:r w:rsidRPr="00597847">
        <w:rPr>
          <w:i/>
          <w:iCs/>
        </w:rPr>
        <w:t xml:space="preserve">а </w:t>
      </w:r>
      <w:r w:rsidRPr="00597847">
        <w:t xml:space="preserve">и Л-точка </w:t>
      </w:r>
      <w:r w:rsidRPr="00597847">
        <w:rPr>
          <w:i/>
          <w:iCs/>
        </w:rPr>
        <w:t xml:space="preserve">А, </w:t>
      </w:r>
      <w:r w:rsidRPr="00597847">
        <w:t xml:space="preserve">не принадлежащая </w:t>
      </w:r>
      <w:r w:rsidRPr="00597847">
        <w:rPr>
          <w:i/>
          <w:iCs/>
        </w:rPr>
        <w:t>а</w:t>
      </w:r>
      <w:r w:rsidR="00597847" w:rsidRPr="00597847">
        <w:rPr>
          <w:i/>
          <w:iCs/>
        </w:rPr>
        <w:t>.</w:t>
      </w:r>
    </w:p>
    <w:p w:rsidR="00597847" w:rsidRDefault="00A019A7" w:rsidP="00597847">
      <w:pPr>
        <w:rPr>
          <w:i/>
          <w:iCs/>
        </w:rPr>
      </w:pPr>
      <w:r w:rsidRPr="00597847">
        <w:t xml:space="preserve">Покажем, что через точку </w:t>
      </w:r>
      <w:r w:rsidRPr="00597847">
        <w:rPr>
          <w:i/>
          <w:iCs/>
        </w:rPr>
        <w:t>А</w:t>
      </w:r>
      <w:r w:rsidRPr="00597847">
        <w:t xml:space="preserve"> проходит, по крайне мере, две Л-прямые, не пересекающие </w:t>
      </w:r>
      <w:r w:rsidRPr="00597847">
        <w:rPr>
          <w:i/>
          <w:iCs/>
        </w:rPr>
        <w:t>а</w:t>
      </w:r>
      <w:r w:rsidR="00597847" w:rsidRPr="00597847">
        <w:rPr>
          <w:i/>
          <w:iCs/>
        </w:rPr>
        <w:t>.</w:t>
      </w:r>
    </w:p>
    <w:p w:rsidR="00287C83" w:rsidRDefault="00A019A7" w:rsidP="00597847">
      <w:pPr>
        <w:rPr>
          <w:i/>
          <w:iCs/>
        </w:rPr>
      </w:pPr>
      <w:r w:rsidRPr="00597847">
        <w:rPr>
          <w:i/>
          <w:iCs/>
        </w:rPr>
        <w:t xml:space="preserve">1 случай </w:t>
      </w:r>
    </w:p>
    <w:p w:rsidR="00A019A7" w:rsidRDefault="00A019A7" w:rsidP="00597847">
      <w:pPr>
        <w:rPr>
          <w:i/>
          <w:iCs/>
        </w:rPr>
      </w:pPr>
      <w:r w:rsidRPr="00597847">
        <w:rPr>
          <w:i/>
          <w:iCs/>
        </w:rPr>
        <w:t>2 случай</w:t>
      </w:r>
    </w:p>
    <w:p w:rsidR="00287C83" w:rsidRDefault="00080D19" w:rsidP="00597847">
      <w:r>
        <w:pict>
          <v:shape id="_x0000_i1712" type="#_x0000_t75" style="width:366pt;height:150.75pt">
            <v:imagedata r:id="rId255" o:title=""/>
          </v:shape>
        </w:pict>
      </w:r>
    </w:p>
    <w:p w:rsidR="00A019A7" w:rsidRPr="00597847" w:rsidRDefault="00A019A7" w:rsidP="00597847">
      <w:pPr>
        <w:rPr>
          <w:i/>
          <w:iCs/>
        </w:rPr>
      </w:pPr>
    </w:p>
    <w:p w:rsidR="00597847" w:rsidRDefault="00A019A7" w:rsidP="00597847">
      <w:pPr>
        <w:rPr>
          <w:i/>
          <w:iCs/>
        </w:rPr>
      </w:pPr>
      <w:r w:rsidRPr="00597847">
        <w:t xml:space="preserve">Построим евклидову полуокружность, ортогональную </w:t>
      </w:r>
      <w:r w:rsidRPr="00597847">
        <w:rPr>
          <w:i/>
          <w:iCs/>
          <w:lang w:val="en-US"/>
        </w:rPr>
        <w:t>f</w:t>
      </w:r>
      <w:r w:rsidRPr="00597847">
        <w:t xml:space="preserve"> и проходящую через точки </w:t>
      </w:r>
      <w:r w:rsidRPr="00597847">
        <w:rPr>
          <w:i/>
          <w:iCs/>
          <w:lang w:val="en-US"/>
        </w:rPr>
        <w:t>P</w:t>
      </w:r>
      <w:r w:rsidRPr="00597847">
        <w:t xml:space="preserve"> и </w:t>
      </w:r>
      <w:r w:rsidRPr="00597847">
        <w:rPr>
          <w:i/>
          <w:iCs/>
          <w:lang w:val="en-US"/>
        </w:rPr>
        <w:t>A</w:t>
      </w:r>
      <w:r w:rsidR="00597847" w:rsidRPr="00597847">
        <w:t xml:space="preserve">. </w:t>
      </w:r>
      <w:r w:rsidRPr="00597847">
        <w:t xml:space="preserve">Л-прямая </w:t>
      </w:r>
      <w:r w:rsidRPr="00597847">
        <w:rPr>
          <w:i/>
          <w:iCs/>
          <w:lang w:val="en-US"/>
        </w:rPr>
        <w:t>p</w:t>
      </w:r>
      <w:r w:rsidRPr="00597847">
        <w:t xml:space="preserve"> проходит через точку </w:t>
      </w:r>
      <w:r w:rsidRPr="00597847">
        <w:rPr>
          <w:i/>
          <w:iCs/>
        </w:rPr>
        <w:t>А</w:t>
      </w:r>
      <w:r w:rsidRPr="00597847">
        <w:t xml:space="preserve"> и не пересекает </w:t>
      </w:r>
      <w:r w:rsidRPr="00597847">
        <w:rPr>
          <w:i/>
          <w:iCs/>
        </w:rPr>
        <w:t>а</w:t>
      </w:r>
      <w:r w:rsidR="00597847" w:rsidRPr="00597847">
        <w:rPr>
          <w:i/>
          <w:iCs/>
        </w:rPr>
        <w:t>.</w:t>
      </w:r>
    </w:p>
    <w:p w:rsidR="00597847" w:rsidRDefault="00A019A7" w:rsidP="00597847">
      <w:r w:rsidRPr="00597847">
        <w:t xml:space="preserve">Аналогично строим Л-прямую </w:t>
      </w:r>
      <w:r w:rsidRPr="00597847">
        <w:rPr>
          <w:i/>
          <w:iCs/>
          <w:lang w:val="en-US"/>
        </w:rPr>
        <w:t>q</w:t>
      </w:r>
      <w:r w:rsidRPr="00597847">
        <w:t xml:space="preserve">, проходящую через точку </w:t>
      </w:r>
      <w:r w:rsidRPr="00597847">
        <w:rPr>
          <w:i/>
          <w:iCs/>
        </w:rPr>
        <w:t>А</w:t>
      </w:r>
      <w:r w:rsidRPr="00597847">
        <w:t xml:space="preserve"> и не пересекающую </w:t>
      </w:r>
      <w:r w:rsidRPr="00597847">
        <w:rPr>
          <w:i/>
          <w:iCs/>
        </w:rPr>
        <w:t>а</w:t>
      </w:r>
      <w:r w:rsidR="00597847" w:rsidRPr="00597847">
        <w:t>.</w:t>
      </w:r>
    </w:p>
    <w:p w:rsidR="00597847" w:rsidRDefault="00A019A7" w:rsidP="00597847">
      <w:r w:rsidRPr="00597847">
        <w:t xml:space="preserve">Итак, существуют две Л-прямые </w:t>
      </w:r>
      <w:r w:rsidRPr="00597847">
        <w:rPr>
          <w:i/>
          <w:iCs/>
          <w:lang w:val="en-US"/>
        </w:rPr>
        <w:t>p</w:t>
      </w:r>
      <w:r w:rsidRPr="00597847">
        <w:t xml:space="preserve"> и </w:t>
      </w:r>
      <w:r w:rsidRPr="00597847">
        <w:rPr>
          <w:i/>
          <w:iCs/>
          <w:lang w:val="en-US"/>
        </w:rPr>
        <w:t>q</w:t>
      </w:r>
      <w:r w:rsidRPr="00597847">
        <w:t xml:space="preserve">, проходящие через Л-точку </w:t>
      </w:r>
      <w:r w:rsidRPr="00597847">
        <w:rPr>
          <w:i/>
          <w:iCs/>
        </w:rPr>
        <w:t>А</w:t>
      </w:r>
      <w:r w:rsidRPr="00597847">
        <w:t xml:space="preserve"> и не пересекающие Л-прямую </w:t>
      </w:r>
      <w:r w:rsidRPr="00597847">
        <w:rPr>
          <w:i/>
          <w:iCs/>
        </w:rPr>
        <w:t>а</w:t>
      </w:r>
      <w:r w:rsidR="00597847" w:rsidRPr="00597847">
        <w:t>.</w:t>
      </w:r>
    </w:p>
    <w:p w:rsidR="00597847" w:rsidRDefault="00A019A7" w:rsidP="00597847">
      <w:r w:rsidRPr="00597847">
        <w:rPr>
          <w:i/>
          <w:iCs/>
        </w:rPr>
        <w:t>Замечание</w:t>
      </w:r>
      <w:r w:rsidR="00597847" w:rsidRPr="00597847">
        <w:rPr>
          <w:i/>
          <w:iCs/>
        </w:rPr>
        <w:t xml:space="preserve">. </w:t>
      </w:r>
      <w:r w:rsidRPr="00597847">
        <w:t xml:space="preserve">Очевидно, что любая евклидова полуокружность, ортогональная </w:t>
      </w:r>
      <w:r w:rsidRPr="00597847">
        <w:rPr>
          <w:i/>
          <w:iCs/>
          <w:lang w:val="en-US"/>
        </w:rPr>
        <w:t>f</w:t>
      </w:r>
      <w:r w:rsidRPr="00597847">
        <w:t xml:space="preserve"> и проходящая через точку </w:t>
      </w:r>
      <w:r w:rsidRPr="00597847">
        <w:rPr>
          <w:i/>
          <w:iCs/>
        </w:rPr>
        <w:t>А</w:t>
      </w:r>
      <w:r w:rsidRPr="00597847">
        <w:t xml:space="preserve"> и любую точку евклидова отрезка </w:t>
      </w:r>
      <w:r w:rsidRPr="00597847">
        <w:rPr>
          <w:i/>
          <w:iCs/>
          <w:lang w:val="en-US"/>
        </w:rPr>
        <w:t>QR</w:t>
      </w:r>
      <w:r w:rsidRPr="00597847">
        <w:t xml:space="preserve">, не пересекает </w:t>
      </w:r>
      <w:r w:rsidRPr="00597847">
        <w:rPr>
          <w:i/>
          <w:iCs/>
        </w:rPr>
        <w:t>а</w:t>
      </w:r>
      <w:r w:rsidR="00597847" w:rsidRPr="00597847">
        <w:rPr>
          <w:i/>
          <w:iCs/>
        </w:rPr>
        <w:t xml:space="preserve">. </w:t>
      </w:r>
      <w:r w:rsidRPr="00597847">
        <w:t>Таким образом, существует бесчисленное множество Л-прямых, проходящих через точку А и не пересекающих Л-прямую а</w:t>
      </w:r>
      <w:r w:rsidR="00597847" w:rsidRPr="00597847">
        <w:t>.</w:t>
      </w:r>
    </w:p>
    <w:p w:rsidR="00597847" w:rsidRDefault="00A019A7" w:rsidP="00597847">
      <w:r w:rsidRPr="00597847">
        <w:t>Итак, доказана непротиворечивость геометрии Лобачевского</w:t>
      </w:r>
      <w:r w:rsidR="00597847" w:rsidRPr="00597847">
        <w:t>.</w:t>
      </w:r>
    </w:p>
    <w:p w:rsidR="00597847" w:rsidRDefault="00A019A7" w:rsidP="00597847">
      <w:r w:rsidRPr="00597847">
        <w:t>В следующем параграфе покажем осуществление некоторых вопросов геометрии Лобачевского на модели Пуанкаре, где также используется инверсия</w:t>
      </w:r>
      <w:r w:rsidR="00597847" w:rsidRPr="00597847">
        <w:t>.</w:t>
      </w:r>
    </w:p>
    <w:p w:rsidR="00607FEA" w:rsidRPr="00597847" w:rsidRDefault="00607FEA" w:rsidP="00607FEA">
      <w:pPr>
        <w:pStyle w:val="2"/>
      </w:pPr>
      <w:r>
        <w:br w:type="page"/>
        <w:t xml:space="preserve">Глава 2. </w:t>
      </w:r>
      <w:r w:rsidRPr="00597847">
        <w:t>Непротиворечивость геометрии</w:t>
      </w:r>
      <w:r>
        <w:t xml:space="preserve"> </w:t>
      </w:r>
      <w:r w:rsidRPr="00597847">
        <w:t>Лобачевского</w:t>
      </w:r>
    </w:p>
    <w:p w:rsidR="00607FEA" w:rsidRDefault="00607FEA" w:rsidP="00607FEA"/>
    <w:p w:rsidR="00607FEA" w:rsidRPr="00597847" w:rsidRDefault="00607FEA" w:rsidP="00607FEA">
      <w:pPr>
        <w:pStyle w:val="2"/>
      </w:pPr>
      <w:r w:rsidRPr="00597847">
        <w:t>1. Система аксиом геометрии Лобачевского</w:t>
      </w:r>
    </w:p>
    <w:p w:rsidR="00607FEA" w:rsidRDefault="00607FEA" w:rsidP="00607FEA"/>
    <w:p w:rsidR="00607FEA" w:rsidRDefault="00607FEA" w:rsidP="00607FEA">
      <w:r w:rsidRPr="00597847">
        <w:t>Схема аксиоматического построения геометрии выглядит следующим образом.</w:t>
      </w:r>
    </w:p>
    <w:p w:rsidR="00607FEA" w:rsidRDefault="00607FEA" w:rsidP="00607FEA">
      <w:r w:rsidRPr="00597847">
        <w:t>1. Рассматривается множество элементов произвольной природы, которые как-то условно называют и обозначаю</w:t>
      </w:r>
      <w:r>
        <w:t>т. Д</w:t>
      </w:r>
      <w:r w:rsidRPr="00597847">
        <w:t>алее также условно обозначают операции и отношения между элементами этого множества.</w:t>
      </w:r>
    </w:p>
    <w:p w:rsidR="00607FEA" w:rsidRDefault="00607FEA" w:rsidP="00607FEA">
      <w:r w:rsidRPr="00597847">
        <w:t>2. Даётся список аксиом, выражающих свойства основных отношений или операций.</w:t>
      </w:r>
    </w:p>
    <w:p w:rsidR="00607FEA" w:rsidRDefault="00607FEA" w:rsidP="00607FEA">
      <w:r w:rsidRPr="00597847">
        <w:t>3. Даются определения остальных понятий и путём логических рассуждений выводятся теоремы.</w:t>
      </w:r>
    </w:p>
    <w:p w:rsidR="00607FEA" w:rsidRDefault="00607FEA" w:rsidP="00607FEA">
      <w:r w:rsidRPr="00597847">
        <w:t>Система аксиом геометрии Лобачевского включает в себя: восемь аксиом связи, четыре аксиомы порядка, пять аксиом конгруэнтности, аксиому непрерывности и аксиому Лобачевского.</w:t>
      </w:r>
    </w:p>
    <w:p w:rsidR="00607FEA" w:rsidRDefault="00607FEA" w:rsidP="00607FEA">
      <w:r w:rsidRPr="00597847">
        <w:t>Основные объекты: точка, прямая, плоскость.</w:t>
      </w:r>
    </w:p>
    <w:p w:rsidR="00607FEA" w:rsidRDefault="00607FEA" w:rsidP="00607FEA">
      <w:r w:rsidRPr="00597847">
        <w:t>Основные отношения: „принадлежать</w:t>
      </w:r>
      <w:r>
        <w:t xml:space="preserve">", </w:t>
      </w:r>
      <w:r w:rsidRPr="00597847">
        <w:t>„лежать между</w:t>
      </w:r>
      <w:r>
        <w:t xml:space="preserve">", </w:t>
      </w:r>
      <w:r w:rsidRPr="00597847">
        <w:t>„быть конгруэнтными”.</w:t>
      </w:r>
    </w:p>
    <w:p w:rsidR="00607FEA" w:rsidRPr="00597847" w:rsidRDefault="00607FEA" w:rsidP="00607FEA">
      <w:r w:rsidRPr="00597847">
        <w:t>Аксиомы связи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13" type="#_x0000_t75" style="width:12pt;height:18.75pt">
            <v:imagedata r:id="rId25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14" type="#_x0000_t75" style="width:12pt;height:18.75pt">
            <v:imagedata r:id="rId256" o:title="" chromakey="white"/>
          </v:shape>
        </w:pict>
      </w:r>
      <w:r w:rsidRPr="00597847">
        <w:fldChar w:fldCharType="end"/>
      </w:r>
      <w:r w:rsidRPr="00597847">
        <w:t>. Каковы бы ни были две точки, существует прямая, проходящая через эти две точки.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15" type="#_x0000_t75" style="width:12.75pt;height:18.75pt">
            <v:imagedata r:id="rId25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16" type="#_x0000_t75" style="width:12.75pt;height:18.75pt">
            <v:imagedata r:id="rId257" o:title="" chromakey="white"/>
          </v:shape>
        </w:pict>
      </w:r>
      <w:r w:rsidRPr="00597847">
        <w:fldChar w:fldCharType="end"/>
      </w:r>
      <w:r w:rsidRPr="00597847">
        <w:t>. Каковы бы ни были две точки, существует не более одной прямой, проходящей через эти две точки.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17" type="#_x0000_t75" style="width:12.75pt;height:18.75pt">
            <v:imagedata r:id="rId8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18" type="#_x0000_t75" style="width:12.75pt;height:18.75pt">
            <v:imagedata r:id="rId86" o:title="" chromakey="white"/>
          </v:shape>
        </w:pict>
      </w:r>
      <w:r w:rsidRPr="00597847">
        <w:fldChar w:fldCharType="end"/>
      </w:r>
      <w:r w:rsidRPr="00597847">
        <w:t>. На каждой прямой лежат две точки. Существуют три точки, не лежащие на одной прямой.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19" type="#_x0000_t75" style="width:12.75pt;height:18.75pt">
            <v:imagedata r:id="rId25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20" type="#_x0000_t75" style="width:12.75pt;height:18.75pt">
            <v:imagedata r:id="rId258" o:title="" chromakey="white"/>
          </v:shape>
        </w:pict>
      </w:r>
      <w:r w:rsidRPr="00597847">
        <w:fldChar w:fldCharType="end"/>
      </w:r>
      <w:r w:rsidRPr="00597847">
        <w:t>. Каковы бы ни были три точки, существует плоскость, их содержащая. На каждой плоскости есть хотя бы одна точка.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21" type="#_x0000_t75" style="width:12.75pt;height:18.75pt">
            <v:imagedata r:id="rId25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22" type="#_x0000_t75" style="width:12.75pt;height:18.75pt">
            <v:imagedata r:id="rId259" o:title="" chromakey="white"/>
          </v:shape>
        </w:pict>
      </w:r>
      <w:r w:rsidRPr="00597847">
        <w:fldChar w:fldCharType="end"/>
      </w:r>
      <w:r w:rsidRPr="00597847">
        <w:t>. Для любых трёх точек, не лежащих на одной прямой,</w:t>
      </w:r>
      <w:r>
        <w:t xml:space="preserve"> </w:t>
      </w:r>
      <w:r w:rsidRPr="00597847">
        <w:t>существует не более одной плоскости, содержащей эти три точки.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23" type="#_x0000_t75" style="width:12.75pt;height:18.75pt">
            <v:imagedata r:id="rId26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24" type="#_x0000_t75" style="width:12.75pt;height:18.75pt">
            <v:imagedata r:id="rId260" o:title="" chromakey="white"/>
          </v:shape>
        </w:pict>
      </w:r>
      <w:r w:rsidRPr="00597847">
        <w:fldChar w:fldCharType="end"/>
      </w:r>
      <w:r w:rsidRPr="00597847">
        <w:t>. Если две точки прямой принадлежат плоскости, то и вся прямая принадлежит этой плоскости.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25" type="#_x0000_t75" style="width:12.75pt;height:18.75pt">
            <v:imagedata r:id="rId26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26" type="#_x0000_t75" style="width:12.75pt;height:18.75pt">
            <v:imagedata r:id="rId261" o:title="" chromakey="white"/>
          </v:shape>
        </w:pict>
      </w:r>
      <w:r w:rsidRPr="00597847">
        <w:fldChar w:fldCharType="end"/>
      </w:r>
      <w:r w:rsidRPr="00597847">
        <w:t>. Если две плоскости имеют общую точку, то существует, по крайне мере, ещё одна общая точка.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27" type="#_x0000_t75" style="width:12.75pt;height:18.75pt">
            <v:imagedata r:id="rId26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28" type="#_x0000_t75" style="width:12.75pt;height:18.75pt">
            <v:imagedata r:id="rId262" o:title="" chromakey="white"/>
          </v:shape>
        </w:pict>
      </w:r>
      <w:r w:rsidRPr="00597847">
        <w:fldChar w:fldCharType="end"/>
      </w:r>
      <w:r w:rsidRPr="00597847">
        <w:t>. Существуют, по крайне мере, четыре точки, не лежащие в одной плоскости.</w:t>
      </w:r>
    </w:p>
    <w:p w:rsidR="00607FEA" w:rsidRPr="00597847" w:rsidRDefault="00607FEA" w:rsidP="00607FEA">
      <w:r w:rsidRPr="00597847">
        <w:t>Аксиомы порядка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29" type="#_x0000_t75" style="width:18pt;height:18.75pt">
            <v:imagedata r:id="rId26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30" type="#_x0000_t75" style="width:18pt;height:18.75pt">
            <v:imagedata r:id="rId263" o:title="" chromakey="white"/>
          </v:shape>
        </w:pict>
      </w:r>
      <w:r w:rsidRPr="00597847">
        <w:fldChar w:fldCharType="end"/>
      </w:r>
      <w:r w:rsidRPr="00597847">
        <w:t xml:space="preserve">. Если имеет место </w:t>
      </w:r>
      <w:r w:rsidRPr="00597847">
        <w:rPr>
          <w:lang w:val="en-US"/>
        </w:rPr>
        <w:t>ABC</w:t>
      </w:r>
      <w:r>
        <w:t xml:space="preserve"> (</w:t>
      </w:r>
      <w:r w:rsidRPr="00597847">
        <w:t xml:space="preserve">точка В лежит между точками А и С), то А, В, С </w:t>
      </w:r>
      <w:r>
        <w:t>-</w:t>
      </w:r>
      <w:r w:rsidRPr="00597847">
        <w:t xml:space="preserve"> три различные точки, лежащие на одной прямой, и имеет место С</w:t>
      </w:r>
      <w:r w:rsidRPr="00597847">
        <w:rPr>
          <w:lang w:val="en-US"/>
        </w:rPr>
        <w:t>BA</w:t>
      </w:r>
      <w:r w:rsidRPr="00597847">
        <w:t>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31" type="#_x0000_t75" style="width:18.75pt;height:18.75pt">
            <v:imagedata r:id="rId26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32" type="#_x0000_t75" style="width:18.75pt;height:18.75pt">
            <v:imagedata r:id="rId264" o:title="" chromakey="white"/>
          </v:shape>
        </w:pict>
      </w:r>
      <w:r w:rsidRPr="00597847">
        <w:fldChar w:fldCharType="end"/>
      </w:r>
      <w:r w:rsidRPr="00597847">
        <w:t>. Для любых двух точек А и В существует, по крайне мере, одна точка С такая, что имеет место АВС.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33" type="#_x0000_t75" style="width:18.75pt;height:18.75pt">
            <v:imagedata r:id="rId26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34" type="#_x0000_t75" style="width:18.75pt;height:18.75pt">
            <v:imagedata r:id="rId265" o:title="" chromakey="white"/>
          </v:shape>
        </w:pict>
      </w:r>
      <w:r w:rsidRPr="00597847">
        <w:fldChar w:fldCharType="end"/>
      </w:r>
      <w:r w:rsidRPr="00597847">
        <w:t>. Из любых трёх точек, лежащих на прямой, одна и только одна лежит между двумя другими.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35" type="#_x0000_t75" style="width:18.75pt;height:18.75pt">
            <v:imagedata r:id="rId9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36" type="#_x0000_t75" style="width:18.75pt;height:18.75pt">
            <v:imagedata r:id="rId92" o:title="" chromakey="white"/>
          </v:shape>
        </w:pict>
      </w:r>
      <w:r w:rsidRPr="00597847">
        <w:fldChar w:fldCharType="end"/>
      </w:r>
      <w:r w:rsidRPr="00597847">
        <w:t>.</w:t>
      </w:r>
      <w:r>
        <w:t xml:space="preserve"> (</w:t>
      </w:r>
      <w:r w:rsidRPr="00597847">
        <w:t>Аксиома Паша). Пусть даны три точки А, В</w:t>
      </w:r>
      <w:r>
        <w:t>, С</w:t>
      </w:r>
      <w:r w:rsidRPr="00597847">
        <w:t xml:space="preserve">, не лежащие на одной прямой, и прямая </w:t>
      </w:r>
      <w:r w:rsidRPr="00597847">
        <w:rPr>
          <w:i/>
          <w:iCs/>
        </w:rPr>
        <w:t>а</w:t>
      </w:r>
      <w:r w:rsidRPr="00597847">
        <w:t xml:space="preserve">, не проходящая ни через одну из этих точек. Если на прямой </w:t>
      </w:r>
      <w:r w:rsidRPr="00597847">
        <w:rPr>
          <w:i/>
          <w:iCs/>
        </w:rPr>
        <w:t xml:space="preserve">а </w:t>
      </w:r>
      <w:r w:rsidRPr="00597847">
        <w:t xml:space="preserve">есть точка, лежащая между точками А и В, то на прямой </w:t>
      </w:r>
      <w:r w:rsidRPr="00597847">
        <w:rPr>
          <w:i/>
          <w:iCs/>
        </w:rPr>
        <w:t>а</w:t>
      </w:r>
      <w:r w:rsidRPr="00597847">
        <w:t xml:space="preserve"> есть точка, лежащая либо между В и С, либо между А и С.</w:t>
      </w:r>
    </w:p>
    <w:p w:rsidR="00607FEA" w:rsidRDefault="00607FEA" w:rsidP="00607FEA">
      <w:r w:rsidRPr="00597847">
        <w:rPr>
          <w:i/>
          <w:iCs/>
        </w:rPr>
        <w:t xml:space="preserve">Определение. </w:t>
      </w:r>
      <w:r w:rsidRPr="00597847">
        <w:t>Отрезком АВ назовём множество всех точек С, лежащих между А и В, и сами эти точки.</w:t>
      </w:r>
    </w:p>
    <w:p w:rsidR="00607FEA" w:rsidRDefault="00607FEA" w:rsidP="00607FEA">
      <w:r w:rsidRPr="00597847">
        <w:rPr>
          <w:i/>
          <w:iCs/>
        </w:rPr>
        <w:t>Обозначение. [</w:t>
      </w:r>
      <w:r w:rsidRPr="00597847">
        <w:rPr>
          <w:lang w:val="en-US"/>
        </w:rPr>
        <w:t>AB</w:t>
      </w:r>
      <w:r w:rsidRPr="00597847">
        <w:t xml:space="preserve">] </w:t>
      </w:r>
      <w:r>
        <w:t>-</w:t>
      </w:r>
      <w:r w:rsidRPr="00597847">
        <w:t xml:space="preserve"> отрезок АВ.</w:t>
      </w:r>
    </w:p>
    <w:p w:rsidR="00607FEA" w:rsidRDefault="00607FEA" w:rsidP="00607FEA">
      <w:r w:rsidRPr="00597847">
        <w:rPr>
          <w:i/>
          <w:iCs/>
        </w:rPr>
        <w:t>Определение</w:t>
      </w:r>
      <w:r w:rsidRPr="00597847">
        <w:t xml:space="preserve">. Лучом ОА назовём множество всех точек Х, что имеет место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37" type="#_x0000_t75" style="width:31.5pt;height:21.75pt">
            <v:imagedata r:id="rId26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38" type="#_x0000_t75" style="width:31.5pt;height:21.75pt">
            <v:imagedata r:id="rId266" o:title="" chromakey="white"/>
          </v:shape>
        </w:pict>
      </w:r>
      <w:r w:rsidRPr="00597847">
        <w:fldChar w:fldCharType="end"/>
      </w:r>
      <w:r w:rsidRPr="00597847">
        <w:t>.</w:t>
      </w:r>
    </w:p>
    <w:p w:rsidR="00607FEA" w:rsidRDefault="00607FEA" w:rsidP="00607FEA">
      <w:r w:rsidRPr="00597847">
        <w:rPr>
          <w:i/>
          <w:iCs/>
        </w:rPr>
        <w:t>Обозначение. [</w:t>
      </w:r>
      <w:r w:rsidRPr="00597847">
        <w:t xml:space="preserve">ОА) </w:t>
      </w:r>
      <w:r>
        <w:t>-</w:t>
      </w:r>
      <w:r w:rsidRPr="00597847">
        <w:t xml:space="preserve"> луч ОА.</w:t>
      </w:r>
    </w:p>
    <w:p w:rsidR="00607FEA" w:rsidRPr="00597847" w:rsidRDefault="00607FEA" w:rsidP="00607FEA">
      <w:r w:rsidRPr="00597847">
        <w:t>Аксиомы конгруэнтности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39" type="#_x0000_t75" style="width:24pt;height:18.75pt">
            <v:imagedata r:id="rId267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40" type="#_x0000_t75" style="width:24pt;height:18.75pt">
            <v:imagedata r:id="rId267" o:title="" chromakey="white"/>
          </v:shape>
        </w:pict>
      </w:r>
      <w:r w:rsidRPr="00597847">
        <w:fldChar w:fldCharType="end"/>
      </w:r>
      <w:r w:rsidRPr="00597847">
        <w:t xml:space="preserve">. Дан отрезок </w:t>
      </w:r>
      <w:r w:rsidRPr="00597847">
        <w:rPr>
          <w:lang w:val="en-US"/>
        </w:rPr>
        <w:t>UV</w:t>
      </w:r>
      <w:r w:rsidRPr="00597847">
        <w:t xml:space="preserve"> и луч А</w:t>
      </w:r>
      <w:r w:rsidRPr="00597847">
        <w:rPr>
          <w:i/>
          <w:iCs/>
        </w:rPr>
        <w:t>а</w:t>
      </w:r>
      <w:r w:rsidRPr="00597847">
        <w:t>. Тогда существует точка В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41" type="#_x0000_t75" style="width:9.75pt;height:18.75pt">
            <v:imagedata r:id="rId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42" type="#_x0000_t75" style="width:9.75pt;height:18.75pt">
            <v:imagedata r:id="rId8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rPr>
          <w:lang w:val="en-US"/>
        </w:rPr>
        <w:t>Aa</w:t>
      </w:r>
      <w:r w:rsidRPr="00597847">
        <w:t>) такая, что [</w:t>
      </w:r>
      <w:r w:rsidRPr="00597847">
        <w:rPr>
          <w:lang w:val="en-US"/>
        </w:rPr>
        <w:t>AB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43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44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rPr>
          <w:lang w:val="en-US"/>
        </w:rPr>
        <w:t>UV</w:t>
      </w:r>
      <w:r w:rsidRPr="00597847">
        <w:t>] и [</w:t>
      </w:r>
      <w:r w:rsidRPr="00597847">
        <w:rPr>
          <w:lang w:val="en-US"/>
        </w:rPr>
        <w:t>AB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45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46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rPr>
          <w:lang w:val="en-US"/>
        </w:rPr>
        <w:t>BA</w:t>
      </w:r>
      <w:r w:rsidRPr="00597847">
        <w:t>].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47" type="#_x0000_t75" style="width:24.75pt;height:18.75pt">
            <v:imagedata r:id="rId18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48" type="#_x0000_t75" style="width:24.75pt;height:18.75pt">
            <v:imagedata r:id="rId180" o:title="" chromakey="white"/>
          </v:shape>
        </w:pict>
      </w:r>
      <w:r w:rsidRPr="00597847">
        <w:fldChar w:fldCharType="end"/>
      </w:r>
      <w:r w:rsidRPr="00597847">
        <w:t>. Если [</w:t>
      </w:r>
      <w:r w:rsidRPr="00597847">
        <w:rPr>
          <w:lang w:val="en-US"/>
        </w:rPr>
        <w:t>AB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49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50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rPr>
          <w:lang w:val="en-US"/>
        </w:rPr>
        <w:t>UV</w:t>
      </w:r>
      <w:r>
        <w:t>],</w:t>
      </w:r>
      <w:r w:rsidRPr="00597847">
        <w:t xml:space="preserve"> [</w:t>
      </w:r>
      <w:r w:rsidRPr="00597847">
        <w:rPr>
          <w:lang w:val="en-US"/>
        </w:rPr>
        <w:t>CD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51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52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rPr>
          <w:lang w:val="en-US"/>
        </w:rPr>
        <w:t>UV</w:t>
      </w:r>
      <w:r>
        <w:t>],</w:t>
      </w:r>
      <w:r w:rsidRPr="00597847">
        <w:t xml:space="preserve"> то [</w:t>
      </w:r>
      <w:r w:rsidRPr="00597847">
        <w:rPr>
          <w:lang w:val="en-US"/>
        </w:rPr>
        <w:t>AB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53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54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rPr>
          <w:lang w:val="en-US"/>
        </w:rPr>
        <w:t>CD</w:t>
      </w:r>
      <w:r w:rsidRPr="00597847">
        <w:t>].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55" type="#_x0000_t75" style="width:24.75pt;height:18.75pt">
            <v:imagedata r:id="rId18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56" type="#_x0000_t75" style="width:24.75pt;height:18.75pt">
            <v:imagedata r:id="rId182" o:title="" chromakey="white"/>
          </v:shape>
        </w:pict>
      </w:r>
      <w:r w:rsidRPr="00597847">
        <w:fldChar w:fldCharType="end"/>
      </w:r>
      <w:r w:rsidRPr="00597847">
        <w:t xml:space="preserve">. Если имеет место АВС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57" type="#_x0000_t75" style="width:49.5pt;height:18.75pt">
            <v:imagedata r:id="rId26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58" type="#_x0000_t75" style="width:49.5pt;height:18.75pt">
            <v:imagedata r:id="rId268" o:title="" chromakey="white"/>
          </v:shape>
        </w:pict>
      </w:r>
      <w:r w:rsidRPr="00597847">
        <w:fldChar w:fldCharType="end"/>
      </w:r>
      <w:r w:rsidRPr="00597847">
        <w:t>и [</w:t>
      </w:r>
      <w:r w:rsidRPr="00597847">
        <w:rPr>
          <w:lang w:val="en-US"/>
        </w:rPr>
        <w:t>AB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59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60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61" type="#_x0000_t75" style="width:33.75pt;height:18.75pt">
            <v:imagedata r:id="rId269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62" type="#_x0000_t75" style="width:33.75pt;height:18.75pt">
            <v:imagedata r:id="rId269" o:title="" chromakey="white"/>
          </v:shape>
        </w:pict>
      </w:r>
      <w:r w:rsidRPr="00597847">
        <w:fldChar w:fldCharType="end"/>
      </w:r>
      <w:r>
        <w:t>],</w:t>
      </w:r>
    </w:p>
    <w:p w:rsidR="00607FEA" w:rsidRDefault="00607FEA" w:rsidP="00607FEA">
      <w:r w:rsidRPr="00597847">
        <w:t>[</w:t>
      </w:r>
      <w:r w:rsidRPr="00597847">
        <w:rPr>
          <w:lang w:val="en-US"/>
        </w:rPr>
        <w:t>BC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63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64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65" type="#_x0000_t75" style="width:32.25pt;height:18.75pt">
            <v:imagedata r:id="rId270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66" type="#_x0000_t75" style="width:32.25pt;height:18.75pt">
            <v:imagedata r:id="rId270" o:title="" chromakey="white"/>
          </v:shape>
        </w:pict>
      </w:r>
      <w:r w:rsidRPr="00597847">
        <w:fldChar w:fldCharType="end"/>
      </w:r>
      <w:r>
        <w:t>],</w:t>
      </w:r>
      <w:r w:rsidRPr="00597847">
        <w:t xml:space="preserve"> то [</w:t>
      </w:r>
      <w:r w:rsidRPr="00597847">
        <w:rPr>
          <w:lang w:val="en-US"/>
        </w:rPr>
        <w:t>AC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67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68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69" type="#_x0000_t75" style="width:33pt;height:18.75pt">
            <v:imagedata r:id="rId27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70" type="#_x0000_t75" style="width:33pt;height:18.75pt">
            <v:imagedata r:id="rId271" o:title="" chromakey="white"/>
          </v:shape>
        </w:pict>
      </w:r>
      <w:r w:rsidRPr="00597847">
        <w:fldChar w:fldCharType="end"/>
      </w:r>
      <w:r w:rsidRPr="00597847">
        <w:t>].</w:t>
      </w:r>
    </w:p>
    <w:p w:rsidR="00607FEA" w:rsidRPr="00597847" w:rsidRDefault="00607FEA" w:rsidP="00607FEA">
      <w:r w:rsidRPr="00597847">
        <w:t>16</w:t>
      </w:r>
    </w:p>
    <w:p w:rsidR="00607FEA" w:rsidRDefault="00607FEA" w:rsidP="00607FEA">
      <w:r w:rsidRPr="00597847">
        <w:rPr>
          <w:i/>
          <w:iCs/>
        </w:rPr>
        <w:t xml:space="preserve">Определение. </w:t>
      </w:r>
      <w:r w:rsidRPr="00597847">
        <w:t>Углом назовём совокупность двух лучей с общим началом.</w:t>
      </w:r>
    </w:p>
    <w:p w:rsidR="00607FEA" w:rsidRDefault="00607FEA" w:rsidP="00607FEA">
      <w:r w:rsidRPr="00597847">
        <w:rPr>
          <w:i/>
          <w:iCs/>
        </w:rPr>
        <w:t xml:space="preserve">Определение. </w:t>
      </w:r>
      <w:r w:rsidRPr="00597847">
        <w:t>Треугольником АВС назовём совокупность отрезков АВ, ВС, СА.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71" type="#_x0000_t75" style="width:24.75pt;height:18.75pt">
            <v:imagedata r:id="rId191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72" type="#_x0000_t75" style="width:24.75pt;height:18.75pt">
            <v:imagedata r:id="rId191" o:title="" chromakey="white"/>
          </v:shape>
        </w:pict>
      </w:r>
      <w:r w:rsidRPr="00597847">
        <w:fldChar w:fldCharType="end"/>
      </w:r>
      <w:r w:rsidRPr="00597847">
        <w:t xml:space="preserve">. Дан угол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73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74" type="#_x0000_t75" style="width:10.5pt;height:18.75pt">
            <v:imagedata r:id="rId48" o:title="" chromakey="white"/>
          </v:shape>
        </w:pict>
      </w:r>
      <w:r w:rsidRPr="00597847">
        <w:fldChar w:fldCharType="end"/>
      </w:r>
      <w:r>
        <w:t xml:space="preserve"> (</w:t>
      </w:r>
      <w:r w:rsidRPr="00597847">
        <w:rPr>
          <w:lang w:val="en-US"/>
        </w:rPr>
        <w:t>u</w:t>
      </w:r>
      <w:r w:rsidRPr="00597847">
        <w:t>,</w:t>
      </w:r>
      <w:r w:rsidRPr="00597847">
        <w:rPr>
          <w:lang w:val="en-US"/>
        </w:rPr>
        <w:t>v</w:t>
      </w:r>
      <w:r w:rsidRPr="00597847">
        <w:t>) и луч А</w:t>
      </w:r>
      <w:r w:rsidRPr="00597847">
        <w:rPr>
          <w:i/>
          <w:iCs/>
        </w:rPr>
        <w:t>а</w:t>
      </w:r>
      <w:r w:rsidRPr="00597847">
        <w:t xml:space="preserve"> с заданной полуплоскостью, тогда в указанной полуплоскости существует единственный луч [</w:t>
      </w:r>
      <w:r w:rsidRPr="00597847">
        <w:rPr>
          <w:lang w:val="en-US"/>
        </w:rPr>
        <w:t>A</w:t>
      </w:r>
      <w:r w:rsidRPr="00597847">
        <w:rPr>
          <w:i/>
          <w:iCs/>
          <w:lang w:val="en-US"/>
        </w:rPr>
        <w:t>b</w:t>
      </w:r>
      <w:r w:rsidRPr="00597847">
        <w:t xml:space="preserve">) такой, что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75" type="#_x0000_t75" style="width:10.5pt;height:18.75pt">
            <v:imagedata r:id="rId48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76" type="#_x0000_t75" style="width:10.5pt;height:18.75pt">
            <v:imagedata r:id="rId48" o:title="" chromakey="white"/>
          </v:shape>
        </w:pict>
      </w:r>
      <w:r w:rsidRPr="00597847">
        <w:fldChar w:fldCharType="end"/>
      </w:r>
      <w:r>
        <w:t xml:space="preserve"> (</w:t>
      </w:r>
      <w:r w:rsidRPr="00597847">
        <w:rPr>
          <w:i/>
          <w:iCs/>
        </w:rPr>
        <w:t>а</w:t>
      </w:r>
      <w:r w:rsidRPr="00597847">
        <w:t>,</w:t>
      </w:r>
      <w:r w:rsidRPr="00597847">
        <w:rPr>
          <w:i/>
          <w:iCs/>
          <w:lang w:val="en-US"/>
        </w:rPr>
        <w:t>b</w:t>
      </w:r>
      <w:r w:rsidRPr="00597847">
        <w:t xml:space="preserve">)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77" type="#_x0000_t75" style="width:27pt;height:18.75pt">
            <v:imagedata r:id="rId272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78" type="#_x0000_t75" style="width:27pt;height:18.75pt">
            <v:imagedata r:id="rId272" o:title="" chromakey="white"/>
          </v:shape>
        </w:pict>
      </w:r>
      <w:r w:rsidRPr="00597847">
        <w:fldChar w:fldCharType="end"/>
      </w:r>
      <w:r>
        <w:t xml:space="preserve"> (</w:t>
      </w:r>
      <w:r w:rsidRPr="00597847">
        <w:rPr>
          <w:lang w:val="en-US"/>
        </w:rPr>
        <w:t>u</w:t>
      </w:r>
      <w:r w:rsidRPr="00597847">
        <w:t>,</w:t>
      </w:r>
      <w:r w:rsidRPr="00597847">
        <w:rPr>
          <w:lang w:val="en-US"/>
        </w:rPr>
        <w:t>v</w:t>
      </w:r>
      <w:r w:rsidRPr="00597847">
        <w:t>) и всякий угол конгруэнтен самому себе.</w:t>
      </w:r>
    </w:p>
    <w:p w:rsidR="00607FEA" w:rsidRDefault="00607FEA" w:rsidP="00607FEA"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79" type="#_x0000_t75" style="width:25.5pt;height:18.75pt">
            <v:imagedata r:id="rId27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80" type="#_x0000_t75" style="width:25.5pt;height:18.75pt">
            <v:imagedata r:id="rId273" o:title="" chromakey="white"/>
          </v:shape>
        </w:pict>
      </w:r>
      <w:r w:rsidRPr="00597847">
        <w:fldChar w:fldCharType="end"/>
      </w:r>
      <w:r w:rsidRPr="00597847">
        <w:t xml:space="preserve">. Пусть дан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81" type="#_x0000_t75" style="width:9.75pt;height:18.75pt">
            <v:imagedata r:id="rId1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82" type="#_x0000_t75" style="width:9.75pt;height:18.75pt">
            <v:imagedata r:id="rId14" o:title="" chromakey="white"/>
          </v:shape>
        </w:pict>
      </w:r>
      <w:r w:rsidRPr="00597847">
        <w:fldChar w:fldCharType="end"/>
      </w:r>
      <w:r w:rsidRPr="00597847">
        <w:t>АВС и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83" type="#_x0000_t75" style="width:59.25pt;height:18.75pt">
            <v:imagedata r:id="rId203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84" type="#_x0000_t75" style="width:59.25pt;height:18.75pt">
            <v:imagedata r:id="rId203" o:title="" chromakey="white"/>
          </v:shape>
        </w:pict>
      </w:r>
      <w:r w:rsidRPr="00597847">
        <w:fldChar w:fldCharType="end"/>
      </w:r>
      <w:r w:rsidRPr="00597847">
        <w:t>, [</w:t>
      </w:r>
      <w:r w:rsidRPr="00597847">
        <w:rPr>
          <w:lang w:val="en-US"/>
        </w:rPr>
        <w:t>AB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85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86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rPr>
          <w:lang w:val="en-US"/>
        </w:rPr>
        <w:t>AB</w:t>
      </w:r>
      <w:r>
        <w:t>],</w:t>
      </w:r>
      <w:r w:rsidRPr="00597847">
        <w:t xml:space="preserve"> [</w:t>
      </w:r>
      <w:r w:rsidRPr="00597847">
        <w:rPr>
          <w:lang w:val="en-US"/>
        </w:rPr>
        <w:t>AC</w:t>
      </w:r>
      <w:r w:rsidRPr="00597847">
        <w:t xml:space="preserve">]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87" type="#_x0000_t75" style="width:12pt;height:18.75pt">
            <v:imagedata r:id="rId10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88" type="#_x0000_t75" style="width:12pt;height:18.75pt">
            <v:imagedata r:id="rId105" o:title="" chromakey="white"/>
          </v:shape>
        </w:pict>
      </w:r>
      <w:r w:rsidRPr="00597847">
        <w:fldChar w:fldCharType="end"/>
      </w:r>
      <w:r w:rsidRPr="00597847">
        <w:t xml:space="preserve"> [</w:t>
      </w:r>
      <w:r w:rsidRPr="00597847">
        <w:rPr>
          <w:lang w:val="en-US"/>
        </w:rPr>
        <w:t>AC</w:t>
      </w:r>
      <w:r>
        <w:t>],</w:t>
      </w:r>
      <w:r w:rsidRPr="00597847">
        <w:t xml:space="preserve">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89" type="#_x0000_t75" style="width:69pt;height:18.75pt">
            <v:imagedata r:id="rId206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90" type="#_x0000_t75" style="width:69pt;height:18.75pt">
            <v:imagedata r:id="rId206" o:title="" chromakey="white"/>
          </v:shape>
        </w:pict>
      </w:r>
      <w:r w:rsidRPr="00597847">
        <w:fldChar w:fldCharType="end"/>
      </w:r>
      <w:r w:rsidRPr="00597847">
        <w:t>. Тогда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91" type="#_x0000_t75" style="width:143.25pt;height:18.75pt">
            <v:imagedata r:id="rId274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92" type="#_x0000_t75" style="width:143.25pt;height:18.75pt">
            <v:imagedata r:id="rId274" o:title="" chromakey="white"/>
          </v:shape>
        </w:pict>
      </w:r>
      <w:r w:rsidRPr="00597847">
        <w:fldChar w:fldCharType="end"/>
      </w:r>
      <w:r w:rsidRPr="00597847">
        <w:t>.</w:t>
      </w:r>
    </w:p>
    <w:p w:rsidR="00607FEA" w:rsidRPr="00597847" w:rsidRDefault="00607FEA" w:rsidP="00607FEA">
      <w:r w:rsidRPr="00597847">
        <w:t>Аксиома непрерывности</w:t>
      </w:r>
    </w:p>
    <w:p w:rsidR="00607FEA" w:rsidRDefault="00607FEA" w:rsidP="00607FEA">
      <w:r w:rsidRPr="00597847">
        <w:rPr>
          <w:lang w:val="en-US"/>
        </w:rPr>
        <w:t>IV</w:t>
      </w:r>
      <w:r w:rsidRPr="00597847">
        <w:t>. Пусть все точки прямой разбиты на два класса так, что выполняются условия:</w:t>
      </w:r>
    </w:p>
    <w:p w:rsidR="00607FEA" w:rsidRDefault="00607FEA" w:rsidP="00607FEA">
      <w:r w:rsidRPr="00597847">
        <w:t>1. Оба класса не пусты.</w:t>
      </w:r>
    </w:p>
    <w:p w:rsidR="00607FEA" w:rsidRDefault="00607FEA" w:rsidP="00607FEA">
      <w:r w:rsidRPr="00597847">
        <w:t>2. Каждая точка прямой отнесена к одному и только одному из классов.</w:t>
      </w:r>
    </w:p>
    <w:p w:rsidR="00607FEA" w:rsidRDefault="00607FEA" w:rsidP="00607FEA">
      <w:r w:rsidRPr="00597847">
        <w:t>3. Каждый класс есть выпуклое множество.</w:t>
      </w:r>
    </w:p>
    <w:p w:rsidR="00607FEA" w:rsidRDefault="00607FEA" w:rsidP="00607FEA">
      <w:r w:rsidRPr="00597847">
        <w:t xml:space="preserve">Тогда в одном из классов существует граничная точка, </w:t>
      </w:r>
      <w:r>
        <w:t>т.е.</w:t>
      </w:r>
      <w:r w:rsidRPr="00597847">
        <w:t xml:space="preserve"> такая точка, которая не лежит между двумя точками одного и того же класса.</w:t>
      </w:r>
    </w:p>
    <w:p w:rsidR="00607FEA" w:rsidRPr="00597847" w:rsidRDefault="00607FEA" w:rsidP="00607FEA">
      <w:r w:rsidRPr="00597847">
        <w:t>Аксиома Лобачевского</w:t>
      </w:r>
    </w:p>
    <w:p w:rsidR="00607FEA" w:rsidRDefault="00607FEA" w:rsidP="00607FEA">
      <w:r w:rsidRPr="00597847">
        <w:rPr>
          <w:lang w:val="en-US"/>
        </w:rPr>
        <w:t>V</w:t>
      </w:r>
      <w:r w:rsidRPr="00597847">
        <w:t>. Через точку, взятую вне прямой, в плоскости, определяемой этой прямой и точкой, можно провести по крайне мере две прямые, не пересекающие данную прямую.</w:t>
      </w:r>
    </w:p>
    <w:p w:rsidR="00607FEA" w:rsidRDefault="00607FEA" w:rsidP="00607FEA">
      <w:r w:rsidRPr="00597847">
        <w:t>В связи с аксиоматическим построением теории возникают следующие три вопроса является ли данная система аксиом</w:t>
      </w:r>
      <w:r>
        <w:t>:</w:t>
      </w:r>
    </w:p>
    <w:p w:rsidR="00607FEA" w:rsidRDefault="00607FEA" w:rsidP="00607FEA">
      <w:r>
        <w:t>1)</w:t>
      </w:r>
      <w:r w:rsidRPr="00597847">
        <w:t xml:space="preserve"> непротиворечивой</w:t>
      </w:r>
      <w:r>
        <w:t>,</w:t>
      </w:r>
    </w:p>
    <w:p w:rsidR="00607FEA" w:rsidRDefault="00607FEA" w:rsidP="00607FEA">
      <w:r>
        <w:t>2)</w:t>
      </w:r>
      <w:r w:rsidRPr="00597847">
        <w:t xml:space="preserve"> независимой</w:t>
      </w:r>
      <w:r>
        <w:t>,</w:t>
      </w:r>
    </w:p>
    <w:p w:rsidR="00607FEA" w:rsidRDefault="00607FEA" w:rsidP="00607FEA">
      <w:r>
        <w:t>3)</w:t>
      </w:r>
      <w:r w:rsidRPr="00597847">
        <w:t xml:space="preserve"> полной.</w:t>
      </w:r>
    </w:p>
    <w:p w:rsidR="00607FEA" w:rsidRDefault="00607FEA" w:rsidP="00607FEA">
      <w:r w:rsidRPr="00597847">
        <w:t xml:space="preserve">Система аксиом называется </w:t>
      </w:r>
      <w:r w:rsidRPr="00597847">
        <w:rPr>
          <w:i/>
          <w:iCs/>
        </w:rPr>
        <w:t>непротиворечивой</w:t>
      </w:r>
      <w:r w:rsidRPr="00597847">
        <w:t xml:space="preserve">, если из неё нельзя получить путём логических рассуждений двух взаимно исключающих утверждений </w:t>
      </w:r>
      <w:r w:rsidRPr="00597847">
        <w:rPr>
          <w:i/>
          <w:iCs/>
          <w:lang w:val="en-US"/>
        </w:rPr>
        <w:t>a</w:t>
      </w:r>
      <w:r w:rsidRPr="00597847">
        <w:rPr>
          <w:i/>
          <w:iCs/>
        </w:rPr>
        <w:t xml:space="preserve"> </w:t>
      </w:r>
      <w:r w:rsidRPr="00597847">
        <w:t xml:space="preserve">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93" type="#_x0000_t75" style="width:9pt;height:18.75pt">
            <v:imagedata r:id="rId27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94" type="#_x0000_t75" style="width:9pt;height:18.75pt">
            <v:imagedata r:id="rId275" o:title="" chromakey="white"/>
          </v:shape>
        </w:pict>
      </w:r>
      <w:r w:rsidRPr="00597847">
        <w:fldChar w:fldCharType="end"/>
      </w:r>
      <w:r w:rsidRPr="00597847">
        <w:t>.</w:t>
      </w:r>
    </w:p>
    <w:p w:rsidR="00607FEA" w:rsidRDefault="00607FEA" w:rsidP="00607FEA">
      <w:r w:rsidRPr="00597847">
        <w:t xml:space="preserve">Система аксиом называется </w:t>
      </w:r>
      <w:r w:rsidRPr="00597847">
        <w:rPr>
          <w:i/>
          <w:iCs/>
        </w:rPr>
        <w:t>независимой</w:t>
      </w:r>
      <w:r w:rsidRPr="00597847">
        <w:t xml:space="preserve">, если ни одну из аксиом системы </w:t>
      </w:r>
      <w:r w:rsidRPr="00597847">
        <w:rPr>
          <w:lang w:val="en-US"/>
        </w:rPr>
        <w:t>S</w:t>
      </w:r>
      <w:r w:rsidRPr="00597847">
        <w:t xml:space="preserve"> нельзя вывести из остальных.</w:t>
      </w:r>
    </w:p>
    <w:p w:rsidR="00607FEA" w:rsidRDefault="00607FEA" w:rsidP="00607FEA">
      <w:r w:rsidRPr="00597847">
        <w:t xml:space="preserve">Система аксиом называется </w:t>
      </w:r>
      <w:r w:rsidRPr="00597847">
        <w:rPr>
          <w:i/>
          <w:iCs/>
        </w:rPr>
        <w:t>полной</w:t>
      </w:r>
      <w:r w:rsidRPr="00597847">
        <w:t>, если с помощью её можно доказать или опровергнуть любое предложение, сформулированное в терминах этой аксиоматики.</w:t>
      </w:r>
    </w:p>
    <w:p w:rsidR="00607FEA" w:rsidRDefault="00607FEA" w:rsidP="00607FEA">
      <w:r w:rsidRPr="00597847">
        <w:t>Исследование аксиоматики по этим трём вопросам связано с построением модели</w:t>
      </w:r>
      <w:r>
        <w:t xml:space="preserve"> (</w:t>
      </w:r>
      <w:r w:rsidRPr="00597847">
        <w:t>реализации, интерпретации).</w:t>
      </w:r>
    </w:p>
    <w:p w:rsidR="00607FEA" w:rsidRDefault="00607FEA" w:rsidP="00607FEA">
      <w:r w:rsidRPr="00597847">
        <w:t>Построить или задать интерпретацию</w:t>
      </w:r>
      <w:r>
        <w:t xml:space="preserve"> (</w:t>
      </w:r>
      <w:r w:rsidRPr="00597847">
        <w:t xml:space="preserve">модель) системы аксиом </w:t>
      </w:r>
      <w:r w:rsidRPr="00597847">
        <w:rPr>
          <w:lang w:val="en-US"/>
        </w:rPr>
        <w:t>S</w:t>
      </w:r>
      <w:r w:rsidRPr="00597847">
        <w:t xml:space="preserve"> </w:t>
      </w:r>
      <w:r>
        <w:t>-</w:t>
      </w:r>
      <w:r w:rsidRPr="00597847">
        <w:t xml:space="preserve"> это значит:</w:t>
      </w:r>
    </w:p>
    <w:p w:rsidR="00607FEA" w:rsidRDefault="00607FEA" w:rsidP="00607FEA">
      <w:r w:rsidRPr="00597847">
        <w:t>1. Задать конкретное множество элементов произвольной природы, условно именуемых точками, прямыми, плоскостями;</w:t>
      </w:r>
    </w:p>
    <w:p w:rsidR="00607FEA" w:rsidRDefault="00607FEA" w:rsidP="00607FEA">
      <w:r w:rsidRPr="00597847">
        <w:t xml:space="preserve">2. Так определить отношения между элементами, условно выражаемые словами „принадлежать”, „между”, „быть конгруэнтным”, чтобы выполнялись все аксиомы системы </w:t>
      </w:r>
      <w:r w:rsidRPr="00597847">
        <w:rPr>
          <w:lang w:val="en-US"/>
        </w:rPr>
        <w:t>S</w:t>
      </w:r>
      <w:r w:rsidRPr="00597847">
        <w:t>.</w:t>
      </w:r>
    </w:p>
    <w:p w:rsidR="00607FEA" w:rsidRDefault="00607FEA" w:rsidP="00607FEA">
      <w:r w:rsidRPr="00597847">
        <w:t>Имеет место следующая теорема:</w:t>
      </w:r>
    </w:p>
    <w:p w:rsidR="00607FEA" w:rsidRDefault="00607FEA" w:rsidP="00607FEA">
      <w:r w:rsidRPr="00597847">
        <w:rPr>
          <w:i/>
          <w:iCs/>
        </w:rPr>
        <w:t xml:space="preserve">Теорема. </w:t>
      </w:r>
      <w:r w:rsidRPr="00597847">
        <w:t xml:space="preserve">Система аксиом </w:t>
      </w:r>
      <w:r w:rsidRPr="00597847">
        <w:rPr>
          <w:lang w:val="en-US"/>
        </w:rPr>
        <w:t>S</w:t>
      </w:r>
      <w:r w:rsidRPr="00597847">
        <w:t xml:space="preserve"> непротиворечива, если она допускает хотя бы одну реализацию.</w:t>
      </w:r>
    </w:p>
    <w:p w:rsidR="00607FEA" w:rsidRDefault="00607FEA" w:rsidP="00607FEA">
      <w:r w:rsidRPr="00597847">
        <w:rPr>
          <w:i/>
          <w:iCs/>
        </w:rPr>
        <w:t>Доказательство</w:t>
      </w:r>
      <w:r w:rsidRPr="00597847">
        <w:t xml:space="preserve">. Допустим, что </w:t>
      </w:r>
      <w:r w:rsidRPr="00597847">
        <w:rPr>
          <w:lang w:val="en-US"/>
        </w:rPr>
        <w:t>S</w:t>
      </w:r>
      <w:r w:rsidRPr="00597847">
        <w:t xml:space="preserve"> </w:t>
      </w:r>
      <w:r>
        <w:t>-</w:t>
      </w:r>
      <w:r w:rsidRPr="00597847">
        <w:t xml:space="preserve"> противоречива, </w:t>
      </w:r>
      <w:r>
        <w:t>т.е.</w:t>
      </w:r>
      <w:r w:rsidRPr="00597847">
        <w:t xml:space="preserve"> </w:t>
      </w:r>
      <w:r w:rsidRPr="00597847">
        <w:rPr>
          <w:lang w:val="en-US"/>
        </w:rPr>
        <w:t>S</w:t>
      </w:r>
      <w:r w:rsidRPr="00597847">
        <w:t>→</w:t>
      </w:r>
      <w:r w:rsidRPr="00597847">
        <w:rPr>
          <w:i/>
          <w:iCs/>
          <w:lang w:val="en-US"/>
        </w:rPr>
        <w:t>a</w:t>
      </w:r>
      <w:r w:rsidRPr="00597847">
        <w:t xml:space="preserve"> и </w:t>
      </w:r>
      <w:r w:rsidRPr="00597847">
        <w:rPr>
          <w:lang w:val="en-US"/>
        </w:rPr>
        <w:t>S</w:t>
      </w:r>
      <w:r w:rsidRPr="00597847">
        <w:t>→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95" type="#_x0000_t75" style="width:9pt;height:18.75pt">
            <v:imagedata r:id="rId27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96" type="#_x0000_t75" style="width:9pt;height:18.75pt">
            <v:imagedata r:id="rId275" o:title="" chromakey="white"/>
          </v:shape>
        </w:pict>
      </w:r>
      <w:r w:rsidRPr="00597847">
        <w:fldChar w:fldCharType="end"/>
      </w:r>
      <w:r w:rsidRPr="00597847">
        <w:t xml:space="preserve">. Пусть </w:t>
      </w:r>
      <w:r w:rsidRPr="00597847">
        <w:rPr>
          <w:lang w:val="en-US"/>
        </w:rPr>
        <w:t>R</w:t>
      </w:r>
      <w:r w:rsidRPr="00597847">
        <w:t xml:space="preserve"> </w:t>
      </w:r>
      <w:r>
        <w:t>-</w:t>
      </w:r>
      <w:r w:rsidRPr="00597847">
        <w:t xml:space="preserve"> реализация </w:t>
      </w:r>
      <w:r w:rsidRPr="00597847">
        <w:rPr>
          <w:lang w:val="en-US"/>
        </w:rPr>
        <w:t>S</w:t>
      </w:r>
      <w:r w:rsidRPr="00597847">
        <w:t xml:space="preserve">, тогда в </w:t>
      </w:r>
      <w:r w:rsidRPr="00597847">
        <w:rPr>
          <w:lang w:val="en-US"/>
        </w:rPr>
        <w:t>R</w:t>
      </w:r>
      <w:r w:rsidRPr="00597847">
        <w:t xml:space="preserve"> имеет место </w:t>
      </w:r>
      <w:r w:rsidRPr="00597847">
        <w:rPr>
          <w:i/>
          <w:iCs/>
          <w:lang w:val="en-US"/>
        </w:rPr>
        <w:t>a</w:t>
      </w:r>
      <w:r w:rsidRPr="00597847">
        <w:t xml:space="preserve"> и </w:t>
      </w:r>
      <w:r w:rsidRPr="00597847">
        <w:fldChar w:fldCharType="begin"/>
      </w:r>
      <w:r w:rsidRPr="00597847">
        <w:instrText xml:space="preserve"> QUOTE </w:instrText>
      </w:r>
      <w:r w:rsidR="00080D19">
        <w:rPr>
          <w:position w:val="-8"/>
        </w:rPr>
        <w:pict>
          <v:shape id="_x0000_i1797" type="#_x0000_t75" style="width:9pt;height:18.75pt">
            <v:imagedata r:id="rId275" o:title="" chromakey="white"/>
          </v:shape>
        </w:pict>
      </w:r>
      <w:r w:rsidRPr="00597847">
        <w:instrText xml:space="preserve"> </w:instrText>
      </w:r>
      <w:r w:rsidRPr="00597847">
        <w:fldChar w:fldCharType="separate"/>
      </w:r>
      <w:r w:rsidR="00080D19">
        <w:rPr>
          <w:position w:val="-8"/>
        </w:rPr>
        <w:pict>
          <v:shape id="_x0000_i1798" type="#_x0000_t75" style="width:9pt;height:18.75pt">
            <v:imagedata r:id="rId275" o:title="" chromakey="white"/>
          </v:shape>
        </w:pict>
      </w:r>
      <w:r w:rsidRPr="00597847">
        <w:fldChar w:fldCharType="end"/>
      </w:r>
      <w:r w:rsidRPr="00597847">
        <w:t xml:space="preserve">, что невозможно в силу конкретности основных понятий в </w:t>
      </w:r>
      <w:r w:rsidRPr="00597847">
        <w:rPr>
          <w:lang w:val="en-US"/>
        </w:rPr>
        <w:t>R</w:t>
      </w:r>
      <w:r w:rsidRPr="00597847">
        <w:t>.</w:t>
      </w:r>
      <w:bookmarkStart w:id="0" w:name="_GoBack"/>
      <w:bookmarkEnd w:id="0"/>
    </w:p>
    <w:sectPr w:rsidR="00607FEA" w:rsidSect="00597847">
      <w:headerReference w:type="default" r:id="rId276"/>
      <w:footerReference w:type="default" r:id="rId277"/>
      <w:headerReference w:type="first" r:id="rId278"/>
      <w:footerReference w:type="first" r:id="rId279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E92" w:rsidRDefault="00701E92">
      <w:r>
        <w:separator/>
      </w:r>
    </w:p>
  </w:endnote>
  <w:endnote w:type="continuationSeparator" w:id="0">
    <w:p w:rsidR="00701E92" w:rsidRDefault="0070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A" w:rsidRDefault="00607FE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A" w:rsidRDefault="00607FE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E92" w:rsidRDefault="00701E92">
      <w:r>
        <w:separator/>
      </w:r>
    </w:p>
  </w:footnote>
  <w:footnote w:type="continuationSeparator" w:id="0">
    <w:p w:rsidR="00701E92" w:rsidRDefault="00701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A" w:rsidRDefault="00607FEA" w:rsidP="00A019A7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87B15">
      <w:rPr>
        <w:rStyle w:val="af3"/>
      </w:rPr>
      <w:t>39</w:t>
    </w:r>
    <w:r>
      <w:rPr>
        <w:rStyle w:val="af3"/>
      </w:rPr>
      <w:fldChar w:fldCharType="end"/>
    </w:r>
  </w:p>
  <w:p w:rsidR="00607FEA" w:rsidRDefault="00607FEA" w:rsidP="00A019A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EA" w:rsidRDefault="00607F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47337"/>
    <w:multiLevelType w:val="hybridMultilevel"/>
    <w:tmpl w:val="241E0A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01D78"/>
    <w:multiLevelType w:val="hybridMultilevel"/>
    <w:tmpl w:val="72DC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3D0362"/>
    <w:multiLevelType w:val="hybridMultilevel"/>
    <w:tmpl w:val="5582EEB6"/>
    <w:lvl w:ilvl="0" w:tplc="118A3C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B34E02"/>
    <w:multiLevelType w:val="hybridMultilevel"/>
    <w:tmpl w:val="63E6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097B9B"/>
    <w:multiLevelType w:val="multilevel"/>
    <w:tmpl w:val="15D0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250AF2"/>
    <w:multiLevelType w:val="hybridMultilevel"/>
    <w:tmpl w:val="79DC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FB1E59"/>
    <w:multiLevelType w:val="hybridMultilevel"/>
    <w:tmpl w:val="D7463EB8"/>
    <w:lvl w:ilvl="0" w:tplc="D2B05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A7A61AB"/>
    <w:multiLevelType w:val="hybridMultilevel"/>
    <w:tmpl w:val="987EA4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 w:numId="19">
    <w:abstractNumId w:val="9"/>
  </w:num>
  <w:num w:numId="20">
    <w:abstractNumId w:val="5"/>
  </w:num>
  <w:num w:numId="21">
    <w:abstractNumId w:val="3"/>
  </w:num>
  <w:num w:numId="22">
    <w:abstractNumId w:val="8"/>
  </w:num>
  <w:num w:numId="23">
    <w:abstractNumId w:val="2"/>
  </w:num>
  <w:num w:numId="24">
    <w:abstractNumId w:val="7"/>
  </w:num>
  <w:num w:numId="25">
    <w:abstractNumId w:val="4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9A7"/>
    <w:rsid w:val="00006A0E"/>
    <w:rsid w:val="00007D92"/>
    <w:rsid w:val="00007DD6"/>
    <w:rsid w:val="0001108E"/>
    <w:rsid w:val="000154A0"/>
    <w:rsid w:val="000368CD"/>
    <w:rsid w:val="00053FC4"/>
    <w:rsid w:val="00080D19"/>
    <w:rsid w:val="000A02C7"/>
    <w:rsid w:val="000A3E8F"/>
    <w:rsid w:val="000A66BA"/>
    <w:rsid w:val="000A7B2B"/>
    <w:rsid w:val="000B57FA"/>
    <w:rsid w:val="000E6DE1"/>
    <w:rsid w:val="000F1502"/>
    <w:rsid w:val="00101BB4"/>
    <w:rsid w:val="00101C4A"/>
    <w:rsid w:val="001260B0"/>
    <w:rsid w:val="00177098"/>
    <w:rsid w:val="00177974"/>
    <w:rsid w:val="00185898"/>
    <w:rsid w:val="001A04C0"/>
    <w:rsid w:val="001B3C31"/>
    <w:rsid w:val="0021342A"/>
    <w:rsid w:val="002451FD"/>
    <w:rsid w:val="002719AF"/>
    <w:rsid w:val="00276E07"/>
    <w:rsid w:val="0028334B"/>
    <w:rsid w:val="00287C83"/>
    <w:rsid w:val="00297AC6"/>
    <w:rsid w:val="002B73F7"/>
    <w:rsid w:val="002C3DBB"/>
    <w:rsid w:val="0036240A"/>
    <w:rsid w:val="00384BE4"/>
    <w:rsid w:val="003A5FD3"/>
    <w:rsid w:val="003C38C3"/>
    <w:rsid w:val="003C5A06"/>
    <w:rsid w:val="003C6D98"/>
    <w:rsid w:val="003D4D18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97847"/>
    <w:rsid w:val="005B49B6"/>
    <w:rsid w:val="005C43AB"/>
    <w:rsid w:val="005D7097"/>
    <w:rsid w:val="005E1396"/>
    <w:rsid w:val="005E480A"/>
    <w:rsid w:val="005E4876"/>
    <w:rsid w:val="00607FEA"/>
    <w:rsid w:val="00616252"/>
    <w:rsid w:val="006572C2"/>
    <w:rsid w:val="00676D26"/>
    <w:rsid w:val="00693AA2"/>
    <w:rsid w:val="00697E9F"/>
    <w:rsid w:val="006D46D3"/>
    <w:rsid w:val="007000BB"/>
    <w:rsid w:val="00701E92"/>
    <w:rsid w:val="007036BB"/>
    <w:rsid w:val="007224C4"/>
    <w:rsid w:val="00742D31"/>
    <w:rsid w:val="00746716"/>
    <w:rsid w:val="007511CE"/>
    <w:rsid w:val="00753E6D"/>
    <w:rsid w:val="007B793E"/>
    <w:rsid w:val="007D3EFF"/>
    <w:rsid w:val="00827344"/>
    <w:rsid w:val="00866311"/>
    <w:rsid w:val="008832D9"/>
    <w:rsid w:val="00893DD2"/>
    <w:rsid w:val="008A2C82"/>
    <w:rsid w:val="008D32C1"/>
    <w:rsid w:val="008E2DC4"/>
    <w:rsid w:val="008E4D12"/>
    <w:rsid w:val="00920813"/>
    <w:rsid w:val="00951FC9"/>
    <w:rsid w:val="00952341"/>
    <w:rsid w:val="00974ACB"/>
    <w:rsid w:val="009A09A1"/>
    <w:rsid w:val="009A6AA7"/>
    <w:rsid w:val="009B18DB"/>
    <w:rsid w:val="009D5AE0"/>
    <w:rsid w:val="00A019A7"/>
    <w:rsid w:val="00A1477D"/>
    <w:rsid w:val="00A45EFF"/>
    <w:rsid w:val="00A94137"/>
    <w:rsid w:val="00AA4627"/>
    <w:rsid w:val="00AC6A8B"/>
    <w:rsid w:val="00B2017E"/>
    <w:rsid w:val="00B313A4"/>
    <w:rsid w:val="00B43D8C"/>
    <w:rsid w:val="00B61F19"/>
    <w:rsid w:val="00B64048"/>
    <w:rsid w:val="00BA6FB0"/>
    <w:rsid w:val="00BB3465"/>
    <w:rsid w:val="00BC6648"/>
    <w:rsid w:val="00BD1F65"/>
    <w:rsid w:val="00BD2A7B"/>
    <w:rsid w:val="00C53E8F"/>
    <w:rsid w:val="00C71A16"/>
    <w:rsid w:val="00CB49FC"/>
    <w:rsid w:val="00CC1E92"/>
    <w:rsid w:val="00CD070A"/>
    <w:rsid w:val="00CE1E3C"/>
    <w:rsid w:val="00D127F3"/>
    <w:rsid w:val="00D501E6"/>
    <w:rsid w:val="00D549F0"/>
    <w:rsid w:val="00D8404F"/>
    <w:rsid w:val="00D84DCB"/>
    <w:rsid w:val="00D87B15"/>
    <w:rsid w:val="00DB0793"/>
    <w:rsid w:val="00DC65F5"/>
    <w:rsid w:val="00DD2748"/>
    <w:rsid w:val="00DD6A71"/>
    <w:rsid w:val="00E14CEB"/>
    <w:rsid w:val="00E22C21"/>
    <w:rsid w:val="00E345E3"/>
    <w:rsid w:val="00E5280A"/>
    <w:rsid w:val="00E6158F"/>
    <w:rsid w:val="00E62BCA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96355"/>
    <w:rsid w:val="00F96A9E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0"/>
    <o:shapelayout v:ext="edit">
      <o:idmap v:ext="edit" data="1"/>
    </o:shapelayout>
  </w:shapeDefaults>
  <w:decimalSymbol w:val=","/>
  <w:listSeparator w:val=";"/>
  <w14:defaultImageDpi w14:val="0"/>
  <w15:docId w15:val="{4DF7F186-99E0-4E81-AD8A-4564BF1A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9784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784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784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9784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784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784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784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784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784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header"/>
    <w:basedOn w:val="a2"/>
    <w:next w:val="a7"/>
    <w:uiPriority w:val="99"/>
    <w:rsid w:val="0059784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basedOn w:val="a3"/>
    <w:uiPriority w:val="99"/>
    <w:rsid w:val="00597847"/>
    <w:rPr>
      <w:rFonts w:cs="Times New Roman"/>
      <w:kern w:val="16"/>
      <w:sz w:val="24"/>
      <w:szCs w:val="24"/>
    </w:rPr>
  </w:style>
  <w:style w:type="paragraph" w:styleId="a7">
    <w:name w:val="Body Text"/>
    <w:basedOn w:val="a2"/>
    <w:link w:val="a9"/>
    <w:uiPriority w:val="99"/>
    <w:rsid w:val="00597847"/>
    <w:pPr>
      <w:ind w:firstLine="0"/>
    </w:pPr>
  </w:style>
  <w:style w:type="character" w:customStyle="1" w:styleId="a9">
    <w:name w:val="Основной текст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character" w:customStyle="1" w:styleId="11">
    <w:name w:val="Текст выноски Знак1"/>
    <w:basedOn w:val="a3"/>
    <w:link w:val="aa"/>
    <w:uiPriority w:val="99"/>
    <w:semiHidden/>
    <w:locked/>
    <w:rsid w:val="00A019A7"/>
    <w:rPr>
      <w:rFonts w:ascii="Tahoma" w:hAnsi="Tahoma" w:cs="Tahoma"/>
      <w:sz w:val="16"/>
      <w:szCs w:val="16"/>
      <w:lang w:val="ru-RU" w:eastAsia="ru-RU"/>
    </w:rPr>
  </w:style>
  <w:style w:type="paragraph" w:customStyle="1" w:styleId="ab">
    <w:name w:val="выделение"/>
    <w:uiPriority w:val="99"/>
    <w:rsid w:val="00597847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basedOn w:val="a3"/>
    <w:uiPriority w:val="99"/>
    <w:semiHidden/>
    <w:rsid w:val="00597847"/>
    <w:rPr>
      <w:rFonts w:cs="Times New Roman"/>
      <w:sz w:val="28"/>
      <w:szCs w:val="28"/>
      <w:vertAlign w:val="superscript"/>
    </w:rPr>
  </w:style>
  <w:style w:type="paragraph" w:styleId="12">
    <w:name w:val="toc 1"/>
    <w:basedOn w:val="a2"/>
    <w:next w:val="a2"/>
    <w:autoRedefine/>
    <w:uiPriority w:val="99"/>
    <w:semiHidden/>
    <w:rsid w:val="00597847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59784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97847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597847"/>
    <w:pPr>
      <w:numPr>
        <w:numId w:val="26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7847"/>
    <w:pPr>
      <w:numPr>
        <w:numId w:val="27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597847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597847"/>
    <w:pPr>
      <w:spacing w:after="0" w:line="360" w:lineRule="auto"/>
    </w:pPr>
    <w:rPr>
      <w:color w:val="000000"/>
      <w:sz w:val="20"/>
      <w:szCs w:val="20"/>
    </w:rPr>
  </w:style>
  <w:style w:type="paragraph" w:customStyle="1" w:styleId="af">
    <w:name w:val="титут"/>
    <w:autoRedefine/>
    <w:uiPriority w:val="99"/>
    <w:rsid w:val="00597847"/>
    <w:pPr>
      <w:spacing w:after="0"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597847"/>
    <w:rPr>
      <w:sz w:val="20"/>
      <w:szCs w:val="20"/>
    </w:rPr>
  </w:style>
  <w:style w:type="character" w:customStyle="1" w:styleId="af1">
    <w:name w:val="Текст сноски Знак"/>
    <w:basedOn w:val="a3"/>
    <w:link w:val="af0"/>
    <w:uiPriority w:val="99"/>
    <w:semiHidden/>
    <w:locked/>
    <w:rPr>
      <w:rFonts w:cs="Times New Roman"/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59784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7847"/>
    <w:pPr>
      <w:ind w:left="958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59784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978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97847"/>
    <w:rPr>
      <w:i/>
      <w:iCs/>
    </w:rPr>
  </w:style>
  <w:style w:type="character" w:styleId="af2">
    <w:name w:val="Hyperlink"/>
    <w:basedOn w:val="a3"/>
    <w:uiPriority w:val="99"/>
    <w:rsid w:val="00597847"/>
    <w:rPr>
      <w:rFonts w:cs="Times New Roman"/>
      <w:color w:val="0000FF"/>
      <w:u w:val="single"/>
    </w:rPr>
  </w:style>
  <w:style w:type="character" w:styleId="af3">
    <w:name w:val="page number"/>
    <w:basedOn w:val="a3"/>
    <w:uiPriority w:val="99"/>
    <w:rsid w:val="00597847"/>
    <w:rPr>
      <w:rFonts w:cs="Times New Roman"/>
    </w:rPr>
  </w:style>
  <w:style w:type="paragraph" w:styleId="af4">
    <w:name w:val="Plain Text"/>
    <w:basedOn w:val="a2"/>
    <w:link w:val="13"/>
    <w:uiPriority w:val="99"/>
    <w:rsid w:val="00597847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4"/>
    <w:uiPriority w:val="99"/>
    <w:semiHidden/>
    <w:rsid w:val="00597847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basedOn w:val="a3"/>
    <w:link w:val="af6"/>
    <w:uiPriority w:val="99"/>
    <w:semiHidden/>
    <w:locked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597847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597847"/>
    <w:pPr>
      <w:numPr>
        <w:numId w:val="25"/>
      </w:numPr>
      <w:spacing w:after="0"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7847"/>
    <w:rPr>
      <w:b/>
      <w:bCs/>
    </w:rPr>
  </w:style>
  <w:style w:type="character" w:customStyle="1" w:styleId="af9">
    <w:name w:val="номер страницы"/>
    <w:basedOn w:val="a3"/>
    <w:uiPriority w:val="99"/>
    <w:rsid w:val="00597847"/>
    <w:rPr>
      <w:rFonts w:cs="Times New Roman"/>
      <w:sz w:val="28"/>
      <w:szCs w:val="28"/>
    </w:rPr>
  </w:style>
  <w:style w:type="paragraph" w:customStyle="1" w:styleId="22">
    <w:name w:val="Заголовок 2 дипл"/>
    <w:basedOn w:val="a2"/>
    <w:next w:val="afa"/>
    <w:uiPriority w:val="99"/>
    <w:rsid w:val="0059784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Body Text Indent"/>
    <w:basedOn w:val="a2"/>
    <w:link w:val="afb"/>
    <w:uiPriority w:val="99"/>
    <w:rsid w:val="00597847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locked/>
    <w:rPr>
      <w:rFonts w:cs="Times New Roman"/>
      <w:sz w:val="28"/>
      <w:szCs w:val="28"/>
    </w:rPr>
  </w:style>
  <w:style w:type="character" w:styleId="afc">
    <w:name w:val="endnote reference"/>
    <w:basedOn w:val="a3"/>
    <w:uiPriority w:val="99"/>
    <w:semiHidden/>
    <w:rsid w:val="00597847"/>
    <w:rPr>
      <w:rFonts w:cs="Times New Roman"/>
      <w:vertAlign w:val="superscript"/>
    </w:rPr>
  </w:style>
  <w:style w:type="paragraph" w:styleId="23">
    <w:name w:val="Body Text Indent 2"/>
    <w:basedOn w:val="a2"/>
    <w:link w:val="24"/>
    <w:uiPriority w:val="99"/>
    <w:rsid w:val="0059784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9784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styleId="afd">
    <w:name w:val="endnote text"/>
    <w:basedOn w:val="a2"/>
    <w:link w:val="afe"/>
    <w:uiPriority w:val="99"/>
    <w:semiHidden/>
    <w:rsid w:val="00597847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locked/>
    <w:rPr>
      <w:rFonts w:cs="Times New Roman"/>
      <w:sz w:val="20"/>
      <w:szCs w:val="20"/>
    </w:rPr>
  </w:style>
  <w:style w:type="paragraph" w:customStyle="1" w:styleId="aff">
    <w:name w:val="Стиль ТАБЛИЦА + Междустр.интервал:  полуторный"/>
    <w:basedOn w:val="ae"/>
    <w:uiPriority w:val="99"/>
    <w:rsid w:val="00597847"/>
  </w:style>
  <w:style w:type="paragraph" w:customStyle="1" w:styleId="15">
    <w:name w:val="Стиль ТАБЛИЦА + Междустр.интервал:  полуторный1"/>
    <w:basedOn w:val="ae"/>
    <w:autoRedefine/>
    <w:uiPriority w:val="99"/>
    <w:rsid w:val="00597847"/>
  </w:style>
  <w:style w:type="table" w:styleId="aff0">
    <w:name w:val="Table Grid"/>
    <w:basedOn w:val="a4"/>
    <w:uiPriority w:val="99"/>
    <w:rsid w:val="0059784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59784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6">
    <w:name w:val="Стиль таблицы1"/>
    <w:basedOn w:val="a4"/>
    <w:uiPriority w:val="99"/>
    <w:rsid w:val="0059784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59784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2"/>
    <w:link w:val="11"/>
    <w:uiPriority w:val="99"/>
    <w:semiHidden/>
    <w:rsid w:val="00A01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3"/>
    <w:uiPriority w:val="99"/>
    <w:semiHidden/>
    <w:rPr>
      <w:rFonts w:ascii="Segoe UI" w:hAnsi="Segoe UI" w:cs="Segoe UI"/>
      <w:sz w:val="18"/>
      <w:szCs w:val="18"/>
    </w:rPr>
  </w:style>
  <w:style w:type="paragraph" w:styleId="aff3">
    <w:name w:val="No Spacing"/>
    <w:uiPriority w:val="99"/>
    <w:qFormat/>
    <w:rsid w:val="00A019A7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emf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26" Type="http://schemas.openxmlformats.org/officeDocument/2006/relationships/image" Target="media/image220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268" Type="http://schemas.openxmlformats.org/officeDocument/2006/relationships/image" Target="media/image262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emf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258" Type="http://schemas.openxmlformats.org/officeDocument/2006/relationships/image" Target="media/image252.png"/><Relationship Id="rId279" Type="http://schemas.openxmlformats.org/officeDocument/2006/relationships/footer" Target="footer2.xml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85" Type="http://schemas.openxmlformats.org/officeDocument/2006/relationships/image" Target="media/image79.emf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269" Type="http://schemas.openxmlformats.org/officeDocument/2006/relationships/image" Target="media/image263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280" Type="http://schemas.openxmlformats.org/officeDocument/2006/relationships/fontTable" Target="fontTable.xml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emf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217" Type="http://schemas.openxmlformats.org/officeDocument/2006/relationships/image" Target="media/image211.png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59" Type="http://schemas.openxmlformats.org/officeDocument/2006/relationships/image" Target="media/image253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2" Type="http://schemas.openxmlformats.org/officeDocument/2006/relationships/image" Target="media/image196.png"/><Relationship Id="rId207" Type="http://schemas.openxmlformats.org/officeDocument/2006/relationships/image" Target="media/image201.png"/><Relationship Id="rId223" Type="http://schemas.openxmlformats.org/officeDocument/2006/relationships/image" Target="media/image217.emf"/><Relationship Id="rId228" Type="http://schemas.openxmlformats.org/officeDocument/2006/relationships/image" Target="media/image222.emf"/><Relationship Id="rId244" Type="http://schemas.openxmlformats.org/officeDocument/2006/relationships/image" Target="media/image238.png"/><Relationship Id="rId249" Type="http://schemas.openxmlformats.org/officeDocument/2006/relationships/image" Target="media/image243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emf"/><Relationship Id="rId109" Type="http://schemas.openxmlformats.org/officeDocument/2006/relationships/image" Target="media/image103.emf"/><Relationship Id="rId260" Type="http://schemas.openxmlformats.org/officeDocument/2006/relationships/image" Target="media/image254.png"/><Relationship Id="rId265" Type="http://schemas.openxmlformats.org/officeDocument/2006/relationships/image" Target="media/image259.png"/><Relationship Id="rId281" Type="http://schemas.openxmlformats.org/officeDocument/2006/relationships/theme" Target="theme/theme1.xml"/><Relationship Id="rId34" Type="http://schemas.openxmlformats.org/officeDocument/2006/relationships/image" Target="media/image28.png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6" Type="http://schemas.openxmlformats.org/officeDocument/2006/relationships/image" Target="media/image70.emf"/><Relationship Id="rId97" Type="http://schemas.openxmlformats.org/officeDocument/2006/relationships/image" Target="media/image91.emf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3" Type="http://schemas.openxmlformats.org/officeDocument/2006/relationships/image" Target="media/image207.png"/><Relationship Id="rId218" Type="http://schemas.openxmlformats.org/officeDocument/2006/relationships/image" Target="media/image212.png"/><Relationship Id="rId234" Type="http://schemas.openxmlformats.org/officeDocument/2006/relationships/image" Target="media/image228.png"/><Relationship Id="rId239" Type="http://schemas.openxmlformats.org/officeDocument/2006/relationships/image" Target="media/image233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0" Type="http://schemas.openxmlformats.org/officeDocument/2006/relationships/image" Target="media/image244.png"/><Relationship Id="rId255" Type="http://schemas.openxmlformats.org/officeDocument/2006/relationships/image" Target="media/image249.emf"/><Relationship Id="rId271" Type="http://schemas.openxmlformats.org/officeDocument/2006/relationships/image" Target="media/image265.png"/><Relationship Id="rId276" Type="http://schemas.openxmlformats.org/officeDocument/2006/relationships/header" Target="header1.xml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emf"/><Relationship Id="rId110" Type="http://schemas.openxmlformats.org/officeDocument/2006/relationships/image" Target="media/image104.emf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emf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emf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0" Type="http://schemas.openxmlformats.org/officeDocument/2006/relationships/image" Target="media/image234.png"/><Relationship Id="rId245" Type="http://schemas.openxmlformats.org/officeDocument/2006/relationships/image" Target="media/image239.emf"/><Relationship Id="rId261" Type="http://schemas.openxmlformats.org/officeDocument/2006/relationships/image" Target="media/image255.png"/><Relationship Id="rId266" Type="http://schemas.openxmlformats.org/officeDocument/2006/relationships/image" Target="media/image260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emf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2.png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93" Type="http://schemas.openxmlformats.org/officeDocument/2006/relationships/image" Target="media/image87.png"/><Relationship Id="rId98" Type="http://schemas.openxmlformats.org/officeDocument/2006/relationships/image" Target="media/image92.emf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219" Type="http://schemas.openxmlformats.org/officeDocument/2006/relationships/image" Target="media/image213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0" Type="http://schemas.openxmlformats.org/officeDocument/2006/relationships/image" Target="media/image224.png"/><Relationship Id="rId235" Type="http://schemas.openxmlformats.org/officeDocument/2006/relationships/image" Target="media/image229.emf"/><Relationship Id="rId251" Type="http://schemas.openxmlformats.org/officeDocument/2006/relationships/image" Target="media/image245.png"/><Relationship Id="rId256" Type="http://schemas.openxmlformats.org/officeDocument/2006/relationships/image" Target="media/image250.png"/><Relationship Id="rId277" Type="http://schemas.openxmlformats.org/officeDocument/2006/relationships/footer" Target="footer1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72" Type="http://schemas.openxmlformats.org/officeDocument/2006/relationships/image" Target="media/image266.png"/><Relationship Id="rId20" Type="http://schemas.openxmlformats.org/officeDocument/2006/relationships/image" Target="media/image14.emf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image" Target="media/image189.png"/><Relationship Id="rId209" Type="http://schemas.openxmlformats.org/officeDocument/2006/relationships/image" Target="media/image203.emf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0" Type="http://schemas.openxmlformats.org/officeDocument/2006/relationships/image" Target="media/image214.png"/><Relationship Id="rId225" Type="http://schemas.openxmlformats.org/officeDocument/2006/relationships/image" Target="media/image219.png"/><Relationship Id="rId241" Type="http://schemas.openxmlformats.org/officeDocument/2006/relationships/image" Target="media/image235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15" Type="http://schemas.openxmlformats.org/officeDocument/2006/relationships/image" Target="media/image9.png"/><Relationship Id="rId36" Type="http://schemas.openxmlformats.org/officeDocument/2006/relationships/image" Target="media/image30.emf"/><Relationship Id="rId57" Type="http://schemas.openxmlformats.org/officeDocument/2006/relationships/image" Target="media/image51.emf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262" Type="http://schemas.openxmlformats.org/officeDocument/2006/relationships/image" Target="media/image256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emf"/><Relationship Id="rId73" Type="http://schemas.openxmlformats.org/officeDocument/2006/relationships/image" Target="media/image67.png"/><Relationship Id="rId78" Type="http://schemas.openxmlformats.org/officeDocument/2006/relationships/image" Target="media/image72.emf"/><Relationship Id="rId94" Type="http://schemas.openxmlformats.org/officeDocument/2006/relationships/image" Target="media/image88.png"/><Relationship Id="rId99" Type="http://schemas.openxmlformats.org/officeDocument/2006/relationships/image" Target="media/image93.emf"/><Relationship Id="rId101" Type="http://schemas.openxmlformats.org/officeDocument/2006/relationships/image" Target="media/image95.emf"/><Relationship Id="rId122" Type="http://schemas.openxmlformats.org/officeDocument/2006/relationships/image" Target="media/image116.png"/><Relationship Id="rId143" Type="http://schemas.openxmlformats.org/officeDocument/2006/relationships/image" Target="media/image137.emf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png"/><Relationship Id="rId210" Type="http://schemas.openxmlformats.org/officeDocument/2006/relationships/image" Target="media/image20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header" Target="header2.xml"/><Relationship Id="rId26" Type="http://schemas.openxmlformats.org/officeDocument/2006/relationships/image" Target="media/image20.png"/><Relationship Id="rId231" Type="http://schemas.openxmlformats.org/officeDocument/2006/relationships/image" Target="media/image225.emf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47" Type="http://schemas.openxmlformats.org/officeDocument/2006/relationships/image" Target="media/image41.png"/><Relationship Id="rId68" Type="http://schemas.openxmlformats.org/officeDocument/2006/relationships/image" Target="media/image62.emf"/><Relationship Id="rId89" Type="http://schemas.openxmlformats.org/officeDocument/2006/relationships/image" Target="media/image83.emf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emf"/><Relationship Id="rId263" Type="http://schemas.openxmlformats.org/officeDocument/2006/relationships/image" Target="media/image257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emf"/><Relationship Id="rId80" Type="http://schemas.openxmlformats.org/officeDocument/2006/relationships/image" Target="media/image74.emf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201" Type="http://schemas.openxmlformats.org/officeDocument/2006/relationships/image" Target="media/image195.png"/><Relationship Id="rId222" Type="http://schemas.openxmlformats.org/officeDocument/2006/relationships/image" Target="media/image216.emf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17" Type="http://schemas.openxmlformats.org/officeDocument/2006/relationships/image" Target="media/image11.emf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emf"/><Relationship Id="rId124" Type="http://schemas.openxmlformats.org/officeDocument/2006/relationships/image" Target="media/image118.png"/><Relationship Id="rId70" Type="http://schemas.openxmlformats.org/officeDocument/2006/relationships/image" Target="media/image64.png"/><Relationship Id="rId91" Type="http://schemas.openxmlformats.org/officeDocument/2006/relationships/image" Target="media/image85.emf"/><Relationship Id="rId145" Type="http://schemas.openxmlformats.org/officeDocument/2006/relationships/image" Target="media/image139.png"/><Relationship Id="rId166" Type="http://schemas.openxmlformats.org/officeDocument/2006/relationships/image" Target="media/image160.emf"/><Relationship Id="rId187" Type="http://schemas.openxmlformats.org/officeDocument/2006/relationships/image" Target="media/image181.emf"/><Relationship Id="rId1" Type="http://schemas.openxmlformats.org/officeDocument/2006/relationships/numbering" Target="numbering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4361</Words>
  <Characters>24861</Characters>
  <Application>Microsoft Office Word</Application>
  <DocSecurity>0</DocSecurity>
  <Lines>207</Lines>
  <Paragraphs>58</Paragraphs>
  <ScaleCrop>false</ScaleCrop>
  <Company>Diapsalmata</Company>
  <LinksUpToDate>false</LinksUpToDate>
  <CharactersWithSpaces>29164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Diapsalmata</dc:creator>
  <cp:keywords/>
  <dc:description/>
  <cp:lastModifiedBy>admin</cp:lastModifiedBy>
  <cp:revision>2</cp:revision>
  <dcterms:created xsi:type="dcterms:W3CDTF">2014-04-17T07:52:00Z</dcterms:created>
  <dcterms:modified xsi:type="dcterms:W3CDTF">2014-04-17T07:52:00Z</dcterms:modified>
</cp:coreProperties>
</file>