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61EC" w:rsidRDefault="003861EC" w:rsidP="003861EC">
      <w:pPr>
        <w:shd w:val="clear" w:color="auto" w:fill="FFFFFF"/>
        <w:autoSpaceDE w:val="0"/>
        <w:autoSpaceDN w:val="0"/>
        <w:adjustRightInd w:val="0"/>
        <w:jc w:val="center"/>
        <w:rPr>
          <w:color w:val="000000"/>
          <w:sz w:val="23"/>
          <w:szCs w:val="23"/>
        </w:rPr>
      </w:pPr>
      <w:r>
        <w:rPr>
          <w:color w:val="000000"/>
          <w:sz w:val="23"/>
          <w:szCs w:val="23"/>
        </w:rPr>
        <w:t>Иркутское областное общество «Знание»</w:t>
      </w:r>
    </w:p>
    <w:p w:rsidR="003861EC" w:rsidRDefault="003861EC" w:rsidP="003861EC">
      <w:pPr>
        <w:shd w:val="clear" w:color="auto" w:fill="FFFFFF"/>
        <w:autoSpaceDE w:val="0"/>
        <w:autoSpaceDN w:val="0"/>
        <w:adjustRightInd w:val="0"/>
        <w:jc w:val="center"/>
      </w:pPr>
      <w:r>
        <w:rPr>
          <w:color w:val="000000"/>
          <w:sz w:val="23"/>
          <w:szCs w:val="23"/>
        </w:rPr>
        <w:t>Областной Дом санитарного просвещения</w:t>
      </w:r>
    </w:p>
    <w:p w:rsidR="003861EC" w:rsidRPr="00FD1BA3" w:rsidRDefault="003861EC" w:rsidP="003861EC">
      <w:pPr>
        <w:shd w:val="clear" w:color="auto" w:fill="FFFFFF"/>
        <w:autoSpaceDE w:val="0"/>
        <w:autoSpaceDN w:val="0"/>
        <w:adjustRightInd w:val="0"/>
        <w:jc w:val="center"/>
        <w:rPr>
          <w:b/>
          <w:color w:val="000000"/>
          <w:sz w:val="40"/>
          <w:szCs w:val="40"/>
        </w:rPr>
      </w:pPr>
      <w:r w:rsidRPr="00FD1BA3">
        <w:rPr>
          <w:b/>
          <w:color w:val="000000"/>
          <w:sz w:val="40"/>
          <w:szCs w:val="40"/>
        </w:rPr>
        <w:t xml:space="preserve">ДЕЯТЕЛЬНОСТЬ КАФЕДРЫ НЕРВНЫХ БОЛЕЗНЕЙ ИРКУТСКОГО ГОСУДАРСТВЕННОГО МЕДИЦИНСКОГО ИНСТИТУТА ЗА 60 ЛЕТ ЕЕ СУЩЕСТВОВАНИЯ </w:t>
      </w:r>
    </w:p>
    <w:p w:rsidR="003861EC" w:rsidRDefault="003861EC" w:rsidP="003861EC">
      <w:pPr>
        <w:shd w:val="clear" w:color="auto" w:fill="FFFFFF"/>
        <w:autoSpaceDE w:val="0"/>
        <w:autoSpaceDN w:val="0"/>
        <w:adjustRightInd w:val="0"/>
        <w:jc w:val="center"/>
      </w:pPr>
      <w:r>
        <w:rPr>
          <w:color w:val="000000"/>
          <w:sz w:val="36"/>
          <w:szCs w:val="36"/>
        </w:rPr>
        <w:t>(1922-1982 гг.)</w:t>
      </w:r>
    </w:p>
    <w:p w:rsidR="003861EC" w:rsidRPr="00FD1BA3" w:rsidRDefault="003861EC" w:rsidP="003861EC">
      <w:pPr>
        <w:shd w:val="clear" w:color="auto" w:fill="FFFFFF"/>
        <w:autoSpaceDE w:val="0"/>
        <w:autoSpaceDN w:val="0"/>
        <w:adjustRightInd w:val="0"/>
        <w:jc w:val="center"/>
        <w:rPr>
          <w:color w:val="000000"/>
          <w:sz w:val="22"/>
          <w:szCs w:val="22"/>
        </w:rPr>
      </w:pPr>
      <w:r w:rsidRPr="00FD1BA3">
        <w:rPr>
          <w:color w:val="000000"/>
          <w:sz w:val="22"/>
          <w:szCs w:val="22"/>
        </w:rPr>
        <w:t>(К истории медицины и здравоохранения Восточной Сибири)</w:t>
      </w:r>
    </w:p>
    <w:p w:rsidR="003861EC" w:rsidRPr="00FD1BA3" w:rsidRDefault="003861EC" w:rsidP="003861EC">
      <w:pPr>
        <w:shd w:val="clear" w:color="auto" w:fill="FFFFFF"/>
        <w:autoSpaceDE w:val="0"/>
        <w:autoSpaceDN w:val="0"/>
        <w:adjustRightInd w:val="0"/>
        <w:jc w:val="center"/>
        <w:rPr>
          <w:sz w:val="22"/>
          <w:szCs w:val="22"/>
        </w:rPr>
      </w:pPr>
      <w:r w:rsidRPr="00FD1BA3">
        <w:rPr>
          <w:color w:val="000000"/>
          <w:sz w:val="22"/>
          <w:szCs w:val="22"/>
        </w:rPr>
        <w:t>Методические рекомендации</w:t>
      </w:r>
    </w:p>
    <w:p w:rsidR="0025325D" w:rsidRDefault="003861EC" w:rsidP="003861EC">
      <w:pPr>
        <w:jc w:val="center"/>
        <w:rPr>
          <w:b/>
          <w:bCs/>
          <w:color w:val="000000"/>
          <w:sz w:val="22"/>
          <w:szCs w:val="22"/>
        </w:rPr>
      </w:pPr>
      <w:r w:rsidRPr="00FD1BA3">
        <w:rPr>
          <w:b/>
          <w:bCs/>
          <w:color w:val="000000"/>
          <w:sz w:val="22"/>
          <w:szCs w:val="22"/>
        </w:rPr>
        <w:t>Иркутск  1983</w:t>
      </w:r>
    </w:p>
    <w:p w:rsidR="00303AC5" w:rsidRDefault="00303AC5" w:rsidP="003861EC">
      <w:pPr>
        <w:jc w:val="center"/>
        <w:rPr>
          <w:b/>
          <w:bCs/>
          <w:color w:val="000000"/>
          <w:sz w:val="22"/>
          <w:szCs w:val="22"/>
        </w:rPr>
      </w:pPr>
    </w:p>
    <w:p w:rsidR="003861EC" w:rsidRPr="00110230" w:rsidRDefault="003861EC" w:rsidP="003861EC">
      <w:pPr>
        <w:jc w:val="center"/>
        <w:rPr>
          <w:b/>
        </w:rPr>
      </w:pPr>
      <w:r w:rsidRPr="00110230">
        <w:rPr>
          <w:b/>
        </w:rPr>
        <w:t>ОРГАНИЗАЦИЯ   КАФЕДРЫ. ПЕРВЫЕ  КАДРЫ   ИРКУТСКИХ   НЕВРОПАТОЛОГОВ</w:t>
      </w:r>
    </w:p>
    <w:p w:rsidR="003861EC" w:rsidRPr="00110230" w:rsidRDefault="003861EC" w:rsidP="003861EC">
      <w:r w:rsidRPr="00110230">
        <w:t>Иркутский государственный университет был основан в 1918 году в составе одного факультета — юридического. Меди</w:t>
      </w:r>
      <w:r w:rsidRPr="00110230">
        <w:softHyphen/>
        <w:t>цинский факультет был открыт в 1919 году, а кафедра нервных болезней и психиатрии организована в 1921/22 учебном году, т. е. 60 лет назад. В 1927 году произошло разделение указанных выше дисциплин и была создала самостоятельная кафедра пси</w:t>
      </w:r>
      <w:r w:rsidRPr="00110230">
        <w:softHyphen/>
        <w:t>хиатрии, которую возглавил профессор Викторин Сергеевич Де</w:t>
      </w:r>
      <w:r w:rsidRPr="00110230">
        <w:softHyphen/>
        <w:t>рябин. Наша кафедра стала называться кафедрой нервных бо</w:t>
      </w:r>
      <w:r w:rsidRPr="00110230">
        <w:softHyphen/>
        <w:t>лезней. В 1930 году медицинский факультет Иркутского госу</w:t>
      </w:r>
      <w:r w:rsidRPr="00110230">
        <w:softHyphen/>
        <w:t>дарственного университета был преобразован в самостоятель</w:t>
      </w:r>
      <w:r w:rsidRPr="00110230">
        <w:softHyphen/>
        <w:t>ный медицинский институт, который, разумеется, включил все клинические кафедры.</w:t>
      </w:r>
    </w:p>
    <w:p w:rsidR="003861EC" w:rsidRPr="00110230" w:rsidRDefault="003861EC" w:rsidP="003861EC">
      <w:r w:rsidRPr="00110230">
        <w:t>За истекшие 60 лет существенно изменились содержание и форма учебной работы кафедры. В настоящее время кафедра ведет преподавание не на одном (как в 1922 году), а на трех факультетах: лечебно-профилактическом, санитарно-гигиеническом и стоматологическом. Кроме основного курса нервных бо</w:t>
      </w:r>
      <w:r w:rsidRPr="00110230">
        <w:softHyphen/>
        <w:t>лезней она обеспечивает курс клинической генетики и курс «Ос</w:t>
      </w:r>
      <w:r w:rsidRPr="00110230">
        <w:softHyphen/>
        <w:t>новы общей физиотерапии и бальнеологии». На кафедре рабо</w:t>
      </w:r>
      <w:r w:rsidRPr="00110230">
        <w:softHyphen/>
        <w:t>тают: заведующий кафедрой, кандидат медицинских наук до</w:t>
      </w:r>
      <w:r w:rsidRPr="00110230">
        <w:softHyphen/>
        <w:t>цент Владислав Иванович Окладников, научный консультант кафедры — заслуженный деятель науки РСФСР, доктор меди</w:t>
      </w:r>
      <w:r w:rsidRPr="00110230">
        <w:softHyphen/>
        <w:t>цинских наук профессор Хаим-Бер Гершонович Ходос, доценты кандидаты медицинских наук Ирина Иннокентьевна Кожова и Стефания Ильинична Щупак, ассистенты — кандидаты меди</w:t>
      </w:r>
      <w:r w:rsidRPr="00110230">
        <w:softHyphen/>
        <w:t>цинских наук Лариса Ивановна Краснова, Нэля Петровна Явербаум и ассистент Николай Прокопьевич Кичкильдеев.</w:t>
      </w:r>
    </w:p>
    <w:p w:rsidR="003861EC" w:rsidRPr="00110230" w:rsidRDefault="003861EC" w:rsidP="003861EC">
      <w:r w:rsidRPr="00110230">
        <w:t>Кафедра и клиника были организованы профессором Ни</w:t>
      </w:r>
      <w:r w:rsidRPr="00110230">
        <w:softHyphen/>
        <w:t>колаем Николаевичем Топорковым и ассистентом Софьей Ульриховной Штейнберг, которые приехали в Иркутск из Томска в 1921 году. Оба они были воспитанниками Казанской неврологической школы Л. О. Даркшевича. Профессор Н. Н. Топорков руководил кафедрой до своего отъезда в Ленинград в 1932 го</w:t>
      </w:r>
      <w:r w:rsidRPr="00110230">
        <w:softHyphen/>
        <w:t>ду. В течение 1933 и 1934 гг. кафедрой заведовал доцент Ни</w:t>
      </w:r>
      <w:r w:rsidRPr="00110230">
        <w:softHyphen/>
        <w:t>колай Иванович Савченко, бывший в то время директором мединститута. Он был учеником видного отечественного невропа</w:t>
      </w:r>
      <w:r w:rsidRPr="00110230">
        <w:softHyphen/>
        <w:t>толога Леонида Ивановича Оморокова (Томск). Из Иркутска доцент Н. И. Савченко переехал в Москву, где под руководством М. Б. Кроля выполнил докторскую диссертацию по расстрой</w:t>
      </w:r>
      <w:r w:rsidRPr="00110230">
        <w:softHyphen/>
        <w:t>ствам кровообращения головного мозга и получил степень док</w:t>
      </w:r>
      <w:r w:rsidRPr="00110230">
        <w:softHyphen/>
        <w:t>тора медицинских наук, после чего был избран профессором, заведующим кафедрой нервных болезней Башкирского медин</w:t>
      </w:r>
      <w:r w:rsidRPr="00110230">
        <w:softHyphen/>
        <w:t>ститута (Уфа), где ему было присвоено почетное звание заслу</w:t>
      </w:r>
      <w:r w:rsidRPr="00110230">
        <w:softHyphen/>
        <w:t>женного деятеля науки.</w:t>
      </w:r>
      <w:r>
        <w:t xml:space="preserve"> </w:t>
      </w:r>
      <w:r w:rsidRPr="00110230">
        <w:t>Успешно проработав здесь около двух десятилетий, Н. И. Савченко возвратился в Сибирь — на долж</w:t>
      </w:r>
      <w:r w:rsidRPr="00110230">
        <w:softHyphen/>
        <w:t>ность профессора, заведующего кафедрой Омского медицинско</w:t>
      </w:r>
      <w:r w:rsidRPr="00110230">
        <w:softHyphen/>
        <w:t>го института. С 1935 года иркутской кафедрой заведовал док</w:t>
      </w:r>
      <w:r w:rsidRPr="00110230">
        <w:softHyphen/>
        <w:t>тор медицинских наук профессор Хаим-Бер Гершонович Ходос, который состоял в этой должности до октября 1976 года (т. е. 41 год). С 22 октября 1976 г. по 15 января 1980 г. кафедрой и клиникой заведовал доктор медицинских наук профессор Ев</w:t>
      </w:r>
      <w:r w:rsidRPr="00110230">
        <w:softHyphen/>
        <w:t>гений Михайлович Бурцев, приехавший в Иркутск из города Иванова, а X. Г. Ходос перешел на должность научного кон</w:t>
      </w:r>
      <w:r w:rsidRPr="00110230">
        <w:softHyphen/>
        <w:t>сультанта кафедры. В январе 1980 г. Е. М. Бурцев был назна</w:t>
      </w:r>
      <w:r w:rsidRPr="00110230">
        <w:softHyphen/>
        <w:t>чен Минздравом СССР на должность ректора запланированно</w:t>
      </w:r>
      <w:r w:rsidRPr="00110230">
        <w:softHyphen/>
        <w:t>го к созданию в Иркутске Государственного института для усовершенствования врачей (ГИДУВ) и должен был оставить ка</w:t>
      </w:r>
      <w:r w:rsidRPr="00110230">
        <w:softHyphen/>
        <w:t>федру. В настоящее время кафедрой заведует избранный по конкурсу доцент Владислав Иванович Окладников.</w:t>
      </w:r>
    </w:p>
    <w:p w:rsidR="003861EC" w:rsidRPr="00110230" w:rsidRDefault="003861EC" w:rsidP="003861EC">
      <w:r w:rsidRPr="00110230">
        <w:t>В первые годы на кафедре работали ассистентами иркутя</w:t>
      </w:r>
      <w:r w:rsidRPr="00110230">
        <w:softHyphen/>
        <w:t>нин Лев Николаевич Федоров (комиссар Иркутского универси</w:t>
      </w:r>
      <w:r w:rsidRPr="00110230">
        <w:softHyphen/>
        <w:t xml:space="preserve">тета, впоследствии профессор-нейрофизиолог, первый директор Всесоюзного института экспериментальной медицины — ВИЭМ), невропатолог К. А. Ефимов, психиатр Жуков, психиатр Б. С. Кирзнер. Ординаторами </w:t>
      </w:r>
      <w:r>
        <w:t>состояли В. Р. Мейер, X. X. Иох</w:t>
      </w:r>
      <w:r w:rsidRPr="00110230">
        <w:t>видова, М. И. Барбас (впоследствии профессор биохимии Ленинградского ГИДУВ), В. К. Малаховская, В. В. Турицына, В. В. Шостакович (впоследствии профессор, заведующий ка</w:t>
      </w:r>
      <w:r w:rsidRPr="00110230">
        <w:softHyphen/>
        <w:t>федрой психиатрии Днепропетровского мединститута), М. А. Панкратов (впоследствии сотрудник академика Л. А. Орбели, профессор физиологии педагогического института им. Гер</w:t>
      </w:r>
      <w:r w:rsidRPr="00110230">
        <w:softHyphen/>
        <w:t>цена в Ленинграде), И. А. Топорков (Москва). В начале трид</w:t>
      </w:r>
      <w:r w:rsidRPr="00110230">
        <w:softHyphen/>
        <w:t>цатых годов ассистентом кафедры состоял приехавший из Ка</w:t>
      </w:r>
      <w:r w:rsidRPr="00110230">
        <w:softHyphen/>
        <w:t>зани Николай Игнатьевич Федоров (впоследствии профессор</w:t>
      </w:r>
      <w:r>
        <w:t>,</w:t>
      </w:r>
      <w:r w:rsidRPr="00110230">
        <w:t xml:space="preserve"> заведующий   кафедрой   нервных   болезней </w:t>
      </w:r>
      <w:r>
        <w:t xml:space="preserve"> Астраханского   мед</w:t>
      </w:r>
      <w:r>
        <w:softHyphen/>
        <w:t>института)</w:t>
      </w:r>
      <w:r w:rsidRPr="00110230">
        <w:t>.</w:t>
      </w:r>
      <w:r>
        <w:t xml:space="preserve"> </w:t>
      </w:r>
      <w:r w:rsidRPr="00110230">
        <w:t>В первые годы существования кафедры (нервных болезней и психиатрии) невропатология на ней была представлена толь</w:t>
      </w:r>
      <w:r w:rsidRPr="00110230">
        <w:softHyphen/>
        <w:t>ко профессором Н. Н. Топорковым и двумя ассистентами: С. У. Штейнберг и К. А. Ефимовым.</w:t>
      </w:r>
    </w:p>
    <w:p w:rsidR="003861EC" w:rsidRPr="00110230" w:rsidRDefault="003861EC" w:rsidP="003861EC">
      <w:r w:rsidRPr="00110230">
        <w:t>В настоящее время, в связи с ростом и развитием мединсти</w:t>
      </w:r>
      <w:r w:rsidRPr="00110230">
        <w:softHyphen/>
        <w:t>тута, ставшим вузом 1 категории, имеющим в своем соста</w:t>
      </w:r>
      <w:r w:rsidRPr="00110230">
        <w:softHyphen/>
        <w:t>ве 4 медицинских факультет</w:t>
      </w:r>
      <w:r>
        <w:t>а (лечебно-профилактический, са</w:t>
      </w:r>
      <w:r w:rsidRPr="00110230">
        <w:t>нитарно-гигиенический, стоматологический и педиатрический), на которых обучаются около 4000 студентов, — на кафедре ра</w:t>
      </w:r>
      <w:r w:rsidRPr="00110230">
        <w:softHyphen/>
        <w:t>ботают: зав. кафедрой — доцент, научный консультант кафед</w:t>
      </w:r>
      <w:r w:rsidRPr="00110230">
        <w:softHyphen/>
        <w:t>ры</w:t>
      </w:r>
      <w:r>
        <w:t xml:space="preserve"> </w:t>
      </w:r>
      <w:r w:rsidRPr="00110230">
        <w:t>— профессор, два доцента и 3 ассистента. Кроме того, в штате клиники, являющейся учебной базой кафедры, состоят 5 невропатологов — кандидатов медицинских наук, принимаю</w:t>
      </w:r>
      <w:r w:rsidRPr="00110230">
        <w:softHyphen/>
        <w:t>щих активное участие в жизни кафедры, особенно — в ее научно-исследовательской работе: заведующая неврологическим отделением факультетских клиник Татьяна Алексеевна Кондакова, заведующая физиотерапевтическим отделением Екатерина Ан</w:t>
      </w:r>
      <w:r w:rsidRPr="00110230">
        <w:softHyphen/>
        <w:t>дреевна Петрова, нейр</w:t>
      </w:r>
      <w:r>
        <w:t>о</w:t>
      </w:r>
      <w:r w:rsidRPr="00110230">
        <w:t>физиологи Дина Бори</w:t>
      </w:r>
      <w:r>
        <w:t>со</w:t>
      </w:r>
      <w:r w:rsidRPr="00110230">
        <w:t>вна Астрахан,</w:t>
      </w:r>
      <w:r>
        <w:t xml:space="preserve"> </w:t>
      </w:r>
      <w:r w:rsidRPr="00110230">
        <w:t>Василий Алексеевич Абзолеев и ординатор Виталия Ванифатьевна Берденникова.</w:t>
      </w:r>
    </w:p>
    <w:p w:rsidR="003861EC" w:rsidRPr="00110230" w:rsidRDefault="003861EC" w:rsidP="003861EC">
      <w:r w:rsidRPr="00110230">
        <w:t>Надо особо подчеркнуть роль в развитии и формировании кафедры, ее медицинского, вузовского, гражданского и общест</w:t>
      </w:r>
      <w:r w:rsidRPr="00110230">
        <w:softHyphen/>
        <w:t>венного облика, старейших сотрудников кафедры: доцента Ев</w:t>
      </w:r>
      <w:r w:rsidRPr="00110230">
        <w:softHyphen/>
        <w:t>докии Ивановны Мельниковой, Зои Ивановны Кирилловой, ас</w:t>
      </w:r>
      <w:r w:rsidRPr="00110230">
        <w:softHyphen/>
        <w:t>систента кандидата медицинских наук Эдуарда Августовича Монжиевского, назвать имена старейших работников клиники: Галины Евгеньевны Запесошной, Ревекки Давыдовны Гинзбург, Ольги Михайловны Угрюмовой, Жаннеты Матвеевны Каминер</w:t>
      </w:r>
      <w:r>
        <w:t xml:space="preserve"> </w:t>
      </w:r>
      <w:r w:rsidRPr="00110230">
        <w:t>— первого поколения иркутских невропатологов-клиницистов.</w:t>
      </w:r>
    </w:p>
    <w:p w:rsidR="003861EC" w:rsidRPr="00110230" w:rsidRDefault="003861EC" w:rsidP="003861EC">
      <w:r w:rsidRPr="00110230">
        <w:t>Большую помощь кафедре и клинике в первые годы их су</w:t>
      </w:r>
      <w:r w:rsidRPr="00110230">
        <w:softHyphen/>
        <w:t>ществования оказало Управление военно-санитарной службы 5-й Армии, находившееся тогда в Иркутске. Военное ведомство передало клинике штат и инвентарь нервного отделения клини</w:t>
      </w:r>
      <w:r w:rsidRPr="00110230">
        <w:softHyphen/>
        <w:t>ческого госпиталя, летом 1921 года уже свернутого, и единст</w:t>
      </w:r>
      <w:r w:rsidRPr="00110230">
        <w:softHyphen/>
        <w:t>венную в городе физиолечебницу (принадлежавшую в свое вре</w:t>
      </w:r>
      <w:r w:rsidRPr="00110230">
        <w:softHyphen/>
        <w:t>мя врачу Михайловскому). Кстати сказать, психиатр-консуль</w:t>
      </w:r>
      <w:r w:rsidRPr="00110230">
        <w:softHyphen/>
        <w:t>тант Упсанарма 5 военный врач Жуков был первым ассистен</w:t>
      </w:r>
      <w:r w:rsidRPr="00110230">
        <w:softHyphen/>
        <w:t>том кафедры по психиатрии. Идейно Иркутская кафедра нервных болезней в начале сво</w:t>
      </w:r>
      <w:r w:rsidRPr="00110230">
        <w:softHyphen/>
        <w:t>его исторического пути была связана с Казанской неврологической школой, из которой вышли профессор Н. Н. Топорков, ас</w:t>
      </w:r>
      <w:r w:rsidRPr="00110230">
        <w:softHyphen/>
        <w:t>систент С. У. Штейнберг (работавшая в клинике до 1933 года и много сделавшая для ее развития и укрепления), ассистент Н. И. Федоров.</w:t>
      </w:r>
    </w:p>
    <w:p w:rsidR="003861EC" w:rsidRPr="00110230" w:rsidRDefault="003861EC" w:rsidP="003861EC">
      <w:r w:rsidRPr="00110230">
        <w:t>Клиника нервных болезней была открыта в двухэтажном каменном здании — одном из корпусов госпиталя Красного Креста, расположенного в большой усадьбе на берегу Ангары. Улица тогда называлась Набережной Ангары, позднее она была переименована в Вузовскую набережную, а еще позднее ее на</w:t>
      </w:r>
      <w:r w:rsidRPr="00110230">
        <w:softHyphen/>
        <w:t>звали Бульваром имени Гагарина.</w:t>
      </w:r>
    </w:p>
    <w:p w:rsidR="003861EC" w:rsidRPr="00110230" w:rsidRDefault="003861EC" w:rsidP="003861EC">
      <w:r w:rsidRPr="00110230">
        <w:t>В той же усадьбе, позади корпуса клиники нервных болез</w:t>
      </w:r>
      <w:r w:rsidRPr="00110230">
        <w:softHyphen/>
        <w:t>ней, находится второй корпус того же госпиталя — трехэтажное каменное здание, в котором разместились факультетские тера</w:t>
      </w:r>
      <w:r w:rsidRPr="00110230">
        <w:softHyphen/>
        <w:t>певтическая (на третьем этаже) и хирургическая (на втором этаже) клиники. В этой же усадьбе расположены необходимые для крупного лечебного учреждения вспомогательные службы: аптека, канцелярия, прачечная, кухня, склады и др.</w:t>
      </w:r>
    </w:p>
    <w:p w:rsidR="003861EC" w:rsidRPr="00110230" w:rsidRDefault="003861EC" w:rsidP="003861EC">
      <w:r w:rsidRPr="00110230">
        <w:t>Вся усадьба называется усадьбой факультетских клиник. С самого начала их существования и до сих пор факультетские клиники состоят на бюджете мединститу</w:t>
      </w:r>
      <w:r>
        <w:t>та (подчиненного Мин</w:t>
      </w:r>
      <w:r>
        <w:softHyphen/>
        <w:t>здраву РСФС</w:t>
      </w:r>
      <w:r w:rsidRPr="00110230">
        <w:t>Р), а не облздрава. Всего факультетских клиник 7, четыре расположены в других местах города. Главврач фа</w:t>
      </w:r>
      <w:r w:rsidRPr="00110230">
        <w:softHyphen/>
        <w:t>культетских клиник является помощником ректора медицин</w:t>
      </w:r>
      <w:r w:rsidRPr="00110230">
        <w:softHyphen/>
        <w:t>ского института по лечебной работе. Эту должность в разные годы последовательно занимали: А. А. Попов, П. Д. Колчено</w:t>
      </w:r>
      <w:r w:rsidRPr="00110230">
        <w:softHyphen/>
        <w:t>го</w:t>
      </w:r>
      <w:r>
        <w:t>в</w:t>
      </w:r>
      <w:r w:rsidRPr="00110230">
        <w:t>, Т. А. Ларионова, С. И. Гойзнер. В настоящее время глав</w:t>
      </w:r>
      <w:r w:rsidRPr="00110230">
        <w:softHyphen/>
        <w:t>врачом факультетских клиник является П. К. Межин, а его за</w:t>
      </w:r>
      <w:r w:rsidRPr="00110230">
        <w:softHyphen/>
        <w:t>местителем Т. А. Белялова.</w:t>
      </w:r>
    </w:p>
    <w:p w:rsidR="003861EC" w:rsidRPr="00110230" w:rsidRDefault="003861EC" w:rsidP="003861EC"/>
    <w:p w:rsidR="003861EC" w:rsidRPr="006A653F" w:rsidRDefault="003861EC" w:rsidP="003861EC">
      <w:pPr>
        <w:jc w:val="center"/>
        <w:rPr>
          <w:b/>
        </w:rPr>
      </w:pPr>
      <w:r w:rsidRPr="006A653F">
        <w:rPr>
          <w:b/>
        </w:rPr>
        <w:t>УЧЕБНАЯ РАБОТА. ПЕДАГОГИЧЕСКИЕ УСТАНОВКИ КАФЕДРЫ</w:t>
      </w:r>
    </w:p>
    <w:p w:rsidR="003861EC" w:rsidRPr="00110230" w:rsidRDefault="003861EC" w:rsidP="003861EC">
      <w:r w:rsidRPr="00110230">
        <w:t>Коллектив кафедры всегда рассматривал учебную работу как важнейший раздел деятельности вузовской кафедры. Меди</w:t>
      </w:r>
      <w:r w:rsidRPr="00110230">
        <w:softHyphen/>
        <w:t>цинский институт — это, прежде всего, кузница врачебных кад</w:t>
      </w:r>
      <w:r w:rsidRPr="00110230">
        <w:softHyphen/>
        <w:t>ров. Его специфическая обязанность, его сверхзадача: давать стране высококвалифицированных советских врачей. Нет в стра</w:t>
      </w:r>
      <w:r w:rsidRPr="00110230">
        <w:softHyphen/>
        <w:t>не других учреждений, которые могли бы в этом отношении за</w:t>
      </w:r>
      <w:r w:rsidRPr="00110230">
        <w:softHyphen/>
        <w:t>менить вуз, взять на себя эту важнейшую и ответственную за</w:t>
      </w:r>
      <w:r w:rsidRPr="00110230">
        <w:softHyphen/>
        <w:t>дачу.</w:t>
      </w:r>
    </w:p>
    <w:p w:rsidR="003861EC" w:rsidRPr="00110230" w:rsidRDefault="003861EC" w:rsidP="003861EC">
      <w:r w:rsidRPr="00110230">
        <w:t>Исходя из этого, кафедра постоянно стремилась совершенст</w:t>
      </w:r>
      <w:r w:rsidRPr="00110230">
        <w:softHyphen/>
        <w:t>вовать учебный процесс и разработала ряд положений, имею</w:t>
      </w:r>
      <w:r w:rsidRPr="00110230">
        <w:softHyphen/>
        <w:t>щих принципиальное значение и определявших тактику кафедры в ее учебной работе. Приведем здесь некоторые из них</w:t>
      </w:r>
      <w:r>
        <w:t>,</w:t>
      </w:r>
      <w:r w:rsidRPr="00110230">
        <w:t xml:space="preserve"> чтобы показать педагогическое лицо кафедры.</w:t>
      </w:r>
    </w:p>
    <w:p w:rsidR="003861EC" w:rsidRPr="00110230" w:rsidRDefault="003861EC" w:rsidP="003861EC">
      <w:r w:rsidRPr="00110230">
        <w:t>Учебный процесс необходимо постоянно адаптировать к ме</w:t>
      </w:r>
      <w:r w:rsidRPr="00110230">
        <w:softHyphen/>
        <w:t>няющимся условиям, в полной мере учитывая особенности учеб</w:t>
      </w:r>
      <w:r w:rsidRPr="00110230">
        <w:softHyphen/>
        <w:t>ного плана, расписания учебных занятий на данном курсе, уро</w:t>
      </w:r>
      <w:r w:rsidRPr="00110230">
        <w:softHyphen/>
        <w:t>вень подготовки студентов, глубину запросов студентов данного курса и группы. Все это может меняться с каждым годом.</w:t>
      </w:r>
    </w:p>
    <w:p w:rsidR="003861EC" w:rsidRPr="00110230" w:rsidRDefault="003861EC" w:rsidP="003861EC">
      <w:r w:rsidRPr="00110230">
        <w:t>Надо строго следить за полным и эффективным использова</w:t>
      </w:r>
      <w:r w:rsidRPr="00110230">
        <w:softHyphen/>
        <w:t>нием учебного времени. К студентам должны предъявляться до</w:t>
      </w:r>
      <w:r w:rsidRPr="00110230">
        <w:softHyphen/>
        <w:t>статочно высокие (но всегда разумные) требования. Либера</w:t>
      </w:r>
      <w:r w:rsidRPr="00110230">
        <w:softHyphen/>
        <w:t>лизм в оценке знаний учащихся серьезно вредит делу подготов</w:t>
      </w:r>
      <w:r w:rsidRPr="00110230">
        <w:softHyphen/>
        <w:t>ки хороших врачей. Важно систематически контролировать са</w:t>
      </w:r>
      <w:r w:rsidRPr="00110230">
        <w:softHyphen/>
        <w:t>мостоятельную работу студентов над книгой, проводя текущий опрос на каждом групповом занятии — до и во время за</w:t>
      </w:r>
      <w:r w:rsidRPr="00110230">
        <w:softHyphen/>
        <w:t>нятия. Кафедра практикует, кроме того, собеседования по ос</w:t>
      </w:r>
      <w:r w:rsidRPr="00110230">
        <w:softHyphen/>
        <w:t>новным пройденным разделам курса с оценкой ответа каждого студента (по пятибалльной системе), заносимой в курсовой журнал. Контрольные собеседования по разделам курса прово</w:t>
      </w:r>
      <w:r w:rsidRPr="00110230">
        <w:softHyphen/>
        <w:t>дит в каждой группе сам заведующий кафедрой. Плохо, если заведующий кафедрой лично встречается с каждым отдельным студентом только один раз — во время курсового экзамена.</w:t>
      </w:r>
    </w:p>
    <w:p w:rsidR="003861EC" w:rsidRPr="00110230" w:rsidRDefault="003861EC" w:rsidP="003861EC">
      <w:r w:rsidRPr="00110230">
        <w:t>Надо постоянно помнить, что студент «не сосуд, который на</w:t>
      </w:r>
      <w:r w:rsidRPr="00110230">
        <w:softHyphen/>
        <w:t>до наполнить, а факел, который надо зажечь».</w:t>
      </w:r>
    </w:p>
    <w:p w:rsidR="003861EC" w:rsidRPr="00110230" w:rsidRDefault="003861EC" w:rsidP="003861EC">
      <w:r w:rsidRPr="00110230">
        <w:t>Коллектив кафедры всегда считал исключительно важным правильное распределение учебного материала курса невропа</w:t>
      </w:r>
      <w:r w:rsidRPr="00110230">
        <w:softHyphen/>
        <w:t>тологии между лекциями и практическими (групповыми) заня</w:t>
      </w:r>
      <w:r w:rsidRPr="00110230">
        <w:softHyphen/>
        <w:t>тиями, чтобы освободить ассистентов от необходимости читать микролекции, а лектора — от описания симптомов и методов исследования, от всего того, что гораздо удобнее делать в груп</w:t>
      </w:r>
      <w:r w:rsidRPr="00110230">
        <w:softHyphen/>
        <w:t>пе; чтобы групповые занятия не просто прорабатывали лекци</w:t>
      </w:r>
      <w:r w:rsidRPr="00110230">
        <w:softHyphen/>
        <w:t>онный материал, а сообщали студентам все новые и новые зна</w:t>
      </w:r>
      <w:r w:rsidRPr="00110230">
        <w:softHyphen/>
        <w:t>ния, прививали им необходимые практические навыки.</w:t>
      </w:r>
    </w:p>
    <w:p w:rsidR="003861EC" w:rsidRPr="00110230" w:rsidRDefault="003861EC" w:rsidP="003861EC">
      <w:r w:rsidRPr="00110230">
        <w:t>Мы глубоко убеждены в единстве процессов обучения и вос</w:t>
      </w:r>
      <w:r w:rsidRPr="00110230">
        <w:softHyphen/>
        <w:t>питания студентов мединститута, что кафедральный коллектив оказывает свое воспитательное воздействие на студентов глав</w:t>
      </w:r>
      <w:r w:rsidRPr="00110230">
        <w:softHyphen/>
        <w:t>ным образом по ходу учебного процесса. Это убеждение застав</w:t>
      </w:r>
      <w:r w:rsidRPr="00110230">
        <w:softHyphen/>
        <w:t>ляет предъявлять высокие требования к качеству каждого за</w:t>
      </w:r>
      <w:r w:rsidRPr="00110230">
        <w:softHyphen/>
        <w:t>нятия, к подготовке преподавателя, к его педагогическому ма</w:t>
      </w:r>
      <w:r w:rsidRPr="00110230">
        <w:softHyphen/>
        <w:t>стерству, его общественному и моральному облику.</w:t>
      </w:r>
    </w:p>
    <w:p w:rsidR="003861EC" w:rsidRPr="00110230" w:rsidRDefault="003861EC" w:rsidP="003861EC">
      <w:r w:rsidRPr="00110230">
        <w:t>Лекции на кафедре всегда носили проблемный характер, так как курс невропатологии богат важными проблемами теорети</w:t>
      </w:r>
      <w:r w:rsidRPr="00110230">
        <w:softHyphen/>
        <w:t>ческого и практического значения. Ознакомление с ними студен</w:t>
      </w:r>
      <w:r w:rsidRPr="00110230">
        <w:softHyphen/>
        <w:t>тов имеет большое познавательное и воспитательное значение. Проблемный характер лекций особенно четко виден в пропедев</w:t>
      </w:r>
      <w:r w:rsidRPr="00110230">
        <w:softHyphen/>
        <w:t xml:space="preserve">тической части курса, посвященной </w:t>
      </w:r>
      <w:r>
        <w:t>о</w:t>
      </w:r>
      <w:r w:rsidRPr="00110230">
        <w:t>бщей невропатологии.</w:t>
      </w:r>
    </w:p>
    <w:p w:rsidR="003861EC" w:rsidRPr="00110230" w:rsidRDefault="003861EC" w:rsidP="003861EC">
      <w:r w:rsidRPr="00110230">
        <w:t>Все преподавание (и лекции, и групповые занятия) проник</w:t>
      </w:r>
      <w:r w:rsidRPr="00110230">
        <w:softHyphen/>
        <w:t>нуто историзмом, присущим также учебнику, которым пользу</w:t>
      </w:r>
      <w:r w:rsidRPr="00110230">
        <w:softHyphen/>
        <w:t>ются студенты, так как мы убеждены, что именно историческое освещение любого важного вопроса науки помогает наилучшим образом понять современное решение его и перспективы даль</w:t>
      </w:r>
      <w:r w:rsidRPr="00110230">
        <w:softHyphen/>
        <w:t>нейших исследований в данной области.</w:t>
      </w:r>
    </w:p>
    <w:p w:rsidR="003861EC" w:rsidRPr="00110230" w:rsidRDefault="003861EC" w:rsidP="003861EC">
      <w:r w:rsidRPr="00110230">
        <w:t>Для иллюстрации приводим тематический план девяти двух</w:t>
      </w:r>
      <w:r w:rsidRPr="00110230">
        <w:softHyphen/>
        <w:t>часовых лекций по Общей невропатологии, читавшихся сту</w:t>
      </w:r>
      <w:r w:rsidRPr="00110230">
        <w:softHyphen/>
        <w:t>дентам лечебно-профилактического факультета в 60-е и 70-е годы:</w:t>
      </w:r>
    </w:p>
    <w:p w:rsidR="003861EC" w:rsidRPr="00110230" w:rsidRDefault="003861EC" w:rsidP="003861EC">
      <w:r w:rsidRPr="00110230">
        <w:t>1. Задачи вузовского курса нервных болезней. Краткий очерк истории отечественной невропатологии.</w:t>
      </w:r>
    </w:p>
    <w:p w:rsidR="003861EC" w:rsidRPr="00110230" w:rsidRDefault="003861EC" w:rsidP="003861EC">
      <w:r w:rsidRPr="00110230">
        <w:t>2. Основные сведения по гистологии нервной системы. Ней</w:t>
      </w:r>
      <w:r w:rsidRPr="00110230">
        <w:softHyphen/>
        <w:t>рон. Нейронная теория. Нейроглия. Соединительная ткань нерв</w:t>
      </w:r>
      <w:r w:rsidRPr="00110230">
        <w:softHyphen/>
        <w:t>ной системы.</w:t>
      </w:r>
    </w:p>
    <w:p w:rsidR="003861EC" w:rsidRPr="00110230" w:rsidRDefault="003861EC" w:rsidP="003861EC">
      <w:r w:rsidRPr="00110230">
        <w:t>3. Ретикулярная формация ствола головного мозга: история; филогенез и онтогенез ретикулярной субстанции; морфология; физиология; фармакология; ретикулярная формация и высшая нервная деятельность (критика взглядов Пенфилда и Джаспера на ретикулярную формацию как на супракортикальный аппа</w:t>
      </w:r>
      <w:r w:rsidRPr="00110230">
        <w:softHyphen/>
        <w:t>рат); клиника.</w:t>
      </w:r>
    </w:p>
    <w:p w:rsidR="003861EC" w:rsidRPr="00110230" w:rsidRDefault="003861EC" w:rsidP="003861EC">
      <w:r w:rsidRPr="00110230">
        <w:t>4. Анатомия, физиология и патология диэнцефальной обла</w:t>
      </w:r>
      <w:r w:rsidRPr="00110230">
        <w:softHyphen/>
        <w:t>сти головного мозга. Нейросекреция. Общие закономерности деятельности гипоталамической области. Гипоталамическая об</w:t>
      </w:r>
      <w:r w:rsidRPr="00110230">
        <w:softHyphen/>
        <w:t>ласть и синдром адаптации Селье. Корково-подкорковые отно</w:t>
      </w:r>
      <w:r w:rsidRPr="00110230">
        <w:softHyphen/>
        <w:t>шения. Роль промежуточного мозга и коры головного мозга в регуляции сна и бодрствования. Лимбическая система и лимбико-ретикулярный комплекс.</w:t>
      </w:r>
    </w:p>
    <w:p w:rsidR="003861EC" w:rsidRPr="00110230" w:rsidRDefault="003861EC" w:rsidP="003861EC">
      <w:r w:rsidRPr="00110230">
        <w:t>5. Цитоархитектоника и миелоархитектоника коры головно</w:t>
      </w:r>
      <w:r w:rsidRPr="00110230">
        <w:softHyphen/>
        <w:t>го мозга. Общие закономерности физиологии коры больших по</w:t>
      </w:r>
      <w:r w:rsidRPr="00110230">
        <w:softHyphen/>
        <w:t>лушарий. Вопрос о локализации функций в коре головного мозга.</w:t>
      </w:r>
    </w:p>
    <w:p w:rsidR="003861EC" w:rsidRPr="00110230" w:rsidRDefault="003861EC" w:rsidP="003861EC">
      <w:r w:rsidRPr="00110230">
        <w:t>6. Рефлекс — основной механизм деятельности нервной си</w:t>
      </w:r>
      <w:r w:rsidRPr="00110230">
        <w:softHyphen/>
        <w:t>стемы. Рефлексы безусловные и условные, простые, сложные и очень сложные (цепные). Рефлекторная дуга (рефлекторное кольцо, рефлекторный круг) — анатомо-физиологическая база рефлекса</w:t>
      </w:r>
      <w:r>
        <w:t>. Спинномозговые, стволовые, стр</w:t>
      </w:r>
      <w:r w:rsidRPr="00110230">
        <w:t>иа</w:t>
      </w:r>
      <w:r>
        <w:t>р</w:t>
      </w:r>
      <w:r w:rsidRPr="00110230">
        <w:t>ные рефлексы. Рефлексы головного мозга И. М. Сеченова. Рефлекторная тео</w:t>
      </w:r>
      <w:r w:rsidRPr="00110230">
        <w:softHyphen/>
        <w:t>рия И. П. Павлова. Учение И. П. Павлова о законах высшей нервной деятельности. Первая и вторая сигнальные системы, их взаимодействие. Филогенез и онтогенез нервной системы.</w:t>
      </w:r>
    </w:p>
    <w:p w:rsidR="003861EC" w:rsidRPr="00110230" w:rsidRDefault="003861EC" w:rsidP="003861EC">
      <w:r w:rsidRPr="00110230">
        <w:t>7. Основы</w:t>
      </w:r>
      <w:r>
        <w:t xml:space="preserve"> </w:t>
      </w:r>
      <w:r w:rsidRPr="00110230">
        <w:t>топической диагностики поражений спинного мозга.</w:t>
      </w:r>
    </w:p>
    <w:p w:rsidR="003861EC" w:rsidRPr="00110230" w:rsidRDefault="003861EC" w:rsidP="003861EC">
      <w:r w:rsidRPr="00110230">
        <w:t>8—9. Основы топической диагностики поражений головного мозга.</w:t>
      </w:r>
    </w:p>
    <w:p w:rsidR="003861EC" w:rsidRPr="00110230" w:rsidRDefault="003861EC" w:rsidP="003861EC">
      <w:r w:rsidRPr="00110230">
        <w:t>Проблемными являются также лекции по Частной невропа</w:t>
      </w:r>
      <w:r w:rsidRPr="00110230">
        <w:softHyphen/>
        <w:t>тологии.</w:t>
      </w:r>
    </w:p>
    <w:p w:rsidR="003861EC" w:rsidRPr="00110230" w:rsidRDefault="003861EC" w:rsidP="003861EC">
      <w:r w:rsidRPr="00110230">
        <w:t>Педагогические установки кафедры нашли отражение в сборнике «Вопросы методики преподавания в медицинском ин</w:t>
      </w:r>
      <w:r w:rsidRPr="00110230">
        <w:softHyphen/>
        <w:t>ституте» (Иркутск, 1973). Сборник получил положительную оценку в местной печати и в «Журнале им. С. С. Корсакова».</w:t>
      </w:r>
    </w:p>
    <w:p w:rsidR="003861EC" w:rsidRPr="00110230" w:rsidRDefault="003861EC" w:rsidP="003861EC">
      <w:r w:rsidRPr="00110230">
        <w:t>На кафедре аккуратно проводятся методические совещания, сотрудники ее часто выступают на общеинститутских методи</w:t>
      </w:r>
      <w:r w:rsidRPr="00110230">
        <w:softHyphen/>
        <w:t>ческих конференциях, в методических комиссиях и советах. Мо</w:t>
      </w:r>
      <w:r w:rsidRPr="00110230">
        <w:softHyphen/>
        <w:t>лодые сотрудники кафедры аккуратно посещают «Школу педа</w:t>
      </w:r>
      <w:r w:rsidRPr="00110230">
        <w:softHyphen/>
        <w:t>гогического мастерства». Особенно значительная работа была проведена за последние годы (уже под руководством Е. М. Бур</w:t>
      </w:r>
      <w:r w:rsidRPr="00110230">
        <w:softHyphen/>
        <w:t>цева и доцента В. И. Окладникова, 1977—1982 годы) в связи с задачами профилирования преподавания, активизации группо</w:t>
      </w:r>
      <w:r w:rsidRPr="00110230">
        <w:softHyphen/>
        <w:t>вых занятий, введения некоторых элементов программирован</w:t>
      </w:r>
      <w:r w:rsidRPr="00110230">
        <w:softHyphen/>
        <w:t>ного обучения и контроля, учебно-исследовательской работы студентов (УИРС). Во многом улучшена наглядность препода</w:t>
      </w:r>
      <w:r w:rsidRPr="00110230">
        <w:softHyphen/>
        <w:t>вания (много новых таблиц, схем, рисунков, слайдов; электри</w:t>
      </w:r>
      <w:r w:rsidRPr="00110230">
        <w:softHyphen/>
        <w:t>фицированные стенды, записи на видеомагнитофоне, кинокад</w:t>
      </w:r>
      <w:r w:rsidRPr="00110230">
        <w:softHyphen/>
        <w:t>ры, рентгеноснимки и пр.). С годами расширялся коечный фонд клиники. В 1922 году кафедра и клиника располагали всего 25 койками, в 1937 году количество коек возросло до 50. В 1938 го</w:t>
      </w:r>
      <w:r w:rsidRPr="00110230">
        <w:softHyphen/>
        <w:t>ду над двухэтажным зданием клиники был надстроен третий этаж, число коек увеличилось до 90. Этим количеством коек, кафедра обладает и сейчас.</w:t>
      </w:r>
    </w:p>
    <w:p w:rsidR="003861EC" w:rsidRPr="00110230" w:rsidRDefault="003861EC" w:rsidP="003861EC">
      <w:r w:rsidRPr="00110230">
        <w:t>При клинике функционирует хорошо оснащенное физиотера</w:t>
      </w:r>
      <w:r w:rsidRPr="00110230">
        <w:softHyphen/>
        <w:t>певтическое отделение, являющееся учебной базой курса, руко</w:t>
      </w:r>
      <w:r w:rsidRPr="00110230">
        <w:softHyphen/>
        <w:t>водимого ассистентом кафедры Н. П. Явербаум.</w:t>
      </w:r>
    </w:p>
    <w:p w:rsidR="003861EC" w:rsidRPr="00110230" w:rsidRDefault="003861EC" w:rsidP="003861EC">
      <w:r w:rsidRPr="00110230">
        <w:t>Студенты знакомятся с параклиническими методами: эхоэнцефалографией, электроэнцефалографией, пневмоэнцефалографией, пневмомиэлографией, ц</w:t>
      </w:r>
      <w:r>
        <w:t>еребральной ангиографией, реоэн</w:t>
      </w:r>
      <w:r w:rsidRPr="00110230">
        <w:t>цефалографией, электромиографией, а также со всеми видами лечения нервнобольных, включая новейшие медикаменты, все формы электротерапии и электрофореза, гидротерапию, термо</w:t>
      </w:r>
      <w:r w:rsidRPr="00110230">
        <w:softHyphen/>
        <w:t xml:space="preserve">фототерапию, УФЛ, массаж </w:t>
      </w:r>
      <w:r>
        <w:t>и ЛФК, рентгенотерапию, иглореф</w:t>
      </w:r>
      <w:r w:rsidRPr="00110230">
        <w:t>лексотерапию, различные блокады и пункции.</w:t>
      </w:r>
    </w:p>
    <w:p w:rsidR="003861EC" w:rsidRPr="00110230" w:rsidRDefault="003861EC" w:rsidP="003861EC">
      <w:r w:rsidRPr="00110230">
        <w:t>Активно работает студенческий научный кружок при кафед</w:t>
      </w:r>
      <w:r w:rsidRPr="00110230">
        <w:softHyphen/>
        <w:t>ре, заседания которого проводятся еженедельно. Некоторые члены кружка выполняют самостоятельные научные исследова</w:t>
      </w:r>
      <w:r w:rsidRPr="00110230">
        <w:softHyphen/>
        <w:t>ния, с которыми они выступают на заседаниях кружка, на обще</w:t>
      </w:r>
      <w:r w:rsidRPr="00110230">
        <w:softHyphen/>
        <w:t>институтских научных конференциях, а также выезжают с до</w:t>
      </w:r>
      <w:r w:rsidRPr="00110230">
        <w:softHyphen/>
        <w:t>кладами в другие вузы.</w:t>
      </w:r>
    </w:p>
    <w:p w:rsidR="003861EC" w:rsidRDefault="003861EC" w:rsidP="003861EC"/>
    <w:p w:rsidR="003861EC" w:rsidRPr="00AA19A5" w:rsidRDefault="003861EC" w:rsidP="003861EC">
      <w:pPr>
        <w:jc w:val="center"/>
        <w:rPr>
          <w:b/>
        </w:rPr>
      </w:pPr>
      <w:r w:rsidRPr="00AA19A5">
        <w:rPr>
          <w:b/>
        </w:rPr>
        <w:t>ЛЕЧЕБНАЯ  РАБОТА</w:t>
      </w:r>
    </w:p>
    <w:p w:rsidR="003861EC" w:rsidRPr="00110230" w:rsidRDefault="003861EC" w:rsidP="003861EC">
      <w:r w:rsidRPr="00110230">
        <w:t>Через стационар клиники в настоящее время ежегодно про</w:t>
      </w:r>
      <w:r w:rsidRPr="00110230">
        <w:softHyphen/>
        <w:t>ходят 800—900 больных, через внештатную поликлинику при ней 2200—2350 первичных консультативных больных. За истек</w:t>
      </w:r>
      <w:r w:rsidRPr="00110230">
        <w:softHyphen/>
        <w:t>шие 60 лет в стационаре лечились около 40000 первичных боль</w:t>
      </w:r>
      <w:r w:rsidRPr="00110230">
        <w:softHyphen/>
        <w:t>ных, прошли через поликлинику около 92000 больных.</w:t>
      </w:r>
    </w:p>
    <w:p w:rsidR="003861EC" w:rsidRPr="00110230" w:rsidRDefault="003861EC" w:rsidP="003861EC">
      <w:r w:rsidRPr="00110230">
        <w:t>В поликлинике, функционирующей ежедневно (кроме вос</w:t>
      </w:r>
      <w:r w:rsidRPr="00110230">
        <w:softHyphen/>
        <w:t>кресных и праздничных дней), каждый больной осматривается ординатором клиники и его ассистентом, т. к. назначение поли</w:t>
      </w:r>
      <w:r w:rsidRPr="00110230">
        <w:softHyphen/>
        <w:t>клиники — консультация больных, направляемых участковыми или районными невропатологами (которые, естественно, хотят получить заключение более опытного, старшего врача-клиници</w:t>
      </w:r>
      <w:r w:rsidRPr="00110230">
        <w:softHyphen/>
        <w:t>ста). На каждого больного заполняется достаточно подробная (составленная по определенной схеме, отпечатанная в типогра</w:t>
      </w:r>
      <w:r w:rsidRPr="00110230">
        <w:softHyphen/>
        <w:t>фии) история болезни, которая хранится в архиве клиники и может быть в дальнейшем использована не только для выясне</w:t>
      </w:r>
      <w:r w:rsidRPr="00110230">
        <w:softHyphen/>
        <w:t>ния характера течения болезни (при повторных консультациях того же больного), но и как документ для научной обработки. Примерно половина всех больных стационара — жители г. Ир</w:t>
      </w:r>
      <w:r w:rsidRPr="00110230">
        <w:softHyphen/>
        <w:t>кутска, остальные — приезжие из городов и сел области, из соседних областей и смежных с нами республик (БАССР, ЯАССР). Бывают больные также из Монгольской Народной Республики.</w:t>
      </w:r>
    </w:p>
    <w:p w:rsidR="003861EC" w:rsidRPr="00110230" w:rsidRDefault="003861EC" w:rsidP="003861EC">
      <w:r w:rsidRPr="00110230">
        <w:t>При этом следует напомнить, что на протяжении первых 15</w:t>
      </w:r>
      <w:r>
        <w:t xml:space="preserve"> </w:t>
      </w:r>
      <w:r w:rsidRPr="00110230">
        <w:t>—</w:t>
      </w:r>
      <w:r>
        <w:t xml:space="preserve"> </w:t>
      </w:r>
      <w:r w:rsidRPr="00110230">
        <w:t>20 лет своей деятельности кафедра нервных болезней Ир</w:t>
      </w:r>
      <w:r w:rsidRPr="00110230">
        <w:softHyphen/>
        <w:t>кутского мединститута была единственным клиническим лечеб</w:t>
      </w:r>
      <w:r w:rsidRPr="00110230">
        <w:softHyphen/>
        <w:t>но-консультативным неврологическим центром для всей Восточ</w:t>
      </w:r>
      <w:r w:rsidRPr="00110230">
        <w:softHyphen/>
        <w:t>ной Сибири и Дальнего Востока, т. к. в других городах этого огромного географического региона медицинские институты бы</w:t>
      </w:r>
      <w:r w:rsidRPr="00110230">
        <w:softHyphen/>
        <w:t>ли открыты значительно позднее (Хабаровск, 1930; Красноярск, 1942; Благовещенск, 1952; Чита, 1952; Владивосток, 1958).</w:t>
      </w:r>
    </w:p>
    <w:p w:rsidR="003861EC" w:rsidRPr="00110230" w:rsidRDefault="003861EC" w:rsidP="003861EC">
      <w:r w:rsidRPr="00110230">
        <w:t>За 60 лет резко изменился состав больных по нозологиче</w:t>
      </w:r>
      <w:r w:rsidRPr="00110230">
        <w:softHyphen/>
        <w:t>ским формам. В двадцатых годах третью часть пациентов ста</w:t>
      </w:r>
      <w:r w:rsidRPr="00110230">
        <w:softHyphen/>
        <w:t>ционара составляли больные сифилисом нервной системы (ран</w:t>
      </w:r>
      <w:r w:rsidRPr="00110230">
        <w:softHyphen/>
        <w:t>ним, поздним, врожденным), что объясняется не только тем, что руководивший тогда клиникой Н. Н. Топорков специально за</w:t>
      </w:r>
      <w:r w:rsidRPr="00110230">
        <w:softHyphen/>
        <w:t>нимался проблемой нейролюэса, а коек в стационаре было очень мало, но и значительным распространением сифилиса среди населения после русско-японской и первой мировой войн.</w:t>
      </w:r>
    </w:p>
    <w:p w:rsidR="003861EC" w:rsidRPr="00110230" w:rsidRDefault="003861EC" w:rsidP="003861EC">
      <w:r w:rsidRPr="00110230">
        <w:t>В настоящее время в клинике лечатся, главным образом, больные с расстройствами кровообращения головного мозга, эпи</w:t>
      </w:r>
      <w:r w:rsidRPr="00110230">
        <w:softHyphen/>
        <w:t>лепсией, опухолями центральной нервной системы, церебральными и спинальными арахноидитами, хронической стадией эпиде</w:t>
      </w:r>
      <w:r w:rsidRPr="00110230">
        <w:softHyphen/>
        <w:t>мического и клещевого энцефа</w:t>
      </w:r>
      <w:r>
        <w:t>литов, рассеянным склерозом, по</w:t>
      </w:r>
      <w:r w:rsidRPr="00110230">
        <w:t>яснично-крестцовым радикулит</w:t>
      </w:r>
      <w:r>
        <w:t>ом, невритом лицевого нерва, по</w:t>
      </w:r>
      <w:r w:rsidRPr="00110230">
        <w:t>линейропатией, сосудистым паркинсонизмом, наследственными заболеваниями нервной системы, дисфункцией вегетативной нервной системы, неврозами. Среди больных стационара года</w:t>
      </w:r>
      <w:r w:rsidRPr="00110230">
        <w:softHyphen/>
        <w:t>ми не бывает ни одного больного нейролюэсом.</w:t>
      </w:r>
    </w:p>
    <w:p w:rsidR="003861EC" w:rsidRPr="00110230" w:rsidRDefault="003861EC" w:rsidP="003861EC">
      <w:r w:rsidRPr="00110230">
        <w:t>Диагностическая и лечебная работа стоят в клинике на со</w:t>
      </w:r>
      <w:r w:rsidRPr="00110230">
        <w:softHyphen/>
        <w:t>временном уровне, примерно на том же, что и в других пери</w:t>
      </w:r>
      <w:r w:rsidRPr="00110230">
        <w:softHyphen/>
        <w:t>ферийных нервных клиниках СССР. Объясняется это не только тем, что лечебной работой заняты опытные, высококвалифици</w:t>
      </w:r>
      <w:r w:rsidRPr="00110230">
        <w:softHyphen/>
        <w:t>рованные клиницисты, но и тем, что клиника имеет большие воз</w:t>
      </w:r>
      <w:r w:rsidRPr="00110230">
        <w:softHyphen/>
        <w:t>можности для использования новейших диагностических мето</w:t>
      </w:r>
      <w:r w:rsidRPr="00110230">
        <w:softHyphen/>
        <w:t>дов, лечебных приемов и медикаментов. К услугам врачей — большая клинико-диагностическая, биохимическая, микробиоло</w:t>
      </w:r>
      <w:r w:rsidRPr="00110230">
        <w:softHyphen/>
        <w:t>гическая, ликворологическая, патоморфологическая лаборато</w:t>
      </w:r>
      <w:r w:rsidRPr="00110230">
        <w:softHyphen/>
        <w:t>рии, кабинет функциональной</w:t>
      </w:r>
      <w:r>
        <w:t xml:space="preserve"> диагностики (ЭКГ, ЭЭГ, реоэнце</w:t>
      </w:r>
      <w:r w:rsidRPr="00110230">
        <w:t>фалография, эхоэнцефалография, электротермометрия кожи, капилляроскопия, электрокардиофонография), большое, отлич</w:t>
      </w:r>
      <w:r w:rsidRPr="00110230">
        <w:softHyphen/>
        <w:t>но поставленное рентгенодиагностическое отделение (возглавляе</w:t>
      </w:r>
      <w:r w:rsidRPr="00110230">
        <w:softHyphen/>
        <w:t>мое высококвалифицированным, инициативным, талантливым рентгенологом Риммой Федоровной Гончаровой), позволяющее широко применять рентгенографию позвоночника и черепа, пневмомиелографию, томографию черепа, пневмомедиастинографию. Клиника имеет возможность постоянно опираться в своей диагно</w:t>
      </w:r>
      <w:r w:rsidRPr="00110230">
        <w:softHyphen/>
        <w:t>стической работе на авторитетную консультацию терапевта, хи</w:t>
      </w:r>
      <w:r w:rsidRPr="00110230">
        <w:softHyphen/>
        <w:t xml:space="preserve">рурга, окулиста, оториноларинголога и других специалистов мединститута. В нужных случаях проводится гаммаэнцефалография, радиоциркулография, исследование аминокислот, пептидов и белков ликвора, белковых фракций крови, катехоламинов (адреналин, норадреналин, допамин) в </w:t>
      </w:r>
      <w:r>
        <w:t>к</w:t>
      </w:r>
      <w:r w:rsidRPr="00110230">
        <w:t xml:space="preserve">рови, ликворе, моче; электролитов (К, </w:t>
      </w:r>
      <w:r>
        <w:rPr>
          <w:lang w:val="en-US"/>
        </w:rPr>
        <w:t>Na</w:t>
      </w:r>
      <w:r w:rsidRPr="00AA19A5">
        <w:t>)</w:t>
      </w:r>
      <w:r w:rsidRPr="00110230">
        <w:t xml:space="preserve"> с помощью пламенного фотометра, газы крови — с помощью «Микро-Аструпа»; разносторонние виру</w:t>
      </w:r>
      <w:r w:rsidRPr="00110230">
        <w:softHyphen/>
        <w:t>сологические исследования. Клиника работает в тесном друже</w:t>
      </w:r>
      <w:r w:rsidRPr="00110230">
        <w:softHyphen/>
        <w:t>ском контакте с нейросо</w:t>
      </w:r>
      <w:r>
        <w:t>судистым отделением городской б</w:t>
      </w:r>
      <w:r w:rsidRPr="00110230">
        <w:t>ольницы, нейрохирургическими отделениями областной и железно</w:t>
      </w:r>
      <w:r w:rsidRPr="00110230">
        <w:softHyphen/>
        <w:t>дорожной больниц.</w:t>
      </w:r>
    </w:p>
    <w:p w:rsidR="003861EC" w:rsidRPr="00110230" w:rsidRDefault="003861EC" w:rsidP="003861EC">
      <w:r w:rsidRPr="00110230">
        <w:t>В первые годы работы клиники операции на головном и спинном мозге производились редко. Делались они общими хи</w:t>
      </w:r>
      <w:r w:rsidRPr="00110230">
        <w:softHyphen/>
        <w:t>рургами, руководившими хирургическими кафедрами нашего института. Клиника нервных болезней прибегала к помощи про</w:t>
      </w:r>
      <w:r w:rsidRPr="00110230">
        <w:softHyphen/>
        <w:t>фессоров В. Г. Шипачева, В. С. Левита (переехавшего в 1927 го</w:t>
      </w:r>
      <w:r w:rsidRPr="00110230">
        <w:softHyphen/>
        <w:t>ду в Москву на должность заведующего кафедрой госпиталь</w:t>
      </w:r>
      <w:r w:rsidRPr="00110230">
        <w:softHyphen/>
        <w:t>ной хирургии II ММИ). Это были крупные мастера хирургии, но не нейрохирурги. В 30-х и 40-х годах наших больных опери</w:t>
      </w:r>
      <w:r w:rsidRPr="00110230">
        <w:softHyphen/>
        <w:t>ровал приехавший в Иркутск из Ленинграда в 1927 году про</w:t>
      </w:r>
      <w:r w:rsidRPr="00110230">
        <w:softHyphen/>
        <w:t>фессор К. П. Сапожков, заведовавший нашей кафедрой факуль</w:t>
      </w:r>
      <w:r w:rsidRPr="00110230">
        <w:softHyphen/>
        <w:t>тетской хирургии после отъезда В. С. Левита. Больные с опу</w:t>
      </w:r>
      <w:r w:rsidRPr="00110230">
        <w:softHyphen/>
        <w:t>холями головного мозга в те годы очень часто направлялись нами в центральные нейрохирургические институты.</w:t>
      </w:r>
    </w:p>
    <w:p w:rsidR="003861EC" w:rsidRPr="00110230" w:rsidRDefault="003861EC" w:rsidP="003861EC">
      <w:r w:rsidRPr="00110230">
        <w:t>В годы Великой Отечественной войны все сотрудники кафед</w:t>
      </w:r>
      <w:r w:rsidRPr="00110230">
        <w:softHyphen/>
        <w:t>ры работали в нейрохирургическом и нейротравматологическом госпиталях, развернутых в Иркутске, где больных с нейротравмой оперировали опытные хирурги: И. А. Промптов, С. Н. Синакевич и И. В. Лепетнев. Особенно тесный контакт клиника установила с И. А. Промптовым — крупным хирургом Казанской школы, с прекрасной анатомической подготовкой, всегда проявлявшим большой интерес к нейрохирургии. Этот контакт сохранился и после войны. В 1946 г. в клинике был создан нейрохирургический блок.</w:t>
      </w:r>
      <w:r>
        <w:t xml:space="preserve"> </w:t>
      </w:r>
      <w:r w:rsidRPr="00110230">
        <w:t>И. А. Промптов взял на себя обязанности штатного нейрохирурга клиники. С этого времени нейрохирургия глубоко проникла в диагностическую и лечеб</w:t>
      </w:r>
      <w:r w:rsidRPr="00110230">
        <w:softHyphen/>
        <w:t>ную работу клиники, что сыграло большую и очень важную роль во всей деятельности кафедры, подняв на новый, более высокий</w:t>
      </w:r>
      <w:r>
        <w:t xml:space="preserve"> </w:t>
      </w:r>
      <w:r w:rsidRPr="00110230">
        <w:t>уровень не тол</w:t>
      </w:r>
      <w:r>
        <w:t>ько ее лечебную, но и учебную, и</w:t>
      </w:r>
      <w:r w:rsidRPr="00110230">
        <w:t xml:space="preserve"> научно-исследо</w:t>
      </w:r>
      <w:r w:rsidRPr="00110230">
        <w:softHyphen/>
        <w:t>вательскую   деятельность.</w:t>
      </w:r>
    </w:p>
    <w:p w:rsidR="003861EC" w:rsidRPr="00110230" w:rsidRDefault="003861EC" w:rsidP="003861EC">
      <w:r w:rsidRPr="00110230">
        <w:t>В настоящее время все нейрохирургические больные клини</w:t>
      </w:r>
      <w:r w:rsidRPr="00110230">
        <w:softHyphen/>
        <w:t>ки оперируются в Иркутске в специально созданном нейрохи</w:t>
      </w:r>
      <w:r w:rsidRPr="00110230">
        <w:softHyphen/>
        <w:t>рургическом отделении областной больницы (заведует отделе</w:t>
      </w:r>
      <w:r w:rsidRPr="00110230">
        <w:softHyphen/>
        <w:t>нием опытный и способный нейрохирург Ольга Константиновна Выгузова), где работает бывший аспирант и ассистент нашей кафедры, ныне доктор медицинских наук доцент Л. С. Кораиди. Это отделение является учебной базой курса нейрохирургии, преподаваемого доцентом Л. С. Кораиди. В организации отде</w:t>
      </w:r>
      <w:r w:rsidRPr="00110230">
        <w:softHyphen/>
        <w:t>ления и в подготовке врачей-нейрохирургов большую роль сы</w:t>
      </w:r>
      <w:r w:rsidRPr="00110230">
        <w:softHyphen/>
        <w:t>грал профессор Борис Дмитриевич Добычин — общий хирург и нейрохирург, руководивший кафедрой факультетской хирур</w:t>
      </w:r>
      <w:r w:rsidRPr="00110230">
        <w:softHyphen/>
        <w:t xml:space="preserve">гии после К. П. Сапожкова </w:t>
      </w:r>
      <w:r>
        <w:t>и</w:t>
      </w:r>
      <w:r w:rsidRPr="00110230">
        <w:t xml:space="preserve"> проработавший на ней 10 лет (1953—1963 гг.).</w:t>
      </w:r>
    </w:p>
    <w:p w:rsidR="003861EC" w:rsidRPr="00110230" w:rsidRDefault="003861EC" w:rsidP="003861EC">
      <w:r w:rsidRPr="00110230">
        <w:t>Диагностическая работа клиники в связи с общим разви</w:t>
      </w:r>
      <w:r w:rsidRPr="00110230">
        <w:softHyphen/>
        <w:t>тием невропатологии и нейрохирургии поднялась значительно выше того уровня, на каком она находилась в двадцатых и на</w:t>
      </w:r>
      <w:r w:rsidRPr="00110230">
        <w:softHyphen/>
        <w:t>чале тридцатых годов, когда врач-невропатолог был вынужден ограничиваться только обычным клиническим обследованием больного, элементарными анализами крови, ликвора, мочи, ре</w:t>
      </w:r>
      <w:r w:rsidRPr="00110230">
        <w:softHyphen/>
        <w:t>акцией Вассермана, методами классической электродиагностики, исследованием глазного дна, краниографией, спондилографией</w:t>
      </w:r>
      <w:r>
        <w:t xml:space="preserve">, </w:t>
      </w:r>
      <w:r w:rsidRPr="00110230">
        <w:t>да еще некоторыми немногими, доступными в то время, мето</w:t>
      </w:r>
      <w:r w:rsidRPr="00110230">
        <w:softHyphen/>
        <w:t>диками.</w:t>
      </w:r>
    </w:p>
    <w:p w:rsidR="003861EC" w:rsidRPr="00110230" w:rsidRDefault="003861EC" w:rsidP="003861EC">
      <w:r w:rsidRPr="00110230">
        <w:t>Еще больший скачок сделала лечебная работа: ведь в на</w:t>
      </w:r>
      <w:r w:rsidRPr="00110230">
        <w:softHyphen/>
        <w:t>чале деятельности кафедры не было многих, в наше время ши</w:t>
      </w:r>
      <w:r w:rsidRPr="00110230">
        <w:softHyphen/>
        <w:t>роко применяемых, эффективных лекарств: сульфаниламидов, антибиотиков, тубазида, папаверина, дибазола, прозерина, антикоагулянтов, тегретола (финлепсина), гексамидина, дифенина, ДОФА, аминазина, диазепама, гормонов (преднизолона, дек</w:t>
      </w:r>
      <w:r>
        <w:t>саметазона, А</w:t>
      </w:r>
      <w:r w:rsidRPr="00110230">
        <w:t>КТГ и др.), витаминов, не делали переливаний крови и ее заменителей и многого другого, без чего не обходит</w:t>
      </w:r>
      <w:r w:rsidRPr="00110230">
        <w:softHyphen/>
        <w:t>ся современный врач. Несравненно слабее была общая и топи</w:t>
      </w:r>
      <w:r w:rsidRPr="00110230">
        <w:softHyphen/>
        <w:t>ческая диагностика нервных болезней. В советское время в стране была создана специализированная нейрохирургическая служба, которая из года в год совершенствуется и приносит огромную пользу многим нервнобольным. По-иному невропатоло</w:t>
      </w:r>
      <w:r w:rsidRPr="00110230">
        <w:softHyphen/>
        <w:t>ги стали относиться и по-другому лечить (с гораздо большим успехом) церебрально-сосудистых больных, менингиты, энцефа</w:t>
      </w:r>
      <w:r w:rsidRPr="00110230">
        <w:softHyphen/>
        <w:t>литы, паркинсонизм, эпилепсию, нейролюэс, миастению, ради</w:t>
      </w:r>
      <w:r w:rsidRPr="00110230">
        <w:softHyphen/>
        <w:t>кулиты, полинейропатии, невралгию тройничного нерва и мно</w:t>
      </w:r>
      <w:r w:rsidRPr="00110230">
        <w:softHyphen/>
        <w:t>гие другие нервные болезни. Успешно работают созданные в нашем городе в 1969 г. инсультные бригады скорой помощи. Клиника имеет возможность в нужных случаях прибегать и к помощи реаниматоров, посколь</w:t>
      </w:r>
      <w:r w:rsidRPr="00110230">
        <w:softHyphen/>
        <w:t>ку реанимационное отделение факультетских клиник помещает</w:t>
      </w:r>
      <w:r w:rsidRPr="00110230">
        <w:softHyphen/>
        <w:t>ся рядом с клиникой нервных болезней.</w:t>
      </w:r>
    </w:p>
    <w:p w:rsidR="003861EC" w:rsidRPr="00944B45" w:rsidRDefault="003861EC" w:rsidP="003861EC">
      <w:pPr>
        <w:rPr>
          <w:b/>
        </w:rPr>
      </w:pPr>
    </w:p>
    <w:p w:rsidR="003861EC" w:rsidRPr="00944B45" w:rsidRDefault="003861EC" w:rsidP="003861EC">
      <w:pPr>
        <w:jc w:val="center"/>
        <w:rPr>
          <w:b/>
        </w:rPr>
      </w:pPr>
      <w:r w:rsidRPr="00944B45">
        <w:rPr>
          <w:b/>
        </w:rPr>
        <w:t>НАУЧНАЯ ДЕЯТЕЛЬНОСТЬ</w:t>
      </w:r>
    </w:p>
    <w:p w:rsidR="003861EC" w:rsidRPr="00110230" w:rsidRDefault="003861EC" w:rsidP="003861EC">
      <w:r w:rsidRPr="00110230">
        <w:t>За 60 лет сотрудниками кафедры, клиники и практическими невропатологами под руководством кафедры выполнено около 700 научных работ, напечатанных в центральных медицинских журналах и тематических сборниках, в Иркутском медицин</w:t>
      </w:r>
      <w:r w:rsidRPr="00110230">
        <w:softHyphen/>
        <w:t>ском журнале (издававшемся до 1932 г.), сборниках научных трудов Иркутского мединститута, тематических сборниках ка</w:t>
      </w:r>
      <w:r w:rsidRPr="00110230">
        <w:softHyphen/>
        <w:t>федры, монографиях и других изданиях.</w:t>
      </w:r>
    </w:p>
    <w:p w:rsidR="003861EC" w:rsidRPr="00110230" w:rsidRDefault="003861EC" w:rsidP="003861EC">
      <w:r w:rsidRPr="00110230">
        <w:t>Кафедра уделяла много внимания изучению сифилиса нерв</w:t>
      </w:r>
      <w:r w:rsidRPr="00110230">
        <w:softHyphen/>
        <w:t>ной системы, которым проф. Н. Н. Топорков (1922—1932 гг.) особенно интересовался, продолжая в этом отношении традиции Л. О. Даркшевича. В те же годы С. У. Штейнберг опубликова</w:t>
      </w:r>
      <w:r w:rsidRPr="00110230">
        <w:softHyphen/>
        <w:t>ла (1924 г.) свои наблюдения по летаргическому энцефалиту в Иркутске. Другие сотрудники изучали состояние цереброспи</w:t>
      </w:r>
      <w:r w:rsidRPr="00110230">
        <w:softHyphen/>
        <w:t>нальной жидкости при нервных и психических заболеваниях, лечение нервнобольных на некоторых сибирских курортах: Усолье, Кульдуре, в Садгородской грязелечебнице.</w:t>
      </w:r>
    </w:p>
    <w:p w:rsidR="003861EC" w:rsidRPr="00110230" w:rsidRDefault="003861EC" w:rsidP="003861EC">
      <w:r w:rsidRPr="00110230">
        <w:t>Много времени и труда коллектив кафедры отдал изучению проблемы эпилепсии. В 1938 г. был издан тематический сбор</w:t>
      </w:r>
      <w:r w:rsidRPr="00110230">
        <w:softHyphen/>
        <w:t>ник «Эпилепсия» (Иркутск, Облгиз), получивший весьма поло</w:t>
      </w:r>
      <w:r w:rsidRPr="00110230">
        <w:softHyphen/>
        <w:t>жительную оценку видных отечественных клиницистов — Т. И. Юдина, С. Н. Давиденкова, А. В. Триумфова, рецензии ко</w:t>
      </w:r>
      <w:r w:rsidRPr="00110230">
        <w:softHyphen/>
        <w:t>торых были опубликованы в центральной печати.</w:t>
      </w:r>
    </w:p>
    <w:p w:rsidR="003861EC" w:rsidRPr="00110230" w:rsidRDefault="003861EC" w:rsidP="003861EC">
      <w:r w:rsidRPr="00110230">
        <w:t>Доцент Е. И. Мельникова в 1938 г. защитила кандидатскую диссертацию на тему «Гипервентиляция как подсобный метод диагностики эпилепсии», отмеченную дипломом АН СССР. Во</w:t>
      </w:r>
      <w:r w:rsidRPr="00110230">
        <w:softHyphen/>
        <w:t>просы эпилепсии явились темами еще семи защищенных канди</w:t>
      </w:r>
      <w:r w:rsidRPr="00110230">
        <w:softHyphen/>
        <w:t>датских диссертаций: В. Л. Зуевой, В. И. Окладникова, Л. И. Красновой, Д. X. Астрахан, В. А. Брацлавской, В. В. Берденниковой, В. А. Абзолеева. К этой же проблеме относится экспериментально-морфологическое исследование бывшего аспи</w:t>
      </w:r>
      <w:r w:rsidRPr="00110230">
        <w:softHyphen/>
        <w:t>ранта кафедры Л. Л. Головных «Гистопатология центральной нервной системы при интоксикации люминалом», выполненное в Ленинграде под руководством профессора Ю. М. Жабо</w:t>
      </w:r>
      <w:r>
        <w:t>ти</w:t>
      </w:r>
      <w:r w:rsidRPr="00110230">
        <w:t>н</w:t>
      </w:r>
      <w:r>
        <w:t>ского (ВИ</w:t>
      </w:r>
      <w:r w:rsidRPr="00110230">
        <w:t>ЭМ). Эпилепсии были посвящены, кроме упомянуто</w:t>
      </w:r>
      <w:r w:rsidRPr="00110230">
        <w:softHyphen/>
        <w:t>го выше, еще 3 тем</w:t>
      </w:r>
      <w:r>
        <w:t>атических сборника (1970, 1973,</w:t>
      </w:r>
      <w:r w:rsidRPr="00110230">
        <w:t xml:space="preserve"> 1976 гг.). Заведующий кафедрой выступал с докладом «К вопросу о классификации клинических форм эпилепсии» на V съезде невропа</w:t>
      </w:r>
      <w:r w:rsidRPr="00110230">
        <w:softHyphen/>
        <w:t>тологов и психиатров С</w:t>
      </w:r>
      <w:r>
        <w:t>С</w:t>
      </w:r>
      <w:r w:rsidRPr="00110230">
        <w:t>СР (Москва, 1969). Опубликована большая коллективная статья «Изучение эпилепсии на кафедре нервных болезней Иркутского медицинского института за последние 6 лет (1969—1974 гг.)» в периодическом бюллетене, из</w:t>
      </w:r>
      <w:r w:rsidRPr="00110230">
        <w:softHyphen/>
        <w:t>даваемом Проблемной комиссией по эпилепсии при АМН СССР (Тбилиси, 1975). Статья подытоживает 102 работы по эпилепсии, выполненные на кафедре за указанные годы. X. Г. Ходосом впервые описан очаг прогрессирующей семейной миоклонус-эпилепсии Унферрихта-Лундборга среди старообряд</w:t>
      </w:r>
      <w:r w:rsidRPr="00110230">
        <w:softHyphen/>
        <w:t>ческого («семейского») населения Забайкалья (статья напеча</w:t>
      </w:r>
      <w:r w:rsidRPr="00110230">
        <w:softHyphen/>
        <w:t>тана в юбилейном сборнике С. Н. Давиденкова, Ленинград, 1960), опубликована статья «Прогрессирующая</w:t>
      </w:r>
      <w:r>
        <w:t xml:space="preserve"> миоклонус-эпи</w:t>
      </w:r>
      <w:r w:rsidRPr="00110230">
        <w:t>лепсия в Восточной Сибири. Эпилепсия с интермиттирующей миоклонией в межприступном периоде» (Сборник кафедры, 1973).</w:t>
      </w:r>
    </w:p>
    <w:p w:rsidR="003861EC" w:rsidRPr="00110230" w:rsidRDefault="003861EC" w:rsidP="003861EC">
      <w:r w:rsidRPr="00110230">
        <w:t>Л. И. Краснова представила V съезду сообщение «Эпилеп</w:t>
      </w:r>
      <w:r w:rsidRPr="00110230">
        <w:softHyphen/>
        <w:t>сия смеха», а В. И. Окладников выступил с докладом об обмене катехоламинов при эпилепсии (напечатаны в Трудах съезда).</w:t>
      </w:r>
    </w:p>
    <w:p w:rsidR="003861EC" w:rsidRPr="00110230" w:rsidRDefault="003861EC" w:rsidP="003861EC">
      <w:r w:rsidRPr="00110230">
        <w:t>По проблеме эпилепсии на кафедре выполнены также две докторские диссертации — Л. С. Кораиди и В. И. Окладникова*.</w:t>
      </w:r>
    </w:p>
    <w:p w:rsidR="003861EC" w:rsidRPr="00110230" w:rsidRDefault="003861EC" w:rsidP="003861EC">
      <w:r w:rsidRPr="00110230">
        <w:t>Исследования сотрудников кафедры по эпилепсии проведены на большом клиническом материале, с использованием совре</w:t>
      </w:r>
      <w:r w:rsidRPr="00110230">
        <w:softHyphen/>
        <w:t>менных методик. В них обсуждаются важные принципиальные вопросы эпилептологии. Они, как мы думаем, вносят определен</w:t>
      </w:r>
      <w:r w:rsidRPr="00110230">
        <w:softHyphen/>
        <w:t>ный вклад в учение об этиологии, патогенезе, диагностике и ле</w:t>
      </w:r>
      <w:r w:rsidRPr="00110230">
        <w:softHyphen/>
        <w:t>чении этой болезни. Исследования кафедры по эпилепсии хоро</w:t>
      </w:r>
      <w:r w:rsidRPr="00110230">
        <w:softHyphen/>
        <w:t>шо известны отечественным невропатологам.</w:t>
      </w:r>
    </w:p>
    <w:p w:rsidR="003861EC" w:rsidRPr="00110230" w:rsidRDefault="003861EC" w:rsidP="003861EC">
      <w:r w:rsidRPr="00110230">
        <w:t>Следует особо отметить, что на Иркутской кафедре широко и целеустремленно исследуются мало изученные вопросы физио</w:t>
      </w:r>
      <w:r w:rsidRPr="00110230">
        <w:softHyphen/>
        <w:t>терапии эпилепсии (Н. П. Явербаум). Эти работы докладыва</w:t>
      </w:r>
      <w:r w:rsidRPr="00110230">
        <w:softHyphen/>
        <w:t>лись на съезде и совещаниях физиотерапевтов и были встречены с интересом. Результаты, полученные кафедрой по изучению эпилепсии, имеют прямой выход в практику. По некоторым из них составлены и утверждены Министерством здравоохранения методические рекомендации (В. И. Окладников; Н. П. Явер</w:t>
      </w:r>
      <w:r w:rsidRPr="00110230">
        <w:softHyphen/>
        <w:t>баум).</w:t>
      </w:r>
    </w:p>
    <w:p w:rsidR="003861EC" w:rsidRPr="00110230" w:rsidRDefault="003861EC" w:rsidP="003861EC">
      <w:r w:rsidRPr="00110230">
        <w:t>Травмы нервной системы приковали к себе внимание кол</w:t>
      </w:r>
      <w:r w:rsidRPr="00110230">
        <w:softHyphen/>
        <w:t>лектива кафедры во время Великой Отечественной войны и в послевоенные годы. Этой проблеме посвящена книга X. Г. Ходоса «Травматические повреждения и огнестрельные ранения нервной системы» (Иркутск, 1943), изданная тиражом в 600 экз. Весь тираж был приобретен Военно-санитарным управлением округа и разослан по госпиталям в качестве руководства для работающих в них врачей. Предисловие к монографии написал начальник сануправления ЗабВО бригадный врач Викторов, который оценил книгу «как серьезный вклад в фонд обороны нашей Родины». На основе своих госпитальных наблюдений и ис</w:t>
      </w:r>
      <w:r>
        <w:t>с</w:t>
      </w:r>
      <w:r w:rsidRPr="00110230">
        <w:t>ледований коллектив кафедры подготовил тематический сборник «Ранения нервной системы и их последствия» (Иркутск, 1948), получив</w:t>
      </w:r>
      <w:r w:rsidRPr="00110230">
        <w:softHyphen/>
        <w:t xml:space="preserve">ший весьма положительную оценку в «Журнале невропатологии и психиатрии», 1949, 2. В сборнике помещены крупные и очень интересные статьи по нервной травме, написанные Э. А. Монжиевским, </w:t>
      </w:r>
      <w:r>
        <w:t>З</w:t>
      </w:r>
      <w:r w:rsidRPr="00110230">
        <w:t>. И. Кирилловой, Р. Д. Гинзбург, Г. Е. Запесошной, Ж. М. Каминер, Н. А. Арбузовым и др.</w:t>
      </w:r>
    </w:p>
    <w:p w:rsidR="003861EC" w:rsidRDefault="003861EC" w:rsidP="003861EC">
      <w:r w:rsidRPr="00110230">
        <w:t>Сотрудниками нейрохирургического госпиталя были напи</w:t>
      </w:r>
      <w:r w:rsidRPr="00110230">
        <w:softHyphen/>
        <w:t>саны под руководством ка</w:t>
      </w:r>
      <w:r>
        <w:t>федры две монографии: Э. А. Мон</w:t>
      </w:r>
      <w:r w:rsidRPr="00110230">
        <w:t>жиевский</w:t>
      </w:r>
      <w:r>
        <w:t xml:space="preserve"> </w:t>
      </w:r>
      <w:r w:rsidRPr="00110230">
        <w:t xml:space="preserve">— «Опыт организации и работы </w:t>
      </w:r>
    </w:p>
    <w:p w:rsidR="003861EC" w:rsidRPr="006F22D0" w:rsidRDefault="003861EC" w:rsidP="003861EC">
      <w:pPr>
        <w:rPr>
          <w:sz w:val="18"/>
          <w:szCs w:val="18"/>
        </w:rPr>
      </w:pPr>
      <w:r w:rsidRPr="006F22D0">
        <w:rPr>
          <w:sz w:val="18"/>
          <w:szCs w:val="18"/>
        </w:rPr>
        <w:t>___________</w:t>
      </w:r>
    </w:p>
    <w:p w:rsidR="003861EC" w:rsidRPr="006F22D0" w:rsidRDefault="003861EC" w:rsidP="003861EC">
      <w:pPr>
        <w:rPr>
          <w:sz w:val="18"/>
          <w:szCs w:val="18"/>
        </w:rPr>
      </w:pPr>
      <w:r w:rsidRPr="006F22D0">
        <w:rPr>
          <w:sz w:val="18"/>
          <w:szCs w:val="18"/>
        </w:rPr>
        <w:t>* Л. С. Кораиди. Сосудистые факторы и их значение в генезе, диаг</w:t>
      </w:r>
      <w:r w:rsidRPr="006F22D0">
        <w:rPr>
          <w:sz w:val="18"/>
          <w:szCs w:val="18"/>
        </w:rPr>
        <w:softHyphen/>
        <w:t>ностике и комплексном лечении эпилепсии (1981).</w:t>
      </w:r>
    </w:p>
    <w:p w:rsidR="003861EC" w:rsidRDefault="003861EC" w:rsidP="003861EC">
      <w:r w:rsidRPr="006F22D0">
        <w:rPr>
          <w:sz w:val="18"/>
          <w:szCs w:val="18"/>
        </w:rPr>
        <w:t>В. И. Окладников. Катехоламинергические механизмы патогенеза генерализованной эпилепсии (1982).</w:t>
      </w:r>
      <w:r w:rsidRPr="00110230">
        <w:t xml:space="preserve"> </w:t>
      </w:r>
    </w:p>
    <w:p w:rsidR="003861EC" w:rsidRPr="00110230" w:rsidRDefault="003861EC" w:rsidP="003861EC">
      <w:r w:rsidRPr="00110230">
        <w:t>нейрохирургического госпиталя глубокого тыла» и Р. Д. Гинзбург — «Каузалгия (неврологический и нейрохирургический анализ 100 наблюдений»). Последняя монография была защищена в качестве кандидат</w:t>
      </w:r>
      <w:r w:rsidRPr="00110230">
        <w:softHyphen/>
        <w:t>ской диссертации.</w:t>
      </w:r>
    </w:p>
    <w:p w:rsidR="003861EC" w:rsidRPr="00110230" w:rsidRDefault="003861EC" w:rsidP="003861EC">
      <w:r w:rsidRPr="00110230">
        <w:t>Гистопатология пара</w:t>
      </w:r>
      <w:r>
        <w:t>ве</w:t>
      </w:r>
      <w:r w:rsidRPr="00110230">
        <w:t>ртебральных симпатических узлов при каузалгии была впервые изучена адекватными нейрогистологическими методами на сравнительно большом материале в Ир</w:t>
      </w:r>
      <w:r w:rsidRPr="00110230">
        <w:softHyphen/>
        <w:t>кутске X. Г. Ходосом и X. И. Наринской (исследовались узлы, удаленные у больных каузалгией при ганглионарных симпатэктомиях).</w:t>
      </w:r>
    </w:p>
    <w:p w:rsidR="003861EC" w:rsidRPr="00110230" w:rsidRDefault="003861EC" w:rsidP="003861EC">
      <w:r w:rsidRPr="00110230">
        <w:t>Кафедра приняла активное участие в изучении эндемических забол</w:t>
      </w:r>
      <w:r>
        <w:t>еваний Восточной Сибири: зоба (З</w:t>
      </w:r>
      <w:r w:rsidRPr="00110230">
        <w:t>. И. Кириллова) и уровской болезни (И. А. Топорков, Н. И. Федоров), а также про</w:t>
      </w:r>
      <w:r w:rsidRPr="00110230">
        <w:softHyphen/>
        <w:t>мышленных интоксикаций: бромэтилом, тетраэтилсвинцом, мар</w:t>
      </w:r>
      <w:r w:rsidRPr="00110230">
        <w:softHyphen/>
        <w:t>ганцем (</w:t>
      </w:r>
      <w:r>
        <w:t xml:space="preserve">З. И. </w:t>
      </w:r>
      <w:r w:rsidRPr="00110230">
        <w:t>Кириллова), сероводородом (Л. А. Сенкевич, О. М. Черток), вредными факторами ртутноэлектролизного про</w:t>
      </w:r>
      <w:r w:rsidRPr="00110230">
        <w:softHyphen/>
        <w:t xml:space="preserve">изводства и карбид-кальция (И. И. Кожова). Г. Е. Запесошная впервые в СССР изучила неврологию интоксикации граносаном (новым протравителем </w:t>
      </w:r>
    </w:p>
    <w:p w:rsidR="003861EC" w:rsidRDefault="003861EC" w:rsidP="003861EC">
      <w:r w:rsidRPr="00110230">
        <w:t>семян). Ее работа получила положитель</w:t>
      </w:r>
      <w:r w:rsidRPr="00110230">
        <w:softHyphen/>
        <w:t xml:space="preserve">ную оценку в журнале «Вопросы гигиены </w:t>
      </w:r>
      <w:r>
        <w:t>п</w:t>
      </w:r>
      <w:r w:rsidRPr="00110230">
        <w:t>итания».</w:t>
      </w:r>
    </w:p>
    <w:p w:rsidR="003861EC" w:rsidRPr="00110230" w:rsidRDefault="003861EC" w:rsidP="003861EC">
      <w:r w:rsidRPr="00110230">
        <w:t>Ряд крупных работ был посвящен изучению эпидемиологии, клиники и лечения нейроинфекций в Восточной Сибири: энце</w:t>
      </w:r>
      <w:r w:rsidRPr="00110230">
        <w:softHyphen/>
        <w:t>фалита А (X. Г. Ходос, С. У. Штейнберг, Д. А. Улитовский, Т. А. Кондакова, монография «Энцефалит А в Восточной Сиби</w:t>
      </w:r>
      <w:r w:rsidRPr="00110230">
        <w:softHyphen/>
        <w:t>ри» X. Г. Ходоса и Т. А. Кондаковой, Иркутск, 1982), клещевого</w:t>
      </w:r>
      <w:r>
        <w:t xml:space="preserve"> </w:t>
      </w:r>
      <w:r w:rsidRPr="00110230">
        <w:t>весенне-летнего энцефалита (Е. И. Мельникова, Р. А. Мейерова,. Н. Н. Краминская, Э. А. Монжиевский, Т. А. Кондакова), моно</w:t>
      </w:r>
      <w:r w:rsidRPr="00110230">
        <w:softHyphen/>
        <w:t>графия Р. А. Мейеровой, депонированная в 1980 г.; острого по</w:t>
      </w:r>
      <w:r w:rsidRPr="00110230">
        <w:softHyphen/>
        <w:t>лиомиелита (</w:t>
      </w:r>
      <w:r>
        <w:t>З</w:t>
      </w:r>
      <w:r w:rsidRPr="00110230">
        <w:t>. И. Кириллова, Н. К. Немчанинова, Т. И. Дрантусова); острого серозного менингита (</w:t>
      </w:r>
      <w:r>
        <w:t>З</w:t>
      </w:r>
      <w:r w:rsidRPr="00110230">
        <w:t>. И. Кириллова; Г. Е. Запесошная и Т. И. Дрантусова; Н. Г. Черкашина), остро</w:t>
      </w:r>
      <w:r w:rsidRPr="00110230">
        <w:softHyphen/>
        <w:t>го инфекционного полирадикулоневрита Гийена-Барре (А. Ф. Утеев; Н. П. Литвинчук; И. И. Кожова и В. В. Шпрах); вилюйского энцефалита (И. И. Кожова); церебральных и спиналь</w:t>
      </w:r>
      <w:r>
        <w:t>ных арахноидитов (X. Г. Ходос; З</w:t>
      </w:r>
      <w:r w:rsidRPr="00110230">
        <w:t>. И. Кириллова; Е. И. Мельникова).</w:t>
      </w:r>
    </w:p>
    <w:p w:rsidR="003861EC" w:rsidRPr="00110230" w:rsidRDefault="003861EC" w:rsidP="003861EC">
      <w:r w:rsidRPr="00110230">
        <w:t>Заведующий кафедрой выступал с докладом о церебральном арахноидите на 1 съезде невропатологов и психиатров РСФСР (Ленинград, 1962). Он же, по поручению съезда, составил «Ме</w:t>
      </w:r>
      <w:r w:rsidRPr="00110230">
        <w:softHyphen/>
        <w:t>тодическое письмо по диагностике и лечению церебрального арахноидита», утвержденное правлением научного Общества не</w:t>
      </w:r>
      <w:r w:rsidRPr="00110230">
        <w:softHyphen/>
        <w:t>вропатологов и психиатров РСФСР, отпечатанное типографским путем и разосланное по неврологическим учреждении РСФСР.</w:t>
      </w:r>
    </w:p>
    <w:p w:rsidR="003861EC" w:rsidRPr="00110230" w:rsidRDefault="003861EC" w:rsidP="003861EC">
      <w:r w:rsidRPr="00110230">
        <w:t>Особо следует сказать об изучении рассеянного склероза (X. Г. Ходос, И. И. Кожова, В. В. Берденникова). По этой проб</w:t>
      </w:r>
      <w:r w:rsidRPr="00110230">
        <w:softHyphen/>
        <w:t>леме сотрудниками кафедры опубликовано несколько крупных журнальных статей, которые получили большую известность у нас в стране и за рубежом. В 1975 г. X. Г. Ходос в числе 7 советских невропатологов, по вызову Минздрава СССР, при</w:t>
      </w:r>
      <w:r w:rsidRPr="00110230">
        <w:softHyphen/>
        <w:t>нимал участие в советско-американском совещании по рассеян</w:t>
      </w:r>
      <w:r w:rsidRPr="00110230">
        <w:softHyphen/>
        <w:t>ному склерозу, состоявшемся в Москве под председательством академика АМН Е. В. Шмидта. На совещании им были сделаны два сообщения, которые заинтересовали слушателей и вызвали широкое обсуждение. В 1980 г. в Иркутске вышла из печа</w:t>
      </w:r>
      <w:r>
        <w:t>ти монография X. Г. Ходоса и И.</w:t>
      </w:r>
      <w:r w:rsidRPr="00110230">
        <w:t>И. Кожовой «Рассеянный скле</w:t>
      </w:r>
      <w:r w:rsidRPr="00110230">
        <w:softHyphen/>
        <w:t>роз» (12 печ. л., тираж 1000 экз.), получившая весьма положи</w:t>
      </w:r>
      <w:r w:rsidRPr="00110230">
        <w:softHyphen/>
        <w:t>тельные отзывы в наших центральных журналах.</w:t>
      </w:r>
    </w:p>
    <w:p w:rsidR="003861EC" w:rsidRPr="00110230" w:rsidRDefault="003861EC" w:rsidP="003861EC">
      <w:r w:rsidRPr="00110230">
        <w:t>Патологии кровообращения головного мозга посвятили круп</w:t>
      </w:r>
      <w:r w:rsidRPr="00110230">
        <w:softHyphen/>
        <w:t>ные работы доцент Е. И. Мельникова (ряд журнальных статей и докторскую диссертацию, которая не представлялась к защи</w:t>
      </w:r>
      <w:r w:rsidRPr="00110230">
        <w:softHyphen/>
        <w:t>те из-за болезни автора и по ряду других, не зависящих от нее, причин) и ассистент С. И. Щупак (несколько журнальных ста</w:t>
      </w:r>
      <w:r w:rsidRPr="00110230">
        <w:softHyphen/>
        <w:t>тей и кандидатскую диссертацию, успешно защищенную).</w:t>
      </w:r>
    </w:p>
    <w:p w:rsidR="003861EC" w:rsidRPr="00110230" w:rsidRDefault="003861EC" w:rsidP="003861EC">
      <w:r w:rsidRPr="00110230">
        <w:t>В 1957 году коллективом кафедры издан сборник научных трудов (четвертый по счету) «Вопросы клинической невропато</w:t>
      </w:r>
      <w:r w:rsidRPr="00110230">
        <w:softHyphen/>
        <w:t>логии», в котором напечатаны две работы монографического ха</w:t>
      </w:r>
      <w:r w:rsidRPr="00110230">
        <w:softHyphen/>
        <w:t>рактера: «Состояние менструальной функции при органических заболеваниях центральной нервной системы» и «Опыт сопостав</w:t>
      </w:r>
      <w:r w:rsidRPr="00110230">
        <w:softHyphen/>
        <w:t>ления клинических и патоло</w:t>
      </w:r>
      <w:r>
        <w:t>гоанатомических диагнозов в кли</w:t>
      </w:r>
      <w:r w:rsidRPr="00110230">
        <w:t>нике нервных болезней». Обе работы являются самостоятель</w:t>
      </w:r>
      <w:r w:rsidRPr="00110230">
        <w:softHyphen/>
        <w:t>ными исследованиями, а не обзорами литературы, выполнены на большом и разнообразном клиническом и патологоанатомическом материале по проблемам, которые тогда еще были недо</w:t>
      </w:r>
      <w:r w:rsidRPr="00110230">
        <w:softHyphen/>
        <w:t>статочно изучены.</w:t>
      </w:r>
    </w:p>
    <w:p w:rsidR="003861EC" w:rsidRPr="00110230" w:rsidRDefault="003861EC" w:rsidP="003861EC">
      <w:r w:rsidRPr="00110230">
        <w:t>За время своего существования кафедра издала 10 сборни</w:t>
      </w:r>
      <w:r w:rsidRPr="00110230">
        <w:softHyphen/>
        <w:t>ков научных работ: первый — в 1938 г., десятый — в 1976 г. В 1947 г. кафедрой издана монография «Неврозы мирного и военного времени», получившая весьма положительную оценку авторитетных невропатологов и психиатров (В. К. Хорошко, Л. Я. Немлихер, Е. А. Попов, Н. В. Иванов и др.).</w:t>
      </w:r>
    </w:p>
    <w:p w:rsidR="003861EC" w:rsidRPr="00110230" w:rsidRDefault="003861EC" w:rsidP="003861EC">
      <w:r w:rsidRPr="00110230">
        <w:t xml:space="preserve">Заведующий кафедрой выступал </w:t>
      </w:r>
      <w:r>
        <w:t>н</w:t>
      </w:r>
      <w:r w:rsidRPr="00110230">
        <w:t>а IV съезде невропатоло</w:t>
      </w:r>
      <w:r w:rsidRPr="00110230">
        <w:softHyphen/>
        <w:t>гов и психиатров РСФСР (Казань, 1974) с докладом «Некото</w:t>
      </w:r>
      <w:r w:rsidRPr="00110230">
        <w:softHyphen/>
        <w:t>рые вопросы патогенеза и рабочей классификации неврозов», напечатанным в Трудах съезда. Им же (в сотрудничестве с вра</w:t>
      </w:r>
      <w:r w:rsidRPr="00110230">
        <w:softHyphen/>
        <w:t>чами Е. С. Кожевниковой и Д. X. Астрахан) написана крупная журнальная статья «Диагноз «невропатия» и современное со</w:t>
      </w:r>
      <w:r w:rsidRPr="00110230">
        <w:softHyphen/>
        <w:t>стояние учения о неврозах», опубликованная в юбилейном сборнике П. М. Сараджишвили (Тбилиси, 1978).</w:t>
      </w:r>
    </w:p>
    <w:p w:rsidR="003861EC" w:rsidRPr="00110230" w:rsidRDefault="003861EC" w:rsidP="003861EC">
      <w:r w:rsidRPr="00110230">
        <w:t>Сотрудниками иркутской кафедры и клиники выявлены и впервые описаны некоторые новые интересные симптомы, име</w:t>
      </w:r>
      <w:r w:rsidRPr="00110230">
        <w:softHyphen/>
        <w:t>ющие значение для диагностики и лучшего понимания патоге</w:t>
      </w:r>
      <w:r w:rsidRPr="00110230">
        <w:softHyphen/>
        <w:t>неза болезней, а именно: симптом игнорирования основного расстройства при истерии (X. Г. Ходос, «Совр. психоневроло</w:t>
      </w:r>
      <w:r w:rsidRPr="00110230">
        <w:softHyphen/>
        <w:t>гия», 1927); истерическая латероанестезия (Н. Н. Топорков и X. Г. Ходос, «Журнал для усовершенствования врачей», ЛНГ, 1927); изменение глубины передней камеры глаза при нервных болезнях (X. Г. Ходос и М. А. Дмитриев, «Юбилейный сборник, посвященный С. Н. Давиденкову», Ленинград, 1936); отноше</w:t>
      </w:r>
      <w:r w:rsidRPr="00110230">
        <w:softHyphen/>
        <w:t>ние некоторых эпилептиков к своей болезни (X. Г. Ходос, сб. «Эпилепсия», Иркутск, 1938); неврологические симптомы при хронических синуситах (X. Г. Ходос, Е. И. Мельникова, И. В. Гольдфарб, «Жур</w:t>
      </w:r>
      <w:r>
        <w:t>н.</w:t>
      </w:r>
      <w:r w:rsidRPr="00110230">
        <w:t xml:space="preserve"> невропатол. и психиатрии», 1940, 2); гипотония сухожилий и связок при нервных болезнях (X. Г. Хо</w:t>
      </w:r>
      <w:r w:rsidRPr="00110230">
        <w:softHyphen/>
        <w:t>дос, «Сб. научных трудов Отдела эвакогоспиталей Иркутского облздрава», 1945); истерическое «м</w:t>
      </w:r>
      <w:r>
        <w:t>и</w:t>
      </w:r>
      <w:r w:rsidRPr="00110230">
        <w:t>мопопадание» (X. Г. Ходос, напечатано там же); отсутствие симптома Ласега при боевой травме седалищного нерва (Е. И. Мельникова, там же); свое</w:t>
      </w:r>
      <w:r w:rsidRPr="00110230">
        <w:softHyphen/>
        <w:t>образное отношение больных множественным склерозом к теп</w:t>
      </w:r>
      <w:r w:rsidRPr="00110230">
        <w:softHyphen/>
        <w:t>лу и холоду (X. Г. Ходос, сб. «Инфекционные и токсические заболевания нервной системы», Иркутск, 1954); аменоррея при рассеянном склерозе — церебральный симптом (X. Г. Ходос, в том же сборнике); характерная реакция мозговых оболочек на субарахноидальное введение воздуха при арахноидитах и опухолях спинного мозга (Е. И. Мельникова, «Иркутский медицин</w:t>
      </w:r>
      <w:r w:rsidRPr="00110230">
        <w:softHyphen/>
        <w:t>ский бюллетень», 1957); характеристика патологического дер</w:t>
      </w:r>
      <w:r w:rsidRPr="00110230">
        <w:softHyphen/>
        <w:t>мографизма при сирингомиелии (Э. А. Монжиевский, канд. диссертация</w:t>
      </w:r>
      <w:r>
        <w:t xml:space="preserve"> </w:t>
      </w:r>
      <w:r w:rsidRPr="00110230">
        <w:t>— «Новые клинические и рентгенологические данные при сирингомиелии», Иркутск, 1955); гидроцефалия как посто</w:t>
      </w:r>
      <w:r w:rsidRPr="00110230">
        <w:softHyphen/>
        <w:t>янный симптом сирингомиел</w:t>
      </w:r>
      <w:r>
        <w:t>и</w:t>
      </w:r>
      <w:r w:rsidRPr="00110230">
        <w:t>и, не осложненной сирингобульбией (Э. А. Монжиевский, «Журн. невропат, и психиатр.», 1956); сенсибилизированный рефлекс Россолимо (X. Г. Ходос, О. М. Угрюмова, «Юбилейный сборник, посвященный профес</w:t>
      </w:r>
      <w:r w:rsidRPr="00110230">
        <w:softHyphen/>
        <w:t>сору Д. Г. Шеферу», Свердловск, 1970); симптом оптико-окуло-моторной блокады у больных с вегетативными нарушениями це</w:t>
      </w:r>
      <w:r w:rsidRPr="00110230">
        <w:softHyphen/>
        <w:t>ребрального генеза (В. И. Окладников, «Материалы Республи</w:t>
      </w:r>
      <w:r w:rsidRPr="00110230">
        <w:softHyphen/>
        <w:t>канской конференции по проблеме «Пароксизмальные вегета</w:t>
      </w:r>
      <w:r w:rsidRPr="00110230">
        <w:softHyphen/>
        <w:t>тивные нарушения», Астрахань, 1979).</w:t>
      </w:r>
    </w:p>
    <w:p w:rsidR="003861EC" w:rsidRPr="00110230" w:rsidRDefault="003861EC" w:rsidP="003861EC">
      <w:r w:rsidRPr="00110230">
        <w:t>Некоторые неврологические синдромы и состояния были впервые подробно изучены сотрудниками кафедры, а именно:</w:t>
      </w:r>
    </w:p>
    <w:p w:rsidR="003861EC" w:rsidRPr="00110230" w:rsidRDefault="003861EC" w:rsidP="003861EC">
      <w:r w:rsidRPr="00110230">
        <w:t>Впервые изучена современными нейрогистологическими ме</w:t>
      </w:r>
      <w:r w:rsidRPr="00110230">
        <w:softHyphen/>
        <w:t>тодами гистопатология ишемиче</w:t>
      </w:r>
      <w:r>
        <w:t>с</w:t>
      </w:r>
      <w:r w:rsidRPr="00110230">
        <w:t>кого неврита (эксперименталь</w:t>
      </w:r>
      <w:r w:rsidRPr="00110230">
        <w:softHyphen/>
        <w:t>но-морфологическое исследование, выполненное X. Г. Ходосом в лаборатории Б. С. Дойникова в 1935 году), напечатано в сб. ВИЭМ — «Вопросы гистопатологии нервной системы», ЛНГ. 1940;</w:t>
      </w:r>
    </w:p>
    <w:p w:rsidR="003861EC" w:rsidRPr="00110230" w:rsidRDefault="003861EC" w:rsidP="003861EC">
      <w:r w:rsidRPr="00110230">
        <w:t>Неврология интоксикации граносаном (Т. Е. Запесошная, сб. «Инфекционные и токсические заболевания нервной систе</w:t>
      </w:r>
      <w:r w:rsidRPr="00110230">
        <w:softHyphen/>
        <w:t>мы», Иркутск, 1961);</w:t>
      </w:r>
    </w:p>
    <w:p w:rsidR="003861EC" w:rsidRPr="00110230" w:rsidRDefault="003861EC" w:rsidP="003861EC">
      <w:r w:rsidRPr="00110230">
        <w:t>Церебральный арахноидит при раннем сифилисе нервной системы (Г. Е. Запесошная, напечатано там же);</w:t>
      </w:r>
    </w:p>
    <w:p w:rsidR="003861EC" w:rsidRPr="00110230" w:rsidRDefault="003861EC" w:rsidP="003861EC">
      <w:r w:rsidRPr="00110230">
        <w:t>Неврология военной челюстно-лицевой травмы (Г. Е. Запе</w:t>
      </w:r>
      <w:r w:rsidRPr="00110230">
        <w:softHyphen/>
        <w:t>сошная, «Сб. научных трудов Отдела эвакогоспиталей Иркут</w:t>
      </w:r>
      <w:r w:rsidRPr="00110230">
        <w:softHyphen/>
        <w:t>ского облздрава», 1945);</w:t>
      </w:r>
    </w:p>
    <w:p w:rsidR="003861EC" w:rsidRPr="00110230" w:rsidRDefault="003861EC" w:rsidP="003861EC">
      <w:r w:rsidRPr="00110230">
        <w:t>Неврология военной травмы глаза и глазницы (Ж. М. Каминер, сб. «Ранения нервной системы и их последствия», Ир</w:t>
      </w:r>
      <w:r w:rsidRPr="00110230">
        <w:softHyphen/>
        <w:t>кутск, 1948);</w:t>
      </w:r>
    </w:p>
    <w:p w:rsidR="003861EC" w:rsidRPr="00110230" w:rsidRDefault="003861EC" w:rsidP="003861EC">
      <w:r w:rsidRPr="00110230">
        <w:t>Состояние менструальной функции при органических пора</w:t>
      </w:r>
      <w:r w:rsidRPr="00110230">
        <w:softHyphen/>
        <w:t>жениях головного и спинного мозга (ряд статей X. Г. Ходоса, напечатанных в иркутских и центральных изданиях, 1954</w:t>
      </w:r>
      <w:r>
        <w:t xml:space="preserve"> </w:t>
      </w:r>
      <w:r w:rsidRPr="00110230">
        <w:t>— 1974 гг.);</w:t>
      </w:r>
    </w:p>
    <w:p w:rsidR="003861EC" w:rsidRPr="00110230" w:rsidRDefault="003861EC" w:rsidP="003861EC">
      <w:r w:rsidRPr="00110230">
        <w:t>Неврологические синдромы при раке желудочно-кишечного тракта (3. И. Кириллова, канд. диссертация, реферат в «Ирк. мед. бюллетене», 1942);</w:t>
      </w:r>
    </w:p>
    <w:p w:rsidR="003861EC" w:rsidRPr="00110230" w:rsidRDefault="003861EC" w:rsidP="003861EC">
      <w:r w:rsidRPr="00110230">
        <w:t>Гипервентиляция как подсобный метод диагностики органи</w:t>
      </w:r>
      <w:r w:rsidRPr="00110230">
        <w:softHyphen/>
        <w:t>ческих заболеваний центральной нервной системы (Е. И. Мель</w:t>
      </w:r>
      <w:r w:rsidRPr="00110230">
        <w:softHyphen/>
        <w:t>никова, С. И. Щупак, О. М. Угрюмова, сб. «Эпилепсия — вопро</w:t>
      </w:r>
      <w:r w:rsidRPr="00110230">
        <w:softHyphen/>
        <w:t>сы этиологии, патогенеза, клиники и лечения», Иркутск, 1970); Реакция ликворной системы здоровых и нервнобольных на субарахноидальное введение различных количеств воздуха (X. Г. Ходос, Е. И. Мельникова,</w:t>
      </w:r>
      <w:r>
        <w:t xml:space="preserve"> В. Л. Зуева, Д. X. Астрахан, А.</w:t>
      </w:r>
      <w:r w:rsidRPr="00110230">
        <w:t xml:space="preserve"> А. Недвиженко — «Проблемы современной неврологии», сб., посвященный семидесятилетию П. М. Сараджишвили, Тбилиси, 1967; сб. кафедры «Цереброспинальная жидкость в условиях нормы и патологии»);</w:t>
      </w:r>
    </w:p>
    <w:p w:rsidR="003861EC" w:rsidRPr="00110230" w:rsidRDefault="003861EC" w:rsidP="003861EC">
      <w:r w:rsidRPr="00110230">
        <w:t>Неврологические синдромы при поздней кожной порфирии (Е. А. Петрова, кандидатская диссертация, 1972);</w:t>
      </w:r>
    </w:p>
    <w:p w:rsidR="003861EC" w:rsidRPr="00110230" w:rsidRDefault="003861EC" w:rsidP="003861EC">
      <w:r w:rsidRPr="00110230">
        <w:t>Впервые дан подробный неврологический анализ спинномоз</w:t>
      </w:r>
      <w:r w:rsidRPr="00110230">
        <w:softHyphen/>
        <w:t>говой анестезии и некоторых ее осложнений (И. И. Кожова, канд. диссертация, 1962).</w:t>
      </w:r>
    </w:p>
    <w:p w:rsidR="003861EC" w:rsidRPr="00110230" w:rsidRDefault="003861EC" w:rsidP="003861EC">
      <w:r w:rsidRPr="00110230">
        <w:t>К особенностям научно-исследовательской деятельности Ир</w:t>
      </w:r>
      <w:r w:rsidRPr="00110230">
        <w:softHyphen/>
        <w:t>кутской кафедры можно отнести активное участие в ней прак</w:t>
      </w:r>
      <w:r w:rsidRPr="00110230">
        <w:softHyphen/>
        <w:t>тических невропатологов и комплексирование с другими науч</w:t>
      </w:r>
      <w:r w:rsidRPr="00110230">
        <w:softHyphen/>
        <w:t>ными учреждениями. Именно последнее обстоятельство позво</w:t>
      </w:r>
      <w:r w:rsidRPr="00110230">
        <w:softHyphen/>
        <w:t>лило кафедре применить в своих исследованиях ряд новых ме</w:t>
      </w:r>
      <w:r w:rsidRPr="00110230">
        <w:softHyphen/>
        <w:t>тодик, которые были бы недоступны самой кафедре.</w:t>
      </w:r>
    </w:p>
    <w:p w:rsidR="003861EC" w:rsidRPr="00110230" w:rsidRDefault="003861EC" w:rsidP="003861EC">
      <w:r w:rsidRPr="00110230">
        <w:t>Как указывалось выше, научный коллектив кафедры всегда состоял и состоит в тесном рабочем контакте с врачами-невро</w:t>
      </w:r>
      <w:r w:rsidRPr="00110230">
        <w:softHyphen/>
        <w:t>патологами городов Иркутска, Ангарска, Шелехова, а также Западного участка БАМ, которые в подавляющем большинстве являются воспитанниками Иркутского мединститута, известны кафедре и сами хорошо знают ее, нередко в студенческие годы работали в научном кружке при кафедре. Понятно, что всего легче осуществляется контакт кафедры с невропатологами, про</w:t>
      </w:r>
      <w:r w:rsidRPr="00110230">
        <w:softHyphen/>
        <w:t>живающими в Иркутске, которые еженедельно бывают на на</w:t>
      </w:r>
      <w:r w:rsidRPr="00110230">
        <w:softHyphen/>
        <w:t>учно-практических конференциях кафедры, часто консультиру</w:t>
      </w:r>
      <w:r w:rsidRPr="00110230">
        <w:softHyphen/>
        <w:t>ют своих больных в амбулатории клиники. Преимущественно иркутские невропатологи и включались в научно-исследователь</w:t>
      </w:r>
      <w:r w:rsidRPr="00110230">
        <w:softHyphen/>
        <w:t>скую деятельность. За годы существования кафедры и клиники к участию в научной работе были в разное время привлечены более 60 практических невропатологов, многие из них защити</w:t>
      </w:r>
      <w:r w:rsidRPr="00110230">
        <w:softHyphen/>
        <w:t>ли под руководством кафедры кандидатские диссертации, неко</w:t>
      </w:r>
      <w:r w:rsidRPr="00110230">
        <w:softHyphen/>
        <w:t>торые впоследствии стали ассистентами и научными работни</w:t>
      </w:r>
      <w:r w:rsidRPr="00110230">
        <w:softHyphen/>
        <w:t>ками. Таковы: С. И. Дорфман, Р. Д. Гинзбург, Л. И. Краснова, Т. А. Кондакова, Н. П. Явербаум, Е. А. Петрова, В. Л. Зуева, В. В. Берденникова, В. А. Брацлавская и др. Ежегодно в науч</w:t>
      </w:r>
      <w:r w:rsidRPr="00110230">
        <w:softHyphen/>
        <w:t>ной деятельности кафедры принимали участие 6—8 врачей, в некоторые годы и больше.</w:t>
      </w:r>
    </w:p>
    <w:p w:rsidR="003861EC" w:rsidRPr="00110230" w:rsidRDefault="003861EC" w:rsidP="003861EC">
      <w:r w:rsidRPr="00110230">
        <w:t>Из практических врачей Иркутска, кроме указанных выше, большую активность в научно</w:t>
      </w:r>
      <w:r>
        <w:t>й работе проявили: Р. А. Мейеро</w:t>
      </w:r>
      <w:r w:rsidRPr="00110230">
        <w:t>ва, Г. Е. Запесошная, Д. А. Улитовскин, С. И. Мейерович и О. М. Черток.</w:t>
      </w:r>
    </w:p>
    <w:p w:rsidR="003861EC" w:rsidRPr="00110230" w:rsidRDefault="003861EC" w:rsidP="003861EC">
      <w:r w:rsidRPr="00110230">
        <w:t>Рахиль Абрамовна Мейарова родилась в 1908 г., окончила Иркутский мединститут в 1931 г., в настоящее время имеет око</w:t>
      </w:r>
      <w:r w:rsidRPr="00110230">
        <w:softHyphen/>
        <w:t>ло 50 научных печатных работ, посвященных нейроинфекциям, нейротравме, опухолям головного мозга, олигофрении и неко</w:t>
      </w:r>
      <w:r w:rsidRPr="00110230">
        <w:softHyphen/>
        <w:t>торым другим актуальным вопросам неврологии и психоневро</w:t>
      </w:r>
      <w:r w:rsidRPr="00110230">
        <w:softHyphen/>
        <w:t>логии. Особенно много внимания она уделила клещевому весенне-летнему энцефалиту, который изучала на протяжении 30 лет в тесном творческом содружестве с вирусологом Н. Н. Краминской и эпидемиологами. Венцом работы этого талантливого и целеустремленного исследователя по изучению клещевого эн</w:t>
      </w:r>
      <w:r w:rsidRPr="00110230">
        <w:softHyphen/>
        <w:t>цефалита является интересная монография, написанная ею и подготовленная к печати «Этиология, эпидемиология и особен</w:t>
      </w:r>
      <w:r w:rsidRPr="00110230">
        <w:softHyphen/>
        <w:t>ности клинического течения клещевого энцефалита в районах Иркутской области». Рукопись депонирована в 1980 году. Твор</w:t>
      </w:r>
      <w:r w:rsidRPr="00110230">
        <w:softHyphen/>
        <w:t>ческие способности и настойчивая исследовательская деятель</w:t>
      </w:r>
      <w:r w:rsidRPr="00110230">
        <w:softHyphen/>
        <w:t>ность практического невропатолога Р. А. Мейеровой позволи</w:t>
      </w:r>
      <w:r w:rsidRPr="00110230">
        <w:softHyphen/>
        <w:t>ли ей наряду с этим внести оригинальный вклад в науку опи</w:t>
      </w:r>
      <w:r w:rsidRPr="00110230">
        <w:softHyphen/>
        <w:t>санием доселе неизвестной своеобразной формы ксеродермической олигофрении (журнал «Дефектология», 1974, 6). Всегда проводила большую лечебную и консультативную работу. В го</w:t>
      </w:r>
      <w:r w:rsidRPr="00110230">
        <w:softHyphen/>
        <w:t>ды Великой Отечественной войны самоотверженно работала консультанто</w:t>
      </w:r>
      <w:r>
        <w:t>м не</w:t>
      </w:r>
      <w:r w:rsidRPr="00110230">
        <w:t>вропатологом в госпиталях для раненых.</w:t>
      </w:r>
    </w:p>
    <w:p w:rsidR="003861EC" w:rsidRPr="00110230" w:rsidRDefault="003861EC" w:rsidP="003861EC">
      <w:r w:rsidRPr="00110230">
        <w:t>Из-за неблагоприятного стечения обстоятельств Р. А. Мейерова не имеет никакой ученой степени, но жизнью ей присвоено высокое звание отличного врача-невропатолога, талантливого исследователя и очень доброго, бескорыстного человека, что обеспечило ей большую популярность среди больных и огром</w:t>
      </w:r>
      <w:r w:rsidRPr="00110230">
        <w:softHyphen/>
        <w:t>ный авторитет у врачей города и области.</w:t>
      </w:r>
    </w:p>
    <w:p w:rsidR="003861EC" w:rsidRPr="00110230" w:rsidRDefault="003861EC" w:rsidP="003861EC">
      <w:r w:rsidRPr="00110230">
        <w:t>Галина Евгеньевна Запесошная (1904—1976) также не име</w:t>
      </w:r>
      <w:r w:rsidRPr="00110230">
        <w:softHyphen/>
        <w:t>ла никаких ученых степеней и званий, но 40 лет проработала в клинике в качестве ординатора. Будучи практическим врачом, систематически проводила научно-исследовательскую работу под руководством кафедры, напечатала около 20 работ. Галина Евгеньевна впервые у нас в стране описала неврологию инток</w:t>
      </w:r>
      <w:r w:rsidRPr="00110230">
        <w:softHyphen/>
        <w:t>сикации граносаном, новым ртутным препаратом, протравите</w:t>
      </w:r>
      <w:r w:rsidRPr="00110230">
        <w:softHyphen/>
        <w:t>лем семян. Вместе с В. А. Флоренсовой она глубоко изучила клинически и биологически два случая менингомиелита после антирабических прививок и сделала по ним важные выводы. Много внимания уделила изучению нервного сифилиса после военных лет (1945—1960 гг.), впервые, насколько нам известно, описала ранний сифилитический церебральный арахноидит, случай хореического гиперкинеза сифилитической этиологии. В годы (Великой Отечественной войны, будучи ведущим невро</w:t>
      </w:r>
      <w:r w:rsidRPr="00110230">
        <w:softHyphen/>
        <w:t>патологом нервно-травматологического эвакогоспиталя, выполнила две крупные работы: «Рефлекторные и психогенные конт</w:t>
      </w:r>
      <w:r w:rsidRPr="00110230">
        <w:softHyphen/>
        <w:t>рактуры и параличи кисти после огнестрельных ранений» (сб. «Ранения нервной системы и их последствия», Иркутск, 1948) и «Неврология военной челюстно-лицевой травмы» (сб. Отде</w:t>
      </w:r>
      <w:r w:rsidRPr="00110230">
        <w:softHyphen/>
        <w:t>ла эвакогоспиталей Иркутского облздрава, 1945). В 1962 г. Запесошная описала 5 случаев острой стадии эпидемического энцефалита Экономо у детей.</w:t>
      </w:r>
    </w:p>
    <w:p w:rsidR="003861EC" w:rsidRPr="00110230" w:rsidRDefault="003861EC" w:rsidP="003861EC">
      <w:r w:rsidRPr="00110230">
        <w:t>Покойная Галина Евгеньевна была прекрасным врачом, тонким наблюдательным клиницистом, безотказным консуль</w:t>
      </w:r>
      <w:r w:rsidRPr="00110230">
        <w:softHyphen/>
        <w:t>тантом для практических врачей, принципиальным, скромным и очень добрым человеком, много сделавшим для укрепления клиники и дальнейшего развития неврологической службы в на</w:t>
      </w:r>
      <w:r w:rsidRPr="00110230">
        <w:softHyphen/>
        <w:t>шем городе и области, в частности — для подготовки детских невропатологов.</w:t>
      </w:r>
    </w:p>
    <w:p w:rsidR="003861EC" w:rsidRPr="00110230" w:rsidRDefault="003861EC" w:rsidP="003861EC">
      <w:r w:rsidRPr="00110230">
        <w:t>Дмитрий Алексеевич Улитовский, будучи военным врачом, прожил в Иркутске несколько лет и все эти годы был тесно свя</w:t>
      </w:r>
      <w:r w:rsidRPr="00110230">
        <w:softHyphen/>
        <w:t>зан с клиникой. Он отличался исключительной работоспособ</w:t>
      </w:r>
      <w:r w:rsidRPr="00110230">
        <w:softHyphen/>
        <w:t>ностью, трудолюбием, большим интересом к клинической и тео</w:t>
      </w:r>
      <w:r w:rsidRPr="00110230">
        <w:softHyphen/>
        <w:t>ретической невропатологии. Будучи днем за</w:t>
      </w:r>
      <w:r>
        <w:t>г</w:t>
      </w:r>
      <w:r w:rsidRPr="00110230">
        <w:t>ружен работой по должности, он часто проводил в клинике вечера и ночи, посвя</w:t>
      </w:r>
      <w:r w:rsidRPr="00110230">
        <w:softHyphen/>
        <w:t>щая их научным исследованиям. Дмитрий Алексеевич выполнил крупную работу по эпидемическому энцефалиту (сб. «Инфекци</w:t>
      </w:r>
      <w:r w:rsidRPr="00110230">
        <w:softHyphen/>
        <w:t>онные и токсические заболевания нервной системы», Иркутск, 1961, с. 62—83). В Иркутске он же заинтересовался радиоактив</w:t>
      </w:r>
      <w:r w:rsidRPr="00110230">
        <w:softHyphen/>
        <w:t>ными изотопами и проблемой радиационного воздействия на ор</w:t>
      </w:r>
      <w:r w:rsidRPr="00110230">
        <w:softHyphen/>
        <w:t>ганизм человека. Первая его работа по этой проблеме вышла из клиники нервных болезней и кафедры рентгенологии и меди</w:t>
      </w:r>
      <w:r w:rsidRPr="00110230">
        <w:softHyphen/>
        <w:t>цинской радиологии (Н. Н. Миролюбов) Иркутского мединсти</w:t>
      </w:r>
      <w:r w:rsidRPr="00110230">
        <w:softHyphen/>
        <w:t>тута. Она называлась «Движение радиоактивных изотопов йода, фосфора и золота при некоторых инфекционных заболеваниях нервной системы (тот же сборник, с. 174—180). Из Иркутска Д. А. Улитовский был переведен в Ленинград, где он защитил кандидатскую и докторскую диссертации. В настоящее время профессор Д. А. Улитовский работает в Ленинграде, про</w:t>
      </w:r>
      <w:r w:rsidRPr="00110230">
        <w:softHyphen/>
        <w:t>должая успешно изучать проблему радиационного воздействия на организм человека, уделяя особое внимание протонам. (См. Д. А. Улитовский. Поражение нервной системы при облучении протонами. Л., 1980).</w:t>
      </w:r>
    </w:p>
    <w:p w:rsidR="003861EC" w:rsidRPr="00110230" w:rsidRDefault="003861EC" w:rsidP="003861EC">
      <w:r w:rsidRPr="00110230">
        <w:t>Семен Исакович Мейерович, пройдя субординатуру при ка</w:t>
      </w:r>
      <w:r w:rsidRPr="00110230">
        <w:softHyphen/>
        <w:t>федре нервных болезней в 1953 г., в течение нескольких лет работал ординатором-невропатологом в Иркутской областной больнице, сохраняя постоянную связь с кафедрой. Он заинте</w:t>
      </w:r>
      <w:r w:rsidRPr="00110230">
        <w:softHyphen/>
        <w:t>ресовался проблемой вертеброгенного пояснично-крестцового</w:t>
      </w:r>
      <w:r>
        <w:t xml:space="preserve"> </w:t>
      </w:r>
      <w:r w:rsidRPr="00110230">
        <w:t>радикулита, в частности — вопросами лечения упорных случаев этой болезни. Под руководством кафедры нервных болезней вы</w:t>
      </w:r>
      <w:r w:rsidRPr="00110230">
        <w:softHyphen/>
        <w:t>полнил на эту тему диссертацию на соискание ученой степени кандидата медицинских наук, защитил ее и утвержден в искомой степени. Позднее Семен Исакович стал работать в нейрохирур</w:t>
      </w:r>
      <w:r w:rsidRPr="00110230">
        <w:softHyphen/>
        <w:t>гическом отделении I Иркутской железнодорожной больницы, которым заведует кандидат медицинских наук М. Д. Благодатский. Доктор Мейерович за эти годы стал высококвалифициро</w:t>
      </w:r>
      <w:r w:rsidRPr="00110230">
        <w:softHyphen/>
        <w:t>ванным невропатологом, надежным помощником нейрохирургов, часто публикует научные работы в тематических сборниках и центральной печати. Свою повседневную деятельность прак</w:t>
      </w:r>
      <w:r w:rsidRPr="00110230">
        <w:softHyphen/>
        <w:t>тического врача-невропатолога Семен Исакович успешно совме</w:t>
      </w:r>
      <w:r w:rsidRPr="00110230">
        <w:softHyphen/>
        <w:t>щает с педагогической работой доцента Иркутского педагогиче</w:t>
      </w:r>
      <w:r w:rsidRPr="00110230">
        <w:softHyphen/>
        <w:t>ского института.</w:t>
      </w:r>
    </w:p>
    <w:p w:rsidR="003861EC" w:rsidRPr="00110230" w:rsidRDefault="003861EC" w:rsidP="003861EC">
      <w:r w:rsidRPr="00110230">
        <w:t>Ольга Михайловна Черток, 1922 года рождения, воспитан</w:t>
      </w:r>
      <w:r w:rsidRPr="00110230">
        <w:softHyphen/>
        <w:t>ница Иркутского мединститута (окончила в 1948 г.), прошла трехгодичную ординатуру в клинике нервных болезней, после чего приступила к работе врача-невропатолога МСЧ нефтехимкомбината в городе Ангарске, где продолжает работать до сих пор (больше 30 лет). Она является председателем научного ме</w:t>
      </w:r>
      <w:r w:rsidRPr="00110230">
        <w:softHyphen/>
        <w:t>дицинского Общества невропатологов и психиатров г. Ангарска, которое функционирует в качестве филиала Иркутского научно</w:t>
      </w:r>
      <w:r w:rsidRPr="00110230">
        <w:softHyphen/>
        <w:t>го общества. Выполняя большую производственную работу и серьезные общественные поручения по месту жительства, Ольга Михайловна находит возможным держать постоянную связь с клиникой, консультируя здесь своих наиболее сложных боль</w:t>
      </w:r>
      <w:r w:rsidRPr="00110230">
        <w:softHyphen/>
        <w:t>ных, посещая научно-практические конференции, проводимые клиникой. Увлеченная своей лечебной и профилактической ра</w:t>
      </w:r>
      <w:r w:rsidRPr="00110230">
        <w:softHyphen/>
        <w:t>ботой в МСЧ, Ольга Михайловна, отличаясь большой трудоспособностью, сумела выполнить и кандидатскую диссертацию на тему «Промышленная интоксикация сероводородом: клини</w:t>
      </w:r>
      <w:r w:rsidRPr="00110230">
        <w:softHyphen/>
        <w:t>ческие наблюдения и эксперименталь</w:t>
      </w:r>
      <w:r>
        <w:t>но-морфологи</w:t>
      </w:r>
      <w:r w:rsidRPr="00110230">
        <w:t>ческие иссле</w:t>
      </w:r>
      <w:r w:rsidRPr="00110230">
        <w:softHyphen/>
        <w:t>дования», представляющую незаурядный интерес для всех вра</w:t>
      </w:r>
      <w:r w:rsidRPr="00110230">
        <w:softHyphen/>
        <w:t>чей, обслуживающих нефтеперерабатывающие предприятия. Опубликовала ряд статей по этой теме. Ольга Михайловна Чер</w:t>
      </w:r>
      <w:r w:rsidRPr="00110230">
        <w:softHyphen/>
        <w:t>ток пользуется большим уважением у рабочих и служащих Ан</w:t>
      </w:r>
      <w:r w:rsidRPr="00110230">
        <w:softHyphen/>
        <w:t>гарского нефтехимкомбината и у их семей, любовью своих больных, которым она всегда уделяет максимальное внимание, молодые невропатологи охотно прибегают к ее консультациям. Доктор О. М. Черток — член правления Иркутского Общества невропатологов и психиатров, часто участвует в съездах невро</w:t>
      </w:r>
      <w:r w:rsidRPr="00110230">
        <w:softHyphen/>
        <w:t>патологов и психиатров РСФСР. Она очень добрый, простой человек и отличный товарищ, высококомпетентный наставник молодых невропатологов. Кафедра нервных болезней Иркутского мединститута неред</w:t>
      </w:r>
      <w:r w:rsidRPr="00110230">
        <w:softHyphen/>
        <w:t>ко проводила свою научно-исследовательскую деятельность в со</w:t>
      </w:r>
      <w:r w:rsidRPr="00110230">
        <w:softHyphen/>
        <w:t>дружестве с другими кафедрами мединститута — теоретически</w:t>
      </w:r>
      <w:r w:rsidRPr="00110230">
        <w:softHyphen/>
        <w:t>ми и клиническими. Одной из первых таких совместных работ была работа X. Г. Ходоса (тогда — аспирант кафедры), выпол</w:t>
      </w:r>
      <w:r w:rsidRPr="00110230">
        <w:softHyphen/>
        <w:t>ненная на кафедре анатомии человека под руководством профессора В. Д. Бушмакина — «Материалы по анатомии продол</w:t>
      </w:r>
      <w:r w:rsidRPr="00110230">
        <w:softHyphen/>
        <w:t xml:space="preserve">говатого мозга и варолиева моста», напечатанная в журнале </w:t>
      </w:r>
      <w:r>
        <w:rPr>
          <w:lang w:val="en-US"/>
        </w:rPr>
        <w:t>Anat</w:t>
      </w:r>
      <w:r w:rsidRPr="00E95A28">
        <w:t xml:space="preserve">. </w:t>
      </w:r>
      <w:r>
        <w:rPr>
          <w:lang w:val="en-US"/>
        </w:rPr>
        <w:t>Anzeiger</w:t>
      </w:r>
      <w:r w:rsidRPr="00E95A28">
        <w:t>,</w:t>
      </w:r>
      <w:r w:rsidRPr="00110230">
        <w:t xml:space="preserve"> 1929, 12.</w:t>
      </w:r>
    </w:p>
    <w:p w:rsidR="003861EC" w:rsidRPr="00110230" w:rsidRDefault="003861EC" w:rsidP="003861EC">
      <w:r w:rsidRPr="00110230">
        <w:t>В сотрудничестве с кафедрой физики нашего института (зав.— доцент Я. М. Д</w:t>
      </w:r>
      <w:r>
        <w:t>ы</w:t>
      </w:r>
      <w:r w:rsidRPr="00110230">
        <w:t>мшиц) были выполнены две кандидат</w:t>
      </w:r>
      <w:r w:rsidRPr="00110230">
        <w:softHyphen/>
        <w:t>ские диссертации, связанные с изучением клинического и невро</w:t>
      </w:r>
      <w:r w:rsidRPr="00110230">
        <w:softHyphen/>
        <w:t>логического аспектов проблемы микроэлементов (врачи-невро</w:t>
      </w:r>
      <w:r w:rsidRPr="00110230">
        <w:softHyphen/>
        <w:t>патологи С. И. Дорфман; Н. П. Явербаум). При содействии ка</w:t>
      </w:r>
      <w:r w:rsidRPr="00110230">
        <w:softHyphen/>
        <w:t>федры фармакологии (зав.— проф. С. Р. Семенов) выполнил свою кандидатскую диссертацию аспирант нашей кафедры Л. С. Кораиди (экспериментальное исследование о сравнительном дей</w:t>
      </w:r>
      <w:r w:rsidRPr="00110230">
        <w:softHyphen/>
        <w:t>ствии на организм собаки аминазина при разных способах вве</w:t>
      </w:r>
      <w:r w:rsidRPr="00110230">
        <w:softHyphen/>
        <w:t>дения его в организм: внутривенно или субархноидально). Ка</w:t>
      </w:r>
      <w:r w:rsidRPr="00110230">
        <w:softHyphen/>
        <w:t>федра организации здравоохранения (зав. — проф. Н. П. Евсе</w:t>
      </w:r>
      <w:r w:rsidRPr="00110230">
        <w:softHyphen/>
        <w:t>ева) участвовала в руководстве кандидатской диссертацией В. В. Берденниковой «Течение эпилепсии, спонтанные терапев</w:t>
      </w:r>
      <w:r w:rsidRPr="00110230">
        <w:softHyphen/>
        <w:t>тические ремиссии при ней и социальная адаптация больных по данным длительного катамнеза», 1975. Вместе с сотрудни</w:t>
      </w:r>
      <w:r w:rsidRPr="00110230">
        <w:softHyphen/>
        <w:t>ком кафедры ЛОР болезней И. В. Гольдфарбом была выполнена работа «Неврологические симптомы при хронических сину</w:t>
      </w:r>
      <w:r w:rsidRPr="00110230">
        <w:softHyphen/>
        <w:t>ситах» (1940 г.). Это была одна из первых отечественных работ по церебральным арахноидитам («Невропатология и психиат</w:t>
      </w:r>
      <w:r w:rsidRPr="00110230">
        <w:softHyphen/>
        <w:t>рия», 1940, 2). В соавторстве с доцентом кафедры глазных бо</w:t>
      </w:r>
      <w:r w:rsidRPr="00110230">
        <w:softHyphen/>
        <w:t>лезней М. А. Дмитриевым была выполнена работа «Изменение глубины передней камеры глаза при нервных заболеваниях» (Юбилейный сборник проф. С. Н. Давиденкова, 1935). Е. А.Пет</w:t>
      </w:r>
      <w:r w:rsidRPr="00110230">
        <w:softHyphen/>
        <w:t>рова выполнила кандидатскую диссертацию на больных дерма</w:t>
      </w:r>
      <w:r w:rsidRPr="00110230">
        <w:softHyphen/>
        <w:t>тологической клиники (зав. — проф. Н. П. Кузнецова) «Невро</w:t>
      </w:r>
      <w:r w:rsidRPr="00110230">
        <w:softHyphen/>
        <w:t>логия поздней кожной порфирии» (1973). Аспирант (ныне до</w:t>
      </w:r>
      <w:r w:rsidRPr="00110230">
        <w:softHyphen/>
        <w:t>цент) И. И. Кожова защитила в 1963 г. кандидатскую диссер</w:t>
      </w:r>
      <w:r w:rsidRPr="00110230">
        <w:softHyphen/>
        <w:t>тацию «Неврология спинномозговой анестезии и некоторых ее осложнений» на больных акушерско-гинекологической клини</w:t>
      </w:r>
      <w:r w:rsidRPr="00110230">
        <w:softHyphen/>
        <w:t>ки. Особенно часто мы прибегали к помощи кафедры рентгено</w:t>
      </w:r>
      <w:r w:rsidRPr="00110230">
        <w:softHyphen/>
        <w:t>логии и медицинской радиобиологии (зав. — проф. Н. Н. Миролюбов). Вместе с сотрудниками этой кафедры (А. И. Сидоро</w:t>
      </w:r>
      <w:r w:rsidRPr="00110230">
        <w:softHyphen/>
        <w:t>вым, Л. И. Галченко) выполняли научные исследования Т. А. Кондакова (при эпидемическом энцефалите), Л. И. Крас</w:t>
      </w:r>
      <w:r w:rsidRPr="00110230">
        <w:softHyphen/>
        <w:t>нова (при эпилепсии), Л. С. Кораиди (при эпилепсии) и др.</w:t>
      </w:r>
    </w:p>
    <w:p w:rsidR="003861EC" w:rsidRPr="00110230" w:rsidRDefault="003861EC" w:rsidP="003861EC">
      <w:r w:rsidRPr="00110230">
        <w:t>Ассистент кафедры Л. И. Краснова и в настоящее время проводит научно-исследовательскую работу совместно с сотруд</w:t>
      </w:r>
      <w:r w:rsidRPr="00110230">
        <w:softHyphen/>
        <w:t>никами городской детской больницы и городской инфекцион</w:t>
      </w:r>
      <w:r w:rsidRPr="00110230">
        <w:softHyphen/>
        <w:t>ной больницы, ассистент Н. П. Явербаум — с врачами курорта «Ангара».</w:t>
      </w:r>
    </w:p>
    <w:p w:rsidR="003861EC" w:rsidRPr="00110230" w:rsidRDefault="003861EC" w:rsidP="003861EC">
      <w:r w:rsidRPr="00110230">
        <w:t>Оглядывая ретроспективно научную деятельность кафедры за 60 лет ее существования, можно видеть, что коллектив ка</w:t>
      </w:r>
      <w:r w:rsidRPr="00110230">
        <w:softHyphen/>
        <w:t>федры в эти годы изучал важнейшие проблемы теоретической и практической невропатологии, внося свою долю в общий тру</w:t>
      </w:r>
      <w:r w:rsidRPr="00110230">
        <w:softHyphen/>
        <w:t>довой фонд отечественной медицинской науки. Перечислим проблемы, изучением которых занималась кафедра в разные годы истекшего периода:</w:t>
      </w:r>
    </w:p>
    <w:p w:rsidR="003861EC" w:rsidRPr="00110230" w:rsidRDefault="003861EC" w:rsidP="003861EC">
      <w:r w:rsidRPr="00110230">
        <w:t>Эпилепсия;</w:t>
      </w:r>
    </w:p>
    <w:p w:rsidR="003861EC" w:rsidRPr="00110230" w:rsidRDefault="003861EC" w:rsidP="003861EC">
      <w:r w:rsidRPr="00110230">
        <w:t>Рассеянный склероз;*</w:t>
      </w:r>
    </w:p>
    <w:p w:rsidR="003861EC" w:rsidRPr="00110230" w:rsidRDefault="003861EC" w:rsidP="003861EC">
      <w:r w:rsidRPr="00110230">
        <w:t>Энцефалиты (эпидемический Экономо*; Клещевой весенне-летний*;</w:t>
      </w:r>
    </w:p>
    <w:p w:rsidR="003861EC" w:rsidRPr="00110230" w:rsidRDefault="003861EC" w:rsidP="003861EC">
      <w:r w:rsidRPr="00110230">
        <w:t>Острый полиомиелит;</w:t>
      </w:r>
    </w:p>
    <w:p w:rsidR="003861EC" w:rsidRPr="00110230" w:rsidRDefault="003861EC" w:rsidP="003861EC">
      <w:r w:rsidRPr="00110230">
        <w:t>Арахноидиты церебральные и спинальные;</w:t>
      </w:r>
    </w:p>
    <w:p w:rsidR="003861EC" w:rsidRPr="00110230" w:rsidRDefault="003861EC" w:rsidP="003861EC">
      <w:r w:rsidRPr="00110230">
        <w:t>Полиневриты   (полинейропатии) инфекционные и токсические;</w:t>
      </w:r>
    </w:p>
    <w:p w:rsidR="003861EC" w:rsidRPr="00110230" w:rsidRDefault="003861EC" w:rsidP="003861EC">
      <w:r w:rsidRPr="00110230">
        <w:t>Сифилис нервной системы;</w:t>
      </w:r>
    </w:p>
    <w:p w:rsidR="003861EC" w:rsidRPr="00110230" w:rsidRDefault="003861EC" w:rsidP="003861EC">
      <w:r w:rsidRPr="00110230">
        <w:t>Ранения нервной системы и их последствия;*</w:t>
      </w:r>
    </w:p>
    <w:p w:rsidR="003861EC" w:rsidRPr="00110230" w:rsidRDefault="003861EC" w:rsidP="003861EC">
      <w:r w:rsidRPr="00110230">
        <w:t>Неврит лицевого нерва;</w:t>
      </w:r>
    </w:p>
    <w:p w:rsidR="003861EC" w:rsidRPr="00110230" w:rsidRDefault="003861EC" w:rsidP="003861EC">
      <w:r w:rsidRPr="00110230">
        <w:t>Сосудистые заболевания головного мозга;*</w:t>
      </w:r>
    </w:p>
    <w:p w:rsidR="003861EC" w:rsidRPr="00110230" w:rsidRDefault="003861EC" w:rsidP="003861EC">
      <w:r w:rsidRPr="00110230">
        <w:t>Профессиональные заболевания нервной системы при инток</w:t>
      </w:r>
      <w:r w:rsidRPr="00110230">
        <w:softHyphen/>
        <w:t>сикации бромэтилом., тетраэтилсвинцом, марганцем, граносаном;</w:t>
      </w:r>
    </w:p>
    <w:p w:rsidR="003861EC" w:rsidRPr="00110230" w:rsidRDefault="003861EC" w:rsidP="003861EC">
      <w:r w:rsidRPr="00110230">
        <w:t>Неврозы мирного и военного времени;*</w:t>
      </w:r>
    </w:p>
    <w:p w:rsidR="003861EC" w:rsidRPr="00110230" w:rsidRDefault="003861EC" w:rsidP="003861EC">
      <w:r w:rsidRPr="00110230">
        <w:t>Симптоматология нервных болезней;</w:t>
      </w:r>
    </w:p>
    <w:p w:rsidR="003861EC" w:rsidRPr="00110230" w:rsidRDefault="003861EC" w:rsidP="003861EC">
      <w:r w:rsidRPr="00110230">
        <w:t>Цереброспинальная жидкость в норме и патологии;</w:t>
      </w:r>
    </w:p>
    <w:p w:rsidR="003861EC" w:rsidRPr="00110230" w:rsidRDefault="003861EC" w:rsidP="003861EC">
      <w:r w:rsidRPr="00110230">
        <w:t>Неврология эндемических заболеваний Восточной Сибири (эндемического зоба и уровской болезни);</w:t>
      </w:r>
    </w:p>
    <w:p w:rsidR="003861EC" w:rsidRPr="00110230" w:rsidRDefault="003861EC" w:rsidP="003861EC">
      <w:r w:rsidRPr="00110230">
        <w:t>Нервная система и внутренняя секреция;</w:t>
      </w:r>
    </w:p>
    <w:p w:rsidR="003861EC" w:rsidRPr="00110230" w:rsidRDefault="003861EC" w:rsidP="003861EC">
      <w:r w:rsidRPr="00110230">
        <w:t>Лечение нервных болезней на сибирских курортах;*</w:t>
      </w:r>
    </w:p>
    <w:p w:rsidR="003861EC" w:rsidRPr="00110230" w:rsidRDefault="003861EC" w:rsidP="003861EC">
      <w:r w:rsidRPr="00110230">
        <w:t>Наследственные болезни нервной системы (семейная миоклонус</w:t>
      </w:r>
      <w:r>
        <w:t>-</w:t>
      </w:r>
      <w:r w:rsidRPr="00110230">
        <w:t>эпилепсия Унферрихта-Лундборга в Забайкалье);</w:t>
      </w:r>
    </w:p>
    <w:p w:rsidR="003861EC" w:rsidRPr="00110230" w:rsidRDefault="003861EC" w:rsidP="003861EC">
      <w:r w:rsidRPr="00110230">
        <w:t>Вопросы нормальной и патологической морфологии нервной системы (гистопатология симпатических узлов при острых ин</w:t>
      </w:r>
      <w:r w:rsidRPr="00110230">
        <w:softHyphen/>
        <w:t>фекциях, 1931*; гистопатологические изменения в нерве и мышце при экспериментальной ишемии, 1940*</w:t>
      </w:r>
      <w:r>
        <w:t>)</w:t>
      </w:r>
      <w:r w:rsidRPr="00110230">
        <w:t>;</w:t>
      </w:r>
    </w:p>
    <w:p w:rsidR="003861EC" w:rsidRPr="00110230" w:rsidRDefault="003861EC" w:rsidP="003861EC">
      <w:r w:rsidRPr="00110230">
        <w:t>Вопросы методики преподавания в медицинском институте.</w:t>
      </w:r>
    </w:p>
    <w:p w:rsidR="003861EC" w:rsidRPr="00E95A28" w:rsidRDefault="003861EC" w:rsidP="003861EC">
      <w:pPr>
        <w:rPr>
          <w:sz w:val="18"/>
          <w:szCs w:val="18"/>
        </w:rPr>
      </w:pPr>
      <w:r w:rsidRPr="00110230">
        <w:t>Изучая общие проблемы невропатологии, коллектив кафе</w:t>
      </w:r>
      <w:r w:rsidRPr="00110230">
        <w:softHyphen/>
        <w:t xml:space="preserve">дры одновременно исследовал </w:t>
      </w:r>
      <w:r w:rsidRPr="00E95A28">
        <w:rPr>
          <w:sz w:val="18"/>
          <w:szCs w:val="18"/>
        </w:rPr>
        <w:t>__________</w:t>
      </w:r>
    </w:p>
    <w:p w:rsidR="003861EC" w:rsidRDefault="003861EC" w:rsidP="003861EC">
      <w:pPr>
        <w:rPr>
          <w:sz w:val="18"/>
          <w:szCs w:val="18"/>
        </w:rPr>
      </w:pPr>
      <w:r w:rsidRPr="00E95A28">
        <w:rPr>
          <w:sz w:val="18"/>
          <w:szCs w:val="18"/>
        </w:rPr>
        <w:t>* - Отмечены   те   проблемы,   по   которым   выполнены   работы   моногра</w:t>
      </w:r>
      <w:r w:rsidRPr="00E95A28">
        <w:rPr>
          <w:sz w:val="18"/>
          <w:szCs w:val="18"/>
        </w:rPr>
        <w:softHyphen/>
        <w:t>фического характера.</w:t>
      </w:r>
    </w:p>
    <w:p w:rsidR="003861EC" w:rsidRPr="00110230" w:rsidRDefault="003861EC" w:rsidP="003861EC">
      <w:r w:rsidRPr="00110230">
        <w:t>особенности патологии нервной</w:t>
      </w:r>
      <w:r>
        <w:t xml:space="preserve"> </w:t>
      </w:r>
      <w:r w:rsidRPr="00110230">
        <w:t>системы жителей Восточной Сибири, так как все указанные выше проблемы изучались на клиническом материале, и наши общие выводы почти всегда вытекали из практической работы коллектива. Разумеется, что повседневная будничная деятель</w:t>
      </w:r>
      <w:r w:rsidRPr="00110230">
        <w:softHyphen/>
        <w:t>ность сотрудников кафедры и клиники проводилась в свете медицинской теории. Принцип единства науки и клинической практики четко отражается во всей работе коллектива.</w:t>
      </w:r>
    </w:p>
    <w:p w:rsidR="003861EC" w:rsidRPr="00110230" w:rsidRDefault="003861EC" w:rsidP="003861EC">
      <w:r w:rsidRPr="00110230">
        <w:t>Сборники</w:t>
      </w:r>
      <w:r>
        <w:t xml:space="preserve"> </w:t>
      </w:r>
      <w:r w:rsidRPr="00110230">
        <w:t>научных трудов  кафедры нервных болезней  ИГМИ, изданные в Иркутске</w:t>
      </w:r>
    </w:p>
    <w:p w:rsidR="003861EC" w:rsidRPr="00110230" w:rsidRDefault="003861EC" w:rsidP="003861EC">
      <w:r w:rsidRPr="00110230">
        <w:t>1. Эпилепсия.  Клинические наблюдения,  1938.</w:t>
      </w:r>
    </w:p>
    <w:p w:rsidR="003861EC" w:rsidRPr="00110230" w:rsidRDefault="003861EC" w:rsidP="003861EC">
      <w:r w:rsidRPr="00110230">
        <w:t>2. Ранения нервной системы и их последствия, 1948.</w:t>
      </w:r>
    </w:p>
    <w:p w:rsidR="003861EC" w:rsidRPr="00110230" w:rsidRDefault="003861EC" w:rsidP="003861EC">
      <w:r w:rsidRPr="00110230">
        <w:t>3. Инфекционные и токсические заболевания нервной систе</w:t>
      </w:r>
      <w:r w:rsidRPr="00110230">
        <w:softHyphen/>
        <w:t>мы, 1954.</w:t>
      </w:r>
    </w:p>
    <w:p w:rsidR="003861EC" w:rsidRPr="00110230" w:rsidRDefault="003861EC" w:rsidP="003861EC">
      <w:r w:rsidRPr="00110230">
        <w:t>4. Вопросы клинической невропатологии, 1957.</w:t>
      </w:r>
    </w:p>
    <w:p w:rsidR="003861EC" w:rsidRPr="00110230" w:rsidRDefault="003861EC" w:rsidP="003861EC">
      <w:r w:rsidRPr="00110230">
        <w:t>5. Инфекционные и токсические заболевания нервной си</w:t>
      </w:r>
      <w:r w:rsidRPr="00110230">
        <w:softHyphen/>
        <w:t>стемы (П), 1961.</w:t>
      </w:r>
      <w:r w:rsidRPr="00E95A28">
        <w:rPr>
          <w:sz w:val="18"/>
          <w:szCs w:val="18"/>
        </w:rPr>
        <w:t xml:space="preserve"> </w:t>
      </w:r>
    </w:p>
    <w:p w:rsidR="003861EC" w:rsidRPr="00110230" w:rsidRDefault="003861EC" w:rsidP="003861EC">
      <w:r w:rsidRPr="00110230">
        <w:t>6. Цереброспинальная жидкость в норме и патологии, 1966.</w:t>
      </w:r>
    </w:p>
    <w:p w:rsidR="003861EC" w:rsidRPr="00110230" w:rsidRDefault="003861EC" w:rsidP="003861EC">
      <w:r w:rsidRPr="00110230">
        <w:t>7. Эпилепсия: вопросы этиологии, патогенеза, клиники и ле</w:t>
      </w:r>
      <w:r w:rsidRPr="00110230">
        <w:softHyphen/>
        <w:t>чения, 1970.</w:t>
      </w:r>
    </w:p>
    <w:p w:rsidR="003861EC" w:rsidRPr="00110230" w:rsidRDefault="003861EC" w:rsidP="003861EC">
      <w:r w:rsidRPr="00110230">
        <w:t>8. Актуальные вопросы невропатологии и клинической ней</w:t>
      </w:r>
      <w:r w:rsidRPr="00110230">
        <w:softHyphen/>
        <w:t>рофизиологии (Эпилепсия; Нейрои</w:t>
      </w:r>
      <w:r>
        <w:t>н</w:t>
      </w:r>
      <w:r w:rsidRPr="00110230">
        <w:t>фекции; Проблема алкого</w:t>
      </w:r>
      <w:r w:rsidRPr="00110230">
        <w:softHyphen/>
        <w:t>лизма), 1973.</w:t>
      </w:r>
    </w:p>
    <w:p w:rsidR="003861EC" w:rsidRPr="00110230" w:rsidRDefault="003861EC" w:rsidP="003861EC">
      <w:r w:rsidRPr="00110230">
        <w:t>9. Вопросы методики преподавания в медицинском институ</w:t>
      </w:r>
      <w:r w:rsidRPr="00110230">
        <w:softHyphen/>
        <w:t>те. Ирк., 1973.</w:t>
      </w:r>
    </w:p>
    <w:p w:rsidR="003861EC" w:rsidRPr="00110230" w:rsidRDefault="003861EC" w:rsidP="003861EC">
      <w:r w:rsidRPr="00110230">
        <w:t>10. Современные проблемы эпилепсии, 1976.</w:t>
      </w:r>
    </w:p>
    <w:p w:rsidR="003861EC" w:rsidRDefault="003861EC" w:rsidP="003861EC"/>
    <w:p w:rsidR="003861EC" w:rsidRPr="00E95A28" w:rsidRDefault="003861EC" w:rsidP="003861EC">
      <w:pPr>
        <w:jc w:val="center"/>
        <w:rPr>
          <w:b/>
        </w:rPr>
      </w:pPr>
      <w:r w:rsidRPr="00E95A28">
        <w:rPr>
          <w:b/>
        </w:rPr>
        <w:t>ПОДГОТОВКА КАДРОВ</w:t>
      </w:r>
    </w:p>
    <w:p w:rsidR="003861EC" w:rsidRPr="00110230" w:rsidRDefault="003861EC" w:rsidP="003861EC">
      <w:r w:rsidRPr="00110230">
        <w:t>Все сотрудники кафедры являются воспитанниками Иркут</w:t>
      </w:r>
      <w:r w:rsidRPr="00110230">
        <w:softHyphen/>
        <w:t>ского медицинского института. Ученую степень имеют все пре</w:t>
      </w:r>
      <w:r w:rsidRPr="00110230">
        <w:softHyphen/>
        <w:t>подаватели, кроме одного ассистента Н. П. Кичкильдеева, ра</w:t>
      </w:r>
      <w:r w:rsidRPr="00110230">
        <w:softHyphen/>
        <w:t>ботающего на кафедре недавно и только в 1982 году присту</w:t>
      </w:r>
      <w:r w:rsidRPr="00110230">
        <w:softHyphen/>
        <w:t>пившего к выполнению диссертации. На кафедре подготовлены и защищены 26 кандидатских диссертаций, из которых 3 защи</w:t>
      </w:r>
      <w:r w:rsidRPr="00110230">
        <w:softHyphen/>
        <w:t>тили врачи-невропатологи из МНР (Н. А. Анисимова, Г. Лодон, Д. Равдандорж), 12 — практические невропатологи (С.И.Дорфман, Н. П. Явербаум, В. Л. Зуева, Л. И. Краснова, Д. X. Астрахан, Т. А. Кондакова, С. И. Мейерович, Ю. И. Заика, Е. А. Пет</w:t>
      </w:r>
      <w:r w:rsidRPr="00110230">
        <w:softHyphen/>
        <w:t>рова, В. В. Берденникова, В. А. Брацлавская, В. А. Абзолеев). Докторские диссертации выполнили 4 человека: X. Г. Ходос, Е. И. Мельникова, Л. С. Кораиди, В. И. Окладников.</w:t>
      </w:r>
      <w:r>
        <w:t xml:space="preserve"> </w:t>
      </w:r>
    </w:p>
    <w:p w:rsidR="003861EC" w:rsidRPr="00110230" w:rsidRDefault="003861EC" w:rsidP="003861EC">
      <w:r w:rsidRPr="00110230">
        <w:t>X. Г. Ходос выполнил докторскую диссертацию «Гистопато</w:t>
      </w:r>
      <w:r w:rsidRPr="00110230">
        <w:softHyphen/>
        <w:t>логия симпатических узлов при острых инфекциях» в лабора</w:t>
      </w:r>
      <w:r w:rsidRPr="00110230">
        <w:softHyphen/>
        <w:t>тории клиники нервных болезней Военно-медицинской акаде</w:t>
      </w:r>
      <w:r w:rsidRPr="00110230">
        <w:softHyphen/>
        <w:t>мии под руководством Б. С. Дойникова (выдающегося советско</w:t>
      </w:r>
      <w:r w:rsidRPr="00110230">
        <w:softHyphen/>
        <w:t>го нейрогистопатолога) и защитил ее в 1935 году на открытом заседании ученого совета Ле</w:t>
      </w:r>
      <w:r>
        <w:t>нинградско</w:t>
      </w:r>
      <w:r w:rsidRPr="00110230">
        <w:t>го филиала ВИЭМ. О других докторских диссертациях было вкратце сказано выше.</w:t>
      </w:r>
    </w:p>
    <w:p w:rsidR="003861EC" w:rsidRPr="00110230" w:rsidRDefault="003861EC" w:rsidP="003861EC">
      <w:r w:rsidRPr="00110230">
        <w:t>Кафедра воспитала трех профессоров (X. Г. Ходос, Г. Ло</w:t>
      </w:r>
      <w:r w:rsidRPr="00110230">
        <w:softHyphen/>
        <w:t>дон, Д. Равдандорж), 8 доцентов (Е. И. Мельникова, З.И.Ки</w:t>
      </w:r>
      <w:r w:rsidRPr="00110230">
        <w:softHyphen/>
        <w:t>риллова, Л. С. Коранди, В. Л. Зуева, В. И. Окладников, И. И. Кожова, Д. X. Астрахан, С. И. Щупак), двух старших научных сотрудников (Л. Л. Головных, Р. Д. Гинзбург), четырех ассистентов (Э. А. Монжиевский, Н. П. Явербаум, Л. И. Крас</w:t>
      </w:r>
      <w:r w:rsidRPr="00110230">
        <w:softHyphen/>
        <w:t>нова, Н. П. Кичкильдеев), 500 врачей специалистов-невропато</w:t>
      </w:r>
      <w:r w:rsidRPr="00110230">
        <w:softHyphen/>
        <w:t>логов, работающих в г. Иркутске, Иркутской области, БАС</w:t>
      </w:r>
      <w:r>
        <w:t>С</w:t>
      </w:r>
      <w:r w:rsidRPr="00110230">
        <w:t>Р, ЯАССР и многих других областях и краях СССР. Приятно от</w:t>
      </w:r>
      <w:r w:rsidRPr="00110230">
        <w:softHyphen/>
        <w:t>метить, что наша кафедра подготовила первого профессора-невропатолога монгола, заведовавшего кафедрой нервных болезней и психиатрии Улан-Баторского мединститута (Г. Лодон) и вто</w:t>
      </w:r>
      <w:r w:rsidRPr="00110230">
        <w:softHyphen/>
        <w:t>рого профессора-невропатолога для МНР (Д. Равдандорж), занявшего кафедру после смерти Г. Лодона.</w:t>
      </w:r>
    </w:p>
    <w:p w:rsidR="003861EC" w:rsidRPr="00110230" w:rsidRDefault="003861EC" w:rsidP="003861EC">
      <w:r w:rsidRPr="00110230">
        <w:t>В 1948 году в издательстве «Медицина» вышел в свет учеб</w:t>
      </w:r>
      <w:r w:rsidRPr="00110230">
        <w:softHyphen/>
        <w:t>ник «Нервные болезни» для студентов мединститутов, написан</w:t>
      </w:r>
      <w:r w:rsidRPr="00110230">
        <w:softHyphen/>
        <w:t>ный X. Г. Ходосом (60 печ. л., тираж 15 тыс. экз.), в 1965 г.— его же «Руководство по нервным болезням для врачей» (тираж 32 тыс. экз.), в 1974 г. это руководство было переиздано, а в 1981 г.— вышло третье издание в Ташкенте (в изд. «Медицина» Узбекской С</w:t>
      </w:r>
      <w:r>
        <w:t>С</w:t>
      </w:r>
      <w:r w:rsidRPr="00110230">
        <w:t>Р).</w:t>
      </w:r>
    </w:p>
    <w:p w:rsidR="003861EC" w:rsidRPr="00110230" w:rsidRDefault="003861EC" w:rsidP="003861EC">
      <w:r w:rsidRPr="00110230">
        <w:t>Кафедрой издано 11 монографий. X. Г. Ходосом написаны 2 статьи для БМЭ (2 изд.), 2 статьи для ММЭ, 3 статьи для БМЭ (3 изд.). В многотомном Руководстве по неврологии (том 2, стр. 163—19</w:t>
      </w:r>
      <w:r>
        <w:t>2, 1962 г.) ему принадлежит гла</w:t>
      </w:r>
      <w:r w:rsidRPr="00110230">
        <w:t>ва «Рефлексы и их расстройства».</w:t>
      </w:r>
    </w:p>
    <w:p w:rsidR="003861EC" w:rsidRDefault="003861EC" w:rsidP="003861EC"/>
    <w:p w:rsidR="003861EC" w:rsidRPr="00876E79" w:rsidRDefault="003861EC" w:rsidP="003861EC">
      <w:pPr>
        <w:jc w:val="center"/>
        <w:rPr>
          <w:b/>
        </w:rPr>
      </w:pPr>
      <w:r w:rsidRPr="00876E79">
        <w:rPr>
          <w:b/>
        </w:rPr>
        <w:t>ПОМОЩЬ ПРАКТИЧЕСКОМУ ЗДРАВООХРАНЕНИЮ</w:t>
      </w:r>
    </w:p>
    <w:p w:rsidR="003861EC" w:rsidRPr="00110230" w:rsidRDefault="003861EC" w:rsidP="003861EC">
      <w:r w:rsidRPr="00110230">
        <w:t>Кафедра активно и с большой заинтересованностью участ</w:t>
      </w:r>
      <w:r w:rsidRPr="00110230">
        <w:softHyphen/>
        <w:t>вовала в работе, проводимой всеми кафедрами Иркутского ме</w:t>
      </w:r>
      <w:r w:rsidRPr="00110230">
        <w:softHyphen/>
        <w:t>дицинского института по подготовке врачей для лечебно-профи</w:t>
      </w:r>
      <w:r w:rsidRPr="00110230">
        <w:softHyphen/>
        <w:t>лактических и санитарно-гигиенических учреждений, и это мы считаем главным в деятельности кафедры и клиники нервных болезней. Всего мединститутом до 1983 г. подготовлено около 20 тысяч врачей. Наряду с этим, коллектив кафедры уделил много внимания специальной подготовке врачей-невропатологов. В г. Иркутске в настоящее время работают 150, а всего в области около 230 врачей-невропатологов. Почти все он</w:t>
      </w:r>
      <w:r>
        <w:t>и</w:t>
      </w:r>
      <w:r w:rsidRPr="00110230">
        <w:t xml:space="preserve"> (за единичными исключе</w:t>
      </w:r>
      <w:r w:rsidRPr="00110230">
        <w:softHyphen/>
        <w:t>ниями) воспитаны кафедрой. Среди них десятки (точнее — много десятков) отличных специалистов, работающих увлече</w:t>
      </w:r>
      <w:r>
        <w:t>нно и с</w:t>
      </w:r>
      <w:r w:rsidRPr="00110230">
        <w:t xml:space="preserve"> большим чувством ответственности, известные населению горо</w:t>
      </w:r>
      <w:r w:rsidRPr="00110230">
        <w:softHyphen/>
        <w:t>да и области, пользующиеся большим доверием больных</w:t>
      </w:r>
      <w:r>
        <w:t>.</w:t>
      </w:r>
      <w:r w:rsidRPr="00110230">
        <w:t xml:space="preserve"> Та</w:t>
      </w:r>
      <w:r w:rsidRPr="00110230">
        <w:softHyphen/>
        <w:t>ковы: Р. А. Мейерова, Р. Г. Бойцова, Е. А. Перминова, О. М. Угрюмова, В. А. Цыбулевская, Т. А. Кондакова, И. И. Окунева, Т. И. Меркуленко, М. А. Догаева, В. П. Попова, В. И. Май, Н. Г. Черкаш</w:t>
      </w:r>
      <w:r>
        <w:t>и</w:t>
      </w:r>
      <w:r w:rsidRPr="00110230">
        <w:t>на, П. С. Стерьхова, И. А. Серяпова, А. А. Смир</w:t>
      </w:r>
      <w:r w:rsidRPr="00110230">
        <w:softHyphen/>
        <w:t>нова, А. И. Мусихина, В. В. Хуринова, А. Ф. Вересова, О. М. Черток, Н. П. Литвинчук, Н. К. Бывальцева и многие другие. Почти со всеми невропатологами области коллектив кафедры поддер</w:t>
      </w:r>
      <w:r w:rsidRPr="00110230">
        <w:softHyphen/>
        <w:t>живает деловой контакт. Кафедра также тесно связана с невропатологами БАССР, ЯАССР и западного участка БАМа.</w:t>
      </w:r>
    </w:p>
    <w:p w:rsidR="003861EC" w:rsidRPr="00110230" w:rsidRDefault="003861EC" w:rsidP="003861EC">
      <w:r w:rsidRPr="00110230">
        <w:t>В 1922 году, когда иркутская кафедра и клиника начали ра</w:t>
      </w:r>
      <w:r w:rsidRPr="00110230">
        <w:softHyphen/>
        <w:t>ботать, в нашем городе прием по нервным болезням проводился только в одном месте (в Центральной поликлинике, ныне по</w:t>
      </w:r>
      <w:r w:rsidRPr="00110230">
        <w:softHyphen/>
        <w:t xml:space="preserve">ликлиника № 2 Кировского райздравотдела), где работал </w:t>
      </w:r>
      <w:r>
        <w:t>в</w:t>
      </w:r>
      <w:r w:rsidRPr="00110230">
        <w:t xml:space="preserve">рач-невропатолог на полставки д-р Остапчук. В городе был только еще один невропатолог, проводивший частный платный прием больных. </w:t>
      </w:r>
      <w:r>
        <w:t>И</w:t>
      </w:r>
      <w:r w:rsidRPr="00110230">
        <w:t xml:space="preserve"> это была вся иркутская невропатология!..</w:t>
      </w:r>
    </w:p>
    <w:p w:rsidR="003861EC" w:rsidRPr="00110230" w:rsidRDefault="003861EC" w:rsidP="003861EC">
      <w:r w:rsidRPr="00110230">
        <w:t>Неврологических коек в больницах не было. Больные тяже</w:t>
      </w:r>
      <w:r w:rsidRPr="00110230">
        <w:softHyphen/>
        <w:t>лыми нервными болезнями, настоятельно нуждавшиеся в стацио</w:t>
      </w:r>
      <w:r w:rsidRPr="00110230">
        <w:softHyphen/>
        <w:t>нарном лечении, с тяжелыми расстройствами кровообращения головного мозга, острыми миелитами, менингитами, энцефали</w:t>
      </w:r>
      <w:r w:rsidRPr="00110230">
        <w:softHyphen/>
        <w:t>тами, хореей, сухоткой спинного мозга, сифилисом головного мозга, травмами нервной системы и пр., помещались в те</w:t>
      </w:r>
      <w:r w:rsidRPr="00110230">
        <w:softHyphen/>
        <w:t>рапевтические, инфекционные, хирургические, детские, венерологические или психиатрические стационары.</w:t>
      </w:r>
    </w:p>
    <w:p w:rsidR="003861EC" w:rsidRPr="00110230" w:rsidRDefault="003861EC" w:rsidP="003861EC">
      <w:r w:rsidRPr="00110230">
        <w:t>В настоящее время прием по нервным болезням проводится в 40 местах. В городе функционируют около 600 коек для нерв</w:t>
      </w:r>
      <w:r w:rsidRPr="00110230">
        <w:softHyphen/>
        <w:t>нобольных (включая ведомственные больницы). Наряду с об</w:t>
      </w:r>
      <w:r w:rsidRPr="00110230">
        <w:softHyphen/>
        <w:t>щими невропатологами в городе имеются 10 детских невропато</w:t>
      </w:r>
      <w:r w:rsidRPr="00110230">
        <w:softHyphen/>
        <w:t>логов, 8 детских психоневрологов, 18 нейрохирургов. Отлично работают нейрохирургические отделения в двух многопрофиль</w:t>
      </w:r>
      <w:r w:rsidRPr="00110230">
        <w:softHyphen/>
        <w:t>ных больницах. Здесь же уместно указать, что в 1982 году в Ир</w:t>
      </w:r>
      <w:r w:rsidRPr="00110230">
        <w:softHyphen/>
        <w:t>кутске на базе нейрохирургического отделения областной боль</w:t>
      </w:r>
      <w:r w:rsidRPr="00110230">
        <w:softHyphen/>
        <w:t>ницы создан межобластной нейрохирургический центр для Во</w:t>
      </w:r>
      <w:r w:rsidRPr="00110230">
        <w:softHyphen/>
        <w:t>сточной Сибири и Дальнего Востока. Руководит центром док</w:t>
      </w:r>
      <w:r w:rsidRPr="00110230">
        <w:softHyphen/>
        <w:t>тор медицинских наук доцент Л. С. Кора</w:t>
      </w:r>
      <w:r>
        <w:t>и</w:t>
      </w:r>
      <w:r w:rsidRPr="00110230">
        <w:t>ди.</w:t>
      </w:r>
    </w:p>
    <w:p w:rsidR="003861EC" w:rsidRPr="00110230" w:rsidRDefault="003861EC" w:rsidP="003861EC">
      <w:r w:rsidRPr="00110230">
        <w:t>Правда, население города увеличилось в 4—5 раз (было око</w:t>
      </w:r>
      <w:r w:rsidRPr="00110230">
        <w:softHyphen/>
        <w:t>ло 90—100 тысяч жителей, стало 560 тысяч), но количество врачей-невропатологов возросло в 200(!) раз. Этот огромный рост объясняется, конечно, не деятельностью кафедры, а мощ</w:t>
      </w:r>
      <w:r w:rsidRPr="00110230">
        <w:softHyphen/>
        <w:t>ным развитием здравоохранения в сибирских городах, но он в го же время показывает и расширение объема работы кафедры в ее историческом развитии.</w:t>
      </w:r>
    </w:p>
    <w:p w:rsidR="003861EC" w:rsidRPr="00110230" w:rsidRDefault="003861EC" w:rsidP="003861EC">
      <w:r w:rsidRPr="00110230">
        <w:t>Коллектив кафедры и клиники много делает для системати</w:t>
      </w:r>
      <w:r w:rsidRPr="00110230">
        <w:softHyphen/>
        <w:t>ческого повышения квалификации практических невропатоло</w:t>
      </w:r>
      <w:r w:rsidRPr="00110230">
        <w:softHyphen/>
        <w:t>гов, чтобы они постоянно были в курсе всего нового, что появ</w:t>
      </w:r>
      <w:r w:rsidRPr="00110230">
        <w:softHyphen/>
        <w:t>ляется в нашей специальности, чтобы им всегда было интерес</w:t>
      </w:r>
      <w:r w:rsidRPr="00110230">
        <w:softHyphen/>
        <w:t>но работать. Этой цели служат, прежде всего, научно-практи</w:t>
      </w:r>
      <w:r w:rsidRPr="00110230">
        <w:softHyphen/>
        <w:t>ческие конференции, которые проводятся еженедельно по втор</w:t>
      </w:r>
      <w:r w:rsidRPr="00110230">
        <w:softHyphen/>
        <w:t>никам в аудитории факультетских клиник. На конференциях подробно разбираются наиболее сложные больные из стацио</w:t>
      </w:r>
      <w:r w:rsidRPr="00110230">
        <w:softHyphen/>
        <w:t>нара клиники, обсуждаются клинико-патологоанатомические расхождения диагнозов, реферируется текущая литература, за</w:t>
      </w:r>
      <w:r w:rsidRPr="00110230">
        <w:softHyphen/>
        <w:t>читываются обзоры литературы по отдельным важным клиниче</w:t>
      </w:r>
      <w:r w:rsidRPr="00110230">
        <w:softHyphen/>
        <w:t>ским и медико-биологическим вопросам. На конференции при</w:t>
      </w:r>
      <w:r w:rsidRPr="00110230">
        <w:softHyphen/>
        <w:t>сутствуют 80—90 врачей-невропатологов. С 1981 г. научно-прак</w:t>
      </w:r>
      <w:r w:rsidRPr="00110230">
        <w:softHyphen/>
        <w:t>тические конференции проводятся совместно с клиникой нерв</w:t>
      </w:r>
      <w:r w:rsidRPr="00110230">
        <w:softHyphen/>
        <w:t>ных болезней ГИДУВ и нейрохирургами.</w:t>
      </w:r>
    </w:p>
    <w:p w:rsidR="003861EC" w:rsidRDefault="003861EC" w:rsidP="003861EC">
      <w:r w:rsidRPr="00110230">
        <w:t>Активно работает Иркутское научное Общество невропато</w:t>
      </w:r>
      <w:r w:rsidRPr="00110230">
        <w:softHyphen/>
        <w:t>логов и психиатров, в котором сотрудники клиники принимают самое живое участие. На заседаниях присутствуют от 80 до 120 врачей из городов Иркутска, Ангарска, Шелехова, Черемхова, Усолья. С докладами выступают работники клиник и практи</w:t>
      </w:r>
      <w:r w:rsidRPr="00110230">
        <w:softHyphen/>
        <w:t xml:space="preserve">ческие врачи. </w:t>
      </w:r>
    </w:p>
    <w:p w:rsidR="003861EC" w:rsidRPr="00110230" w:rsidRDefault="003861EC" w:rsidP="003861EC">
      <w:r w:rsidRPr="00110230">
        <w:t>Общество было организовано в 1934 г. Первым председателем его был профессор Владимир Иосифович Аккер</w:t>
      </w:r>
      <w:r w:rsidRPr="00110230">
        <w:softHyphen/>
        <w:t>ман, заведовавший кафедрой психиатрии нашего института с 1934 по 1939 гг. Из Иркутска В. И. Аккерман переехал в Минск на должность заведующего кафедрой психиатрии мединститута.</w:t>
      </w:r>
    </w:p>
    <w:p w:rsidR="003861EC" w:rsidRPr="00110230" w:rsidRDefault="003861EC" w:rsidP="003861EC">
      <w:r w:rsidRPr="00110230">
        <w:t>Немалое значение для практики здравоохранения области и для повышения квалификации невропатологов имеют прово</w:t>
      </w:r>
      <w:r w:rsidRPr="00110230">
        <w:softHyphen/>
        <w:t>димые ежегодно областные совещания невропатологов и пси</w:t>
      </w:r>
      <w:r w:rsidRPr="00110230">
        <w:softHyphen/>
        <w:t>хиатров. Таких годичных совещаний уже состоялось 26. Первое областное совещание состоялось в 1952 году. Они продолжаются но 3—5 дней. Программы их включа</w:t>
      </w:r>
      <w:r>
        <w:t>ют теоретические, клиниче</w:t>
      </w:r>
      <w:r>
        <w:softHyphen/>
        <w:t>ские и</w:t>
      </w:r>
      <w:r w:rsidRPr="00110230">
        <w:t xml:space="preserve"> организационно-практические вопросы. На областных совещаниях присутствуют 160—230 человек. Иногда удается при</w:t>
      </w:r>
      <w:r w:rsidRPr="00110230">
        <w:softHyphen/>
        <w:t>влечь к участию в них крупных специалистов из центральных-неврологических и психиатрических учреждений.</w:t>
      </w:r>
    </w:p>
    <w:p w:rsidR="003861EC" w:rsidRPr="00110230" w:rsidRDefault="003861EC" w:rsidP="003861EC">
      <w:r w:rsidRPr="00110230">
        <w:t>Кафедра оказывает широкую и безотказную консультатив</w:t>
      </w:r>
      <w:r w:rsidRPr="00110230">
        <w:softHyphen/>
        <w:t>ную помощь практическим невропатологам города и области</w:t>
      </w:r>
      <w:r>
        <w:t xml:space="preserve"> </w:t>
      </w:r>
      <w:r w:rsidRPr="00110230">
        <w:t>через свою поликлинику, через стационар, куда обычно посту</w:t>
      </w:r>
      <w:r w:rsidRPr="00110230">
        <w:softHyphen/>
        <w:t>пают наиболее сложные и трудные больные. Коллектив кафед</w:t>
      </w:r>
      <w:r w:rsidRPr="00110230">
        <w:softHyphen/>
        <w:t>ры ежегодно дает ряд консультативных выездов в районы обла</w:t>
      </w:r>
      <w:r w:rsidRPr="00110230">
        <w:softHyphen/>
        <w:t>сти и за ее пределы (БА</w:t>
      </w:r>
      <w:r>
        <w:t>С</w:t>
      </w:r>
      <w:r w:rsidRPr="00110230">
        <w:t>СР, ЯАССР). Двери кафедры и кли</w:t>
      </w:r>
      <w:r w:rsidRPr="00110230">
        <w:softHyphen/>
        <w:t xml:space="preserve">ники всегда открыты для практических врачей, желающих повысить </w:t>
      </w:r>
      <w:r>
        <w:t>с</w:t>
      </w:r>
      <w:r w:rsidRPr="00110230">
        <w:t>вою квалификацию на рабочем месте, пройти первич</w:t>
      </w:r>
      <w:r w:rsidRPr="00110230">
        <w:softHyphen/>
        <w:t>ную специализацию путем стажирования или в клинической ор</w:t>
      </w:r>
      <w:r w:rsidRPr="00110230">
        <w:softHyphen/>
        <w:t>динатуре. В настоящее время в двухгодичной клинической ординатуре состоят 6 врачей, стажируют ежегодно 5—8 человек. Кафедра считает себя морально ответственной за постановку неврологической службы в области и всегда охотно помогает городскому и областному отделам здравоохранения улучшать качество этой помощи.</w:t>
      </w:r>
    </w:p>
    <w:p w:rsidR="003861EC" w:rsidRPr="00110230" w:rsidRDefault="003861EC" w:rsidP="003861EC">
      <w:r w:rsidRPr="00110230">
        <w:t>Мы считаем важной особенностью Иркутской кафедры нерв</w:t>
      </w:r>
      <w:r w:rsidRPr="00110230">
        <w:softHyphen/>
        <w:t>ных болезней то, что кадровый состав ее всегда уделял много внимания клиническим ординаторам. Специальность наша до</w:t>
      </w:r>
      <w:r w:rsidRPr="00110230">
        <w:softHyphen/>
        <w:t>вольно сложная. Овладеть ею за 2—3 года клинической ординатуры может только молодой врач, напряженно работающий над этим в течение всего периода ординатуры и только при до</w:t>
      </w:r>
      <w:r w:rsidRPr="00110230">
        <w:softHyphen/>
        <w:t>статочном внимании к нему со стороны прикрепленного к нему руководителя (одного из старших работников кафедры). Ординатор работает по плану, составленному кафедрой с учетом его общемедицинской и неврологической подготовки. Он сдает теоретические и практические зачеты. Коллектив кафедры по собственной инициативе составил не предусмотренный мини</w:t>
      </w:r>
      <w:r w:rsidRPr="00110230">
        <w:softHyphen/>
        <w:t>стерством дневник ординатора, в который ординатор ежеднев</w:t>
      </w:r>
      <w:r w:rsidRPr="00110230">
        <w:softHyphen/>
        <w:t>но записывает, что за этот день им сделано практически, какой подготовлен и сдан теоретический зачет, какие приемы и методы исследования и лечения им освоены. Дневник ординатора — ос</w:t>
      </w:r>
      <w:r w:rsidRPr="00110230">
        <w:softHyphen/>
        <w:t>новной документ, по которому он отчитывается в своей работе на протяжении всего срока обучения. Мы имеем в виду, что врач, прошедший клиническую ординатуру, должен быть в со</w:t>
      </w:r>
      <w:r w:rsidRPr="00110230">
        <w:softHyphen/>
        <w:t>стоянии ставить диагноз наиболее часто встречающихся забо</w:t>
      </w:r>
      <w:r w:rsidRPr="00110230">
        <w:softHyphen/>
        <w:t>леваний нервной системы, активно и разумно лечить своих боль</w:t>
      </w:r>
      <w:r w:rsidRPr="00110230">
        <w:softHyphen/>
        <w:t>ных, но также быть консультантом для всех других специалистов, вместе с которыми он будет работать. А это требует ос</w:t>
      </w:r>
      <w:r w:rsidRPr="00110230">
        <w:softHyphen/>
        <w:t>новательных знаний наряду с навыком читать специальную ли</w:t>
      </w:r>
      <w:r w:rsidRPr="00110230">
        <w:softHyphen/>
        <w:t>тературу и умением ориентироваться в ней.</w:t>
      </w:r>
    </w:p>
    <w:p w:rsidR="003861EC" w:rsidRPr="00110230" w:rsidRDefault="003861EC" w:rsidP="003861EC">
      <w:r w:rsidRPr="00110230">
        <w:t xml:space="preserve">Мы можем со всей ответственностью </w:t>
      </w:r>
      <w:r>
        <w:t>с</w:t>
      </w:r>
      <w:r w:rsidRPr="00110230">
        <w:t>казать, что среди кон</w:t>
      </w:r>
      <w:r w:rsidRPr="00110230">
        <w:softHyphen/>
        <w:t>тингента окончивших ординатуру много по-настоящему хороших невропатологов. Это является гордостью кафедры. Существует такая старая формула: «Университеты (читай: вузы) славятся именами своих профессоров». Мы полагаем, что эта формула должна быть дополнена: «... и делами своих воспитанников».</w:t>
      </w:r>
    </w:p>
    <w:p w:rsidR="003861EC" w:rsidRPr="00110230" w:rsidRDefault="003861EC" w:rsidP="003861EC">
      <w:r w:rsidRPr="00110230">
        <w:t>Часто встречаясь с воспитанниками кафедры разных лет, мы с удовлетворением можем отметить, что многие из них радуют нас своим трудом.</w:t>
      </w:r>
    </w:p>
    <w:p w:rsidR="003861EC" w:rsidRPr="00110230" w:rsidRDefault="003861EC" w:rsidP="003861EC">
      <w:r w:rsidRPr="00110230">
        <w:t>В 1969 и 1970 гг. кафедра помогла городскому отделу здра</w:t>
      </w:r>
      <w:r w:rsidRPr="00110230">
        <w:softHyphen/>
        <w:t>воохранения организовать инсультные бригады скорой помо</w:t>
      </w:r>
      <w:r>
        <w:t>щи</w:t>
      </w:r>
      <w:r w:rsidRPr="00110230">
        <w:t>, которые в настоящее время регулярно работают, спасая жизнь и облегчая состояние самых тяжелых сосудисто-церебральных больных.</w:t>
      </w:r>
    </w:p>
    <w:p w:rsidR="003861EC" w:rsidRPr="00110230" w:rsidRDefault="003861EC" w:rsidP="003861EC">
      <w:r w:rsidRPr="00110230">
        <w:t>Коллектив кафедры активно участвует в изучении вопросов диспансеризации нервнобольных и обеспечения своевременной высококвалифицированной стационарной помощью больных с острыми нарушениями кровообращения головного мозга.</w:t>
      </w:r>
    </w:p>
    <w:p w:rsidR="003861EC" w:rsidRPr="00110230" w:rsidRDefault="003861EC" w:rsidP="003861EC">
      <w:r w:rsidRPr="00110230">
        <w:t>Он всемерно содействовал и содействует организации в на</w:t>
      </w:r>
      <w:r w:rsidRPr="00110230">
        <w:softHyphen/>
        <w:t>шем городе и совершенствованию отраслей здравоохранения, смежных с невропатологией. По инициативе сотрудников кафед</w:t>
      </w:r>
      <w:r w:rsidRPr="00110230">
        <w:softHyphen/>
        <w:t>ры нервных болезней в Иркутске создано научное Общество врачей-физиотерапевтов, которое проводит целенаправленную, полезную для практического здравоохранения деятельность, способствуя расширению и повышению качества физиотерапев</w:t>
      </w:r>
      <w:r w:rsidRPr="00110230">
        <w:softHyphen/>
        <w:t>тического обслуживания больных. Председателем общества является Н. П. Явербаум.</w:t>
      </w:r>
    </w:p>
    <w:p w:rsidR="003861EC" w:rsidRPr="00110230" w:rsidRDefault="003861EC" w:rsidP="003861EC">
      <w:r w:rsidRPr="00110230">
        <w:t>По инициативе кафедры в научном Обществе невропатоло</w:t>
      </w:r>
      <w:r w:rsidRPr="00110230">
        <w:softHyphen/>
        <w:t>гов и психиатров создана секция детских невропатологов и пси</w:t>
      </w:r>
      <w:r w:rsidRPr="00110230">
        <w:softHyphen/>
        <w:t>хоневрологов, что также имеет существенное значение для практики здравоохранения.</w:t>
      </w:r>
    </w:p>
    <w:p w:rsidR="003861EC" w:rsidRPr="00110230" w:rsidRDefault="003861EC" w:rsidP="003861EC">
      <w:r w:rsidRPr="00110230">
        <w:t>Кафедрой подготовлены врачи-невропатологи для отделений по нервной травме (Р. Д. Гинзбург, Л. Л. Головных, А. А. Недвиженко и др.).</w:t>
      </w:r>
    </w:p>
    <w:p w:rsidR="003861EC" w:rsidRPr="00110230" w:rsidRDefault="003861EC" w:rsidP="003861EC">
      <w:r w:rsidRPr="00110230">
        <w:t>Здесь же уместно напомнить, что сотрудники клиники на про</w:t>
      </w:r>
      <w:r w:rsidRPr="00110230">
        <w:softHyphen/>
        <w:t>тяжении многих лет активно участвовали в работе физиотера</w:t>
      </w:r>
      <w:r w:rsidRPr="00110230">
        <w:softHyphen/>
        <w:t>певтического института (ФТИ, ныне</w:t>
      </w:r>
      <w:r>
        <w:t xml:space="preserve"> </w:t>
      </w:r>
      <w:r w:rsidRPr="00110230">
        <w:t>—</w:t>
      </w:r>
      <w:r>
        <w:t xml:space="preserve"> </w:t>
      </w:r>
      <w:r w:rsidRPr="00110230">
        <w:t>курорт «Ангара»), соз</w:t>
      </w:r>
      <w:r w:rsidRPr="00110230">
        <w:softHyphen/>
        <w:t>данного в начале тридцатых годов крупным организатором са</w:t>
      </w:r>
      <w:r w:rsidRPr="00110230">
        <w:softHyphen/>
        <w:t>наторно-курортного дела в Сибири, врачом-психиатром Яковом Захаровичем Штамовым, приехавшим в Иркутск из Томска. Ассистент кафедры Н. П. Явербаум и в настоящее время кон</w:t>
      </w:r>
      <w:r w:rsidRPr="00110230">
        <w:softHyphen/>
        <w:t>сультирует в этом учреждении.</w:t>
      </w:r>
    </w:p>
    <w:p w:rsidR="003861EC" w:rsidRPr="00110230" w:rsidRDefault="003861EC" w:rsidP="003861EC">
      <w:r w:rsidRPr="00110230">
        <w:t>В Иркутском научном Обществе невропатологов и психиат</w:t>
      </w:r>
      <w:r w:rsidRPr="00110230">
        <w:softHyphen/>
        <w:t>ров активно и интересно работает секция нейрохирургов. Члены секции систематически один раз в месяц выступают с докладом или разбором больных на пленарных заседаниях Общества. Эта совместная деятельность безусловно полезна и значительно обо</w:t>
      </w:r>
      <w:r w:rsidRPr="00110230">
        <w:softHyphen/>
        <w:t>гащает как невропатологов, так и нейрохирургов.</w:t>
      </w:r>
    </w:p>
    <w:p w:rsidR="003861EC" w:rsidRPr="00110230" w:rsidRDefault="003861EC" w:rsidP="003861EC">
      <w:r w:rsidRPr="00110230">
        <w:t>Кафедры Иркутского медицинского института проводят огромную работу по изучению вопросов адаптации контингентов, прибывающих на строительство БАМа, работая в дружном контакте с органами здравоохранения МЛС. Эта работа полу</w:t>
      </w:r>
      <w:r w:rsidRPr="00110230">
        <w:softHyphen/>
        <w:t>чила высокую оценку заинтересованных ведомств. В указанную деятельность вносят свой вклад кафедра и клиника нервных болезней. Приведем только некоторые цифры. За период 1975— 1982 гг. коллектив кафедры провел на магистрали 900 человеко-дней, профилактическими осмотрами охвачено 3415 чел., про</w:t>
      </w:r>
      <w:r w:rsidRPr="00110230">
        <w:softHyphen/>
        <w:t>консультировано 276 неврологических больных, из коих госпи</w:t>
      </w:r>
      <w:r w:rsidRPr="00110230">
        <w:softHyphen/>
        <w:t>тализировано в клинику 46. По клиническим наблюдениям на БАМе опубликовано 8 статей, выполняются 3 кандидатские дис</w:t>
      </w:r>
      <w:r w:rsidRPr="00110230">
        <w:softHyphen/>
        <w:t>сертации, обслуживаются неврологической помощью семьи стро</w:t>
      </w:r>
      <w:r w:rsidRPr="00110230">
        <w:softHyphen/>
        <w:t xml:space="preserve">ителей в населенных пунктах </w:t>
      </w:r>
      <w:r>
        <w:t xml:space="preserve"> Даван, Северобайкальск, Нижне</w:t>
      </w:r>
      <w:r w:rsidRPr="00110230">
        <w:t>ангарск, Северомуйск, Тында, проводятся наблюдения по вопро</w:t>
      </w:r>
      <w:r>
        <w:t>4</w:t>
      </w:r>
      <w:r w:rsidRPr="00110230">
        <w:t>су о целебном действии источника Хакусы на БАМе. По реко</w:t>
      </w:r>
      <w:r w:rsidRPr="00110230">
        <w:softHyphen/>
        <w:t>мендации сотрудников кафедры в лечебных учреждениях зоны магистрали вводятся некоторые новые методы профилактики, диагностики и лечения нервных болезней. Особенно большой размах указанная деятельность кафедры приобрела в 1981 и 1982 годах под руководством нового заведующего кафедрой доцента В. И. Окладникова.</w:t>
      </w:r>
    </w:p>
    <w:p w:rsidR="003861EC" w:rsidRPr="00110230" w:rsidRDefault="003861EC" w:rsidP="003861EC">
      <w:r w:rsidRPr="00110230">
        <w:t>Научно-популяризаторская деятельность коллектива кафед</w:t>
      </w:r>
      <w:r w:rsidRPr="00110230">
        <w:softHyphen/>
        <w:t>ры выражается в чтении лекций по путевкам общества «Зна</w:t>
      </w:r>
      <w:r w:rsidRPr="00110230">
        <w:softHyphen/>
        <w:t>ние» в областном Доме санитарного просвещения, в беседах на неврологические темы в различных коллективах трудящихся города и области, выступлениях по радио и телевидению, публи</w:t>
      </w:r>
      <w:r w:rsidRPr="00110230">
        <w:softHyphen/>
        <w:t xml:space="preserve">кации статей в областных газетах. </w:t>
      </w:r>
      <w:r>
        <w:t>П</w:t>
      </w:r>
      <w:r w:rsidRPr="00110230">
        <w:t>о инициативе кафедры соз</w:t>
      </w:r>
      <w:r w:rsidRPr="00110230">
        <w:softHyphen/>
        <w:t>дан лекторий общества «Знание» при факультетских Клиниках. За истекшие 60 лет сотрудниками кафедры и областным Домом санитарного просвещения издано 14 научно-популярных бро</w:t>
      </w:r>
      <w:r w:rsidRPr="00110230">
        <w:softHyphen/>
        <w:t>шюр (Алкоголизм и борьба с ним; Клещевой энцефалит; Не</w:t>
      </w:r>
      <w:r w:rsidRPr="00110230">
        <w:softHyphen/>
        <w:t>врастения; Детская нервность; Сон и сновидения; Основы физиологического учения академика И. П. Павлова и др.).</w:t>
      </w:r>
    </w:p>
    <w:p w:rsidR="003861EC" w:rsidRDefault="003861EC" w:rsidP="003861EC"/>
    <w:p w:rsidR="003861EC" w:rsidRPr="00032C66" w:rsidRDefault="003861EC" w:rsidP="003861EC">
      <w:pPr>
        <w:jc w:val="center"/>
        <w:rPr>
          <w:b/>
        </w:rPr>
      </w:pPr>
      <w:r>
        <w:rPr>
          <w:b/>
        </w:rPr>
        <w:t xml:space="preserve">В   ГОДЫ ВЕЛИКОЙ ОТЕЧЕСТВЕННОЙ </w:t>
      </w:r>
      <w:r w:rsidRPr="00032C66">
        <w:rPr>
          <w:b/>
        </w:rPr>
        <w:t>ВОЙНЫ   (1941-1945)</w:t>
      </w:r>
    </w:p>
    <w:p w:rsidR="003861EC" w:rsidRPr="00110230" w:rsidRDefault="003861EC" w:rsidP="003861EC">
      <w:r w:rsidRPr="00110230">
        <w:t>Как только началась война, в Иркутске и ряде районных центров области были созданы эвакогоспитали различного про</w:t>
      </w:r>
      <w:r w:rsidRPr="00110230">
        <w:softHyphen/>
        <w:t>филя: для раненых с повреждениями конечностей, с травмами груди, живота, урологический, глазной, оториноларингологический, челюстно-лицевой и др. Были подготовлены также нейро</w:t>
      </w:r>
      <w:r w:rsidRPr="00110230">
        <w:softHyphen/>
        <w:t>хирургический и нейротравматологический госпитали на 200 коек каждый.</w:t>
      </w:r>
    </w:p>
    <w:p w:rsidR="003861EC" w:rsidRPr="00110230" w:rsidRDefault="003861EC" w:rsidP="003861EC">
      <w:r w:rsidRPr="00110230">
        <w:t>Поступление раненых в Иркутск началось во второй полови</w:t>
      </w:r>
      <w:r w:rsidRPr="00110230">
        <w:softHyphen/>
        <w:t>не января 1942 г. Ознакомление с первыми сотнями прибывших</w:t>
      </w:r>
      <w:r>
        <w:t xml:space="preserve"> </w:t>
      </w:r>
      <w:r w:rsidRPr="00110230">
        <w:t>показало, что повреждения нервной системы (первичные ране</w:t>
      </w:r>
      <w:r w:rsidRPr="00110230">
        <w:softHyphen/>
        <w:t>ния ее и нервные осложнения при других травмах) встречаются так часто, что неврологические госпитали не будут в состоянии охватить всех нуждающихся в неврологическом наблюдении, да и помещение большинства раненых в эти госпитали было бы противопоказано, поскольку основное ранение, часто очень серьезное, подлежало компетенции не невропатолога или нейро</w:t>
      </w:r>
      <w:r w:rsidRPr="00110230">
        <w:softHyphen/>
        <w:t>хирурга, а совершенно другого специалиста (по грудной, абдо</w:t>
      </w:r>
      <w:r w:rsidRPr="00110230">
        <w:softHyphen/>
        <w:t>минальной хирургии, огнестрельным остеомиелитам, сепсису, урологии, офтальмологии и др.). Следовательно</w:t>
      </w:r>
      <w:r>
        <w:t>,</w:t>
      </w:r>
      <w:r w:rsidRPr="00110230">
        <w:t xml:space="preserve"> этих больных («ранбольных» — как их нередко называли в то время) необхо</w:t>
      </w:r>
      <w:r w:rsidRPr="00110230">
        <w:softHyphen/>
        <w:t>димо было обеспечить систематической консультацией невро</w:t>
      </w:r>
      <w:r w:rsidRPr="00110230">
        <w:softHyphen/>
        <w:t>патолога там, где они лечились, в профилированном госпитале. Но как это сделать? К началу Отечественной войны в Иркутске работали 17 невропатологов и 10 психиатров. 10 из 17 невропа</w:t>
      </w:r>
      <w:r w:rsidRPr="00110230">
        <w:softHyphen/>
        <w:t>тологов были призваны в ряды Красной Армии и в систему раз</w:t>
      </w:r>
      <w:r w:rsidRPr="00110230">
        <w:softHyphen/>
        <w:t>вернутых в Иркутской области госпиталей, причем 5 из них выехали за пределы города.</w:t>
      </w:r>
    </w:p>
    <w:p w:rsidR="003861EC" w:rsidRPr="00110230" w:rsidRDefault="003861EC" w:rsidP="003861EC">
      <w:r w:rsidRPr="00110230">
        <w:t>Позаботиться о своевременном высококачественном обслужи</w:t>
      </w:r>
      <w:r w:rsidRPr="00110230">
        <w:softHyphen/>
        <w:t>вании всех раненых должен был в первую очередь созданный при облздраве Отдел эвакогоспиталей. Полностью включились в эту работу все оставшиеся в городе невропатологи (12 чел.) и психиатры (9 чел.).</w:t>
      </w:r>
    </w:p>
    <w:p w:rsidR="003861EC" w:rsidRPr="00110230" w:rsidRDefault="003861EC" w:rsidP="003861EC">
      <w:r w:rsidRPr="00110230">
        <w:t>В течение 1942—1944 гг. в работе нашего научного Обще</w:t>
      </w:r>
      <w:r w:rsidRPr="00110230">
        <w:softHyphen/>
        <w:t>ства принимали участие эвакуирова</w:t>
      </w:r>
      <w:r>
        <w:t>нные из УССР профессора Л. Я.</w:t>
      </w:r>
      <w:r w:rsidRPr="00110230">
        <w:t xml:space="preserve"> Немлихер (невропатолог) и В. В. Шостакович (психиатр). При Отделе эвакогоспиталей были созданы на общественных началах центры специализированной консультативной помощи, возглавлявшиеся профессорами мединститута. В состав невролого-психиатрического центра вошли: проф. X. Г. Ходос (пред</w:t>
      </w:r>
      <w:r w:rsidRPr="00110230">
        <w:softHyphen/>
        <w:t>седатель), проф. И. С. Сумбаев (психиатр — зам. председателя), ассистент Е. И. Мельникова (инспектор Отдела эвакогоспита</w:t>
      </w:r>
      <w:r w:rsidRPr="00110230">
        <w:softHyphen/>
        <w:t>лей по вопросам лечения нервнобольных и постановки физио</w:t>
      </w:r>
      <w:r w:rsidRPr="00110230">
        <w:softHyphen/>
        <w:t>терапии в госпиталях), Э. А. Монжиевский — начальник нейрохирургического госпиталя, майор медицинской службы и Н. А. Арбузов — инспектор невропатолог МЭП-72, майор меди</w:t>
      </w:r>
      <w:r w:rsidRPr="00110230">
        <w:softHyphen/>
        <w:t>цинской службы — высококвалифицированный военный невро</w:t>
      </w:r>
      <w:r w:rsidRPr="00110230">
        <w:softHyphen/>
        <w:t>патолог.</w:t>
      </w:r>
    </w:p>
    <w:p w:rsidR="003861EC" w:rsidRPr="00110230" w:rsidRDefault="003861EC" w:rsidP="003861EC">
      <w:r w:rsidRPr="00110230">
        <w:t>В течение февраля 1942 г. была организована стройная си</w:t>
      </w:r>
      <w:r w:rsidRPr="00110230">
        <w:softHyphen/>
        <w:t>стема консультативной работы невропатологов и психиатров во всех госпиталях, причем каждый консультант был обязан посещать закрепленные за ним 1—3 госпиталя еженедельно и систематически выезжать в эвакогоспитали, работавшие вне города. Многократными проверками местными и вышестоящими ор</w:t>
      </w:r>
      <w:r w:rsidRPr="00110230">
        <w:softHyphen/>
        <w:t>ганизациями было установлено, что в госпиталях Иркутской области все раненые были обеспечены консультацией невропа</w:t>
      </w:r>
      <w:r w:rsidRPr="00110230">
        <w:softHyphen/>
        <w:t xml:space="preserve">тологов. Это подтверждалось также и тем фактом, что одна треть всех диагнозов нервной травмы была впервые поставлена </w:t>
      </w:r>
      <w:r>
        <w:t>в</w:t>
      </w:r>
      <w:r w:rsidRPr="00110230">
        <w:t xml:space="preserve"> Иркутске, несмотря на то, что госпитали нашей группы явля</w:t>
      </w:r>
      <w:r w:rsidRPr="00110230">
        <w:softHyphen/>
        <w:t>лись пятым-шестым этапом эвакуации и от времени ранения до прибытия в Иркутск проходило от 1,5 до 8 месяцев. Пого</w:t>
      </w:r>
      <w:r w:rsidRPr="00110230">
        <w:softHyphen/>
        <w:t>ловный осмотр невропатологами всех раненых показал</w:t>
      </w:r>
      <w:r>
        <w:t>,</w:t>
      </w:r>
      <w:r w:rsidRPr="00110230">
        <w:t xml:space="preserve"> что ра</w:t>
      </w:r>
      <w:r w:rsidRPr="00110230">
        <w:softHyphen/>
        <w:t>нения нервной системы имели около 20% всех прибывших к нам. Такой высокий процент объясняется не только особенностями второй мировой войны, при которой во всех воевавших армиях ранения нервной системы наблюдались много чаще, чем в преж</w:t>
      </w:r>
      <w:r w:rsidRPr="00110230">
        <w:softHyphen/>
        <w:t>ние войны, но также и тем, что наши госпитали были лечебны</w:t>
      </w:r>
      <w:r w:rsidRPr="00110230">
        <w:softHyphen/>
        <w:t>ми учреждениями глубокого тыла, куда направлялись только раненые, требовавшие очень длительного лечения (а поврежде</w:t>
      </w:r>
      <w:r w:rsidRPr="00110230">
        <w:softHyphen/>
        <w:t>ния нервной системы часто приходится лечить долго). Известную роль играло при этом, можно думать, и то обстоятельство, что в глубоком тылу были более благоприятные условия для обследования больных, чем в госпиталях близких к фронту, да и сами госпитали были не так перегружены.</w:t>
      </w:r>
    </w:p>
    <w:p w:rsidR="003861EC" w:rsidRPr="00110230" w:rsidRDefault="003861EC" w:rsidP="003861EC">
      <w:r w:rsidRPr="00110230">
        <w:t>Всего за годы войны в госпиталях Иркутской группы лечи</w:t>
      </w:r>
      <w:r w:rsidRPr="00110230">
        <w:softHyphen/>
        <w:t>лись больше 100 тысяч раненых, причем около 30% вернулись в строй, 67% были признаны негодными к строевой службе, но годными</w:t>
      </w:r>
      <w:r>
        <w:t xml:space="preserve"> </w:t>
      </w:r>
      <w:r w:rsidRPr="00110230">
        <w:t>к труду и только 3% были переведены на инвалид</w:t>
      </w:r>
      <w:r w:rsidRPr="00110230">
        <w:softHyphen/>
        <w:t>ность. Это безусловно хорошие показатели для госпиталей глу</w:t>
      </w:r>
      <w:r w:rsidRPr="00110230">
        <w:softHyphen/>
        <w:t>бокого тыла. Недаром организаторы иркутских эвакогоспита</w:t>
      </w:r>
      <w:r w:rsidRPr="00110230">
        <w:softHyphen/>
        <w:t>лей, многие ведущие специалисты, работавшие в них, и немало рядовых врачей были награждены орденами и медалями. В ча</w:t>
      </w:r>
      <w:r w:rsidRPr="00110230">
        <w:softHyphen/>
        <w:t>стности, орденами и медалями были награждены начальник нейрохирургического госпиталя Э. А. Монжиевский, ведущий хирург этого госпиталя И. А. Промптов и руководитель невролого-психиатрического центра.</w:t>
      </w:r>
    </w:p>
    <w:p w:rsidR="003861EC" w:rsidRPr="00110230" w:rsidRDefault="003861EC" w:rsidP="003861EC">
      <w:r w:rsidRPr="00110230">
        <w:t>Невропатологи и (и психиатры) Иркутского мединститута за</w:t>
      </w:r>
      <w:r w:rsidRPr="00110230">
        <w:softHyphen/>
        <w:t>нимались не только лечением и консультированием раненых, но проводили также большую работу по повышению квалификации врачей-невропатологов иркутских и других госпиталей Забай</w:t>
      </w:r>
      <w:r w:rsidRPr="00110230">
        <w:softHyphen/>
        <w:t>кальского фронта. В годы войны сотрудники кафедры много раз выступали с лекциями по нейротравматологии на военных сборах врачей Улан-Удэ, Читы, на военно-врачебных конферен</w:t>
      </w:r>
      <w:r w:rsidRPr="00110230">
        <w:softHyphen/>
        <w:t>циях в Иркутске.</w:t>
      </w:r>
    </w:p>
    <w:p w:rsidR="003861EC" w:rsidRPr="00110230" w:rsidRDefault="003861EC" w:rsidP="003861EC">
      <w:r w:rsidRPr="00110230">
        <w:t>Для создания в эвакогоспиталях кадров врачей с невроло</w:t>
      </w:r>
      <w:r w:rsidRPr="00110230">
        <w:softHyphen/>
        <w:t>гическим уклоном (а невропатологов очень не хватало), при кли</w:t>
      </w:r>
      <w:r w:rsidRPr="00110230">
        <w:softHyphen/>
        <w:t>нике нервных болезней были дважды проведены двухмесячные курсы по травматической невропатологии, на которых обучались 22 врача, а при нейротравматологическом госпитале был проведен декадник для 30 врачей.</w:t>
      </w:r>
    </w:p>
    <w:p w:rsidR="003861EC" w:rsidRPr="00110230" w:rsidRDefault="003861EC" w:rsidP="003861EC">
      <w:r w:rsidRPr="00110230">
        <w:t>Кроме того, по линии КУМСа (Курсы усовершенствования медицинского состава) ЗабВО сотрудниками кафедр нервных болезней, психиатрии и нейротравматологического госпиталя было проведено 3 цикла (36 человек) трех-четырехмесячного обучения.</w:t>
      </w:r>
    </w:p>
    <w:p w:rsidR="003861EC" w:rsidRPr="00110230" w:rsidRDefault="003861EC" w:rsidP="003861EC">
      <w:r w:rsidRPr="00110230">
        <w:t>Так как большую часть раненых с повреждениями нервной системы лечили врачи-хирурги, а очень часто и не хирурги, а врачи, работавшие в мирное время в качестве терапевтов, инфекционистов, педиатров, акушеров или даже санитарных вра</w:t>
      </w:r>
      <w:r w:rsidRPr="00110230">
        <w:softHyphen/>
        <w:t>чей, требовалась большая и настойчивая работа для ознакомле</w:t>
      </w:r>
      <w:r w:rsidRPr="00110230">
        <w:softHyphen/>
        <w:t>ния всех этих врачей с методикой исследования нервной систе</w:t>
      </w:r>
      <w:r w:rsidRPr="00110230">
        <w:softHyphen/>
        <w:t>мы, диагностикой и лечением нервной травмы. Врачи госпита</w:t>
      </w:r>
      <w:r w:rsidRPr="00110230">
        <w:softHyphen/>
        <w:t>лей понимали необходимость такой учебы (как бы она ни была трудна), такой временной переквалификации (на период войны), они охотно шли на нее, а консультанты-невропатологи с большим подъемом проводили ее в соответствии с программой и методическими рекомендациями Управления эвакогоспиталей при Министерстве здравоохранения РСФСР. Эта обоюдная за</w:t>
      </w:r>
      <w:r w:rsidRPr="00110230">
        <w:softHyphen/>
        <w:t>интересованность обеспечила успех дела.</w:t>
      </w:r>
    </w:p>
    <w:p w:rsidR="003861EC" w:rsidRPr="00110230" w:rsidRDefault="003861EC" w:rsidP="003861EC">
      <w:r w:rsidRPr="00110230">
        <w:t>О науч</w:t>
      </w:r>
      <w:r>
        <w:t>н</w:t>
      </w:r>
      <w:r w:rsidRPr="00110230">
        <w:t>ой деятельности кафедры в госпиталях было уже сказано выше.</w:t>
      </w:r>
    </w:p>
    <w:p w:rsidR="003861EC" w:rsidRPr="00110230" w:rsidRDefault="003861EC" w:rsidP="003861EC">
      <w:r w:rsidRPr="00110230">
        <w:t>Само собой разумеется, что указанная работа сотрудников нашей кафедры (как и других кафедр мединститута) в эвако</w:t>
      </w:r>
      <w:r w:rsidRPr="00110230">
        <w:softHyphen/>
        <w:t>госпиталях, проводившаяся на общественных началах, не осво</w:t>
      </w:r>
      <w:r w:rsidRPr="00110230">
        <w:softHyphen/>
        <w:t>бождала их от повседневных текущих служебных обязанностей: регулярно (без срывов) шла на кафедре учебная работа со студентами, проводилось лечение больных в клинике, консуль</w:t>
      </w:r>
      <w:r w:rsidRPr="00110230">
        <w:softHyphen/>
        <w:t>тации нервнобольных в гражданских лечебно-профилактиче</w:t>
      </w:r>
      <w:r w:rsidRPr="00110230">
        <w:softHyphen/>
        <w:t>ских учреждениях города, организационно-методическая работа, связанная с жизнью вуза.</w:t>
      </w:r>
    </w:p>
    <w:p w:rsidR="003861EC" w:rsidRPr="00110230" w:rsidRDefault="003861EC" w:rsidP="003861EC">
      <w:r w:rsidRPr="00110230">
        <w:t>Легко понять, что все это никак не укладывалось в установ</w:t>
      </w:r>
      <w:r w:rsidRPr="00110230">
        <w:softHyphen/>
        <w:t>ленный для мирного времени шестичасовой рабочий день. Ра</w:t>
      </w:r>
      <w:r w:rsidRPr="00110230">
        <w:softHyphen/>
        <w:t>ботали по 8—10 и больше часов в сутки в трудных бытовых условиях военного времени, но никто не жаловался.</w:t>
      </w:r>
      <w:r w:rsidRPr="00032C66">
        <w:t xml:space="preserve"> </w:t>
      </w:r>
      <w:r w:rsidRPr="00110230">
        <w:t>Все пони</w:t>
      </w:r>
      <w:r w:rsidRPr="00110230">
        <w:softHyphen/>
        <w:t>мали необходимость того, что делали: как ни трудны условия жизни в сибирском тыловом городе, на фронте и в прифронто</w:t>
      </w:r>
      <w:r w:rsidRPr="00110230">
        <w:softHyphen/>
        <w:t>вых зонах много труднее. Коллектив кафедры жил жизнью всего советского народа, которая определялась девизом «Все для фронта, все для победы над врагом!» Мы были горды со</w:t>
      </w:r>
      <w:r w:rsidRPr="00110230">
        <w:softHyphen/>
        <w:t>знанием того, что работа в госпиталях в какой-то (пусть и ма</w:t>
      </w:r>
      <w:r w:rsidRPr="00110230">
        <w:softHyphen/>
        <w:t>лой) степени приобщает нас к подвигу наших Вооруженных Сил, что мы все укрепляем тот боевой лагерь, в какой с первого дня войны превратилась страна Советов. В этих условиях долг вра</w:t>
      </w:r>
      <w:r w:rsidRPr="00110230">
        <w:softHyphen/>
        <w:t>ча и долг советского гражданина полностью совпадали.</w:t>
      </w:r>
    </w:p>
    <w:p w:rsidR="003861EC" w:rsidRDefault="003861EC" w:rsidP="003861EC">
      <w:pPr>
        <w:rPr>
          <w:sz w:val="18"/>
          <w:szCs w:val="18"/>
        </w:rPr>
      </w:pPr>
      <w:r w:rsidRPr="00110230">
        <w:t>Как можно лучше лечить раненых в госпиталях, больных в клинике, возможно больше сделать для них, на еще более вы</w:t>
      </w:r>
      <w:r w:rsidRPr="00110230">
        <w:softHyphen/>
        <w:t>соком уровне, чем до войны, проводить учебный процесс на ка</w:t>
      </w:r>
      <w:r w:rsidRPr="00110230">
        <w:softHyphen/>
        <w:t>федре по подготовке врачей — этими велениями сердца и разу</w:t>
      </w:r>
      <w:r w:rsidRPr="00110230">
        <w:softHyphen/>
        <w:t>ма жил весь коллектив мединститута и коллектив кафедры вместе с ним.*</w:t>
      </w:r>
      <w:r w:rsidRPr="00032C66">
        <w:rPr>
          <w:sz w:val="18"/>
          <w:szCs w:val="18"/>
        </w:rPr>
        <w:t xml:space="preserve"> </w:t>
      </w:r>
    </w:p>
    <w:p w:rsidR="003861EC" w:rsidRDefault="003861EC" w:rsidP="003861EC"/>
    <w:p w:rsidR="003861EC" w:rsidRPr="00E83F92" w:rsidRDefault="003861EC" w:rsidP="003861EC">
      <w:pPr>
        <w:jc w:val="center"/>
        <w:rPr>
          <w:b/>
        </w:rPr>
      </w:pPr>
      <w:r w:rsidRPr="00E83F92">
        <w:rPr>
          <w:b/>
        </w:rPr>
        <w:t>ОРГАНИЗАТОРСКАЯ   И   ОБЩЕСТВЕННАЯ   ДЕЯТЕЛЬНОСТЬ</w:t>
      </w:r>
    </w:p>
    <w:p w:rsidR="003861EC" w:rsidRPr="00110230" w:rsidRDefault="003861EC" w:rsidP="003861EC">
      <w:r w:rsidRPr="00110230">
        <w:t>Коллектив кафедры всегда принимал самое активное уча</w:t>
      </w:r>
      <w:r w:rsidRPr="00110230">
        <w:softHyphen/>
        <w:t>стие в делах института, в общественной и партийной жизни вуза, города и области. Организатор кафедры проф. Н. Н. Топорков в течение 10 лет (1921—1930 гг.) состоял членом правления университета и много сделал для укрепления Иркутского госу</w:t>
      </w:r>
      <w:r w:rsidRPr="00110230">
        <w:softHyphen/>
        <w:t>дарственного университета и его медицинского факультета. Доцент Н. И. Савченко, руководя кафедрой (1933—1934 гг.), был в то же время директором мединститута.</w:t>
      </w:r>
    </w:p>
    <w:p w:rsidR="003861EC" w:rsidRPr="00110230" w:rsidRDefault="003861EC" w:rsidP="003861EC">
      <w:r w:rsidRPr="00110230">
        <w:t>Третий заведующий кафедрой X. Г. Ходос 14 лет (1934— 1951 гг.) работал деканом лечебно-профилактического факуль</w:t>
      </w:r>
      <w:r w:rsidRPr="00110230">
        <w:softHyphen/>
        <w:t>тета, многие годы руководил методической работой в институте, с 1948 г. состоит членом правления Иркутского областного от</w:t>
      </w:r>
      <w:r w:rsidRPr="00110230">
        <w:softHyphen/>
        <w:t>деления общества «Знание», был членом крайкома профсоюза высшей школы и научных учреждений; в течение 5 лет (1934— 1939 гг.) был членом крайисполкома; депутатом Иркутского горсовета депутатов трудящихся девяти созывов, членом Ир</w:t>
      </w:r>
      <w:r w:rsidRPr="00110230">
        <w:softHyphen/>
        <w:t>кутского горисполкома депутатов трудящихся двух созывов, председателем правления Иркутского научного Общества нев</w:t>
      </w:r>
      <w:r w:rsidRPr="00110230">
        <w:softHyphen/>
        <w:t>ропатологов и психиатров на протяжении 39 лет (с 1938 по 1976 гг.),* 33 года (1937—1971) был бессменным председате</w:t>
      </w:r>
      <w:r w:rsidRPr="00110230">
        <w:softHyphen/>
        <w:t>лем Иркутского Единого научно-медицинского общества; в го</w:t>
      </w:r>
      <w:r w:rsidRPr="00110230">
        <w:softHyphen/>
        <w:t>ды Великой Отечественной войны был руководителем лечебно-методического центра по лечению раненых с поражениями нерв</w:t>
      </w:r>
      <w:r w:rsidRPr="00110230">
        <w:softHyphen/>
        <w:t>ной системы при отделе эвакогоспиталей Иркутского облздрава.</w:t>
      </w:r>
    </w:p>
    <w:p w:rsidR="003861EC" w:rsidRPr="00110230" w:rsidRDefault="003861EC" w:rsidP="003861EC">
      <w:r w:rsidRPr="00110230">
        <w:t>Доцент Е. И. Мельникова проработала 15 лет в должности проректора мединститута по учебной работе, 10 лет была секре</w:t>
      </w:r>
      <w:r w:rsidRPr="00110230">
        <w:softHyphen/>
        <w:t>тарем парткома, много лет состояла членом парткома, в тече</w:t>
      </w:r>
      <w:r w:rsidRPr="00110230">
        <w:softHyphen/>
        <w:t>ние 12 лет — членом Иркутского облисполкома, членом правле</w:t>
      </w:r>
      <w:r w:rsidRPr="00110230">
        <w:softHyphen/>
        <w:t>ния Иркутского Общества невропатологов и психиатров; в го</w:t>
      </w:r>
      <w:r w:rsidRPr="00110230">
        <w:softHyphen/>
        <w:t>ды войны была одним из активных участников Центра по ока</w:t>
      </w:r>
      <w:r w:rsidRPr="00110230">
        <w:softHyphen/>
        <w:t>занию неврологической помощи раненым в должности инспек</w:t>
      </w:r>
      <w:r w:rsidRPr="00110230">
        <w:softHyphen/>
        <w:t>тора отдела эвакогоспиталей.</w:t>
      </w:r>
    </w:p>
    <w:p w:rsidR="003861EC" w:rsidRPr="00110230" w:rsidRDefault="003861EC" w:rsidP="003861EC">
      <w:r w:rsidRPr="00110230">
        <w:t xml:space="preserve">Доцент </w:t>
      </w:r>
      <w:r>
        <w:t>З</w:t>
      </w:r>
      <w:r w:rsidRPr="00110230">
        <w:t>. И. Кириллова была секретарем парткома медин</w:t>
      </w:r>
      <w:r w:rsidRPr="00110230">
        <w:softHyphen/>
        <w:t>ститута в первые, самые трудные годы существования вуза, де</w:t>
      </w:r>
      <w:r w:rsidRPr="00110230">
        <w:softHyphen/>
        <w:t>сятки лет была на руководящей партийной работе в мединсти</w:t>
      </w:r>
      <w:r w:rsidRPr="00110230">
        <w:softHyphen/>
        <w:t>туте. В годы Великой Отечественной войны выполняла очень</w:t>
      </w:r>
      <w:r>
        <w:t xml:space="preserve"> </w:t>
      </w:r>
      <w:r w:rsidRPr="00110230">
        <w:t>ответственную работу в качестве постоянного невропатолога Иркутской военно-врачебной комиссии при военкомате.</w:t>
      </w:r>
      <w:r w:rsidRPr="003861EC">
        <w:t xml:space="preserve"> </w:t>
      </w:r>
      <w:r w:rsidRPr="00110230">
        <w:t>Кандидат медицинских наук ассистент Э. А. Монжиевский тоже в течение ряда лет состоял на руководящей партийной ра</w:t>
      </w:r>
      <w:r w:rsidRPr="00110230">
        <w:softHyphen/>
        <w:t>боте (секретарем и членом партбюро), 12 лет</w:t>
      </w:r>
      <w:r w:rsidRPr="003861EC">
        <w:t xml:space="preserve"> </w:t>
      </w:r>
      <w:r w:rsidRPr="00110230">
        <w:t>проработал по</w:t>
      </w:r>
      <w:r w:rsidRPr="00110230">
        <w:softHyphen/>
        <w:t>мощником декана лечебно-профилактического факультета.</w:t>
      </w:r>
    </w:p>
    <w:p w:rsidR="003861EC" w:rsidRDefault="003861EC" w:rsidP="003861EC">
      <w:pPr>
        <w:rPr>
          <w:sz w:val="18"/>
          <w:szCs w:val="18"/>
        </w:rPr>
      </w:pPr>
      <w:r>
        <w:rPr>
          <w:sz w:val="18"/>
          <w:szCs w:val="18"/>
        </w:rPr>
        <w:t>_____________</w:t>
      </w:r>
    </w:p>
    <w:p w:rsidR="003861EC" w:rsidRPr="00032C66" w:rsidRDefault="003861EC" w:rsidP="003861EC">
      <w:pPr>
        <w:rPr>
          <w:sz w:val="18"/>
          <w:szCs w:val="18"/>
        </w:rPr>
      </w:pPr>
      <w:r w:rsidRPr="00032C66">
        <w:rPr>
          <w:sz w:val="18"/>
          <w:szCs w:val="18"/>
        </w:rPr>
        <w:t>* Более подробно расказано о работе кафедры в годы войны в статьях: X. Г. Ход о с. Вместе со всем народом. В кн.: В годы Великой Отечествен</w:t>
      </w:r>
      <w:r w:rsidRPr="00032C66">
        <w:rPr>
          <w:sz w:val="18"/>
          <w:szCs w:val="18"/>
        </w:rPr>
        <w:softHyphen/>
        <w:t>ной войны, Иркутск, 1975.</w:t>
      </w:r>
    </w:p>
    <w:p w:rsidR="003861EC" w:rsidRDefault="003861EC" w:rsidP="003861EC">
      <w:pPr>
        <w:rPr>
          <w:sz w:val="18"/>
          <w:szCs w:val="18"/>
        </w:rPr>
      </w:pPr>
      <w:r w:rsidRPr="00032C66">
        <w:rPr>
          <w:sz w:val="18"/>
          <w:szCs w:val="18"/>
        </w:rPr>
        <w:t>Е. И. Мельникова. Деятельность Иркутского Общества невропато</w:t>
      </w:r>
      <w:r w:rsidRPr="00032C66">
        <w:rPr>
          <w:sz w:val="18"/>
          <w:szCs w:val="18"/>
        </w:rPr>
        <w:softHyphen/>
        <w:t>логов и психиатров в период Отечественной войны. Сб.: Ранения нервной системы и их последствия. Ирк., 1948.</w:t>
      </w:r>
    </w:p>
    <w:p w:rsidR="003861EC" w:rsidRDefault="003861EC" w:rsidP="003861EC">
      <w:pPr>
        <w:rPr>
          <w:sz w:val="18"/>
          <w:szCs w:val="18"/>
        </w:rPr>
      </w:pPr>
    </w:p>
    <w:p w:rsidR="003861EC" w:rsidRPr="00110230" w:rsidRDefault="003861EC" w:rsidP="003861EC">
      <w:r w:rsidRPr="00110230">
        <w:t>В го</w:t>
      </w:r>
      <w:r w:rsidRPr="00110230">
        <w:softHyphen/>
      </w:r>
      <w:r>
        <w:t>д</w:t>
      </w:r>
      <w:r w:rsidRPr="00110230">
        <w:t>ы Великой Отечественной войны майор медицинской службы Э. А. Монжиевский был начальником нейрохирургического эва</w:t>
      </w:r>
      <w:r w:rsidRPr="00110230">
        <w:softHyphen/>
        <w:t>когоспиталя 1834, работа которого получила весьма положительную оценку руководящих организаций.</w:t>
      </w:r>
    </w:p>
    <w:p w:rsidR="003861EC" w:rsidRPr="00110230" w:rsidRDefault="003861EC" w:rsidP="003861EC">
      <w:r w:rsidRPr="00110230">
        <w:t>И. И. Кожова много лет работала членом парткома медин</w:t>
      </w:r>
      <w:r>
        <w:t>сти</w:t>
      </w:r>
      <w:r w:rsidRPr="00110230">
        <w:t>тута, а С. И. Щупак — на пропагандистской работе, в на</w:t>
      </w:r>
      <w:r w:rsidRPr="00110230">
        <w:softHyphen/>
        <w:t>стоящее время она состоит членом парткома, заместителем се</w:t>
      </w:r>
      <w:r w:rsidRPr="00110230">
        <w:softHyphen/>
        <w:t>кретаря. Ассистент Н. П. Кичкильдеев — председатель местного комитета медицинского института.</w:t>
      </w:r>
    </w:p>
    <w:p w:rsidR="003861EC" w:rsidRPr="00110230" w:rsidRDefault="003861EC" w:rsidP="003861EC">
      <w:r w:rsidRPr="00110230">
        <w:t>Особо надо (хотя бы очень кратко) сказать о работе кол</w:t>
      </w:r>
      <w:r w:rsidRPr="00110230">
        <w:softHyphen/>
        <w:t>лектива кафедры и клиники под руководством избранного по конкурсу доктора медицинских наук проф. Е. М. Бурцева. Ев</w:t>
      </w:r>
      <w:r w:rsidRPr="00110230">
        <w:softHyphen/>
        <w:t>гений Михайлович приступил к работе 22 октября 1976 г. Он</w:t>
      </w:r>
      <w:r>
        <w:t xml:space="preserve"> </w:t>
      </w:r>
      <w:r w:rsidRPr="00110230">
        <w:t>имел около 80 печатных работ, защитил докторскую диссерта</w:t>
      </w:r>
      <w:r w:rsidRPr="00110230">
        <w:softHyphen/>
        <w:t>цию на тему «Расстройства кровообращения головного мозга у лиц молодого возраста», консультантом которой был видный отечественный невропатолог Р. А. Ткачев (Москва, Научно-ис</w:t>
      </w:r>
      <w:r w:rsidRPr="00110230">
        <w:softHyphen/>
        <w:t>следовательский институт неврологии АМН СССР). До Иркут</w:t>
      </w:r>
      <w:r w:rsidRPr="00110230">
        <w:softHyphen/>
        <w:t>ска Е. М. Бурцев работал в должности доцента на кафедре нервных болезней г. Иванова, у него был 18-летний клинический стаж. За три года работы на кафедре Е. М. Бурцев проявил большую творческую активность: им было опубликовано 6 жур</w:t>
      </w:r>
      <w:r w:rsidRPr="00110230">
        <w:softHyphen/>
        <w:t>нальных статей в центральной печати, изданы две монографии, подготовленные к печати еще в Иванове: «Расстройства крово</w:t>
      </w:r>
      <w:r w:rsidRPr="00110230">
        <w:softHyphen/>
        <w:t>обращения головного мозга у лиц молодого возраста» («Меди</w:t>
      </w:r>
      <w:r w:rsidRPr="00110230">
        <w:softHyphen/>
        <w:t>цина», 9 печ. л., 1976) и «Рентгенологические исследования в диагностике нервных болезней» (6 печ. л., 1978), коллективом кафедры под его руководством было выполнено и опубликовано 20 работ.</w:t>
      </w:r>
    </w:p>
    <w:p w:rsidR="003861EC" w:rsidRPr="00110230" w:rsidRDefault="003861EC" w:rsidP="003861EC">
      <w:r w:rsidRPr="00110230">
        <w:t>Е. М. Бурцевым были введены в клинике некоторые новые эффективные методы лечения пояснично-крестцового радикули</w:t>
      </w:r>
      <w:r w:rsidRPr="00110230">
        <w:softHyphen/>
        <w:t>та, а также расстройств кровообращения головного мозга.</w:t>
      </w:r>
    </w:p>
    <w:p w:rsidR="003861EC" w:rsidRPr="00110230" w:rsidRDefault="003861EC" w:rsidP="003861EC">
      <w:r w:rsidRPr="00110230">
        <w:t>Большой заслугой проф. Е. М. Бурцева является организа</w:t>
      </w:r>
      <w:r w:rsidRPr="00110230">
        <w:softHyphen/>
        <w:t>ция им нового для Иркутска нейрососудистого отделения в го</w:t>
      </w:r>
      <w:r w:rsidRPr="00110230">
        <w:softHyphen/>
        <w:t>родской клинической больнице.</w:t>
      </w:r>
    </w:p>
    <w:p w:rsidR="003861EC" w:rsidRDefault="003861EC" w:rsidP="003861EC">
      <w:pPr>
        <w:rPr>
          <w:sz w:val="18"/>
          <w:szCs w:val="18"/>
        </w:rPr>
      </w:pPr>
      <w:r w:rsidRPr="00110230">
        <w:t>В настоящее время кафедрой руководит доцент Владислав Иванович Окладников. В 1964 г. окончил лечебный факультет Иркутского медицинского института, получив диплом с отличи</w:t>
      </w:r>
      <w:r w:rsidRPr="00110230">
        <w:softHyphen/>
        <w:t>ем</w:t>
      </w:r>
      <w:r>
        <w:t>,</w:t>
      </w:r>
      <w:r w:rsidRPr="00110230">
        <w:t xml:space="preserve"> и был оставлен на кафедре нервных болезней, где прошел двухгодичную клиническую ординатуру и после нее — трехгодич</w:t>
      </w:r>
      <w:r w:rsidRPr="00110230">
        <w:softHyphen/>
        <w:t xml:space="preserve">ную аспирантуру. Со студенческих лет интересовался биохимией и неврологией. В 1969г. защитил кандидатскую диссертацию на тему «Система аммиак — глютаминовая кислота — </w:t>
      </w:r>
      <w:r>
        <w:t>г</w:t>
      </w:r>
      <w:r w:rsidRPr="00110230">
        <w:t xml:space="preserve">лютамин в цереброспинальной жидкости и крови больных эпилепсией». В ней он впервые изучил состояние у больных </w:t>
      </w:r>
      <w:r>
        <w:rPr>
          <w:sz w:val="18"/>
          <w:szCs w:val="18"/>
        </w:rPr>
        <w:t xml:space="preserve"> </w:t>
      </w:r>
    </w:p>
    <w:p w:rsidR="003861EC" w:rsidRPr="00110230" w:rsidRDefault="003861EC" w:rsidP="003861EC">
      <w:r w:rsidRPr="00110230">
        <w:t>эпилепсией в разные пе</w:t>
      </w:r>
      <w:r w:rsidRPr="00110230">
        <w:softHyphen/>
        <w:t>риоды болезни указанной системы, которой давно приписыва</w:t>
      </w:r>
      <w:r w:rsidRPr="00110230">
        <w:softHyphen/>
        <w:t>лась определенная роль в патогенезе страдания (Н. В. Краинский, 1895; И. Ф. Случевский, 1939; Шавали, 1960). Был утверж</w:t>
      </w:r>
      <w:r w:rsidRPr="00110230">
        <w:softHyphen/>
        <w:t>ден в ученой степени кандидата медицинских наук.</w:t>
      </w:r>
    </w:p>
    <w:p w:rsidR="003861EC" w:rsidRPr="00110230" w:rsidRDefault="003861EC" w:rsidP="003861EC">
      <w:r w:rsidRPr="00110230">
        <w:t>После окончания аспирантуры работал ассистентом кафед</w:t>
      </w:r>
      <w:r w:rsidRPr="00110230">
        <w:softHyphen/>
        <w:t>ры до марта 1981 г., когда был избран доцентом и утвержден заведующим кафедрой. Имеет 50 печатных работ, закончил и представил к защите диссертацию на соискание ученой степени доктора медицинских наук на тему «Катехоламинергические ме</w:t>
      </w:r>
      <w:r w:rsidRPr="00110230">
        <w:softHyphen/>
        <w:t>ханизмы патогенеза генерализованной эпилепсии».</w:t>
      </w:r>
    </w:p>
    <w:p w:rsidR="003861EC" w:rsidRPr="00110230" w:rsidRDefault="003861EC" w:rsidP="003861EC">
      <w:r w:rsidRPr="00110230">
        <w:t>В. И. Окладников проводит большую учебную, организаци</w:t>
      </w:r>
      <w:r w:rsidRPr="00110230">
        <w:softHyphen/>
        <w:t>онную, методическую и научную работу. Наряду с этим, он является  председателем Координационного совета ИГМИ по на</w:t>
      </w:r>
      <w:r w:rsidRPr="00110230">
        <w:softHyphen/>
        <w:t>учно-медицинским исследованиям в зоне Байкало-Амурской ма</w:t>
      </w:r>
      <w:r w:rsidRPr="00110230">
        <w:softHyphen/>
        <w:t>гистрали (БАМ). Руководит четырьмя кандидатскими диссер</w:t>
      </w:r>
      <w:r w:rsidRPr="00110230">
        <w:softHyphen/>
        <w:t>тациями. Принимает энергичные меры по дальнейшему улуч</w:t>
      </w:r>
      <w:r w:rsidRPr="00110230">
        <w:softHyphen/>
        <w:t>шению наглядности преподавания и оснащения кафедры.</w:t>
      </w:r>
      <w:r w:rsidR="00303AC5" w:rsidRPr="00303AC5">
        <w:t xml:space="preserve"> </w:t>
      </w:r>
      <w:r w:rsidR="00303AC5" w:rsidRPr="00110230">
        <w:t>Коллектив кафедры продолжает изучать эпилепсию, рассе</w:t>
      </w:r>
      <w:r w:rsidR="00303AC5" w:rsidRPr="00110230">
        <w:softHyphen/>
        <w:t>янный склероз, вирусные энцефалиты, неврологическую профпатологию, расстройства кро</w:t>
      </w:r>
      <w:r w:rsidR="00303AC5">
        <w:t>вообращения головного</w:t>
      </w:r>
    </w:p>
    <w:p w:rsidR="00303AC5" w:rsidRDefault="00303AC5" w:rsidP="00303AC5">
      <w:pPr>
        <w:rPr>
          <w:sz w:val="18"/>
          <w:szCs w:val="18"/>
        </w:rPr>
      </w:pPr>
      <w:r>
        <w:rPr>
          <w:sz w:val="18"/>
          <w:szCs w:val="18"/>
        </w:rPr>
        <w:t xml:space="preserve"> </w:t>
      </w:r>
    </w:p>
    <w:p w:rsidR="00303AC5" w:rsidRDefault="00303AC5" w:rsidP="00303AC5">
      <w:pPr>
        <w:rPr>
          <w:sz w:val="18"/>
          <w:szCs w:val="18"/>
        </w:rPr>
      </w:pPr>
      <w:r>
        <w:rPr>
          <w:sz w:val="18"/>
          <w:szCs w:val="18"/>
        </w:rPr>
        <w:t>___________________</w:t>
      </w:r>
    </w:p>
    <w:p w:rsidR="00303AC5" w:rsidRDefault="00303AC5" w:rsidP="00303AC5">
      <w:pPr>
        <w:rPr>
          <w:sz w:val="18"/>
          <w:szCs w:val="18"/>
        </w:rPr>
      </w:pPr>
      <w:r w:rsidRPr="00E83F92">
        <w:rPr>
          <w:sz w:val="18"/>
          <w:szCs w:val="18"/>
        </w:rPr>
        <w:t>* С марта 1977 г. председателем Общества является проф. Е. М. Бур</w:t>
      </w:r>
      <w:r w:rsidRPr="00E83F92">
        <w:rPr>
          <w:sz w:val="18"/>
          <w:szCs w:val="18"/>
        </w:rPr>
        <w:softHyphen/>
        <w:t>цев; X. Г. Ходосу пленарным заседанием Общества, по предложению проф. Е. М. Бурцева, присвоено звание Почетного председателя правления Об</w:t>
      </w:r>
      <w:r w:rsidRPr="00E83F92">
        <w:rPr>
          <w:sz w:val="18"/>
          <w:szCs w:val="18"/>
        </w:rPr>
        <w:softHyphen/>
        <w:t>щества невропатологов и психиатров.</w:t>
      </w:r>
      <w:r>
        <w:rPr>
          <w:sz w:val="18"/>
          <w:szCs w:val="18"/>
        </w:rPr>
        <w:t xml:space="preserve"> </w:t>
      </w:r>
    </w:p>
    <w:p w:rsidR="003861EC" w:rsidRDefault="003861EC" w:rsidP="00303AC5">
      <w:r>
        <w:t>мозга, ме</w:t>
      </w:r>
      <w:r w:rsidRPr="00110230">
        <w:t>диаторный обмен при нервных болезнях и некоторые другие важные неврологические проблемы.</w:t>
      </w:r>
      <w:r>
        <w:t xml:space="preserve"> </w:t>
      </w:r>
    </w:p>
    <w:p w:rsidR="003861EC" w:rsidRPr="00E83F92" w:rsidRDefault="003861EC" w:rsidP="003861EC">
      <w:pPr>
        <w:jc w:val="center"/>
        <w:rPr>
          <w:b/>
        </w:rPr>
      </w:pPr>
      <w:r w:rsidRPr="00E83F92">
        <w:rPr>
          <w:b/>
        </w:rPr>
        <w:t>ЗАКЛЮЧЕНИЕ</w:t>
      </w:r>
    </w:p>
    <w:p w:rsidR="003861EC" w:rsidRPr="00110230" w:rsidRDefault="003861EC" w:rsidP="003861EC">
      <w:r w:rsidRPr="00110230">
        <w:t>Не опасаясь упрека в субъективизме и преувеличении, можно со всей ответственностью сказать, что кафедра и клиника нерв</w:t>
      </w:r>
      <w:r w:rsidRPr="00110230">
        <w:softHyphen/>
        <w:t xml:space="preserve">ных болезней Иркутского </w:t>
      </w:r>
      <w:r>
        <w:t>м</w:t>
      </w:r>
      <w:r w:rsidRPr="00110230">
        <w:t>едицинского института    пришли</w:t>
      </w:r>
      <w:r>
        <w:t xml:space="preserve"> </w:t>
      </w:r>
      <w:r w:rsidRPr="00110230">
        <w:t>к своему шестидесятилетию со значительными достижениями во всех областях их деятельности.</w:t>
      </w:r>
      <w:r>
        <w:t xml:space="preserve"> </w:t>
      </w:r>
      <w:r w:rsidRPr="00110230">
        <w:t>Чему мы обязаны этими результатами, какими факторами они обусловлены? Ответить на эти вопросы нетрудно.</w:t>
      </w:r>
    </w:p>
    <w:p w:rsidR="003861EC" w:rsidRPr="00110230" w:rsidRDefault="003861EC" w:rsidP="003861EC">
      <w:r w:rsidRPr="00110230">
        <w:t>Развитие, укрепление кафедры и клиники, прогрессирующее расширение и значительный подъем уровня их деятельности были связаны с расцветом советского здравоохранения, бурным разворотом высшего медицинского образования, ростом эконо</w:t>
      </w:r>
      <w:r w:rsidRPr="00110230">
        <w:softHyphen/>
        <w:t>мики и культуры Советского Союза, социалистическим преобра</w:t>
      </w:r>
      <w:r w:rsidRPr="00110230">
        <w:softHyphen/>
        <w:t>зованием Сибири.</w:t>
      </w:r>
    </w:p>
    <w:p w:rsidR="003861EC" w:rsidRPr="00110230" w:rsidRDefault="003861EC" w:rsidP="003861EC">
      <w:r w:rsidRPr="00110230">
        <w:t>Коллектив кафедры и клиники, добросовестно и увлеченно работая, постоянно чувствовал дружескую помощь других ка</w:t>
      </w:r>
      <w:r w:rsidRPr="00110230">
        <w:softHyphen/>
        <w:t>федр мединститута, его партийной организации и ректората. Кафедра росла потому, что рос и развивался весь вуз.</w:t>
      </w:r>
    </w:p>
    <w:p w:rsidR="003861EC" w:rsidRPr="00110230" w:rsidRDefault="003861EC" w:rsidP="003861EC">
      <w:r w:rsidRPr="00110230">
        <w:t>Как в капле воды отражается солнце, так в истории деятель</w:t>
      </w:r>
      <w:r w:rsidRPr="00110230">
        <w:softHyphen/>
        <w:t>ности Иркутского мединститута и каждой его кафедры отража</w:t>
      </w:r>
      <w:r w:rsidRPr="00110230">
        <w:softHyphen/>
        <w:t>ются огромные творческие возможности нашего государствен</w:t>
      </w:r>
      <w:r w:rsidRPr="00110230">
        <w:softHyphen/>
        <w:t>ного и общественного строя, исторические свершения Советско</w:t>
      </w:r>
      <w:r w:rsidRPr="00110230">
        <w:softHyphen/>
        <w:t>го Союза, только что отметившего 60-летие своего существо</w:t>
      </w:r>
      <w:r w:rsidRPr="00110230">
        <w:softHyphen/>
        <w:t>вания.</w:t>
      </w:r>
    </w:p>
    <w:p w:rsidR="003861EC" w:rsidRDefault="003861EC" w:rsidP="003861EC">
      <w:r w:rsidRPr="00110230">
        <w:t>Коллектив кафедры и клиники полон желания работать зав</w:t>
      </w:r>
      <w:r w:rsidRPr="00110230">
        <w:softHyphen/>
        <w:t>тра лучше, чем сегодня, идти дальше вперед, чтобы из года в год вносить все более весомый вклад в развитие здравоохра</w:t>
      </w:r>
      <w:r w:rsidRPr="00110230">
        <w:softHyphen/>
        <w:t xml:space="preserve">нения </w:t>
      </w:r>
      <w:r>
        <w:t>и</w:t>
      </w:r>
      <w:r w:rsidRPr="00110230">
        <w:t xml:space="preserve"> медицинской науки Восточной Сибири.</w:t>
      </w:r>
    </w:p>
    <w:p w:rsidR="003861EC" w:rsidRPr="009C4FBD" w:rsidRDefault="003861EC" w:rsidP="003861EC">
      <w:pPr>
        <w:shd w:val="clear" w:color="auto" w:fill="FFFFFF"/>
        <w:autoSpaceDE w:val="0"/>
        <w:autoSpaceDN w:val="0"/>
        <w:adjustRightInd w:val="0"/>
        <w:jc w:val="center"/>
      </w:pPr>
      <w:r>
        <w:rPr>
          <w:b/>
          <w:bCs/>
          <w:color w:val="000000"/>
        </w:rPr>
        <w:t>ЛИТЕРАТУРА</w:t>
      </w:r>
    </w:p>
    <w:p w:rsidR="003861EC" w:rsidRDefault="003861EC" w:rsidP="003861EC">
      <w:pPr>
        <w:shd w:val="clear" w:color="auto" w:fill="FFFFFF"/>
        <w:autoSpaceDE w:val="0"/>
        <w:autoSpaceDN w:val="0"/>
        <w:adjustRightInd w:val="0"/>
      </w:pPr>
      <w:r>
        <w:rPr>
          <w:color w:val="000000"/>
          <w:sz w:val="19"/>
          <w:szCs w:val="19"/>
        </w:rPr>
        <w:t>Белоголовый  Н.  А.  Воспоминания  и  другие  статьи.  М.,   1897</w:t>
      </w:r>
    </w:p>
    <w:p w:rsidR="003861EC" w:rsidRDefault="003861EC" w:rsidP="003861EC">
      <w:pPr>
        <w:shd w:val="clear" w:color="auto" w:fill="FFFFFF"/>
        <w:autoSpaceDE w:val="0"/>
        <w:autoSpaceDN w:val="0"/>
        <w:adjustRightInd w:val="0"/>
      </w:pPr>
      <w:r>
        <w:rPr>
          <w:color w:val="000000"/>
          <w:sz w:val="19"/>
          <w:szCs w:val="19"/>
        </w:rPr>
        <w:t>Восточная  Сибирь.  В  кн.:   Российская  федерация.  М.,   1969.</w:t>
      </w:r>
    </w:p>
    <w:p w:rsidR="003861EC" w:rsidRDefault="003861EC" w:rsidP="003861EC">
      <w:pPr>
        <w:shd w:val="clear" w:color="auto" w:fill="FFFFFF"/>
        <w:autoSpaceDE w:val="0"/>
        <w:autoSpaceDN w:val="0"/>
        <w:adjustRightInd w:val="0"/>
      </w:pPr>
      <w:r>
        <w:rPr>
          <w:color w:val="000000"/>
          <w:sz w:val="19"/>
          <w:szCs w:val="19"/>
        </w:rPr>
        <w:t>Давидсон М. И. Иркутский государственный университет имени А. А. Жданова, 50 лет. Иркутск, 1968.</w:t>
      </w:r>
    </w:p>
    <w:p w:rsidR="003861EC" w:rsidRDefault="003861EC" w:rsidP="003861EC">
      <w:pPr>
        <w:shd w:val="clear" w:color="auto" w:fill="FFFFFF"/>
        <w:autoSpaceDE w:val="0"/>
        <w:autoSpaceDN w:val="0"/>
        <w:adjustRightInd w:val="0"/>
      </w:pPr>
      <w:r>
        <w:rPr>
          <w:color w:val="000000"/>
          <w:sz w:val="19"/>
          <w:szCs w:val="19"/>
        </w:rPr>
        <w:t>Ермаков В. В. Высшее медицинское образование в СССР. М„  1967.</w:t>
      </w:r>
    </w:p>
    <w:p w:rsidR="003861EC" w:rsidRDefault="003861EC" w:rsidP="003861EC">
      <w:pPr>
        <w:shd w:val="clear" w:color="auto" w:fill="FFFFFF"/>
        <w:autoSpaceDE w:val="0"/>
        <w:autoSpaceDN w:val="0"/>
        <w:adjustRightInd w:val="0"/>
      </w:pPr>
      <w:r>
        <w:rPr>
          <w:color w:val="000000"/>
          <w:sz w:val="19"/>
          <w:szCs w:val="19"/>
        </w:rPr>
        <w:t>Жеребцов Б. Старая Сибирь в воспоминаниях современников Ио-кутск, 1939. '</w:t>
      </w:r>
    </w:p>
    <w:p w:rsidR="003861EC" w:rsidRDefault="003861EC" w:rsidP="003861EC">
      <w:pPr>
        <w:shd w:val="clear" w:color="auto" w:fill="FFFFFF"/>
        <w:autoSpaceDE w:val="0"/>
        <w:autoSpaceDN w:val="0"/>
        <w:adjustRightInd w:val="0"/>
      </w:pPr>
      <w:r>
        <w:rPr>
          <w:color w:val="000000"/>
          <w:sz w:val="19"/>
          <w:szCs w:val="19"/>
        </w:rPr>
        <w:t>Земля Иркутская. Сборник. Иркутск, 1967.</w:t>
      </w:r>
    </w:p>
    <w:p w:rsidR="003861EC" w:rsidRDefault="003861EC" w:rsidP="003861EC">
      <w:pPr>
        <w:shd w:val="clear" w:color="auto" w:fill="FFFFFF"/>
        <w:autoSpaceDE w:val="0"/>
        <w:autoSpaceDN w:val="0"/>
        <w:adjustRightInd w:val="0"/>
      </w:pPr>
      <w:r>
        <w:rPr>
          <w:color w:val="000000"/>
          <w:sz w:val="19"/>
          <w:szCs w:val="19"/>
        </w:rPr>
        <w:t>Зиновьев С. И. Учебный процесс в советской высшей школе. М., 1968.</w:t>
      </w:r>
    </w:p>
    <w:p w:rsidR="003861EC" w:rsidRDefault="003861EC" w:rsidP="003861EC">
      <w:pPr>
        <w:shd w:val="clear" w:color="auto" w:fill="FFFFFF"/>
        <w:autoSpaceDE w:val="0"/>
        <w:autoSpaceDN w:val="0"/>
        <w:adjustRightInd w:val="0"/>
      </w:pPr>
      <w:r>
        <w:rPr>
          <w:color w:val="000000"/>
          <w:sz w:val="19"/>
          <w:szCs w:val="19"/>
        </w:rPr>
        <w:t>Иркутск, его место и значение в истории и культурном развитии Восточ</w:t>
      </w:r>
      <w:r>
        <w:rPr>
          <w:color w:val="000000"/>
          <w:sz w:val="19"/>
          <w:szCs w:val="19"/>
        </w:rPr>
        <w:softHyphen/>
        <w:t>ной Сибири, под ред. В. П. Сукачева. М., 1891.</w:t>
      </w:r>
    </w:p>
    <w:p w:rsidR="003861EC" w:rsidRDefault="003861EC" w:rsidP="003861EC">
      <w:pPr>
        <w:shd w:val="clear" w:color="auto" w:fill="FFFFFF"/>
        <w:autoSpaceDE w:val="0"/>
        <w:autoSpaceDN w:val="0"/>
        <w:adjustRightInd w:val="0"/>
      </w:pPr>
      <w:r>
        <w:rPr>
          <w:color w:val="000000"/>
          <w:sz w:val="19"/>
          <w:szCs w:val="19"/>
        </w:rPr>
        <w:t>Иркутский  медицинский  институт   (1930—1980).  Иркутск,   1980.</w:t>
      </w:r>
    </w:p>
    <w:p w:rsidR="003861EC" w:rsidRDefault="003861EC" w:rsidP="003861EC">
      <w:pPr>
        <w:shd w:val="clear" w:color="auto" w:fill="FFFFFF"/>
        <w:autoSpaceDE w:val="0"/>
        <w:autoSpaceDN w:val="0"/>
        <w:adjustRightInd w:val="0"/>
      </w:pPr>
      <w:r>
        <w:rPr>
          <w:color w:val="000000"/>
          <w:sz w:val="19"/>
          <w:szCs w:val="19"/>
        </w:rPr>
        <w:t>Иркутский государственный университет им. А. А. Жданова. Юбилей</w:t>
      </w:r>
      <w:r>
        <w:rPr>
          <w:color w:val="000000"/>
          <w:sz w:val="19"/>
          <w:szCs w:val="19"/>
        </w:rPr>
        <w:softHyphen/>
        <w:t>ный сборник. Иркутск, 1979.</w:t>
      </w:r>
    </w:p>
    <w:p w:rsidR="003861EC" w:rsidRDefault="003861EC" w:rsidP="003861EC">
      <w:pPr>
        <w:shd w:val="clear" w:color="auto" w:fill="FFFFFF"/>
        <w:autoSpaceDE w:val="0"/>
        <w:autoSpaceDN w:val="0"/>
        <w:adjustRightInd w:val="0"/>
      </w:pPr>
      <w:r>
        <w:rPr>
          <w:color w:val="000000"/>
          <w:sz w:val="19"/>
          <w:szCs w:val="19"/>
        </w:rPr>
        <w:t>Круковер И. М. Двадцатипятилетие Иркутского государственного ме</w:t>
      </w:r>
      <w:r>
        <w:rPr>
          <w:color w:val="000000"/>
          <w:sz w:val="19"/>
          <w:szCs w:val="19"/>
        </w:rPr>
        <w:softHyphen/>
        <w:t>дицинского института. Медицинский бюллетень ИГМИ, 1948, 8.</w:t>
      </w:r>
    </w:p>
    <w:p w:rsidR="003861EC" w:rsidRDefault="003861EC" w:rsidP="003861EC">
      <w:pPr>
        <w:shd w:val="clear" w:color="auto" w:fill="FFFFFF"/>
        <w:autoSpaceDE w:val="0"/>
        <w:autoSpaceDN w:val="0"/>
        <w:adjustRightInd w:val="0"/>
      </w:pPr>
      <w:r>
        <w:rPr>
          <w:color w:val="000000"/>
          <w:sz w:val="19"/>
          <w:szCs w:val="19"/>
        </w:rPr>
        <w:t>Кудрявцев Ф. А., Вендрих Г. А. Иркутск. Очерки по истории го</w:t>
      </w:r>
      <w:r>
        <w:rPr>
          <w:color w:val="000000"/>
          <w:sz w:val="19"/>
          <w:szCs w:val="19"/>
        </w:rPr>
        <w:softHyphen/>
        <w:t>рода. Иркутск, 1971.</w:t>
      </w:r>
    </w:p>
    <w:p w:rsidR="003861EC" w:rsidRDefault="003861EC" w:rsidP="003861EC">
      <w:pPr>
        <w:shd w:val="clear" w:color="auto" w:fill="FFFFFF"/>
        <w:autoSpaceDE w:val="0"/>
        <w:autoSpaceDN w:val="0"/>
        <w:adjustRightInd w:val="0"/>
        <w:rPr>
          <w:color w:val="000000"/>
          <w:sz w:val="19"/>
          <w:szCs w:val="19"/>
        </w:rPr>
      </w:pPr>
      <w:r>
        <w:rPr>
          <w:color w:val="000000"/>
          <w:sz w:val="19"/>
          <w:szCs w:val="19"/>
        </w:rPr>
        <w:t>Ларионова Т. А., Евсеева Н. П. Высшая медицинская школа в Иркутске, 1919—1969 гг., Иркутск, 1972.</w:t>
      </w:r>
      <w:r w:rsidRPr="00BA3B40">
        <w:rPr>
          <w:color w:val="000000"/>
          <w:sz w:val="19"/>
          <w:szCs w:val="19"/>
        </w:rPr>
        <w:t xml:space="preserve"> </w:t>
      </w:r>
    </w:p>
    <w:p w:rsidR="003861EC" w:rsidRDefault="003861EC" w:rsidP="003861EC">
      <w:pPr>
        <w:shd w:val="clear" w:color="auto" w:fill="FFFFFF"/>
        <w:autoSpaceDE w:val="0"/>
        <w:autoSpaceDN w:val="0"/>
        <w:adjustRightInd w:val="0"/>
      </w:pPr>
      <w:r>
        <w:rPr>
          <w:color w:val="000000"/>
          <w:sz w:val="19"/>
          <w:szCs w:val="19"/>
        </w:rPr>
        <w:t>Малоземова А. И. Из истории здравоохранения в Иркутской обла</w:t>
      </w:r>
      <w:r>
        <w:rPr>
          <w:color w:val="000000"/>
          <w:sz w:val="19"/>
          <w:szCs w:val="19"/>
        </w:rPr>
        <w:softHyphen/>
        <w:t>сти. Иркутск, 1961.</w:t>
      </w:r>
    </w:p>
    <w:p w:rsidR="003861EC" w:rsidRDefault="003861EC" w:rsidP="003861EC">
      <w:pPr>
        <w:shd w:val="clear" w:color="auto" w:fill="FFFFFF"/>
        <w:autoSpaceDE w:val="0"/>
        <w:autoSpaceDN w:val="0"/>
        <w:adjustRightInd w:val="0"/>
      </w:pPr>
      <w:r>
        <w:rPr>
          <w:color w:val="000000"/>
          <w:sz w:val="19"/>
          <w:szCs w:val="19"/>
        </w:rPr>
        <w:t>Малоземова А. И., Ларионова Т. А. 40 лет Иркутскому госу</w:t>
      </w:r>
      <w:r>
        <w:rPr>
          <w:color w:val="000000"/>
          <w:sz w:val="19"/>
          <w:szCs w:val="19"/>
        </w:rPr>
        <w:softHyphen/>
        <w:t>дарственному мединституту. Иркутск, 1959.</w:t>
      </w:r>
    </w:p>
    <w:p w:rsidR="003861EC" w:rsidRDefault="003861EC" w:rsidP="003861EC">
      <w:pPr>
        <w:shd w:val="clear" w:color="auto" w:fill="FFFFFF"/>
        <w:autoSpaceDE w:val="0"/>
        <w:autoSpaceDN w:val="0"/>
        <w:adjustRightInd w:val="0"/>
      </w:pPr>
      <w:r>
        <w:rPr>
          <w:color w:val="000000"/>
          <w:sz w:val="19"/>
          <w:szCs w:val="19"/>
        </w:rPr>
        <w:t>Мельникова Е. И. Деятельность Иркутского общества невропатоло</w:t>
      </w:r>
      <w:r>
        <w:rPr>
          <w:color w:val="000000"/>
          <w:sz w:val="19"/>
          <w:szCs w:val="19"/>
        </w:rPr>
        <w:softHyphen/>
        <w:t>гов и психиатров в период Отечественной войны. В сб.: Ранения нервной системы и их последствия. Иркутск, 1948.</w:t>
      </w:r>
    </w:p>
    <w:p w:rsidR="003861EC" w:rsidRDefault="003861EC" w:rsidP="003861EC">
      <w:pPr>
        <w:shd w:val="clear" w:color="auto" w:fill="FFFFFF"/>
        <w:autoSpaceDE w:val="0"/>
        <w:autoSpaceDN w:val="0"/>
        <w:adjustRightInd w:val="0"/>
      </w:pPr>
      <w:r>
        <w:rPr>
          <w:color w:val="000000"/>
          <w:sz w:val="19"/>
          <w:szCs w:val="19"/>
        </w:rPr>
        <w:t>Попелянский Я. Ю. Профессор Ливерий Осипович Даркшевич. Казань, 1976.</w:t>
      </w:r>
    </w:p>
    <w:p w:rsidR="003861EC" w:rsidRDefault="003861EC" w:rsidP="003861EC">
      <w:pPr>
        <w:shd w:val="clear" w:color="auto" w:fill="FFFFFF"/>
        <w:autoSpaceDE w:val="0"/>
        <w:autoSpaceDN w:val="0"/>
        <w:adjustRightInd w:val="0"/>
      </w:pPr>
      <w:r>
        <w:rPr>
          <w:color w:val="000000"/>
          <w:sz w:val="19"/>
          <w:szCs w:val="19"/>
        </w:rPr>
        <w:t xml:space="preserve">Романов К. И. </w:t>
      </w:r>
      <w:r>
        <w:rPr>
          <w:color w:val="000000"/>
          <w:sz w:val="19"/>
          <w:szCs w:val="19"/>
          <w:lang w:val="en-US"/>
        </w:rPr>
        <w:t>XX</w:t>
      </w:r>
      <w:r w:rsidRPr="00BA3B40">
        <w:rPr>
          <w:color w:val="000000"/>
          <w:sz w:val="19"/>
          <w:szCs w:val="19"/>
        </w:rPr>
        <w:t xml:space="preserve"> </w:t>
      </w:r>
      <w:r>
        <w:rPr>
          <w:color w:val="000000"/>
          <w:sz w:val="19"/>
          <w:szCs w:val="19"/>
        </w:rPr>
        <w:t>лет Иркутского медицинского института. Меди</w:t>
      </w:r>
      <w:r>
        <w:rPr>
          <w:color w:val="000000"/>
          <w:sz w:val="19"/>
          <w:szCs w:val="19"/>
        </w:rPr>
        <w:softHyphen/>
        <w:t>цинский бюллетень ИГМИ, 1930, 4.</w:t>
      </w:r>
    </w:p>
    <w:p w:rsidR="003861EC" w:rsidRDefault="003861EC" w:rsidP="003861EC">
      <w:pPr>
        <w:shd w:val="clear" w:color="auto" w:fill="FFFFFF"/>
        <w:autoSpaceDE w:val="0"/>
        <w:autoSpaceDN w:val="0"/>
        <w:adjustRightInd w:val="0"/>
      </w:pPr>
      <w:r>
        <w:rPr>
          <w:color w:val="000000"/>
          <w:sz w:val="19"/>
          <w:szCs w:val="19"/>
          <w:lang w:val="en-US"/>
        </w:rPr>
        <w:t>X</w:t>
      </w:r>
      <w:r>
        <w:rPr>
          <w:color w:val="000000"/>
          <w:sz w:val="19"/>
          <w:szCs w:val="19"/>
        </w:rPr>
        <w:t xml:space="preserve">одос </w:t>
      </w:r>
      <w:r>
        <w:rPr>
          <w:color w:val="000000"/>
          <w:sz w:val="19"/>
          <w:szCs w:val="19"/>
          <w:lang w:val="en-US"/>
        </w:rPr>
        <w:t>X</w:t>
      </w:r>
      <w:r w:rsidRPr="00BA3B40">
        <w:rPr>
          <w:color w:val="000000"/>
          <w:sz w:val="19"/>
          <w:szCs w:val="19"/>
        </w:rPr>
        <w:t xml:space="preserve">. </w:t>
      </w:r>
      <w:r>
        <w:rPr>
          <w:color w:val="000000"/>
          <w:sz w:val="19"/>
          <w:szCs w:val="19"/>
        </w:rPr>
        <w:t>Г., Пасшак С. А. Состояние неврологической помощи на</w:t>
      </w:r>
      <w:r>
        <w:rPr>
          <w:color w:val="000000"/>
          <w:sz w:val="19"/>
          <w:szCs w:val="19"/>
        </w:rPr>
        <w:softHyphen/>
        <w:t>селению Иркутской области и мероприятия по ее улучшению. Сб.: Инфек</w:t>
      </w:r>
      <w:r>
        <w:rPr>
          <w:color w:val="000000"/>
          <w:sz w:val="19"/>
          <w:szCs w:val="19"/>
        </w:rPr>
        <w:softHyphen/>
        <w:t>ционные и токсические заболевания нервной системы. Иркутск, 1961.</w:t>
      </w:r>
    </w:p>
    <w:p w:rsidR="003861EC" w:rsidRDefault="003861EC" w:rsidP="003861EC">
      <w:pPr>
        <w:shd w:val="clear" w:color="auto" w:fill="FFFFFF"/>
        <w:autoSpaceDE w:val="0"/>
        <w:autoSpaceDN w:val="0"/>
        <w:adjustRightInd w:val="0"/>
      </w:pPr>
      <w:r>
        <w:rPr>
          <w:color w:val="000000"/>
          <w:sz w:val="19"/>
          <w:szCs w:val="19"/>
          <w:lang w:val="en-US"/>
        </w:rPr>
        <w:t>X</w:t>
      </w:r>
      <w:r>
        <w:rPr>
          <w:color w:val="000000"/>
          <w:sz w:val="19"/>
          <w:szCs w:val="19"/>
        </w:rPr>
        <w:t xml:space="preserve">одос </w:t>
      </w:r>
      <w:r>
        <w:rPr>
          <w:color w:val="000000"/>
          <w:sz w:val="19"/>
          <w:szCs w:val="19"/>
          <w:lang w:val="en-US"/>
        </w:rPr>
        <w:t>X</w:t>
      </w:r>
      <w:r w:rsidRPr="00BA3B40">
        <w:rPr>
          <w:color w:val="000000"/>
          <w:sz w:val="19"/>
          <w:szCs w:val="19"/>
        </w:rPr>
        <w:t xml:space="preserve">. </w:t>
      </w:r>
      <w:r>
        <w:rPr>
          <w:color w:val="000000"/>
          <w:sz w:val="19"/>
          <w:szCs w:val="19"/>
        </w:rPr>
        <w:t>Г., Сумбаев И. С. Иркутское научное общество невропа</w:t>
      </w:r>
      <w:r>
        <w:rPr>
          <w:color w:val="000000"/>
          <w:sz w:val="19"/>
          <w:szCs w:val="19"/>
        </w:rPr>
        <w:softHyphen/>
        <w:t>тологов и психиатров. В сб.: Инфекционные и токсические заболевания нервной системы. Иркутск, 1961.</w:t>
      </w:r>
    </w:p>
    <w:p w:rsidR="003861EC" w:rsidRDefault="003861EC" w:rsidP="003861EC">
      <w:pPr>
        <w:shd w:val="clear" w:color="auto" w:fill="FFFFFF"/>
        <w:autoSpaceDE w:val="0"/>
        <w:autoSpaceDN w:val="0"/>
        <w:adjustRightInd w:val="0"/>
      </w:pPr>
      <w:r>
        <w:rPr>
          <w:color w:val="000000"/>
          <w:sz w:val="19"/>
          <w:szCs w:val="19"/>
        </w:rPr>
        <w:t xml:space="preserve">Ходос </w:t>
      </w:r>
      <w:r>
        <w:rPr>
          <w:color w:val="000000"/>
          <w:sz w:val="19"/>
          <w:szCs w:val="19"/>
          <w:lang w:val="en-US"/>
        </w:rPr>
        <w:t>X</w:t>
      </w:r>
      <w:r w:rsidRPr="00BA3B40">
        <w:rPr>
          <w:color w:val="000000"/>
          <w:sz w:val="19"/>
          <w:szCs w:val="19"/>
        </w:rPr>
        <w:t xml:space="preserve">. </w:t>
      </w:r>
      <w:r>
        <w:rPr>
          <w:color w:val="000000"/>
          <w:sz w:val="19"/>
          <w:szCs w:val="19"/>
        </w:rPr>
        <w:t>Г., Монжиевский Э. А. Иркутское отделение Всероссий</w:t>
      </w:r>
      <w:r>
        <w:rPr>
          <w:color w:val="000000"/>
          <w:sz w:val="19"/>
          <w:szCs w:val="19"/>
        </w:rPr>
        <w:softHyphen/>
        <w:t>ского научного медицинского общества невропатологов и психиатров. В сб.: Эпилепсия, вопросы этиологии, патогенеза, клиники и лечения. Иркутск, 1970.</w:t>
      </w:r>
    </w:p>
    <w:p w:rsidR="003861EC" w:rsidRDefault="003861EC" w:rsidP="003861EC">
      <w:pPr>
        <w:shd w:val="clear" w:color="auto" w:fill="FFFFFF"/>
        <w:autoSpaceDE w:val="0"/>
        <w:autoSpaceDN w:val="0"/>
        <w:adjustRightInd w:val="0"/>
      </w:pPr>
      <w:r>
        <w:rPr>
          <w:color w:val="000000"/>
          <w:sz w:val="19"/>
          <w:szCs w:val="19"/>
        </w:rPr>
        <w:t xml:space="preserve">Ходос </w:t>
      </w:r>
      <w:r>
        <w:rPr>
          <w:color w:val="000000"/>
          <w:sz w:val="19"/>
          <w:szCs w:val="19"/>
          <w:lang w:val="en-US"/>
        </w:rPr>
        <w:t>X</w:t>
      </w:r>
      <w:r w:rsidRPr="00BA3B40">
        <w:rPr>
          <w:color w:val="000000"/>
          <w:sz w:val="19"/>
          <w:szCs w:val="19"/>
        </w:rPr>
        <w:t xml:space="preserve">. </w:t>
      </w:r>
      <w:r>
        <w:rPr>
          <w:color w:val="000000"/>
          <w:sz w:val="19"/>
          <w:szCs w:val="19"/>
        </w:rPr>
        <w:t>Г. Вопросы методики преподавания в медицинском инсти</w:t>
      </w:r>
      <w:r>
        <w:rPr>
          <w:color w:val="000000"/>
          <w:sz w:val="19"/>
          <w:szCs w:val="19"/>
        </w:rPr>
        <w:softHyphen/>
        <w:t>туте. Иркутск, 1973.</w:t>
      </w:r>
    </w:p>
    <w:p w:rsidR="003861EC" w:rsidRDefault="003861EC" w:rsidP="003861EC">
      <w:pPr>
        <w:shd w:val="clear" w:color="auto" w:fill="FFFFFF"/>
        <w:autoSpaceDE w:val="0"/>
        <w:autoSpaceDN w:val="0"/>
        <w:adjustRightInd w:val="0"/>
      </w:pPr>
      <w:r>
        <w:rPr>
          <w:color w:val="000000"/>
          <w:sz w:val="19"/>
          <w:szCs w:val="19"/>
        </w:rPr>
        <w:t xml:space="preserve">Ходос </w:t>
      </w:r>
      <w:r>
        <w:rPr>
          <w:color w:val="000000"/>
          <w:sz w:val="19"/>
          <w:szCs w:val="19"/>
          <w:lang w:val="en-US"/>
        </w:rPr>
        <w:t>X</w:t>
      </w:r>
      <w:r w:rsidRPr="00BA3B40">
        <w:rPr>
          <w:color w:val="000000"/>
          <w:sz w:val="19"/>
          <w:szCs w:val="19"/>
        </w:rPr>
        <w:t xml:space="preserve">. </w:t>
      </w:r>
      <w:r>
        <w:rPr>
          <w:color w:val="000000"/>
          <w:sz w:val="19"/>
          <w:szCs w:val="19"/>
        </w:rPr>
        <w:t>Г. Вместе со всем народом. Сб.: Иркутяне в годы Великой Отечественной войны под ред. И. И. Кузнецова. Иркутск, 1975.</w:t>
      </w:r>
    </w:p>
    <w:p w:rsidR="003861EC" w:rsidRDefault="003861EC" w:rsidP="003861EC">
      <w:pPr>
        <w:shd w:val="clear" w:color="auto" w:fill="FFFFFF"/>
        <w:autoSpaceDE w:val="0"/>
        <w:autoSpaceDN w:val="0"/>
        <w:adjustRightInd w:val="0"/>
      </w:pPr>
      <w:r>
        <w:rPr>
          <w:color w:val="000000"/>
          <w:sz w:val="19"/>
          <w:szCs w:val="19"/>
        </w:rPr>
        <w:t xml:space="preserve">Ходос </w:t>
      </w:r>
      <w:r>
        <w:rPr>
          <w:color w:val="000000"/>
          <w:sz w:val="19"/>
          <w:szCs w:val="19"/>
          <w:lang w:val="en-US"/>
        </w:rPr>
        <w:t>X</w:t>
      </w:r>
      <w:r w:rsidRPr="00BA3B40">
        <w:rPr>
          <w:color w:val="000000"/>
          <w:sz w:val="19"/>
          <w:szCs w:val="19"/>
        </w:rPr>
        <w:t xml:space="preserve">. </w:t>
      </w:r>
      <w:r>
        <w:rPr>
          <w:color w:val="000000"/>
          <w:sz w:val="19"/>
          <w:szCs w:val="19"/>
        </w:rPr>
        <w:t>Г. Научно-исследовательская работа кафедры нервных бо</w:t>
      </w:r>
      <w:r>
        <w:rPr>
          <w:color w:val="000000"/>
          <w:sz w:val="19"/>
          <w:szCs w:val="19"/>
        </w:rPr>
        <w:softHyphen/>
        <w:t>лезней ИГМИ в девятом пятилетии. Сб.: Современные проблемы эпилеп</w:t>
      </w:r>
      <w:r>
        <w:rPr>
          <w:color w:val="000000"/>
          <w:sz w:val="19"/>
          <w:szCs w:val="19"/>
        </w:rPr>
        <w:softHyphen/>
        <w:t>сии. Иркутск, 1976.</w:t>
      </w:r>
    </w:p>
    <w:p w:rsidR="003861EC" w:rsidRDefault="003861EC" w:rsidP="003861EC">
      <w:pPr>
        <w:shd w:val="clear" w:color="auto" w:fill="FFFFFF"/>
        <w:autoSpaceDE w:val="0"/>
        <w:autoSpaceDN w:val="0"/>
        <w:adjustRightInd w:val="0"/>
      </w:pPr>
      <w:r>
        <w:rPr>
          <w:color w:val="000000"/>
          <w:sz w:val="19"/>
          <w:szCs w:val="19"/>
        </w:rPr>
        <w:t xml:space="preserve">Ходос </w:t>
      </w:r>
      <w:r>
        <w:rPr>
          <w:color w:val="000000"/>
          <w:sz w:val="19"/>
          <w:szCs w:val="19"/>
          <w:lang w:val="en-US"/>
        </w:rPr>
        <w:t>X</w:t>
      </w:r>
      <w:r w:rsidRPr="00BA3B40">
        <w:rPr>
          <w:color w:val="000000"/>
          <w:sz w:val="19"/>
          <w:szCs w:val="19"/>
        </w:rPr>
        <w:t xml:space="preserve">. </w:t>
      </w:r>
      <w:r>
        <w:rPr>
          <w:color w:val="000000"/>
          <w:sz w:val="19"/>
          <w:szCs w:val="19"/>
        </w:rPr>
        <w:t>Г. Научные медицинские общества в Иркутске. Сборник: Ир</w:t>
      </w:r>
      <w:r>
        <w:rPr>
          <w:color w:val="000000"/>
          <w:sz w:val="19"/>
          <w:szCs w:val="19"/>
        </w:rPr>
        <w:softHyphen/>
        <w:t>кутский медицинский институт (1930—1980 гг.). Иркутск, 1980.</w:t>
      </w:r>
    </w:p>
    <w:p w:rsidR="003861EC" w:rsidRDefault="003861EC" w:rsidP="003861EC">
      <w:pPr>
        <w:shd w:val="clear" w:color="auto" w:fill="FFFFFF"/>
        <w:autoSpaceDE w:val="0"/>
        <w:autoSpaceDN w:val="0"/>
        <w:adjustRightInd w:val="0"/>
      </w:pPr>
      <w:r>
        <w:rPr>
          <w:color w:val="000000"/>
          <w:sz w:val="19"/>
          <w:szCs w:val="19"/>
        </w:rPr>
        <w:t>Ч и к и н С. Я. и др. Здравоохранение и подготовка врачебных кадров в СССР. М., 1980.</w:t>
      </w:r>
    </w:p>
    <w:p w:rsidR="003861EC" w:rsidRPr="003861EC" w:rsidRDefault="003861EC" w:rsidP="003861EC">
      <w:r>
        <w:rPr>
          <w:color w:val="000000"/>
          <w:sz w:val="19"/>
          <w:szCs w:val="19"/>
        </w:rPr>
        <w:t>Шершнев П. А. О методической работе Иркутского медицинского института в годы Великой Отечественной войны. Медицинский бюллетень ИГМИ, 1948, 8.</w:t>
      </w:r>
      <w:bookmarkStart w:id="0" w:name="_GoBack"/>
      <w:bookmarkEnd w:id="0"/>
    </w:p>
    <w:sectPr w:rsidR="003861EC" w:rsidRPr="003861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96A7A"/>
    <w:rsid w:val="0018612B"/>
    <w:rsid w:val="0025325D"/>
    <w:rsid w:val="00303AC5"/>
    <w:rsid w:val="003861EC"/>
    <w:rsid w:val="00431589"/>
    <w:rsid w:val="00444AA9"/>
    <w:rsid w:val="008B1B95"/>
    <w:rsid w:val="00996A7A"/>
    <w:rsid w:val="00FF57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295D68C-3808-4D7B-AADA-4BC1037BD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61E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13107</Words>
  <Characters>74716</Characters>
  <Application>Microsoft Office Word</Application>
  <DocSecurity>0</DocSecurity>
  <Lines>622</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cp:lastModifiedBy>Irina</cp:lastModifiedBy>
  <cp:revision>2</cp:revision>
  <dcterms:created xsi:type="dcterms:W3CDTF">2014-11-01T17:50:00Z</dcterms:created>
  <dcterms:modified xsi:type="dcterms:W3CDTF">2014-11-01T17:50:00Z</dcterms:modified>
</cp:coreProperties>
</file>