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AA" w:rsidRDefault="00DC39E9">
      <w:pPr>
        <w:pStyle w:val="1"/>
        <w:jc w:val="center"/>
      </w:pPr>
      <w:r>
        <w:t>Работа заместителя командира роты по воспитательной работе по формированию готовности подчиненных к ведению боевых действий</w:t>
      </w:r>
    </w:p>
    <w:p w:rsidR="00D700AA" w:rsidRPr="00DC39E9" w:rsidRDefault="00DC39E9">
      <w:pPr>
        <w:pStyle w:val="a3"/>
      </w:pPr>
      <w:r>
        <w:t>Выпускная квалификационная работа</w:t>
      </w:r>
    </w:p>
    <w:p w:rsidR="00D700AA" w:rsidRDefault="00DC39E9">
      <w:pPr>
        <w:pStyle w:val="a3"/>
      </w:pPr>
      <w:r>
        <w:t>Жуйков Игорь Петрович, курсант 3 взвода 4 роты</w:t>
      </w:r>
    </w:p>
    <w:p w:rsidR="00D700AA" w:rsidRDefault="00DC39E9">
      <w:pPr>
        <w:pStyle w:val="a3"/>
      </w:pPr>
      <w:r>
        <w:t>Новосибирское высшее военно-политическое общевойсковое училище</w:t>
      </w:r>
    </w:p>
    <w:p w:rsidR="00D700AA" w:rsidRDefault="00DC39E9">
      <w:pPr>
        <w:pStyle w:val="a3"/>
      </w:pPr>
      <w:r>
        <w:t>Новосибирск</w:t>
      </w:r>
    </w:p>
    <w:p w:rsidR="00D700AA" w:rsidRDefault="00DC39E9">
      <w:pPr>
        <w:pStyle w:val="a3"/>
      </w:pPr>
      <w:r>
        <w:t>Введение</w:t>
      </w:r>
    </w:p>
    <w:p w:rsidR="00D700AA" w:rsidRDefault="00DC39E9">
      <w:pPr>
        <w:pStyle w:val="a3"/>
      </w:pPr>
      <w:r>
        <w:t>Актуальность темы. Наши Вооруженные Силы в настоящее время переходят на контрактную систему комплектования, в связи с этим изменилась система боевой подготовки и подготовка к ведению боевых действий, а также возросла роль воспитательных структур в войсках. Поэтому на сегодняшний день остро стоит вопрос о роли заместителя командира роты по воспитательной работе в подготовке военнослужащих к боевым действиям. Для эффективного формирования готовности подчиненных к ведению боевых действий в ходе боевой подготовки следует использовать богатый опыт, в этом деле предшествующих поколений накопленный во время Великой Отечественной войны, Афганистана и Чечни.</w:t>
      </w:r>
    </w:p>
    <w:p w:rsidR="00D700AA" w:rsidRDefault="00DC39E9">
      <w:pPr>
        <w:pStyle w:val="a3"/>
      </w:pPr>
      <w:r>
        <w:t>Цель работы - определить место и роль заместителя командира роты по воспитательной работе (ЗКРВР) в формировании готовности подразделения к ведению боевых действий в ходе боевой подготовки. Проанализировать и обобщить опыт морально-психологической подготовки к ведению боевых действий на примерах Великой Отечественной войны, Афганистана и Чечни. На основе этого анализа определить оптимальные и наиболее эффективные направления, формы и методы работы ЗКРВР.</w:t>
      </w:r>
    </w:p>
    <w:p w:rsidR="00D700AA" w:rsidRDefault="00DC39E9">
      <w:pPr>
        <w:pStyle w:val="a3"/>
      </w:pPr>
      <w:r>
        <w:t>Объект исследования: процесс боевой подготовки подразделения.</w:t>
      </w:r>
    </w:p>
    <w:p w:rsidR="00D700AA" w:rsidRDefault="00DC39E9">
      <w:pPr>
        <w:pStyle w:val="a3"/>
      </w:pPr>
      <w:r>
        <w:t>Предметом исследования является деятельность ЗКРВР по формированию готовности подчиненных к ведению боевых действий в ходе боевой подготовки.</w:t>
      </w:r>
    </w:p>
    <w:p w:rsidR="00D700AA" w:rsidRDefault="00DC39E9">
      <w:pPr>
        <w:pStyle w:val="a3"/>
      </w:pPr>
      <w:r>
        <w:t>Гипотеза данной проблемы является то, что ЗКРВР играет ведущую роль в процессе психологической подготовки военнослужащих к ведению боевых действий во время боевой подготовки.</w:t>
      </w:r>
    </w:p>
    <w:p w:rsidR="00D700AA" w:rsidRDefault="00DC39E9">
      <w:pPr>
        <w:pStyle w:val="a3"/>
      </w:pPr>
      <w:r>
        <w:t>Практическая значимость моей работы заключается в том, что данная проблема довольно широко освещена в военно-научной литературе, особенно Советского периода. Это имеет как положительные, так и отрицательные стороны. К положительным сторонам можно отнести то, что много фактического материала для проведения анализа. К отрицательным сторонам можно отнести то, что материал устаревший и во многом опирается на идеологическую базу коммунистической партии Советского Союза. Также данная проблема нашла отражение в периодической печати (особенно военной). По итогам проделанной работы мною сделаны несколько выводов и даны некоторые рекомендации по улучшению процесса боевой подготовки, а особенно той части, которая касается формировании готовности военнослужащих к ведению боевых действий.</w:t>
      </w:r>
    </w:p>
    <w:p w:rsidR="00D700AA" w:rsidRDefault="00DC39E9">
      <w:pPr>
        <w:pStyle w:val="a3"/>
      </w:pPr>
      <w:r>
        <w:t>Методологической основой для написания моей работы являются анализ из литературных источников, работа с историческими документами, личное наблюдение за процессом боевой подготовки и материал, собранный во время прохождения войсковой стажировки.</w:t>
      </w:r>
    </w:p>
    <w:p w:rsidR="00D700AA" w:rsidRDefault="00DC39E9">
      <w:pPr>
        <w:pStyle w:val="a3"/>
      </w:pPr>
      <w:r>
        <w:t>1. Основы морально-психологического обеспечения боевой подготовки подразделений к ведению боевых действий</w:t>
      </w:r>
    </w:p>
    <w:p w:rsidR="00D700AA" w:rsidRDefault="00DC39E9">
      <w:pPr>
        <w:pStyle w:val="a3"/>
      </w:pPr>
      <w:r>
        <w:t>.1 Сущность и роль мероприятий морально-психологического обеспечения в процессе боевой подготовки военнослужащих</w:t>
      </w:r>
    </w:p>
    <w:p w:rsidR="00D700AA" w:rsidRDefault="00DC39E9">
      <w:pPr>
        <w:pStyle w:val="a3"/>
      </w:pPr>
      <w:r>
        <w:t>Деятельность офицера по подготовке военнослужащих и воинских коллективов носит многоплановый характер. Реализация подготовки в военно-педагогическом процессе происходит в ходе изучения воинами различных учебных предметов, обязательных для изучения независимо от видов Вооруженных Сил и родов войск: общественно-государственная, техническая, специальная подготовка, защита от оружия массового поражения противника, огневая подготовка, общевоинские уставы, строевая, физическая подготовка, военная топография, военно-медицинская подготовка. Каждый из предметов предусматривает как образовательные и воспитательные возможности, так и возможности по развитию личности воинов, их психологической подготовке к ведению боевых действий и самосовершенствованию.</w:t>
      </w:r>
    </w:p>
    <w:p w:rsidR="00D700AA" w:rsidRDefault="00DC39E9">
      <w:pPr>
        <w:pStyle w:val="a3"/>
      </w:pPr>
      <w:r>
        <w:t>Боевая подготовка - очень разнообразный и многоплановый процесс, ее основной задачей является подготовка подразделений к ведению боевых действий. Основным принципом боевой подготовки является выражение Суворова: «Учить войска тому, что необходимо на войне». Этот основополагающий принцип и должен быть положен в основу всех занятий по предметам боевой подготовки. Роль МПО в процессе боевой подготовки очень велика, ведь даже если военнослужащий знает свою технику и вооружение, на отлично выполняет нормативы, это еще не означает, что на войне он будет хорошим бойцом. Вид крови убитых товарищей, разрухи и бедствий мирного населения, огневое и информационное воздействие противника способны из самого бравого военнослужащего сделать одного из самых трусливых солдат. И вот здесь на первое место выходит МПО. Важно не только научить воина эффективно применять свое оружие и хорошо действовать на поле боя, но и психологически обеспечить это - вот суть роли МПО в подготовке личного состава к ведению боевых действий в ходе боевой подготовки. Заместитель командира роты по воспитательной работе (ЗКРВР), как наиболее близкое к военнослужащему должностное лицо органов воспитательной работы, который в подробностях знает каждого военнослужащего своей роты и умеет использовать все их сильные и слабые стороны, является ключевым звеном МПО подготовки подразделения к ведению боевых действий. Именно он большую часть времени проводит с бойцами, именно он может охарактеризовать своего бойца, именно он знает, на что воздействовать для получения результата, и именно ему затем предстоит воевать с этими бойцами, поэтому, не забывая средств морально-психологического обеспечения вышестоящего начальника ведущую роль оставим за ЗКРВР, потому что он «кровно» заинтересован в качественной подготовке, т. к. от нее будет зависеть и его жизнь.</w:t>
      </w:r>
    </w:p>
    <w:p w:rsidR="00D700AA" w:rsidRDefault="00DC39E9">
      <w:pPr>
        <w:pStyle w:val="a3"/>
      </w:pPr>
      <w:r>
        <w:t>Одно из ведущих мест в обучении и воспитании военнослужащих занимает общественно-государственная подготовка. Она способствует формированию у воинов понимания необходимости защиты конституционного строя государства, его интересов, мобилизует на укрепление воинской дисциплины и успешное овладение военным делом. В ходе общественно-государственной подготовки у воинов воспитываются преданность своему Отечеству, интересам защиты правового, демократического государства, формируются нравственные нормы и установки в соответствии с общечеловеческими ценностями, высокие морально-боевые качества.</w:t>
      </w:r>
    </w:p>
    <w:p w:rsidR="00D700AA" w:rsidRDefault="00DC39E9">
      <w:pPr>
        <w:pStyle w:val="a3"/>
      </w:pPr>
      <w:r>
        <w:t>Основой полевой выучки, боевой закалки, подготовки подразделений к умелым и слаженным действиям в современном бою является тактическая подготовка. В ходе нее, действуя в обстановке, максимально приближенной к боевой, воины на практике познают сущность современного боя, его требования к боевому мастерству и морально-боевым качествам личного состава, овладевают различными приемами использования вооружения и боевой техники. Тактические занятия и учения воспитывают выносливость, смелость, инициативу, находчивость, умение переносить лишения походно-боевой жизни. Совместное решение воинами тактических задач развивает у них чувство войсковой дружбы и общей ответственности за успехи подразделения и части.</w:t>
      </w:r>
    </w:p>
    <w:p w:rsidR="00D700AA" w:rsidRDefault="00DC39E9">
      <w:pPr>
        <w:pStyle w:val="a3"/>
      </w:pPr>
      <w:r>
        <w:t>Первостепенное значение в обучении воинов всех специальностей придается технической и специальной подготовке. Изучая в зависимости от специальности устройство, работу основных узлов и правила эксплуатации находящейся на вооружении боевой техники, вырабатывая умения ее эксплуатации и боевого применения, воины приобретают уверенность в мощи своего оружия. На занятиях по технической и специальной подготовке офицер имеет возможность для патриотического воспитания воинов, воспитания у них интереса к своей специальности, точности, аккуратности и организованности в действиях.</w:t>
      </w:r>
    </w:p>
    <w:p w:rsidR="00D700AA" w:rsidRDefault="00DC39E9">
      <w:pPr>
        <w:pStyle w:val="a3"/>
      </w:pPr>
      <w:r>
        <w:t>Составной частью общей военной подготовки воинов является огневая подготовка. В ходе ее личный состав обучается умелому использованию огневых возможностей современного стрелкового оружия для поражения различных целей. На занятиях по огневой подготовке у офицеров имеются реальные возможности для патриотического воспитания воинов, укрепления их дружбы и товарищества. Огневая подготовка вместе с тем воспитывает уверенность в своих силах, выдержку, настойчивость, смелость и другие боевые качества.</w:t>
      </w:r>
    </w:p>
    <w:p w:rsidR="00D700AA" w:rsidRDefault="00DC39E9">
      <w:pPr>
        <w:pStyle w:val="a3"/>
      </w:pPr>
      <w:r>
        <w:t>Одним из важных предметов обучения воинов является строевая подготовка. Видные военачальники неоднократно подчеркивали большое воспитательное значение строевого обучения. В ходе строевой подготовки решаются как образовательные, так и воспитательные задачи, она дисциплинирует воинов, воспитывает у них внимательность, быстроту реакции, организованность, четкость и слаженность в действиях. Без этих качеств невозможно успешное обслуживание современной боевой техники и применение ее в бою.</w:t>
      </w:r>
    </w:p>
    <w:p w:rsidR="00D700AA" w:rsidRDefault="00DC39E9">
      <w:pPr>
        <w:pStyle w:val="a3"/>
      </w:pPr>
      <w:r>
        <w:t>Физическая подготовка укрепляет и закаляет организм воинов, развивает у них силу, выносливость, вырабатывает умение выполнять задачи, связанные с тяжелой или длительной физической нагрузкой. Она способствует лучшему овладению оружием, боевой техникой, сохранению работоспособности, воспитывает настойчивость в достижении поставленной цели, стойкость, выдержку, коллективизм и другие моральные и боевые качества.</w:t>
      </w:r>
    </w:p>
    <w:p w:rsidR="00D700AA" w:rsidRDefault="00DC39E9">
      <w:pPr>
        <w:pStyle w:val="a3"/>
      </w:pPr>
      <w:r>
        <w:t>При изучении военной топографии создаются условия для воспитания у воинов четкости, аккуратности в действиях и мышлении. Занятия по военной топографии позволяют также воспитывать личный состав в духе патриотизма.</w:t>
      </w:r>
    </w:p>
    <w:p w:rsidR="00D700AA" w:rsidRDefault="00DC39E9">
      <w:pPr>
        <w:pStyle w:val="a3"/>
      </w:pPr>
      <w:r>
        <w:t>Военно-медицинская подготовка направлена на обеспечение живучести личного состава в условиях современного боя. В ходе подготовки воины углубляют свои знания о способах защиты от оружия массового поражения, развивают навыки само- и взаимопомощи в случае ранения.</w:t>
      </w:r>
    </w:p>
    <w:p w:rsidR="00D700AA" w:rsidRDefault="00DC39E9">
      <w:pPr>
        <w:pStyle w:val="a3"/>
      </w:pPr>
      <w:r>
        <w:t>Морально-психологическое обеспечение (МПО) - это комплекс мероприятий, согласованных по целям и задачам, последовательности, привлекаемым силам и средствам для создания и поддержания морально-психологического состояния военнослужащих - необходимого условия успешного выполнения служебных, учебно-боевых и боевых задач в любой обстановке.</w:t>
      </w:r>
    </w:p>
    <w:p w:rsidR="00D700AA" w:rsidRDefault="00DC39E9">
      <w:pPr>
        <w:pStyle w:val="a3"/>
      </w:pPr>
      <w:r>
        <w:t>В системе обеспечения деятельности подразделений МПО выполняет ряд важных функций: воспитательная функция отражает направленность на формирование у военнослужащего духовной способности, готовности успешно решать поставленные задачи, невзирая на любые трудности; мобилизующая функция проявляется в его влиянии на активизацию духовных и физических сил военнослужащих в интересах предельно полной реализации их возможностей для достижения поставленных целей; организующая функция имеет следствием своей реализации организованность и сплоченность воинских коллективов, их способность выступать в качестве боевых единиц, спаянных единством воли и действий, стремлением беспрекословно, точно и в срок выполнить приказ командира; защитно-профилактическая функция предполагает предупреждение и преодоление отрицательных явлений в поведении военнослужащих, активное противодействие негативному информационно-психологическому воздействию противника, защиту морально-боевого духа личного состава.</w:t>
      </w:r>
    </w:p>
    <w:p w:rsidR="00D700AA" w:rsidRDefault="00DC39E9">
      <w:pPr>
        <w:pStyle w:val="a3"/>
      </w:pPr>
      <w:r>
        <w:t>Обеспечить в морально-психологическом отношении подразделение - значит добиться такого положения, когда уровень морально-психологического состояния военнослужащих соответствует масштабам поставленных целей и задач и активно влияет на их успешную реализацию. Их объем и содержание зависят от характера решаемых служебных, учебно-боевых и боевых задач, условий выполнения этих задач, особенностей деятельности военнослужащих.</w:t>
      </w:r>
    </w:p>
    <w:p w:rsidR="00D700AA" w:rsidRDefault="00DC39E9">
      <w:pPr>
        <w:pStyle w:val="a3"/>
      </w:pPr>
      <w:r>
        <w:t>В морально-психологическом обеспечении много общего с другими видами обеспечения - боевым, техническим, тыловым, оно тесно и неразрывно с ними связано, ибо, как и они, в конечном итоге призвано обеспечить высокую боеспособность войск, успешное выполнение боевой задачи. Вместе с тем, морально-психологическое обеспечение во многом отличается от других видов обеспечения, имеющих дело в основном с материальной сферой жизни и деятельности войск, в то время как морально-психологическое обеспечение призвано охватывать большую часть нематериальной, духовно-нравственной, психологической сферы деятельности личного состава Вооруженных Сил (ВС) в боевой обстановке. Воздействие морально-психологического обеспечения на духовную сферу воинской жизни свидетельствует о его тесной связи с воспитанием, между ними есть много общего. Как и воспитание, морально-психологическое обеспечение призвано формировать военнослужащих как сознательных защитников Отечества, людей чести, высокой нравственности и ответственности. Наряду с присущими ему специфическими приемами, методами и средствами воздействия на личный состав, широко используются приемы, методы и средства воспитания: убеждение, поощрение, личный пример и другие.</w:t>
      </w:r>
    </w:p>
    <w:p w:rsidR="00D700AA" w:rsidRDefault="00DC39E9">
      <w:pPr>
        <w:pStyle w:val="a3"/>
      </w:pPr>
      <w:r>
        <w:t>Однако в отличие от воспитания, решая задачи подготовки войск, МПО преследует прежде всего подготовку сознания, морали и психики личного состава к устойчивому, надежному и адекватному функционированию в боевой обстановке с учетом целенаправленного, информационного, психологического и других видов воздействия на войска и население страны.</w:t>
      </w:r>
    </w:p>
    <w:p w:rsidR="00D700AA" w:rsidRDefault="00DC39E9">
      <w:pPr>
        <w:pStyle w:val="a3"/>
      </w:pPr>
      <w:r>
        <w:t>Именно поэтому МПО предполагает более тесную опору на психологию и другие науки и их рекомендации для практической деятельности. Главным методом подготовки психики воина к выполнению поставленных задач в военное время является постановка человека в ситуацию, максимально приближенную к боевой, способствующую выработке психологической устойчивости, способности не растеряться в сложной, опасной для жизни обстановке.</w:t>
      </w:r>
    </w:p>
    <w:p w:rsidR="00D700AA" w:rsidRDefault="00DC39E9">
      <w:pPr>
        <w:pStyle w:val="a3"/>
      </w:pPr>
      <w:r>
        <w:t>Как вид обеспечения МПО интегрирует, объединяет и координирует деятельность различных должностных лиц, органов управления, организует между ними взаимодействие для достижения общей конечной цели - необходимого для решения боевых задач морально-психологического состояния личного состава.</w:t>
      </w:r>
    </w:p>
    <w:p w:rsidR="00D700AA" w:rsidRDefault="00DC39E9">
      <w:pPr>
        <w:pStyle w:val="a3"/>
      </w:pPr>
      <w:r>
        <w:t>МПО подготовки подразделений к ведению боевых действий включает в себя три самостоятельных, тесно связанных между собой направления.</w:t>
      </w:r>
    </w:p>
    <w:p w:rsidR="00D700AA" w:rsidRDefault="00DC39E9">
      <w:pPr>
        <w:pStyle w:val="a3"/>
      </w:pPr>
      <w:r>
        <w:t>Первое направление ориентировано на формирование мировоззрения военнослужащих, населения страны, воздействие на их сознание, мораль, убеждения, нормы и принципы, определяющие и регулирующие их поведение в боевой обстановке. В ходе этой работы формируются и развиваются такие морально-политические качества, как патриотизм, любовь к своему Отечеству и готовность к его вооруженной защите; верность воинскому долгу, военной присяге и боевому знамени; уважение к боевым традициям народа, ВС и другие. Эти моральные качества составляют основу всей работы по воспитанию сознательных и преданных своему народу защитников Отечества.</w:t>
      </w:r>
    </w:p>
    <w:p w:rsidR="00D700AA" w:rsidRDefault="00DC39E9">
      <w:pPr>
        <w:pStyle w:val="a3"/>
      </w:pPr>
      <w:r>
        <w:t>Второе направление МПО подготовки к ведению боевых действий касается психики отдельного военнослужащего и психологии воинских коллективов, всего комплекса проблем, связанных с организацией психологической подготовки и психологическим обеспечением боевых действий. В процессе этой работы у военнослужащих формируются: психологическая устойчивость; готовность к преодолению трудностей боевой обстановки; способность не терять самообладания в любой сложной и опасной для жизни ситуации; умение противостоять страху и панике, проявлять мужество, отвагу и героизм, готовность к самопожертвованию.</w:t>
      </w:r>
    </w:p>
    <w:p w:rsidR="00D700AA" w:rsidRDefault="00DC39E9">
      <w:pPr>
        <w:pStyle w:val="a3"/>
      </w:pPr>
      <w:r>
        <w:t>Третье направление - это защита войск от информационно-психологического воздействия противника. Оно включает в себя комплекс мероприятий по нейтрализации информационно-психологического воздействия противника, недопущению деморализации личного состава наших войск и осуществления постоянного информационно-психологического воздействия на войска и население противника.</w:t>
      </w:r>
    </w:p>
    <w:p w:rsidR="00D700AA" w:rsidRDefault="00DC39E9">
      <w:pPr>
        <w:pStyle w:val="a3"/>
      </w:pPr>
      <w:r>
        <w:t>МПО осуществляется соответствующими управлениями, направлениями, отделами и отделениями, службами под единым руководством командующего (командира), при организующей роли штаба.</w:t>
      </w:r>
    </w:p>
    <w:p w:rsidR="00D700AA" w:rsidRDefault="00DC39E9">
      <w:pPr>
        <w:pStyle w:val="a3"/>
      </w:pPr>
      <w:r>
        <w:t>Сущность МПО, заключается в том, что оно призвано охватить большую часть нематериальной сферы подготовки и ведения боевых действий ВС, их боеспособности и боевой готовности. Организуется и осуществляется в операциях и боевых действиях на основе решения командира (командующего) и распоряжений вышестоящего органа управления. Управление силами и средствами морально-психологического обеспечения осуществляется в общей системе управления.</w:t>
      </w:r>
    </w:p>
    <w:p w:rsidR="00D700AA" w:rsidRDefault="00DC39E9">
      <w:pPr>
        <w:pStyle w:val="a3"/>
      </w:pPr>
      <w:r>
        <w:t>Содержание МПО рассмотрим через уяснение его целей, принципов и задач в боевой обстановке. Целью МПО в ходе подготовки является обеспечение боеспособности на основе поддержания морально-психологического состояния на уровне, достаточном для выполнения поставленных задач. Достижение цели предполагает: развитие у воинов ответственности и беспрекословного выполнения требований Конституции Российской Федерации, законов, уставов и приказов, обеспечивающих поддержание высокого уровня правопорядка, организованности, слаженности, воинской дисциплины, здоровой морально-психологической атмосферы, выполнение задач по основному предназначению частей и подразделений; военно-патриотическое воспитание личного состава, формирование у него необходимых морально-психологических и боевых качеств, невосприимчивости к информационно-психологическому воздействию противника, побуждений и стремлений овладеть своей специальностью, качественно выполнять боевые задачи; выработку у военнослужащих нервно-психической и моральной готовности и способности выполнять поставленные задачи в любых условиях обстановки военного времени; создание у воинов необходимого для боя морально-психологического состояния, поддержание и наращивание морально-психологического превосходства личного состава над противником; максимальное снижения боевых психогенных потерь, создание условий для быстрой психодиагностики, психокоррекции и психореабилитации военнослужащих, получивших боевые психические травмы. Цель морально-психологического обеспечения конкретизируются в его задачах. Основными задачами МПО при подготовке являются: обеспечение моральной готовности и способности личного состава выполнять конституционный долг по защите Отечества и достижение на этой основе морально-психологического превосходства над агрессором и психологической устойчивости; оценка, доведение и разъяснение сложившейся военно-политической и морально-психологической обстановки, принимаемых мер руководством страны и ВС, воспитание у личного состава уверенности в законности ведения боевых действий и преимуществах отечественного вооружения и боевой техники, их готовности и способности выполнять боевые задачи в экстремальных условиях; преодоление реальных физических и психических перегрузок; изучение, оценка и прогнозирование морально-психологического состояния в ходе подготовки и ведения боевых действий; формирование правого сознания, глубокого уважения к законам и их исполнению; обеспечение и реализация правовых гарантий военнослужащих, предусмотренных законами и правовыми актами военного времени, поддержание взаимодействия с органами государственной власти и управления в целях решения социальных проблем военнослужащих, обеспечение войск всем необходимым для их боевой деятельности и выживания людей в экстремальных условиях; проведение мероприятий по ослаблению эффективности и срыву воздействия сил и средств психологических операций противника, предотвращению дезинформации и деморализации личного состава своих войск.</w:t>
      </w:r>
    </w:p>
    <w:p w:rsidR="00D700AA" w:rsidRDefault="00DC39E9">
      <w:pPr>
        <w:pStyle w:val="a3"/>
      </w:pPr>
      <w:r>
        <w:t>Содержание морально-психологического обеспечения на практике реализуется с помощью различных организационных форм воздействия на сознание и поведение военнослужащих. Под организационными формами МПО следует понимать способы выражения его содержания, внутренней организации и структуры.</w:t>
      </w:r>
    </w:p>
    <w:p w:rsidR="00D700AA" w:rsidRDefault="00DC39E9">
      <w:pPr>
        <w:pStyle w:val="a3"/>
      </w:pPr>
      <w:r>
        <w:t>МПО включает в себя комплексное проведение мероприятий информационно-воспитательной, военно-социальной, психологической, и культурно-досуговой работы, мер по защите войск от информационного воздействия противника, проведению военно-социологических и психологических исследований и обеспечению техническими средствами воспитания (ТСВ).</w:t>
      </w:r>
    </w:p>
    <w:p w:rsidR="00D700AA" w:rsidRDefault="00DC39E9">
      <w:pPr>
        <w:pStyle w:val="a3"/>
      </w:pPr>
      <w:r>
        <w:t>Информационно-воспитательная работа (ИВР) - это система целенаправленных мероприятий проводимых командирами (начальниками), штабами и органами воспитательной работы по своевременному вооружению личного состава необходимыми сведениями о военно-политической обстановке, принятых решениях органов государственной власти, полученных задачах, действиях своих войск и войск противника в интересах формирования устойчивого и управляемого морально-психологического состояния. ИВР включает в себя все виды воспитания: воинское, политическое, нравственное, патриотическое, правовое и др.</w:t>
      </w:r>
    </w:p>
    <w:p w:rsidR="00D700AA" w:rsidRDefault="00DC39E9">
      <w:pPr>
        <w:pStyle w:val="a3"/>
      </w:pPr>
      <w:r>
        <w:t>Целью ИВР является выработка у личного состава необходимых моральных качеств, нравственной мотивации поведения в бою, готовности и способности к успешному выполнению поставленных задач в ходе боевых действий.</w:t>
      </w:r>
    </w:p>
    <w:p w:rsidR="00D700AA" w:rsidRDefault="00DC39E9">
      <w:pPr>
        <w:pStyle w:val="a3"/>
      </w:pPr>
      <w:r>
        <w:t>Военно-социальная работа (ВСР) - это система организационно-правовых и воспитательных мероприятий, направленных на изучение и прогнозирование социальной обстановки в воинских коллективах, обеспечение правовых норм ведения боевых действий, социальную защиту законных прав военнослужащих.</w:t>
      </w:r>
    </w:p>
    <w:p w:rsidR="00D700AA" w:rsidRDefault="00DC39E9">
      <w:pPr>
        <w:pStyle w:val="a3"/>
      </w:pPr>
      <w:r>
        <w:t>Целью ВСР является создание необходимых социальных условий для успешной деятельности личного состава.</w:t>
      </w:r>
    </w:p>
    <w:p w:rsidR="00D700AA" w:rsidRDefault="00DC39E9">
      <w:pPr>
        <w:pStyle w:val="a3"/>
      </w:pPr>
      <w:r>
        <w:t>Психологическая работа - это система мероприятий по формированию у личного состава психологических качеств, обеспечивающих его психологическую готовность и способность выполнить боевую задачу в любых условиях обстановки.</w:t>
      </w:r>
    </w:p>
    <w:p w:rsidR="00D700AA" w:rsidRDefault="00DC39E9">
      <w:pPr>
        <w:pStyle w:val="a3"/>
      </w:pPr>
      <w:r>
        <w:t>Целью психологической работы является достижение высокой боевой активности личного состава соединений и частей, его способности переносить высокие нервно-психологические нагрузки и сохранять боеспособность при выполнении боевых задач.</w:t>
      </w:r>
    </w:p>
    <w:p w:rsidR="00D700AA" w:rsidRDefault="00DC39E9">
      <w:pPr>
        <w:pStyle w:val="a3"/>
      </w:pPr>
      <w:r>
        <w:t>Основными критериями определения психологической подготовленности воинов к ведению боевых действий являются: результативность и инициативность действий личного состава; полнота выполнения поставленной задачи, то есть величина соответствия цели и достигнутого результата; организованность и управляемость действиями воинов; характер взаимодействия и взаимоотношений в подразделении, экипаже; эмоциональное состояние военнослужащих (по данным наблюдения и самоотчетов воинов); факты нарушения мер безопасности и предпосылки к происшествиям; величина временного промежутка, необходимого для восстановления нормального уровня психологических и физических характеристик после окончания выполнения задачи. В зависимости от фактически полученных результатов по данным показателям вырабатываются меры по доводке и коррекции, а при необходимости проводится повторная тренировка.</w:t>
      </w:r>
    </w:p>
    <w:p w:rsidR="00D700AA" w:rsidRDefault="00DC39E9">
      <w:pPr>
        <w:pStyle w:val="a3"/>
      </w:pPr>
      <w:r>
        <w:t>Защита войск от информационно-психологического воздействия противника представляет собой систему мероприятий, проводимых с целью нейтрализации информационно-психологического воздействия противника, недопущения деморализации, морально-психологического подавления личного состава; изменения в свою пользу соотношения морально-психологической устойчивости сторон, поддержания ее на уровне, необходимом для успешного ведения боевых действий.</w:t>
      </w:r>
    </w:p>
    <w:p w:rsidR="00D700AA" w:rsidRDefault="00DC39E9">
      <w:pPr>
        <w:pStyle w:val="a3"/>
      </w:pPr>
      <w:r>
        <w:t>Культурно-досуговая работа (КДР) - это система мероприятий, осуществляемая во всех видах боевых действий по организации отдыха и воспитания личного состава средствами культуры.</w:t>
      </w:r>
    </w:p>
    <w:p w:rsidR="00D700AA" w:rsidRDefault="00DC39E9">
      <w:pPr>
        <w:pStyle w:val="a3"/>
      </w:pPr>
      <w:r>
        <w:t>Целью КДР является формирование у личного состава высоких морально-боевых качеств, поддержание на должном уровне духовно- эмоционального состояния и физических сил для успешного выполнения боевых задач.</w:t>
      </w:r>
    </w:p>
    <w:p w:rsidR="00D700AA" w:rsidRDefault="00DC39E9">
      <w:pPr>
        <w:pStyle w:val="a3"/>
      </w:pPr>
      <w:r>
        <w:t>Обеспечение техническими средствами воспитания - это система работы командующих (командиров), их заместителей, довольствующих органов по обеспечению войск необходимыми техническими средствами воспитания и их использованию в интересах боевых действий.</w:t>
      </w:r>
    </w:p>
    <w:p w:rsidR="00D700AA" w:rsidRDefault="00DC39E9">
      <w:pPr>
        <w:pStyle w:val="a3"/>
      </w:pPr>
      <w:r>
        <w:t>Целью обеспечения техническими средствами воспитания является создание необходимых условий для целенаправленного их использования в практике работы по решению задач морально-психологического обеспечения.</w:t>
      </w:r>
    </w:p>
    <w:p w:rsidR="00D700AA" w:rsidRDefault="00DC39E9">
      <w:pPr>
        <w:pStyle w:val="a3"/>
      </w:pPr>
      <w:r>
        <w:t>Таким образом, рассмотрев этот вопрос можно сказать, что мероприятия МПО играют значительную роль в процессе подготовки военнослужащих к боевым действиям. Сочетание плановых занятий по боевой подготовке и мероприятий МПО позволяет более эффективно и качественно готовить военнослужащих к бою в условиях приближенных к боевым как с учебной точки зрения, так и с психологической.</w:t>
      </w:r>
    </w:p>
    <w:p w:rsidR="00D700AA" w:rsidRDefault="00DC39E9">
      <w:pPr>
        <w:pStyle w:val="a3"/>
      </w:pPr>
      <w:r>
        <w:t>1.2 Требования руководящих документов по организации морально-психологического обеспечения подготовки личного состава к ведению боевых действий</w:t>
      </w:r>
    </w:p>
    <w:p w:rsidR="00D700AA" w:rsidRDefault="00DC39E9">
      <w:pPr>
        <w:pStyle w:val="a3"/>
      </w:pPr>
      <w:r>
        <w:t>Нормативно-правовой основой морально-психологического обеспечения являются: Конституция Российской Федерации; законы Российской Федерации; указы и распоряжения Президента Российской Федерации; постановления и распоряжения Правительства Российской Федерации; приказы и директивы Министра обороны Российской Федерации; директивы Генерального штаба ВС Российской Федерации; приказы и директивы Главнокомандующих видов ВС; указания Главного управления воспитательной работы ВС Российской Федерации; приказы, директивы командующего корпуса, дивизии, командующего армии по МПО.</w:t>
      </w:r>
    </w:p>
    <w:p w:rsidR="00D700AA" w:rsidRDefault="00DC39E9">
      <w:pPr>
        <w:pStyle w:val="a3"/>
      </w:pPr>
      <w:r>
        <w:t>Конкретные требования к организации МПО боевых действий изложены в следующих руководящих документах: наставление по морально-психологическому обеспечению; руководство по психологической работе в ВС Российской Федерации; приказ Министра Обороны Российской Федерации "О совершенствовании морально-психологического обеспечения в ВС Российской Федерации" от 13 апреля 2006 года; приказ Министра Обороны № 23 « Об организации МПО в частях и соединениях»; приказы и Директивы Главнокомандующих (командующих, командиров); организационные указания начальника главного управления воспитательной работы; приказ Министра Обороны на новый учебный год.</w:t>
      </w:r>
    </w:p>
    <w:p w:rsidR="00D700AA" w:rsidRDefault="00DC39E9">
      <w:pPr>
        <w:pStyle w:val="a3"/>
      </w:pPr>
      <w:r>
        <w:t>Постоянная боевая и мобилизационная готовность сил и средств МПО при подготовке личного состава к боевым действиям определяется общим уровнем готовности и способности войск в любых условиях обстановки приступить к выполнению поставленных задач.</w:t>
      </w:r>
    </w:p>
    <w:p w:rsidR="00D700AA" w:rsidRDefault="00DC39E9">
      <w:pPr>
        <w:pStyle w:val="a3"/>
      </w:pPr>
      <w:r>
        <w:t>Качественное планирование МПО подготовки личного состава к ведению боевых действий, его соответствие планам и задачам обеспечиваемых войск достигается высокой профессиональной подготовкой органов управления МПО, знанием ими конкретной обстановки, замысла планируемого боя, задач войск, их морально-психологического состояния и уровня психогенных потерь.</w:t>
      </w:r>
    </w:p>
    <w:p w:rsidR="00D700AA" w:rsidRDefault="00DC39E9">
      <w:pPr>
        <w:pStyle w:val="a3"/>
      </w:pPr>
      <w:r>
        <w:t>Сосредоточение основных усилий МПО в ходе подготовки к боевым действиям достигается путем концентрации сил и средств МПО; решительным и гибким маневром силами, средствами и запасами материальных средств; своевременным восстановлением и умелым использованием резерва сил и средств МПО.</w:t>
      </w:r>
    </w:p>
    <w:p w:rsidR="00D700AA" w:rsidRDefault="00DC39E9">
      <w:pPr>
        <w:pStyle w:val="a3"/>
      </w:pPr>
      <w:r>
        <w:t>Согласованное применение сил и средств МПО достигается четким планированием, организацией и поддержанием непрерывного взаимодействия по задачам, времени и месту между органами управления МПО. Взаимодействие по вопросам МПО организуется и осуществляется, прежде всего, в интересах тех подразделений, которые действуют на главных направлениях и выполняют главные задачи.</w:t>
      </w:r>
    </w:p>
    <w:p w:rsidR="00D700AA" w:rsidRDefault="00DC39E9">
      <w:pPr>
        <w:pStyle w:val="a3"/>
      </w:pPr>
      <w:r>
        <w:t>Устойчивость МПО в ходе подготовки к бою достигается своевременным наращиванием усилий МПО; снабжением и пополнением запасов материальных средств и технических средств воспитания; постоянным содействием в решении задач вышестоящих звеньев МПО нижестоящим; поддержанием непрерывности функционирования системы управления МПО; грамотным выполнением мероприятий тактической маскировки.</w:t>
      </w:r>
    </w:p>
    <w:p w:rsidR="00D700AA" w:rsidRDefault="00DC39E9">
      <w:pPr>
        <w:pStyle w:val="a3"/>
      </w:pPr>
      <w:r>
        <w:t>Постоянное наличие резервов сил и средств МПО, их умелое использование являются главными условиями осуществления подготовки в целях успешного МПО подразделений.</w:t>
      </w:r>
    </w:p>
    <w:p w:rsidR="00D700AA" w:rsidRDefault="00DC39E9">
      <w:pPr>
        <w:pStyle w:val="a3"/>
      </w:pPr>
      <w:r>
        <w:t>Высокая живучесть системы МПО подразделений достигается ее способностью сохранять, а при необходимости - восстанавливать и наращивать свои возможности в интересах выполнения задач в любых условиях обстановки.</w:t>
      </w:r>
    </w:p>
    <w:p w:rsidR="00D700AA" w:rsidRDefault="00DC39E9">
      <w:pPr>
        <w:pStyle w:val="a3"/>
      </w:pPr>
      <w:r>
        <w:t>Устойчивое, непрерывное и скрытое управление МПО достигается постоянным знанием тактической, морально-психологической и информационной обстановки, своевременным принятием решений и проведением их в жизнь; правильным использованием сил и средств МПО, их надежной защитой от воздействия противника и его разведки; быстрым восстановлением нарушенного управления.</w:t>
      </w:r>
    </w:p>
    <w:p w:rsidR="00D700AA" w:rsidRDefault="00DC39E9">
      <w:pPr>
        <w:pStyle w:val="a3"/>
      </w:pPr>
      <w:r>
        <w:t>Практика боевой подготовки показывает, что в целях повышения эффективности МПО его субъекты должны учитывать следующие требования: заблаговременность, устанавливающее необходимость проведения упреждающих пропагандистских, контпропагандистских и других мероприятий; идейность, характеризующее определенность индивидуальных и коллективных позиций среди войск; оперативность, связанное со своевременным реагированием на изменение условий обстановки; доступность, определяющее использование простых и доступных политических, идеологических, информационных и психологических аргументов, доказательств и оценок; комплексность, предусматривающее максимальную активность на всех направлениях работы, всесторонний охват всех категорий объектов, тесное взаимодействие всех субъектов, обеспечивающих эффективное применение своих сил и средств МПО; систематичность и высокая интенсивность, требующие координации и плановости, а также динамичности и настойчивости всех усилий; эмоциональность, предполагающее проведение эмоционально-насыщенных мероприятий, использование материалов, воздействующих на эмоционально-чувственную сферу морально-психологического состояния военнослужащих.</w:t>
      </w:r>
    </w:p>
    <w:p w:rsidR="00D700AA" w:rsidRDefault="00DC39E9">
      <w:pPr>
        <w:pStyle w:val="a3"/>
      </w:pPr>
      <w:r>
        <w:t>Главным содержанием МПО является перевод сознания личного состава с мирного на военное время, обеспечение глубокого понимания ими военно-политической обстановки и непосредственной угрозы войны.</w:t>
      </w:r>
    </w:p>
    <w:p w:rsidR="00D700AA" w:rsidRDefault="00DC39E9">
      <w:pPr>
        <w:pStyle w:val="a3"/>
      </w:pPr>
      <w:r>
        <w:t>Рассмотрев требования руководящих документов можно сказать, что они полностью соответствуют требованиям современного боя и организации МПО современного боя. Выполнение этих требований позволит ЗКРВР и органам воспитательной работы эффективно проводить МПО в любых условиях обстановки, что в конечном итоге способствует выполнению боевой задачи.</w:t>
      </w:r>
    </w:p>
    <w:p w:rsidR="00D700AA" w:rsidRDefault="00DC39E9">
      <w:pPr>
        <w:pStyle w:val="a3"/>
      </w:pPr>
      <w:r>
        <w:t>2. Практика работы по морально-психологическому обеспечению подготовки подразделений к ведению боевых действий</w:t>
      </w:r>
    </w:p>
    <w:p w:rsidR="00D700AA" w:rsidRDefault="00DC39E9">
      <w:pPr>
        <w:pStyle w:val="a3"/>
      </w:pPr>
      <w:r>
        <w:t>2.1 Передовой опыт работы по морально-психологической подготовке подразделений к выполнению боевых задач в военное время (Великая Отечественная война, Афганистан, Чеченская Республика)</w:t>
      </w:r>
    </w:p>
    <w:p w:rsidR="00D700AA" w:rsidRDefault="00DC39E9">
      <w:pPr>
        <w:pStyle w:val="a3"/>
      </w:pPr>
      <w:r>
        <w:t>Значительный опыт морально-психологической подготовки накоплен в советский период. В это время появляется четкая система формирования у личного состава морально-политических, боевых и психологических качеств, необходимых для достижения победы в бою. Несмотря на изменение после революции 1917 года идеологической основы проводимой работы в войсках сохранилась четкая преемственность в подходе и оценке роли морального духа войск.</w:t>
      </w:r>
    </w:p>
    <w:p w:rsidR="00D700AA" w:rsidRDefault="00DC39E9">
      <w:pPr>
        <w:pStyle w:val="a3"/>
      </w:pPr>
      <w:r>
        <w:t>Видные военные мыслители и полководцы в своих работах: П.И. Изместьев «Из области военной психологии»; М.В. Грулев «Злобы дня в жизни Армии»; А.М. Дмитриевский «Воспитание воина может только в стыде наказания, а не в страхе наказания»; А.А. Керсновский «Качество военного человека»; М.В. Фрунзе «Военно-политическое воспитание Красной Армии»; М.Н. Тухачевский «Избранные произведения»; А.В. Суворов «Наука побеждать»; М.И. Драгомиров «Что нужно офицеру в нравственном отношении, чтобы сформировать солдата как защитника Отечества» и другие внесли достойный вклад в развитие теории и практики морально-психологического обеспечения боевых действий войск. Выводы военно-теоретической мысли этого периода были закреплены в военной доктрине и первых воинских уставах Рабоче-крестьянской Красной Армии. Например, в Дисциплинарном Уставе отмечалось, что "воинский дух выражается в мужестве и храбрости до пренебрежения опасностью, в самоотверженности, вере в себя и свои силы, в проявлении в нужную минуту личного почина и инициативы (самодеятельности), находчивости, решимости, бодрости, выносливости в перенесении трудов, лишений и страданий при всяких обстоятельствах''.</w:t>
      </w:r>
    </w:p>
    <w:p w:rsidR="00D700AA" w:rsidRDefault="00DC39E9">
      <w:pPr>
        <w:pStyle w:val="a3"/>
      </w:pPr>
      <w:r>
        <w:t>В целях дальнейшего повышения боевой готовности войск были проведены крупные мероприятия, направленные на улучшение комплектования, обучения и воспитания. Однако военная педагогика и особенно психология в довоенный период развивались недостаточно активно.</w:t>
      </w:r>
    </w:p>
    <w:p w:rsidR="00D700AA" w:rsidRDefault="00DC39E9">
      <w:pPr>
        <w:pStyle w:val="a3"/>
      </w:pPr>
      <w:r>
        <w:t>Бои на Карельском перешейке зимой 1939-1940 года и боевые действия на Дальнем Востоке вскрыли ряд существенных недостатков, как в практике боевой подготовки личного состава, так и в системе морально-психологического обеспечения. После этого началась перестройка боевой подготовки войск, активно внедрялся принцип "учить войска тому, что необходимо на войне". Войска учились действовать днем и ночью, в любую погоду, на разнообразной местности, приучались переносить длительные физические напряжения, умело использовать боевую технику. В 1940 году было установлено полное единоначалие и введен институт заместителей командиров по политической части. В августе этого же года Главное управление политической пропаганды направило в войска директиву "О перестройке партийно-политической работы", в которой потребовало коренного улучшения организационной и воспитательной работы с учетом опыта боевых действий. Много внимания уделялось совершенствованию воинского воспитания. На совещании высшего комсостава в январе 1941 года специально рассматривался вопрос о развитии военной психологии и повышении ее роли в подъеме морального состояния войск, МПО подготовки войск к ведению боевых действий. Под этим понималось совершенствование партийно-политической работы с военнослужащими, психологическое обеспечение занятий по боевой подготовке, усиление информирования военнослужащих о военно-политической обстановке в мире. Это были первые шаги по включению МПО в процесс боевой подготовки и обеспечению готовности военнослужащих к ведению боевых действий. Основную роль в этом должен играть заместитель командира роты по политической части.</w:t>
      </w:r>
    </w:p>
    <w:p w:rsidR="00D700AA" w:rsidRDefault="00DC39E9">
      <w:pPr>
        <w:pStyle w:val="a3"/>
      </w:pPr>
      <w:r>
        <w:t>Многонациональный состав Красной Армии предопределял необходимость проведения большой работы по воспитанию воинов в духе дружбы и братства народов нашей страны, сплочению бойцов различных национальностей в единую боевую семью. Это достигалось, прежде всего, обучением русскому языку воинов, не владеющих им, рассказ об обычаях, традициях народа нашей страны, комплектование подразделений по многонациональному принципу, что благотворно сказывалось на нравственном климате в подразделениях и частях, выполнении боевых задач. В воинских коллективах не было неприязни и раздоров на национальной почве. Воины всех национальностей стойко защищали единое для всех Отечество - Советский Союз, проявляя при этом мужество, отвагу и героизм.</w:t>
      </w:r>
    </w:p>
    <w:p w:rsidR="00D700AA" w:rsidRDefault="00DC39E9">
      <w:pPr>
        <w:pStyle w:val="a3"/>
      </w:pPr>
      <w:r>
        <w:t>Одно из основных направлений морально-психологического обеспечения боевых действий Красной Армии в годы Великой Отечественной войны включало большой комплекс проблем, связанных с формированием и развитием у воинов психологических и боевых качеств, крайне необходимых для выполнения боевой задачи в сложной, напряженной и опасной для жизни обстановке. Речь шла о воспитании и развитии у личного состава мужества, отваги, героизма, храбрости, эмоционально-волевой устойчивости, способности не теряться в сложной боевой обстановке, готовности к самопожертвованию, дисциплинированности и исполнительности, верности воинскому долгу, войскового товарищества и взаимной выручки в бою и других качеств, без которых нельзя было добиться победы над врагом.</w:t>
      </w:r>
    </w:p>
    <w:p w:rsidR="00D700AA" w:rsidRDefault="00DC39E9">
      <w:pPr>
        <w:pStyle w:val="a3"/>
      </w:pPr>
      <w:r>
        <w:t>Части поочередно отводились в тыл, где на учебных полях была скопирована оборона противника, на которой стрелковые подразделения проходили обкатку танками, учились вести огонь по низколетящим самолетам противника. Воины учились пропускать через свои траншеи вражеские танки, отсекать от них пехоту, а затем огнем артиллерии, минометов, противотанковых ружей, связками гранат и бутылками с горючей смесью уничтожать их, что самым положительным образом сказалось на ходе и исходе оборонительных сражений.</w:t>
      </w:r>
    </w:p>
    <w:p w:rsidR="00D700AA" w:rsidRDefault="00DC39E9">
      <w:pPr>
        <w:pStyle w:val="a3"/>
      </w:pPr>
      <w:r>
        <w:t>В годы войны, особенно в ходе оборонительных боев, исключительно большое внимание уделялось поддержанию в войсках крепкой воинской дисциплины - важнейшего условия высокой стойкости личного состава, удержания занимаемых рубежей.</w:t>
      </w:r>
    </w:p>
    <w:p w:rsidR="00D700AA" w:rsidRDefault="00DC39E9">
      <w:pPr>
        <w:pStyle w:val="a3"/>
      </w:pPr>
      <w:r>
        <w:t>Большой интерес представляют особенности организации психологического обеспечения Берлинской наступательной операции, завершившейся падением Берлина и капитуляцией фашистской Германии. На специально созданных учебных полях проводились тренировки по прорыву обороны врага, форсированию водных преград, ведению боевых действий в населенных пунктах, лесистой местности и ночью.</w:t>
      </w:r>
    </w:p>
    <w:p w:rsidR="00D700AA" w:rsidRDefault="00DC39E9">
      <w:pPr>
        <w:pStyle w:val="a3"/>
      </w:pPr>
      <w:r>
        <w:t>В годы Великой Отечественной войны в действующей армии был накоплен богатый арсенал разнообразных методов, форм и средств, воспитания у личного состава высокого морального духа, психологической устойчивости и боевой активности. К ним можно отнести: проведение митингов и собраний с призывом выполнить боевую задачу перед каждым конкретным боем, широкое применение исторических традиций русской армии и Отечественной истории. Поддержание связи фронта и тыла через почту и газеты, индивидуальное и групповое общение командиров и политработников с подчиненными, устная и наглядная агитация, радио, газеты и журналы, боевые листки, рукописные листовки-молнии и др. Большое внимание уделялось пропаганде боевого опыта, популяризации боевых подвигов личного состава.</w:t>
      </w:r>
    </w:p>
    <w:p w:rsidR="00D700AA" w:rsidRDefault="00DC39E9">
      <w:pPr>
        <w:pStyle w:val="a3"/>
      </w:pPr>
      <w:r>
        <w:t>Сильное мобилизующее воздействие на воинов оказывали приказы и выступления Верховного Главнокомандующего, Народного Комиссара обороны И.В. Сталина, особенно сформулированные в них боевые призывы, такие как: Стоять на смерть! Ни шагу назад', Очистим советскую землю от немецко-фашистских захватчиков!, Добьем фашистского зверя в его собственной берлоге. Водрузим Знамя Победы над Берлином!.</w:t>
      </w:r>
    </w:p>
    <w:p w:rsidR="00D700AA" w:rsidRDefault="00DC39E9">
      <w:pPr>
        <w:pStyle w:val="a3"/>
      </w:pPr>
      <w:r>
        <w:t>Среди многообразия методов, форм и средств воздействия на сознание и поведение воинов в боевой обстановке особое место принадлежало личному примеру командира, политработника, коммуниста и комсомольца. Они всегда были впереди, на самых ответственных и опасных участках боя, словом и личным примером воодушевляли воинов, первыми поднимались в атаку и вели за собой бойцов.</w:t>
      </w:r>
    </w:p>
    <w:p w:rsidR="00D700AA" w:rsidRDefault="00DC39E9">
      <w:pPr>
        <w:pStyle w:val="a3"/>
      </w:pPr>
      <w:r>
        <w:t>Абсолютное большинство этих людей было воплощением личной честности, отваги и стремления к победе над врагом. Не случайно, что в годы войны потери среди политработников, коммунистов были особенно большими. Так за шесть первых месяцев войны отдали свою жизнь за Родину 500 тысяч коммунистов. А всего за годы войны в боях с немецко-фашистскими захватчиками погибло 3 млн. коммунистов, в т.ч. 100 тыс. кадровых политработников.</w:t>
      </w:r>
    </w:p>
    <w:p w:rsidR="00D700AA" w:rsidRDefault="00DC39E9">
      <w:pPr>
        <w:pStyle w:val="a3"/>
      </w:pPr>
      <w:r>
        <w:t>Вместе с тем, с высот сегодняшнего дня не трудно найти в этом опыте и недостатки. Бесспорно, что-то можно было сделать лучше, с меньшими потерями. Можно было избежать допущенных ошибок и просчетов. Но бесспорно также и то, что в сложных и напряженных условиях войны, в которых оказалась Красная Армия, особенно в ее начальном периоде, командиры, штабы, политработники всех степеней сделали почти все, что могли, чтобы укрепить моральный дух войск, помочь личному составу выстоять в смертельной схватке с врагом и разгромить его.</w:t>
      </w:r>
    </w:p>
    <w:p w:rsidR="00D700AA" w:rsidRDefault="00DC39E9">
      <w:pPr>
        <w:pStyle w:val="a3"/>
      </w:pPr>
      <w:r>
        <w:t>Опыт морально-психологического обеспечения войск, накопленный во время войны, имеет огромное значение для организации этой работы в современных условиях. Он дает богатый материал для извлечения практических уроков применительно ко времени и обстоятельствам, в которых сегодня реформируются Российские ВС. Каковы же эти уроки?</w:t>
      </w:r>
    </w:p>
    <w:p w:rsidR="00D700AA" w:rsidRDefault="00DC39E9">
      <w:pPr>
        <w:pStyle w:val="a3"/>
      </w:pPr>
      <w:r>
        <w:t>Во-первых, Великая Отечественная война убедительно подтвердила решающее значение морально-психологической закалки войск в достижении победы. Она показала, что к войне, к боевым действиям надо готовиться заранее, не забывая о необходимости поддержания постоянной боеспособности армии. Недооценка морально-психологического обеспечения войск, как и не соответствующие реалиям идеологические установки на скорую и легкую победу, чреваты самыми серьезными последствиями: людскими и территориальными потерями, разрушением народнохозяйственного комплекса.</w:t>
      </w:r>
    </w:p>
    <w:p w:rsidR="00D700AA" w:rsidRDefault="00DC39E9">
      <w:pPr>
        <w:pStyle w:val="a3"/>
      </w:pPr>
      <w:r>
        <w:t>Во-вторых, опыт подсказывает, что необходима высокая организованность в работе всех воспитательных структур. Поэтому важно, чтобы сегодня в Российской армии руководство морально-психологическим обеспечением было централизовано, а не распылялось по различным войсковым структурам. Ключевую роль призваны сыграть здесь основательная теоретическая подготовка и практический опыт специалистов-профессионалов. А это предполагает наличие хорошо отлаженной системы учебных заведений для подготовки кадров в области воспитания и психологической закалки личного состава.</w:t>
      </w:r>
    </w:p>
    <w:p w:rsidR="00D700AA" w:rsidRDefault="00DC39E9">
      <w:pPr>
        <w:pStyle w:val="a3"/>
      </w:pPr>
      <w:r>
        <w:t>В-третьих, формирование у личного состава высоких идейно-нравственных качеств только тогда даст положительный результат, когда оно сочетается с высокой психологической закалкой и боевой выучкой воинов. Мало быть идейно убежденным, понимать цели и задачи войны, надо еще в совершенстве владеть оружием и боевой техникой, быть психологически устойчивым, не теряться в самой сложной и опасной для жизни обстановке.</w:t>
      </w:r>
    </w:p>
    <w:p w:rsidR="00D700AA" w:rsidRDefault="00DC39E9">
      <w:pPr>
        <w:pStyle w:val="a3"/>
      </w:pPr>
      <w:r>
        <w:t>Наконец, в-четвертых, опыт Великой Отечественной войны показал, что морально-психологическое состояние сражающихся войск зависит не только от активной и целеустремленной работы командиров, штабов, воспитательных структур, но и огромной степени от политико-морального состояния всего общества, от степени поддержки армии народом, отношения к ней общества, уверенности людей в том, что войска, сражающиеся на фронте, ведут справедливую войну. Именно такое отношение общества, всего советского народа к ВС было характерным для того времени. Народ духовно вдохновлял армию, снабжал оружием и боевой техникой, с гордостью направлял в ее ряды своих сыновей и дочерей. Он гордился своей армией, ведущей справедливую освободительную борьбу с агрессором. Всеми своими духовными и физическими силами народ поддерживал ее, считал своей, родной. На стороне Красной Армии были общественные организации, средства массовой информации, трудовые коллективы, деятели литературы и искусства, ученые...</w:t>
      </w:r>
    </w:p>
    <w:p w:rsidR="00D700AA" w:rsidRDefault="00DC39E9">
      <w:pPr>
        <w:pStyle w:val="a3"/>
      </w:pPr>
      <w:r>
        <w:t>При изучении опыта МПО, накопленного в годы Великой Отечественной Войны и его использовании в практической работе в войсках необходимо четко видеть серьезные недостатки и упущения, приводившие к большим людским потерям. К таким недостаткам можно отнести: порой излишнюю формализованность воспитательного процесса, слишком большой упор на коммунистическую идеологию, призывы выполнить боевую задачу, не считаясь с оперативной необходимостью к какой-либо дате (день рождения вождя, партии и другие). Важно иметь в виду и то, что нельзя абсолютизировать этот опыт и руководствоваться только им, в противном случае мы будем готовить войска к прошлым войнам. Войны сегодняшнего же дня принципиально другие, по своей сути и содержанию, по направлениям, формам и методам морально-психологического обеспечения.</w:t>
      </w:r>
    </w:p>
    <w:p w:rsidR="00D700AA" w:rsidRDefault="00DC39E9">
      <w:pPr>
        <w:pStyle w:val="a3"/>
      </w:pPr>
      <w:r>
        <w:t>В послевоенные годы практика морально-психологического обеспечения боевых действий получила дальнейшее развитие. Были разработаны и активно внедрялись в жизнь войск ряд руководящих документов по проблемам политической работы в боевой обстановке. Однако уже к средине 80-х годов многие ученые, командиры и работники политорганов высказывали мнение, что сущность и содержание политической работы в боевой обстановке не полностью отвечают требованиям жизни, отстают от изменений, происходящих в военной науке и военном искусстве. В этот период появился и сам термин "морально-психологическое обеспечение". К сожалению, эта идея не получила тогда поддержки у военно-политического руководства ВС и не была закреплена в военной доктрине и других основополагающих документах. Об этом свидетельствует, в частности, практика организации воспитательной работы в частях и соединениях ограниченного контингента советских войск на территории Демократической Республики Афганистан в 1979-2009 г.г.</w:t>
      </w:r>
    </w:p>
    <w:p w:rsidR="00D700AA" w:rsidRDefault="00DC39E9">
      <w:pPr>
        <w:pStyle w:val="a3"/>
      </w:pPr>
      <w:r>
        <w:t>Главная задача войск на территории Афганистана состояла в проведении боевых операций по разгрому крупных группировок и баз оппозиционных сил. Основным средством укрепления морального духа войск, мобилизации личного состава на выполнение боевой задачи была политическая работа, которая проводилась в форме морально-политической и психологической подготовки. Личный состав готовился к боевым действиям в учебном центре (в течение пяти месяцев).</w:t>
      </w:r>
    </w:p>
    <w:p w:rsidR="00D700AA" w:rsidRDefault="00DC39E9">
      <w:pPr>
        <w:pStyle w:val="a3"/>
      </w:pPr>
      <w:r>
        <w:t>МПО боевых действий проводилось, как правило, в три этапа: в подготовительный период к операции; в ходе операции и выполнения других боевых задач; после выполнения боевых задач.</w:t>
      </w:r>
    </w:p>
    <w:p w:rsidR="00D700AA" w:rsidRDefault="00DC39E9">
      <w:pPr>
        <w:pStyle w:val="a3"/>
      </w:pPr>
      <w:r>
        <w:t>В подготовительный период основное внимание сосредотачивалось на разъяснении личному составу целей и задач операции, доведение до воинов военно-политической обстановки в районе боевых действий, изучении маршрутов выдвижения войск, ознакомлении солдат, сержантов и офицеров с тактикой действий оппозиционных формирований, национальными и религиозными особенностями местного населения. Принимались меры по совершенствованию боевой выучки личного состава, тщательной подготовки к операции боевой техники и вооружения.</w:t>
      </w:r>
    </w:p>
    <w:p w:rsidR="00D700AA" w:rsidRDefault="00DC39E9">
      <w:pPr>
        <w:pStyle w:val="a3"/>
      </w:pPr>
      <w:r>
        <w:t>К проведению работы с личным составом готовились политработники, партийные и комсомольские активисты, осуществлялась их расстановка в боевом порядке.</w:t>
      </w:r>
    </w:p>
    <w:p w:rsidR="00D700AA" w:rsidRDefault="00DC39E9">
      <w:pPr>
        <w:pStyle w:val="a3"/>
      </w:pPr>
      <w:r>
        <w:t>В ходе операции основные усилия сосредотачивались на поддержании у воинов высокого морального духа, развитии боевой активности, воспитании чувства взаимопомощи и взаимовыручки в бою, готовности к любым испытаниям, вплоть до самопожертвования, ради достижения победы.</w:t>
      </w:r>
    </w:p>
    <w:p w:rsidR="00D700AA" w:rsidRDefault="00DC39E9">
      <w:pPr>
        <w:pStyle w:val="a3"/>
      </w:pPr>
      <w:r>
        <w:t>Первостепенное значение придавалось обеспечению непрерывности воздействия на сознание и поведение воинов, что достигалось своевременным реагированием на изменение обстановки, внесением корректив в расстановку политработников, боевого актива, усилением политработы в подразделениях, действующих на главных направлениях. При этом особое внимание обращалось на работу с личным составом разведывательных дозоров, боевого охранения, водителями боевых и транспортных машин, воинами инженерно-саперных подразделений.</w:t>
      </w:r>
    </w:p>
    <w:p w:rsidR="00D700AA" w:rsidRDefault="00DC39E9">
      <w:pPr>
        <w:pStyle w:val="a3"/>
      </w:pPr>
      <w:r>
        <w:t>Важное место в ходе операции отводилось организации боевого информирования личного состава об обстановке в районе боевых действий, а также о противнике и местах его расположения, боевых успехах наших войск, отличившихся воинах, фактах проявления инициативы и находчивости в бою, примерах мужества, отваги и героизма. Проводилась большая работа по обобщению и распространению передового опыта, популяризации боевых подвигов.</w:t>
      </w:r>
    </w:p>
    <w:p w:rsidR="00D700AA" w:rsidRDefault="00DC39E9">
      <w:pPr>
        <w:pStyle w:val="a3"/>
      </w:pPr>
      <w:r>
        <w:t>Как и в годы Великой Отечественной войны, командиры и политработники придавали большое значение своевременному выявлению и представлению к правительственным наградам воинов, которые отличились в боях. Проявлялась забота о том, чтобы ни один воин, проявивший мужество, отвагу и героизм в бою, не остался незамеченным. Велась борьба с фактами небрежного и несвоевременного оформления наградных материалов. В то же время все делалось для того, чтобы вручение наград осуществлялось своевременно и проходило в торжественной обстановке.</w:t>
      </w:r>
    </w:p>
    <w:p w:rsidR="00D700AA" w:rsidRDefault="00DC39E9">
      <w:pPr>
        <w:pStyle w:val="a3"/>
      </w:pPr>
      <w:r>
        <w:t>Наряду с награждениями орденами и медалями, для поощрения отличившихся воинов использовались: устная благодарность командира, вручение грамот имени Героя Советского Союза, направление благодарственных писем родителям отличившихся, предоставление отпуска с выездом на Родину и др.</w:t>
      </w:r>
    </w:p>
    <w:p w:rsidR="00D700AA" w:rsidRDefault="00DC39E9">
      <w:pPr>
        <w:pStyle w:val="a3"/>
      </w:pPr>
      <w:r>
        <w:t>Таковы в самом общем виде положительные аспекты в деятельности офицерского состава ВС по укреплению морального духа и психологической устойчивости ограниченного контингента советских войск, выполняющего боевые задачи на территории Афганистана. Конечно, это не означает, что в этой деятельности не было недостатков и просчетов, снижающих эффективность и отрицательно влияющих на политико-моральное состояние войск.</w:t>
      </w:r>
    </w:p>
    <w:p w:rsidR="00D700AA" w:rsidRDefault="00DC39E9">
      <w:pPr>
        <w:pStyle w:val="a3"/>
      </w:pPr>
      <w:r>
        <w:t>Главный из них состоял в том, что, несмотря на огромные усилия, политическому и военному руководству страны, средствам массовой информации, командирам и политработникам армии так и не удалось добиться от всего личного состава ВС осознанного понимания целей и задач ограниченного контингента советских войск. Часть советских людей, воинов армии и флота негативно относилась к пребыванию частей и подразделений наших ВС в Афганистане, не была уверена в том, что, находясь там, они тем самым выполняют воинский долг по защите своего Отечества. Идея оказания интернациональной помощи афганскому народу в борьбе с внутренней контрреволюцией и международным империализмом в этих условиях не давала необходимого результата.</w:t>
      </w:r>
    </w:p>
    <w:p w:rsidR="00D700AA" w:rsidRDefault="00DC39E9">
      <w:pPr>
        <w:pStyle w:val="a3"/>
      </w:pPr>
      <w:r>
        <w:t>Отрицательное воздействие на морально-психологическое состояние войск оказывало то, что длительное время политическое и военное руководство страны скрывало от народа, воинов армии и флота участие советских войск в боевых операциях на территории Афганистана. В средствах массовой информации утверждалось, что, находясь на афганской территории, наши войска занимаются обычной учебно-боевой подготовкой, и ничего не говорилось о том, что они ведут там самые настоящие боевые действия. Замалчивались масштабы потерь советских войск в людях и боевой технике, факты негативного отношения афганского населения к нашим солдатам и офицерам. При захоронении погибших воинов, как правило, не сообщалось, что они были убиты на территории Афганистана.</w:t>
      </w:r>
    </w:p>
    <w:p w:rsidR="00D700AA" w:rsidRDefault="00DC39E9">
      <w:pPr>
        <w:pStyle w:val="a3"/>
      </w:pPr>
      <w:r>
        <w:t>Было немало недостатков в боевой и психологической подготовке войск. Не все было сделано для перевода сознания личного состава с мирного на военное положение, что нередко приводило к потере бдительности, неорганизованности, попаданию в плен отдельных воинов.</w:t>
      </w:r>
    </w:p>
    <w:p w:rsidR="00D700AA" w:rsidRDefault="00DC39E9">
      <w:pPr>
        <w:pStyle w:val="a3"/>
      </w:pPr>
      <w:r>
        <w:t>Таким образом, за годы советской власти в ВС сложилась стройная система морально-политической, боевой и психологической закалки войск. Несмотря на целый ряд присущих ей недостатков, главный из которых состоял в чрезмерном воздействии на сознание и поведение воинов, она имела ярко выраженное содержание, довольно четкую организацию, богатый арсенал форм, методов и средств и оказала огромное влияние на моральный дух войск, их психологическую стойкость, готовность к защите Отечества. Богатый опыт морально-политической, психологической и боевой подготовки войск, накопленный в Советских ВС в боевой обстановке имеет огромное значение в современных условиях и может быть с успехом использован в обучении и воспитании личного состава ВС.</w:t>
      </w:r>
    </w:p>
    <w:p w:rsidR="00D700AA" w:rsidRDefault="00DC39E9">
      <w:pPr>
        <w:pStyle w:val="a3"/>
      </w:pPr>
      <w:r>
        <w:t>МПО операции в Чеченской Республике планировалось и осуществлялось на всех ее этапах, с учетом их характера и содержания.</w:t>
      </w:r>
    </w:p>
    <w:p w:rsidR="00D700AA" w:rsidRDefault="00DC39E9">
      <w:pPr>
        <w:pStyle w:val="a3"/>
      </w:pPr>
      <w:r>
        <w:t>Главной целью морально-психологического обеспечения в ходе этой операции являлось формирование у личного состава высокого боевого настроя и морально-психологической готовности к выполнению поставленных задач, так называемый перевод сознания военнослужащих с мирного на военное время. Что же необходимо было сделать для достижения этой цели в подготовительный период?</w:t>
      </w:r>
    </w:p>
    <w:p w:rsidR="00D700AA" w:rsidRDefault="00DC39E9">
      <w:pPr>
        <w:pStyle w:val="a3"/>
      </w:pPr>
      <w:r>
        <w:t>Во-первых, следовало развернуть информационную работу по разъяснению личному составу причин возникновения чеченского конфликта, сущности криминальной диктатуры Д. Дудаева, политику российского руководства в отношении режима г. Грозного. Необходимо было донести до сознания людей, что армия привлекается к локализации конфликта в соответствии с Законом.</w:t>
      </w:r>
    </w:p>
    <w:p w:rsidR="00D700AA" w:rsidRDefault="00DC39E9">
      <w:pPr>
        <w:pStyle w:val="a3"/>
      </w:pPr>
      <w:r>
        <w:t>Во-вторых, крайне важно было то, чтобы личный состав каждого подразделения, части знал конкретные задачи, особенности предстоящей операции, понимал требования к подготовке войск, соблюдению мер безопасности.</w:t>
      </w:r>
    </w:p>
    <w:p w:rsidR="00D700AA" w:rsidRDefault="00DC39E9">
      <w:pPr>
        <w:pStyle w:val="a3"/>
      </w:pPr>
      <w:r>
        <w:t>В-третьих, следовало настроить и мобилизовать военнослужащих на тщательную подготовительную работу в преддверии боевой операции, стояла задача повысить бдительность и боеготовность, добиться полной самоотдачи и самопожертвования людей в бою.</w:t>
      </w:r>
    </w:p>
    <w:p w:rsidR="00D700AA" w:rsidRDefault="00DC39E9">
      <w:pPr>
        <w:pStyle w:val="a3"/>
      </w:pPr>
      <w:r>
        <w:t>В-четвертых, требовалось сформировать у личного состава твердую морально-психологическую устойчивость, уверенность в боевых возможностях современной боевой техники и оружия, в своих силах и способностях, в знаниях и умениях командиров и начальников организовать бой.</w:t>
      </w:r>
    </w:p>
    <w:p w:rsidR="00D700AA" w:rsidRDefault="00DC39E9">
      <w:pPr>
        <w:pStyle w:val="a3"/>
      </w:pPr>
      <w:r>
        <w:t>В-пятых, необходимо было пресечь или нейтрализовать попытки противника деморализовать войска.</w:t>
      </w:r>
    </w:p>
    <w:p w:rsidR="00D700AA" w:rsidRDefault="00DC39E9">
      <w:pPr>
        <w:pStyle w:val="a3"/>
      </w:pPr>
      <w:r>
        <w:t>К сожалению, поставленные задачи выполнить не удалось, подготовка к боевым действиям была фактически сорвана, как нам кажется, по следующим причинам: несмотря на то, что в подготовительный период задачи МПО были конкретизированы, много из того, что было запланировано, сделать не удалось. Войска вошли в Чечню фактически не готовыми к ведению боевых действий, как с военной точки зрения, так и с психологической. Не удалось до конца выполнить главную задачу - перестроить сознание военнослужащего с мирного на военный лад, наоборот, во многих частях военнослужащим объявляли, что они поедут усмирить маленький бунт, операция будет быстрая и победоносная. Этому настрою поддались практически все солдаты и многие офицеры.</w:t>
      </w:r>
    </w:p>
    <w:p w:rsidR="00D700AA" w:rsidRDefault="00DC39E9">
      <w:pPr>
        <w:pStyle w:val="a3"/>
      </w:pPr>
      <w:r>
        <w:t>Из-за того, что армия находилась в стадии реформирования, «под рукой» командования не оказалось ни одной полностью развернутой и подготовленной части. Части назначенные для проведения операции сводились в отдельные подразделения, часто даже люди в одном экипаже не знали друг друга. В этих условиях невозможно говорить о какой-либо слаженности, психологической готовности к бою, психологической уверенности в своем оружии и товарищах. Все это усугублялось низким уровнем одиночной подготовки бойцов, из-за перебоев в процессе боевой подготовки.</w:t>
      </w:r>
    </w:p>
    <w:p w:rsidR="00D700AA" w:rsidRDefault="00DC39E9">
      <w:pPr>
        <w:pStyle w:val="a3"/>
      </w:pPr>
      <w:r>
        <w:t>Органы воспитательной работы, которые в предшествующие годы подвергались резкому сокращению, не смогли в полном объеме выполнить задачу по психологической подготовке военнослужащих к боевым действиям. Во многих ротах отсутствовали штатные ЗКРВР, в других же должность ЗКРВР часто занимали люди, которые перешли на эту должность, не имея профессиональной подготовки, пришедшие с командных и технических должностей, плохо разбиравшиеся в психологии человека. В этих условиях говорить о формировании готовности подчиненных к ведению боевых действий не приходиться.</w:t>
      </w:r>
    </w:p>
    <w:p w:rsidR="00D700AA" w:rsidRDefault="00DC39E9">
      <w:pPr>
        <w:pStyle w:val="a3"/>
      </w:pPr>
      <w:r>
        <w:t>Получив горькие уроки в первый период Чеченской компании, руководство ВС и Объединенной группировки войск на Северном Кавказе поняло необходимость формирования психологической готовности подчиненных к ведению боевых действий в процессе боевой подготовки. Комплектование и сплачивание подразделений стало проводиться заблаговременно, до отправки в зону вооруженного конфликта. Большое внимание стало уделяться боевой подготовке и в процессе нее, обеспечению психологической готовности воинов к ведению боевых действий. В войсках увеличилась роль органов воспитательной работы. В процессе боевой подготовки стали проводиться мероприятия обеспечивающие подготовку военнослужащих к возможным психологическим проблемам, с которыми они могут столкнуться на войне.</w:t>
      </w:r>
    </w:p>
    <w:p w:rsidR="00D700AA" w:rsidRDefault="00DC39E9">
      <w:pPr>
        <w:pStyle w:val="a3"/>
      </w:pPr>
      <w:r>
        <w:t>Следует отметить также, что в процессе информационно-воспитательной работы в подготовительный период активно пропагандировались боевые традиции российской армии. В некоторых частях и соединениях были показаны видеофильмы о боевом пути полка, дивизии с хроникальными кадрами из истории Великой Отечественной войны, с пожеланиями фронтовиков сегодняшним солдатам. С целью поддержания высокого боевого духа практиковались также выступления воинов-афганцев перед личным составом, которые делились боевым опытом, рассказывали о тактике действий и характерных приемах, используемых боевиками в различных ситуациях и т. д.</w:t>
      </w:r>
    </w:p>
    <w:p w:rsidR="00D700AA" w:rsidRDefault="00DC39E9">
      <w:pPr>
        <w:pStyle w:val="a3"/>
      </w:pPr>
      <w:r>
        <w:t>Опыт войны показывает: в бою смелее тот, у кого больше уверенности в своих силах, в возможностях боевой техники. Эти важные качества воинов формировались в процессе боевого слаживания подразделений, сколачивания экипажей, практических занятий по обучению вождению машин в колонне и подготовке к маршу.</w:t>
      </w:r>
    </w:p>
    <w:p w:rsidR="00D700AA" w:rsidRDefault="00DC39E9">
      <w:pPr>
        <w:pStyle w:val="a3"/>
      </w:pPr>
      <w:r>
        <w:t>На протяжении всего периода подготовки глубоко изучалась обстановка в воинских коллективах с целью их сплочения, создания здоровой нравственной атмосферы в подразделениях.</w:t>
      </w:r>
    </w:p>
    <w:p w:rsidR="00D700AA" w:rsidRDefault="00DC39E9">
      <w:pPr>
        <w:pStyle w:val="a3"/>
      </w:pPr>
      <w:r>
        <w:t>Кропотливо собиралась информация о том, как реагируют военнослужащие на происходящие события, каков их моральный настрой. Опираясь на эти данные, командиры успешно вели работу по подбору и расстановке военнослужащих для решения поставленных задач.</w:t>
      </w:r>
    </w:p>
    <w:p w:rsidR="00D700AA" w:rsidRDefault="00DC39E9">
      <w:pPr>
        <w:pStyle w:val="a3"/>
      </w:pPr>
      <w:r>
        <w:t>К сожалению, офицеры воспитательных структур не сумели нейтрализовать информационное давление, сделать средства информации союзниками, как в центре, так и в регионах. Известны буквально единичные попытки установить контакты с редакциями региональных газет с целью объективного показа событий в Чечне. Недостаточно активно сработали и окружные газеты.</w:t>
      </w:r>
    </w:p>
    <w:p w:rsidR="00D700AA" w:rsidRDefault="00DC39E9">
      <w:pPr>
        <w:pStyle w:val="a3"/>
      </w:pPr>
      <w:r>
        <w:t>Приходится констатировать тот факт, что во внутренних округах слабо организовывалось информирование, в том числе и офицеров, по обстановке в Чечне. Командиры, штабы, офицеры воспитательных структур не смогли убедительно объяснить личному составу необходимость силового решения чеченской проблемы. Более того, в ряде случаев личный состав не знал, что его направляют в Чечню. Так было в 245 мотострелковом полку. Военнослужащим объявили, что они летят в Хабаровск, настоящую же цель перемещения они узнали только в Моздоке.</w:t>
      </w:r>
    </w:p>
    <w:p w:rsidR="00D700AA" w:rsidRDefault="00DC39E9">
      <w:pPr>
        <w:pStyle w:val="a3"/>
      </w:pPr>
      <w:r>
        <w:t>О результативности проделанной работы свидетельствуют также некоторые данные социологического исследования, проведенного в районах сосредоточения. Эти данные говорят о том, что подавляющее большинство военнослужащих были убеждены в необходимости защиты интересов России в Чечне. Более 60 процентов опрошенных высказались за сохранение территориальной целостности страны. Многие рассматривали свое участие в предстоящих боевых действиях как долг перед Родиной, как то, что соответствует его личным убеждениям, гордились тем, что защищают Отечество с оружием в руках, как это делали в свое время старшие поколения.</w:t>
      </w:r>
    </w:p>
    <w:p w:rsidR="00D700AA" w:rsidRDefault="00DC39E9">
      <w:pPr>
        <w:pStyle w:val="a3"/>
      </w:pPr>
      <w:r>
        <w:t>Как и первая Чеченская война, вторая началась также неожиданно, с нападением боевиков на Дагестан. Одинаково начавшись эти две войны по сути разны.</w:t>
      </w:r>
    </w:p>
    <w:p w:rsidR="00D700AA" w:rsidRDefault="00DC39E9">
      <w:pPr>
        <w:pStyle w:val="a3"/>
      </w:pPr>
      <w:r>
        <w:t>Сделав выводы из печального опыта первой Чеченской компании, командование ВС стало более ответственно подходить к организационному процессу боевой подготовки. В вооруженных силах появились части постоянной боевой готовности, которые были полностью отмобилизованы по штатам военного времени, на них-то и легла основная тяжесть ведения боевых действий.</w:t>
      </w:r>
    </w:p>
    <w:p w:rsidR="00D700AA" w:rsidRDefault="00DC39E9">
      <w:pPr>
        <w:pStyle w:val="a3"/>
      </w:pPr>
      <w:r>
        <w:t>В процесс боевой подготовки подразделений к ведению боевых действий был внесен ряд изменений по сравнению с первой Чеченской компанией: ЗКРВР стал более активно принимать участие в процессе боевой подготовки, экипажи и расчеты заранее проходили слаживание и хорошо знали друг друга, что придавало им психологическую уверенность в своих действиях и «в плече товарища».</w:t>
      </w:r>
    </w:p>
    <w:p w:rsidR="00D700AA" w:rsidRDefault="00DC39E9">
      <w:pPr>
        <w:pStyle w:val="a3"/>
      </w:pPr>
      <w:r>
        <w:t>В процессе слаживания подразделений ЗКРВР проводил следующие мероприятия по психологическому сопровождению боевой подготовки: это подбор и расстановка военнослужащих на должности и специальности согласно их психологических особенностей, создание атмосферы приближенной к боевой на занятиях по тактической и огневой подготовке, разъяснение военно-политической обстановки в районе конфликта, место и роль вооруженных сил в нем, доведение до сознания каждого военнослужащего его личной ответственности за судьбу боя, ответственности перед товарищами и сознательного выполнения своего воинского долга.</w:t>
      </w:r>
    </w:p>
    <w:p w:rsidR="00D700AA" w:rsidRDefault="00DC39E9">
      <w:pPr>
        <w:pStyle w:val="a3"/>
      </w:pPr>
      <w:r>
        <w:t>Для отработки наиболее сложных видов боевой деятельности ( бой в горах, городе) создавались на полигонах учебные макеты имитирующие условия боя, при проведении на них тактических учений широко использовались средства имитации, звуковые, дымовые и световые эффекты, широко привлекалась боевая техника.</w:t>
      </w:r>
    </w:p>
    <w:p w:rsidR="00D700AA" w:rsidRDefault="00DC39E9">
      <w:pPr>
        <w:pStyle w:val="a3"/>
      </w:pPr>
      <w:r>
        <w:t>Все это позволяло ЗКРВР психологически подготовить военнослужащих к условиям боевых действий и возможным трудностям с которыми они там столкнуться, а это в свою очередь облегчало процесс адаптации военнослужащих уже на месте ведения боевых действий.</w:t>
      </w:r>
    </w:p>
    <w:p w:rsidR="00D700AA" w:rsidRDefault="00DC39E9">
      <w:pPr>
        <w:pStyle w:val="a3"/>
      </w:pPr>
      <w:r>
        <w:t>Повышение роли ЗКРВР в процессе боевой подготовки, увеличение объемов боевой подготовки принесли свои плоды. Вторая Чеченская война завершилась, победителями из нее вышли вооруженные силы. Итог работы - сотни сохраненных жизней военнослужащих и сохраненное психологическое здоровье многих военнослужащих.</w:t>
      </w:r>
    </w:p>
    <w:p w:rsidR="00D700AA" w:rsidRDefault="00DC39E9">
      <w:pPr>
        <w:pStyle w:val="a3"/>
      </w:pPr>
      <w:r>
        <w:t>Богатый боевой опыт наших ВС и в частности опыт проведения МПО боя позволяет нам отбросить все неэффективные методы МПО, а оставить в своем арсенале только действенные. Эти методы доказали свою эффективность на полях сражений Великой Отечественной войны, в Афганистане и Чечне. Применение этого бесценного опыта позволит ЗКРВР качественно решать задачи МПО.</w:t>
      </w:r>
    </w:p>
    <w:p w:rsidR="00D700AA" w:rsidRDefault="00DC39E9">
      <w:pPr>
        <w:pStyle w:val="a3"/>
      </w:pPr>
      <w:r>
        <w:t>2.2 Организация морально-психологической подготовки войск иностранных армий к ведению боевых действий</w:t>
      </w:r>
    </w:p>
    <w:p w:rsidR="00D700AA" w:rsidRDefault="00DC39E9">
      <w:pPr>
        <w:pStyle w:val="a3"/>
      </w:pPr>
      <w:r>
        <w:t>По мнению западных специалистов в понятие "морально-психологическая подготовка" включается: формирование морального духа; политическое образование; физическая готовность личного состава к ведению боевых действий. Морально-психологическая подготовка (МПП) должна отвечать определенным требованиям:</w:t>
      </w:r>
    </w:p>
    <w:p w:rsidR="00D700AA" w:rsidRDefault="00DC39E9">
      <w:pPr>
        <w:pStyle w:val="a3"/>
      </w:pPr>
      <w:r>
        <w:t>во-первых, она должна быть всесторонней, что предполагает использование максимума возможностей для формирования морально-боевых качеств. Всесторонность может достигаться применением самых современных приемов и способов воздействия на солдат и офицеров, новейших форм проведения занятий, использованием последних разработок военных психологов и социологов;</w:t>
      </w:r>
    </w:p>
    <w:p w:rsidR="00D700AA" w:rsidRDefault="00DC39E9">
      <w:pPr>
        <w:pStyle w:val="a3"/>
      </w:pPr>
      <w:r>
        <w:t>во-вторых, МПП должна быть реалистичной. В интересах реализации этого требования занятия должны проводится по специально составленным планам, на специально оборудованном полигоне или учебном центре, оснащенные всеми возможными техническими средствами для воссоздания условий, реально соответствующих боевым;</w:t>
      </w:r>
    </w:p>
    <w:p w:rsidR="00D700AA" w:rsidRDefault="00DC39E9">
      <w:pPr>
        <w:pStyle w:val="a3"/>
      </w:pPr>
      <w:r>
        <w:t>в-третьих, эффективной. Для этого необходимо, чтобы военнослужащие были способны воевать после минимально короткого подготовительного периода;</w:t>
      </w:r>
    </w:p>
    <w:p w:rsidR="00D700AA" w:rsidRDefault="00DC39E9">
      <w:pPr>
        <w:pStyle w:val="a3"/>
      </w:pPr>
      <w:r>
        <w:t>в-четвертых, системной. Что предполагает достижение большой логичности и последовательности в организации и проведении специальных мероприятий;</w:t>
      </w:r>
    </w:p>
    <w:p w:rsidR="00D700AA" w:rsidRDefault="00DC39E9">
      <w:pPr>
        <w:pStyle w:val="a3"/>
      </w:pPr>
      <w:r>
        <w:t>в-пятых, подготовка должна носить индустриальный характер. Под ним подразумевается соответствие условий ее осуществления и уровня формируемых качеств возможностям использования современной военной техники и вооружения.</w:t>
      </w:r>
    </w:p>
    <w:p w:rsidR="00D700AA" w:rsidRDefault="00DC39E9">
      <w:pPr>
        <w:pStyle w:val="a3"/>
      </w:pPr>
      <w:r>
        <w:t>В настоящее время в странах блока НАТО принят на вооружение единый сценарий проведения морально-психологической подготовки.</w:t>
      </w:r>
    </w:p>
    <w:p w:rsidR="00D700AA" w:rsidRDefault="00DC39E9">
      <w:pPr>
        <w:pStyle w:val="a3"/>
      </w:pPr>
      <w:r>
        <w:t>Первоначально в ее процессе проводится так называемая психотерапия. В ходе обучения создаются такие условия, которые у военнослужащих вызывают проявление отрицательных психических состояний. Главное состоит в том, чтобы научить солдат и офицеров скрывать свой страх и боязнь и на этой основе подавлять проявление отрицательных качеств. Таким образом, удается посредством подобной "психотерапии" заставлять личный состав нейтрализовать свои отрицательные эмоции и чувства, вырабатывать навыки управления волевыми реакциями в ответ на воздействие поражающих факторов боевой обстановки и тем самым достигать определенной эффективности действий в условиях современной войны.</w:t>
      </w:r>
    </w:p>
    <w:p w:rsidR="00D700AA" w:rsidRDefault="00DC39E9">
      <w:pPr>
        <w:pStyle w:val="a3"/>
      </w:pPr>
      <w:r>
        <w:t>На втором этапе морально-психологической подготовки личного состава осуществляется целый ряд мероприятий по так называемому психологическому стимулированию. Суть его состоит в том, чтобы приучить военнослужащих к устойчивому выполнению своих профессиональных обязанностей, к быстрому реагированию на команды офицеров в условиях боевой деятельности. На третьем этапе данной подготовки у личного состава ВС формируются определенные, устойчивые морально-психологические и боевые качества.</w:t>
      </w:r>
    </w:p>
    <w:p w:rsidR="00D700AA" w:rsidRDefault="00DC39E9">
      <w:pPr>
        <w:pStyle w:val="a3"/>
      </w:pPr>
      <w:r>
        <w:t>В ходе морально-психологической подготовки самое серьезное внимание уделяется физической выносливости организма. Командование ВС стран НАТО видит военно-прикладное значение спорта не только в развитии физической силы и ловкости, но и в формировании определенной агрессивности военнослужащих. Усиленно культивируются такие виды спорта как: бокс, карате, борьба и др.</w:t>
      </w:r>
    </w:p>
    <w:p w:rsidR="00D700AA" w:rsidRDefault="00DC39E9">
      <w:pPr>
        <w:pStyle w:val="a3"/>
      </w:pPr>
      <w:r>
        <w:t>МПП в конкретных армиях имеет свою специфику. Много внимания в последнее время стало уделяться отработке задач морально-психологической подготовки в ходе специальных полевых выходов. Кроме того, подготовка личного состава осуществляется в форме специальных циклов обучения. Наиболее важными из них являются: психологическая закалка в ходе наступления с боевой стрельбой (5 дней); формирование морально-психологической устойчивости в процессе специальной противотанковой подготовки; выработка групповой психологической сплоченности личного состава в ходе боевого слаживания частей (2 недели); психологическая подготовка в процессе обучения способам ведения боя в населенных пунктах (1 неделя); формирование морально-психологической устойчивости в период обязательной парашютно-десантной подготовки (3 недели); формирование морально-психологической сплоченности в рамках цикла "Выживание солдат" (1-2 недели); формирование агрессивности в процессе курса обучения противопартизанским действиям (3 недели).</w:t>
      </w:r>
    </w:p>
    <w:p w:rsidR="00D700AA" w:rsidRDefault="00DC39E9">
      <w:pPr>
        <w:pStyle w:val="a3"/>
      </w:pPr>
      <w:r>
        <w:t>С 2000 года было введено практическое выполнение пяти прыжков с парашютом днем и ночью в ходе полевых выходов, обязательное для всего личного состава частей и подразделений. Вопросы наступления в составе отделения всегда отрабатываются исключительно под огнем "противника", ведущего стрельбу боевыми патронами поверх голов атакующих.</w:t>
      </w:r>
    </w:p>
    <w:p w:rsidR="00D700AA" w:rsidRDefault="00DC39E9">
      <w:pPr>
        <w:pStyle w:val="a3"/>
      </w:pPr>
      <w:r>
        <w:t>Несмотря на изменения происшедшие в мире за последние годы, морально-психологическая подготовка личного состава армии США продолжает ориентироваться на тезис: "Если ты живешь на потенциальном поле боя, да еще с твоим будущим врагом в качестве соседа, ты должен быть готов вступить в военные действия в любое время".</w:t>
      </w:r>
    </w:p>
    <w:p w:rsidR="00D700AA" w:rsidRDefault="00DC39E9">
      <w:pPr>
        <w:pStyle w:val="a3"/>
      </w:pPr>
      <w:r>
        <w:t>Содержание морально-психологической подготовки западногерманских солдат и офицеров сводится к реализации трех главных мероприятий: по преодолению страха и исключению "индивидуальной психологической неудачи" военнослужащих; по укреплению взаимосвязи в группе; по повышению качества руководства подчиненными в условиях современной войны.</w:t>
      </w:r>
    </w:p>
    <w:p w:rsidR="00D700AA" w:rsidRDefault="00DC39E9">
      <w:pPr>
        <w:pStyle w:val="a3"/>
      </w:pPr>
      <w:r>
        <w:t>Мероприятия по преодолению страха обычно предполагают: ознакомление, личного состава с условиями боя; осуществление жесткой боевой подготовки, близкой к боевым условиям; формирование агрессивности. Личный состав сознательно знакомят с ужасами современной войны для успешного противодействия опасности. Солдатам показывают ранения черепа, туловища и конечностей для того, чтобы они сохраняли спокойствие и могли действовать рассудительно. При ознакомлении военнослужащих с картинами ужасов часто используется прием постепенного привыкания.</w:t>
      </w:r>
    </w:p>
    <w:p w:rsidR="00D700AA" w:rsidRDefault="00DC39E9">
      <w:pPr>
        <w:pStyle w:val="a3"/>
      </w:pPr>
      <w:r>
        <w:t>Далее начинается жесткая боевая подготовка. Она строится таким образом, чтобы быстрые реакции солдата вошли в его плоть и кровь путем правильных занятий и интенсивных упражнений, чтобы он даже в условиях нагрузок в бою действовал сразу правильно и автоматически.</w:t>
      </w:r>
    </w:p>
    <w:p w:rsidR="00D700AA" w:rsidRDefault="00DC39E9">
      <w:pPr>
        <w:pStyle w:val="a3"/>
      </w:pPr>
      <w:r>
        <w:t>Другим используемым способом психологической подготовки являются занятия, осуществляемые на пределе возможностей человека. Тестирование ранней стадии службы помогает выявить наиболее подготовленных рекрутов для службы в боевых подразделениях Сухопутных войск. Много времени в ходе подготовки отводится формированию агрессивности. Командование ВС Германии придает большое значение "психологическому закаливанию офицеров" как руководителей подразделений. В процессе него они приобретают опыт физических и психологических нагрузок современного общевойскового боя.</w:t>
      </w:r>
    </w:p>
    <w:p w:rsidR="00D700AA" w:rsidRDefault="00DC39E9">
      <w:pPr>
        <w:pStyle w:val="a3"/>
      </w:pPr>
      <w:r>
        <w:t>Эффективность всех мероприятий по морально-психологической подготовке военнослужащих проверяется на регулярно организуемых соревнованиях в войсках. Как видно в каждой стране найдены свои пути достижения единой цели. МПП личного состава армий стран НАТО является важнейшим элементом всей системы обучения и воспитания военнослужащих. В ее процессе формируются достаточно высокие морально-боевые качества, позволяющие личному составу успешно действовать в современных условиях.</w:t>
      </w:r>
    </w:p>
    <w:p w:rsidR="00D700AA" w:rsidRDefault="00DC39E9">
      <w:pPr>
        <w:pStyle w:val="a3"/>
      </w:pPr>
      <w:r>
        <w:t>Сильными сторонами МПП являются: глубокая методичность, разработанность всех ее мероприятий, разносторонность применяемых форм, методов и способов формирования морально-боевых и психологических качеств. Хорошая материальная и техническая база для обучения, использование последних достижений науки и техники в интересах интенсификации и эффективности процесса подготовки, представление широких возможностей для импровизации непосредственных организаторов подготовки личного состава в частях и подразделениях.</w:t>
      </w:r>
    </w:p>
    <w:p w:rsidR="00D700AA" w:rsidRDefault="00DC39E9">
      <w:pPr>
        <w:pStyle w:val="a3"/>
      </w:pPr>
      <w:r>
        <w:t>К слабым сторонам ее можно отнести: излишнюю абсолютизацию эффективности формирования морально-боевых качеств, чрезмерную психологизацию процесса подготовки военнослужащих, заформализованность процесса обучения личного состава ведению боевых действий в условиях современной войны.</w:t>
      </w:r>
    </w:p>
    <w:p w:rsidR="00D700AA" w:rsidRDefault="00DC39E9">
      <w:pPr>
        <w:pStyle w:val="a3"/>
      </w:pPr>
      <w:r>
        <w:t>В процессе воспитательной работы в ВС США используются самые разнообразные методы: убеждение, внушение, пример, моральное и материальное стимулирование, принуждение.</w:t>
      </w:r>
    </w:p>
    <w:p w:rsidR="00D700AA" w:rsidRDefault="00DC39E9">
      <w:pPr>
        <w:pStyle w:val="a3"/>
      </w:pPr>
      <w:r>
        <w:t>Что касается конкретных форм и методов воспитательной работы в ВС НАТО, то и в этой сфере наблюдается высокая степень унификации и единообразия. Сходная организационная структура аппарата и органов воспитания, однотипность целей и задач, содержания и основных направлений их деятельности в определенной степени нивелирует практическую работу с личным составом, способствует широкому распространению устоявшихся и апробированных форм и методов, используемых во всех армиях НАТО. С другой стороны, живая практика этой работы, ее конкретные проявления достаточно разнообразны, что обусловлено многими факторами, в том числе сложившимися традициями, национально-психологическими особенностями, спецификой учебного процесса и т.п.</w:t>
      </w:r>
    </w:p>
    <w:p w:rsidR="00D700AA" w:rsidRDefault="00DC39E9">
      <w:pPr>
        <w:pStyle w:val="a3"/>
      </w:pPr>
      <w:r>
        <w:t>В общей системе мер по поддержанию боеспособности и боеготовности ВС США видное место занимает процесс комплексного обучения и воспитания военнослужащих. Военно-политическое руководство США исходит из того, что умелые действия командиров и рядового состава на поле боя, их высокий профессионализм и психологическая готовность к активным боевым действиям могут компенсировать любое преимущество противника и сыграть решающую роль в достижении успеха.</w:t>
      </w:r>
    </w:p>
    <w:p w:rsidR="00D700AA" w:rsidRDefault="00DC39E9">
      <w:pPr>
        <w:pStyle w:val="a3"/>
      </w:pPr>
      <w:r>
        <w:t>Именно в ходе учебно-воспитательного процесса и формируются морально-боевые качества военнослужащих, составляющие важный элемент боевого потенциала ВС США. Процесс морально-психологической подготовки носит комплексный и всеобъемлющий характер и осуществляется как командирами, так и специальным аппаратом по многим направлениям. Основными из них являются следующие: морально-политическая подготовка (воспитательная работа) и психологическая подготовка военнослужащих.</w:t>
      </w:r>
    </w:p>
    <w:p w:rsidR="00D700AA" w:rsidRDefault="00DC39E9">
      <w:pPr>
        <w:pStyle w:val="a3"/>
      </w:pPr>
      <w:r>
        <w:t>Морально-политическая подготовка жестко связана с организацией материального обеспечения, с мерами материального и морального поощрения военнослужащих, с социальным обеспечением их семей.</w:t>
      </w:r>
    </w:p>
    <w:p w:rsidR="00D700AA" w:rsidRDefault="00DC39E9">
      <w:pPr>
        <w:pStyle w:val="a3"/>
      </w:pPr>
      <w:r>
        <w:t>Государственно-правовое воспитание имеет целью привитие военнослужащим чувств верности народу и стране, ее конституции и национальным интересам, президенту и его администрации, а также ВС США, стоящим на страже всех этих ценностей.</w:t>
      </w:r>
    </w:p>
    <w:p w:rsidR="00D700AA" w:rsidRDefault="00DC39E9">
      <w:pPr>
        <w:pStyle w:val="a3"/>
      </w:pPr>
      <w:r>
        <w:t>Национально-патриотическое воспитание, логически вытекая из государственного, делает акцент на выработку у военнослужащих чувств и стереотипов в духе превосходства англосаксонской расы, величия и неповторимости национального характера американцев, исторической исключительности Соединенных Штатов и "благородной исторической роли" ВС США в мире. Американский патриотизм, по мнению многих социологов Запада, отличается тем, что он направлен не на территорию проживания, не на людей, а на систему идей, касающихся общественной жизни. Поэтому вместо употребления таких понятий, как "Родина", "Отчизна" чаще выделяются слова "эта страна", "Америка", "американский образ жизни". Во многом это объясняется тем, что Америка, пройдя относительно короткий путь развития, представляет собой сплав многих наций, нашедших здесь свою родину. В результате такого воспитания вырабатывается особая чувствительность к национальному престижу, ко всему американскому, верность своей стране независимо от того, права она или нет.</w:t>
      </w:r>
    </w:p>
    <w:p w:rsidR="00D700AA" w:rsidRDefault="00DC39E9">
      <w:pPr>
        <w:pStyle w:val="a3"/>
      </w:pPr>
      <w:r>
        <w:t>Духовное руководство военнослужащими реализуется также через религиозное воспитание. В соответствующих наставлениях четко указывается на необходимость "обеспечить религиозную и духовную поддержку личного состава, направленную на повышение его готовности защищать Америку и ее союзников". Для этого в ВС США имеется достаточно прочная социальная база: число верующих (вместе с членами семей и гражданскими служащими) составляет 2 млн. человек. Абсолютное большинство верующих военнослужащих исповедует христианство, из них 66% являются протестантами (баптисты, лютеране, пресвитериане и др.), 32% - католиками. Военнослужащие, исповедующие иудейскую и другие нетрадиционные религии, составляют 2%. Всего же в список действующих в ВС США включено 130 религий, религиозных групп и движений.</w:t>
      </w:r>
    </w:p>
    <w:p w:rsidR="00D700AA" w:rsidRDefault="00DC39E9">
      <w:pPr>
        <w:pStyle w:val="a3"/>
      </w:pPr>
      <w:r>
        <w:t>Воинское воспитание призвано способствовать подготовке солдата, готового несмотря ни на какие опасности и лишения, выполнить свой долг на поле боя. В основе такого воспитания лежат типизированные правила поведения, принимаемые военнослужащими как единственно возможные. По мнению известного американского психолога Ч. Москоса, в число этих нравственных ценностей входят: чувство долга, профессиональная готовность к самопожертвованию, храбрость, дисциплинированность, честность.</w:t>
      </w:r>
    </w:p>
    <w:p w:rsidR="00D700AA" w:rsidRDefault="00DC39E9">
      <w:pPr>
        <w:pStyle w:val="a3"/>
      </w:pPr>
      <w:r>
        <w:t>Большое значение для морально-политической подготовки имеет пропаганда "воинских доблестей" союзников по НАТО, в том числе подвигов, совершенных в локальных войнах последних лет (Вьетнам, Гренада, Фолклендские острова, Ирак, Югославия и другие). Одновременно, как образцы выполнения служебного долга и боевого мастерства, прославляются действия экипажей самолетов американских ВВС, сбросивших атомные бомбы на японские города Хиросиму и Нагасаки, применявших химические средства против мирного населения Вьетнама. С помощью такой идеологической работы снимается с военнослужащих моральная ответственность за совершенные им преступления.</w:t>
      </w:r>
    </w:p>
    <w:p w:rsidR="00D700AA" w:rsidRDefault="00DC39E9">
      <w:pPr>
        <w:pStyle w:val="a3"/>
      </w:pPr>
      <w:r>
        <w:t>Всё это свидетельствует о том, что воспитательная работа в ВС США носит ярко выраженный конкретный, практический характер и направлена прежде всего на подготовку военнослужащих к ведению боевых действий.</w:t>
      </w:r>
    </w:p>
    <w:p w:rsidR="00D700AA" w:rsidRDefault="00DC39E9">
      <w:pPr>
        <w:pStyle w:val="a3"/>
      </w:pPr>
      <w:r>
        <w:t>Важное значение уделяется информационной работе. Она осуществляется по трем направлениям: информирование войск состоит в подготовке и распространении информационно-пропагандистских материалов, а также контроля выполнения программ организованных форм идеологического воздействия на личный состав; Информирование общественности заключается в подготовке и передаче через гражданские СМИ (в том числе 1700 ежедневных газет) различного рода материалов, рассказывающих о жизнедеятельности ВС и укрепляющих доверие к ним со стороны местного населения как внутри США, так и за рубежом.</w:t>
      </w:r>
    </w:p>
    <w:p w:rsidR="00D700AA" w:rsidRDefault="00DC39E9">
      <w:pPr>
        <w:pStyle w:val="a3"/>
      </w:pPr>
      <w:r>
        <w:t>Организации морально-психологической подготовки войск к боевым действиям в последнее время в странах НАТО уделяется большое внимание, это связанно в основном с возросшей боевой активностью войск альянса и повышением требованием к индивидуальной подготовке (в том числе и психологической). Теоретическая база морально-психологической подготовки основана на трудах видных западных психологов (Роджерс, Скиннер). МПП армии НАТО отвечает требованиям современного боя и является эффективной системой подготовки военнослужащих к ведению боевых действий.</w:t>
      </w:r>
    </w:p>
    <w:p w:rsidR="00D700AA" w:rsidRDefault="00DC39E9">
      <w:pPr>
        <w:pStyle w:val="a3"/>
      </w:pPr>
      <w:r>
        <w:t>2.3 Рекомендации заместителям командиров подразделений по организации и ведению морально-психологической подготовки военнослужащих к боевым действиям в современных условиях</w:t>
      </w:r>
    </w:p>
    <w:p w:rsidR="00D700AA" w:rsidRDefault="00DC39E9">
      <w:pPr>
        <w:pStyle w:val="a3"/>
      </w:pPr>
      <w:r>
        <w:t>Для того чтобы выдать действительно полезные рекомендации по работе ЗКРВР по формированию готовности подчиненных к ведению боевых действий в ходе боевой подготовки нужно глубоко проанализировать опыт прошлых воин (Великая Отечественная война, Афганистана и Чечни), а также опыт иностранных вооруженных сил и передовой опыт нашей армии. В процессе анализа нужно выявить основные формы и методы, направления работы ЗКРВР по формированию готовности подчиненных к ведению боевых действий в ходе боевой подготовки, а также нужно выявить сильные и слабые стороны этой работы. Сравнив эффективность нескольких систем подготовки к ведению боевых действий, и взяв от них сильные стороны можно создать универсальную систему подготовки военнослужащих к ведению боевых действий.</w:t>
      </w:r>
    </w:p>
    <w:p w:rsidR="00D700AA" w:rsidRDefault="00DC39E9">
      <w:pPr>
        <w:pStyle w:val="a3"/>
      </w:pPr>
      <w:r>
        <w:t>Начнем с анализа опыта Великой Отечественной войны. Страна, ее вооруженные силы практически не были подготовлены к ведению масштабной длительной войны. Система боевой подготовки Красной Армии проходила перестройку четко действующей системы. Во многих частях вместо боевой подготовки солдаты занимались строительными работами. В процессе боевой подготовки присутствовал формализм, а многие командиры просто не могли ничему обучить бойца, потому что сами этого не знали.</w:t>
      </w:r>
    </w:p>
    <w:p w:rsidR="00D700AA" w:rsidRDefault="00DC39E9">
      <w:pPr>
        <w:pStyle w:val="a3"/>
      </w:pPr>
      <w:r>
        <w:t>Из-за расширения партийных органов Красной Армии, на многих должностях заместителей командиров рот по политической части находились люди призванные с гражданской службы. Они отстранялись от процесса боевой подготовки и никаким образом не участвовали в подготовке бойцов к боевым действиям.</w:t>
      </w:r>
    </w:p>
    <w:p w:rsidR="00D700AA" w:rsidRDefault="00DC39E9">
      <w:pPr>
        <w:pStyle w:val="a3"/>
      </w:pPr>
      <w:r>
        <w:t>С началом войны многое изменилось, надо было готовить большие массы пополнения для фронта. Война показала, что из-за неподготовленности личного состава к боевым действиям Красная Армия принесла многочисленные и неоправданные потери. Поэтому руководство приняло решение о перестройки системы боевой подготовки. К 1943 году сложилась система подготовки личного состава к боевым действиям, которая без коренных изменений просуществовало до конца войны. Изменилась роль заместителя командира роты по политической части по подготовки бойцов к ведению боевых действий в ходе боевой подготовки. На него возлагалась идейная и моральная подготовка, психологической подготовке уделялось очень мало времени. Основными формами работы заместителя командира роты по политической части были: организация соревновательного процесса между подразделениями, что способствовало улучшению результатов по предметам боевой подготовки; это проведение митингов (например, перед отправкой на фронт или знаменательного события на фронте, памятная дата); встреча с ветеранами боевых действий, которые предавали молодым бойцам уверенность в себе, у многих пропадала боязнь к врагу, так как они понимали, что он также смертен; проведение комсомольских и партийных собраний; принятие в члены партий как поощрение наиболее образцовым бойцам; распространение боевых листков с примерами героизма наших воинов, а также со схемами уязвимых мест вражеской техники; заместитель командира по политической части проводил работу по привитию уверенности в своем оружии и уверенности в своих товарищах.</w:t>
      </w:r>
    </w:p>
    <w:p w:rsidR="00D700AA" w:rsidRDefault="00DC39E9">
      <w:pPr>
        <w:pStyle w:val="a3"/>
      </w:pPr>
      <w:r>
        <w:t>Положительным моментом в данной работе являлось то, что она была основана на осознании каждым военнослужащим своего долга по защите Родины, что стимулировало процесс боевой подготовки и психологическую подготовку к бою. Также положительной стороной являлось сильная партийная организация, через которую можно было повлиять практически на любого человека.</w:t>
      </w:r>
    </w:p>
    <w:p w:rsidR="00D700AA" w:rsidRDefault="00DC39E9">
      <w:pPr>
        <w:pStyle w:val="a3"/>
      </w:pPr>
      <w:r>
        <w:t>К отрицательным моментам можно отнести сильно идеологизированный процесс боевой подготовки. Политические мероприятия отнимали много времени и средств от реальной боевой подготовки.</w:t>
      </w:r>
    </w:p>
    <w:p w:rsidR="00D700AA" w:rsidRDefault="00DC39E9">
      <w:pPr>
        <w:pStyle w:val="a3"/>
      </w:pPr>
      <w:r>
        <w:t>В общем система подготовки военнослужащих к боевым действиям и роль в ней заместителя командира роты по политической части показала себя эффективной и выдержала проверку войной.</w:t>
      </w:r>
    </w:p>
    <w:p w:rsidR="00D700AA" w:rsidRDefault="00DC39E9">
      <w:pPr>
        <w:pStyle w:val="a3"/>
      </w:pPr>
      <w:r>
        <w:t>В период проведения боевых действий в Республике Афганистан в процессе подготовки к ведению боевых действий, также происходили значительные изменения, в основном они были связанны с природно-климатическими и этноконфессиональными особенностями страны. Упор делался физическую закалку военнослужащих, адаптацию их к сложным условиям высокогорья, ведение боевых действий с малыми группами противника. Заместитель командира по политической части в основном занимался морально-психологической подготовкой военнослужащих к ведению боевых действий. Он использовал: это рассказ бойцам об особенностях ее населения, разъяснения военнослужащим политических партий и правительства, цели и задачи ограниченного контингента войск на территории Республики Афганистана. Использовались методы бесед с ветеранами вернувшиеся из Республики Афганистан; также осуществлялась психологическая подготовка военнослужащих к ведению боевых действий во время занятий по предметам боевой подготовки, здесь основным методом работы был личный пример заместителя командира роты по политической части. Как мы видим, методика работы заместителя командира роты по политической части в ходе подготовки личного состава к боевым действиям в ходе боевой подготовки очень похожа на ту, которая использовалась в период Великой Отечественной Войны. Изменения коснулись лишь только методов связанных со специфическим ведением боевых действий в Республике Афганистан. В процессе воспитания и обучения стало менее идеологизированно, что позволяло не отвлекаться от реальной подготовки к ведению боевых действий. С развалом Советского Союза наша армия потерпела ряд коренных преобразований, которые в частности коснулись института заместителей командиров по политической части или по-новому воспитателей. Этот институт был практически упразднен, а его влияние сведено на нет. Это не могло сказаться на воинской дисциплине Вооруженных Сил. Войска захлестнула волна беззакония. В этот период началась первая Чеченская компания. Войска практически не готовились к ведению боевых действий в Чеченской Республике, большинство военнослужащих думало, что это будет легкой прогулкой. Чеченские боевики всерьез нашими не воспринимались, но реальность оказалась на много серьезнее. Неудачи первой войны заставили командование всерьез заняться подготовкой военнослужащих к ведению боевых действий, а резкое падение дисциплины заставило вновь обратиться к опыту политических органов Советской Армии. Институт воспитателей и его роль в боевой подготовке стали укреплять. Основными формами офицера-воспитателя по подготовки к ведению боевых действий стали: разъяснение военнослужащим политики президента и правительства, о необходимости наведения конституционного порядка на территории Чеченской Республики. До военнослужащих доводилась информация о нравах чеченского народа. Пример мужества и героизма военнослужащих Вооруженных Сил, а также примеры зверств чеченских боевиков над пленными военнослужащими. Также были организованны встречи ветеранов боевых действий Чеченской Республики. Большое внимание уделялось предотвращению психологических потерь среди военнослужащих. Для этого в частях были созданы психологические службы.</w:t>
      </w:r>
    </w:p>
    <w:p w:rsidR="00D700AA" w:rsidRDefault="00DC39E9">
      <w:pPr>
        <w:pStyle w:val="a3"/>
      </w:pPr>
      <w:r>
        <w:t>В общем можно сказать, что система подготовки военнослужащих к ведению боевых действий не смогла показать себя достаточно эффективно и полностью заработала лишь к концу компании, что не могло не сказаться на результате боевых действий. По сравнению с первой чеченской компанией, вторая проводилась более организованно. Работа ЗКРВР по формированию готовности подчиненных к боевым действиям строилась на опыте первой чеченской компании, особенности были связанны с тем, что многие воевавшие части были укомплектованы военнослужащими контрактниками, уже имевшими в основе богатый боевой опыт. Проанализировав обе чеченские компании можно сказать, что та система подготовки военнослужащих к боевым действиям и роль в ней ЗКРВР, которая была выстроена к концу первой компании смогла показать себя довольно эффективно во время второй компании с учетом того, что роль ЗКРВР и органов воспитательной работы и в войсках и в боевой подготовки возросла.</w:t>
      </w:r>
    </w:p>
    <w:p w:rsidR="00D700AA" w:rsidRDefault="00DC39E9">
      <w:pPr>
        <w:pStyle w:val="a3"/>
      </w:pPr>
      <w:r>
        <w:t>Анализируя опыт передовой армии мира по формированию готовности подчиненных к ведению боевых действий, можно сказать, что работа там строится на нескольких других принципах, чем у нас. Большое внимание уделяется психологической подготовки воинов, эта подготовка построена на принципах бихевиоризма. У военнослужащих вырабатывают условные рефлексы и реакции на стандартные боевые ситуации, также беспрекословное подчинение командованию, то есть упор делается не на сознательное выполнение воинского долга, а на его психологические качества. Эта система показала себя довольно эффективной в военных операциях Афганистана и Ираке, но и она дает сбои из-за того, что многие военнослужащие не выдерживают психологической перегрузки.</w:t>
      </w:r>
    </w:p>
    <w:p w:rsidR="00D700AA" w:rsidRDefault="00DC39E9">
      <w:pPr>
        <w:pStyle w:val="a3"/>
      </w:pPr>
      <w:r>
        <w:t>Находясь на стажировке в городе Олейск, я наблюдал за организацией подготовки к боевым действиям в ходе боевой подготовки и роль в ней ЗКРВР. Особенностью этой работы было то, что она проводилась с военнослужащими контрактниками, некоторые из которых уже имели боевой опыт, так что могли передать его другим военнослужащим в подразделении. Также большое внимание уделялось морально-психологическому обеспечению при подготовке личного состава, сплочению расчетов, экипажей и всего коллектива в целом, а также привитии уверенности в своем оружии. Основными методами психологической подготовки является обкатка танками, огненно-штурмовая полоса, тренажеры подводного вождения танка, а также покиданию заглохшей машины в воде и так деле.</w:t>
      </w:r>
    </w:p>
    <w:p w:rsidR="00D700AA" w:rsidRDefault="00DC39E9">
      <w:pPr>
        <w:pStyle w:val="a3"/>
      </w:pPr>
      <w:r>
        <w:t>Таким образом, проведя анализ работы ЗКРВР по формированию готовности подчиненных к ведению боевых действий в ходе боевой подготовки на разных этапах истории Вооруженных Сил, а также опыта иностранных армий, можно сделать обобщающий вывод, что формы, методы работы ЗКРВР остаются, по сути, практически неизменными, с поправкой на особенности ведения боевых действий, современной техники, вооружения, возможными техническими средств воспитания и современное достижение психологической науки. Опыт предшествующих войн учитывается и реализуется на практике в процессе боевой подготовки. ЗКРВР остается ключевым звеном в формировании готовности подчиненных к ведению боевых действий, его работа имеет заметное значение в формировании психологической готовности к ведению боевых действий. Основываясь на опыте предшествующих войн, при правильном использовании современных средств, она является эффективным инструментом подготовки военнослужащих к ведению боевых действий.</w:t>
      </w:r>
    </w:p>
    <w:p w:rsidR="00D700AA" w:rsidRDefault="00DC39E9">
      <w:pPr>
        <w:pStyle w:val="a3"/>
      </w:pPr>
      <w:r>
        <w:t>С учетом анализа работы ЗКРВР по формированию готовности подчиненных к ведению боевых действий в ходе боевой подготовки можно высказать следующие рекомендации:</w:t>
      </w:r>
    </w:p>
    <w:p w:rsidR="00D700AA" w:rsidRDefault="00DC39E9">
      <w:pPr>
        <w:pStyle w:val="a3"/>
      </w:pPr>
      <w:r>
        <w:t>В период подготовки необходимо развертывать и осуществлять морально-психологическое обеспечение в объеме определенном "Основами подготовки и ведения операций". Основные мероприятия следует отражать в плане морально-психологического обеспечения. Командирам (начальникам) ежедневно ставить задачи по морально-психологическому обеспечению, контролировать их выполнение. Практиковать также краткие инструктажи офицеров, младших командиров по особенностям морально-психологического обеспечения в сложившейся обстановке, ее задачах при проведении тех или иных мероприятий. Главные усилия следует сосредотачивать в подразделениях на поддержании морально-психологической устойчивости военнослужащих к действиям в боевой обстановке, их готовности переносить тяготы и лишения. С этой целью разъяснять личному составу боевые задачи и способы их выполнения, законы и нормативные акты военного времени, меры безопасности при обращении с вооружением и боевой техникой, их возможности; формировать уверенность в своих командирах и товарищах; осуществлять специальную морально-психологическую подготовку. На занятиях в поле создавать обстановку, максимально приближенную к боевой. Организовывать наставничество более опытных солдат и сержантов над новичками.</w:t>
      </w:r>
    </w:p>
    <w:p w:rsidR="00D700AA" w:rsidRDefault="00DC39E9">
      <w:pPr>
        <w:pStyle w:val="a3"/>
      </w:pPr>
      <w:r>
        <w:t>Особое внимание необходимо сосредоточить на работе младших командиров. Ежедневно давать оценку их труда. Воспитывать у них ответственность за своевременную и качественную подготовку к предстоящим действиям, формировать твердые навыки в управлении подчиненными на поле боя. Пропагандировать личный пример командиров и их заместителей по воспитательной работе.</w:t>
      </w:r>
    </w:p>
    <w:p w:rsidR="00D700AA" w:rsidRDefault="00DC39E9">
      <w:pPr>
        <w:pStyle w:val="a3"/>
      </w:pPr>
      <w:r>
        <w:t>Заключение</w:t>
      </w:r>
    </w:p>
    <w:p w:rsidR="00D700AA" w:rsidRDefault="00DC39E9">
      <w:pPr>
        <w:pStyle w:val="a3"/>
      </w:pPr>
      <w:r>
        <w:t>Подводя итог данной работы можно сказать, что роль ЗКРВР по формированию готовности подчиненных к ведению боевых действий в ходе боевой подготовки является ключевой в подразделении. Хорошая работа ЗКРВР залог профессиональной подготовки военнослужащих к ведению боевых действий.</w:t>
      </w:r>
    </w:p>
    <w:p w:rsidR="00D700AA" w:rsidRDefault="00DC39E9">
      <w:pPr>
        <w:pStyle w:val="a3"/>
      </w:pPr>
      <w:r>
        <w:t>Огромный опыт подготовки и ведения боевых действий накопленный нашими Вооруженными Силами на всем протяжении их истории не стоит забывать, а стоит использовать лучшую его часть в современных условиях. Выводы сделанные мной по проделанной работе:</w:t>
      </w:r>
    </w:p>
    <w:p w:rsidR="00D700AA" w:rsidRDefault="00DC39E9">
      <w:pPr>
        <w:pStyle w:val="a3"/>
      </w:pPr>
      <w:r>
        <w:t>ЗКРВР является ключевым звеном в работе по формированию подчиненных к ведению боевых действий в ходе боевой подготовки;</w:t>
      </w:r>
    </w:p>
    <w:p w:rsidR="00D700AA" w:rsidRDefault="00DC39E9">
      <w:pPr>
        <w:pStyle w:val="a3"/>
      </w:pPr>
      <w:r>
        <w:t>в процессе боевой подготовки недостаточно внимания уделяется формированию психологической готовности военнослужащих к ведению боевых действий;</w:t>
      </w:r>
    </w:p>
    <w:p w:rsidR="00D700AA" w:rsidRDefault="00DC39E9">
      <w:pPr>
        <w:pStyle w:val="a3"/>
      </w:pPr>
      <w:r>
        <w:t>в процессе боевой подготовки в войсках используется опыт подготовки к ведению боевых действий времен Великой Отечественной войны, Афганистана и Чечни;</w:t>
      </w:r>
    </w:p>
    <w:p w:rsidR="00D700AA" w:rsidRDefault="00DC39E9">
      <w:pPr>
        <w:pStyle w:val="a3"/>
      </w:pPr>
      <w:r>
        <w:t>современная система боевой подготовки иностранных армий позволяет эффективно подготовить военнослужащих к ведению боевых действий.</w:t>
      </w:r>
    </w:p>
    <w:p w:rsidR="00D700AA" w:rsidRDefault="00DC39E9">
      <w:pPr>
        <w:pStyle w:val="a3"/>
      </w:pPr>
      <w:r>
        <w:t>В общем и целом процесс подготовки военнослужащих к ведению боевых действий в ходе боевой подготовки и роль в нем ЗКРВР отвечают требованиям времени и позволяют эффективно готовить личный состав к действиям в боевых условиях.</w:t>
      </w:r>
    </w:p>
    <w:p w:rsidR="00D700AA" w:rsidRDefault="00DC39E9">
      <w:pPr>
        <w:pStyle w:val="a3"/>
      </w:pPr>
      <w:r>
        <w:t>Исходя из сделанных мною выводов, можно предложить следующие практические рекомендации о повышении эффективности работы ЗКРВР по формированию готовности подчиненных к ведению боевых действий в ходе боевой подготовки:</w:t>
      </w:r>
    </w:p>
    <w:p w:rsidR="00D700AA" w:rsidRDefault="00DC39E9">
      <w:pPr>
        <w:pStyle w:val="a3"/>
      </w:pPr>
      <w:r>
        <w:t>. В процессе боевой подготовки следует большое внимание уделять морально-психологическому фактору и психологической устойчивости военнослужащих, так как с каждым годом требования к нему растут.</w:t>
      </w:r>
    </w:p>
    <w:p w:rsidR="00D700AA" w:rsidRDefault="00DC39E9">
      <w:pPr>
        <w:pStyle w:val="a3"/>
      </w:pPr>
      <w:r>
        <w:t>. Роль ЗКРВР в процессе боевой подготовки необходимо повысить для более эффективной морально-психологической подготовки военнослужащих к ведению боевых действий.</w:t>
      </w:r>
    </w:p>
    <w:p w:rsidR="00D700AA" w:rsidRDefault="00DC39E9">
      <w:pPr>
        <w:pStyle w:val="a3"/>
      </w:pPr>
      <w:r>
        <w:t>. Необходимо обобщить опыт подготовки к ведению боевых действий Великой Отечественной войны, Афганистана и Чечни, унифицировать его, перенести его на бумагу в виде учебного пособия и использовать его в качестве основного при подготовке и ведения боевых действий.</w:t>
      </w:r>
    </w:p>
    <w:p w:rsidR="00D700AA" w:rsidRDefault="00DC39E9">
      <w:pPr>
        <w:pStyle w:val="a3"/>
      </w:pPr>
      <w:r>
        <w:t>. Следует учитывать опыт боевой подготовки иностранных армий и все лучшее брать себе на вооружение.</w:t>
      </w:r>
    </w:p>
    <w:p w:rsidR="00D700AA" w:rsidRDefault="00DC39E9">
      <w:pPr>
        <w:pStyle w:val="a3"/>
      </w:pPr>
      <w:r>
        <w:t>. Необходимо увеличить использование технических средств обучения и воспитания, а также средств имитации для придания учебным занятиям эффекта реальных боевых действий, что позволит повысить психологическую устойчивость военнослужащих и отработать их навыки владения оружием в условиях приближенным к боевым.</w:t>
      </w:r>
    </w:p>
    <w:p w:rsidR="00D700AA" w:rsidRDefault="00DC39E9">
      <w:pPr>
        <w:pStyle w:val="a3"/>
      </w:pPr>
      <w:r>
        <w:t>При использовании в Вооруженных Силах данных рекомендаций должно повысить роль ЗКРВР в процессе боевой подготовки, а условия боевой подготовки станут более современными - приближенными к боевым.</w:t>
      </w:r>
    </w:p>
    <w:p w:rsidR="00D700AA" w:rsidRDefault="00DC39E9">
      <w:pPr>
        <w:pStyle w:val="a3"/>
      </w:pPr>
      <w:r>
        <w:t>Список литературы</w:t>
      </w:r>
    </w:p>
    <w:p w:rsidR="00D700AA" w:rsidRDefault="00DC39E9">
      <w:pPr>
        <w:pStyle w:val="a3"/>
      </w:pPr>
      <w:r>
        <w:t>1. Военный сборник. - М., 1871. - N 11.</w:t>
      </w:r>
    </w:p>
    <w:p w:rsidR="00D700AA" w:rsidRDefault="00DC39E9">
      <w:pPr>
        <w:pStyle w:val="a3"/>
      </w:pPr>
      <w:r>
        <w:t>. Лобов В.Н. Очерки истории отечественных военных реформ. - М., 2005г.</w:t>
      </w:r>
    </w:p>
    <w:p w:rsidR="00D700AA" w:rsidRDefault="00DC39E9">
      <w:pPr>
        <w:pStyle w:val="a3"/>
      </w:pPr>
      <w:r>
        <w:t>. Воспитательная работа в ВС Российской Федерации. - М.: ВУ, 2005г.</w:t>
      </w:r>
    </w:p>
    <w:p w:rsidR="00D700AA" w:rsidRDefault="00DC39E9">
      <w:pPr>
        <w:pStyle w:val="a3"/>
      </w:pPr>
      <w:r>
        <w:t>. Военная психология и педагогика. - М.: «Совершенство», 2008г.</w:t>
      </w:r>
    </w:p>
    <w:p w:rsidR="00D700AA" w:rsidRDefault="00DC39E9">
      <w:pPr>
        <w:pStyle w:val="a3"/>
      </w:pPr>
      <w:r>
        <w:t>. Директива Начальника Главного управления воспитательной работы ВС Российской Федерации № Д - 2 от 26 августа 2008года, г. Москва.</w:t>
      </w:r>
    </w:p>
    <w:p w:rsidR="00D700AA" w:rsidRDefault="00DC39E9">
      <w:pPr>
        <w:pStyle w:val="a3"/>
      </w:pPr>
      <w:r>
        <w:t>. Директива Начальника Главного управления воспитательной работы ВС Российской Федерации № 3 «Об информации по психологической работе в ВС Российской Федерации» 1 октября 2008года, Москва</w:t>
      </w:r>
    </w:p>
    <w:p w:rsidR="00D700AA" w:rsidRDefault="00DC39E9">
      <w:pPr>
        <w:pStyle w:val="a3"/>
      </w:pPr>
      <w:r>
        <w:t>. Заместитель командира роты по политической части - организатор партийно-политической работы. - Новосибирск, 2000г.</w:t>
      </w:r>
    </w:p>
    <w:p w:rsidR="00D700AA" w:rsidRDefault="00DC39E9">
      <w:pPr>
        <w:pStyle w:val="a3"/>
      </w:pPr>
      <w:r>
        <w:t>. Морально-психологическое обеспечение отмобилизования и приведения соединений и частей в боевую готовность. - М.: ВУ, 2008г.</w:t>
      </w:r>
    </w:p>
    <w:p w:rsidR="00D700AA" w:rsidRDefault="00DC39E9">
      <w:pPr>
        <w:pStyle w:val="a3"/>
      </w:pPr>
      <w:r>
        <w:t>. Общевоинские уставы. - М.: Воениздат, 2004г.</w:t>
      </w:r>
    </w:p>
    <w:p w:rsidR="00D700AA" w:rsidRDefault="00DC39E9">
      <w:pPr>
        <w:pStyle w:val="a3"/>
      </w:pPr>
      <w:r>
        <w:t>. Партийно-политическая работа в Красной Армии. - М.: Воениздат, 2005г.</w:t>
      </w:r>
    </w:p>
    <w:p w:rsidR="00D700AA" w:rsidRDefault="00DC39E9">
      <w:pPr>
        <w:pStyle w:val="a3"/>
      </w:pPr>
      <w:r>
        <w:t>. Петров Ю.П. «Строительство политических органов партийных и комсомольских органов армии и флота». - М.: Воениздат, 1968г.</w:t>
      </w:r>
    </w:p>
    <w:p w:rsidR="00D700AA" w:rsidRDefault="00DC39E9">
      <w:pPr>
        <w:pStyle w:val="a3"/>
      </w:pPr>
      <w:r>
        <w:t>. Фрунзе М.В. Избранные произведения. - М.: Воениздат, 2004г.</w:t>
      </w:r>
    </w:p>
    <w:p w:rsidR="00D700AA" w:rsidRDefault="00DC39E9">
      <w:pPr>
        <w:pStyle w:val="a3"/>
      </w:pPr>
      <w:r>
        <w:t>. Лобов В.Н. О долге и чести воинской в Российской Армии. - М.: Воениздат, 2000г.</w:t>
      </w:r>
    </w:p>
    <w:p w:rsidR="00D700AA" w:rsidRDefault="00DC39E9">
      <w:pPr>
        <w:pStyle w:val="a3"/>
      </w:pPr>
      <w:r>
        <w:t>. Суворов А.В. Наука побеждать. - М., 2000г.</w:t>
      </w:r>
    </w:p>
    <w:p w:rsidR="00D700AA" w:rsidRDefault="00DC39E9">
      <w:pPr>
        <w:pStyle w:val="a3"/>
      </w:pPr>
      <w:r>
        <w:t>. Ефремов И.И. Офицерский корпус Русской Армии: опыт самопознания. - М.: ВУ, Русский путь, 2000г.</w:t>
      </w:r>
    </w:p>
    <w:p w:rsidR="00D700AA" w:rsidRDefault="00DC39E9">
      <w:pPr>
        <w:pStyle w:val="a3"/>
      </w:pPr>
      <w:r>
        <w:t>. Павловский И. Научное обобщение боевого опыта, правил жизни и деятельности войск. Военно-исторический журнал. - 1976г.</w:t>
      </w:r>
    </w:p>
    <w:p w:rsidR="00D700AA" w:rsidRDefault="00DC39E9">
      <w:pPr>
        <w:pStyle w:val="a3"/>
      </w:pPr>
      <w:r>
        <w:t>17. Воспитательная работа в ВС РФ. - М.: ВУ, 2005 г.</w:t>
      </w:r>
    </w:p>
    <w:p w:rsidR="00D700AA" w:rsidRDefault="00DC39E9">
      <w:pPr>
        <w:pStyle w:val="a3"/>
      </w:pPr>
      <w:r>
        <w:t>. Военная психология и педагогика. - М.: "Совершенство", 2008 г.</w:t>
      </w:r>
    </w:p>
    <w:p w:rsidR="00D700AA" w:rsidRDefault="00DC39E9">
      <w:pPr>
        <w:pStyle w:val="a3"/>
      </w:pPr>
      <w:r>
        <w:t>. О долге и чести воинской в Российской армии. - М.: Воениздат, 2000г.</w:t>
      </w:r>
    </w:p>
    <w:p w:rsidR="00D700AA" w:rsidRDefault="00DC39E9">
      <w:pPr>
        <w:pStyle w:val="a3"/>
      </w:pPr>
      <w:r>
        <w:t>. Безлепкин Б.Г. А педагогом быть обязан. - М.: Воениздат, 2000г.</w:t>
      </w:r>
    </w:p>
    <w:p w:rsidR="00D700AA" w:rsidRDefault="00DC39E9">
      <w:pPr>
        <w:pStyle w:val="a3"/>
      </w:pPr>
      <w:r>
        <w:t>. Сошнев В.Г. Сознательность. Дисциплина. Ответственность. - М.: Воениздат, 2005г.</w:t>
      </w:r>
    </w:p>
    <w:p w:rsidR="00D700AA" w:rsidRDefault="00DC39E9">
      <w:pPr>
        <w:pStyle w:val="a3"/>
      </w:pPr>
      <w:r>
        <w:t>. Воспитание воина: в коллективе и через коллектив. - М.: Воениздат, 2004г.</w:t>
      </w:r>
    </w:p>
    <w:p w:rsidR="00D700AA" w:rsidRDefault="00DC39E9">
      <w:pPr>
        <w:pStyle w:val="a3"/>
      </w:pPr>
      <w:r>
        <w:t>23. Директива Начальника Главного управления воспитательной работы ВС Российской Федерации № Д - 2 от 26 августа 2008 года, г. Москва.</w:t>
      </w:r>
    </w:p>
    <w:p w:rsidR="00D700AA" w:rsidRDefault="00DC39E9">
      <w:pPr>
        <w:pStyle w:val="a3"/>
      </w:pPr>
      <w:r>
        <w:t>24. Директива Начальника Главного управления воспитательной работы ВС Российской Федерации № 3 «Об информации по психологической работе в ВС Российской Федерации» 1 октября 2008 года, г. Москва.</w:t>
      </w:r>
    </w:p>
    <w:p w:rsidR="00D700AA" w:rsidRDefault="00DC39E9">
      <w:pPr>
        <w:pStyle w:val="a3"/>
      </w:pPr>
      <w:r>
        <w:t>. Заместитель командира роты по политической части - организатор партийно-политической работы. - Новосибирск, 2000г.</w:t>
      </w:r>
    </w:p>
    <w:p w:rsidR="00D700AA" w:rsidRDefault="00DC39E9">
      <w:pPr>
        <w:pStyle w:val="a3"/>
      </w:pPr>
      <w:r>
        <w:t>. И.А. Скородумов Становление командира. - М.: Воениздат, 2002г.</w:t>
      </w:r>
    </w:p>
    <w:p w:rsidR="00D700AA" w:rsidRDefault="00DC39E9">
      <w:pPr>
        <w:pStyle w:val="a3"/>
      </w:pPr>
      <w:r>
        <w:t>. Общевоинские уставы. - М.: Воениздат, 2004 г.</w:t>
      </w:r>
    </w:p>
    <w:p w:rsidR="00D700AA" w:rsidRDefault="00DC39E9">
      <w:pPr>
        <w:pStyle w:val="a3"/>
      </w:pPr>
      <w:r>
        <w:t>. Аристотель. Собрание сочинений. - М.: 2004г. - Т.4.</w:t>
      </w:r>
    </w:p>
    <w:p w:rsidR="00D700AA" w:rsidRDefault="00DC39E9">
      <w:pPr>
        <w:pStyle w:val="a3"/>
      </w:pPr>
      <w:r>
        <w:t>. Коменский Я.А. Избранные педагогические сочинения. - М., 2002г.</w:t>
      </w:r>
    </w:p>
    <w:p w:rsidR="00D700AA" w:rsidRDefault="00DC39E9">
      <w:pPr>
        <w:pStyle w:val="a3"/>
      </w:pPr>
      <w:r>
        <w:t>. Лоренц К. Агрессия (так называемое «зло») Г.Ф.Швейника. - М., 2004г.</w:t>
      </w:r>
    </w:p>
    <w:p w:rsidR="00D700AA" w:rsidRDefault="00DC39E9">
      <w:pPr>
        <w:pStyle w:val="a3"/>
      </w:pPr>
      <w:r>
        <w:t>. Драгомиров М.И. Избранные труды: Вопросы обучения и воспитания. - М., 1956г.</w:t>
      </w:r>
    </w:p>
    <w:p w:rsidR="00D700AA" w:rsidRDefault="00DC39E9">
      <w:pPr>
        <w:pStyle w:val="a3"/>
      </w:pPr>
      <w:r>
        <w:t>. Маклаков А.Г. Военная психология. - М., 2004г.</w:t>
      </w:r>
    </w:p>
    <w:p w:rsidR="00D700AA" w:rsidRDefault="00DC39E9">
      <w:pPr>
        <w:pStyle w:val="a3"/>
      </w:pPr>
      <w:r>
        <w:t>. Перроненкова А.Я. Военное право. Краткий учебный курс. - М., 2009г.</w:t>
      </w:r>
    </w:p>
    <w:p w:rsidR="00D700AA" w:rsidRDefault="00DC39E9">
      <w:pPr>
        <w:pStyle w:val="a3"/>
      </w:pPr>
      <w:r>
        <w:t>. Соболенко А.А. Наиболее привлекательные условия военной службы по контракту/ракурс. - 2010г. - №3.</w:t>
      </w:r>
    </w:p>
    <w:p w:rsidR="00D700AA" w:rsidRDefault="00DC39E9">
      <w:pPr>
        <w:pStyle w:val="a3"/>
      </w:pPr>
      <w:r>
        <w:t>. Теория и практика воспитания военнослужащих. Учебное пособие под общей редакцией генерал-полковника Н.И.Резника. - М., 2008г.</w:t>
      </w:r>
    </w:p>
    <w:p w:rsidR="00D700AA" w:rsidRDefault="00DC39E9">
      <w:pPr>
        <w:pStyle w:val="a3"/>
      </w:pPr>
      <w:r>
        <w:t>. Методика индивидуальной воспитательной работы. - М.: Воениздат, 2001г.</w:t>
      </w:r>
    </w:p>
    <w:p w:rsidR="00D700AA" w:rsidRDefault="00DC39E9">
      <w:pPr>
        <w:pStyle w:val="a3"/>
      </w:pPr>
      <w:r>
        <w:t>. Основные положения военной доктрины Российской Федерации «Красная Звезда» 2003 г., 19 ноября.</w:t>
      </w:r>
    </w:p>
    <w:p w:rsidR="00D700AA" w:rsidRDefault="00DC39E9">
      <w:pPr>
        <w:pStyle w:val="a3"/>
      </w:pPr>
      <w:r>
        <w:t>. Барабанщиков А.В. Военная педагогика - М.: ВПА, 2006г.</w:t>
      </w:r>
    </w:p>
    <w:p w:rsidR="00D700AA" w:rsidRDefault="00DC39E9">
      <w:pPr>
        <w:pStyle w:val="a3"/>
      </w:pPr>
      <w:r>
        <w:t>. Приказ Министра обороны № 70 от 11 марта 2004 г. «Об органах воспитательной работы ВС Российской Федерации».</w:t>
      </w:r>
    </w:p>
    <w:p w:rsidR="00D700AA" w:rsidRDefault="00DC39E9">
      <w:pPr>
        <w:pStyle w:val="a3"/>
      </w:pPr>
      <w:r>
        <w:t>. Офицер и солдаты. Заметки о педагогическом мастерстве. - М.: Воениздат, 2009г.</w:t>
      </w:r>
      <w:bookmarkStart w:id="0" w:name="_GoBack"/>
      <w:bookmarkEnd w:id="0"/>
    </w:p>
    <w:sectPr w:rsidR="00D700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9E9"/>
    <w:rsid w:val="004858BE"/>
    <w:rsid w:val="00D700AA"/>
    <w:rsid w:val="00DC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37B747-7A49-438D-9B11-5E47716C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13596</Words>
  <Characters>77498</Characters>
  <Application>Microsoft Office Word</Application>
  <DocSecurity>0</DocSecurity>
  <Lines>645</Lines>
  <Paragraphs>181</Paragraphs>
  <ScaleCrop>false</ScaleCrop>
  <Company>diakov.net</Company>
  <LinksUpToDate>false</LinksUpToDate>
  <CharactersWithSpaces>90913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заместителя командира роты по воспитательной работе по формированию готовности подчиненных к ведению боевых действий</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