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A2" w:rsidRDefault="00180889">
      <w:pPr>
        <w:pStyle w:val="1"/>
        <w:jc w:val="center"/>
      </w:pPr>
      <w:r>
        <w:t>Высоцкий в. с. - Владимир высоцкий биограф времени</w:t>
      </w:r>
    </w:p>
    <w:p w:rsidR="001A46A2" w:rsidRPr="00180889" w:rsidRDefault="00180889">
      <w:pPr>
        <w:pStyle w:val="a3"/>
        <w:spacing w:after="240" w:afterAutospacing="0"/>
      </w:pPr>
      <w:r>
        <w:t>    Но знаю я, что лживо, а что свято, -</w:t>
      </w:r>
      <w:r>
        <w:br/>
        <w:t>    Я понял это все-таки давно.</w:t>
      </w:r>
      <w:r>
        <w:br/>
        <w:t>    Мой путь один, всего один, ребята,</w:t>
      </w:r>
      <w:r>
        <w:br/>
        <w:t>    Мне выбора, по счастью, не дано.</w:t>
      </w:r>
      <w:r>
        <w:br/>
        <w:t>    В. Высоцкий</w:t>
      </w:r>
      <w:r>
        <w:br/>
        <w:t>    Владимир Высоцкий рассказал нам почти обо всем, чем жил народ. И о войне, которую увидел не только глазами мальчика, но и с точки зрения умудренного бойца Великой Отечественной, и о космонавтах, спортсменах, альпинистах, шоферах, моряках, поэтах - обо всем. Кроме того, он был прекрасный фельетонист, сатирик. Остроте и злободневности его песен-шуток может позавидовать опытный журналист.</w:t>
      </w:r>
      <w:r>
        <w:br/>
        <w:t>    Думается, что если бы он не был великолепным актером, то такая многогранность тем оказалась бы ему не под силу. Надо уметь перевоплощаться не только внешне, но и духовно, чтобы ощутить себя бойцом штрафного батальона, скалолазом, подводником, больным психушки, боксером...</w:t>
      </w:r>
      <w:r>
        <w:br/>
        <w:t>    ...Лечь бы на дно, как подводная лодка,</w:t>
      </w:r>
      <w:r>
        <w:br/>
        <w:t>    Чтоб не могли запеленговать.</w:t>
      </w:r>
      <w:r>
        <w:br/>
        <w:t>    Часто скорбь, неумение быть таким, как все, заставляли поэта грустить, замыкаться в себе. Его ставшая классической "Охота на волков"</w:t>
      </w:r>
      <w:r>
        <w:br/>
        <w:t>* лучшее выражение этих противоречий. Он действительно считал себя травимым, как многие ранимые творческие люди, опередившие свое время. Но Высоцкий был уверен, что вырвется из загона:</w:t>
      </w:r>
      <w:r>
        <w:br/>
        <w:t>*</w:t>
      </w:r>
      <w:r>
        <w:br/>
      </w:r>
      <w:r>
        <w:br/>
        <w:t>    Только я из окруженья вышел</w:t>
      </w:r>
      <w:r>
        <w:br/>
        <w:t>    За флажки, жажда жизни сильней...</w:t>
      </w:r>
      <w:r>
        <w:br/>
        <w:t>    Высоцкий вырос из Окуджавы, но отличен от него, как Маяковский от Есенина, как Бетховен от Моцарта. Не зря первый сборник его стихов-песен был назван "Нерв". Слабый музыкант, он пел на нервах, на пределе чувств, но и был он обнаженным нервом нашей эпохи - ее совестью.</w:t>
      </w:r>
      <w:r>
        <w:br/>
        <w:t>    ...Я не люблю, когда невинных бьют,</w:t>
      </w:r>
      <w:r>
        <w:br/>
        <w:t>    Я не люблю, когда мне лезут в душу,</w:t>
      </w:r>
      <w:r>
        <w:br/>
        <w:t>    Тем более, когда в нее плюют.</w:t>
      </w:r>
      <w:r>
        <w:br/>
        <w:t>    Его жизнь оказалась короткой, но, словно вспыхнувший в атмосфере метеор, он оставил нам ярчайшее впечатление "о времени и о себе". В России не было дома, где не звучал бы его хрипловатый голос с неподражаемым распевом согласных. Использование полузабытых терминов, символических образов, простонародных выражений, жаргона, необычные эпитеты создавали в его стихах яркие характеры персонажей; глубина и содержательность небольших стихотворных очерков уникальна. И, что необычайно важно для всенародного барда, Высоцкий был абсолютно честен в своем творчестве:</w:t>
      </w:r>
      <w:r>
        <w:br/>
        <w:t>    Меня опять ударило в озноб.</w:t>
      </w:r>
      <w:r>
        <w:br/>
        <w:t>    Грохочет сердце, словно в бочке камень.</w:t>
      </w:r>
      <w:r>
        <w:br/>
        <w:t>     Во мне сидит мохнатый, злобный жлоб</w:t>
      </w:r>
      <w:r>
        <w:br/>
        <w:t>    С мозолистыми, цепкими руками. .</w:t>
      </w:r>
      <w:r>
        <w:br/>
        <w:t>     Когда, мою заметив маету,</w:t>
      </w:r>
      <w:r>
        <w:br/>
        <w:t>    Друзья бормочут: - Снова загуляет... -</w:t>
      </w:r>
      <w:r>
        <w:br/>
        <w:t>    Мне тесно с ним, мне с ним невмоготу.'.. .</w:t>
      </w:r>
      <w:r>
        <w:br/>
        <w:t>    ..Я оправданья вовсе не ищу, -</w:t>
      </w:r>
      <w:r>
        <w:br/>
        <w:t>    Пусть жизнь уходит, ускользает, тает,</w:t>
      </w:r>
      <w:r>
        <w:br/>
        <w:t>    Но я себе мгновенья не прощу,</w:t>
      </w:r>
      <w:r>
        <w:br/>
        <w:t>    Когда меня он вдруг одолевает.</w:t>
      </w:r>
      <w:r>
        <w:br/>
        <w:t>    Сатира его над уродливыми явлениями жизни так же необычна. Чаше всего писатели и поэты иронизируют над собой, через себя показывают окружающую реальность. Высоцкий каждый раз создает самостоятельного персонажа: чаще всего мещанина, обывателя. И тут он весьма схож с Зощенко. Чего стоит его, тоже ставший классическим, диалог у телевизора:</w:t>
      </w:r>
      <w:r>
        <w:br/>
        <w:t>    ...Тут на работе так накувыркаешься,</w:t>
      </w:r>
      <w:r>
        <w:br/>
        <w:t>    Придешь домой - там ты сидишь.</w:t>
      </w:r>
      <w:r>
        <w:br/>
        <w:t>    Ну и меня, конечно, Зин,</w:t>
      </w:r>
      <w:r>
        <w:br/>
        <w:t>    Тотчас же тянет в магазин,</w:t>
      </w:r>
      <w:r>
        <w:br/>
        <w:t>    А там - друзья, ведь я же, Зин,</w:t>
      </w:r>
      <w:r>
        <w:br/>
        <w:t>    Не пью один.</w:t>
      </w:r>
      <w:r>
        <w:br/>
        <w:t>    Высоцкий не чужд философии. И его рассуждения о смысле жизни не менее глубоки, чем сатира:</w:t>
      </w:r>
      <w:r>
        <w:br/>
        <w:t>    ...Разницы нет никакой между Правдой и Ложью,</w:t>
      </w:r>
      <w:r>
        <w:br/>
        <w:t>    Если, конечно, и ту и другую раздеть...</w:t>
      </w:r>
      <w:r>
        <w:br/>
        <w:t>    ...Голая Правда божилась, клялась и рыдала,</w:t>
      </w:r>
      <w:r>
        <w:br/>
        <w:t>    Долго болела, скиталась, нуждалась в деньгах.</w:t>
      </w:r>
      <w:r>
        <w:br/>
        <w:t>    Грязная Ложь чистокровную лошадь украла</w:t>
      </w:r>
      <w:r>
        <w:br/>
        <w:t>    И ускакала на длинных и тонких ногах.</w:t>
      </w:r>
      <w:r>
        <w:br/>
        <w:t>    Хоть и редко, часто завуалированно, в строках Высоцкого проскакивает нежная лирика. И тут он опять схож с Маяковским.</w:t>
      </w:r>
      <w:r>
        <w:br/>
        <w:t>    Я поля влюбленным постелю,</w:t>
      </w:r>
      <w:r>
        <w:br/>
        <w:t>    пусть поют во сне и наяву!</w:t>
      </w:r>
      <w:r>
        <w:br/>
        <w:t>     Я дышу - и, значит, я люблю!</w:t>
      </w:r>
      <w:r>
        <w:br/>
        <w:t>    Я люблю - и, значит, я живу!</w:t>
      </w:r>
      <w:r>
        <w:br/>
        <w:t>    Кем же он был больше - Владимир Высоцкий? Поэтом? Певцом, бардом? Актером? Так ли это важно? Важно, что он был личностью!</w:t>
      </w:r>
      <w:r>
        <w:br/>
        <w:t>    Его любимая роль в театре, роль, о которой мечтают все артисты, - Гамлет. Играл он ее по-своему, и - блестяще. В жизни он всегда был немного Гамлетом:</w:t>
      </w:r>
      <w:r>
        <w:br/>
        <w:t>    Я знал, что, отрываясь от земли,</w:t>
      </w:r>
      <w:r>
        <w:br/>
        <w:t>    Чем выше мы - тем жестче и суровей.</w:t>
      </w:r>
      <w:r>
        <w:br/>
        <w:t>    Я шел спокойно прямо в короли</w:t>
      </w:r>
      <w:r>
        <w:br/>
        <w:t>    И вел себя наследным принцем крови...</w:t>
      </w:r>
      <w:r>
        <w:br/>
        <w:t>    Это стихотворение так и называлось: "Мой Гамлет".</w:t>
      </w:r>
      <w:r>
        <w:br/>
        <w:t>    ... Я прозревал, глупея с каждым днем,</w:t>
      </w:r>
      <w:r>
        <w:br/>
        <w:t>    Я прозевал домашние интриги.</w:t>
      </w:r>
      <w:r>
        <w:br/>
        <w:t>    Не нравился мне век, и люди в нем</w:t>
      </w:r>
      <w:r>
        <w:br/>
        <w:t>    Не нравились...</w:t>
      </w:r>
      <w:r>
        <w:br/>
        <w:t>    И концовка этой, не слишком известной, песни-монолога - жизненный критерий поэта:</w:t>
      </w:r>
      <w:r>
        <w:br/>
        <w:t>    ...гениальный всплеск похож на бред,</w:t>
      </w:r>
      <w:r>
        <w:br/>
        <w:t>    В рожденье смерть проглядывает косо.</w:t>
      </w:r>
      <w:r>
        <w:br/>
        <w:t>    А мы все ставим каверзный ответ.</w:t>
      </w:r>
      <w:r>
        <w:br/>
        <w:t>    И не находим нужного вопроса.</w:t>
      </w:r>
      <w:r>
        <w:br/>
        <w:t>    Судьба не всегда сурова к гениям. После легализации Высоцкого, после его смерти написано много исследовательских статей о его творчестве. Но эти статьи всего лишь "написаны", о них нельзя сказать, как о стихах Высоцкого, - "созданы". Конечно, надо считать удачей, что, создав своеобразный синтез городского жесткого романса с соленой народной песней, он не скатился до пошлости, как многие "модные" исполнители, понаехавшие в последнее время из эмиграции в Россию. Удачей можно считать и то, что в этот период магнитофоны стали доступны рядовым советским труженикам. Но бардов в то время было не так уж мало, а лишь Высоцкого с одинаковым удовольствием слушали и эстеты, и снобы, и работяги, и власть имущие.</w:t>
      </w:r>
      <w:r>
        <w:br/>
        <w:t>    Может, успех пришел за счет ранних воровских песен? Кому, как не жителям России, любить зековские песни - как-никак, у нас в стране тогда сидел каждый третий, а каждый второй мог сесть.</w:t>
      </w:r>
      <w:r>
        <w:br/>
        <w:t>    Мне нельзя на волю,</w:t>
      </w:r>
      <w:r>
        <w:br/>
        <w:t>    Не имею права,</w:t>
      </w:r>
      <w:r>
        <w:br/>
        <w:t>    Можно лишь от двери</w:t>
      </w:r>
      <w:r>
        <w:br/>
        <w:t>    До стены.</w:t>
      </w:r>
      <w:r>
        <w:br/>
        <w:t>     Мне нельзя налево,</w:t>
      </w:r>
      <w:r>
        <w:br/>
        <w:t>    Мне нельзя направо,</w:t>
      </w:r>
      <w:r>
        <w:br/>
        <w:t>    Можно только неба кусок,</w:t>
      </w:r>
      <w:r>
        <w:br/>
        <w:t>    Можно только сны...</w:t>
      </w:r>
      <w:r>
        <w:br/>
        <w:t>    А может, сатира принесла такую популярность. Не анекдоты на кухне, с оглядкой, а откровенная издевка вслух, под музыку:</w:t>
      </w:r>
      <w:r>
        <w:br/>
        <w:t>    Мы бдительны - мы тайн не разболтаем.</w:t>
      </w:r>
      <w:r>
        <w:br/>
        <w:t>    Они в надежных, жилистых руках.</w:t>
      </w:r>
      <w:r>
        <w:br/>
        <w:t>    К тому же этих тайн мы знать не знаем,</w:t>
      </w:r>
      <w:r>
        <w:br/>
        <w:t>    Мы умникам секреты доверяем,</w:t>
      </w:r>
      <w:r>
        <w:br/>
        <w:t>    А мы, даст Бог, походим в дураках.</w:t>
      </w:r>
      <w:r>
        <w:br/>
        <w:t>    Или же - глубокое понимание каждого типажа, каждого мини-героя песен-новелл, песен-эссе, песен-очерков:</w:t>
      </w:r>
      <w:r>
        <w:br/>
        <w:t>    Жил я с матерью и батей</w:t>
      </w:r>
      <w:r>
        <w:br/>
        <w:t>    На Арбате, век бы так,</w:t>
      </w:r>
      <w:r>
        <w:br/>
        <w:t>    А теперь я в медсанбате</w:t>
      </w:r>
      <w:r>
        <w:br/>
        <w:t>    На кровати, весь в бинтах.</w:t>
      </w:r>
      <w:r>
        <w:br/>
        <w:t>    Что нам слава, что нам Клава -</w:t>
      </w:r>
      <w:r>
        <w:br/>
        <w:t>    Медсестра и белый свет.</w:t>
      </w:r>
      <w:r>
        <w:br/>
        <w:t>    Помер мой сосед, что справа,</w:t>
      </w:r>
      <w:r>
        <w:br/>
        <w:t>    Тот, что слева, - еше нет.</w:t>
      </w:r>
      <w:r>
        <w:br/>
        <w:t>    Не зря же в народе считали, что Высоцкий отбывал срок, работал шофером-дальнобойшиком, ходил на судне матросом, был пограничником, воевал с фашистами, был спортсменом - всего не перечислишь.</w:t>
      </w:r>
      <w:r>
        <w:br/>
        <w:t>    И нас хотя расстрелы не косили,</w:t>
      </w:r>
      <w:r>
        <w:br/>
        <w:t>     Но жили мы, поднять не смея глаз.</w:t>
      </w:r>
      <w:r>
        <w:br/>
        <w:t>    Мы тоже дети страшных лет России -</w:t>
      </w:r>
      <w:r>
        <w:br/>
        <w:t>    Безвременье вливало водку в нас.</w:t>
      </w:r>
      <w:r>
        <w:br/>
        <w:t>    Вот где скорее всего кроется ответ - вышедший из народа народный поэт. С народным, привычным языком, с народными, простыми на первый взгляд, нуждами, со всенародным "недостатком", да ещЪ вдобавок нелегальный, непризнанный официально!</w:t>
      </w:r>
      <w:r>
        <w:br/>
        <w:t>    ...И об стакан бутылкою звеня,</w:t>
      </w:r>
      <w:r>
        <w:br/>
        <w:t>    Которую извлек из книжной полки,</w:t>
      </w:r>
      <w:r>
        <w:br/>
        <w:t>    Он выпалил: "Да это ж про меня!</w:t>
      </w:r>
      <w:r>
        <w:br/>
        <w:t>    Про нас про всех, какие к черту волки?!"</w:t>
      </w:r>
      <w:r>
        <w:br/>
        <w:t>     Ну все - теперь, конечно, что-то будет,</w:t>
      </w:r>
      <w:r>
        <w:br/>
        <w:t>    Уже три года - в день по пять звонков.</w:t>
      </w:r>
      <w:r>
        <w:br/>
        <w:t>    Меня зовут к себе большие люди,</w:t>
      </w:r>
      <w:r>
        <w:br/>
        <w:t>    Чтоб я им пел "Охоту на волков".</w:t>
      </w:r>
      <w:r>
        <w:br/>
        <w:t>    А еще Высоцкого, конечно же, любили за искренность:</w:t>
      </w:r>
      <w:r>
        <w:br/>
        <w:t>    ...Я от суда скрываться не намерен:</w:t>
      </w:r>
      <w:r>
        <w:br/>
        <w:t>    Коль призовут - отвечу на вопрос.</w:t>
      </w:r>
      <w:r>
        <w:br/>
        <w:t>    Я до секунд всю жизнь свою измерил</w:t>
      </w:r>
      <w:r>
        <w:br/>
        <w:t>    И худо-бедно, но тащил свой воз.</w:t>
      </w:r>
      <w:r>
        <w:br/>
        <w:t>    Но знаю я, что лживо, а что свято -</w:t>
      </w:r>
      <w:r>
        <w:br/>
        <w:t>    Я понял это все-таки давно.</w:t>
      </w:r>
      <w:r>
        <w:br/>
        <w:t>    Мой путь один, всего один, ребята,</w:t>
      </w:r>
      <w:r>
        <w:br/>
        <w:t>    Мне выбора, по счастью, не дано.</w:t>
      </w:r>
      <w:r>
        <w:br/>
      </w:r>
      <w:r>
        <w:br/>
      </w:r>
      <w:r>
        <w:br/>
      </w:r>
      <w:bookmarkStart w:id="0" w:name="_GoBack"/>
      <w:bookmarkEnd w:id="0"/>
    </w:p>
    <w:sectPr w:rsidR="001A46A2" w:rsidRPr="001808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0889"/>
    <w:rsid w:val="00180889"/>
    <w:rsid w:val="001A46A2"/>
    <w:rsid w:val="00F1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3F660-3647-4987-954C-39D2150B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1157</Words>
  <Characters>6599</Characters>
  <Application>Microsoft Office Word</Application>
  <DocSecurity>0</DocSecurity>
  <Lines>54</Lines>
  <Paragraphs>15</Paragraphs>
  <ScaleCrop>false</ScaleCrop>
  <Company>diakov.net</Company>
  <LinksUpToDate>false</LinksUpToDate>
  <CharactersWithSpaces>7741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Высоцкий в. с. - Владимир высоцкий биограф времени</dc:title>
  <dc:subject/>
  <dc:creator>Irina</dc:creator>
  <cp:keywords/>
  <dc:description/>
  <cp:lastModifiedBy>Irina</cp:lastModifiedBy>
  <cp:revision>2</cp:revision>
  <dcterms:created xsi:type="dcterms:W3CDTF">2014-07-12T20:48:00Z</dcterms:created>
  <dcterms:modified xsi:type="dcterms:W3CDTF">2014-07-12T20:48:00Z</dcterms:modified>
</cp:coreProperties>
</file>