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A4" w:rsidRDefault="00F61788">
      <w:pPr>
        <w:pStyle w:val="1"/>
        <w:jc w:val="center"/>
      </w:pPr>
      <w:r>
        <w:t>Слово о полку игореве - слово о полку игореве</w:t>
      </w:r>
    </w:p>
    <w:p w:rsidR="00AC41A4" w:rsidRPr="00F61788" w:rsidRDefault="00F61788">
      <w:pPr>
        <w:pStyle w:val="a3"/>
        <w:spacing w:after="240" w:afterAutospacing="0"/>
      </w:pPr>
      <w:r>
        <w:t>Восемь веков назад, в 1187 году, было создано «Слово о полку Игореве» - гениальное патриотическое произведение русской литературы. Поэма Древней Руси посвящена не одной из побед, которых немало знало русское оружие, а неудачному походу князя Игоря Святославовича на половцев</w:t>
      </w:r>
      <w:r>
        <w:br/>
        <w:t>В 1184 году под предводительством Святослава объединенными усилиями русских князей половцы были разбиты и опасность, казалось бы, надолго отступила от русской земли. Однако князь Игорь не мог участвовать в походе, потому что поход начался весной, и гололедица помешала его конному войску приехать вовремя. Игорь очень тяжело переживал эту неудачу, поэтому в 1185 году он бросается в поход против половцев, не спросив разрешения у Святослава. Этим он надеялся, видимо, отвоевать у половцев утраченную Тьмутаракань.</w:t>
      </w:r>
      <w:r>
        <w:br/>
        <w:t>Смелость и любовь к родине столкнулись в характере Игоря. В походе он действовал с исключительной отвагой, но он не смог отказаться от стремления к личной славе, и это привело его к поражению. Впервые за всю историю борьбы с половцами русские князья - Игорь и его брат Всеволод - оказались в плену.</w:t>
      </w:r>
      <w:r>
        <w:br/>
        <w:t>После поражения половцы, собрав весь свой народ, стали разорять Русскую землю, а князья были заняты ссорами.</w:t>
      </w:r>
      <w:r>
        <w:br/>
        <w:t>«Слово о полку Игореве» было непосредственным откликом на события Игорева похода. Оно было призывом к прекращению княжеских усобиц, к объединению против половцев. Автор «Слова» смотрит в глаза опасности, видит перед собой всю Русь, страдающую от вековых усобиц князей и набегов половцев. Хотя автор и пишет о поражении, в «Слове» нет и тени уныния.</w:t>
      </w:r>
      <w:r>
        <w:br/>
        <w:t>«Слово о полку Игореве» - это призыв к единению. Писатель сторонник сильной княжеской власти, которая была бы способна обуздать произвол мелких князей. Центр единой Руси он видит в Киеве. Князь Святослав представляется ему как сильный и грозный властитель. В «Слове» мы видим образ князя, воплощающего собой идею сильной княжеской власти.</w:t>
      </w:r>
      <w:r>
        <w:br/>
        <w:t>Свой призыв к единению, свое чувство единства родины писатель воплотил в конкретном образе Русской земли. Героем «Слова» является не какой-либо из князей, а русский народ. К ней обращены все чувства автора.</w:t>
      </w:r>
      <w:r>
        <w:br/>
        <w:t>Образ родины противопоставлен образу пустынной половецкой степи - «стране незнаемой», ее холмам, болотам, «грязевым» местам.</w:t>
      </w:r>
      <w:r>
        <w:br/>
        <w:t>Русская земля для автора - это не только «земля», не только русская природа, русские города, это, в первую очередь, народ, ее населяющий. Создатель «Слова» рассказывает труде пахарей, о женах русских воинов, оплакивающих своих мужей, он говорит о горе всего русского народа после поражения.</w:t>
      </w:r>
      <w:r>
        <w:br/>
        <w:t>В этой поэме писатель охватывает события русской жизни за полтора столетия, постоянно обращаясь к новым источникам.</w:t>
      </w:r>
      <w:r>
        <w:br/>
        <w:t>Автор «Слова о полку Игореве» рисует удивительно живой образ Русской земли. Создавая «Слово», он окинул взором всю Русь целиком, объединил в своем описании и русскую природу, людей, историю. В своей поэме он объял большие пространства Русской земли: Дон, Волга, Днепр, Дунай, Западная Двина, Донецк, Курск, Киев, Чернигов.</w:t>
      </w:r>
      <w:r>
        <w:br/>
        <w:t>Любовь к родине вдохновляла автора «Слова о полку Игореве». Она же сделала его произведение бессмертным. «Слово о полку Игореве» проникнуто глубоким чувством, теплым и нежным и сильным чувством любви к родине.</w:t>
      </w:r>
      <w:r>
        <w:br/>
        <w:t>Подлинный смысл «Слова о полку Игореве» заключался в том, чтобы объединить общественное мнение против феодальных раздоров князей. Задачей «Слова» было не только военное, но и идейное сплочение всех лучших русских людей вокруг мысли о единстве Русской земли.</w:t>
      </w:r>
      <w:r>
        <w:br/>
      </w:r>
      <w:r>
        <w:br/>
      </w:r>
      <w:r>
        <w:br/>
      </w:r>
      <w:r>
        <w:br/>
        <w:t>    Древнерусская поэма “Слово о полку Игореве”. созданная в конце XII века, дошла до нас в XVI веке в единственном списке, судьба которого трагична: в 1812 году этот единственный список сгорел вместе со всеми другими ценнейшими рукописями собрания А. И. Мусина-Пушкина в московском пожаре. По счастью, в 1800 году он успел его издать.</w:t>
      </w:r>
      <w:r>
        <w:br/>
        <w:t>    Небольшой литературный памятник, посвященный горестному поражению русских в походе против половцев в 1185 году, оказался одной из самых больших побед русского слова.</w:t>
      </w:r>
      <w:r>
        <w:br/>
        <w:t>    Покоряет сила любви к родине, к земле Русской, которая пронизывает все произведение, проступает в каждой строке. Чувство это наполняет сердце жгучим горем от поражения русского войска; гордостью за свою родину, когда мы узнаем о силе и смелости ее князей; острой ненавистью к врагам, разорявшим Русскую землю.</w:t>
      </w:r>
      <w:r>
        <w:br/>
        <w:t>    Величайшая патриотическая поэма Древней Руси рассказывает нам не об одной из побед, которых немало знало русское оружие, а о страшном поражении, в котором впервые за всю русскую историю князь оказался плененным, а войско почти совсем уничтоженным! Автор “Слова...” смотрит в глаза опасности, суровой действительности, видит перед собою Русь, страдающую от вековых усобиц князей и опустошительных набегов половцев. Он обращается ко всем русским князьям поочередно, как бы призывая их к oiBcry и напоминая им об их долге перед родиной:</w:t>
      </w:r>
      <w:r>
        <w:br/>
        <w:t>    Где же ваши золотые шлемы</w:t>
      </w:r>
      <w:r>
        <w:br/>
        <w:t>    и копья польские и щиты?</w:t>
      </w:r>
      <w:r>
        <w:br/>
        <w:t>     Загородите полю ворота</w:t>
      </w:r>
      <w:r>
        <w:br/>
        <w:t>    своими острыми стрелами за землю</w:t>
      </w:r>
      <w:r>
        <w:br/>
        <w:t>     Русскую, за раны Игоревы</w:t>
      </w:r>
      <w:r>
        <w:br/>
        <w:t>    буйного Святославича!</w:t>
      </w:r>
      <w:r>
        <w:br/>
        <w:t>    Поэма состоит из вступления, трех основных частей и концовки. Изображение событий неоднократно прерывается авторскими размышлениями о дне настоящем и о прошлом Русской земли.</w:t>
      </w:r>
      <w:r>
        <w:br/>
        <w:t>    Во вступлении автор вспоминает вещего певца Бояна. прославлявшего воинские подвиг” русских князей. Его поэтическая манера поражала слушателей свободным полетом фантазии. Отдавая дань уважения блестящему мастерству своего предшественника, создатель “Слова...” вместе с тем не хочет быть его подражателем. Он решает творить “не по замышлению Бояна”. а по действительным событиям своего времени.</w:t>
      </w:r>
      <w:r>
        <w:br/>
        <w:t>    Поэт рассказывает о сборах в поход и двух битвах Игоревой дружины. Вначале русские разбили половцев, но радость храбрых русичей преждевременна. Зловещей тучей надвигаются на Игореву дружину главные силы половцев. Стойко сражаются воины, но под натиском многочисленного половецкого войска гибнет -Игорево войско, а князей кочевники уводят в плен. Это кульминация “Слова...”.</w:t>
      </w:r>
      <w:r>
        <w:br/>
        <w:t>    А в Киеве князь Святослав, умудренный опытом полководец и государственный деятель, узнав о поражении Игоря и Всеволода, горько упрекает этих храбрых, но безрассудных военачальников: “Рано вы начали половецкой земле мечами досаждать, а себе славы искать”. По мысли Святослава, великое горе принес родине необдуманный поход этих князей. И вот уже “кричат под саблями половецкими” ни в чем не повинные русские люди.</w:t>
      </w:r>
      <w:r>
        <w:br/>
        <w:t>    К “золотому слову” Святослава, к его размышлениям о судьбах Руси присоединяет свой голос создатель поэмы. Обращаясь к князьям Всеволоду Суздальскому, Ярославу Галицкому и другим властителям обширных и могучих, но разрозненных княжеств, поэт страстно призывает их сообща выступить против половцев, отстоять землю Русскую, отомстить “за раны Игоря, храброго Святославича”. Это одно из центральных мест произведения.</w:t>
      </w:r>
      <w:r>
        <w:br/>
        <w:t>    Будто услышав мольбы Ярославны, князь-пленник совершает побег из плена. Пренебрегая опасностью вражеской погони, он находит ту единственную дорогу, которая приводит его в родные края. Осознав свою вину перед Русской землей. Игорь устремляется в Киев, к князю Святославу. Соотечественники приветствуют прощенного родиной героя. Развязка поэмы отражает желание автора видеть русских князей объединившимися для отпора общему врагу.</w:t>
      </w:r>
      <w:r>
        <w:br/>
        <w:t>    Итак, композиция “Слова...” строго продумана и полностью соответствует основной авторской идее- идее объединения Руси.</w:t>
      </w:r>
      <w:r>
        <w:br/>
        <w:t>    Страстность, с которой написано “Слово...”, поразительна. Оно полно сильных и волнующих чувств. Рассказывая о походе русского войска, автор преисполнен такой сильной скорби, что прерывает самого себя горестными восклицаниями: “О. далеко залетел сокол, птиц избивая,- к морю! Л Игорева храброго полка уже не воскресить!”. “О. стонать Русской земле, поминая прежнее время и прежних князей!”</w:t>
      </w:r>
      <w:r>
        <w:br/>
        <w:t>    Автор “Слова...” одухотворяет природу, заставляет ее отзываться на все происходящее среди людей. Чувства его так велики, понимание чужого горя и чужих радостей так остро, что ему кажется, что этими же чувствами, этими же переживаниями наделена и вся окружающая природа. Слияние автора и природы усиливает значительность и драматизм происходящего.</w:t>
      </w:r>
      <w:r>
        <w:br/>
        <w:t>    Очень живо рисует автор “Слова...” удаление войска и дважды восклицает: “О Русская земля уже ты за холмом!” Только побывавший в походах мог с такой точностью передать душевные переживания воинов, уходящих за пределы родной земли, прощающихся с родиной.</w:t>
      </w:r>
      <w:r>
        <w:br/>
        <w:t>    Автор поэмы как бы слышит издалека шум битвы, но в сильном душевном волнении не хочет и не может осознать внезапно надвинувшееся поражение, несмотря на всю его очевидность. С исключительной глубиной проникает он и в душевные переживания своих героев. Во всей сложности предстают перед нами противоречивые чувства Святослава Всеволодовича Киевского при известии о поражении Игоря и Всеволода. Он отечески любит их и упрекает за безрассудную затею похода без других русских князей.</w:t>
      </w:r>
      <w:r>
        <w:br/>
        <w:t>    Автор “Слова...” понимает молодецкое презрение к роскоши воинов Игоря, которые, потоптав “поганые” полки половецкие, “помчали красных девок половецких, а с ними золото, и паволоки, и дорогие оксамиты”.</w:t>
      </w:r>
      <w:r>
        <w:br/>
        <w:t>    Одновременно с пониманием удали воинов он с ласковой чуткостью приоткрывает нам душевные переживания жены Игоря - Ярославны, плачущей по своему мужу. Нежность Ярославны и суровость воинов понятны и близки ему в равной мере.</w:t>
      </w:r>
      <w:r>
        <w:br/>
        <w:t>    С удивительной человечностью изображена в поэме одинокая смерть Изяслава Васильковича на поле битвы, на кровавой траве: не было с ним его братьев, в одиночестве “изронил он свою жемчужную душу через золотое ожерелье”.</w:t>
      </w:r>
      <w:r>
        <w:br/>
        <w:t>    Но истинным, главным героем произведения является Русская земля; ее образ автор создает с необыкновенным темпераментом, с чувством страстной любви к ней.</w:t>
      </w:r>
      <w:r>
        <w:br/>
        <w:t>    Отличается своей грандиозностью динамичный пейчаж “Слова...”: перед битвой с половцами “кровавые зори свет возвещают, черные тучи с моря идут...”, быть грому великому, идти дождю стрелами с Дона Великого. Земля гудит, реки мутно текут, пыль поля прикрывает. После поражения Игоря в глубокую печаль погружена Русь. Широкий фон. на котором развертывается действие, передает ощущение бескрайних просторов родины. Ярославна в плаче обращается к ветру, веющему над облаками, лелеющему корабли на синем море; к Днепру, который пробил каменные горы сквозь землю Половецкую и лелеял на себе Святославовы насады до Кобякова стана; к солнцу, которое для всех тепло и прекрасно, а в степи безводной простерло жгучие лучи своп на русских воинов, жаждою мм луки скрутило, истомою им колчаны заткнуло.</w:t>
      </w:r>
      <w:r>
        <w:br/>
        <w:t>    Это небольшое, но исключительно богатое по форме и содержанию произведение пронизано контрастом книжных элементов стиля с народно-поэтическими, которые, переплетаясь, создают его своеобразие. Но ближе всего “Слово...” к народной поэзии. Народны образы дерева, преклоняющегося до земли от горя, никнущей от жалости травы, сравнения битвы с пиром, жатвой. Близок к народному и плач Ярославны.</w:t>
      </w:r>
      <w:r>
        <w:br/>
        <w:t>    Контрастно в поэме сочетание прозы с ритмически организованными строками. Автор очень точно и метко подбирает слова и выражения: соловьиное пение уснуло; синие молнии трепещут; трава никнет. Прекрасны и такие эпитеты: жемчужная душа, живые струны Бояна.</w:t>
      </w:r>
      <w:r>
        <w:br/>
        <w:t>    Созданное вскоре после описываемых событий “Слово о полку Игореве”, по выражению академика А. С. Орлова, “не затерялось,- на границе дикого поля”. Во все эпохи “Слово...” было живым явлением русской литературы, всегда сохраняло свою идейную и эстетическую действенность.</w:t>
      </w:r>
      <w:r>
        <w:br/>
        <w:t>    Вся поэма как бы обращена к будущему, пронизана заботой о нем. Для автора битва со степным врагом еще не закончилась, поражение для него - это только начало битвы. Поражение должно объединить русских.</w:t>
      </w:r>
      <w:r>
        <w:br/>
        <w:t>    Имя поэта, создавшего “Слово о полку Игореве”. затерялось в веках.</w:t>
      </w:r>
      <w:r>
        <w:br/>
        <w:t>    Мы не знаем, был ли он княжеским певцом или принадлежал к дружинной (военной) среде. Во всяком случае, это был один из умнейших и образованнейших людей своей эпохи, патриот и гуманист, отстаивавший идею единства Русской земли.</w:t>
      </w:r>
      <w:bookmarkStart w:id="0" w:name="_GoBack"/>
      <w:bookmarkEnd w:id="0"/>
    </w:p>
    <w:sectPr w:rsidR="00AC41A4" w:rsidRPr="00F617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788"/>
    <w:rsid w:val="0071172E"/>
    <w:rsid w:val="00AC41A4"/>
    <w:rsid w:val="00F61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FA44F-DB71-48AF-AF3E-C471AAC4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1772</Words>
  <Characters>10101</Characters>
  <Application>Microsoft Office Word</Application>
  <DocSecurity>0</DocSecurity>
  <Lines>84</Lines>
  <Paragraphs>23</Paragraphs>
  <ScaleCrop>false</ScaleCrop>
  <Company>diakov.net</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о полку игореве - слово о полку игореве</dc:title>
  <dc:subject/>
  <dc:creator>Irina</dc:creator>
  <cp:keywords/>
  <dc:description/>
  <cp:lastModifiedBy>Irina</cp:lastModifiedBy>
  <cp:revision>2</cp:revision>
  <dcterms:created xsi:type="dcterms:W3CDTF">2014-08-30T21:00:00Z</dcterms:created>
  <dcterms:modified xsi:type="dcterms:W3CDTF">2014-08-30T21:00:00Z</dcterms:modified>
</cp:coreProperties>
</file>