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C2E" w:rsidRDefault="0091635D">
      <w:pPr>
        <w:pStyle w:val="1"/>
        <w:jc w:val="center"/>
      </w:pPr>
      <w:r>
        <w:t>Стихотворение Лермонтова Выхожу один я на дорогу</w:t>
      </w:r>
    </w:p>
    <w:p w:rsidR="00A54C2E" w:rsidRDefault="0091635D">
      <w:pPr>
        <w:spacing w:after="240"/>
      </w:pPr>
      <w:r>
        <w:t>М.Ю. Лермонтов умер рано, не дожив даже до 27 лет. Творческий гений его не успел раскрыться полностью и оправдать тех великих надежд, которые возлагала на него русская литература. Однако и то, что осуществил поэт, оставило глубокий след в истории литературы и поставило Лермонтова в один ряд с величайшими русскими писателями. Поэзия Лермонтова поражает глубиной мысли и прелестью формы. Это ее основные свойства и бесценные достоинства. Эти свойства ее были ясны уже современникам и, в частности, великому критику Белинскому, который дает такую оценку поэзии Лермонтова: «…Он всевластный обладатель царства явлений жизни, он воспроизводит их, как истинный художник; он поэт русский в душе — в нем живет прошедшее и настоящее русской жизни; он глубоко знаком и с внутренним миром души…»</w:t>
      </w:r>
      <w:r>
        <w:br/>
      </w:r>
      <w:r>
        <w:br/>
        <w:t>Через все творчество Лермонтова проходит тема одиночества, которое испытывал поэт. Это чувство нашло воплощение в своеобразных пейзажных зарисовках. В стихах его возникают образы сосны, тоскующей о пальме — о несбыточном счастье; одинокого утеса, от которого утром умчалась «тучка золотая»; одинокого дубового листка, который оторвался от ветки родимой и нигде не находит приюта. Пейзажная лирика раскрывает еще одну грань раздумий Лермонтова — о роли природы в духовной жизни человека. Поэт испытывает воздействие умиротворяющих картин — румяного вечера, «златого» утреннего часа, когда волнуется нива, кивают головой ландыши, играет по оврагу ключ.</w:t>
      </w:r>
      <w:r>
        <w:br/>
      </w:r>
      <w:r>
        <w:br/>
        <w:t>Но Лермонтов, ощущая трагический характер своего одиночества, порой не чувствует слияния и с природой. С особенной выразительностью это раскрывается в стихотворении «Выхожу один я на дорогу», принадлежащем к числу наиболее проникновенных созданий лермонтовской лирики.</w:t>
      </w:r>
      <w:r>
        <w:br/>
      </w:r>
      <w:r>
        <w:br/>
        <w:t>Блаженству умиротворения, которое царствует в природе, тихой беседе звезд: «Ночь тиха, пустыня внемлет Богу, И звезда с звездою говорит» — поэт противопоставляет взволнованный мир человеческих чувств, муку неустанных вопросов, которые вносят контраст в гармонию вселенной:</w:t>
      </w:r>
      <w:r>
        <w:br/>
      </w:r>
      <w:r>
        <w:br/>
        <w:t>Что же мне так больно и так трудно?</w:t>
      </w:r>
      <w:r>
        <w:br/>
      </w:r>
      <w:r>
        <w:br/>
        <w:t>Жду ль чего? жалею ли о чем?</w:t>
      </w:r>
      <w:r>
        <w:br/>
      </w:r>
      <w:r>
        <w:br/>
        <w:t>Эти простые и четкие слова, в которых, за их прямотой и ясностью, скрывается большая, но сдержанная тревога, вызывают такие же лаконичные ответы:</w:t>
      </w:r>
      <w:r>
        <w:br/>
      </w:r>
      <w:r>
        <w:br/>
        <w:t>Уж не жду от жизни ничего я,</w:t>
      </w:r>
      <w:r>
        <w:br/>
      </w:r>
      <w:r>
        <w:br/>
        <w:t>И не жаль мне прошлого ничуть.</w:t>
      </w:r>
      <w:r>
        <w:br/>
      </w:r>
      <w:r>
        <w:br/>
        <w:t>Система риторических вопросов и восклицаний представляет нам замкнутый, безнадежный диалог человека с самим собой. Обращаясь к самому себе, отвечая самому себе, человек не обнаруживает в своей душе ни жалости к прошлому, ни надежды на будущее. Поэту «больно и трудно» жить в мире, он устал, смерть представляется ему выходом из замкнутого круга бесполезной и утомительной борьбы. Свобода, о которой мечтает поэт, ассоциируется с уходом из жизни:</w:t>
      </w:r>
      <w:r>
        <w:br/>
      </w:r>
      <w:r>
        <w:br/>
        <w:t>Я ищу свободы и покоя!</w:t>
      </w:r>
      <w:r>
        <w:br/>
      </w:r>
      <w:r>
        <w:br/>
        <w:t>Я б хотел забыться и заснуть! —</w:t>
      </w:r>
      <w:r>
        <w:br/>
      </w:r>
      <w:r>
        <w:br/>
        <w:t>Но не тем холодным сном могилы…</w:t>
      </w:r>
      <w:r>
        <w:br/>
      </w:r>
      <w:r>
        <w:br/>
        <w:t>Я б желал навеки так заснуть,</w:t>
      </w:r>
      <w:r>
        <w:br/>
      </w:r>
      <w:r>
        <w:br/>
        <w:t>Чтоб в груди дремали жизни силы…</w:t>
      </w:r>
      <w:r>
        <w:br/>
      </w:r>
      <w:r>
        <w:br/>
        <w:t>При всей тяжести существования, при всех ударах жизни поэт противится холодному сну могилы. Еще дремлют силы жизни в его груди, еще дорог ему сладкий голос песен, еще дышит в его груди любовь:</w:t>
      </w:r>
      <w:r>
        <w:br/>
      </w:r>
      <w:r>
        <w:br/>
        <w:t>Чтоб всю ночь, весь день мой слух лелея,</w:t>
      </w:r>
      <w:r>
        <w:br/>
      </w:r>
      <w:r>
        <w:br/>
        <w:t>Про любовь мне сладкий голос пел…</w:t>
      </w:r>
      <w:r>
        <w:br/>
      </w:r>
      <w:r>
        <w:br/>
        <w:t>Сквозь тишину ночи раздается голос поэта, протестующего против вечного сна — смерти, который ему словно предложен засыпающей природой. Образ «темного дуба», появляющегося в финале стихотворения, выступает символом вечного обновления жизни.</w:t>
      </w:r>
      <w:r>
        <w:br/>
      </w:r>
      <w:r>
        <w:br/>
        <w:t>В стихотворении «Выхожу один я на дорогу…» показана красота окружающего мира. Мир принимается Лермонтовым, но лишь в согласии любви, свободы и покоя. Состояние души уподоблено гармонии природы. Поэт отвергает смерть, потому что трепет жизни для него прекрасен и таинствен. И потому просветление, а не горечь несет читателю это грустное стихотворение. В нем в полной мере проявилось мастерство поэта. Особую выразительность стихотворению придают перекличка вопросов и ответов, повтор выражений, неизбежный в диалоге даже с самим собой. Интересна особая усиленная нагрузка немногочисленных эпитетов: кремнистый путь, сиянье голубое, сладкий сон, темный дуб. Они конкретны и вместе с тем ассоциативно богаты. Особенно интересно определение «холодный сон могилы», синонимичный ряду слов: мрачный, безжизненный. Глаголы забыться и заснуть в выражении: «Я б хотел забыться и заснуть!» становятся практически синонимами. «Забыться» употреблено в значении — позабыть об окружающем, отвлечься от действительности, а «заснуть» — погрузиться в сон, сохранить способность слышать звуки, наслаждаться ими. Это жизнеутверждение составляет доминанту лирики Лермонтова. Вспомним стихотворение «Мой дом»:</w:t>
      </w:r>
      <w:r>
        <w:br/>
      </w:r>
      <w:r>
        <w:br/>
        <w:t>Мой дом везде, где есть небесный свод,</w:t>
      </w:r>
      <w:r>
        <w:br/>
      </w:r>
      <w:r>
        <w:br/>
        <w:t>Где только слышны звуки песен.</w:t>
      </w:r>
      <w:r>
        <w:br/>
      </w:r>
      <w:r>
        <w:br/>
        <w:t>Все, в чем есть искра жизни, в нем живет,</w:t>
      </w:r>
      <w:r>
        <w:br/>
      </w:r>
      <w:r>
        <w:br/>
        <w:t>Но для поэта он не тесен.</w:t>
      </w:r>
      <w:r>
        <w:br/>
      </w:r>
      <w:r>
        <w:br/>
        <w:t>Лермонтов вошел в русскую литературу как продолжатель традиций Пушкина. Творчество Пушкина оказало большое воздействие на прозу и поэзию Лермонтова. Многие мотивы сближают лирику этих двух великих поэтов. Например, понимание природы как силы, которая вносит в душу покой и умиротворение. Так, лирический герой стихотворения «Выхожу один я на дорогу» видит пейзаж глазами религиозного человека: «пустыня внемлет Богу», небо для него «торжественно и чудно». Именно в небесах лирический герой ищет «свободы и покоя». Эта тема звучала и в творчестве А.С. Пушкина («Монастырь на Казбеке», «Пора, мой друг, пора!..»). Для обоих поэтов символом вечности был дуб. У Лермонтова: «…вечно зеленея, / Темный дуб склонялся и шумел», а у Пушкина в стихотворении: «Брожу ли я…»: «дуб уединенный… пережил он век отцов». Лирические герои находятся в гармонии с природой, они являются ее неотъемлемой частью.</w:t>
      </w:r>
      <w:bookmarkStart w:id="0" w:name="_GoBack"/>
      <w:bookmarkEnd w:id="0"/>
    </w:p>
    <w:sectPr w:rsidR="00A54C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635D"/>
    <w:rsid w:val="0091635D"/>
    <w:rsid w:val="00A54C2E"/>
    <w:rsid w:val="00DC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93CB0-B816-4E86-9A4A-F17D91D0E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842</Words>
  <Characters>4803</Characters>
  <Application>Microsoft Office Word</Application>
  <DocSecurity>0</DocSecurity>
  <Lines>40</Lines>
  <Paragraphs>11</Paragraphs>
  <ScaleCrop>false</ScaleCrop>
  <Company/>
  <LinksUpToDate>false</LinksUpToDate>
  <CharactersWithSpaces>5634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Стихотворение Лермонтова Выхожу один я на дорогу</dc:title>
  <dc:subject/>
  <dc:creator>admin</dc:creator>
  <cp:keywords/>
  <dc:description/>
  <cp:lastModifiedBy>admin</cp:lastModifiedBy>
  <cp:revision>2</cp:revision>
  <dcterms:created xsi:type="dcterms:W3CDTF">2014-07-10T03:36:00Z</dcterms:created>
  <dcterms:modified xsi:type="dcterms:W3CDTF">2014-07-10T03:36:00Z</dcterms:modified>
</cp:coreProperties>
</file>