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8B" w:rsidRDefault="004B048B">
      <w:pPr>
        <w:pStyle w:val="2"/>
        <w:jc w:val="both"/>
      </w:pPr>
    </w:p>
    <w:p w:rsidR="00FC07DE" w:rsidRDefault="00FC07DE">
      <w:pPr>
        <w:pStyle w:val="2"/>
        <w:jc w:val="both"/>
      </w:pPr>
    </w:p>
    <w:p w:rsidR="00C0569A" w:rsidRDefault="00C0569A">
      <w:pPr>
        <w:pStyle w:val="2"/>
        <w:jc w:val="both"/>
      </w:pPr>
      <w:r>
        <w:t>Недреманное око</w:t>
      </w:r>
    </w:p>
    <w:p w:rsidR="00C0569A" w:rsidRDefault="00C0569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C0569A" w:rsidRPr="004B048B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НЕДРЕМАННОЕ ОКО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некотором царстве, в некотором государстве жил-был прокурор, и было у него два ока: одно -- дреманное, а другое -- недреманное. Дреманным оком он ровно ничего не видел, а недреманным видел пустяки.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царстве исстари так было заведено: как только у обывателя родится мальчик с двумя оками, дреманным и недреманным, так тотчас в ревизских сказках записывают: "У обывателя Куролеса Проказникова, на Болоте, уродился мальчишечка, по имени Прокурор". И потом ожидают, когда мальчишечка в совершенные лета придет.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было и тут. Не успел мальчишечка от земли вырасти, как ему сейчас же доложили: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Пожалуйте!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удовольствием. Но в скором ли времени предвидится сенаторская вакансия?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сделайте милость! Как скоро, так сейчас.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То-то.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Приосанился мальчишечка, посмотрелся в зеркало, видит: какой такой оттуда хитрец выглядывает? -- ан это он самый и есть. Ладно. И, не говоря худого слова, сейчас же за дело принялся: дреманным оком ничего не видит, а недреманным видит пустяки. "Я, говорит, здесь на минутку, по дороге в сенат, а там и оба ока сомкну. Да и уши у меня, бог даст, к тому времени заложит".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Увидели мздоимцы, клеветники, душегубы, хищники и воры, что мальчишечка на них недреманным оком смотрит, и сейчас же испугались. Думали-думали, как с этим делом быть, и решили всем с недреманной стороны уйти и укрыться под сенью дреманного прокурорского ока. И сделалось с недреманной стороны так чисто, как будто ни лиходеев, ни воров, ни душегубов отроду никогда не бывало, а были и есть только обыкновенные лгуны, проходимцы, предатели, изменники и ханжи, до которых прокурору, собственно говоря, и дела нет. А мальчишечка видит, что от одного его недреманного взгляда такие чистые горизонты открылись, и радуется. "Неужто, думает, начальство усердия его во внимание не примет?"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 он по судебно-административному полю гоголем похаживать. Ходит да посвистывает: берегись! в ложке воды утоплю!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видит: стоит человек и криком кричит: "Ограбили! батюшки, караул!" Разумеется, он -- к ограбленному.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ты, такой-сякой, на всю улицу зеваешь! вот я тебя!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Помилуйте, Прокурор Куролесыч, воры!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воры? какие воры? врешь ты: никаких воров нет и не бывало (а они у него под ноздрею с дреманной стороны притаились)! Это вы нарочно, бездельники, не заслуживающими внимания жалобами начальство затруднить хотите... Взять его под арест!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дальше, слышит: "Мздоимцы, Прокурор Куролесыч, одолели! мздоимцы! лихоимцы! кривотолки! прелюбодеи!"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мздоимцы? какие лихоимцы? никаких я мздоимцев не вижу! Это вы нарочно, такие-сякие, кричите, чтобы авторитеты подрывать... Взять его под арест!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дальше идет; слышит: "Добро казенное и общественное врозь тащат! Чего вы, Прокурор Куролесыч, смотрите! Вон они, хищники-то, вон!"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хищники? Кто казенное добро тащит?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Вон хищники! вон они! Вон он какой домино на краденые деньги взбодрил! А тот вон -- ишь сколько тысяч десятин земли у казны украл!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Врешь ты, такой-сякой! Это не хищники, а собственники! Они своим имуществом спокойно владеют, и все документы у них налицо. Это вы нарочно, бездельники, кричите, чтобы принцип собственности подрывать! Взять его под арест!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-- больше. "Жена мужу жизнь с утра до вечера точит!" -- "Муж жену в гроб, того гляди, заколотит!" -- "Ни за чем вы, Прокурор Куролесыч, не смотрите!"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Я-то не смотрю? А ты видел ли, какое у меня око? Одно оно у меня, но -- ах, как далеко я им вижу! Так далеко, что и твою, бездельникову, душу насквозь понимаю! И знаю, чего вам, негодникам, хочется: семейный союз вам хочется подорвать! Взять его под арест!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сказать, все союзы перебрал и везде нашел: сами по себе стоят союзы незыблемо, но крикунишки непременно им как пить дадут, ежели им своевременно уста не замазать. А когда до государственного союза мальчишечка дошел, то и разговаривать не стал. Кричит как озаренный: "Взять его! связать его! замуровать! законопатить!" Сам кричит, а недреманное око так у него колесом и вертится в глазнице.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День-деньской таким манером мальчишечка мается, союзы оберегает, а к вечеру домой отдыхать вернется. Ляжет на кровать и думает: "Все-то я в полной мере, как хочется начальству, выполнил! хищников, мздоимцев, распутников и злоупотребителей с помощью одного моего недреманного ока рассеял, а с подрывателями, кои недельными жалобами начальство утруждают, особливо распорядился! Чисто, благородно. Надеюсь, что и начальство, с своей стороны, мои труды в надлежащей мере оценит".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Чего, бишь, мне, например, пожелать? -- говорил он сам себе. -- В сенат ежели -- так я еще на одно ухо слышу, да сенат от меня и не уйдет... Вот кабы -- хоть не теперь, а со временем -- вот кабы в... да нет, это уж разве когда и обоняние я потеряю! Нет, вот сейчас, в ближайшем будущем, чего бы мне, например, пожелать?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Расстраивал-расстраивал себе воображение, да, наконец, и расстроил. "Жениться надо как можно скорее -- вот что!"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как он для поисков невесты недреманное око в ход пустил, то, разумеется, сейчас же нашел. А именно: девицу Агриппину такой красоты, что ни в сказках сказать, ни пером описать. И при ней двести тысяч: точь-в-точь как при билете внутреннего с выигрышами займа полагается.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Женился. Отпраздновали свадьбу на славу в кухмистерской Завитаева и домой на новоселье приехали.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смотрит мальчишечка, а новобрачная с чего-то под сень дреманного ока спряталась. Хвать-похвать: "Агриппина! где ты?"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Агриппина я, но Агафья. И тезоименитство мое бывает пятого февраля.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штука! Даже побледнел мальчишечка с испугу: неужто в прохожденье его службы чертовщина вмешалась?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Покажись... Агафья! -- вымолвил он.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Смотрит: и у Агафьи, как у него, одно око дреманное, а другое -- недреманное. Только у него недреманное око с правой стороны, а у нее -- с левой. Точно им сама судьба определила совместно прокурорское служение проходить.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Приданое-то у тебя есть ли?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приданого у меня нет. Одно недреманное око -- только и всего.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прах побери, да и совсем! Была-была Агриппина, и вдруг Агафья сделалась! Стал он разыскивать, каким манером такое дело случиться могло, и оказалось, что очень просто. Покуда он недреманным оком в одну сторону стрелял, Агриппина на минуточку отлучилась да и вышла замуж за офицера. А он за себя взял... Агафью!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Делать, однако, нечего. Недаром же Завитаеву деньги за свадьбу отданы -- надо как-нибудь жить. Легли они спать, да не остереглись: смотрят друг на дружку недреманными оками -- инда жутко ему стало! Ему-то жутко, а ей точно с гуся вода -- даже приятно!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Ведьма ты, что ли? -- спросил он ее, -- сказывай!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я не ведьма, но твоя законная жена. А до сих пор я крадеными старыми носками на Апраксином торговала.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"крадеными"? каким же образом я тебя не изловил?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ты можешь кого-нибудь изловить? Ты все в одну сторону оком стреляешь, а что у тебя под левой ноздрей делается -- не видишь.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давай вместе воров ловить, коли так. Я -- справа, ты -- слева.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сказать, так отлично устроились, что через год у них сын родился, и тоже с недреманным оком.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 чудак! -- воскликнул мальчишечка, взглянув на своего первенца.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только он догадался, что как ни дорого недреманное око, а два обыкновенных глаза, пожалуй, еще того дороже.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Служба его между тем своим чередом прохождение имела. Постепенно он все тюрьмы крикунами наполнил, а хищники, мздоимцы, концессионеры и прочие подлинные потрясатели тем временем у него под сенью дреманного ока благодушествовали.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ли, коротко ли так шло, только начал он со временем и на оба уха припадать. Даже недреманное око, и то постепенно слипаться стало. Самое время, значит, в сенат поспешать, покуда обоняния еще не утратил.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Слышит... зовут!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 он фуфайку фланелевую, носки шерстяные да сапоги валяные на ноги натянул; уши канатом законопатил, камфарным маслом надушился, в шубу закутался, а Агафья, сверх шубы, шерстяным шарфом его повязала. И пошел в сенат. Идет и думает: какой такой сон на первый раз он, сидючи в сенате, увидит?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случилось нечто совсем неожиданное. Покуда он недреманным оком все вправо да вправо стрелял, а сенат взял полевее, да с дреманной стороны и притаился. Ищет Прокурор Куролесыч -- и носом в воздухе потянет, и языком щелкнет, и даже руками кругом пошарит, -- и никак-таки нащупать сената не может.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видит: городовой на посту бодрствует. Натурально -- к нему. Так и так, служивый: "Не знаешь ли, куда девался сенат?"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на него городовой и сразу недреманную душу его разгадал.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Знаю, -- сказал он, -- сенат, вот он! Вон он на солнышке играет! Ишь посматривает, как бы какой шалун на закон не наступил... Ах ты, ах! Только не про всякого у нас место в сенате припасено. Ты вот глядел недреманным-то оком в книгу, а видел фигу, так нынче этаких в здешнее место сажать не велено. Воротись лучше, калека, домой; валенки-то сними, глаза-то протри, уши промой, да и ложись с бабой на печь спать!.. А у нас нынче так в здешнем месте заведено: чтобы и голова, и прочие члены -- все чтобы на своем месте было, а глаза и уши -- у всех чтобы настежь! </w:t>
      </w:r>
    </w:p>
    <w:p w:rsidR="00C0569A" w:rsidRDefault="00C05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и не попал Прокурор Куролесыч в сенат.</w:t>
      </w:r>
      <w:bookmarkStart w:id="0" w:name="_GoBack"/>
      <w:bookmarkEnd w:id="0"/>
    </w:p>
    <w:sectPr w:rsidR="00C0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48B"/>
    <w:rsid w:val="004B048B"/>
    <w:rsid w:val="00AD2CB0"/>
    <w:rsid w:val="00BF2883"/>
    <w:rsid w:val="00C0569A"/>
    <w:rsid w:val="00FC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D6460-1B8D-4673-BA66-D62C6674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Недреманное око - CoolReferat.com</vt:lpstr>
    </vt:vector>
  </TitlesOfParts>
  <Company>*</Company>
  <LinksUpToDate>false</LinksUpToDate>
  <CharactersWithSpaces>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Недреманное око - CoolReferat.com</dc:title>
  <dc:subject/>
  <dc:creator>Admin</dc:creator>
  <cp:keywords/>
  <dc:description/>
  <cp:lastModifiedBy>Irina</cp:lastModifiedBy>
  <cp:revision>2</cp:revision>
  <dcterms:created xsi:type="dcterms:W3CDTF">2014-08-25T02:16:00Z</dcterms:created>
  <dcterms:modified xsi:type="dcterms:W3CDTF">2014-08-25T02:16:00Z</dcterms:modified>
</cp:coreProperties>
</file>