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C5" w:rsidRDefault="00BB7AC5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BD2681" w:rsidRDefault="00BD2681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D615C0" w:rsidRDefault="00D615C0" w:rsidP="00D615C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D615C0" w:rsidRDefault="00D615C0" w:rsidP="00D615C0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3D3A66">
        <w:rPr>
          <w:sz w:val="36"/>
          <w:szCs w:val="36"/>
        </w:rPr>
        <w:t>Современная архитектура Греции</w:t>
      </w:r>
      <w:r>
        <w:rPr>
          <w:sz w:val="36"/>
          <w:szCs w:val="36"/>
        </w:rPr>
        <w:t>».</w:t>
      </w:r>
    </w:p>
    <w:p w:rsidR="00D615C0" w:rsidRDefault="00D615C0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BD2681" w:rsidRDefault="00BD2681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</w:p>
    <w:p w:rsidR="00D615C0" w:rsidRDefault="00D615C0" w:rsidP="00D615C0">
      <w:pPr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</w:p>
    <w:p w:rsidR="00D615C0" w:rsidRDefault="00D615C0" w:rsidP="00D615C0">
      <w:pPr>
        <w:pStyle w:val="Style"/>
        <w:sectPr w:rsidR="00D615C0" w:rsidSect="004E5991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D615C0" w:rsidRPr="0053259A" w:rsidRDefault="00D615C0" w:rsidP="00E575EE">
      <w:pPr>
        <w:pStyle w:val="Style"/>
        <w:spacing w:before="4" w:line="360" w:lineRule="auto"/>
        <w:ind w:firstLine="567"/>
        <w:rPr>
          <w:b/>
          <w:bCs/>
        </w:rPr>
      </w:pPr>
      <w:r w:rsidRPr="0053259A">
        <w:t>После первой мировой вой</w:t>
      </w:r>
      <w:r w:rsidR="003D3A66">
        <w:t>н</w:t>
      </w:r>
      <w:r w:rsidRPr="0053259A">
        <w:t>ы в эко</w:t>
      </w:r>
      <w:r w:rsidR="003D3A66">
        <w:t>н</w:t>
      </w:r>
      <w:r w:rsidRPr="0053259A">
        <w:t>о</w:t>
      </w:r>
      <w:r w:rsidRPr="0053259A">
        <w:softHyphen/>
        <w:t>мической жиз</w:t>
      </w:r>
      <w:r w:rsidR="003D3A66">
        <w:t>ни Европы определилось ме</w:t>
      </w:r>
      <w:r w:rsidRPr="0053259A">
        <w:t>сто Греции - аграрной страны, в хозяйстве которой важнейшую роль играет экспорт сельскохозяйственных продуктов. В прямой связи с этим развитие получили прежде всего портовые города Греции - Афины с гаванью Пиреем, Салоиики, Патры и др. Афи</w:t>
      </w:r>
      <w:r w:rsidR="003D3A66">
        <w:t>н</w:t>
      </w:r>
      <w:r w:rsidRPr="0053259A">
        <w:t xml:space="preserve">ы в то время были </w:t>
      </w:r>
      <w:r w:rsidR="003D3A66">
        <w:t>н</w:t>
      </w:r>
      <w:r w:rsidRPr="0053259A">
        <w:t>ебольшим горо</w:t>
      </w:r>
      <w:r w:rsidRPr="0053259A">
        <w:softHyphen/>
        <w:t>дом, застроенным в XIX-XX вв. преиму</w:t>
      </w:r>
      <w:r w:rsidRPr="0053259A">
        <w:softHyphen/>
        <w:t>ществе</w:t>
      </w:r>
      <w:r w:rsidR="003D3A66">
        <w:t>н</w:t>
      </w:r>
      <w:r w:rsidRPr="0053259A">
        <w:t>но 1-3-этажиыми домами посеме</w:t>
      </w:r>
      <w:r w:rsidR="003D3A66">
        <w:t xml:space="preserve">йного </w:t>
      </w:r>
      <w:r w:rsidRPr="003D3A66">
        <w:rPr>
          <w:bCs/>
        </w:rPr>
        <w:t>заселения.</w:t>
      </w:r>
      <w:r w:rsidRPr="0053259A">
        <w:rPr>
          <w:b/>
          <w:bCs/>
        </w:rPr>
        <w:t xml:space="preserve"> </w:t>
      </w:r>
    </w:p>
    <w:p w:rsidR="00D615C0" w:rsidRPr="0053259A" w:rsidRDefault="00D615C0" w:rsidP="00E575EE">
      <w:pPr>
        <w:pStyle w:val="Style"/>
        <w:spacing w:before="4" w:line="360" w:lineRule="auto"/>
        <w:ind w:firstLine="567"/>
      </w:pPr>
      <w:r w:rsidRPr="0053259A">
        <w:t>Рост города шел стихийно, не внося при этом каких-либо измен</w:t>
      </w:r>
      <w:r w:rsidR="003D3A66">
        <w:t>ений в уже слож</w:t>
      </w:r>
      <w:r w:rsidRPr="0053259A">
        <w:t>ив</w:t>
      </w:r>
      <w:r w:rsidRPr="0053259A">
        <w:softHyphen/>
        <w:t>шуюся планировку: застраивались главным образом новые районы - Патисиа и Пан</w:t>
      </w:r>
      <w:r w:rsidRPr="0053259A">
        <w:softHyphen/>
        <w:t xml:space="preserve">крати, возникли пригородные парковые районы </w:t>
      </w:r>
      <w:r w:rsidR="003D3A66">
        <w:t>К</w:t>
      </w:r>
      <w:r w:rsidRPr="0053259A">
        <w:t xml:space="preserve">ифисиа, Психико, Филофей, Экали. Строились почти исключительно жилые здания, надобность </w:t>
      </w:r>
      <w:r w:rsidRPr="0053259A">
        <w:rPr>
          <w:w w:val="110"/>
        </w:rPr>
        <w:t xml:space="preserve">Б </w:t>
      </w:r>
      <w:r w:rsidRPr="0053259A">
        <w:t>которых была вызва</w:t>
      </w:r>
      <w:r w:rsidRPr="0053259A">
        <w:softHyphen/>
        <w:t>на естественным ростом города, а также иммиграцией из Турции в иачале 20-х годов около 1 млн. греков, большинство ко</w:t>
      </w:r>
      <w:r w:rsidRPr="0053259A">
        <w:softHyphen/>
        <w:t xml:space="preserve">торых осело в Афинах. </w:t>
      </w:r>
    </w:p>
    <w:p w:rsidR="00D615C0" w:rsidRPr="0053259A" w:rsidRDefault="00D615C0" w:rsidP="00E575EE">
      <w:pPr>
        <w:pStyle w:val="Style"/>
        <w:spacing w:before="4" w:line="360" w:lineRule="auto"/>
        <w:ind w:right="4" w:firstLine="567"/>
      </w:pPr>
      <w:r w:rsidRPr="0053259A">
        <w:t>З</w:t>
      </w:r>
      <w:r w:rsidR="003D3A66">
        <w:t>н</w:t>
      </w:r>
      <w:r w:rsidRPr="0053259A">
        <w:t>ачительные работы были проведены начиная с 20-х годов во втором по вели</w:t>
      </w:r>
      <w:r w:rsidRPr="0053259A">
        <w:softHyphen/>
        <w:t>чи</w:t>
      </w:r>
      <w:r w:rsidR="003D3A66">
        <w:t>н</w:t>
      </w:r>
      <w:r w:rsidRPr="0053259A">
        <w:t>е городе Греции - Сало</w:t>
      </w:r>
      <w:r w:rsidR="003D3A66">
        <w:t>н</w:t>
      </w:r>
      <w:r w:rsidRPr="0053259A">
        <w:t>иках, нуждав</w:t>
      </w:r>
      <w:r w:rsidRPr="0053259A">
        <w:softHyphen/>
        <w:t>шемся после войны в восстановлении и ре</w:t>
      </w:r>
      <w:r w:rsidRPr="0053259A">
        <w:softHyphen/>
        <w:t>конструкции. Здесь м</w:t>
      </w:r>
      <w:r w:rsidR="003D3A66">
        <w:t>н</w:t>
      </w:r>
      <w:r w:rsidRPr="0053259A">
        <w:t>ого работали фран</w:t>
      </w:r>
      <w:r w:rsidRPr="0053259A">
        <w:softHyphen/>
        <w:t>цузский архитектор Э. Эбрар и греческий зодчий К</w:t>
      </w:r>
      <w:r w:rsidR="003D3A66">
        <w:t>.К</w:t>
      </w:r>
      <w:r w:rsidRPr="0053259A">
        <w:t>ицикис, предложивший плани</w:t>
      </w:r>
      <w:r w:rsidRPr="0053259A">
        <w:softHyphen/>
        <w:t xml:space="preserve">ровку квартала, застраиваемого блоками </w:t>
      </w:r>
      <w:r w:rsidR="003D3A66">
        <w:t>жи</w:t>
      </w:r>
      <w:r w:rsidRPr="0053259A">
        <w:t xml:space="preserve">лых домов </w:t>
      </w:r>
      <w:r w:rsidR="003D3A66">
        <w:t>и</w:t>
      </w:r>
      <w:r w:rsidRPr="0053259A">
        <w:t xml:space="preserve"> имеющего внутрикварталь</w:t>
      </w:r>
      <w:r w:rsidRPr="0053259A">
        <w:softHyphen/>
        <w:t>ный двор. Реконструкция и новое строительство осуществлял</w:t>
      </w:r>
      <w:r w:rsidR="003D3A66">
        <w:t>а</w:t>
      </w:r>
      <w:r w:rsidRPr="0053259A">
        <w:t>сь преимущественно в районе парадной набережной Сало</w:t>
      </w:r>
      <w:r w:rsidR="003D3A66">
        <w:t>н</w:t>
      </w:r>
      <w:r w:rsidRPr="0053259A">
        <w:t>ик</w:t>
      </w:r>
      <w:r w:rsidR="003D3A66">
        <w:t>.</w:t>
      </w:r>
      <w:r w:rsidRPr="0053259A">
        <w:t xml:space="preserve"> Здесь на открытой к морю площади Аристо</w:t>
      </w:r>
      <w:r w:rsidRPr="0053259A">
        <w:softHyphen/>
        <w:t>теля и идущей от нее в глубь города улицы того же названия воздвигались дома с от крытыми аркадами в нижних этажах, повто</w:t>
      </w:r>
      <w:r w:rsidRPr="0053259A">
        <w:softHyphen/>
        <w:t>ряющими мотивы ранневизантийского зо</w:t>
      </w:r>
      <w:r w:rsidR="003D3A66">
        <w:t xml:space="preserve">дчества, </w:t>
      </w:r>
      <w:r w:rsidRPr="0053259A">
        <w:t>подлинным музее</w:t>
      </w:r>
      <w:r w:rsidR="003D3A66">
        <w:t>м которого явля</w:t>
      </w:r>
      <w:r w:rsidRPr="0053259A">
        <w:t>ются Салоники</w:t>
      </w:r>
      <w:r w:rsidR="003D3A66">
        <w:t>.</w:t>
      </w:r>
    </w:p>
    <w:p w:rsidR="00D615C0" w:rsidRPr="0053259A" w:rsidRDefault="00D615C0" w:rsidP="00E575EE">
      <w:pPr>
        <w:pStyle w:val="Style"/>
        <w:spacing w:before="4" w:line="360" w:lineRule="auto"/>
        <w:ind w:firstLine="567"/>
      </w:pPr>
      <w:r w:rsidRPr="0053259A">
        <w:t>Большинство городов Греции продол</w:t>
      </w:r>
      <w:r w:rsidRPr="0053259A">
        <w:softHyphen/>
        <w:t>жало оставаться небольшими поселениями</w:t>
      </w:r>
      <w:r w:rsidR="003D3A66">
        <w:t>,</w:t>
      </w:r>
      <w:r w:rsidRPr="0053259A">
        <w:t xml:space="preserve"> жители которых зани</w:t>
      </w:r>
      <w:r w:rsidR="003D3A66">
        <w:t>м</w:t>
      </w:r>
      <w:r w:rsidRPr="0053259A">
        <w:t>ались сельским хо</w:t>
      </w:r>
      <w:r w:rsidRPr="0053259A">
        <w:softHyphen/>
        <w:t>зяйством на прилегающих к городу землю или рыбныы промыслом. Архитектура та</w:t>
      </w:r>
      <w:r w:rsidRPr="0053259A">
        <w:softHyphen/>
        <w:t>ких городов и поселков сохраняла трад</w:t>
      </w:r>
      <w:r w:rsidR="003D3A66">
        <w:t>и</w:t>
      </w:r>
      <w:r w:rsidRPr="0053259A">
        <w:softHyphen/>
        <w:t>ции, выработанные народны</w:t>
      </w:r>
      <w:r w:rsidR="003D3A66">
        <w:t>м</w:t>
      </w:r>
      <w:r w:rsidRPr="0053259A">
        <w:t xml:space="preserve">и мастерами. Наиболее характерен тип дома, </w:t>
      </w:r>
      <w:r w:rsidR="003D3A66">
        <w:t>внутреннее</w:t>
      </w:r>
      <w:r w:rsidRPr="0053259A">
        <w:t xml:space="preserve"> пространство которого дел</w:t>
      </w:r>
      <w:r w:rsidR="003D3A66">
        <w:t>и</w:t>
      </w:r>
      <w:r w:rsidRPr="0053259A">
        <w:t>тся на большой зал и двухэтажную часть, где помещаются кухня и спальня; на верхний этаж ведет из зала деревянная лестница. Зданиями, пред</w:t>
      </w:r>
      <w:r w:rsidRPr="0053259A">
        <w:softHyphen/>
        <w:t>ставляющими со</w:t>
      </w:r>
      <w:r w:rsidR="003D3A66">
        <w:t>бой варианты этого типа, застра</w:t>
      </w:r>
      <w:r w:rsidRPr="0053259A">
        <w:t>ивались мелкие города и деревни. Ха</w:t>
      </w:r>
      <w:r w:rsidRPr="0053259A">
        <w:softHyphen/>
        <w:t>рактер рельефа определил застройку терра</w:t>
      </w:r>
      <w:r w:rsidRPr="0053259A">
        <w:softHyphen/>
        <w:t xml:space="preserve">сами, широкое использование наружных лестниц (рис. 1). Строительные </w:t>
      </w:r>
      <w:r w:rsidR="003D3A66">
        <w:t>м</w:t>
      </w:r>
      <w:r w:rsidRPr="0053259A">
        <w:t>атер</w:t>
      </w:r>
      <w:r w:rsidR="003D3A66">
        <w:t>иалы ва</w:t>
      </w:r>
      <w:r w:rsidRPr="0053259A">
        <w:t>рь</w:t>
      </w:r>
      <w:r w:rsidR="003D3A66">
        <w:t>и</w:t>
      </w:r>
      <w:r w:rsidRPr="0053259A">
        <w:t>руются в зависи</w:t>
      </w:r>
      <w:r w:rsidR="003D3A66">
        <w:t>м</w:t>
      </w:r>
      <w:r w:rsidRPr="0053259A">
        <w:t>ости от местных условий: на севере страны большую роль играет дерево, на островах - камень. Гре</w:t>
      </w:r>
      <w:r w:rsidRPr="0053259A">
        <w:softHyphen/>
        <w:t>ческой народной архитектуре свойственны выразительность простых, лаконичных объ</w:t>
      </w:r>
      <w:r w:rsidRPr="0053259A">
        <w:softHyphen/>
        <w:t xml:space="preserve">емов и живописность застройки, хорошо увязанной с рельефом местности. </w:t>
      </w:r>
    </w:p>
    <w:p w:rsidR="00D615C0" w:rsidRPr="0053259A" w:rsidRDefault="00FB515A" w:rsidP="00E575EE">
      <w:pPr>
        <w:pStyle w:val="Style"/>
        <w:spacing w:line="360" w:lineRule="auto"/>
        <w:ind w:left="105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75.5pt">
            <v:imagedata r:id="rId5" o:title=""/>
          </v:shape>
        </w:pict>
      </w:r>
    </w:p>
    <w:p w:rsidR="00D615C0" w:rsidRPr="003D3A66" w:rsidRDefault="00D615C0" w:rsidP="00E575EE">
      <w:pPr>
        <w:pStyle w:val="Style"/>
        <w:numPr>
          <w:ilvl w:val="0"/>
          <w:numId w:val="1"/>
        </w:numPr>
        <w:spacing w:before="158" w:line="360" w:lineRule="auto"/>
        <w:ind w:right="10" w:firstLine="567"/>
        <w:rPr>
          <w:bCs/>
          <w:w w:val="90"/>
        </w:rPr>
      </w:pPr>
      <w:r w:rsidRPr="003D3A66">
        <w:rPr>
          <w:bCs/>
          <w:w w:val="90"/>
        </w:rPr>
        <w:t xml:space="preserve">Остров </w:t>
      </w:r>
      <w:r w:rsidR="003D3A66" w:rsidRPr="003D3A66">
        <w:rPr>
          <w:bCs/>
        </w:rPr>
        <w:t>Миконос</w:t>
      </w:r>
      <w:r w:rsidRPr="003D3A66">
        <w:rPr>
          <w:bCs/>
        </w:rPr>
        <w:t xml:space="preserve">. </w:t>
      </w:r>
      <w:r w:rsidRPr="003D3A66">
        <w:rPr>
          <w:bCs/>
          <w:w w:val="90"/>
        </w:rPr>
        <w:t xml:space="preserve">Народные жилые дома </w:t>
      </w:r>
    </w:p>
    <w:p w:rsidR="00D615C0" w:rsidRPr="0053259A" w:rsidRDefault="00D615C0" w:rsidP="00E575EE">
      <w:pPr>
        <w:pStyle w:val="Style"/>
        <w:spacing w:before="158" w:line="360" w:lineRule="auto"/>
        <w:ind w:left="1972" w:right="10" w:firstLine="567"/>
        <w:rPr>
          <w:b/>
          <w:bCs/>
          <w:w w:val="90"/>
        </w:rPr>
      </w:pPr>
    </w:p>
    <w:p w:rsidR="00D615C0" w:rsidRPr="0053259A" w:rsidRDefault="00D615C0" w:rsidP="00E575EE">
      <w:pPr>
        <w:pStyle w:val="Style"/>
        <w:spacing w:before="4" w:line="360" w:lineRule="auto"/>
        <w:ind w:firstLine="567"/>
      </w:pPr>
      <w:r w:rsidRPr="0053259A">
        <w:t>В крупных городах Греции первые мно</w:t>
      </w:r>
      <w:r w:rsidRPr="0053259A">
        <w:softHyphen/>
        <w:t>гоквартирные дома начали сооружаться в 20-е годы. Это были сблокированные дома, традиционно связанные с типом односемей</w:t>
      </w:r>
      <w:r w:rsidRPr="0053259A">
        <w:softHyphen/>
        <w:t>ного дома: каждая квартира в них имела отдельные вход и лестницу, обычно узкую и крутую. В</w:t>
      </w:r>
      <w:r w:rsidR="003D3A66">
        <w:t>с</w:t>
      </w:r>
      <w:r w:rsidRPr="0053259A">
        <w:t xml:space="preserve">коре, однако, в те же 20-е годы развился тип жилого дома, имеющего общий </w:t>
      </w:r>
      <w:r w:rsidR="003D3A66">
        <w:t>вхо</w:t>
      </w:r>
      <w:r w:rsidRPr="0053259A">
        <w:t xml:space="preserve">д, ведущий в небольшой холл, куда выходят входные двери в квартиры; появилось и центральное отопление. Около </w:t>
      </w:r>
      <w:smartTag w:uri="urn:schemas-microsoft-com:office:smarttags" w:element="metricconverter">
        <w:smartTagPr>
          <w:attr w:name="ProductID" w:val="1925 г"/>
        </w:smartTagPr>
        <w:r w:rsidRPr="0053259A">
          <w:t>1925 г</w:t>
        </w:r>
      </w:smartTag>
      <w:r w:rsidRPr="0053259A">
        <w:t>. стал распространяться общеевропей</w:t>
      </w:r>
      <w:r w:rsidRPr="0053259A">
        <w:softHyphen/>
        <w:t>ский тип многоквартирного секционного до</w:t>
      </w:r>
      <w:r w:rsidRPr="0053259A">
        <w:softHyphen/>
        <w:t>ма. С этого же времени в жилищном строи</w:t>
      </w:r>
      <w:r w:rsidRPr="0053259A">
        <w:softHyphen/>
        <w:t>тельстве Греции начал применяться желе</w:t>
      </w:r>
      <w:r w:rsidRPr="0053259A">
        <w:softHyphen/>
        <w:t xml:space="preserve">зобетон. </w:t>
      </w:r>
    </w:p>
    <w:p w:rsidR="003D3A66" w:rsidRDefault="00D615C0" w:rsidP="00E575EE">
      <w:pPr>
        <w:pStyle w:val="Style"/>
        <w:spacing w:before="4" w:line="360" w:lineRule="auto"/>
        <w:ind w:right="14" w:firstLine="567"/>
      </w:pPr>
      <w:r w:rsidRPr="0053259A">
        <w:t>Греческий секционный дом уже в 20</w:t>
      </w:r>
      <w:r w:rsidRPr="0053259A">
        <w:softHyphen/>
        <w:t>30-х годах приобрел местные особенности. К их числу относятся балконы, идущие вдоль фронта каждого этажа, и открытые террасы на крыше - жизненно необходимые элементы здания в климатических услов</w:t>
      </w:r>
      <w:r w:rsidR="003D3A66">
        <w:t>и</w:t>
      </w:r>
      <w:r w:rsidRPr="0053259A">
        <w:t>ях Грец</w:t>
      </w:r>
      <w:r w:rsidR="003D3A66">
        <w:t>и</w:t>
      </w:r>
      <w:r w:rsidRPr="0053259A">
        <w:t>и. Балко</w:t>
      </w:r>
      <w:r w:rsidR="003D3A66">
        <w:t>ны и террасы придали специ</w:t>
      </w:r>
      <w:r w:rsidR="003D3A66">
        <w:softHyphen/>
        <w:t>фичес</w:t>
      </w:r>
      <w:r w:rsidRPr="0053259A">
        <w:t>кий облик ул</w:t>
      </w:r>
      <w:r w:rsidR="003D3A66">
        <w:t>и</w:t>
      </w:r>
      <w:r w:rsidRPr="0053259A">
        <w:t>цам Афин и Салоник. Для городской архитектуры было характер</w:t>
      </w:r>
      <w:r w:rsidRPr="0053259A">
        <w:softHyphen/>
        <w:t xml:space="preserve">но также стремление связать здание </w:t>
      </w:r>
      <w:r w:rsidR="003D3A66">
        <w:t>с</w:t>
      </w:r>
      <w:r w:rsidRPr="0053259A">
        <w:t xml:space="preserve"> окру</w:t>
      </w:r>
      <w:r w:rsidRPr="0053259A">
        <w:softHyphen/>
        <w:t>жающим ла</w:t>
      </w:r>
      <w:r w:rsidR="003D3A66">
        <w:t>н</w:t>
      </w:r>
      <w:r w:rsidRPr="0053259A">
        <w:t xml:space="preserve">дшафтом. Примером  тому может </w:t>
      </w:r>
      <w:r w:rsidR="003D3A66">
        <w:rPr>
          <w:color w:val="000000"/>
        </w:rPr>
        <w:t>служить</w:t>
      </w:r>
      <w:r w:rsidRPr="0053259A">
        <w:t xml:space="preserve"> многоквартирный дом, со</w:t>
      </w:r>
      <w:r w:rsidRPr="0053259A">
        <w:softHyphen/>
        <w:t xml:space="preserve">оруженный в Афинах в </w:t>
      </w:r>
      <w:r w:rsidR="003D3A66">
        <w:t>н</w:t>
      </w:r>
      <w:r w:rsidRPr="0053259A">
        <w:t xml:space="preserve">ачале 30-х </w:t>
      </w:r>
      <w:r w:rsidRPr="0053259A">
        <w:rPr>
          <w:w w:val="145"/>
        </w:rPr>
        <w:t xml:space="preserve">п. </w:t>
      </w:r>
      <w:r w:rsidRPr="0053259A">
        <w:t>по проекту арх. А. Драгумиса. Сложенная нз дикого камня открытая терраса вместе с огибающими ее наружными лестницами образует цокольную часть здания, орга</w:t>
      </w:r>
      <w:r w:rsidRPr="0053259A">
        <w:softHyphen/>
        <w:t xml:space="preserve">нично вписанную в скалистый склон горы Ликавит. </w:t>
      </w:r>
    </w:p>
    <w:p w:rsidR="00D615C0" w:rsidRPr="0053259A" w:rsidRDefault="00D615C0" w:rsidP="00E575EE">
      <w:pPr>
        <w:pStyle w:val="Style"/>
        <w:spacing w:before="4" w:line="360" w:lineRule="auto"/>
        <w:ind w:right="14" w:firstLine="567"/>
      </w:pPr>
      <w:r w:rsidRPr="0053259A">
        <w:t>Фасады значительной част</w:t>
      </w:r>
      <w:r w:rsidR="003D3A66">
        <w:t>и многоквар</w:t>
      </w:r>
      <w:r w:rsidRPr="0053259A">
        <w:t>тирных жилых домов, построе</w:t>
      </w:r>
      <w:r w:rsidR="003D3A66">
        <w:t>н</w:t>
      </w:r>
      <w:r w:rsidRPr="0053259A">
        <w:t>ных в 1920</w:t>
      </w:r>
      <w:r w:rsidRPr="0053259A">
        <w:softHyphen/>
        <w:t>] 930-х годах, украшались плоскими пиляст</w:t>
      </w:r>
      <w:r w:rsidRPr="0053259A">
        <w:softHyphen/>
        <w:t>рами, карнизами и другими декоративными элементами, воспроизводящими ордерные мотивы сдержанно и с большим тактом, что вообще характерно для греческой архи</w:t>
      </w:r>
      <w:r w:rsidRPr="0053259A">
        <w:softHyphen/>
        <w:t>тектуры. Новая архитектура, завоевавшая прочные позиции в других европейских странах, проникала в Грецию медлен</w:t>
      </w:r>
      <w:r w:rsidR="003D3A66">
        <w:t>но. Это объяс</w:t>
      </w:r>
      <w:r w:rsidRPr="0053259A">
        <w:t>няется, с одной стороны, экономиче</w:t>
      </w:r>
      <w:r w:rsidRPr="0053259A">
        <w:softHyphen/>
        <w:t xml:space="preserve">ской отсталостью </w:t>
      </w:r>
      <w:r w:rsidR="003D3A66">
        <w:rPr>
          <w:w w:val="123"/>
        </w:rPr>
        <w:t>страны</w:t>
      </w:r>
      <w:r w:rsidRPr="0053259A">
        <w:rPr>
          <w:w w:val="123"/>
        </w:rPr>
        <w:t xml:space="preserve">, </w:t>
      </w:r>
      <w:r w:rsidRPr="0053259A">
        <w:t>отсутствием раз</w:t>
      </w:r>
      <w:r w:rsidRPr="0053259A">
        <w:softHyphen/>
        <w:t xml:space="preserve">витой </w:t>
      </w:r>
      <w:r w:rsidR="000C09B2">
        <w:t>с</w:t>
      </w:r>
      <w:r w:rsidRPr="0053259A">
        <w:t>т</w:t>
      </w:r>
      <w:r w:rsidR="000C09B2">
        <w:t xml:space="preserve">роительной техники, а с другой, </w:t>
      </w:r>
      <w:r w:rsidRPr="0053259A">
        <w:t>устойчивыми историческими традициями. Примеры новой архитектуры в греческом жилищном строительстве насчитывают</w:t>
      </w:r>
      <w:r w:rsidR="000C09B2">
        <w:t>ся в 20-30-е годы буквально еди</w:t>
      </w:r>
      <w:r w:rsidRPr="0053259A">
        <w:t xml:space="preserve">ницами. Один из таких редких примеров - вилла на берегу Саронического залива около Афин (1933, арх. С. Пападаки; рис. 2). </w:t>
      </w:r>
    </w:p>
    <w:p w:rsidR="00D615C0" w:rsidRPr="0053259A" w:rsidRDefault="00D615C0" w:rsidP="00E575EE">
      <w:pPr>
        <w:pStyle w:val="Style"/>
        <w:spacing w:before="4" w:line="360" w:lineRule="auto"/>
        <w:ind w:right="28" w:firstLine="567"/>
      </w:pPr>
      <w:r w:rsidRPr="0053259A">
        <w:t>Среди общественных сооружений наибо</w:t>
      </w:r>
      <w:r w:rsidRPr="0053259A">
        <w:softHyphen/>
        <w:t>лее интересна архитектура учебных зданий. Более чем скромное по объему, никак не отвечающее требованиям жизни, оно, од</w:t>
      </w:r>
      <w:r w:rsidRPr="0053259A">
        <w:softHyphen/>
        <w:t xml:space="preserve">нако, заняло немаловажное место в истории греческой архитектуры. С </w:t>
      </w:r>
      <w:smartTag w:uri="urn:schemas-microsoft-com:office:smarttags" w:element="metricconverter">
        <w:smartTagPr>
          <w:attr w:name="ProductID" w:val="1929 г"/>
        </w:smartTagPr>
        <w:r w:rsidRPr="0053259A">
          <w:t>1929 г</w:t>
        </w:r>
      </w:smartTag>
      <w:r w:rsidRPr="0053259A">
        <w:t>. к строи</w:t>
      </w:r>
      <w:r w:rsidRPr="0053259A">
        <w:softHyphen/>
        <w:t>тельству школ привлекаются крупные зод</w:t>
      </w:r>
      <w:r w:rsidRPr="0053259A">
        <w:softHyphen/>
        <w:t xml:space="preserve">чие; </w:t>
      </w:r>
      <w:r w:rsidR="000C09B2">
        <w:t>н</w:t>
      </w:r>
      <w:r w:rsidRPr="0053259A">
        <w:t>овые шко</w:t>
      </w:r>
      <w:r w:rsidR="000C09B2">
        <w:t>льные здания стали созда</w:t>
      </w:r>
      <w:r w:rsidR="000C09B2">
        <w:softHyphen/>
        <w:t>ваться с учетом</w:t>
      </w:r>
      <w:r w:rsidRPr="0053259A">
        <w:t xml:space="preserve"> требова</w:t>
      </w:r>
      <w:r w:rsidR="000C09B2">
        <w:t>н</w:t>
      </w:r>
      <w:r w:rsidRPr="0053259A">
        <w:t>ий учебной ги</w:t>
      </w:r>
      <w:r w:rsidRPr="0053259A">
        <w:softHyphen/>
        <w:t>гиены - светлыми и просторными,</w:t>
      </w:r>
      <w:r w:rsidR="000C09B2">
        <w:t>с</w:t>
      </w:r>
      <w:r w:rsidRPr="0053259A">
        <w:rPr>
          <w:w w:val="86"/>
        </w:rPr>
        <w:t xml:space="preserve">  </w:t>
      </w:r>
      <w:r w:rsidR="000C09B2">
        <w:t>боль</w:t>
      </w:r>
      <w:r w:rsidRPr="0053259A">
        <w:t>шими окнами. Было принято два ос</w:t>
      </w:r>
      <w:r w:rsidR="000C09B2">
        <w:t>новных</w:t>
      </w:r>
      <w:r w:rsidRPr="0053259A">
        <w:t xml:space="preserve"> типа школьных зданий. </w:t>
      </w:r>
      <w:r w:rsidRPr="0053259A">
        <w:rPr>
          <w:w w:val="109"/>
        </w:rPr>
        <w:t xml:space="preserve">В </w:t>
      </w:r>
      <w:r w:rsidRPr="0053259A">
        <w:t xml:space="preserve">районах, </w:t>
      </w:r>
      <w:r w:rsidR="000C09B2">
        <w:t>подвер</w:t>
      </w:r>
      <w:r w:rsidRPr="0053259A">
        <w:t>же</w:t>
      </w:r>
      <w:r w:rsidR="000C09B2">
        <w:t>н</w:t>
      </w:r>
      <w:r w:rsidRPr="0053259A">
        <w:t xml:space="preserve">ных воздействию холода и влаги </w:t>
      </w:r>
      <w:r w:rsidR="000C09B2">
        <w:t>строи</w:t>
      </w:r>
      <w:r w:rsidRPr="0053259A">
        <w:t>лись школы с закрытым коридором</w:t>
      </w:r>
      <w:r w:rsidR="000C09B2">
        <w:t>-лоджией, создающим затененную зону перед дверями классных комнат.</w:t>
      </w:r>
      <w:r w:rsidRPr="0053259A">
        <w:t xml:space="preserve"> Школь</w:t>
      </w:r>
      <w:r w:rsidR="000C09B2">
        <w:t>ным</w:t>
      </w:r>
      <w:r w:rsidRPr="0053259A">
        <w:t xml:space="preserve"> </w:t>
      </w:r>
      <w:r w:rsidR="000C09B2">
        <w:t>зда</w:t>
      </w:r>
      <w:r w:rsidRPr="0053259A">
        <w:t>ниям обычно придавались геометр</w:t>
      </w:r>
      <w:r w:rsidR="000C09B2">
        <w:t>ические</w:t>
      </w:r>
      <w:r w:rsidRPr="0053259A">
        <w:t xml:space="preserve"> формы (начальная школа у Акро</w:t>
      </w:r>
      <w:r w:rsidR="000C09B2">
        <w:t>поля в</w:t>
      </w:r>
      <w:r w:rsidRPr="0053259A">
        <w:t xml:space="preserve"> Афинах, начало 30-х годов, П. </w:t>
      </w:r>
      <w:r w:rsidR="000C09B2">
        <w:t>Карандинос</w:t>
      </w:r>
      <w:r w:rsidRPr="0053259A">
        <w:t xml:space="preserve">; рис. 3). </w:t>
      </w:r>
    </w:p>
    <w:p w:rsidR="00D615C0" w:rsidRPr="0053259A" w:rsidRDefault="00D615C0" w:rsidP="00E575EE">
      <w:pPr>
        <w:pStyle w:val="Style"/>
        <w:spacing w:before="4" w:line="360" w:lineRule="auto"/>
        <w:ind w:firstLine="567"/>
      </w:pPr>
    </w:p>
    <w:p w:rsidR="00D615C0" w:rsidRPr="0053259A" w:rsidRDefault="00D615C0" w:rsidP="00E575EE">
      <w:pPr>
        <w:pStyle w:val="Style"/>
        <w:spacing w:before="4" w:line="360" w:lineRule="auto"/>
        <w:ind w:firstLine="567"/>
      </w:pPr>
    </w:p>
    <w:p w:rsidR="00D615C0" w:rsidRPr="0053259A" w:rsidRDefault="00FB515A" w:rsidP="00E575EE">
      <w:pPr>
        <w:pStyle w:val="Style"/>
        <w:spacing w:line="360" w:lineRule="auto"/>
        <w:ind w:firstLine="567"/>
      </w:pPr>
      <w:r>
        <w:pict>
          <v:shape id="_x0000_i1026" type="#_x0000_t75" style="width:153.75pt;height:103.5pt">
            <v:imagedata r:id="rId6" o:title=""/>
          </v:shape>
        </w:pict>
      </w:r>
    </w:p>
    <w:p w:rsidR="00D615C0" w:rsidRPr="0053259A" w:rsidRDefault="00D615C0" w:rsidP="00E575EE">
      <w:pPr>
        <w:pStyle w:val="Style"/>
        <w:spacing w:before="211" w:line="360" w:lineRule="auto"/>
        <w:ind w:firstLine="567"/>
      </w:pPr>
    </w:p>
    <w:p w:rsidR="00D615C0" w:rsidRPr="0053259A" w:rsidRDefault="00FB515A" w:rsidP="00E575EE">
      <w:pPr>
        <w:pStyle w:val="Style"/>
        <w:spacing w:line="360" w:lineRule="auto"/>
        <w:ind w:left="1382" w:firstLine="567"/>
      </w:pPr>
      <w:r>
        <w:pict>
          <v:shape id="_x0000_i1027" type="#_x0000_t75" style="width:51.75pt;height:38.25pt">
            <v:imagedata r:id="rId7" o:title=""/>
          </v:shape>
        </w:pict>
      </w:r>
    </w:p>
    <w:p w:rsidR="00D615C0" w:rsidRPr="0053259A" w:rsidRDefault="00D615C0" w:rsidP="00E575EE">
      <w:pPr>
        <w:pStyle w:val="Style"/>
        <w:spacing w:before="211" w:line="360" w:lineRule="auto"/>
        <w:ind w:left="1382" w:firstLine="567"/>
      </w:pPr>
    </w:p>
    <w:p w:rsidR="00D615C0" w:rsidRPr="0053259A" w:rsidRDefault="00FB515A" w:rsidP="00E575EE">
      <w:pPr>
        <w:pStyle w:val="Style"/>
        <w:spacing w:line="360" w:lineRule="auto"/>
        <w:ind w:left="499" w:firstLine="567"/>
      </w:pPr>
      <w:r>
        <w:pict>
          <v:shape id="_x0000_i1028" type="#_x0000_t75" style="width:102pt;height:45.75pt">
            <v:imagedata r:id="rId8" o:title=""/>
          </v:shape>
        </w:pict>
      </w:r>
    </w:p>
    <w:p w:rsidR="00D615C0" w:rsidRPr="0053259A" w:rsidRDefault="00D615C0" w:rsidP="00E575EE">
      <w:pPr>
        <w:pStyle w:val="Style"/>
        <w:spacing w:before="230" w:line="360" w:lineRule="auto"/>
        <w:ind w:left="499" w:firstLine="567"/>
      </w:pPr>
    </w:p>
    <w:p w:rsidR="00D615C0" w:rsidRPr="000C09B2" w:rsidRDefault="00FB515A" w:rsidP="004E5991">
      <w:pPr>
        <w:pStyle w:val="Style"/>
        <w:spacing w:line="360" w:lineRule="auto"/>
        <w:ind w:left="672" w:firstLine="567"/>
        <w:rPr>
          <w:bCs/>
          <w:w w:val="87"/>
        </w:rPr>
      </w:pPr>
      <w:r>
        <w:pict>
          <v:shape id="_x0000_i1029" type="#_x0000_t75" style="width:95.25pt;height:51pt">
            <v:imagedata r:id="rId9" o:title=""/>
          </v:shape>
        </w:pict>
      </w:r>
      <w:r w:rsidR="00D615C0" w:rsidRPr="000C09B2">
        <w:rPr>
          <w:bCs/>
          <w:w w:val="87"/>
        </w:rPr>
        <w:t>Берег Сарониче</w:t>
      </w:r>
      <w:r w:rsidR="000C09B2" w:rsidRPr="000C09B2">
        <w:rPr>
          <w:bCs/>
          <w:w w:val="87"/>
        </w:rPr>
        <w:t xml:space="preserve">ского </w:t>
      </w:r>
      <w:r w:rsidR="00D615C0" w:rsidRPr="000C09B2">
        <w:rPr>
          <w:bCs/>
          <w:w w:val="87"/>
        </w:rPr>
        <w:t xml:space="preserve">залива около Афин. Вилла, </w:t>
      </w:r>
      <w:smartTag w:uri="urn:schemas-microsoft-com:office:smarttags" w:element="metricconverter">
        <w:smartTagPr>
          <w:attr w:name="ProductID" w:val="1933 г"/>
        </w:smartTagPr>
        <w:r w:rsidR="00D615C0" w:rsidRPr="000C09B2">
          <w:rPr>
            <w:bCs/>
            <w:w w:val="87"/>
          </w:rPr>
          <w:t>1933 г</w:t>
        </w:r>
      </w:smartTag>
      <w:r w:rsidR="00D615C0" w:rsidRPr="000C09B2">
        <w:rPr>
          <w:bCs/>
          <w:w w:val="87"/>
        </w:rPr>
        <w:t>. Арх. С. Папада</w:t>
      </w:r>
      <w:r w:rsidR="000C09B2" w:rsidRPr="000C09B2">
        <w:rPr>
          <w:bCs/>
          <w:w w:val="87"/>
        </w:rPr>
        <w:t xml:space="preserve">ки. </w:t>
      </w:r>
      <w:r w:rsidR="00D615C0" w:rsidRPr="000C09B2">
        <w:rPr>
          <w:bCs/>
          <w:w w:val="87"/>
        </w:rPr>
        <w:t>Общ</w:t>
      </w:r>
      <w:r w:rsidR="000C09B2" w:rsidRPr="000C09B2">
        <w:rPr>
          <w:bCs/>
          <w:w w:val="87"/>
        </w:rPr>
        <w:t xml:space="preserve">ий </w:t>
      </w:r>
      <w:r w:rsidR="00D615C0" w:rsidRPr="000C09B2">
        <w:rPr>
          <w:bCs/>
          <w:w w:val="110"/>
        </w:rPr>
        <w:t xml:space="preserve"> </w:t>
      </w:r>
      <w:r w:rsidR="00D615C0" w:rsidRPr="000C09B2">
        <w:rPr>
          <w:bCs/>
          <w:w w:val="87"/>
        </w:rPr>
        <w:t xml:space="preserve">вид, планы </w:t>
      </w:r>
      <w:r w:rsidR="000C09B2" w:rsidRPr="000C09B2">
        <w:rPr>
          <w:bCs/>
          <w:w w:val="87"/>
        </w:rPr>
        <w:t xml:space="preserve">и </w:t>
      </w:r>
      <w:r w:rsidR="00D615C0" w:rsidRPr="000C09B2">
        <w:rPr>
          <w:bCs/>
          <w:w w:val="87"/>
        </w:rPr>
        <w:t xml:space="preserve">разрез </w:t>
      </w:r>
    </w:p>
    <w:p w:rsidR="00D615C0" w:rsidRPr="0053259A" w:rsidRDefault="00D615C0" w:rsidP="00E575EE">
      <w:pPr>
        <w:pStyle w:val="Style"/>
        <w:spacing w:line="360" w:lineRule="auto"/>
        <w:ind w:left="14" w:right="18" w:firstLine="567"/>
      </w:pPr>
      <w:r w:rsidRPr="0053259A">
        <w:t>Строительство промышленных</w:t>
      </w:r>
      <w:r w:rsidR="000C09B2">
        <w:t xml:space="preserve"> </w:t>
      </w:r>
      <w:r w:rsidRPr="0053259A">
        <w:t>с</w:t>
      </w:r>
      <w:r w:rsidR="000C09B2">
        <w:t xml:space="preserve">ооружений было </w:t>
      </w:r>
      <w:r w:rsidRPr="0053259A">
        <w:t>в Греции весьма незначи</w:t>
      </w:r>
      <w:r w:rsidR="000C09B2">
        <w:t>тельным.</w:t>
      </w:r>
      <w:r w:rsidRPr="0053259A">
        <w:t xml:space="preserve"> Однако именно эта область строит</w:t>
      </w:r>
      <w:r w:rsidR="000C09B2">
        <w:t>ельства</w:t>
      </w:r>
      <w:r w:rsidRPr="0053259A">
        <w:t xml:space="preserve"> в первую очередь воспринимала нов</w:t>
      </w:r>
      <w:r w:rsidR="000C09B2">
        <w:t>ые вея</w:t>
      </w:r>
      <w:r w:rsidRPr="0053259A">
        <w:t xml:space="preserve">ния, шедшие из Западной Европы. </w:t>
      </w:r>
      <w:r w:rsidR="000C09B2">
        <w:t>Наибо</w:t>
      </w:r>
      <w:r w:rsidRPr="0053259A">
        <w:t>лее характерна в этом отношении та</w:t>
      </w:r>
      <w:r w:rsidR="000C09B2">
        <w:t>бачная</w:t>
      </w:r>
      <w:r w:rsidRPr="0053259A">
        <w:t xml:space="preserve"> фабрика в Пирее (начало 30-х года </w:t>
      </w:r>
      <w:r w:rsidRPr="0053259A">
        <w:rPr>
          <w:w w:val="87"/>
        </w:rPr>
        <w:t xml:space="preserve">М. </w:t>
      </w:r>
      <w:r w:rsidRPr="0053259A">
        <w:t>Параскевопулос), архитектура</w:t>
      </w:r>
      <w:r w:rsidR="000A4C24">
        <w:t xml:space="preserve"> которой </w:t>
      </w:r>
      <w:r w:rsidRPr="0053259A">
        <w:t xml:space="preserve">заняла важное место в развитии </w:t>
      </w:r>
      <w:r w:rsidR="000A4C24">
        <w:t>новых для</w:t>
      </w:r>
      <w:r w:rsidRPr="0053259A">
        <w:t xml:space="preserve"> страны типов промышленных зданий</w:t>
      </w:r>
      <w:r w:rsidR="000A4C24">
        <w:t>,</w:t>
      </w:r>
      <w:r w:rsidRPr="0053259A">
        <w:t xml:space="preserve"> </w:t>
      </w:r>
      <w:r w:rsidR="000A4C24">
        <w:t>освое</w:t>
      </w:r>
      <w:r w:rsidRPr="0053259A">
        <w:t xml:space="preserve">нии железобетонных </w:t>
      </w:r>
      <w:r w:rsidR="000A4C24">
        <w:t>конструкций</w:t>
      </w:r>
      <w:r w:rsidRPr="0053259A">
        <w:t xml:space="preserve"> и </w:t>
      </w:r>
      <w:r w:rsidR="000A4C24">
        <w:t>геоме</w:t>
      </w:r>
      <w:r w:rsidRPr="0053259A">
        <w:t xml:space="preserve">трически простых архитектурных </w:t>
      </w:r>
      <w:r w:rsidR="000A4C24">
        <w:t>форм. В планировке корпусов фабр</w:t>
      </w:r>
      <w:r w:rsidRPr="0053259A">
        <w:t>ики го</w:t>
      </w:r>
      <w:r w:rsidR="000A4C24">
        <w:t>сподст</w:t>
      </w:r>
      <w:r w:rsidRPr="0053259A">
        <w:t>вует строго функциональное начал</w:t>
      </w:r>
      <w:r w:rsidR="000A4C24">
        <w:t>о.</w:t>
      </w:r>
      <w:r w:rsidRPr="0053259A">
        <w:t xml:space="preserve"> </w:t>
      </w:r>
      <w:r w:rsidR="000A4C24">
        <w:t>Пря</w:t>
      </w:r>
      <w:r w:rsidRPr="0053259A">
        <w:t>моугольные формы желез</w:t>
      </w:r>
      <w:r w:rsidR="000A4C24">
        <w:t>обетонных плоских перекрытий в сочетании с большой</w:t>
      </w:r>
      <w:r w:rsidRPr="0053259A">
        <w:t xml:space="preserve"> площадью остекления определяют </w:t>
      </w:r>
      <w:r w:rsidR="000A4C24">
        <w:t>архи</w:t>
      </w:r>
      <w:r w:rsidRPr="0053259A">
        <w:t xml:space="preserve">тектурную выразительность здания. </w:t>
      </w:r>
    </w:p>
    <w:p w:rsidR="00D615C0" w:rsidRPr="0053259A" w:rsidRDefault="000A4C24" w:rsidP="00E575EE">
      <w:pPr>
        <w:pStyle w:val="Style"/>
        <w:spacing w:before="158" w:line="360" w:lineRule="auto"/>
        <w:ind w:left="24" w:right="4" w:firstLine="567"/>
      </w:pPr>
      <w:r>
        <w:rPr>
          <w:w w:val="84"/>
        </w:rPr>
        <w:t>В</w:t>
      </w:r>
      <w:r w:rsidR="00D615C0" w:rsidRPr="0053259A">
        <w:rPr>
          <w:w w:val="84"/>
        </w:rPr>
        <w:t xml:space="preserve"> </w:t>
      </w:r>
      <w:r w:rsidR="00D615C0" w:rsidRPr="0053259A">
        <w:t xml:space="preserve">ходе второй мировой войны </w:t>
      </w:r>
      <w:r>
        <w:t xml:space="preserve">Греция </w:t>
      </w:r>
      <w:r w:rsidR="00D615C0" w:rsidRPr="0053259A">
        <w:t>понесла серьезные потери. Было раз</w:t>
      </w:r>
      <w:r>
        <w:t>рушено</w:t>
      </w:r>
      <w:r w:rsidR="00D615C0" w:rsidRPr="0053259A">
        <w:t xml:space="preserve"> свыше 400 тыс. </w:t>
      </w:r>
      <w:r>
        <w:t>домов</w:t>
      </w:r>
      <w:r w:rsidR="00D615C0" w:rsidRPr="0053259A">
        <w:t xml:space="preserve">, т. е. 23 </w:t>
      </w:r>
      <w:r w:rsidR="00D615C0" w:rsidRPr="0053259A">
        <w:rPr>
          <w:w w:val="69"/>
        </w:rPr>
        <w:t xml:space="preserve">% </w:t>
      </w:r>
      <w:r w:rsidR="00D615C0" w:rsidRPr="0053259A">
        <w:t xml:space="preserve">всех </w:t>
      </w:r>
      <w:r>
        <w:t>и</w:t>
      </w:r>
      <w:r w:rsidR="00D615C0" w:rsidRPr="0053259A">
        <w:t>мевшихся в стране. После окончан</w:t>
      </w:r>
      <w:r>
        <w:t>ия</w:t>
      </w:r>
      <w:r w:rsidR="00D615C0" w:rsidRPr="0053259A">
        <w:t xml:space="preserve"> </w:t>
      </w:r>
      <w:r>
        <w:t>вой</w:t>
      </w:r>
      <w:r w:rsidR="00D615C0" w:rsidRPr="0053259A">
        <w:t>ны строительные работы разве</w:t>
      </w:r>
      <w:r>
        <w:t>рнулись</w:t>
      </w:r>
      <w:r w:rsidR="00D615C0" w:rsidRPr="0053259A">
        <w:t xml:space="preserve"> прежде всего в Афинах. Здесь, в </w:t>
      </w:r>
      <w:r>
        <w:t xml:space="preserve">столице </w:t>
      </w:r>
      <w:r w:rsidR="00D615C0" w:rsidRPr="0053259A">
        <w:t>бюрократического государства и з</w:t>
      </w:r>
      <w:r>
        <w:t>наменитом</w:t>
      </w:r>
      <w:r w:rsidR="00D615C0" w:rsidRPr="0053259A">
        <w:t xml:space="preserve"> туристическом центре, круп</w:t>
      </w:r>
      <w:r>
        <w:t xml:space="preserve">нейшим в </w:t>
      </w:r>
      <w:r w:rsidR="00D615C0" w:rsidRPr="0053259A">
        <w:t xml:space="preserve"> порте страны, сосредоточено около </w:t>
      </w:r>
      <w:r>
        <w:t xml:space="preserve">¼ </w:t>
      </w:r>
      <w:r w:rsidR="00D615C0" w:rsidRPr="0053259A">
        <w:t>населения Греции. На Афины при</w:t>
      </w:r>
      <w:r>
        <w:t>ходится</w:t>
      </w:r>
      <w:r w:rsidR="00D615C0" w:rsidRPr="0053259A">
        <w:t xml:space="preserve"> около </w:t>
      </w:r>
      <w:r w:rsidR="00D615C0" w:rsidRPr="0053259A">
        <w:rPr>
          <w:w w:val="81"/>
        </w:rPr>
        <w:t xml:space="preserve">'/з </w:t>
      </w:r>
      <w:r w:rsidR="00D615C0" w:rsidRPr="0053259A">
        <w:t>жилой площади, выст</w:t>
      </w:r>
      <w:r>
        <w:t>роенной в стр</w:t>
      </w:r>
      <w:r w:rsidR="00D615C0" w:rsidRPr="0053259A">
        <w:t xml:space="preserve">ане в послевоенные годы. </w:t>
      </w:r>
    </w:p>
    <w:p w:rsidR="0053259A" w:rsidRPr="0053259A" w:rsidRDefault="00D615C0" w:rsidP="00E575EE">
      <w:pPr>
        <w:pStyle w:val="a3"/>
        <w:spacing w:line="360" w:lineRule="auto"/>
        <w:ind w:firstLine="567"/>
      </w:pPr>
      <w:r w:rsidRPr="0053259A">
        <w:t xml:space="preserve">Афины отчетливо разделяются </w:t>
      </w:r>
      <w:r w:rsidR="000A4C24">
        <w:t xml:space="preserve">на 3 </w:t>
      </w:r>
      <w:r w:rsidRPr="0053259A">
        <w:t>зоны. Интенсивно разрастается в пос</w:t>
      </w:r>
      <w:r w:rsidR="000A4C24">
        <w:t>левоен</w:t>
      </w:r>
      <w:r w:rsidRPr="0053259A">
        <w:t>ные годы парковая пригородная пред</w:t>
      </w:r>
      <w:r w:rsidR="000A4C24">
        <w:t>горная и приморская, где строятся оте</w:t>
      </w:r>
      <w:r w:rsidRPr="0053259A">
        <w:t xml:space="preserve">ли, виллы, дома для односемейного </w:t>
      </w:r>
      <w:r w:rsidR="000A4C24">
        <w:t>поселе</w:t>
      </w:r>
      <w:r w:rsidRPr="0053259A">
        <w:t xml:space="preserve">ния. Строительство ведется здесь на </w:t>
      </w:r>
      <w:r w:rsidR="000A4C24">
        <w:t>свобод</w:t>
      </w:r>
      <w:r w:rsidRPr="0053259A">
        <w:t>ных территориях. Зона, охваты</w:t>
      </w:r>
      <w:r w:rsidR="000A4C24">
        <w:t>вающая</w:t>
      </w:r>
      <w:r w:rsidRPr="0053259A">
        <w:t xml:space="preserve"> кольцом старый центр города, вк</w:t>
      </w:r>
      <w:r w:rsidR="000A4C24">
        <w:t>л</w:t>
      </w:r>
      <w:r w:rsidRPr="0053259A">
        <w:t>ю</w:t>
      </w:r>
      <w:r w:rsidR="000A4C24">
        <w:t>чает в</w:t>
      </w:r>
      <w:r w:rsidRPr="0053259A">
        <w:t xml:space="preserve"> себя промышленные районы на юге</w:t>
      </w:r>
      <w:r w:rsidR="000A4C24">
        <w:t xml:space="preserve"> и юго-</w:t>
      </w:r>
      <w:r w:rsidR="0053259A" w:rsidRPr="000A4C24">
        <w:rPr>
          <w:w w:val="90"/>
        </w:rPr>
        <w:t xml:space="preserve">западе Афин и большую территорию жилой застройки в северной части города </w:t>
      </w:r>
      <w:r w:rsidR="0053259A" w:rsidRPr="000A4C24">
        <w:rPr>
          <w:w w:val="90"/>
          <w:lang w:bidi="he-IL"/>
        </w:rPr>
        <w:t xml:space="preserve">- по сторонам </w:t>
      </w:r>
      <w:r w:rsidR="000A4C24">
        <w:rPr>
          <w:w w:val="90"/>
          <w:lang w:bidi="he-IL"/>
        </w:rPr>
        <w:t>широких</w:t>
      </w:r>
      <w:r w:rsidR="0053259A" w:rsidRPr="000A4C24">
        <w:rPr>
          <w:w w:val="90"/>
          <w:lang w:bidi="he-IL"/>
        </w:rPr>
        <w:t xml:space="preserve"> проспектов Александры и Софии и около горы Ликав</w:t>
      </w:r>
      <w:r w:rsidR="000A4C24">
        <w:rPr>
          <w:w w:val="90"/>
          <w:lang w:bidi="he-IL"/>
        </w:rPr>
        <w:t>и</w:t>
      </w:r>
      <w:r w:rsidR="0053259A" w:rsidRPr="000A4C24">
        <w:rPr>
          <w:w w:val="90"/>
          <w:lang w:bidi="he-IL"/>
        </w:rPr>
        <w:t xml:space="preserve">т. Здесь </w:t>
      </w:r>
      <w:r w:rsidR="0053259A" w:rsidRPr="000A4C24">
        <w:rPr>
          <w:i/>
          <w:iCs/>
          <w:w w:val="84"/>
          <w:lang w:bidi="he-IL"/>
        </w:rPr>
        <w:t>со</w:t>
      </w:r>
      <w:r w:rsidR="0053259A" w:rsidRPr="000A4C24">
        <w:rPr>
          <w:i/>
          <w:iCs/>
          <w:w w:val="84"/>
          <w:lang w:bidi="he-IL"/>
        </w:rPr>
        <w:softHyphen/>
      </w:r>
      <w:r w:rsidR="0053259A" w:rsidRPr="000A4C24">
        <w:rPr>
          <w:w w:val="90"/>
          <w:lang w:bidi="he-IL"/>
        </w:rPr>
        <w:t>оружаются главным образом многоэтаж</w:t>
      </w:r>
      <w:r w:rsidR="0053259A" w:rsidRPr="000A4C24">
        <w:rPr>
          <w:w w:val="90"/>
          <w:lang w:bidi="he-IL"/>
        </w:rPr>
        <w:softHyphen/>
        <w:t>ные жилые дома. В планировке преобла</w:t>
      </w:r>
      <w:r w:rsidR="0053259A" w:rsidRPr="000A4C24">
        <w:rPr>
          <w:w w:val="90"/>
          <w:lang w:bidi="he-IL"/>
        </w:rPr>
        <w:softHyphen/>
        <w:t xml:space="preserve">дает прямоугольная сетка </w:t>
      </w:r>
      <w:r w:rsidR="000A4C24">
        <w:rPr>
          <w:lang w:bidi="he-IL"/>
        </w:rPr>
        <w:t>улиц</w:t>
      </w:r>
      <w:r w:rsidR="0053259A" w:rsidRPr="000A4C24">
        <w:rPr>
          <w:lang w:bidi="he-IL"/>
        </w:rPr>
        <w:t xml:space="preserve">, </w:t>
      </w:r>
      <w:r w:rsidR="0053259A" w:rsidRPr="000A4C24">
        <w:rPr>
          <w:w w:val="90"/>
          <w:lang w:bidi="he-IL"/>
        </w:rPr>
        <w:t>ориентиро</w:t>
      </w:r>
      <w:r w:rsidR="0053259A" w:rsidRPr="000A4C24">
        <w:rPr>
          <w:w w:val="90"/>
          <w:lang w:bidi="he-IL"/>
        </w:rPr>
        <w:softHyphen/>
        <w:t>ван</w:t>
      </w:r>
      <w:r w:rsidR="000A4C24">
        <w:rPr>
          <w:w w:val="90"/>
          <w:lang w:bidi="he-IL"/>
        </w:rPr>
        <w:t>н</w:t>
      </w:r>
      <w:r w:rsidR="0053259A" w:rsidRPr="000A4C24">
        <w:rPr>
          <w:w w:val="90"/>
          <w:lang w:bidi="he-IL"/>
        </w:rPr>
        <w:t xml:space="preserve">ая по-своему в каждом районе. </w:t>
      </w:r>
      <w:r w:rsidR="000A4C24">
        <w:rPr>
          <w:w w:val="90"/>
          <w:lang w:bidi="he-IL"/>
        </w:rPr>
        <w:t>Ц</w:t>
      </w:r>
      <w:r w:rsidR="0053259A" w:rsidRPr="000A4C24">
        <w:rPr>
          <w:w w:val="90"/>
          <w:lang w:bidi="he-IL"/>
        </w:rPr>
        <w:t>ен</w:t>
      </w:r>
      <w:r w:rsidR="0053259A" w:rsidRPr="000A4C24">
        <w:rPr>
          <w:w w:val="90"/>
          <w:lang w:bidi="he-IL"/>
        </w:rPr>
        <w:softHyphen/>
        <w:t>тральная зона города, перенаселенная и пе</w:t>
      </w:r>
      <w:r w:rsidR="0053259A" w:rsidRPr="000A4C24">
        <w:rPr>
          <w:w w:val="90"/>
          <w:lang w:bidi="he-IL"/>
        </w:rPr>
        <w:softHyphen/>
        <w:t>ренасыщенная торговым</w:t>
      </w:r>
      <w:r w:rsidR="000A4C24">
        <w:rPr>
          <w:w w:val="90"/>
          <w:lang w:bidi="he-IL"/>
        </w:rPr>
        <w:t>и</w:t>
      </w:r>
      <w:r w:rsidR="0053259A" w:rsidRPr="000A4C24">
        <w:rPr>
          <w:w w:val="90"/>
          <w:lang w:bidi="he-IL"/>
        </w:rPr>
        <w:t xml:space="preserve"> и зрелищным</w:t>
      </w:r>
      <w:r w:rsidR="000A4C24">
        <w:rPr>
          <w:w w:val="90"/>
          <w:lang w:bidi="he-IL"/>
        </w:rPr>
        <w:t>и</w:t>
      </w:r>
      <w:r w:rsidR="0053259A" w:rsidRPr="000A4C24">
        <w:rPr>
          <w:w w:val="90"/>
          <w:lang w:bidi="he-IL"/>
        </w:rPr>
        <w:t xml:space="preserve"> предприятиями, оказалась в </w:t>
      </w:r>
      <w:r w:rsidR="000A4C24">
        <w:rPr>
          <w:w w:val="90"/>
          <w:lang w:bidi="he-IL"/>
        </w:rPr>
        <w:t>исклю</w:t>
      </w:r>
      <w:r w:rsidR="0053259A" w:rsidRPr="000A4C24">
        <w:rPr>
          <w:w w:val="90"/>
          <w:lang w:bidi="he-IL"/>
        </w:rPr>
        <w:t>чительно тяжелом состоянии. Ее узки</w:t>
      </w:r>
      <w:r w:rsidR="000A4C24">
        <w:rPr>
          <w:w w:val="90"/>
          <w:lang w:bidi="he-IL"/>
        </w:rPr>
        <w:t>е улицы не отвечают требования</w:t>
      </w:r>
      <w:r w:rsidR="0053259A" w:rsidRPr="000A4C24">
        <w:rPr>
          <w:w w:val="90"/>
          <w:lang w:bidi="he-IL"/>
        </w:rPr>
        <w:t>м совре</w:t>
      </w:r>
      <w:r w:rsidR="000A4C24">
        <w:rPr>
          <w:w w:val="90"/>
          <w:lang w:bidi="he-IL"/>
        </w:rPr>
        <w:t>м</w:t>
      </w:r>
      <w:r w:rsidR="0053259A" w:rsidRPr="000A4C24">
        <w:rPr>
          <w:w w:val="90"/>
          <w:lang w:bidi="he-IL"/>
        </w:rPr>
        <w:t>енного тран</w:t>
      </w:r>
      <w:r w:rsidR="0053259A" w:rsidRPr="000A4C24">
        <w:rPr>
          <w:w w:val="90"/>
          <w:lang w:bidi="he-IL"/>
        </w:rPr>
        <w:softHyphen/>
        <w:t xml:space="preserve">спорта. Снос ветхих небольших домов и строительство на их месте по красной линии старых </w:t>
      </w:r>
      <w:r w:rsidR="000A4C24">
        <w:rPr>
          <w:lang w:bidi="he-IL"/>
        </w:rPr>
        <w:t>улиц</w:t>
      </w:r>
      <w:r w:rsidR="0053259A" w:rsidRPr="000A4C24">
        <w:rPr>
          <w:lang w:bidi="he-IL"/>
        </w:rPr>
        <w:t xml:space="preserve"> </w:t>
      </w:r>
      <w:r w:rsidR="0053259A" w:rsidRPr="000A4C24">
        <w:rPr>
          <w:w w:val="90"/>
          <w:lang w:bidi="he-IL"/>
        </w:rPr>
        <w:t>новых м</w:t>
      </w:r>
      <w:r w:rsidR="000A4C24">
        <w:rPr>
          <w:w w:val="90"/>
          <w:lang w:bidi="he-IL"/>
        </w:rPr>
        <w:t>н</w:t>
      </w:r>
      <w:r w:rsidR="0053259A" w:rsidRPr="000A4C24">
        <w:rPr>
          <w:w w:val="90"/>
          <w:lang w:bidi="he-IL"/>
        </w:rPr>
        <w:t>огоэтажны</w:t>
      </w:r>
      <w:r w:rsidR="000A4C24">
        <w:rPr>
          <w:w w:val="90"/>
          <w:lang w:bidi="he-IL"/>
        </w:rPr>
        <w:t>х зданий только обострили возни</w:t>
      </w:r>
      <w:r w:rsidR="0053259A" w:rsidRPr="000A4C24">
        <w:rPr>
          <w:w w:val="90"/>
          <w:lang w:bidi="he-IL"/>
        </w:rPr>
        <w:t xml:space="preserve">кшие </w:t>
      </w:r>
      <w:r w:rsidR="000A4C24">
        <w:rPr>
          <w:w w:val="90"/>
          <w:lang w:bidi="he-IL"/>
        </w:rPr>
        <w:t>противоречия</w:t>
      </w:r>
      <w:r w:rsidR="0053259A" w:rsidRPr="000A4C24">
        <w:rPr>
          <w:w w:val="90"/>
          <w:lang w:bidi="he-IL"/>
        </w:rPr>
        <w:t>. Ре</w:t>
      </w:r>
      <w:r w:rsidR="003C5359">
        <w:rPr>
          <w:w w:val="90"/>
          <w:lang w:bidi="he-IL"/>
        </w:rPr>
        <w:t>конструкция старых районов не п</w:t>
      </w:r>
      <w:r w:rsidR="0053259A" w:rsidRPr="000A4C24">
        <w:rPr>
          <w:w w:val="90"/>
          <w:lang w:bidi="he-IL"/>
        </w:rPr>
        <w:t>роизво</w:t>
      </w:r>
      <w:r w:rsidR="0053259A" w:rsidRPr="000A4C24">
        <w:rPr>
          <w:w w:val="90"/>
          <w:lang w:bidi="he-IL"/>
        </w:rPr>
        <w:softHyphen/>
        <w:t>дится, а правила, регламентирующие стро</w:t>
      </w:r>
      <w:r w:rsidR="0053259A" w:rsidRPr="000A4C24">
        <w:rPr>
          <w:w w:val="90"/>
          <w:lang w:bidi="he-IL"/>
        </w:rPr>
        <w:softHyphen/>
        <w:t>ительство, нередко нарушаются. Так, вопре</w:t>
      </w:r>
      <w:r w:rsidR="0053259A" w:rsidRPr="000A4C24">
        <w:rPr>
          <w:w w:val="90"/>
          <w:lang w:bidi="he-IL"/>
        </w:rPr>
        <w:softHyphen/>
      </w:r>
      <w:r w:rsidR="003C5359">
        <w:rPr>
          <w:w w:val="90"/>
          <w:lang w:bidi="he-IL"/>
        </w:rPr>
        <w:t>к</w:t>
      </w:r>
      <w:r w:rsidR="0053259A" w:rsidRPr="000A4C24">
        <w:rPr>
          <w:w w:val="90"/>
          <w:lang w:bidi="he-IL"/>
        </w:rPr>
        <w:t>и пр</w:t>
      </w:r>
      <w:r w:rsidR="003C5359">
        <w:rPr>
          <w:w w:val="90"/>
          <w:lang w:bidi="he-IL"/>
        </w:rPr>
        <w:t>и</w:t>
      </w:r>
      <w:r w:rsidR="0053259A" w:rsidRPr="000A4C24">
        <w:rPr>
          <w:w w:val="90"/>
          <w:lang w:bidi="he-IL"/>
        </w:rPr>
        <w:t xml:space="preserve">нятому в Афинах пределу высоты зданий 32 </w:t>
      </w:r>
      <w:r w:rsidR="003C5359">
        <w:rPr>
          <w:i/>
          <w:iCs/>
          <w:w w:val="89"/>
          <w:lang w:bidi="he-IL"/>
        </w:rPr>
        <w:t>м</w:t>
      </w:r>
      <w:r w:rsidR="0053259A" w:rsidRPr="000A4C24">
        <w:rPr>
          <w:i/>
          <w:iCs/>
          <w:w w:val="89"/>
          <w:lang w:bidi="he-IL"/>
        </w:rPr>
        <w:t xml:space="preserve"> </w:t>
      </w:r>
      <w:r w:rsidR="0053259A" w:rsidRPr="000A4C24">
        <w:rPr>
          <w:w w:val="90"/>
          <w:lang w:bidi="he-IL"/>
        </w:rPr>
        <w:t>(9 этажей) были сооружены чрезмерно высо</w:t>
      </w:r>
      <w:r w:rsidR="003C5359">
        <w:rPr>
          <w:w w:val="90"/>
          <w:lang w:bidi="he-IL"/>
        </w:rPr>
        <w:t>к</w:t>
      </w:r>
      <w:r w:rsidR="0053259A" w:rsidRPr="000A4C24">
        <w:rPr>
          <w:w w:val="90"/>
          <w:lang w:bidi="he-IL"/>
        </w:rPr>
        <w:t xml:space="preserve">ие здания Хилтон-отеля (арх. </w:t>
      </w:r>
      <w:r w:rsidR="0053259A" w:rsidRPr="000A4C24">
        <w:rPr>
          <w:lang w:bidi="he-IL"/>
        </w:rPr>
        <w:t xml:space="preserve">П. </w:t>
      </w:r>
      <w:r w:rsidR="0053259A" w:rsidRPr="000A4C24">
        <w:rPr>
          <w:w w:val="90"/>
          <w:lang w:bidi="he-IL"/>
        </w:rPr>
        <w:t>Вас</w:t>
      </w:r>
      <w:r w:rsidR="003C5359">
        <w:rPr>
          <w:w w:val="90"/>
          <w:lang w:bidi="he-IL"/>
        </w:rPr>
        <w:t>и</w:t>
      </w:r>
      <w:r w:rsidR="0053259A" w:rsidRPr="000A4C24">
        <w:rPr>
          <w:w w:val="90"/>
          <w:lang w:bidi="he-IL"/>
        </w:rPr>
        <w:t xml:space="preserve">лиадис и др.) и телефонной компании (арх. А. Криезис). </w:t>
      </w:r>
    </w:p>
    <w:p w:rsidR="0053259A" w:rsidRPr="0053259A" w:rsidRDefault="0053259A" w:rsidP="00E575EE">
      <w:pPr>
        <w:pStyle w:val="a3"/>
        <w:spacing w:line="360" w:lineRule="auto"/>
        <w:ind w:firstLine="567"/>
        <w:sectPr w:rsidR="0053259A" w:rsidRPr="0053259A" w:rsidSect="004E5991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53259A" w:rsidRPr="0053259A" w:rsidRDefault="00FB515A" w:rsidP="00E575EE">
      <w:pPr>
        <w:pStyle w:val="a3"/>
        <w:spacing w:line="360" w:lineRule="auto"/>
        <w:ind w:firstLine="567"/>
      </w:pPr>
      <w:r>
        <w:pict>
          <v:shape id="_x0000_i1030" type="#_x0000_t75" style="width:407.25pt;height:222pt">
            <v:imagedata r:id="rId10" o:title=""/>
          </v:shape>
        </w:pict>
      </w:r>
    </w:p>
    <w:p w:rsidR="0053259A" w:rsidRDefault="0053259A" w:rsidP="00E575EE">
      <w:pPr>
        <w:pStyle w:val="a3"/>
        <w:spacing w:line="360" w:lineRule="auto"/>
        <w:ind w:firstLine="567"/>
      </w:pPr>
    </w:p>
    <w:p w:rsidR="0053259A" w:rsidRPr="003C5359" w:rsidRDefault="0053259A" w:rsidP="00E575EE">
      <w:pPr>
        <w:pStyle w:val="a3"/>
        <w:spacing w:before="4" w:line="360" w:lineRule="auto"/>
        <w:ind w:right="4" w:firstLine="567"/>
        <w:rPr>
          <w:w w:val="90"/>
          <w:lang w:bidi="he-IL"/>
        </w:rPr>
      </w:pPr>
    </w:p>
    <w:p w:rsidR="0053259A" w:rsidRPr="0053259A" w:rsidRDefault="00FB515A" w:rsidP="00E575EE">
      <w:pPr>
        <w:pStyle w:val="a3"/>
        <w:spacing w:line="360" w:lineRule="auto"/>
        <w:ind w:left="14" w:firstLine="567"/>
        <w:rPr>
          <w:lang w:bidi="he-IL"/>
        </w:rPr>
      </w:pPr>
      <w:r>
        <w:rPr>
          <w:lang w:bidi="he-IL"/>
        </w:rPr>
        <w:pict>
          <v:shape id="_x0000_i1031" type="#_x0000_t75" style="width:153.75pt;height:93pt">
            <v:imagedata r:id="rId11" o:title=""/>
          </v:shape>
        </w:pict>
      </w:r>
    </w:p>
    <w:p w:rsidR="0053259A" w:rsidRPr="0053259A" w:rsidRDefault="0053259A" w:rsidP="00E575EE">
      <w:pPr>
        <w:pStyle w:val="a3"/>
        <w:spacing w:before="115" w:line="360" w:lineRule="auto"/>
        <w:ind w:right="10" w:firstLine="567"/>
        <w:rPr>
          <w:b/>
          <w:bCs/>
          <w:w w:val="85"/>
          <w:lang w:bidi="he-IL"/>
        </w:rPr>
      </w:pPr>
      <w:r w:rsidRPr="0053259A">
        <w:rPr>
          <w:b/>
          <w:bCs/>
          <w:w w:val="82"/>
          <w:lang w:bidi="he-IL"/>
        </w:rPr>
        <w:t xml:space="preserve">3. </w:t>
      </w:r>
      <w:r w:rsidRPr="003C5359">
        <w:rPr>
          <w:bCs/>
          <w:w w:val="82"/>
          <w:lang w:bidi="he-IL"/>
        </w:rPr>
        <w:t xml:space="preserve">Афины. Начальная школа </w:t>
      </w:r>
      <w:r w:rsidRPr="003C5359">
        <w:rPr>
          <w:bCs/>
          <w:w w:val="92"/>
          <w:lang w:bidi="he-IL"/>
        </w:rPr>
        <w:t xml:space="preserve">у </w:t>
      </w:r>
      <w:r w:rsidRPr="003C5359">
        <w:rPr>
          <w:bCs/>
          <w:w w:val="82"/>
          <w:lang w:bidi="he-IL"/>
        </w:rPr>
        <w:t xml:space="preserve">Акрополя. Начало </w:t>
      </w:r>
      <w:r w:rsidRPr="003C5359">
        <w:rPr>
          <w:bCs/>
          <w:w w:val="85"/>
          <w:lang w:bidi="he-IL"/>
        </w:rPr>
        <w:t>З</w:t>
      </w:r>
      <w:r w:rsidR="003C5359" w:rsidRPr="003C5359">
        <w:rPr>
          <w:bCs/>
          <w:w w:val="85"/>
          <w:lang w:bidi="he-IL"/>
        </w:rPr>
        <w:t>0</w:t>
      </w:r>
      <w:r w:rsidRPr="003C5359">
        <w:rPr>
          <w:bCs/>
          <w:w w:val="85"/>
          <w:lang w:bidi="he-IL"/>
        </w:rPr>
        <w:t>-годов. Арх. П. Каранд</w:t>
      </w:r>
      <w:r w:rsidR="003C5359" w:rsidRPr="003C5359">
        <w:rPr>
          <w:bCs/>
          <w:w w:val="85"/>
          <w:lang w:bidi="he-IL"/>
        </w:rPr>
        <w:t>и</w:t>
      </w:r>
      <w:r w:rsidRPr="003C5359">
        <w:rPr>
          <w:bCs/>
          <w:w w:val="85"/>
          <w:lang w:bidi="he-IL"/>
        </w:rPr>
        <w:t>нос. Общи</w:t>
      </w:r>
      <w:r w:rsidR="003C5359" w:rsidRPr="003C5359">
        <w:rPr>
          <w:bCs/>
          <w:w w:val="85"/>
          <w:lang w:bidi="he-IL"/>
        </w:rPr>
        <w:t>й</w:t>
      </w:r>
      <w:r w:rsidRPr="003C5359">
        <w:rPr>
          <w:bCs/>
          <w:w w:val="85"/>
          <w:lang w:bidi="he-IL"/>
        </w:rPr>
        <w:t xml:space="preserve"> </w:t>
      </w:r>
      <w:r w:rsidR="003C5359" w:rsidRPr="003C5359">
        <w:rPr>
          <w:bCs/>
          <w:lang w:bidi="he-IL"/>
        </w:rPr>
        <w:t>вид</w:t>
      </w:r>
      <w:r w:rsidRPr="003C5359">
        <w:rPr>
          <w:bCs/>
          <w:lang w:bidi="he-IL"/>
        </w:rPr>
        <w:t xml:space="preserve"> </w:t>
      </w:r>
      <w:r w:rsidR="003C5359" w:rsidRPr="003C5359">
        <w:rPr>
          <w:bCs/>
          <w:lang w:bidi="he-IL"/>
        </w:rPr>
        <w:t>и</w:t>
      </w:r>
      <w:r w:rsidRPr="003C5359">
        <w:rPr>
          <w:bCs/>
          <w:lang w:bidi="he-IL"/>
        </w:rPr>
        <w:t xml:space="preserve"> </w:t>
      </w:r>
      <w:r w:rsidR="003C5359" w:rsidRPr="003C5359">
        <w:rPr>
          <w:bCs/>
          <w:w w:val="85"/>
          <w:lang w:bidi="he-IL"/>
        </w:rPr>
        <w:t>п</w:t>
      </w:r>
      <w:r w:rsidRPr="003C5359">
        <w:rPr>
          <w:bCs/>
          <w:w w:val="85"/>
          <w:lang w:bidi="he-IL"/>
        </w:rPr>
        <w:t>ла</w:t>
      </w:r>
      <w:r w:rsidR="003C5359" w:rsidRPr="003C5359">
        <w:rPr>
          <w:bCs/>
          <w:w w:val="85"/>
          <w:lang w:bidi="he-IL"/>
        </w:rPr>
        <w:t>н</w:t>
      </w:r>
      <w:r w:rsidRPr="0053259A">
        <w:rPr>
          <w:b/>
          <w:bCs/>
          <w:w w:val="85"/>
          <w:lang w:bidi="he-IL"/>
        </w:rPr>
        <w:t xml:space="preserve"> </w:t>
      </w:r>
    </w:p>
    <w:p w:rsidR="0053259A" w:rsidRPr="0053259A" w:rsidRDefault="0053259A" w:rsidP="00E575EE">
      <w:pPr>
        <w:pStyle w:val="a3"/>
        <w:spacing w:before="436" w:line="360" w:lineRule="auto"/>
        <w:ind w:firstLine="567"/>
        <w:rPr>
          <w:lang w:bidi="he-IL"/>
        </w:rPr>
      </w:pPr>
    </w:p>
    <w:p w:rsidR="0053259A" w:rsidRPr="0053259A" w:rsidRDefault="00FB515A" w:rsidP="00E575EE">
      <w:pPr>
        <w:pStyle w:val="a3"/>
        <w:spacing w:line="360" w:lineRule="auto"/>
        <w:ind w:left="206" w:firstLine="567"/>
        <w:rPr>
          <w:lang w:bidi="he-IL"/>
        </w:rPr>
      </w:pPr>
      <w:r>
        <w:rPr>
          <w:lang w:bidi="he-IL"/>
        </w:rPr>
        <w:pict>
          <v:shape id="_x0000_i1032" type="#_x0000_t75" style="width:126.75pt;height:82.5pt">
            <v:imagedata r:id="rId12" o:title=""/>
          </v:shape>
        </w:pict>
      </w:r>
    </w:p>
    <w:p w:rsidR="0053259A" w:rsidRPr="003C5359" w:rsidRDefault="0053259A" w:rsidP="00E575EE">
      <w:pPr>
        <w:pStyle w:val="a3"/>
        <w:spacing w:before="115" w:line="360" w:lineRule="auto"/>
        <w:ind w:left="4" w:right="1" w:firstLine="567"/>
        <w:rPr>
          <w:bCs/>
          <w:w w:val="92"/>
          <w:lang w:bidi="he-IL"/>
        </w:rPr>
      </w:pPr>
      <w:r w:rsidRPr="0053259A">
        <w:rPr>
          <w:b/>
          <w:bCs/>
          <w:w w:val="92"/>
          <w:lang w:bidi="he-IL"/>
        </w:rPr>
        <w:t xml:space="preserve">4. </w:t>
      </w:r>
      <w:r w:rsidRPr="003C5359">
        <w:rPr>
          <w:bCs/>
          <w:w w:val="92"/>
          <w:lang w:bidi="he-IL"/>
        </w:rPr>
        <w:t>Остров Санторин (Тира). Новые жилые дом</w:t>
      </w:r>
      <w:r w:rsidR="003C5359" w:rsidRPr="003C5359">
        <w:rPr>
          <w:bCs/>
          <w:w w:val="92"/>
          <w:lang w:bidi="he-IL"/>
        </w:rPr>
        <w:t>а</w:t>
      </w:r>
      <w:r w:rsidRPr="003C5359">
        <w:rPr>
          <w:bCs/>
          <w:w w:val="92"/>
          <w:lang w:bidi="he-IL"/>
        </w:rPr>
        <w:t xml:space="preserve">, 1957 </w:t>
      </w:r>
      <w:r w:rsidR="003C5359" w:rsidRPr="003C5359">
        <w:rPr>
          <w:bCs/>
          <w:w w:val="92"/>
          <w:lang w:bidi="he-IL"/>
        </w:rPr>
        <w:t>г</w:t>
      </w:r>
      <w:r w:rsidRPr="003C5359">
        <w:rPr>
          <w:bCs/>
          <w:w w:val="92"/>
          <w:lang w:bidi="he-IL"/>
        </w:rPr>
        <w:t xml:space="preserve">. </w:t>
      </w:r>
    </w:p>
    <w:p w:rsidR="0053259A" w:rsidRPr="003C5359" w:rsidRDefault="0053259A" w:rsidP="00E575EE">
      <w:pPr>
        <w:pStyle w:val="a3"/>
        <w:spacing w:line="360" w:lineRule="auto"/>
        <w:ind w:left="258" w:right="1" w:firstLine="567"/>
        <w:rPr>
          <w:bCs/>
          <w:w w:val="107"/>
          <w:lang w:bidi="he-IL"/>
        </w:rPr>
      </w:pPr>
      <w:r w:rsidRPr="003C5359">
        <w:rPr>
          <w:bCs/>
          <w:w w:val="107"/>
          <w:lang w:bidi="he-IL"/>
        </w:rPr>
        <w:t>Ap</w:t>
      </w:r>
      <w:r w:rsidR="003C5359" w:rsidRPr="003C5359">
        <w:rPr>
          <w:bCs/>
          <w:w w:val="107"/>
          <w:lang w:bidi="he-IL"/>
        </w:rPr>
        <w:t>хитекторы</w:t>
      </w:r>
      <w:r w:rsidRPr="003C5359">
        <w:rPr>
          <w:bCs/>
          <w:w w:val="107"/>
          <w:lang w:bidi="he-IL"/>
        </w:rPr>
        <w:t xml:space="preserve"> </w:t>
      </w:r>
      <w:r w:rsidRPr="003C5359">
        <w:rPr>
          <w:bCs/>
          <w:w w:val="82"/>
          <w:lang w:bidi="he-IL"/>
        </w:rPr>
        <w:t xml:space="preserve">П. </w:t>
      </w:r>
      <w:r w:rsidRPr="003C5359">
        <w:rPr>
          <w:bCs/>
          <w:w w:val="107"/>
          <w:lang w:bidi="he-IL"/>
        </w:rPr>
        <w:t>Ва</w:t>
      </w:r>
      <w:r w:rsidR="003C5359" w:rsidRPr="003C5359">
        <w:rPr>
          <w:bCs/>
          <w:w w:val="107"/>
          <w:lang w:bidi="he-IL"/>
        </w:rPr>
        <w:t>силиадис</w:t>
      </w:r>
      <w:r w:rsidRPr="003C5359">
        <w:rPr>
          <w:bCs/>
          <w:w w:val="107"/>
          <w:lang w:bidi="he-IL"/>
        </w:rPr>
        <w:t xml:space="preserve">, </w:t>
      </w:r>
      <w:r w:rsidRPr="003C5359">
        <w:rPr>
          <w:bCs/>
          <w:w w:val="82"/>
          <w:lang w:bidi="he-IL"/>
        </w:rPr>
        <w:t xml:space="preserve">А. </w:t>
      </w:r>
      <w:r w:rsidR="003C5359" w:rsidRPr="003C5359">
        <w:rPr>
          <w:bCs/>
          <w:w w:val="82"/>
          <w:lang w:bidi="he-IL"/>
        </w:rPr>
        <w:t>Спанос</w:t>
      </w:r>
      <w:r w:rsidRPr="003C5359">
        <w:rPr>
          <w:bCs/>
          <w:w w:val="82"/>
          <w:lang w:bidi="he-IL"/>
        </w:rPr>
        <w:t xml:space="preserve"> </w:t>
      </w:r>
      <w:r w:rsidR="003C5359" w:rsidRPr="003C5359">
        <w:rPr>
          <w:bCs/>
          <w:w w:val="107"/>
          <w:lang w:bidi="he-IL"/>
        </w:rPr>
        <w:t>и</w:t>
      </w:r>
      <w:r w:rsidRPr="003C5359">
        <w:rPr>
          <w:bCs/>
          <w:w w:val="107"/>
          <w:lang w:bidi="he-IL"/>
        </w:rPr>
        <w:t xml:space="preserve"> др. </w:t>
      </w:r>
    </w:p>
    <w:p w:rsidR="0053259A" w:rsidRPr="0053259A" w:rsidRDefault="0053259A" w:rsidP="00E575EE">
      <w:pPr>
        <w:pStyle w:val="a3"/>
        <w:spacing w:before="4" w:line="360" w:lineRule="auto"/>
        <w:ind w:left="4" w:right="4" w:firstLine="567"/>
        <w:rPr>
          <w:w w:val="90"/>
          <w:lang w:bidi="he-IL"/>
        </w:rPr>
      </w:pPr>
    </w:p>
    <w:p w:rsidR="00D615C0" w:rsidRPr="003C5359" w:rsidRDefault="0053259A" w:rsidP="00E575EE">
      <w:pPr>
        <w:pStyle w:val="a3"/>
        <w:tabs>
          <w:tab w:val="left" w:pos="231"/>
          <w:tab w:val="left" w:pos="2492"/>
        </w:tabs>
        <w:spacing w:line="360" w:lineRule="auto"/>
        <w:ind w:firstLine="567"/>
        <w:rPr>
          <w:w w:val="90"/>
          <w:lang w:bidi="he-IL"/>
        </w:rPr>
      </w:pPr>
      <w:r w:rsidRPr="0053259A">
        <w:rPr>
          <w:lang w:bidi="he-IL"/>
        </w:rPr>
        <w:tab/>
      </w:r>
      <w:r w:rsidR="003C5359">
        <w:rPr>
          <w:w w:val="90"/>
          <w:lang w:bidi="he-IL"/>
        </w:rPr>
        <w:t xml:space="preserve">Единственной значительной </w:t>
      </w:r>
      <w:r w:rsidRPr="0053259A">
        <w:rPr>
          <w:w w:val="90"/>
          <w:lang w:bidi="he-IL"/>
        </w:rPr>
        <w:t>работой, связанной с разрешением транспортных проблем города, является благоустройство площад</w:t>
      </w:r>
      <w:r w:rsidR="003C5359">
        <w:rPr>
          <w:w w:val="90"/>
          <w:lang w:bidi="he-IL"/>
        </w:rPr>
        <w:t>и</w:t>
      </w:r>
      <w:r w:rsidRPr="0053259A">
        <w:rPr>
          <w:w w:val="90"/>
          <w:lang w:bidi="he-IL"/>
        </w:rPr>
        <w:t xml:space="preserve"> Омониас </w:t>
      </w:r>
      <w:r w:rsidR="003C5359">
        <w:rPr>
          <w:w w:val="90"/>
          <w:lang w:bidi="he-IL"/>
        </w:rPr>
        <w:t>и</w:t>
      </w:r>
      <w:r w:rsidRPr="0053259A">
        <w:rPr>
          <w:w w:val="90"/>
          <w:lang w:bidi="he-IL"/>
        </w:rPr>
        <w:t xml:space="preserve"> сооружение под ней обширного помещения, включающего в себя станцию электрической железной </w:t>
      </w:r>
      <w:r w:rsidR="003C5359">
        <w:rPr>
          <w:w w:val="90"/>
          <w:lang w:bidi="he-IL"/>
        </w:rPr>
        <w:t>дороги</w:t>
      </w:r>
      <w:r w:rsidRPr="0053259A">
        <w:t xml:space="preserve"> Афины - Пирей, которая, начиная с района Агоры, идет в городе под землей </w:t>
      </w:r>
      <w:r w:rsidRPr="0053259A">
        <w:rPr>
          <w:w w:val="105"/>
        </w:rPr>
        <w:t>(1957</w:t>
      </w:r>
      <w:r w:rsidRPr="0053259A">
        <w:rPr>
          <w:w w:val="105"/>
        </w:rPr>
        <w:softHyphen/>
      </w:r>
      <w:r w:rsidR="003C5359">
        <w:rPr>
          <w:w w:val="105"/>
        </w:rPr>
        <w:t>-</w:t>
      </w:r>
      <w:r w:rsidR="003C5359">
        <w:t>1958, архитекторы</w:t>
      </w:r>
      <w:r w:rsidRPr="0053259A">
        <w:t>П. Василиадис, А. Спа</w:t>
      </w:r>
      <w:r w:rsidRPr="0053259A">
        <w:softHyphen/>
      </w:r>
      <w:r w:rsidR="003C5359">
        <w:t>н</w:t>
      </w:r>
      <w:r w:rsidRPr="0053259A">
        <w:t>ос, С. Кокколиадис). В подземных поме</w:t>
      </w:r>
      <w:r w:rsidRPr="0053259A">
        <w:softHyphen/>
        <w:t xml:space="preserve">щениях, куда ведут входы с тротуаров, </w:t>
      </w:r>
      <w:r w:rsidR="003C5359">
        <w:t>огибающих</w:t>
      </w:r>
      <w:r w:rsidRPr="0053259A">
        <w:t xml:space="preserve"> площадь по кругу, размещаются почта, телеграф, бар, туристское бюро, ма</w:t>
      </w:r>
      <w:r w:rsidRPr="0053259A">
        <w:softHyphen/>
        <w:t>газины и расположенная ярусом ниже стан</w:t>
      </w:r>
      <w:r w:rsidRPr="0053259A">
        <w:softHyphen/>
        <w:t>ция метрополитена. В целом же населению быстро растущих Афин пока что прихо</w:t>
      </w:r>
      <w:r w:rsidRPr="0053259A">
        <w:softHyphen/>
        <w:t>дится довольствоваться градостроитель</w:t>
      </w:r>
      <w:r w:rsidRPr="0053259A">
        <w:softHyphen/>
        <w:t>ными идеями: за</w:t>
      </w:r>
      <w:r w:rsidR="003C5359">
        <w:t>м</w:t>
      </w:r>
      <w:r w:rsidRPr="0053259A">
        <w:t xml:space="preserve">ыслом </w:t>
      </w:r>
      <w:r w:rsidRPr="0053259A">
        <w:rPr>
          <w:w w:val="111"/>
        </w:rPr>
        <w:t xml:space="preserve">К. </w:t>
      </w:r>
      <w:r w:rsidRPr="0053259A">
        <w:t xml:space="preserve">Доксиадиса </w:t>
      </w:r>
      <w:r w:rsidRPr="0053259A">
        <w:rPr>
          <w:w w:val="105"/>
        </w:rPr>
        <w:t xml:space="preserve">(1960) </w:t>
      </w:r>
      <w:r w:rsidRPr="0053259A">
        <w:t>создать новые Афины у подножия горы Парнес и</w:t>
      </w:r>
      <w:r w:rsidR="003C5359">
        <w:t>ли</w:t>
      </w:r>
      <w:r w:rsidRPr="0053259A">
        <w:t xml:space="preserve"> предложением Ж. Канди</w:t>
      </w:r>
      <w:r w:rsidRPr="0053259A">
        <w:softHyphen/>
        <w:t>лиса (</w:t>
      </w:r>
      <w:r w:rsidR="003C5359">
        <w:t>1</w:t>
      </w:r>
      <w:r w:rsidRPr="0053259A">
        <w:t>964) о полном слиянии Афин с Пи</w:t>
      </w:r>
      <w:r w:rsidRPr="0053259A">
        <w:softHyphen/>
        <w:t xml:space="preserve">реем и ветвеобразном разрастании города по побережью и </w:t>
      </w:r>
      <w:r w:rsidR="003C5359">
        <w:t>вдоль долин</w:t>
      </w:r>
      <w:r w:rsidRPr="0053259A">
        <w:rPr>
          <w:w w:val="123"/>
        </w:rPr>
        <w:t xml:space="preserve"> </w:t>
      </w:r>
      <w:r w:rsidR="003C5359">
        <w:rPr>
          <w:w w:val="123"/>
        </w:rPr>
        <w:t>в</w:t>
      </w:r>
      <w:r w:rsidRPr="0053259A">
        <w:t>глубь Аттики.</w:t>
      </w:r>
    </w:p>
    <w:p w:rsidR="0053259A" w:rsidRPr="0053259A" w:rsidRDefault="00FB515A" w:rsidP="00E575EE">
      <w:pPr>
        <w:pStyle w:val="Style"/>
        <w:spacing w:line="360" w:lineRule="auto"/>
        <w:ind w:left="62" w:firstLine="567"/>
      </w:pPr>
      <w:r>
        <w:pict>
          <v:shape id="_x0000_i1033" type="#_x0000_t75" style="width:150pt;height:223.5pt">
            <v:imagedata r:id="rId13" o:title=""/>
          </v:shape>
        </w:pict>
      </w:r>
    </w:p>
    <w:p w:rsidR="0053259A" w:rsidRPr="003C5359" w:rsidRDefault="0053259A" w:rsidP="00E575EE">
      <w:pPr>
        <w:pStyle w:val="Style"/>
        <w:spacing w:before="148" w:line="360" w:lineRule="auto"/>
        <w:ind w:firstLine="567"/>
        <w:rPr>
          <w:bCs/>
          <w:w w:val="89"/>
        </w:rPr>
      </w:pPr>
      <w:r w:rsidRPr="003C5359">
        <w:rPr>
          <w:bCs/>
          <w:w w:val="89"/>
        </w:rPr>
        <w:t xml:space="preserve">5. Афины, жилой дом, </w:t>
      </w:r>
      <w:smartTag w:uri="urn:schemas-microsoft-com:office:smarttags" w:element="metricconverter">
        <w:smartTagPr>
          <w:attr w:name="ProductID" w:val="1962 Г"/>
        </w:smartTagPr>
        <w:r w:rsidRPr="003C5359">
          <w:rPr>
            <w:bCs/>
            <w:w w:val="89"/>
          </w:rPr>
          <w:t xml:space="preserve">1962 </w:t>
        </w:r>
        <w:r w:rsidRPr="003C5359">
          <w:rPr>
            <w:bCs/>
            <w:w w:val="86"/>
          </w:rPr>
          <w:t>Г</w:t>
        </w:r>
      </w:smartTag>
      <w:r w:rsidRPr="003C5359">
        <w:rPr>
          <w:bCs/>
          <w:w w:val="86"/>
        </w:rPr>
        <w:t xml:space="preserve">. </w:t>
      </w:r>
      <w:r w:rsidRPr="003C5359">
        <w:rPr>
          <w:bCs/>
          <w:w w:val="89"/>
        </w:rPr>
        <w:t>Арх</w:t>
      </w:r>
      <w:r w:rsidR="003C5359">
        <w:rPr>
          <w:bCs/>
          <w:w w:val="89"/>
        </w:rPr>
        <w:t>итекторы Т. 3енетос, М. Апостоли</w:t>
      </w:r>
      <w:r w:rsidRPr="003C5359">
        <w:rPr>
          <w:bCs/>
          <w:w w:val="89"/>
        </w:rPr>
        <w:t xml:space="preserve">дис </w:t>
      </w:r>
    </w:p>
    <w:p w:rsidR="0053259A" w:rsidRPr="0053259A" w:rsidRDefault="0053259A" w:rsidP="00E575EE">
      <w:pPr>
        <w:pStyle w:val="Style"/>
        <w:spacing w:before="148" w:line="360" w:lineRule="auto"/>
        <w:ind w:firstLine="567"/>
        <w:rPr>
          <w:b/>
          <w:bCs/>
          <w:w w:val="89"/>
        </w:rPr>
      </w:pPr>
    </w:p>
    <w:p w:rsidR="0053259A" w:rsidRPr="0053259A" w:rsidRDefault="0053259A" w:rsidP="00E575EE">
      <w:pPr>
        <w:pStyle w:val="Style"/>
        <w:spacing w:before="4" w:line="360" w:lineRule="auto"/>
        <w:ind w:firstLine="567"/>
      </w:pPr>
      <w:r w:rsidRPr="0053259A">
        <w:t>Особой областью греческого градо</w:t>
      </w:r>
      <w:r w:rsidRPr="0053259A">
        <w:softHyphen/>
        <w:t>строительства является застройка небольших городов на островах, часто страда</w:t>
      </w:r>
      <w:r w:rsidRPr="0053259A">
        <w:softHyphen/>
        <w:t>ющих от сильных землетрясений. З</w:t>
      </w:r>
      <w:r w:rsidR="003C5359">
        <w:t>н</w:t>
      </w:r>
      <w:r w:rsidRPr="0053259A">
        <w:t>ачи</w:t>
      </w:r>
      <w:r w:rsidRPr="0053259A">
        <w:softHyphen/>
        <w:t>тельные работы были проведены на острове Санторин (Тира) после землетрясения, по</w:t>
      </w:r>
      <w:r w:rsidRPr="0053259A">
        <w:softHyphen/>
        <w:t xml:space="preserve">разившего остров в </w:t>
      </w:r>
      <w:smartTag w:uri="urn:schemas-microsoft-com:office:smarttags" w:element="metricconverter">
        <w:smartTagPr>
          <w:attr w:name="ProductID" w:val="1956 г"/>
        </w:smartTagPr>
        <w:r w:rsidRPr="0053259A">
          <w:rPr>
            <w:w w:val="105"/>
          </w:rPr>
          <w:t xml:space="preserve">1956 </w:t>
        </w:r>
        <w:r w:rsidRPr="0053259A">
          <w:t>г</w:t>
        </w:r>
      </w:smartTag>
      <w:r w:rsidRPr="0053259A">
        <w:t>. На Санторине по традиции строились белые каменные до</w:t>
      </w:r>
      <w:r w:rsidRPr="0053259A">
        <w:softHyphen/>
        <w:t>ма, покрытые сводами и куполами (рис. 4). Плотная застройка на раз</w:t>
      </w:r>
      <w:r w:rsidR="003C5359">
        <w:t>н</w:t>
      </w:r>
      <w:r w:rsidRPr="0053259A">
        <w:t>ых уровнях, обилие лестниц, террас, садиков создают неповторимую по своей живописности кар</w:t>
      </w:r>
      <w:r w:rsidRPr="0053259A">
        <w:softHyphen/>
        <w:t>тину. Группе архитекторов во главе с П. Василиад</w:t>
      </w:r>
      <w:r w:rsidR="003C5359">
        <w:t>и</w:t>
      </w:r>
      <w:r w:rsidRPr="0053259A">
        <w:t>сом и А. Спа</w:t>
      </w:r>
      <w:r w:rsidR="003C5359">
        <w:t>н</w:t>
      </w:r>
      <w:r w:rsidRPr="0053259A">
        <w:t xml:space="preserve">осом предстояло быстро выстроить </w:t>
      </w:r>
      <w:r w:rsidR="003C5359">
        <w:t>н</w:t>
      </w:r>
      <w:r w:rsidRPr="0053259A">
        <w:t>овые здания, сохранив при этом все обаяние местной народной ар</w:t>
      </w:r>
      <w:r w:rsidRPr="0053259A">
        <w:softHyphen/>
        <w:t>хитектуры. Ими был предложен тип сбло</w:t>
      </w:r>
      <w:r w:rsidRPr="0053259A">
        <w:softHyphen/>
        <w:t>кированных построек, образующих целые кварталы. Ячейку такого блока составляет дом на две семьи, крытый по местной тра</w:t>
      </w:r>
      <w:r w:rsidRPr="0053259A">
        <w:softHyphen/>
      </w:r>
      <w:r w:rsidR="003C5359">
        <w:t>диции</w:t>
      </w:r>
      <w:r w:rsidRPr="0053259A">
        <w:t xml:space="preserve"> коробовыми сводами, имеющий гале</w:t>
      </w:r>
      <w:r w:rsidRPr="0053259A">
        <w:softHyphen/>
        <w:t>рею, выходящую во дворик. Дом и дворик разделяются стеной иа две квартиры. Каждая из них представляет собой вариа</w:t>
      </w:r>
      <w:r w:rsidR="003C5359">
        <w:t>н</w:t>
      </w:r>
      <w:r w:rsidRPr="0053259A">
        <w:t>т традиционного трехчастного народного жи</w:t>
      </w:r>
      <w:r w:rsidRPr="0053259A">
        <w:softHyphen/>
        <w:t xml:space="preserve">лища. </w:t>
      </w:r>
    </w:p>
    <w:p w:rsidR="0053259A" w:rsidRPr="0053259A" w:rsidRDefault="0053259A" w:rsidP="00E575EE">
      <w:pPr>
        <w:pStyle w:val="Style"/>
        <w:spacing w:line="360" w:lineRule="auto"/>
        <w:ind w:right="9" w:firstLine="567"/>
      </w:pPr>
      <w:r w:rsidRPr="0053259A">
        <w:t>Жилищное строительство занимает ве</w:t>
      </w:r>
      <w:r w:rsidRPr="0053259A">
        <w:softHyphen/>
        <w:t>дущее место в послевоенной Греции. В ос</w:t>
      </w:r>
      <w:r w:rsidRPr="0053259A">
        <w:softHyphen/>
      </w:r>
      <w:r w:rsidR="003C5359">
        <w:t>новном</w:t>
      </w:r>
      <w:r w:rsidRPr="0053259A">
        <w:t xml:space="preserve"> в городах строятся малоэтажные дома для односемейного заселения и ce</w:t>
      </w:r>
      <w:r w:rsidR="003C5359">
        <w:t>к</w:t>
      </w:r>
      <w:r w:rsidRPr="0053259A">
        <w:softHyphen/>
        <w:t>цион</w:t>
      </w:r>
      <w:r w:rsidR="003C5359">
        <w:t>н</w:t>
      </w:r>
      <w:r w:rsidRPr="0053259A">
        <w:t>ые дома высотой от двух до четырех этажей. Лишь в крупных городах страны</w:t>
      </w:r>
      <w:r w:rsidRPr="0053259A">
        <w:softHyphen/>
      </w:r>
      <w:r w:rsidR="003C5359">
        <w:t xml:space="preserve"> </w:t>
      </w:r>
      <w:r w:rsidRPr="0053259A">
        <w:t>преи</w:t>
      </w:r>
      <w:r w:rsidR="003C5359">
        <w:t>м</w:t>
      </w:r>
      <w:r w:rsidRPr="0053259A">
        <w:t>ущественно в Афинах и Салониках</w:t>
      </w:r>
      <w:r w:rsidRPr="0053259A">
        <w:softHyphen/>
        <w:t>сооружаются и м</w:t>
      </w:r>
      <w:r w:rsidR="003C5359">
        <w:t>н</w:t>
      </w:r>
      <w:r w:rsidRPr="0053259A">
        <w:t>огоэтаж</w:t>
      </w:r>
      <w:r w:rsidR="003C5359">
        <w:t>н</w:t>
      </w:r>
      <w:r w:rsidRPr="0053259A">
        <w:t xml:space="preserve">ые здания. </w:t>
      </w:r>
    </w:p>
    <w:p w:rsidR="0053259A" w:rsidRPr="0053259A" w:rsidRDefault="0053259A" w:rsidP="00E575EE">
      <w:pPr>
        <w:pStyle w:val="Style"/>
        <w:spacing w:before="23" w:line="360" w:lineRule="auto"/>
        <w:ind w:left="57" w:right="14" w:firstLine="567"/>
      </w:pPr>
      <w:r w:rsidRPr="0053259A">
        <w:t>Многоквартирные секционные дома, как правило, имеют железобето</w:t>
      </w:r>
      <w:r w:rsidR="003C5359">
        <w:t>н</w:t>
      </w:r>
      <w:r w:rsidRPr="0053259A">
        <w:t>ный каркас с кирпичным запол</w:t>
      </w:r>
      <w:r w:rsidR="003C5359">
        <w:t>н</w:t>
      </w:r>
      <w:r w:rsidRPr="0053259A">
        <w:t>е</w:t>
      </w:r>
      <w:r w:rsidR="003C5359">
        <w:t>н</w:t>
      </w:r>
      <w:r w:rsidRPr="0053259A">
        <w:t>ием. С</w:t>
      </w:r>
      <w:r w:rsidR="003C5359">
        <w:t>н</w:t>
      </w:r>
      <w:r w:rsidRPr="0053259A">
        <w:t>аружи стены чаще всего оштукатуре</w:t>
      </w:r>
      <w:r w:rsidR="003C5359">
        <w:t>н</w:t>
      </w:r>
      <w:r w:rsidRPr="0053259A">
        <w:t>ы и окрашены в светлые цвета. Климатические условия Гре</w:t>
      </w:r>
      <w:r w:rsidRPr="0053259A">
        <w:softHyphen/>
        <w:t>ции накладывают свой отпечаток на харак</w:t>
      </w:r>
      <w:r w:rsidRPr="0053259A">
        <w:softHyphen/>
        <w:t xml:space="preserve">тер ограждающих </w:t>
      </w:r>
      <w:r w:rsidR="003C5359">
        <w:t>конструкций и строитель</w:t>
      </w:r>
      <w:r w:rsidR="003C5359">
        <w:softHyphen/>
        <w:t>ной техники</w:t>
      </w:r>
      <w:r w:rsidRPr="0053259A">
        <w:t>. Кладка стен ведется обычно в</w:t>
      </w:r>
      <w:r w:rsidR="003C5359">
        <w:t xml:space="preserve"> </w:t>
      </w:r>
      <w:r w:rsidRPr="0053259A">
        <w:t>полкирпича. Многие дома в Афи</w:t>
      </w:r>
      <w:r w:rsidR="003C5359">
        <w:t>н</w:t>
      </w:r>
      <w:r w:rsidRPr="0053259A">
        <w:t>ах вовсе не имеют отопле</w:t>
      </w:r>
      <w:r w:rsidR="003C5359">
        <w:t>н</w:t>
      </w:r>
      <w:r w:rsidRPr="0053259A">
        <w:t>ия - в тече</w:t>
      </w:r>
      <w:r w:rsidR="003C5359">
        <w:t>н</w:t>
      </w:r>
      <w:r w:rsidRPr="0053259A">
        <w:t xml:space="preserve">ие </w:t>
      </w:r>
      <w:r w:rsidR="003C5359">
        <w:t>н</w:t>
      </w:r>
      <w:r w:rsidRPr="0053259A">
        <w:t>ескольк</w:t>
      </w:r>
      <w:r w:rsidR="003C5359">
        <w:t>их</w:t>
      </w:r>
      <w:r w:rsidRPr="0053259A">
        <w:t xml:space="preserve"> холод</w:t>
      </w:r>
      <w:r w:rsidR="003C5359">
        <w:t>н</w:t>
      </w:r>
      <w:r w:rsidRPr="0053259A">
        <w:t>ых зим</w:t>
      </w:r>
      <w:r w:rsidR="003C5359">
        <w:t>них недель комнаты обогре</w:t>
      </w:r>
      <w:r w:rsidRPr="0053259A">
        <w:t>ваются переносными печками. Моза</w:t>
      </w:r>
      <w:r w:rsidR="003C5359">
        <w:t>ичные</w:t>
      </w:r>
      <w:r w:rsidRPr="0053259A">
        <w:t xml:space="preserve"> полы из е</w:t>
      </w:r>
      <w:r w:rsidR="003C5359">
        <w:t>стественного камня - своеобраз</w:t>
      </w:r>
      <w:r w:rsidRPr="0053259A">
        <w:t>ная черта современного греческого интерь</w:t>
      </w:r>
      <w:r w:rsidRPr="0053259A">
        <w:softHyphen/>
        <w:t>ера. Характерные для секционных дом</w:t>
      </w:r>
      <w:r w:rsidR="003C5359">
        <w:t>ов</w:t>
      </w:r>
      <w:r w:rsidRPr="0053259A">
        <w:t xml:space="preserve"> балконы-лоджии, заглубленные в масс</w:t>
      </w:r>
      <w:r w:rsidR="003C5359">
        <w:t xml:space="preserve">ив </w:t>
      </w:r>
      <w:r w:rsidRPr="0053259A">
        <w:t>здания, играют важ</w:t>
      </w:r>
      <w:r w:rsidR="003C5359">
        <w:t>ную роль в защите жи</w:t>
      </w:r>
      <w:r w:rsidRPr="0053259A">
        <w:t xml:space="preserve">лых комнат </w:t>
      </w:r>
      <w:r w:rsidRPr="0053259A">
        <w:rPr>
          <w:b/>
          <w:bCs/>
        </w:rPr>
        <w:t xml:space="preserve">от </w:t>
      </w:r>
      <w:r w:rsidRPr="0053259A">
        <w:t>прямых солнечных лучей Обычной принадлежностью жилого дом, являются также крыши-террасы, нередк</w:t>
      </w:r>
      <w:r w:rsidR="003C5359">
        <w:t xml:space="preserve">о </w:t>
      </w:r>
      <w:r w:rsidRPr="0053259A">
        <w:t>многоярусные, поднимающиеся уступами Таковы общие свойства многоквартирног</w:t>
      </w:r>
      <w:r w:rsidR="003C5359">
        <w:t>о</w:t>
      </w:r>
      <w:r w:rsidRPr="0053259A">
        <w:t xml:space="preserve"> греческого дома, хорошо сообразованног</w:t>
      </w:r>
      <w:r w:rsidR="003C5359">
        <w:t>о</w:t>
      </w:r>
      <w:r w:rsidRPr="0053259A">
        <w:t xml:space="preserve"> с климатическими условиями и облада</w:t>
      </w:r>
      <w:r w:rsidRPr="0053259A">
        <w:softHyphen/>
        <w:t>ющего своеобразной пространственно-пла</w:t>
      </w:r>
      <w:r w:rsidRPr="0053259A">
        <w:softHyphen/>
        <w:t>стической</w:t>
      </w:r>
      <w:r w:rsidR="003C5359">
        <w:t xml:space="preserve"> выразительностью. В разных ва</w:t>
      </w:r>
      <w:r w:rsidRPr="0053259A">
        <w:t>риантах эти свойства проявляются в домах, отличающихся и по стоимости и по архитек</w:t>
      </w:r>
      <w:r w:rsidRPr="0053259A">
        <w:softHyphen/>
        <w:t xml:space="preserve">турным качествам. </w:t>
      </w:r>
    </w:p>
    <w:p w:rsidR="0053259A" w:rsidRPr="0053259A" w:rsidRDefault="00FB515A" w:rsidP="00E575EE">
      <w:pPr>
        <w:pStyle w:val="Style"/>
        <w:spacing w:line="360" w:lineRule="auto"/>
        <w:ind w:firstLine="567"/>
      </w:pPr>
      <w:r>
        <w:rPr>
          <w:noProof/>
        </w:rPr>
        <w:pict>
          <v:shape id="_x0000_s1026" type="#_x0000_t75" style="position:absolute;left:0;text-align:left;margin-left:183.6pt;margin-top:-2.25pt;width:182.4pt;height:118.05pt;z-index:-251660288;mso-position-horizontal-relative:margin;mso-position-vertical-relative:margin" wrapcoords="21500 0 0 0 0 21494 21500 21494">
            <v:imagedata r:id="rId14" o:title=""/>
            <w10:wrap type="square" anchorx="margin" anchory="margin"/>
          </v:shape>
        </w:pict>
      </w:r>
      <w:r>
        <w:pict>
          <v:shape id="_x0000_i1034" type="#_x0000_t75" style="width:147pt;height:96.75pt">
            <v:imagedata r:id="rId15" o:title=""/>
          </v:shape>
        </w:pict>
      </w:r>
    </w:p>
    <w:p w:rsidR="0053259A" w:rsidRPr="003C5359" w:rsidRDefault="0053259A" w:rsidP="00E575EE">
      <w:pPr>
        <w:pStyle w:val="Style"/>
        <w:spacing w:before="503" w:line="360" w:lineRule="auto"/>
        <w:ind w:left="38" w:right="4067" w:firstLine="567"/>
        <w:rPr>
          <w:bCs/>
          <w:w w:val="92"/>
        </w:rPr>
      </w:pPr>
      <w:r w:rsidRPr="003C5359">
        <w:rPr>
          <w:bCs/>
          <w:w w:val="91"/>
        </w:rPr>
        <w:t>6. Жилой массив «Агиос Иоан</w:t>
      </w:r>
      <w:r w:rsidR="003C5359">
        <w:rPr>
          <w:bCs/>
          <w:w w:val="91"/>
        </w:rPr>
        <w:t>нис</w:t>
      </w:r>
      <w:r w:rsidRPr="003C5359">
        <w:rPr>
          <w:bCs/>
          <w:w w:val="91"/>
        </w:rPr>
        <w:t xml:space="preserve"> Рендне» </w:t>
      </w:r>
      <w:r w:rsidRPr="003C5359">
        <w:t xml:space="preserve">близ Пирея, </w:t>
      </w:r>
      <w:smartTag w:uri="urn:schemas-microsoft-com:office:smarttags" w:element="metricconverter">
        <w:smartTagPr>
          <w:attr w:name="ProductID" w:val="1950 г"/>
        </w:smartTagPr>
        <w:r w:rsidRPr="003C5359">
          <w:t>1950 г</w:t>
        </w:r>
      </w:smartTag>
      <w:r w:rsidRPr="003C5359">
        <w:t>. Арх. А. Константи</w:t>
      </w:r>
      <w:r w:rsidRPr="003C5359">
        <w:softHyphen/>
      </w:r>
      <w:r w:rsidRPr="003C5359">
        <w:rPr>
          <w:bCs/>
          <w:w w:val="92"/>
        </w:rPr>
        <w:t>нид</w:t>
      </w:r>
      <w:r w:rsidR="000E5908">
        <w:rPr>
          <w:bCs/>
          <w:w w:val="92"/>
        </w:rPr>
        <w:t>и</w:t>
      </w:r>
      <w:r w:rsidRPr="003C5359">
        <w:rPr>
          <w:bCs/>
          <w:w w:val="92"/>
        </w:rPr>
        <w:t xml:space="preserve">с. План квартала, обший вид </w:t>
      </w:r>
    </w:p>
    <w:p w:rsidR="0053259A" w:rsidRPr="0053259A" w:rsidRDefault="000E5908" w:rsidP="00E575EE">
      <w:pPr>
        <w:pStyle w:val="Style"/>
        <w:spacing w:line="360" w:lineRule="auto"/>
        <w:ind w:left="57" w:right="4" w:firstLine="567"/>
      </w:pPr>
      <w:r>
        <w:t>П</w:t>
      </w:r>
      <w:r w:rsidR="0053259A" w:rsidRPr="0053259A">
        <w:t>римером дорогостоящего зда</w:t>
      </w:r>
      <w:r>
        <w:t>н</w:t>
      </w:r>
      <w:r w:rsidR="0053259A" w:rsidRPr="0053259A">
        <w:t>ия мо</w:t>
      </w:r>
      <w:r w:rsidR="0053259A" w:rsidRPr="0053259A">
        <w:softHyphen/>
        <w:t>жет служить дом, построе</w:t>
      </w:r>
      <w:r>
        <w:t>н</w:t>
      </w:r>
      <w:r w:rsidR="0053259A" w:rsidRPr="0053259A">
        <w:t>ный в Афи</w:t>
      </w:r>
      <w:r>
        <w:t>н</w:t>
      </w:r>
      <w:r w:rsidR="0053259A" w:rsidRPr="0053259A">
        <w:t>ах арх. Н. Валсамакисом. Это образец типич</w:t>
      </w:r>
      <w:r w:rsidR="0053259A" w:rsidRPr="0053259A">
        <w:softHyphen/>
      </w:r>
      <w:r>
        <w:t>н</w:t>
      </w:r>
      <w:r w:rsidR="0053259A" w:rsidRPr="0053259A">
        <w:t>ого для 50-х годов использования желе</w:t>
      </w:r>
      <w:r w:rsidR="0053259A" w:rsidRPr="0053259A">
        <w:softHyphen/>
        <w:t>зобетонной конструкции как для фу</w:t>
      </w:r>
      <w:r>
        <w:t>н</w:t>
      </w:r>
      <w:r w:rsidR="0053259A" w:rsidRPr="0053259A">
        <w:t>кцио</w:t>
      </w:r>
      <w:r w:rsidR="0053259A" w:rsidRPr="0053259A">
        <w:softHyphen/>
        <w:t>наль</w:t>
      </w:r>
      <w:r>
        <w:t>н</w:t>
      </w:r>
      <w:r w:rsidR="0053259A" w:rsidRPr="0053259A">
        <w:t>ых, так и для композиционных це</w:t>
      </w:r>
      <w:r>
        <w:t>лей</w:t>
      </w:r>
      <w:r w:rsidR="0053259A" w:rsidRPr="0053259A">
        <w:t>. Ритм член</w:t>
      </w:r>
      <w:r>
        <w:t>ения фасада прост и строг. Пла</w:t>
      </w:r>
      <w:r w:rsidR="0053259A" w:rsidRPr="0053259A">
        <w:t xml:space="preserve">нировка квартир весьма сложна и отвечает индивидуальным требованиям заказчиков. </w:t>
      </w:r>
    </w:p>
    <w:p w:rsidR="0053259A" w:rsidRDefault="0053259A" w:rsidP="00E575EE">
      <w:pPr>
        <w:pStyle w:val="Style"/>
        <w:spacing w:line="360" w:lineRule="auto"/>
        <w:ind w:left="57" w:right="4" w:firstLine="567"/>
      </w:pPr>
      <w:r w:rsidRPr="0053259A">
        <w:t>В 6</w:t>
      </w:r>
      <w:r w:rsidR="000E5908">
        <w:t>0-х 'годах для ограждающих кон</w:t>
      </w:r>
      <w:r w:rsidRPr="0053259A">
        <w:t>струкций в многоквартирных домах стало широко приме</w:t>
      </w:r>
      <w:r w:rsidR="000E5908">
        <w:t>няться стекло. Однако сплош</w:t>
      </w:r>
      <w:r w:rsidRPr="0053259A">
        <w:t>ное остекление фасадов, предполагающее установки искусственного климата, не полу</w:t>
      </w:r>
      <w:r w:rsidRPr="0053259A">
        <w:softHyphen/>
        <w:t>чило распространения. Продолжают соору</w:t>
      </w:r>
      <w:r w:rsidRPr="0053259A">
        <w:softHyphen/>
        <w:t>жаться балконы, на которые выходят жи</w:t>
      </w:r>
      <w:r w:rsidRPr="0053259A">
        <w:softHyphen/>
        <w:t>лые комнаты, и тем самым сохраняется прямая связь интерьера с наруж</w:t>
      </w:r>
      <w:r w:rsidR="000E5908">
        <w:t>ным про</w:t>
      </w:r>
      <w:r w:rsidRPr="0053259A">
        <w:t xml:space="preserve">странством. Таков жилой дом в Афинах, сооруженный в </w:t>
      </w:r>
      <w:smartTag w:uri="urn:schemas-microsoft-com:office:smarttags" w:element="metricconverter">
        <w:smartTagPr>
          <w:attr w:name="ProductID" w:val="1962 Г"/>
        </w:smartTagPr>
        <w:r w:rsidRPr="0053259A">
          <w:t>1962 г</w:t>
        </w:r>
      </w:smartTag>
      <w:r w:rsidRPr="0053259A">
        <w:t>. архитекторами Т. Зенетосом и М. Апостолидисом (рис. 5). Его фасад, обращенный к югу, представля</w:t>
      </w:r>
      <w:r w:rsidRPr="0053259A">
        <w:softHyphen/>
        <w:t>ет</w:t>
      </w:r>
      <w:r w:rsidR="000E5908">
        <w:t xml:space="preserve"> </w:t>
      </w:r>
      <w:r w:rsidRPr="0053259A">
        <w:t>собой сплошной ряд балконов со стек</w:t>
      </w:r>
      <w:r w:rsidRPr="0053259A">
        <w:softHyphen/>
        <w:t>лянными парапетами, над которыми распо</w:t>
      </w:r>
      <w:r w:rsidRPr="0053259A">
        <w:softHyphen/>
        <w:t>ложены подвижные панели с дымчатыми стеклами, поглощающими солнечные лучи. Жилые</w:t>
      </w:r>
      <w:r w:rsidR="000E5908">
        <w:t>комнаты</w:t>
      </w:r>
      <w:r w:rsidRPr="0053259A">
        <w:t xml:space="preserve"> отделены от балкона двумя рядами раздвижных ограждений: внеш</w:t>
      </w:r>
      <w:r w:rsidRPr="0053259A">
        <w:softHyphen/>
        <w:t>них - с ме</w:t>
      </w:r>
      <w:r w:rsidR="000E5908">
        <w:t>таллическими жалюзи и внутренних – застекленных.</w:t>
      </w:r>
    </w:p>
    <w:p w:rsidR="0053259A" w:rsidRPr="0053259A" w:rsidRDefault="0053259A" w:rsidP="00E575EE">
      <w:pPr>
        <w:pStyle w:val="Style"/>
        <w:spacing w:line="360" w:lineRule="auto"/>
        <w:ind w:right="4" w:firstLine="567"/>
      </w:pPr>
      <w:r w:rsidRPr="0053259A">
        <w:t>Кварталы многоквартирных жилых до</w:t>
      </w:r>
      <w:r w:rsidRPr="0053259A">
        <w:softHyphen/>
      </w:r>
      <w:r w:rsidR="000E5908">
        <w:rPr>
          <w:w w:val="87"/>
        </w:rPr>
        <w:t>мов</w:t>
      </w:r>
      <w:r w:rsidRPr="0053259A">
        <w:rPr>
          <w:w w:val="87"/>
        </w:rPr>
        <w:t xml:space="preserve"> </w:t>
      </w:r>
      <w:r w:rsidRPr="0053259A">
        <w:t xml:space="preserve">состоят из зданий, близких друг к другу </w:t>
      </w:r>
      <w:r w:rsidR="000E5908">
        <w:rPr>
          <w:w w:val="87"/>
        </w:rPr>
        <w:t>по</w:t>
      </w:r>
      <w:r w:rsidRPr="0053259A">
        <w:rPr>
          <w:w w:val="87"/>
        </w:rPr>
        <w:t xml:space="preserve"> </w:t>
      </w:r>
      <w:r w:rsidRPr="0053259A">
        <w:t>тип</w:t>
      </w:r>
      <w:r w:rsidR="000E5908">
        <w:t>у, но не представляют собой ан</w:t>
      </w:r>
      <w:r w:rsidRPr="0053259A">
        <w:t>самбля, созданного по единому плану. За</w:t>
      </w:r>
      <w:r w:rsidRPr="0053259A">
        <w:softHyphen/>
        <w:t>стройка городов микрорайонами, включа</w:t>
      </w:r>
      <w:r w:rsidRPr="0053259A">
        <w:softHyphen/>
        <w:t xml:space="preserve">ющими в </w:t>
      </w:r>
      <w:r w:rsidR="000E5908">
        <w:t>себя комплекс коммунально-быто</w:t>
      </w:r>
      <w:r w:rsidRPr="0053259A">
        <w:t>вых сооружений, почти не привилась в Гре</w:t>
      </w:r>
      <w:r w:rsidRPr="0053259A">
        <w:softHyphen/>
        <w:t xml:space="preserve">ции. Известным исключением является строительство кварталов «дешевых» жилых домов, </w:t>
      </w:r>
      <w:r w:rsidRPr="0053259A">
        <w:rPr>
          <w:w w:val="105"/>
        </w:rPr>
        <w:t xml:space="preserve">В </w:t>
      </w:r>
      <w:r w:rsidRPr="0053259A">
        <w:t>к</w:t>
      </w:r>
      <w:r w:rsidR="000E5908">
        <w:t>оторых преобладают строгая эко</w:t>
      </w:r>
      <w:r w:rsidRPr="0053259A">
        <w:t>номичность и рациональность. Главным 06</w:t>
      </w:r>
      <w:r w:rsidRPr="0053259A">
        <w:softHyphen/>
        <w:t>разом это постройки арх. А. Ко</w:t>
      </w:r>
      <w:r w:rsidR="000E5908">
        <w:t>н</w:t>
      </w:r>
      <w:r w:rsidRPr="0053259A">
        <w:t>станти</w:t>
      </w:r>
      <w:r w:rsidR="000E5908">
        <w:t>н</w:t>
      </w:r>
      <w:r w:rsidRPr="0053259A">
        <w:t>и</w:t>
      </w:r>
      <w:r w:rsidRPr="0053259A">
        <w:softHyphen/>
        <w:t>диса. Ему принадлежит жилой массив «Агиос Иоан</w:t>
      </w:r>
      <w:r w:rsidR="000E5908">
        <w:t>н</w:t>
      </w:r>
      <w:r w:rsidRPr="0053259A">
        <w:t xml:space="preserve">ис Рендис» </w:t>
      </w:r>
      <w:r w:rsidR="000E5908">
        <w:rPr>
          <w:i/>
          <w:iCs/>
        </w:rPr>
        <w:t>о</w:t>
      </w:r>
      <w:r w:rsidRPr="0053259A">
        <w:rPr>
          <w:i/>
          <w:iCs/>
        </w:rPr>
        <w:t xml:space="preserve">коло </w:t>
      </w:r>
      <w:r w:rsidRPr="0053259A">
        <w:t>Пирея (50-е годы, рис. 6). Квартал образуют бло</w:t>
      </w:r>
      <w:r w:rsidRPr="0053259A">
        <w:softHyphen/>
      </w:r>
      <w:r w:rsidR="000E5908">
        <w:t>ки</w:t>
      </w:r>
      <w:r w:rsidRPr="0053259A">
        <w:t xml:space="preserve"> четырехэтажных домов, распланирован</w:t>
      </w:r>
      <w:r w:rsidRPr="0053259A">
        <w:softHyphen/>
        <w:t>ные с расчетом на внутриквартальные дво</w:t>
      </w:r>
      <w:r w:rsidRPr="0053259A">
        <w:softHyphen/>
        <w:t>ры. Пространство между опорами нижних этажей оставлено открытым, комнаты зани</w:t>
      </w:r>
      <w:r w:rsidRPr="0053259A">
        <w:softHyphen/>
        <w:t>мают три верх</w:t>
      </w:r>
      <w:r w:rsidR="000E5908">
        <w:t>н</w:t>
      </w:r>
      <w:r w:rsidRPr="0053259A">
        <w:t>их этажа. Лестничные клетки также открыты со стороны фасада и представляют со</w:t>
      </w:r>
      <w:r w:rsidR="000E5908">
        <w:t>бой</w:t>
      </w:r>
      <w:r w:rsidRPr="0053259A">
        <w:t xml:space="preserve"> своего рода лоджии. Все это способствует аэра</w:t>
      </w:r>
      <w:r w:rsidR="000E5908">
        <w:t>ции зданий. Д</w:t>
      </w:r>
      <w:r w:rsidRPr="0053259A">
        <w:t>ома имеют железобетонный каркас и кирпичную кладку стен. Формы зданий и их планы су</w:t>
      </w:r>
      <w:r w:rsidRPr="0053259A">
        <w:softHyphen/>
        <w:t>губо просты и гармоничны. Однообразие их облика архитектор разбивает окраской. Ребра железобетонного каркаса оста</w:t>
      </w:r>
      <w:r w:rsidR="000E5908">
        <w:t>ются</w:t>
      </w:r>
      <w:r w:rsidRPr="0053259A">
        <w:t xml:space="preserve"> открытыми - серыми, кирпичное запол</w:t>
      </w:r>
      <w:r w:rsidR="000E5908">
        <w:t>н</w:t>
      </w:r>
      <w:r w:rsidRPr="0053259A">
        <w:t>е</w:t>
      </w:r>
      <w:r w:rsidRPr="0053259A">
        <w:softHyphen/>
        <w:t xml:space="preserve">ние окрашено в желтые, синие и красные цвета. </w:t>
      </w:r>
    </w:p>
    <w:p w:rsidR="0053259A" w:rsidRPr="0053259A" w:rsidRDefault="0053259A" w:rsidP="00E575EE">
      <w:pPr>
        <w:pStyle w:val="Style"/>
        <w:spacing w:line="360" w:lineRule="auto"/>
        <w:ind w:right="4" w:firstLine="567"/>
      </w:pPr>
      <w:r w:rsidRPr="0053259A">
        <w:t>В послевое</w:t>
      </w:r>
      <w:r w:rsidR="000E5908">
        <w:t>н</w:t>
      </w:r>
      <w:r w:rsidRPr="0053259A">
        <w:t>ное время в Греции широко распространилось строительство домов для односемей</w:t>
      </w:r>
      <w:r w:rsidR="000E5908">
        <w:t>н</w:t>
      </w:r>
      <w:r w:rsidRPr="0053259A">
        <w:t xml:space="preserve">ого заселения. Здесь </w:t>
      </w:r>
      <w:r w:rsidR="000E5908">
        <w:t>н</w:t>
      </w:r>
      <w:r w:rsidRPr="0053259A">
        <w:t>аиболе</w:t>
      </w:r>
      <w:r w:rsidR="000E5908">
        <w:t>е</w:t>
      </w:r>
      <w:r w:rsidRPr="0053259A">
        <w:t xml:space="preserve"> отчетли</w:t>
      </w:r>
      <w:r w:rsidR="000E5908">
        <w:t>во сказался разрыв с функциона</w:t>
      </w:r>
      <w:r w:rsidRPr="0053259A">
        <w:t xml:space="preserve">лизмом 20-30-х годов и </w:t>
      </w:r>
      <w:r w:rsidR="000E5908">
        <w:t>проявился</w:t>
      </w:r>
      <w:r w:rsidRPr="0053259A">
        <w:t xml:space="preserve"> интерес к свободной пластической </w:t>
      </w:r>
      <w:r w:rsidR="000E5908">
        <w:t>композиции</w:t>
      </w:r>
      <w:r w:rsidRPr="0053259A">
        <w:t xml:space="preserve"> здания, органической связи его </w:t>
      </w:r>
      <w:r w:rsidR="000E5908">
        <w:rPr>
          <w:w w:val="82"/>
        </w:rPr>
        <w:t>с</w:t>
      </w:r>
      <w:r w:rsidRPr="0053259A">
        <w:rPr>
          <w:w w:val="82"/>
        </w:rPr>
        <w:t xml:space="preserve"> </w:t>
      </w:r>
      <w:r w:rsidRPr="0053259A">
        <w:t>окру</w:t>
      </w:r>
      <w:r w:rsidRPr="0053259A">
        <w:softHyphen/>
        <w:t>жающей природой. Целое течение образо</w:t>
      </w:r>
      <w:r w:rsidRPr="0053259A">
        <w:softHyphen/>
        <w:t xml:space="preserve">вала в 50-60-е годы архитектура, </w:t>
      </w:r>
      <w:r w:rsidR="000E5908">
        <w:t>и</w:t>
      </w:r>
      <w:r w:rsidRPr="0053259A">
        <w:t>с</w:t>
      </w:r>
      <w:r w:rsidRPr="0053259A">
        <w:softHyphen/>
        <w:t>пользующая формы народного жилища, сочетающая современный комфорт с тради</w:t>
      </w:r>
      <w:r w:rsidRPr="0053259A">
        <w:softHyphen/>
        <w:t>ционной планировкой народного жилого до</w:t>
      </w:r>
      <w:r w:rsidRPr="0053259A">
        <w:softHyphen/>
        <w:t>ма, новые материалы - железобетон, стек</w:t>
      </w:r>
      <w:r w:rsidRPr="0053259A">
        <w:softHyphen/>
        <w:t>ло, пластики - с традиционными для на</w:t>
      </w:r>
      <w:r w:rsidRPr="0053259A">
        <w:softHyphen/>
        <w:t>родного греческого зодчества диким кам</w:t>
      </w:r>
      <w:r w:rsidRPr="0053259A">
        <w:softHyphen/>
        <w:t>нем, деревом, побеленной штукатуркой, керамикой. Внутренняя пла</w:t>
      </w:r>
      <w:r w:rsidR="000E5908">
        <w:t>н</w:t>
      </w:r>
      <w:r w:rsidRPr="0053259A">
        <w:t>ировка зача</w:t>
      </w:r>
      <w:r w:rsidRPr="0053259A">
        <w:softHyphen/>
        <w:t xml:space="preserve">стую строится </w:t>
      </w:r>
      <w:r w:rsidRPr="0053259A">
        <w:rPr>
          <w:w w:val="86"/>
        </w:rPr>
        <w:t xml:space="preserve">ПО </w:t>
      </w:r>
      <w:r w:rsidRPr="0053259A">
        <w:t>типу трехчастного народ</w:t>
      </w:r>
      <w:r w:rsidRPr="0053259A">
        <w:softHyphen/>
        <w:t xml:space="preserve">ного дома </w:t>
      </w:r>
      <w:r w:rsidR="000E5908">
        <w:rPr>
          <w:w w:val="86"/>
        </w:rPr>
        <w:t>с</w:t>
      </w:r>
      <w:r w:rsidRPr="0053259A">
        <w:rPr>
          <w:w w:val="86"/>
        </w:rPr>
        <w:t xml:space="preserve"> </w:t>
      </w:r>
      <w:r w:rsidRPr="0053259A">
        <w:t>залом, откуда деревянная лест</w:t>
      </w:r>
      <w:r w:rsidRPr="0053259A">
        <w:softHyphen/>
        <w:t>ница ведет на второй этаж (дом-мастер</w:t>
      </w:r>
      <w:r w:rsidRPr="0053259A">
        <w:softHyphen/>
        <w:t xml:space="preserve">ская художника С. Василиу в Афинах, 1958, арх. П. </w:t>
      </w:r>
      <w:r w:rsidR="000E5908">
        <w:t>К</w:t>
      </w:r>
      <w:r w:rsidRPr="0053259A">
        <w:t>арандинос). Нередко ком</w:t>
      </w:r>
      <w:r w:rsidRPr="0053259A">
        <w:softHyphen/>
        <w:t>позиция крестьянского дома с его лаконич</w:t>
      </w:r>
      <w:r w:rsidRPr="0053259A">
        <w:softHyphen/>
        <w:t>ными объемами и крупными поверхностями стен непосредственно переносится на новые постройки. Таковы здания одного из осно</w:t>
      </w:r>
      <w:r w:rsidRPr="0053259A">
        <w:softHyphen/>
        <w:t xml:space="preserve">воположников этого течения арх. </w:t>
      </w:r>
      <w:r w:rsidR="000E5908">
        <w:t>Д.</w:t>
      </w:r>
      <w:r w:rsidRPr="0053259A">
        <w:t xml:space="preserve"> П</w:t>
      </w:r>
      <w:r w:rsidR="000E5908">
        <w:t>икиониса</w:t>
      </w:r>
      <w:r w:rsidRPr="0053259A">
        <w:t xml:space="preserve">, постройки П. Сакеллариоса н др., дом в районе </w:t>
      </w:r>
      <w:r w:rsidR="000E5908">
        <w:t>Ки</w:t>
      </w:r>
      <w:r w:rsidRPr="0053259A">
        <w:t>фисиа в Афинах арх. д. Тр</w:t>
      </w:r>
      <w:r w:rsidR="000E5908">
        <w:t>и</w:t>
      </w:r>
      <w:r w:rsidRPr="0053259A">
        <w:softHyphen/>
        <w:t>подак</w:t>
      </w:r>
      <w:r w:rsidR="000E5908">
        <w:t>и</w:t>
      </w:r>
      <w:r w:rsidRPr="0053259A">
        <w:t>са (рис .. 7) с асимметричным распо</w:t>
      </w:r>
      <w:r w:rsidRPr="0053259A">
        <w:softHyphen/>
        <w:t>ложением прямоугольных объемов, с тер</w:t>
      </w:r>
      <w:r w:rsidRPr="0053259A">
        <w:softHyphen/>
        <w:t>расами, двориками, открытым</w:t>
      </w:r>
      <w:r w:rsidR="000E5908">
        <w:t>и</w:t>
      </w:r>
      <w:r w:rsidRPr="0053259A">
        <w:t xml:space="preserve"> лестн</w:t>
      </w:r>
      <w:r w:rsidR="000E5908">
        <w:t>и</w:t>
      </w:r>
      <w:r w:rsidRPr="0053259A">
        <w:t>цами, расположенными на разных уровнях.</w:t>
      </w:r>
    </w:p>
    <w:p w:rsidR="0053259A" w:rsidRPr="0053259A" w:rsidRDefault="0053259A" w:rsidP="00E575EE">
      <w:pPr>
        <w:pStyle w:val="Style"/>
        <w:spacing w:line="360" w:lineRule="auto"/>
        <w:ind w:firstLine="567"/>
      </w:pPr>
    </w:p>
    <w:p w:rsidR="0053259A" w:rsidRPr="0053259A" w:rsidRDefault="0053259A" w:rsidP="00E575EE">
      <w:pPr>
        <w:pStyle w:val="Style"/>
        <w:spacing w:before="38" w:line="360" w:lineRule="auto"/>
        <w:ind w:firstLine="567"/>
      </w:pPr>
    </w:p>
    <w:p w:rsidR="0053259A" w:rsidRPr="0053259A" w:rsidRDefault="00FB515A" w:rsidP="00E575EE">
      <w:pPr>
        <w:pStyle w:val="Style"/>
        <w:spacing w:line="360" w:lineRule="auto"/>
        <w:ind w:left="10" w:firstLine="567"/>
      </w:pPr>
      <w:r>
        <w:rPr>
          <w:noProof/>
        </w:rPr>
        <w:pict>
          <v:shape id="_x0000_s1027" type="#_x0000_t75" style="position:absolute;left:0;text-align:left;margin-left:204.6pt;margin-top:90pt;width:158.4pt;height:80.6pt;z-index:-251659264;mso-position-horizontal-relative:margin;mso-position-vertical-relative:margin" wrapcoords="21500 0 0 0 0 21489 21500 21489">
            <v:imagedata r:id="rId16" o:title=""/>
            <w10:wrap type="square" anchorx="margin" anchory="margin"/>
          </v:shape>
        </w:pict>
      </w:r>
      <w:r>
        <w:pict>
          <v:shape id="_x0000_i1035" type="#_x0000_t75" style="width:157.5pt;height:151.5pt">
            <v:imagedata r:id="rId17" o:title=""/>
          </v:shape>
        </w:pict>
      </w:r>
    </w:p>
    <w:p w:rsidR="0053259A" w:rsidRPr="0053259A" w:rsidRDefault="0053259A" w:rsidP="00E575EE">
      <w:pPr>
        <w:pStyle w:val="Style"/>
        <w:spacing w:before="441" w:line="360" w:lineRule="auto"/>
        <w:ind w:left="10" w:firstLine="567"/>
      </w:pPr>
    </w:p>
    <w:p w:rsidR="000E5908" w:rsidRDefault="0053259A" w:rsidP="00E575EE">
      <w:pPr>
        <w:pStyle w:val="Style"/>
        <w:spacing w:line="360" w:lineRule="auto"/>
        <w:ind w:left="29" w:firstLine="567"/>
      </w:pPr>
      <w:r w:rsidRPr="000E5908">
        <w:rPr>
          <w:bCs/>
        </w:rPr>
        <w:t xml:space="preserve">7. </w:t>
      </w:r>
      <w:r w:rsidRPr="000E5908">
        <w:t xml:space="preserve">Афины. </w:t>
      </w:r>
      <w:r w:rsidRPr="000E5908">
        <w:rPr>
          <w:w w:val="107"/>
        </w:rPr>
        <w:t xml:space="preserve">ДОМ </w:t>
      </w:r>
      <w:r w:rsidRPr="000E5908">
        <w:t xml:space="preserve">в районе Кифисиа, конец 50-х годов, Арх. </w:t>
      </w:r>
      <w:r w:rsidRPr="000E5908">
        <w:rPr>
          <w:bCs/>
        </w:rPr>
        <w:t xml:space="preserve">д. </w:t>
      </w:r>
      <w:r w:rsidRPr="000E5908">
        <w:t>Триподакис. Общий вид, планы</w:t>
      </w:r>
    </w:p>
    <w:p w:rsidR="000E5908" w:rsidRPr="0053259A" w:rsidRDefault="00FB515A" w:rsidP="00E575EE">
      <w:pPr>
        <w:pStyle w:val="Style"/>
        <w:spacing w:line="360" w:lineRule="auto"/>
        <w:ind w:left="29" w:firstLine="567"/>
      </w:pPr>
      <w:r>
        <w:pict>
          <v:shape id="_x0000_i1036" type="#_x0000_t75" style="width:150.75pt;height:224.25pt">
            <v:imagedata r:id="rId18" o:title=""/>
          </v:shape>
        </w:pict>
      </w:r>
    </w:p>
    <w:p w:rsidR="000E5908" w:rsidRPr="000E5908" w:rsidRDefault="000E5908" w:rsidP="00E575EE">
      <w:pPr>
        <w:pStyle w:val="Style"/>
        <w:spacing w:before="115" w:line="360" w:lineRule="auto"/>
        <w:ind w:right="91" w:firstLine="567"/>
      </w:pPr>
      <w:r w:rsidRPr="000E5908">
        <w:t xml:space="preserve">8. Калабака. Мотель, </w:t>
      </w:r>
      <w:smartTag w:uri="urn:schemas-microsoft-com:office:smarttags" w:element="metricconverter">
        <w:smartTagPr>
          <w:attr w:name="ProductID" w:val="1963 г"/>
        </w:smartTagPr>
        <w:r w:rsidRPr="000E5908">
          <w:t>1963 г</w:t>
        </w:r>
      </w:smartTag>
      <w:r w:rsidRPr="000E5908">
        <w:t>. Арх. А. Констант</w:t>
      </w:r>
      <w:r>
        <w:t>инидис</w:t>
      </w:r>
      <w:r w:rsidRPr="000E5908">
        <w:t xml:space="preserve">. </w:t>
      </w:r>
    </w:p>
    <w:p w:rsidR="0053259A" w:rsidRPr="000E5908" w:rsidRDefault="0053259A" w:rsidP="00E575EE">
      <w:pPr>
        <w:pStyle w:val="Style"/>
        <w:spacing w:line="360" w:lineRule="auto"/>
        <w:ind w:left="1387" w:right="91" w:firstLine="567"/>
      </w:pPr>
    </w:p>
    <w:p w:rsidR="0053259A" w:rsidRPr="0053259A" w:rsidRDefault="0053259A" w:rsidP="00E575EE">
      <w:pPr>
        <w:pStyle w:val="Style"/>
        <w:spacing w:line="360" w:lineRule="auto"/>
        <w:ind w:left="1387" w:right="91" w:firstLine="567"/>
      </w:pPr>
    </w:p>
    <w:p w:rsidR="0053259A" w:rsidRPr="0053259A" w:rsidRDefault="0053259A" w:rsidP="00E575EE">
      <w:pPr>
        <w:pStyle w:val="Style"/>
        <w:spacing w:before="14" w:line="360" w:lineRule="auto"/>
        <w:ind w:firstLine="567"/>
      </w:pPr>
      <w:r w:rsidRPr="0053259A">
        <w:t xml:space="preserve">Наряду </w:t>
      </w:r>
      <w:r w:rsidR="000E5908">
        <w:t>с</w:t>
      </w:r>
      <w:r w:rsidRPr="0053259A">
        <w:t xml:space="preserve"> этим течен</w:t>
      </w:r>
      <w:r w:rsidR="000E5908">
        <w:t>и</w:t>
      </w:r>
      <w:r w:rsidRPr="0053259A">
        <w:t>ем в 60-</w:t>
      </w:r>
      <w:r w:rsidR="000E5908">
        <w:t>х</w:t>
      </w:r>
      <w:r w:rsidRPr="0053259A">
        <w:t xml:space="preserve"> годах все в большем количестве строятся одно</w:t>
      </w:r>
      <w:r w:rsidRPr="0053259A">
        <w:softHyphen/>
        <w:t xml:space="preserve">семейные дома, планировка и </w:t>
      </w:r>
      <w:r w:rsidR="000E5908">
        <w:t>композиция</w:t>
      </w:r>
      <w:r w:rsidRPr="0053259A">
        <w:t xml:space="preserve"> которых</w:t>
      </w:r>
      <w:r w:rsidR="000E5908">
        <w:t xml:space="preserve"> определяются исключительно сов</w:t>
      </w:r>
      <w:r w:rsidRPr="0053259A">
        <w:t xml:space="preserve">ременным </w:t>
      </w:r>
      <w:r w:rsidR="000E5908">
        <w:t>функц</w:t>
      </w:r>
      <w:r w:rsidRPr="0053259A">
        <w:t>иональным характером зда</w:t>
      </w:r>
      <w:r w:rsidRPr="0053259A">
        <w:softHyphen/>
        <w:t>ния. Образцом такого дома является жилой до</w:t>
      </w:r>
      <w:r w:rsidR="000E5908">
        <w:t>м</w:t>
      </w:r>
      <w:r w:rsidRPr="0053259A">
        <w:t xml:space="preserve"> в районе Каламаки в Афинах (1964, ар</w:t>
      </w:r>
      <w:r w:rsidR="000E5908">
        <w:t>х.</w:t>
      </w:r>
      <w:r w:rsidRPr="0053259A">
        <w:t xml:space="preserve"> А. Провеленгиос). Дом сооружен на высоких железобетонных опорах, открытый нижний ярус используется также для подъезда машин. Второй этаж открывается к морю террасой-лоджией. В верхней части стен жилых комнат прорезаны ленточные раздвижные окна, благодаря чему комнаты </w:t>
      </w:r>
    </w:p>
    <w:p w:rsidR="0053259A" w:rsidRPr="0053259A" w:rsidRDefault="0053259A" w:rsidP="0053259A">
      <w:pPr>
        <w:pStyle w:val="Style"/>
        <w:spacing w:before="14" w:line="360" w:lineRule="auto"/>
      </w:pPr>
    </w:p>
    <w:p w:rsidR="0053259A" w:rsidRPr="0053259A" w:rsidRDefault="00FB515A" w:rsidP="0053259A">
      <w:pPr>
        <w:pStyle w:val="Style"/>
        <w:spacing w:line="360" w:lineRule="auto"/>
      </w:pPr>
      <w:r>
        <w:pict>
          <v:shape id="_x0000_i1037" type="#_x0000_t75" style="width:303pt;height:202.5pt">
            <v:imagedata r:id="rId19" o:title=""/>
          </v:shape>
        </w:pict>
      </w:r>
    </w:p>
    <w:p w:rsidR="0053259A" w:rsidRPr="0053259A" w:rsidRDefault="0053259A" w:rsidP="0053259A">
      <w:pPr>
        <w:pStyle w:val="Style"/>
        <w:spacing w:line="360" w:lineRule="auto"/>
      </w:pPr>
    </w:p>
    <w:p w:rsidR="0053259A" w:rsidRPr="0053259A" w:rsidRDefault="00FB515A" w:rsidP="0053259A">
      <w:pPr>
        <w:pStyle w:val="Style"/>
        <w:spacing w:line="360" w:lineRule="auto"/>
      </w:pPr>
      <w:r>
        <w:rPr>
          <w:noProof/>
        </w:rPr>
        <w:pict>
          <v:shape id="_x0000_s1028" type="#_x0000_t75" style="position:absolute;margin-left:-9pt;margin-top:9.3pt;width:165pt;height:99.75pt;z-index:251658240">
            <v:imagedata r:id="rId20" o:title=""/>
            <w10:wrap type="square"/>
          </v:shape>
        </w:pict>
      </w:r>
    </w:p>
    <w:p w:rsidR="00BC55B2" w:rsidRPr="0053259A" w:rsidRDefault="000E5908" w:rsidP="00BC55B2">
      <w:pPr>
        <w:pStyle w:val="Style"/>
        <w:spacing w:before="940" w:line="360" w:lineRule="auto"/>
        <w:ind w:left="-1440"/>
        <w:rPr>
          <w:w w:val="92"/>
        </w:rPr>
      </w:pPr>
      <w:r>
        <w:rPr>
          <w:w w:val="92"/>
        </w:rPr>
        <w:t>9. Отель на горе Пар</w:t>
      </w:r>
      <w:r w:rsidR="00BC55B2" w:rsidRPr="0053259A">
        <w:rPr>
          <w:w w:val="92"/>
        </w:rPr>
        <w:t>нес, 19</w:t>
      </w:r>
      <w:r>
        <w:rPr>
          <w:w w:val="92"/>
        </w:rPr>
        <w:t>6</w:t>
      </w:r>
      <w:r w:rsidR="00E575EE">
        <w:rPr>
          <w:w w:val="92"/>
        </w:rPr>
        <w:t>1</w:t>
      </w:r>
      <w:r w:rsidR="00BC55B2" w:rsidRPr="0053259A">
        <w:rPr>
          <w:w w:val="92"/>
        </w:rPr>
        <w:t>г. Арх. П. М</w:t>
      </w:r>
      <w:r>
        <w:rPr>
          <w:w w:val="92"/>
        </w:rPr>
        <w:t>и</w:t>
      </w:r>
      <w:r w:rsidR="00BC55B2" w:rsidRPr="0053259A">
        <w:rPr>
          <w:w w:val="92"/>
        </w:rPr>
        <w:t xml:space="preserve">лонас. Общнй </w:t>
      </w:r>
      <w:r w:rsidR="00E575EE">
        <w:t>вид</w:t>
      </w:r>
      <w:r w:rsidR="00BC55B2" w:rsidRPr="0053259A">
        <w:t xml:space="preserve">, </w:t>
      </w:r>
      <w:r w:rsidR="00BC55B2" w:rsidRPr="0053259A">
        <w:rPr>
          <w:w w:val="92"/>
        </w:rPr>
        <w:t xml:space="preserve">план </w:t>
      </w:r>
    </w:p>
    <w:p w:rsidR="0053259A" w:rsidRPr="0053259A" w:rsidRDefault="0053259A" w:rsidP="0053259A">
      <w:pPr>
        <w:pStyle w:val="Style"/>
        <w:spacing w:line="360" w:lineRule="auto"/>
      </w:pPr>
    </w:p>
    <w:p w:rsidR="0053259A" w:rsidRPr="0053259A" w:rsidRDefault="0053259A" w:rsidP="0053259A">
      <w:pPr>
        <w:pStyle w:val="Style"/>
        <w:spacing w:line="360" w:lineRule="auto"/>
      </w:pPr>
    </w:p>
    <w:p w:rsidR="00BC55B2" w:rsidRDefault="00CD26A1" w:rsidP="00CD26A1">
      <w:pPr>
        <w:pStyle w:val="Style"/>
        <w:spacing w:before="9" w:line="360" w:lineRule="auto"/>
        <w:ind w:left="-709" w:firstLine="425"/>
      </w:pPr>
      <w:r>
        <w:t>Типичным для отелей, сооружаемых в центрах туризма на островах и в материковой Греции стало 2-4-этажное прямоуголь</w:t>
      </w:r>
      <w:r w:rsidR="0053259A" w:rsidRPr="0053259A">
        <w:t>ное в пла</w:t>
      </w:r>
      <w:r>
        <w:t>не здание с железобетонным каркасом и кирпичные заполнением стен. Фасад такой</w:t>
      </w:r>
      <w:r w:rsidR="0053259A" w:rsidRPr="0053259A">
        <w:t xml:space="preserve"> </w:t>
      </w:r>
      <w:r>
        <w:t>постройка разбивается на глубо</w:t>
      </w:r>
      <w:r w:rsidR="0053259A" w:rsidRPr="0053259A">
        <w:t>кие прямоу</w:t>
      </w:r>
      <w:r>
        <w:t>гольные балконы лоджии. В отделке применяются дикий камен</w:t>
      </w:r>
      <w:r w:rsidR="0053259A" w:rsidRPr="0053259A">
        <w:t>ь, дерево, мозаичн</w:t>
      </w:r>
      <w:r>
        <w:t>ые полы. В з</w:t>
      </w:r>
      <w:r w:rsidR="0053259A" w:rsidRPr="0053259A">
        <w:t xml:space="preserve">ависимости от </w:t>
      </w:r>
      <w:r>
        <w:rPr>
          <w:w w:val="111"/>
        </w:rPr>
        <w:t xml:space="preserve">местных </w:t>
      </w:r>
      <w:r w:rsidR="0053259A" w:rsidRPr="0053259A">
        <w:t>условий и творческих скло</w:t>
      </w:r>
      <w:r>
        <w:t>нностей  архитекторов этот тип разраба</w:t>
      </w:r>
      <w:r w:rsidR="0053259A" w:rsidRPr="0053259A">
        <w:t>тывается в различных вариантах</w:t>
      </w:r>
      <w:r>
        <w:t>. Склонный к традиционализму  П. Сакеллариос оформляет фасад  отеля на острове Корфу (50-е годы) аркадой в цокольном эт</w:t>
      </w:r>
      <w:r w:rsidR="0053259A" w:rsidRPr="0053259A">
        <w:t>а</w:t>
      </w:r>
      <w:r w:rsidR="0053259A" w:rsidRPr="0053259A">
        <w:softHyphen/>
        <w:t xml:space="preserve">же и спаренными колоннами </w:t>
      </w:r>
      <w:r>
        <w:rPr>
          <w:w w:val="127"/>
        </w:rPr>
        <w:t>в</w:t>
      </w:r>
      <w:r w:rsidR="0053259A" w:rsidRPr="0053259A">
        <w:rPr>
          <w:w w:val="127"/>
        </w:rPr>
        <w:t xml:space="preserve"> </w:t>
      </w:r>
      <w:r>
        <w:t>балконах-лоджиях. А. Константи</w:t>
      </w:r>
      <w:r w:rsidR="0053259A" w:rsidRPr="0053259A">
        <w:t xml:space="preserve">нидис в мотеле в Калабаке (1963 рис. 8), сооруженном на </w:t>
      </w:r>
      <w:r>
        <w:t>фоне причудливых скал Метеоры, использует излюбленную им выразительность конструкций строгий рисунок железобетонного карка</w:t>
      </w:r>
      <w:r w:rsidR="0053259A" w:rsidRPr="0053259A">
        <w:t>са сочетается здесь с цветн</w:t>
      </w:r>
      <w:r>
        <w:t>ыми  квадратными полями оштукату</w:t>
      </w:r>
      <w:r w:rsidR="0053259A" w:rsidRPr="0053259A">
        <w:t>ренных стен. Как правило, архи</w:t>
      </w:r>
      <w:r w:rsidR="0053259A" w:rsidRPr="0053259A">
        <w:softHyphen/>
        <w:t xml:space="preserve">текторы достигают хорошей </w:t>
      </w:r>
      <w:r>
        <w:t>связи</w:t>
      </w:r>
      <w:r w:rsidR="0053259A" w:rsidRPr="0053259A">
        <w:t xml:space="preserve"> здания</w:t>
      </w:r>
      <w:r>
        <w:t xml:space="preserve"> отеля с окружающей сре</w:t>
      </w:r>
      <w:r>
        <w:softHyphen/>
        <w:t>дой. Та</w:t>
      </w:r>
      <w:r w:rsidR="0053259A" w:rsidRPr="0053259A">
        <w:t xml:space="preserve">ков расположенный </w:t>
      </w:r>
      <w:r>
        <w:rPr>
          <w:w w:val="67"/>
        </w:rPr>
        <w:t xml:space="preserve">на </w:t>
      </w:r>
      <w:r w:rsidR="0053259A" w:rsidRPr="0053259A">
        <w:rPr>
          <w:w w:val="67"/>
        </w:rPr>
        <w:t xml:space="preserve"> </w:t>
      </w:r>
      <w:r w:rsidR="0053259A" w:rsidRPr="0053259A">
        <w:t>скалистых уст</w:t>
      </w:r>
      <w:r>
        <w:t>упах берега и отве</w:t>
      </w:r>
      <w:r>
        <w:softHyphen/>
        <w:t>чающий ритма</w:t>
      </w:r>
      <w:r w:rsidR="0053259A" w:rsidRPr="0053259A">
        <w:t>м ландшафта оте</w:t>
      </w:r>
      <w:r>
        <w:t>ль</w:t>
      </w:r>
      <w:r w:rsidR="0053259A" w:rsidRPr="0053259A">
        <w:t xml:space="preserve"> на острове Миконос (1954, арх П. Василиа,дис). </w:t>
      </w:r>
    </w:p>
    <w:p w:rsidR="00BC55B2" w:rsidRPr="0053259A" w:rsidRDefault="00FB515A" w:rsidP="00BC55B2">
      <w:pPr>
        <w:pStyle w:val="Style"/>
        <w:spacing w:line="360" w:lineRule="auto"/>
        <w:ind w:left="19"/>
      </w:pPr>
      <w:r>
        <w:pict>
          <v:shape id="_x0000_i1038" type="#_x0000_t75" style="width:90pt;height:82.5pt">
            <v:imagedata r:id="rId21" o:title=""/>
          </v:shape>
        </w:pict>
      </w:r>
      <w:r w:rsidR="00CD26A1">
        <w:t xml:space="preserve">                            </w:t>
      </w:r>
      <w:r>
        <w:pict>
          <v:shape id="_x0000_i1039" type="#_x0000_t75" style="width:189.75pt;height:198.75pt">
            <v:imagedata r:id="rId22" o:title=""/>
          </v:shape>
        </w:pict>
      </w:r>
    </w:p>
    <w:p w:rsidR="00BC55B2" w:rsidRDefault="00BC55B2" w:rsidP="00BC55B2">
      <w:pPr>
        <w:pStyle w:val="Style"/>
        <w:spacing w:before="172" w:line="360" w:lineRule="auto"/>
        <w:ind w:left="10" w:right="-1"/>
        <w:rPr>
          <w:b/>
          <w:bCs/>
          <w:w w:val="92"/>
        </w:rPr>
      </w:pPr>
      <w:r w:rsidRPr="0053259A">
        <w:rPr>
          <w:b/>
          <w:bCs/>
        </w:rPr>
        <w:t xml:space="preserve">10. Афины. Хилтон-отель, </w:t>
      </w:r>
      <w:r w:rsidRPr="0053259A">
        <w:rPr>
          <w:b/>
          <w:bCs/>
          <w:w w:val="108"/>
        </w:rPr>
        <w:t xml:space="preserve">1959-1963 </w:t>
      </w:r>
      <w:r w:rsidRPr="0053259A">
        <w:rPr>
          <w:b/>
          <w:bCs/>
        </w:rPr>
        <w:t xml:space="preserve">п. Архитекторы П. Василиа· </w:t>
      </w:r>
      <w:r w:rsidRPr="0053259A">
        <w:rPr>
          <w:b/>
          <w:bCs/>
          <w:w w:val="92"/>
        </w:rPr>
        <w:t xml:space="preserve">дне, </w:t>
      </w:r>
      <w:r w:rsidRPr="0053259A">
        <w:rPr>
          <w:b/>
          <w:bCs/>
          <w:w w:val="91"/>
        </w:rPr>
        <w:t xml:space="preserve">Э. </w:t>
      </w:r>
      <w:r w:rsidRPr="0053259A">
        <w:rPr>
          <w:b/>
          <w:bCs/>
          <w:w w:val="92"/>
        </w:rPr>
        <w:t xml:space="preserve">Вурекас, С. </w:t>
      </w:r>
      <w:r w:rsidRPr="0053259A">
        <w:rPr>
          <w:w w:val="89"/>
        </w:rPr>
        <w:t xml:space="preserve">Стай кос. </w:t>
      </w:r>
      <w:r w:rsidRPr="0053259A">
        <w:rPr>
          <w:b/>
          <w:bCs/>
          <w:w w:val="92"/>
        </w:rPr>
        <w:t xml:space="preserve">Общий </w:t>
      </w:r>
      <w:r w:rsidRPr="0053259A">
        <w:rPr>
          <w:b/>
          <w:bCs/>
          <w:w w:val="112"/>
        </w:rPr>
        <w:t xml:space="preserve">ВИД, </w:t>
      </w:r>
      <w:r w:rsidRPr="0053259A">
        <w:rPr>
          <w:b/>
          <w:bCs/>
          <w:w w:val="92"/>
        </w:rPr>
        <w:t xml:space="preserve">план </w:t>
      </w:r>
    </w:p>
    <w:p w:rsidR="00BC55B2" w:rsidRPr="00BC55B2" w:rsidRDefault="00CD26A1" w:rsidP="00BC55B2">
      <w:pPr>
        <w:pStyle w:val="Style"/>
        <w:spacing w:before="9" w:line="360" w:lineRule="auto"/>
        <w:ind w:firstLine="230"/>
        <w:jc w:val="both"/>
      </w:pPr>
      <w:r>
        <w:t>Пригородные отели, соору</w:t>
      </w:r>
      <w:r w:rsidR="00BC55B2" w:rsidRPr="00BC55B2">
        <w:t>женные в 60-х годах окал е Афин, выделяются своей экстра</w:t>
      </w:r>
      <w:r>
        <w:softHyphen/>
        <w:t>вагантностью, явно рассчитанной на привлечение туристов. Таков</w:t>
      </w:r>
      <w:r w:rsidR="00BC55B2" w:rsidRPr="00BC55B2">
        <w:t xml:space="preserve"> туристический комплекс в Вули</w:t>
      </w:r>
      <w:r w:rsidR="00BC55B2" w:rsidRPr="00BC55B2">
        <w:softHyphen/>
        <w:t>агмени на бе</w:t>
      </w:r>
      <w:r>
        <w:t>регу моря с жи</w:t>
      </w:r>
      <w:r w:rsidR="00BC55B2" w:rsidRPr="00BC55B2">
        <w:t>во</w:t>
      </w:r>
      <w:r w:rsidR="00BC55B2" w:rsidRPr="00BC55B2">
        <w:softHyphen/>
        <w:t>писно экзотическими павильона</w:t>
      </w:r>
      <w:r w:rsidR="00BC55B2" w:rsidRPr="00BC55B2">
        <w:softHyphen/>
        <w:t>ми, бунгало и т. д., а также боль</w:t>
      </w:r>
      <w:r w:rsidR="00BC55B2" w:rsidRPr="00BC55B2">
        <w:softHyphen/>
        <w:t>шой фешенебельный отель на горе Парнес (1961, арх. П, Мило</w:t>
      </w:r>
      <w:r w:rsidR="00BC55B2" w:rsidRPr="00BC55B2">
        <w:softHyphen/>
        <w:t xml:space="preserve">нас, рис. 9). </w:t>
      </w:r>
    </w:p>
    <w:p w:rsidR="00BC55B2" w:rsidRPr="00BC55B2" w:rsidRDefault="00BC55B2" w:rsidP="00BC55B2">
      <w:pPr>
        <w:pStyle w:val="Style"/>
        <w:spacing w:before="24" w:line="360" w:lineRule="auto"/>
        <w:ind w:left="4"/>
        <w:jc w:val="both"/>
      </w:pPr>
      <w:r w:rsidRPr="00BC55B2">
        <w:t>Большинство отелей в кру</w:t>
      </w:r>
      <w:r w:rsidR="00CD26A1">
        <w:t>п</w:t>
      </w:r>
      <w:r w:rsidR="00CD26A1">
        <w:softHyphen/>
        <w:t>ных городах представляют собой рядовые сооружения. Уникален</w:t>
      </w:r>
      <w:r w:rsidRPr="00BC55B2">
        <w:t xml:space="preserve"> для Греции Хил </w:t>
      </w:r>
      <w:r w:rsidR="00CD26A1">
        <w:t>тон-отель в Афи</w:t>
      </w:r>
      <w:r w:rsidRPr="00BC55B2">
        <w:t xml:space="preserve">нах (1959-1963 </w:t>
      </w:r>
      <w:r w:rsidRPr="00BC55B2">
        <w:rPr>
          <w:w w:val="138"/>
        </w:rPr>
        <w:t xml:space="preserve">П., </w:t>
      </w:r>
      <w:r w:rsidR="00CD26A1">
        <w:t>архитектор</w:t>
      </w:r>
      <w:r w:rsidRPr="00BC55B2">
        <w:t xml:space="preserve"> П. Василиадис, Э. Вурекас С. Стайкос; рис. 10</w:t>
      </w:r>
      <w:r w:rsidR="00CD26A1">
        <w:t>). Десять этажей основ</w:t>
      </w:r>
      <w:r w:rsidR="00CD26A1">
        <w:softHyphen/>
        <w:t>ной частью</w:t>
      </w:r>
      <w:r w:rsidRPr="00BC55B2">
        <w:t xml:space="preserve"> здания возведены на дв</w:t>
      </w:r>
      <w:r w:rsidR="00CD26A1">
        <w:t>ухэтаж</w:t>
      </w:r>
      <w:r w:rsidR="00CD26A1">
        <w:softHyphen/>
        <w:t>ном цоколе. Размеры здани</w:t>
      </w:r>
      <w:r w:rsidRPr="00BC55B2">
        <w:t>я необычны для той масштабной меры, которая сложилась в застройке греческой столицы. Асиммет</w:t>
      </w:r>
      <w:r w:rsidRPr="00BC55B2">
        <w:softHyphen/>
        <w:t>рично изогнутые формы, примененные в отеле, до тех пор не встречались в круп</w:t>
      </w:r>
      <w:r w:rsidRPr="00BC55B2">
        <w:softHyphen/>
        <w:t>ных зданиях Афин. Наконец, здание ли</w:t>
      </w:r>
      <w:r w:rsidRPr="00BC55B2">
        <w:softHyphen/>
        <w:t>шено столь характерных для греческой архитектуры балконов-лоджий. Архитек</w:t>
      </w:r>
      <w:r w:rsidRPr="00BC55B2">
        <w:softHyphen/>
        <w:t>торы применили здесь установки искусст</w:t>
      </w:r>
      <w:r w:rsidRPr="00BC55B2">
        <w:softHyphen/>
        <w:t xml:space="preserve">венного климата, отказавшись от всех тех преимуществ, которые дает естественный климат Греции. </w:t>
      </w:r>
    </w:p>
    <w:p w:rsidR="00BC55B2" w:rsidRPr="00BC55B2" w:rsidRDefault="00BC55B2" w:rsidP="00BC55B2">
      <w:pPr>
        <w:pStyle w:val="Style"/>
        <w:spacing w:line="360" w:lineRule="auto"/>
        <w:ind w:left="4" w:right="4" w:firstLine="225"/>
        <w:jc w:val="both"/>
      </w:pPr>
      <w:r w:rsidRPr="00BC55B2">
        <w:t>Архитектура общественных зданий не обладает тем един</w:t>
      </w:r>
      <w:r w:rsidR="00CD26A1">
        <w:t>ст</w:t>
      </w:r>
      <w:r w:rsidRPr="00BC55B2">
        <w:t>вом и своеобразием, которые в целом присущи жилищной архи</w:t>
      </w:r>
      <w:r w:rsidRPr="00BC55B2">
        <w:softHyphen/>
        <w:t>тектуре Греции. До 50-х годов в ряде строившихся официальных здан</w:t>
      </w:r>
      <w:r w:rsidR="00CD26A1">
        <w:t>и</w:t>
      </w:r>
      <w:r w:rsidRPr="00BC55B2">
        <w:t>й, напри</w:t>
      </w:r>
      <w:r w:rsidRPr="00BC55B2">
        <w:softHyphen/>
        <w:t>мер банковских, сохранялись неоклассиче</w:t>
      </w:r>
      <w:r w:rsidRPr="00BC55B2">
        <w:softHyphen/>
        <w:t xml:space="preserve">ские традиции. В Афинах первое </w:t>
      </w:r>
      <w:r w:rsidR="00CD26A1">
        <w:t>с</w:t>
      </w:r>
      <w:r w:rsidRPr="00BC55B2">
        <w:t>овремен</w:t>
      </w:r>
      <w:r w:rsidRPr="00BC55B2">
        <w:softHyphen/>
        <w:t xml:space="preserve">ное конторское здание из железобетона с широкими остекленными поверхностями стен было построено в </w:t>
      </w:r>
      <w:smartTag w:uri="urn:schemas-microsoft-com:office:smarttags" w:element="metricconverter">
        <w:smartTagPr>
          <w:attr w:name="ProductID" w:val="1959 г"/>
        </w:smartTagPr>
        <w:r w:rsidRPr="00BC55B2">
          <w:t>1959 г</w:t>
        </w:r>
      </w:smartTag>
      <w:r w:rsidRPr="00BC55B2">
        <w:t>. К. Доксиади</w:t>
      </w:r>
      <w:r w:rsidRPr="00BC55B2">
        <w:softHyphen/>
        <w:t xml:space="preserve">сом для возглавляемой им архитектурной фирмы (рис. 11). Это </w:t>
      </w:r>
      <w:r w:rsidR="00CD26A1">
        <w:t>здание с внутренним двориком ра</w:t>
      </w:r>
      <w:r w:rsidRPr="00BC55B2">
        <w:t>сположено на свободном склоне горы и хорошо связано С ланд</w:t>
      </w:r>
      <w:r w:rsidRPr="00BC55B2">
        <w:softHyphen/>
        <w:t xml:space="preserve">шафтом. </w:t>
      </w:r>
    </w:p>
    <w:p w:rsidR="00BC55B2" w:rsidRPr="00BC55B2" w:rsidRDefault="00BC55B2" w:rsidP="00BC55B2">
      <w:pPr>
        <w:pStyle w:val="Style"/>
        <w:spacing w:line="360" w:lineRule="auto"/>
        <w:ind w:left="4" w:right="4" w:firstLine="225"/>
        <w:jc w:val="both"/>
      </w:pPr>
      <w:r w:rsidRPr="00BC55B2">
        <w:t xml:space="preserve">Смелые железобетонные </w:t>
      </w:r>
      <w:r w:rsidR="00CD26A1">
        <w:t>конструкции, получившие художественн</w:t>
      </w:r>
      <w:r w:rsidRPr="00BC55B2">
        <w:t>ое осмысление, нашл</w:t>
      </w:r>
      <w:r w:rsidR="00CD26A1">
        <w:t>и применени</w:t>
      </w:r>
      <w:r w:rsidRPr="00BC55B2">
        <w:t>е в постройках середины 60-х годов. Таковы навесы овощного рынка в Афинах с козыр</w:t>
      </w:r>
      <w:r w:rsidR="00CD26A1">
        <w:t>ьк</w:t>
      </w:r>
      <w:r w:rsidRPr="00BC55B2">
        <w:t>ами большого выноса (1965, арх. П. Васнлнадис) н купол спортивного зала в Салониках, сферический в своей средней части, с плоскими козырь</w:t>
      </w:r>
      <w:r w:rsidRPr="00BC55B2">
        <w:softHyphen/>
        <w:t xml:space="preserve">ками, выступающими за опоры (1966, арх. Т. Зенетос). </w:t>
      </w:r>
    </w:p>
    <w:p w:rsidR="00BC55B2" w:rsidRPr="00BC55B2" w:rsidRDefault="00BC55B2" w:rsidP="00BC55B2">
      <w:pPr>
        <w:pStyle w:val="Style"/>
        <w:spacing w:before="43" w:line="360" w:lineRule="auto"/>
        <w:ind w:left="4"/>
        <w:jc w:val="both"/>
      </w:pPr>
      <w:r w:rsidRPr="00BC55B2">
        <w:t>В распространении в Греции междуна</w:t>
      </w:r>
      <w:r w:rsidRPr="00BC55B2">
        <w:softHyphen/>
        <w:t xml:space="preserve">родного архитектурного опыта сыграли свою роль крупные иноземные мастера, </w:t>
      </w:r>
      <w:r w:rsidR="00CD26A1">
        <w:t>с</w:t>
      </w:r>
      <w:r w:rsidRPr="00BC55B2">
        <w:t>умевш</w:t>
      </w:r>
      <w:r w:rsidR="00CD26A1">
        <w:t>и</w:t>
      </w:r>
      <w:r w:rsidRPr="00BC55B2">
        <w:t>е сообразовать свои постройки с греческими традициями. По проекту В. Гро</w:t>
      </w:r>
      <w:r w:rsidRPr="00BC55B2">
        <w:softHyphen/>
        <w:t>пиуса и архитекторов ассоциации ТАС в 1957-1961 гг. в Афинах было сооруже</w:t>
      </w:r>
      <w:r w:rsidR="00CD26A1">
        <w:t>н</w:t>
      </w:r>
      <w:r w:rsidRPr="00BC55B2">
        <w:t>о новое здание посольства США - своего рода трехэтажный периптер С остекленными стенами и выступаю</w:t>
      </w:r>
      <w:r w:rsidR="00CD26A1">
        <w:t>щим козырьком кровли, опирающимся на обли</w:t>
      </w:r>
      <w:r w:rsidRPr="00BC55B2">
        <w:t>цованные мрамором столбы. Внутренний дворик и планировка интерьеров рассчитаны на свободную цир</w:t>
      </w:r>
      <w:r w:rsidRPr="00BC55B2">
        <w:softHyphen/>
        <w:t>куляцию воздуха; лишь небольшая часть внутренних помещений обслуживается ус</w:t>
      </w:r>
      <w:r w:rsidRPr="00BC55B2">
        <w:softHyphen/>
        <w:t xml:space="preserve">тановками </w:t>
      </w:r>
      <w:r w:rsidR="00CD26A1">
        <w:t>искусственного климата. По про</w:t>
      </w:r>
      <w:r w:rsidRPr="00BC55B2">
        <w:t>екту Ээро Сааринена в Афинах в 1964 году было выстроено новое здан</w:t>
      </w:r>
      <w:r w:rsidR="00CD26A1">
        <w:t>и</w:t>
      </w:r>
      <w:r w:rsidRPr="00BC55B2">
        <w:t>е аэровокзала, соразмерное с масштабами города и рационально распланированное. В обеих ПОСТРОЙI{ах главными конструктивными н одновременно архитектурна выразитель</w:t>
      </w:r>
      <w:r w:rsidR="00CD26A1">
        <w:t>н</w:t>
      </w:r>
      <w:r w:rsidRPr="00BC55B2">
        <w:t>ы</w:t>
      </w:r>
      <w:r w:rsidRPr="00BC55B2">
        <w:softHyphen/>
        <w:t xml:space="preserve">ми материалами являются железобетон и стекло. </w:t>
      </w:r>
    </w:p>
    <w:p w:rsidR="00BC55B2" w:rsidRPr="00BC55B2" w:rsidRDefault="00BC55B2" w:rsidP="00BC55B2">
      <w:pPr>
        <w:pStyle w:val="Style"/>
        <w:spacing w:line="360" w:lineRule="auto"/>
        <w:ind w:left="4" w:right="4" w:firstLine="225"/>
        <w:jc w:val="both"/>
      </w:pPr>
      <w:r w:rsidRPr="00BC55B2">
        <w:t>Строительство учеб</w:t>
      </w:r>
      <w:r w:rsidR="00CD26A1">
        <w:t>н</w:t>
      </w:r>
      <w:r w:rsidRPr="00BC55B2">
        <w:t>ых зданий еще да</w:t>
      </w:r>
      <w:r w:rsidRPr="00BC55B2">
        <w:softHyphen/>
        <w:t>леко не удовлетворяет потребностей страны. Несмотря на это, подчас возводятся чрез</w:t>
      </w:r>
      <w:r w:rsidRPr="00BC55B2">
        <w:softHyphen/>
        <w:t>мерно монументальные здания учебных за</w:t>
      </w:r>
      <w:r w:rsidRPr="00BC55B2">
        <w:softHyphen/>
        <w:t xml:space="preserve">ведений. Такова, например, национальная школа торгового судоходства в </w:t>
      </w:r>
      <w:r w:rsidR="004E5991">
        <w:t>ас</w:t>
      </w:r>
      <w:r w:rsidRPr="00BC55B2">
        <w:t>пропир</w:t>
      </w:r>
      <w:r w:rsidRPr="00BC55B2">
        <w:softHyphen/>
        <w:t xml:space="preserve">госе (арх. К. Ласкарис). </w:t>
      </w:r>
    </w:p>
    <w:p w:rsidR="00BC55B2" w:rsidRPr="00BC55B2" w:rsidRDefault="00BC55B2" w:rsidP="00BC55B2">
      <w:pPr>
        <w:pStyle w:val="Style"/>
        <w:spacing w:line="360" w:lineRule="auto"/>
        <w:ind w:left="4" w:right="4" w:firstLine="225"/>
        <w:jc w:val="both"/>
      </w:pPr>
      <w:r w:rsidRPr="00BC55B2">
        <w:t>Промышленные здания и сооружения зан</w:t>
      </w:r>
      <w:r w:rsidR="004E5991">
        <w:t>имают в Греци</w:t>
      </w:r>
      <w:r w:rsidRPr="00BC55B2">
        <w:t>и небольшое место. Чаще всего они возводятся иностранными фир</w:t>
      </w:r>
      <w:r w:rsidRPr="00BC55B2">
        <w:softHyphen/>
        <w:t>мами на и</w:t>
      </w:r>
      <w:r w:rsidR="004E5991">
        <w:t>н</w:t>
      </w:r>
      <w:r w:rsidRPr="00BC55B2">
        <w:t>остран</w:t>
      </w:r>
      <w:r w:rsidR="004E5991">
        <w:t>ные</w:t>
      </w:r>
      <w:r w:rsidRPr="00BC55B2">
        <w:t xml:space="preserve"> средства. </w:t>
      </w:r>
    </w:p>
    <w:p w:rsidR="00BC55B2" w:rsidRPr="00BC55B2" w:rsidRDefault="00BC55B2" w:rsidP="00BC55B2">
      <w:pPr>
        <w:pStyle w:val="Style"/>
        <w:spacing w:line="360" w:lineRule="auto"/>
        <w:ind w:left="4" w:right="4" w:firstLine="225"/>
        <w:jc w:val="both"/>
      </w:pPr>
      <w:r w:rsidRPr="00BC55B2">
        <w:t>Преимущественное внимание уделяется в Греции строительству предприятий пище</w:t>
      </w:r>
      <w:r w:rsidRPr="00BC55B2">
        <w:softHyphen/>
        <w:t>вой промышленности. Крупнейшее фабрич</w:t>
      </w:r>
      <w:r w:rsidRPr="00BC55B2">
        <w:softHyphen/>
        <w:t>ное здание в стране - пивоваренный завод «Фикс» в Афинах (I-я очередь 1957</w:t>
      </w:r>
      <w:r w:rsidRPr="00BC55B2">
        <w:softHyphen/>
        <w:t>1963 гг.; рис</w:t>
      </w:r>
      <w:r w:rsidR="004E5991">
        <w:t>. 12), сооруженный одним из наи</w:t>
      </w:r>
      <w:r w:rsidRPr="00BC55B2">
        <w:t>более смелых и оригинальных архитек</w:t>
      </w:r>
      <w:r w:rsidRPr="00BC55B2">
        <w:softHyphen/>
        <w:t>торов Т. Зенетосом вместе сМ. Апостоли</w:t>
      </w:r>
      <w:r w:rsidRPr="00BC55B2">
        <w:softHyphen/>
        <w:t>дисом. Заводские здания представляют со</w:t>
      </w:r>
      <w:r w:rsidRPr="00BC55B2">
        <w:softHyphen/>
        <w:t>бой массивные глухие прямоугольные объе</w:t>
      </w:r>
      <w:r w:rsidRPr="00BC55B2">
        <w:softHyphen/>
        <w:t>мы, архитектурную выразите</w:t>
      </w:r>
      <w:r w:rsidR="004E5991">
        <w:t>льность кото</w:t>
      </w:r>
      <w:r w:rsidR="004E5991">
        <w:softHyphen/>
        <w:t>рых создают ленточн</w:t>
      </w:r>
      <w:r w:rsidRPr="00BC55B2">
        <w:t>ые окна и полосы бе</w:t>
      </w:r>
      <w:r w:rsidRPr="00BC55B2">
        <w:softHyphen/>
        <w:t xml:space="preserve">тона. </w:t>
      </w:r>
    </w:p>
    <w:p w:rsidR="00BC55B2" w:rsidRPr="00BC55B2" w:rsidRDefault="00BC55B2" w:rsidP="00BC55B2">
      <w:pPr>
        <w:pStyle w:val="Style"/>
        <w:spacing w:line="360" w:lineRule="auto"/>
        <w:ind w:left="4" w:right="4" w:firstLine="225"/>
        <w:jc w:val="both"/>
      </w:pPr>
      <w:r w:rsidRPr="00BC55B2">
        <w:t>В течение всего времени после первой мировой войны в Греции ведется работа по реставрации старых памятников архитек</w:t>
      </w:r>
      <w:r w:rsidRPr="00BC55B2">
        <w:softHyphen/>
        <w:t>туры и</w:t>
      </w:r>
      <w:r w:rsidR="004E5991">
        <w:t xml:space="preserve"> строительству музеев. Как правило, такие работы выполн</w:t>
      </w:r>
      <w:r w:rsidRPr="00BC55B2">
        <w:t>яются с большим ма</w:t>
      </w:r>
      <w:r w:rsidRPr="00BC55B2">
        <w:softHyphen/>
        <w:t>стерством и тактом. В больших городах и прежде всего в Афинах новая застройка не проникает в районы памятников древности. Однако наряду с образцовыми решениями, найденными греческим</w:t>
      </w:r>
      <w:r w:rsidR="004E5991">
        <w:t>и</w:t>
      </w:r>
      <w:r w:rsidRPr="00BC55B2">
        <w:t xml:space="preserve"> архитекторами (но</w:t>
      </w:r>
      <w:r w:rsidRPr="00BC55B2">
        <w:softHyphen/>
        <w:t xml:space="preserve">вый въезд на Акрополь, арх. Д. Пики анис; новый музей в </w:t>
      </w:r>
      <w:r w:rsidR="004E5991">
        <w:rPr>
          <w:w w:val="117"/>
        </w:rPr>
        <w:t>олимпии</w:t>
      </w:r>
      <w:r w:rsidRPr="00BC55B2">
        <w:rPr>
          <w:w w:val="117"/>
        </w:rPr>
        <w:t xml:space="preserve">, </w:t>
      </w:r>
      <w:r w:rsidRPr="00BC55B2">
        <w:t>арх. П. Каранди</w:t>
      </w:r>
      <w:r w:rsidRPr="00BC55B2">
        <w:softHyphen/>
        <w:t>нос; и др.), следует назвать грубую рекон</w:t>
      </w:r>
      <w:r w:rsidRPr="00BC55B2">
        <w:softHyphen/>
        <w:t>струкцию стаи Аттала в Афи</w:t>
      </w:r>
      <w:r w:rsidR="004E5991">
        <w:t>н</w:t>
      </w:r>
      <w:r w:rsidRPr="00BC55B2">
        <w:t>ах, произве</w:t>
      </w:r>
      <w:r w:rsidRPr="00BC55B2">
        <w:softHyphen/>
        <w:t xml:space="preserve">денную в 50-х годах американским </w:t>
      </w:r>
      <w:r w:rsidR="004E5991">
        <w:t>инсти</w:t>
      </w:r>
      <w:r w:rsidRPr="00BC55B2">
        <w:softHyphen/>
        <w:t xml:space="preserve">тутом. </w:t>
      </w:r>
    </w:p>
    <w:p w:rsidR="00BC55B2" w:rsidRPr="00BC55B2" w:rsidRDefault="00BC55B2" w:rsidP="00BC55B2">
      <w:pPr>
        <w:pStyle w:val="Style"/>
        <w:spacing w:before="38" w:line="360" w:lineRule="auto"/>
        <w:ind w:left="4"/>
        <w:jc w:val="both"/>
      </w:pPr>
      <w:r w:rsidRPr="00BC55B2">
        <w:t>За время, прошедшее от первой мировой войны до наших дней, греческое зодчество прошло путь, отражающий в национальной форме общеевропейские этапы развития ар</w:t>
      </w:r>
      <w:r w:rsidRPr="00BC55B2">
        <w:softHyphen/>
        <w:t>хитектуры. Наиболее полно это выразилось в жилищном строительстве. На государст</w:t>
      </w:r>
      <w:r w:rsidRPr="00BC55B2">
        <w:softHyphen/>
        <w:t>венные средства ведется пр</w:t>
      </w:r>
      <w:r w:rsidR="004E5991">
        <w:t>и</w:t>
      </w:r>
      <w:r w:rsidRPr="00BC55B2">
        <w:t xml:space="preserve">мерно 10% </w:t>
      </w:r>
      <w:r w:rsidR="004E5991">
        <w:t>строительных</w:t>
      </w:r>
      <w:r w:rsidRPr="00BC55B2">
        <w:t xml:space="preserve"> работ в стране. Усилия, пред</w:t>
      </w:r>
      <w:r w:rsidRPr="00BC55B2">
        <w:softHyphen/>
        <w:t>принятые в области планировки и градо</w:t>
      </w:r>
      <w:r w:rsidRPr="00BC55B2">
        <w:softHyphen/>
        <w:t>строительства, весьма незначительны. Про</w:t>
      </w:r>
      <w:r w:rsidRPr="00BC55B2">
        <w:softHyphen/>
        <w:t>изводство строительных материалов в Гре</w:t>
      </w:r>
      <w:r w:rsidRPr="00BC55B2">
        <w:softHyphen/>
        <w:t>ции архаично. Индустриальные методы строительства, сборный железобетон не нашли широкого применения. Но чувство матер</w:t>
      </w:r>
      <w:r w:rsidR="004E5991">
        <w:t>и</w:t>
      </w:r>
      <w:r w:rsidRPr="00BC55B2">
        <w:t>ала - его фактуры, красоты сочета</w:t>
      </w:r>
      <w:r w:rsidRPr="00BC55B2">
        <w:softHyphen/>
        <w:t xml:space="preserve">ния материалов, мастерство работы </w:t>
      </w:r>
      <w:r w:rsidR="004E5991">
        <w:t>с ними</w:t>
      </w:r>
      <w:r w:rsidRPr="00BC55B2">
        <w:t xml:space="preserve"> - хранимое </w:t>
      </w:r>
      <w:r w:rsidRPr="00BC55B2">
        <w:rPr>
          <w:w w:val="168"/>
        </w:rPr>
        <w:t xml:space="preserve">II </w:t>
      </w:r>
      <w:r w:rsidRPr="00BC55B2">
        <w:t>развиваемое квалифици</w:t>
      </w:r>
      <w:r w:rsidRPr="00BC55B2">
        <w:softHyphen/>
        <w:t xml:space="preserve">рованными рабочими, накладывают свой отпечаток на греческую архитектуру. </w:t>
      </w:r>
    </w:p>
    <w:p w:rsidR="00BC55B2" w:rsidRPr="00BC55B2" w:rsidRDefault="00BC55B2" w:rsidP="00BC55B2">
      <w:pPr>
        <w:pStyle w:val="Style"/>
        <w:spacing w:before="66" w:line="360" w:lineRule="auto"/>
        <w:ind w:left="4"/>
        <w:jc w:val="both"/>
      </w:pPr>
      <w:r w:rsidRPr="00BC55B2">
        <w:t>Наибольшие достижения греческой ар</w:t>
      </w:r>
      <w:r w:rsidRPr="00BC55B2">
        <w:softHyphen/>
        <w:t>хитектуры приходятся на время после вто</w:t>
      </w:r>
      <w:r w:rsidRPr="00BC55B2">
        <w:softHyphen/>
        <w:t>рой мировой войны, когда с особо!! силой проявились ее связи с традициями народ</w:t>
      </w:r>
      <w:r w:rsidRPr="00BC55B2">
        <w:softHyphen/>
        <w:t>ного зодчества, разв</w:t>
      </w:r>
      <w:r w:rsidR="004E5991">
        <w:t>и</w:t>
      </w:r>
      <w:r w:rsidRPr="00BC55B2">
        <w:t>лись национальные особенности. Вн!!ыате,1ЬНЫЙ учет кл</w:t>
      </w:r>
      <w:r w:rsidR="004E5991">
        <w:t>имати</w:t>
      </w:r>
      <w:r w:rsidRPr="00BC55B2">
        <w:t>ческих условий, мастерство террасирован</w:t>
      </w:r>
      <w:r w:rsidRPr="00BC55B2">
        <w:softHyphen/>
        <w:t>ной застройки на склонах гор и холмов, умелое сочета</w:t>
      </w:r>
      <w:r w:rsidR="004E5991">
        <w:t>н</w:t>
      </w:r>
      <w:r w:rsidRPr="00BC55B2">
        <w:t>ие новых материалов с мест</w:t>
      </w:r>
      <w:r w:rsidRPr="00BC55B2">
        <w:softHyphen/>
        <w:t>ным камнем, мрамором, деревом, побелен</w:t>
      </w:r>
      <w:r w:rsidRPr="00BC55B2">
        <w:softHyphen/>
        <w:t xml:space="preserve">ной штукатуркой - вот черты, характерные для современной архитектуры Греции. </w:t>
      </w:r>
    </w:p>
    <w:p w:rsidR="00BC55B2" w:rsidRDefault="00BC55B2" w:rsidP="00BC55B2">
      <w:pPr>
        <w:pStyle w:val="Style"/>
        <w:spacing w:line="360" w:lineRule="auto"/>
        <w:ind w:firstLine="230"/>
        <w:jc w:val="both"/>
      </w:pPr>
      <w:r w:rsidRPr="00BC55B2">
        <w:t>В 60-е годы для Греции становится ха</w:t>
      </w:r>
      <w:r w:rsidRPr="00BC55B2">
        <w:softHyphen/>
        <w:t>pa</w:t>
      </w:r>
      <w:r w:rsidR="004E5991">
        <w:t>ктерным</w:t>
      </w:r>
      <w:r w:rsidRPr="00BC55B2">
        <w:t xml:space="preserve"> новый тип архитектора - вла</w:t>
      </w:r>
      <w:r w:rsidRPr="00BC55B2">
        <w:softHyphen/>
        <w:t>дельца и руководителя крупной конторы, представляющей собой капитал</w:t>
      </w:r>
      <w:r w:rsidR="004E5991">
        <w:t>и</w:t>
      </w:r>
      <w:r w:rsidRPr="00BC55B2">
        <w:t xml:space="preserve">стическое предприятие, которое выполняет также за· рубежные заказы. </w:t>
      </w:r>
      <w:r w:rsidRPr="00BC55B2">
        <w:rPr>
          <w:w w:val="111"/>
        </w:rPr>
        <w:t xml:space="preserve">К </w:t>
      </w:r>
      <w:r w:rsidR="004E5991">
        <w:t>числу таких архитек</w:t>
      </w:r>
      <w:r w:rsidRPr="00BC55B2">
        <w:t xml:space="preserve">торов, кроме </w:t>
      </w:r>
      <w:r w:rsidRPr="00BC55B2">
        <w:rPr>
          <w:w w:val="111"/>
        </w:rPr>
        <w:t xml:space="preserve">К. </w:t>
      </w:r>
      <w:r w:rsidRPr="00BC55B2">
        <w:t>Доксиадиса, относятся П. Василиадис, П. Валендис и др. Демокра</w:t>
      </w:r>
      <w:r w:rsidRPr="00BC55B2">
        <w:softHyphen/>
        <w:t>тическим формам архитектурной жизни страны был нанесе</w:t>
      </w:r>
      <w:r w:rsidR="004E5991">
        <w:t>н</w:t>
      </w:r>
      <w:r w:rsidRPr="00BC55B2">
        <w:t xml:space="preserve"> тяжелый урон реакци</w:t>
      </w:r>
      <w:r w:rsidRPr="00BC55B2">
        <w:softHyphen/>
        <w:t xml:space="preserve">онным переворотом </w:t>
      </w:r>
      <w:smartTag w:uri="urn:schemas-microsoft-com:office:smarttags" w:element="metricconverter">
        <w:smartTagPr>
          <w:attr w:name="ProductID" w:val="1967 г"/>
        </w:smartTagPr>
        <w:r w:rsidRPr="00BC55B2">
          <w:t>1967 г</w:t>
        </w:r>
      </w:smartTag>
      <w:r w:rsidRPr="00BC55B2">
        <w:t xml:space="preserve">. </w:t>
      </w:r>
    </w:p>
    <w:p w:rsidR="00BC55B2" w:rsidRDefault="00BC55B2" w:rsidP="00BC55B2">
      <w:pPr>
        <w:pStyle w:val="Style"/>
        <w:spacing w:before="9" w:line="148" w:lineRule="exact"/>
        <w:ind w:firstLine="230"/>
        <w:jc w:val="both"/>
        <w:rPr>
          <w:sz w:val="15"/>
          <w:szCs w:val="15"/>
        </w:rPr>
      </w:pPr>
    </w:p>
    <w:p w:rsidR="00BC55B2" w:rsidRDefault="00FB515A" w:rsidP="004E5991">
      <w:pPr>
        <w:pStyle w:val="Style"/>
        <w:rPr>
          <w:sz w:val="2"/>
          <w:szCs w:val="2"/>
        </w:rPr>
      </w:pPr>
      <w:r>
        <w:rPr>
          <w:noProof/>
        </w:rPr>
        <w:pict>
          <v:shape id="_x0000_s1029" type="#_x0000_t75" style="position:absolute;margin-left:310.25pt;margin-top:20.2pt;width:86.25pt;height:98.25pt;z-index:251659264">
            <v:imagedata r:id="rId23" o:title=""/>
            <w10:wrap type="square"/>
          </v:shape>
        </w:pict>
      </w:r>
      <w:r>
        <w:rPr>
          <w:sz w:val="14"/>
          <w:szCs w:val="14"/>
        </w:rPr>
        <w:pict>
          <v:shape id="_x0000_i1040" type="#_x0000_t75" style="width:222pt;height:260.25pt">
            <v:imagedata r:id="rId24" o:title=""/>
          </v:shape>
        </w:pict>
      </w:r>
    </w:p>
    <w:p w:rsidR="00BC55B2" w:rsidRDefault="00BC55B2" w:rsidP="00BC55B2">
      <w:pPr>
        <w:pStyle w:val="Style"/>
        <w:rPr>
          <w:sz w:val="2"/>
          <w:szCs w:val="2"/>
        </w:rPr>
      </w:pPr>
    </w:p>
    <w:p w:rsidR="00BC55B2" w:rsidRDefault="00BC55B2" w:rsidP="004E5991">
      <w:pPr>
        <w:pStyle w:val="Style"/>
        <w:spacing w:before="3254" w:line="120" w:lineRule="exact"/>
        <w:ind w:left="115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11 Афииы. Здаиие фир •• ы Докеиадиеа. </w:t>
      </w:r>
      <w:smartTag w:uri="urn:schemas-microsoft-com:office:smarttags" w:element="metricconverter">
        <w:smartTagPr>
          <w:attr w:name="ProductID" w:val="1959 г"/>
        </w:smartTagPr>
        <w:r>
          <w:rPr>
            <w:sz w:val="12"/>
            <w:szCs w:val="12"/>
          </w:rPr>
          <w:t>1959 г</w:t>
        </w:r>
      </w:smartTag>
      <w:r>
        <w:rPr>
          <w:sz w:val="12"/>
          <w:szCs w:val="12"/>
        </w:rPr>
        <w:t>. Арх. К. Докеиадие. Общий вид,</w:t>
      </w:r>
    </w:p>
    <w:p w:rsidR="00BC55B2" w:rsidRDefault="00BC55B2" w:rsidP="00BC55B2">
      <w:pPr>
        <w:pStyle w:val="Style"/>
        <w:spacing w:line="120" w:lineRule="exact"/>
        <w:ind w:left="801"/>
        <w:rPr>
          <w:b/>
          <w:bCs/>
          <w:w w:val="82"/>
          <w:sz w:val="14"/>
          <w:szCs w:val="14"/>
        </w:rPr>
      </w:pPr>
      <w:r>
        <w:rPr>
          <w:b/>
          <w:bCs/>
          <w:w w:val="82"/>
          <w:sz w:val="14"/>
          <w:szCs w:val="14"/>
        </w:rPr>
        <w:t xml:space="preserve">план </w:t>
      </w:r>
    </w:p>
    <w:p w:rsidR="00BC55B2" w:rsidRDefault="00FB515A" w:rsidP="00BC55B2">
      <w:pPr>
        <w:pStyle w:val="Style"/>
      </w:pPr>
      <w:r>
        <w:pict>
          <v:shape id="_x0000_i1041" type="#_x0000_t75" style="width:318pt;height:1in">
            <v:imagedata r:id="rId25" o:title=""/>
          </v:shape>
        </w:pict>
      </w:r>
    </w:p>
    <w:p w:rsidR="00BC55B2" w:rsidRDefault="00BC55B2" w:rsidP="00BC55B2">
      <w:pPr>
        <w:pStyle w:val="Style"/>
        <w:spacing w:before="139" w:line="139" w:lineRule="exact"/>
        <w:ind w:left="374" w:right="1"/>
        <w:rPr>
          <w:b/>
          <w:bCs/>
          <w:w w:val="89"/>
          <w:sz w:val="13"/>
          <w:szCs w:val="13"/>
        </w:rPr>
      </w:pPr>
      <w:r>
        <w:rPr>
          <w:b/>
          <w:bCs/>
          <w:w w:val="89"/>
          <w:sz w:val="13"/>
          <w:szCs w:val="13"/>
        </w:rPr>
        <w:t xml:space="preserve">12. Афины. Пивоваренный завод </w:t>
      </w:r>
      <w:r>
        <w:rPr>
          <w:b/>
          <w:bCs/>
          <w:w w:val="89"/>
          <w:sz w:val="9"/>
          <w:szCs w:val="9"/>
        </w:rPr>
        <w:t xml:space="preserve">«(ФИКС'), </w:t>
      </w:r>
      <w:r>
        <w:rPr>
          <w:sz w:val="13"/>
          <w:szCs w:val="13"/>
        </w:rPr>
        <w:t xml:space="preserve">1957~1963 </w:t>
      </w:r>
      <w:r>
        <w:rPr>
          <w:b/>
          <w:bCs/>
          <w:w w:val="89"/>
          <w:sz w:val="13"/>
          <w:szCs w:val="13"/>
        </w:rPr>
        <w:t xml:space="preserve">гг. Архитекторы Т. 3енетос, М. Апостолидис </w:t>
      </w:r>
    </w:p>
    <w:p w:rsidR="0053259A" w:rsidRPr="0053259A" w:rsidRDefault="0053259A" w:rsidP="0053259A">
      <w:pPr>
        <w:pStyle w:val="Style"/>
        <w:spacing w:line="360" w:lineRule="auto"/>
      </w:pPr>
    </w:p>
    <w:p w:rsidR="0053259A" w:rsidRPr="0053259A" w:rsidRDefault="0053259A" w:rsidP="0053259A">
      <w:pPr>
        <w:pStyle w:val="Style"/>
        <w:spacing w:line="360" w:lineRule="auto"/>
        <w:ind w:left="1387" w:right="91"/>
        <w:rPr>
          <w:b/>
          <w:bCs/>
        </w:rPr>
      </w:pPr>
      <w:bookmarkStart w:id="0" w:name="_GoBack"/>
      <w:bookmarkEnd w:id="0"/>
    </w:p>
    <w:sectPr w:rsidR="0053259A" w:rsidRPr="0053259A" w:rsidSect="004E59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57FBD"/>
    <w:multiLevelType w:val="hybridMultilevel"/>
    <w:tmpl w:val="4B2426E6"/>
    <w:lvl w:ilvl="0" w:tplc="37981796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2"/>
        </w:tabs>
        <w:ind w:left="3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72"/>
        </w:tabs>
        <w:ind w:left="3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92"/>
        </w:tabs>
        <w:ind w:left="4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12"/>
        </w:tabs>
        <w:ind w:left="5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32"/>
        </w:tabs>
        <w:ind w:left="5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52"/>
        </w:tabs>
        <w:ind w:left="6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72"/>
        </w:tabs>
        <w:ind w:left="7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2"/>
        </w:tabs>
        <w:ind w:left="80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5C0"/>
    <w:rsid w:val="000A4C24"/>
    <w:rsid w:val="000C09B2"/>
    <w:rsid w:val="000E5908"/>
    <w:rsid w:val="003C5359"/>
    <w:rsid w:val="003D3A66"/>
    <w:rsid w:val="004E5991"/>
    <w:rsid w:val="0053259A"/>
    <w:rsid w:val="00893040"/>
    <w:rsid w:val="00BB7AC5"/>
    <w:rsid w:val="00BC55B2"/>
    <w:rsid w:val="00BD2681"/>
    <w:rsid w:val="00CD26A1"/>
    <w:rsid w:val="00D615C0"/>
    <w:rsid w:val="00E575EE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90A5EC45-7857-445A-9C72-0AE732C2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615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Стиль"/>
    <w:rsid w:val="005325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23377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User</dc:creator>
  <cp:keywords/>
  <cp:lastModifiedBy>admin</cp:lastModifiedBy>
  <cp:revision>2</cp:revision>
  <dcterms:created xsi:type="dcterms:W3CDTF">2014-05-12T07:51:00Z</dcterms:created>
  <dcterms:modified xsi:type="dcterms:W3CDTF">2014-05-12T07:51:00Z</dcterms:modified>
</cp:coreProperties>
</file>