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8E4" w:rsidRDefault="00163110">
      <w:pPr>
        <w:pStyle w:val="21"/>
        <w:numPr>
          <w:ilvl w:val="0"/>
          <w:numId w:val="0"/>
        </w:numPr>
      </w:pPr>
      <w:r>
        <w:t>Свидание</w:t>
      </w:r>
    </w:p>
    <w:p w:rsidR="008D08E4" w:rsidRDefault="00163110">
      <w:pPr>
        <w:pStyle w:val="a3"/>
      </w:pPr>
      <w:r>
        <w:t xml:space="preserve">Автор: </w:t>
      </w:r>
      <w:r>
        <w:rPr>
          <w:i/>
          <w:iCs/>
        </w:rPr>
        <w:t>Тургенев Иван</w:t>
      </w:r>
      <w:r>
        <w:t>.</w:t>
      </w:r>
      <w:r>
        <w:br/>
      </w:r>
      <w:r>
        <w:br/>
        <w:t>Березовая роща. Середина сентября. «С самого утра перепадал легкий дождик, сменяемый по временам теплым солнечным сияньем; была непостоянная погода. Небо то все заволакивалось рыхлыми белыми облаками, то вдруг местами расчищалось на мгновенье, и тогда из-за раздвинутых туч показывалась лазурь, ясная и ласковая…».</w:t>
      </w:r>
      <w:r>
        <w:br/>
      </w:r>
      <w:r>
        <w:br/>
        <w:t>Охотник безмятежно уснул, «угнездившись» под деревцем, «у которого сучья начинались низко над землей» и могли защитить от дождя, а когда проснулся, увидел шагах в двадцати от себя молодую крестьянскую девушку. Она сидела, «задумчиво потупив голову и уронив обе руки на колени». На ней была клетчатая юбка и «чистая белая рубаха, застегнутая у горла и кистей». Узкая алая повязка, надвинутая почти на самый лоб, «густые белокурые волосы прекрасного пепельного цвета»… «Вся её головка была очень мила; даже немного толстый и круглый нос её не портил. Мне особенно нравилось выражение её лица: так оно было просто и кротко, так грустно и так полно детского недоумения перед собственной грустью».</w:t>
      </w:r>
      <w:r>
        <w:br/>
      </w:r>
      <w:r>
        <w:br/>
        <w:t>Она кого-то ждала; встрепенулась, когда что-то хрустнуло в лесу, несколько мгновений прислушивалась, вздохнула. «Веки её покраснели, горько шевельнулись губы, и новая слеза прокатилась из-под густых ресниц, останавливаясь и лучисто сверкая на щеке».</w:t>
      </w:r>
      <w:r>
        <w:br/>
      </w:r>
      <w:r>
        <w:br/>
        <w:t>Она долго ждала. Снова что-то зашумело и она встрепенулась. Послышались «решительные, проворные шаги». Ну вот, сейчас он придет, её кумир. Горы книг, тысячи песен об этом… И в 20-м веке та же беда:</w:t>
      </w:r>
      <w:r>
        <w:br/>
      </w:r>
      <w:r>
        <w:br/>
        <w:t>«Зачем вы, девочки красивых любите,</w:t>
      </w:r>
      <w:r>
        <w:br/>
      </w:r>
      <w:r>
        <w:br/>
        <w:t>Одни страдания от той любви!»</w:t>
      </w:r>
      <w:r>
        <w:br/>
      </w:r>
      <w:r>
        <w:br/>
        <w:t>«Она вгляделась, вспыхнула вдруг, радостно и счастливо улыбнулась, хотела было встать и тотчас опять поникла вся, побледнела, смутилась и только тогда подняла трепещущий, почти молящий взгляд на пришедшего человека, когда тот остановился рядом с ней…</w:t>
      </w:r>
      <w:r>
        <w:br/>
      </w:r>
      <w:r>
        <w:br/>
        <w:t>Это был, по всем признакам, избалованный камердинер молодого, богатого барина. Его одежда изобличала притязанье на вкус и щегольскую небрежность». «Коротенькое пальто бронзового цвета, вероятно с барского плеча», «розовый галстучек», «бархатный черный картуз с золотым галуном, надвинутый на самые брови. Лицо «свежее» и «нахальное». «Он, видимо, стремился придать своим грубоватым чертам выраженье презрительное и скучающее», щурил глазки и «ломался нестерпимо».</w:t>
      </w:r>
      <w:r>
        <w:br/>
      </w:r>
      <w:r>
        <w:br/>
        <w:t>« — А что, — спросил он, присев рядом, но равнодушно глядя куда-то в сторону и зевая, — давно ты здесь?</w:t>
      </w:r>
      <w:r>
        <w:br/>
      </w:r>
      <w:r>
        <w:br/>
        <w:t>— Давно-с, Виктор Александрыч, — проговорила она, наконец едва слышным голосом.</w:t>
      </w:r>
      <w:r>
        <w:br/>
      </w:r>
      <w:r>
        <w:br/>
        <w:t>— А!.. я было совсем и позабыл. Притом, вишь, дождик! (Он опять зевнул). Дела пропасть: за всем не усмотришь, а тот ещё бранится. Мы завтра едем…</w:t>
      </w:r>
      <w:r>
        <w:br/>
      </w:r>
      <w:r>
        <w:br/>
        <w:t>— Завтра? — произнесла девушка и устремила на него испуганный взор.</w:t>
      </w:r>
      <w:r>
        <w:br/>
      </w:r>
      <w:r>
        <w:br/>
        <w:t>— Завтра… Ну, ну, ну, пожалуйста, — подхватил он поспешно и с досадой, пожалуйста, Акулина, не плачь. Ты знаешь, я этого терпеть не могу…</w:t>
      </w:r>
      <w:r>
        <w:br/>
      </w:r>
      <w:r>
        <w:br/>
        <w:t>— Ну, не буду, не буду, — торопливо произнесла Акулина, с усилием глотая слезы».</w:t>
      </w:r>
      <w:r>
        <w:br/>
      </w:r>
      <w:r>
        <w:br/>
        <w:t>(Его не волновало, предстоит ли им ещё увидеться).</w:t>
      </w:r>
      <w:r>
        <w:br/>
      </w:r>
      <w:r>
        <w:br/>
        <w:t>« — Увидимся, увидимся. Не в будущем году — так после. Барин-то, кажется, в Петербург на службу поступать желает, … а может быть, и за границу уедем.</w:t>
      </w:r>
      <w:r>
        <w:br/>
      </w:r>
      <w:r>
        <w:br/>
        <w:t>— Вы меня забудете, Виктор Александрыч, — печально промолвила Акулина.</w:t>
      </w:r>
      <w:r>
        <w:br/>
      </w:r>
      <w:r>
        <w:br/>
        <w:t>— Нет, отчего ж? Я тебя не забуду; только ты будь умна, не дурачься, слушайся отца… А я тебя не забуду — не-ет. (И он спокойно потянулся и опять зевнул).</w:t>
      </w:r>
      <w:r>
        <w:br/>
      </w:r>
      <w:r>
        <w:br/>
        <w:t>— Не забывайте меня, Виктор Александрыч, — продолжала она умоляющим голосом. — Уж, кажется, я на что вас любила, все, кажется, для вас… Вы говорите, отца мне слушаться, Виктор Александрыч… Да как же мне отца-то слушаться…</w:t>
      </w:r>
      <w:r>
        <w:br/>
      </w:r>
      <w:r>
        <w:br/>
        <w:t>— А что? (Он произнес это, лежа на спине и подложив руки под голову).</w:t>
      </w:r>
      <w:r>
        <w:br/>
      </w:r>
      <w:r>
        <w:br/>
        <w:t>— Да как же, Виктор Александрыч, вы сами знаете…</w:t>
      </w:r>
      <w:r>
        <w:br/>
      </w:r>
      <w:r>
        <w:br/>
        <w:t>— Ты, Акулина, девка неглупая, — заговорил он, наконец: — и потому вздору не говори… Я твоего же добра желаю… Конечно, ты не глупа, не совсем мужичка, так сказать; и твоя мать тоже не всегда мужичкой была. Все же ты без образованья, — стало быть, должна слушаться, когда тебе говорят.</w:t>
      </w:r>
      <w:r>
        <w:br/>
      </w:r>
      <w:r>
        <w:br/>
        <w:t>— Да страшно, Виктор Александрыч.</w:t>
      </w:r>
      <w:r>
        <w:br/>
      </w:r>
      <w:r>
        <w:br/>
        <w:t>— И-и, какой вздор, моя любезная: в чем нашла страх! Что это у тебя, — прибавил он, подвинувшись к ней: — цветы?</w:t>
      </w:r>
      <w:r>
        <w:br/>
      </w:r>
      <w:r>
        <w:br/>
        <w:t xml:space="preserve">— Цветы, — уныло отвечала Акулина. — Это я полевой рябинки нарвала, — продолжала она, несколько оживившись: — это для телят хорошо. А это вот череда — против золотухи. Вот поглядите-ка какой чудесный цветик; такого чудного цветика я ещё отродясь не видала… А вот это я для вас, — прибавила она, доставая из-под желтой рябинки небольшой пучок голубеньких васильков, перевязанных тоненькой травкой: — хотите? Виктор лениво протянул руку, взял, небрежно понюхал цветы и начал вертеть в пальцах, с задумчивой важностью посматривая вверх. </w:t>
      </w:r>
      <w:r>
        <w:br/>
      </w:r>
      <w:r>
        <w:br/>
        <w:t>Акулина глядела на него… В её грустном взоре было столько нежной преданности, благоговейной покорности, любви. Она и боялась-то его, и не смела плакать, и прощалась с ним, и любовалась им в последний раз; а он лежал, развалясь, как султан, и с великодушным терпеньем и снисходительностью сносил её обожанье… Акулина была так хороша в это мгновенье: вся душа её доверчиво, страстно раскрывалась перед ним, тянулась и ластилась к нему, а он… он уронил васильки на траву, достал из бокового кармана пальто круглое стеклышко в бронзовой оправе и принялся втискивать его в глаз; но, как он ни старался удержать его нахмуренной бровью, приподнятой щекой и даже носом, — стеклышко все вываливалось и падало ему в руку.</w:t>
      </w:r>
      <w:r>
        <w:br/>
      </w:r>
      <w:r>
        <w:br/>
        <w:t>— Что это? — спросила, наконец, изумленная Акулина.</w:t>
      </w:r>
      <w:r>
        <w:br/>
      </w:r>
      <w:r>
        <w:br/>
        <w:t>— Лорнет, — отвечал он с важностью.</w:t>
      </w:r>
      <w:r>
        <w:br/>
      </w:r>
      <w:r>
        <w:br/>
        <w:t>— Для чего?</w:t>
      </w:r>
      <w:r>
        <w:br/>
      </w:r>
      <w:r>
        <w:br/>
        <w:t>— А чтоб лучше видеть.</w:t>
      </w:r>
      <w:r>
        <w:br/>
      </w:r>
      <w:r>
        <w:br/>
        <w:t>— Покажьте-ка.</w:t>
      </w:r>
      <w:r>
        <w:br/>
      </w:r>
      <w:r>
        <w:br/>
        <w:t>Виктор поморщился, но дал ей стеклышко.</w:t>
      </w:r>
      <w:r>
        <w:br/>
      </w:r>
      <w:r>
        <w:br/>
        <w:t>— Не разбей, смотри.</w:t>
      </w:r>
      <w:r>
        <w:br/>
      </w:r>
      <w:r>
        <w:br/>
        <w:t>— Небось, не разобью. (Она робко поднесла его к глазу). Я ничего не вижу, — невинно проговорила она.</w:t>
      </w:r>
      <w:r>
        <w:br/>
      </w:r>
      <w:r>
        <w:br/>
        <w:t>— Да ты глаз-то, глаз-то зажмурь, — возразил он голосом недовольного наставника. (Она зажмурила глаз, перед которым держала стеклышко). — Да не тот, не тот, глупая! Другой! — воскликнул Виктор и, не давши ей исправить свою ошибку, отнял у ней лорнет.</w:t>
      </w:r>
      <w:r>
        <w:br/>
      </w:r>
      <w:r>
        <w:br/>
        <w:t>— Акулина покраснела, чуть-чуть засмеялась и отвернулась.</w:t>
      </w:r>
      <w:r>
        <w:br/>
      </w:r>
      <w:r>
        <w:br/>
        <w:t>— Видно нам не годится, — промолвила она.</w:t>
      </w:r>
      <w:r>
        <w:br/>
      </w:r>
      <w:r>
        <w:br/>
        <w:t xml:space="preserve">— Ещё бы! </w:t>
      </w:r>
      <w:r>
        <w:br/>
      </w:r>
      <w:r>
        <w:br/>
        <w:t>Бедняжка помолчала и глубоко вздохнула.</w:t>
      </w:r>
      <w:r>
        <w:br/>
      </w:r>
      <w:r>
        <w:br/>
        <w:t>— Ах, Виктор Александрыч, как это будет нам быть без вас! — сказала она вдруг.</w:t>
      </w:r>
      <w:r>
        <w:br/>
      </w:r>
      <w:r>
        <w:br/>
        <w:t>Виктор вытер лорнет полой и положил его обратно в карман.</w:t>
      </w:r>
      <w:r>
        <w:br/>
      </w:r>
      <w:r>
        <w:br/>
        <w:t>— Да, да, — заговорил он, наконец: — тебе сначала будет тяжело, точно. (Он снисходительно потрепал её по плечу; она тихонько достала с своего плеча его руку и робко её поцеловала). Ну, да, да, ты точно девка добрая, — продолжал он самодовольно улыбнувшись: — но что же делать? Ты сама посуди! Нам с барином нельзя же здесь остаться; теперь скоро зима, а в деревне зимой, — ты сама знаешь, — просто скверность. То ли дело в Петербурге! Там просто такие чудеса, каких ты, глупая, и во сне себе представить не можешь. Дома какие, улицы, а обчество, образованье — просто удивленье!.. (Акулина слушала его с пожирающим вниманьем, слегка раскрыв губы, как ребенок). Впрочем, — прибавил он, заворочавшись на земле: — к чему я тебе это все говорю? Ведь ты этого понять не можешь».</w:t>
      </w:r>
      <w:r>
        <w:br/>
      </w:r>
      <w:r>
        <w:br/>
        <w:t>В душе крепостного крестьянина, «мужика», при всей его примитивности, дикости была подчас христианская незлобивость, смиренная простота. Лакей же, хотя бы чуточку соприкоснувшийся с барской роскошью, привилегиями, забавами, но в отличие от богатого барина всего этого лишенный; и вдобавок никогда не учившийся, ну хотя бы как его барин: «чему-нибудь и как-нибудь»; такой лакей зачастую развращался. Темный парень, повидав «обчество» и разные «чудеса», Петербургские или ещё и заморские, глядит свысока на прежних «братьев по классу» и ради собственной забавы никого не пощадит.</w:t>
      </w:r>
      <w:r>
        <w:br/>
      </w:r>
      <w:r>
        <w:br/>
        <w:t>Но вернемся к Акулине и камердинеру.</w:t>
      </w:r>
      <w:r>
        <w:br/>
      </w:r>
      <w:r>
        <w:br/>
        <w:t>« — Отчего же, Виктор Александрович? Я поняла; я все поняла.</w:t>
      </w:r>
      <w:r>
        <w:br/>
        <w:t>— Вишь, какая!</w:t>
      </w:r>
      <w:r>
        <w:br/>
      </w:r>
      <w:r>
        <w:br/>
        <w:t>Акулина потупилась.</w:t>
      </w:r>
      <w:r>
        <w:br/>
      </w:r>
      <w:r>
        <w:br/>
        <w:t>— Прежде вы со мной не так говаривали, Виктор Александрыч, — проговорила она, не поднимая глаз.</w:t>
      </w:r>
      <w:r>
        <w:br/>
      </w:r>
      <w:r>
        <w:br/>
        <w:t>Прежде?.. прежде! Вишь, ты!.. Прежде! — заметил он, как бы негодуя.</w:t>
      </w:r>
      <w:r>
        <w:br/>
      </w:r>
      <w:r>
        <w:br/>
        <w:t>Они оба помолчали.</w:t>
      </w:r>
      <w:r>
        <w:br/>
      </w:r>
      <w:r>
        <w:br/>
        <w:t>— Однако мне пора идти, — проговорил Виктор и уже оперся было на локоть…</w:t>
      </w:r>
      <w:r>
        <w:br/>
      </w:r>
      <w:r>
        <w:br/>
        <w:t>— Подождите ещё немножко, — умоляющим голосом произнесла Акулина.</w:t>
      </w:r>
      <w:r>
        <w:br/>
      </w:r>
      <w:r>
        <w:br/>
        <w:t>— Чего ждать? Ведь уж я простился с тобой.</w:t>
      </w:r>
      <w:r>
        <w:br/>
      </w:r>
      <w:r>
        <w:br/>
        <w:t>— Подождите, — повторила Акулина… Её губы подергивало, бледные её щеки слабо заалелись…</w:t>
      </w:r>
      <w:r>
        <w:br/>
      </w:r>
      <w:r>
        <w:br/>
        <w:t>— Виктор Александрыч, — заговорила она, наконец, прерывающимся голосом: — вам грешно… вам грешно, Виктор Александрыч…</w:t>
      </w:r>
      <w:r>
        <w:br/>
      </w:r>
      <w:r>
        <w:br/>
        <w:t>— Что такое грешно? — спросил он, нахмурив брови…</w:t>
      </w:r>
      <w:r>
        <w:br/>
      </w:r>
      <w:r>
        <w:br/>
        <w:t>— Грешно, Виктор Александрыч. Хоть бы доброе словечко мне сказали на прощанье; хоть бы словечко мне сказали, горемычной сиротинушке…</w:t>
      </w:r>
      <w:r>
        <w:br/>
      </w:r>
      <w:r>
        <w:br/>
        <w:t>— Да что я тебе скажу?</w:t>
      </w:r>
      <w:r>
        <w:br/>
      </w:r>
      <w:r>
        <w:br/>
        <w:t>— Я не знаю; вы это лучше знаете, Виктор Александрыч. Вот вы едете, и хоть бы словечко… Чем я заслужила?</w:t>
      </w:r>
      <w:r>
        <w:br/>
      </w:r>
      <w:r>
        <w:br/>
        <w:t>— Какая ты странная! Что ж я могу!</w:t>
      </w:r>
      <w:r>
        <w:br/>
      </w:r>
      <w:r>
        <w:br/>
        <w:t>— Хоть бы словечко.</w:t>
      </w:r>
      <w:r>
        <w:br/>
      </w:r>
      <w:r>
        <w:br/>
        <w:t>— Ну, зарядила одно и то же, — промолвил он с досадой и встал.</w:t>
      </w:r>
      <w:r>
        <w:br/>
      </w:r>
      <w:r>
        <w:br/>
        <w:t>— Не сердитесь, Виктор Александрыч, — поспешно прибавила она, едва сдерживая слезы.</w:t>
      </w:r>
      <w:r>
        <w:br/>
      </w:r>
      <w:r>
        <w:br/>
        <w:t>— Я не сержусь, а только ты глупа… Чего ты хочешь? Ведь я на тебе жениться не могу? Ведь не могу? Ну, так чего же ты хочешь? Чего?..</w:t>
      </w:r>
      <w:r>
        <w:br/>
      </w:r>
      <w:r>
        <w:br/>
        <w:t>— Я ничего… ничего не хочу, — отвечала она, заикаясь и едва осмеливаясь простирать к нему трепещущие руки: — а так хоть бы словечко на прощанье…</w:t>
      </w:r>
      <w:r>
        <w:br/>
      </w:r>
      <w:r>
        <w:br/>
        <w:t>И слезы полились у нее ручьем.</w:t>
      </w:r>
      <w:r>
        <w:br/>
      </w:r>
      <w:r>
        <w:br/>
        <w:t>— Ну, так и есть, пошла плакать, — хладнокровно промолвил Виктор, надвигая сзади картуз на глаза.</w:t>
      </w:r>
      <w:r>
        <w:br/>
      </w:r>
      <w:r>
        <w:br/>
        <w:t>— Я ничего не хочу, — продолжала она, всхлипывая и закрыв лицо обеими руками: — но каково же мне теперь в семье, каково же мне? И что же со мной будет, что станется со мной, горемычной? За немилого выдадут сиротиночку… Бедная моя головушка!</w:t>
      </w:r>
      <w:r>
        <w:br/>
      </w:r>
      <w:r>
        <w:br/>
        <w:t>— Припевай, припевай, — вполголоса пробормотал Виктор, переминаясь на месте.</w:t>
      </w:r>
      <w:r>
        <w:br/>
      </w:r>
      <w:r>
        <w:br/>
        <w:t>— А он хоть бы словечко, хоть бы одно… Дескать, Акулина, дескать я…</w:t>
      </w:r>
      <w:r>
        <w:br/>
      </w:r>
      <w:r>
        <w:br/>
        <w:t>Внезапные, надрывающие грудь рыданья не дали ей докончить речи — она повалилась лицом на траву и горько, горько заплакала… Все её тело судорожно волновалось… Долго сдержанное горе хлынуло, наконец, потоком. Виктор постоял над ней, постоял, пожал плечами, повернулся и ушел большими шагами.</w:t>
      </w:r>
      <w:r>
        <w:br/>
      </w:r>
      <w:r>
        <w:br/>
        <w:t>Прошло несколько мгновений… Она притихла, подняла голову, вскочила, оглянулась и всплеснула руками; хотела было бежать за ним, но ноги у ней подкосились — она упала на колени»…</w:t>
      </w:r>
      <w:r>
        <w:br/>
      </w:r>
      <w:r>
        <w:br/>
        <w:t>Автор «Записок» бросился было к ней, но едва его увидав, она «с слабым криком поднялась и исчезла за деревьями, оставив разбросанные цветы на земле.</w:t>
      </w:r>
      <w:r>
        <w:br/>
      </w:r>
      <w:r>
        <w:br/>
        <w:t>Я постоял, поднял пучок васильков и вышел из рощи, в поле».</w:t>
      </w:r>
      <w:r>
        <w:br/>
      </w:r>
      <w:r>
        <w:br/>
        <w:t>Всего лишена. Кроме юности, милой нетронутой прелести. Да и это принесла в жертву случайному проходимцу. А он тоже, в сущности, всего лишен, ещё и нравственно искалечен. Попугай, доверчиво глазеющий на «обчество», «образованье» и прочее.</w:t>
      </w:r>
      <w:r>
        <w:br/>
      </w:r>
      <w:r>
        <w:br/>
        <w:t>А для нее он не только первая любовь, но, быть может, и олицетворение неведомых, далеких «чудес», «каких ты, глупая и во сне себе представить не можешь»; он — из мечты, прекрасной и недоступной.</w:t>
      </w:r>
      <w:r>
        <w:br/>
      </w:r>
      <w:r>
        <w:br/>
        <w:t>Это не просто о неразделенной любви, это ещё и о социальной придавленности.</w:t>
      </w:r>
      <w:r>
        <w:br/>
      </w:r>
      <w:r>
        <w:br/>
        <w:t>«До вечера оставалось не более получаса, а заря едва-едва зажигалась. Порывистый ветер быстро мчался мне навстречу через желтое, высохшее жнивье; торопливо вздымаясь перед ним, стремились мимо, через дорогу, вдоль опушки, маленькие, покоробленные листья;… сквозь невеселую, хотя свежую улыбку увядающей природы, казалось, прокрадывался унылый страх недалекой зимы».</w:t>
      </w:r>
      <w:bookmarkStart w:id="0" w:name="_GoBack"/>
      <w:bookmarkEnd w:id="0"/>
    </w:p>
    <w:sectPr w:rsidR="008D08E4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3110"/>
    <w:rsid w:val="00163110"/>
    <w:rsid w:val="001E0A00"/>
    <w:rsid w:val="008D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39FFA-7C57-4466-A4E3-E32FDDBC9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Обратный адрес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и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и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ние объе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1665</Words>
  <Characters>9494</Characters>
  <Application>Microsoft Office Word</Application>
  <DocSecurity>0</DocSecurity>
  <Lines>79</Lines>
  <Paragraphs>22</Paragraphs>
  <ScaleCrop>false</ScaleCrop>
  <Company/>
  <LinksUpToDate>false</LinksUpToDate>
  <CharactersWithSpaces>11137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2014-04-27T14:45:00Z</dcterms:created>
  <dcterms:modified xsi:type="dcterms:W3CDTF">2014-04-27T14:45:00Z</dcterms:modified>
</cp:coreProperties>
</file>