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762" w:rsidRDefault="002E1EE2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Дебіторська заборгованість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процесі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підприємство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завжди здійснює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розрахунки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іншими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підприємствами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або фізичними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особами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одночасно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передачею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май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виконанням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робіт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наданням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послуг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тощо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У зв</w:t>
      </w:r>
      <w:r>
        <w:rPr>
          <w:rFonts w:ascii="Times New Roman" w:hAnsi="Times New Roman"/>
          <w:color w:val="000000"/>
          <w:sz w:val="28"/>
          <w:szCs w:val="28"/>
        </w:rPr>
        <w:t>'</w:t>
      </w:r>
      <w:r>
        <w:rPr>
          <w:rFonts w:ascii="Times New Roman" w:hAnsi="Times New Roman" w:cs="Times New Roman"/>
          <w:color w:val="000000"/>
          <w:sz w:val="28"/>
          <w:szCs w:val="28"/>
        </w:rPr>
        <w:t>язку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нього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виникає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дебіторська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гованість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Дебіторська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заборгованість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визначається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як сума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підприємству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певну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дату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можуть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юридичні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фізичні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особи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які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заборгували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підприємству грошові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кошти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їх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еквіваленти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інші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активи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За даними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бухгалтерського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обліку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визначити суму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будь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яку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дату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звичай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визначається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балансу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Оскі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льки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вимог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національних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стандартів бухгалтерського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обліку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підприємства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подають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кож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проміжну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квартальну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звітність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торської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підприємства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слід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визна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чати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щоквартально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бухгалтерського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обліку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дебіторської заборгованості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її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відображення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фінансовій звітності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регулюються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hAnsi="Times New Roman"/>
          <w:color w:val="000000"/>
          <w:sz w:val="28"/>
          <w:szCs w:val="28"/>
        </w:rPr>
        <w:t xml:space="preserve"> 10 "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Дебіторська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боргованість</w:t>
      </w:r>
      <w:r>
        <w:rPr>
          <w:rFonts w:ascii="Times New Roman" w:hAnsi="Times New Roman"/>
          <w:color w:val="000000"/>
          <w:sz w:val="28"/>
          <w:szCs w:val="28"/>
        </w:rPr>
        <w:t xml:space="preserve">". </w:t>
      </w:r>
      <w:r>
        <w:rPr>
          <w:rFonts w:ascii="Times New Roman" w:hAnsi="Times New Roman" w:cs="Times New Roman"/>
          <w:color w:val="000000"/>
          <w:sz w:val="28"/>
          <w:szCs w:val="28"/>
        </w:rPr>
        <w:t>Дія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поширюється тільки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всі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інші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юридичні особи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зобов</w:t>
      </w:r>
      <w:r>
        <w:rPr>
          <w:rFonts w:ascii="Times New Roman" w:hAnsi="Times New Roman"/>
          <w:color w:val="000000"/>
          <w:sz w:val="28"/>
          <w:szCs w:val="28"/>
        </w:rPr>
        <w:t>'</w:t>
      </w:r>
      <w:r>
        <w:rPr>
          <w:rFonts w:ascii="Times New Roman" w:hAnsi="Times New Roman" w:cs="Times New Roman"/>
          <w:color w:val="000000"/>
          <w:sz w:val="28"/>
          <w:szCs w:val="28"/>
        </w:rPr>
        <w:t>язані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керуватися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його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вимогами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Дебіторська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заборгованість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відображається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 формі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1 "</w:t>
      </w:r>
      <w:r>
        <w:rPr>
          <w:rFonts w:ascii="Times New Roman" w:hAnsi="Times New Roman" w:cs="Times New Roman"/>
          <w:color w:val="000000"/>
          <w:sz w:val="28"/>
          <w:szCs w:val="28"/>
        </w:rPr>
        <w:t>Баланс</w:t>
      </w:r>
      <w:r>
        <w:rPr>
          <w:rFonts w:ascii="Times New Roman" w:hAnsi="Times New Roman"/>
          <w:color w:val="000000"/>
          <w:sz w:val="28"/>
          <w:szCs w:val="28"/>
        </w:rPr>
        <w:t xml:space="preserve">"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складі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активів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Активи підприємства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ресурси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контролюються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підприємством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очікується отримання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економічних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вигод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майбутньому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чайно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економічна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вигода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виражається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тому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підприємство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результаті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її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погашення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розраховує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пізно отримати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грошові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кошти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їх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еквіваленти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Відпо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відно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дебіторську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заборгованість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визнати активом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тоді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коли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існує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ймовірність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її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гашення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боржником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Якщо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ймовірності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має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суму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слід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списа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Якщо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заборгованість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неможливо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достовірно оцінити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тобто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визначити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її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 бути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визнана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активом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повинна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відображатися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балансі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Класифікація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Згідно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дебіторська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заборгованість поділяється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довгострокову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короткострокову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Довгостроковою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дебіторською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заборгованістю визнається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заборгованість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яка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виникає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ході нормального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операційного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циклу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погашена після</w:t>
      </w:r>
      <w:r>
        <w:rPr>
          <w:rFonts w:ascii="Times New Roman" w:hAnsi="Times New Roman"/>
          <w:color w:val="000000"/>
          <w:sz w:val="28"/>
          <w:szCs w:val="28"/>
        </w:rPr>
        <w:t xml:space="preserve"> 12 </w:t>
      </w:r>
      <w:r>
        <w:rPr>
          <w:rFonts w:ascii="Times New Roman" w:hAnsi="Times New Roman" w:cs="Times New Roman"/>
          <w:color w:val="000000"/>
          <w:sz w:val="28"/>
          <w:szCs w:val="28"/>
        </w:rPr>
        <w:t>місяців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балансу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{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hAnsi="Times New Roman"/>
          <w:color w:val="000000"/>
          <w:sz w:val="28"/>
          <w:szCs w:val="28"/>
        </w:rPr>
        <w:t xml:space="preserve"> 2 "</w:t>
      </w:r>
      <w:r>
        <w:rPr>
          <w:rFonts w:ascii="Times New Roman" w:hAnsi="Times New Roman" w:cs="Times New Roman"/>
          <w:color w:val="000000"/>
          <w:sz w:val="28"/>
          <w:szCs w:val="28"/>
        </w:rPr>
        <w:t>Баланс</w:t>
      </w:r>
      <w:r>
        <w:rPr>
          <w:rFonts w:ascii="Times New Roman" w:hAnsi="Times New Roman"/>
          <w:color w:val="000000"/>
          <w:sz w:val="28"/>
          <w:szCs w:val="28"/>
        </w:rPr>
        <w:t xml:space="preserve">" </w:t>
      </w:r>
      <w:r>
        <w:rPr>
          <w:rFonts w:ascii="Times New Roman" w:hAnsi="Times New Roman" w:cs="Times New Roman"/>
          <w:color w:val="000000"/>
          <w:sz w:val="28"/>
          <w:szCs w:val="28"/>
        </w:rPr>
        <w:t>дається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раційного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циклу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проміжок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часу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між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придбан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запасів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здійснення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отриман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коштів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реалізації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виробленої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продукції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товарів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послуг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нормально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операційного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циклу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немає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однак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використовуючи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наведене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вище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опера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ційного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циклу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зробити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висновок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 операційний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цикл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звичайних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умовах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Звичайно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операційний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цикл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перевищує</w:t>
      </w:r>
      <w:r>
        <w:rPr>
          <w:rFonts w:ascii="Times New Roman" w:hAnsi="Times New Roman"/>
          <w:color w:val="000000"/>
          <w:sz w:val="28"/>
          <w:szCs w:val="28"/>
        </w:rPr>
        <w:t xml:space="preserve"> 12 </w:t>
      </w:r>
      <w:r>
        <w:rPr>
          <w:rFonts w:ascii="Times New Roman" w:hAnsi="Times New Roman" w:cs="Times New Roman"/>
          <w:color w:val="000000"/>
          <w:sz w:val="28"/>
          <w:szCs w:val="28"/>
        </w:rPr>
        <w:t>місяців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деякими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видами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 продовжуватися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року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Незважаючи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заборгованість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виникла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ході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такого операційного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циклу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визнається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гостроковою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поточною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Отже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довгострокова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заборгованість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новному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заборгованість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hAnsi="Times New Roman"/>
          <w:color w:val="000000"/>
          <w:sz w:val="28"/>
          <w:szCs w:val="28"/>
        </w:rPr>
        <w:t>'</w:t>
      </w:r>
      <w:r>
        <w:rPr>
          <w:rFonts w:ascii="Times New Roman" w:hAnsi="Times New Roman" w:cs="Times New Roman"/>
          <w:color w:val="000000"/>
          <w:sz w:val="28"/>
          <w:szCs w:val="28"/>
        </w:rPr>
        <w:t>язана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операцій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діяльністю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Поточна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дебіторська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заборгованість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коротко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softHyphen/>
        <w:t>строкова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заборгованість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виникає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ході нормального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операційного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циклу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пога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шена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протягом</w:t>
      </w:r>
      <w:r>
        <w:rPr>
          <w:rFonts w:ascii="Times New Roman" w:hAnsi="Times New Roman"/>
          <w:color w:val="000000"/>
          <w:sz w:val="28"/>
          <w:szCs w:val="28"/>
        </w:rPr>
        <w:t xml:space="preserve"> 12 </w:t>
      </w:r>
      <w:r>
        <w:rPr>
          <w:rFonts w:ascii="Times New Roman" w:hAnsi="Times New Roman" w:cs="Times New Roman"/>
          <w:color w:val="000000"/>
          <w:sz w:val="28"/>
          <w:szCs w:val="28"/>
        </w:rPr>
        <w:t>місяців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балансу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чином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якщо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заборгованість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виникла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hAnsi="Times New Roman"/>
          <w:color w:val="000000"/>
          <w:sz w:val="28"/>
          <w:szCs w:val="28"/>
        </w:rPr>
        <w:t>'</w:t>
      </w:r>
      <w:r>
        <w:rPr>
          <w:rFonts w:ascii="Times New Roman" w:hAnsi="Times New Roman" w:cs="Times New Roman"/>
          <w:color w:val="000000"/>
          <w:sz w:val="28"/>
          <w:szCs w:val="28"/>
        </w:rPr>
        <w:t>язана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операційним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циклом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наприклад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заборгованість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орендарів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операціями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фінансо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оренди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працівників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наданими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їм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позиками</w:t>
      </w:r>
      <w:r>
        <w:rPr>
          <w:rFonts w:ascii="Times New Roman" w:hAnsi="Times New Roman"/>
          <w:color w:val="000000"/>
          <w:sz w:val="28"/>
          <w:szCs w:val="28"/>
        </w:rPr>
        <w:t xml:space="preserve">], </w:t>
      </w:r>
      <w:r>
        <w:rPr>
          <w:rFonts w:ascii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передбачається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погашена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термін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менше</w:t>
      </w:r>
      <w:r>
        <w:rPr>
          <w:rFonts w:ascii="Times New Roman" w:hAnsi="Times New Roman"/>
          <w:color w:val="000000"/>
          <w:sz w:val="28"/>
          <w:szCs w:val="28"/>
        </w:rPr>
        <w:t xml:space="preserve"> 12 </w:t>
      </w:r>
      <w:r>
        <w:rPr>
          <w:rFonts w:ascii="Times New Roman" w:hAnsi="Times New Roman" w:cs="Times New Roman"/>
          <w:color w:val="000000"/>
          <w:sz w:val="28"/>
          <w:szCs w:val="28"/>
        </w:rPr>
        <w:t>місяців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заборгованість визнається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поточною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балансу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звичайно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останній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звітно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періоду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наведених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вище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визначень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довгострокової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 поточної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слід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зробити висновок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оскільки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віднесення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 поточної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довгострокової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hAnsi="Times New Roman"/>
          <w:color w:val="000000"/>
          <w:sz w:val="28"/>
          <w:szCs w:val="28"/>
        </w:rPr>
        <w:t>'</w:t>
      </w:r>
      <w:r>
        <w:rPr>
          <w:rFonts w:ascii="Times New Roman" w:hAnsi="Times New Roman" w:cs="Times New Roman"/>
          <w:color w:val="000000"/>
          <w:sz w:val="28"/>
          <w:szCs w:val="28"/>
        </w:rPr>
        <w:t>язане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дати балансу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вказану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слід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переглядати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довго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строкову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заборгованість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окремими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дебіторами 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термінами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її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погашення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Якщо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виявиться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 терміну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погашення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|</w:t>
      </w:r>
      <w:r>
        <w:rPr>
          <w:rFonts w:ascii="Times New Roman" w:hAnsi="Times New Roman" w:cs="Times New Roman"/>
          <w:color w:val="000000"/>
          <w:sz w:val="28"/>
          <w:szCs w:val="28"/>
        </w:rPr>
        <w:t>залишилося менше</w:t>
      </w:r>
      <w:r>
        <w:rPr>
          <w:rFonts w:ascii="Times New Roman" w:hAnsi="Times New Roman"/>
          <w:color w:val="000000"/>
          <w:sz w:val="28"/>
          <w:szCs w:val="28"/>
        </w:rPr>
        <w:t xml:space="preserve"> 12 </w:t>
      </w:r>
      <w:r>
        <w:rPr>
          <w:rFonts w:ascii="Times New Roman" w:hAnsi="Times New Roman" w:cs="Times New Roman"/>
          <w:color w:val="000000"/>
          <w:sz w:val="28"/>
          <w:szCs w:val="28"/>
        </w:rPr>
        <w:t>місяців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колишню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довгострокову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гованість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слід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відобразити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балансу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як поточну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Наприклад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балансі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31 </w:t>
      </w:r>
      <w:r>
        <w:rPr>
          <w:rFonts w:ascii="Times New Roman" w:hAnsi="Times New Roman" w:cs="Times New Roman"/>
          <w:color w:val="000000"/>
          <w:sz w:val="28"/>
          <w:szCs w:val="28"/>
        </w:rPr>
        <w:t>березня числиться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заборгованість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працівника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наданою йому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позикою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термін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погашення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якої</w:t>
      </w:r>
      <w:r>
        <w:rPr>
          <w:rFonts w:ascii="Times New Roman" w:hAnsi="Times New Roman"/>
          <w:color w:val="000000"/>
          <w:sz w:val="28"/>
          <w:szCs w:val="28"/>
        </w:rPr>
        <w:t xml:space="preserve"> - 10 </w:t>
      </w:r>
      <w:r>
        <w:rPr>
          <w:rFonts w:ascii="Times New Roman" w:hAnsi="Times New Roman" w:cs="Times New Roman"/>
          <w:color w:val="000000"/>
          <w:sz w:val="28"/>
          <w:szCs w:val="28"/>
        </w:rPr>
        <w:t>травня наступного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року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звітності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перший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квартал поточного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заборгованість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повинна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відоб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ражатися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довгострокова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оскільки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буде погашена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hAnsi="Times New Roman"/>
          <w:color w:val="000000"/>
          <w:sz w:val="28"/>
          <w:szCs w:val="28"/>
        </w:rPr>
        <w:t xml:space="preserve"> 13 </w:t>
      </w:r>
      <w:r>
        <w:rPr>
          <w:rFonts w:ascii="Times New Roman" w:hAnsi="Times New Roman" w:cs="Times New Roman"/>
          <w:color w:val="000000"/>
          <w:sz w:val="28"/>
          <w:szCs w:val="28"/>
        </w:rPr>
        <w:t>місяців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r>
        <w:rPr>
          <w:rFonts w:ascii="Times New Roman" w:hAnsi="Times New Roman" w:cs="Times New Roman"/>
          <w:color w:val="000000"/>
          <w:sz w:val="28"/>
          <w:szCs w:val="28"/>
        </w:rPr>
        <w:t>днів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після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дати балансу</w:t>
      </w:r>
      <w:r>
        <w:rPr>
          <w:rFonts w:ascii="Times New Roman" w:hAnsi="Times New Roman"/>
          <w:color w:val="000000"/>
          <w:sz w:val="28"/>
          <w:szCs w:val="28"/>
        </w:rPr>
        <w:t xml:space="preserve"> (31 </w:t>
      </w:r>
      <w:r>
        <w:rPr>
          <w:rFonts w:ascii="Times New Roman" w:hAnsi="Times New Roman" w:cs="Times New Roman"/>
          <w:color w:val="000000"/>
          <w:sz w:val="28"/>
          <w:szCs w:val="28"/>
        </w:rPr>
        <w:t>березня</w:t>
      </w:r>
      <w:r>
        <w:rPr>
          <w:rFonts w:ascii="Times New Roman" w:hAnsi="Times New Roman"/>
          <w:color w:val="000000"/>
          <w:sz w:val="28"/>
          <w:szCs w:val="28"/>
        </w:rPr>
        <w:t xml:space="preserve">). </w:t>
      </w:r>
      <w:r>
        <w:rPr>
          <w:rFonts w:ascii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звіті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другий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квар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поточного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заборгованість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повинна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бути визнана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короткостроковою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оскільки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її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погашення передбачається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r>
        <w:rPr>
          <w:rFonts w:ascii="Times New Roman" w:hAnsi="Times New Roman" w:cs="Times New Roman"/>
          <w:color w:val="000000"/>
          <w:sz w:val="28"/>
          <w:szCs w:val="28"/>
        </w:rPr>
        <w:t>місяців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r>
        <w:rPr>
          <w:rFonts w:ascii="Times New Roman" w:hAnsi="Times New Roman" w:cs="Times New Roman"/>
          <w:color w:val="000000"/>
          <w:sz w:val="28"/>
          <w:szCs w:val="28"/>
        </w:rPr>
        <w:t>днів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після дати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балансу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червня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Балансі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заборгованості відображаються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різних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рядках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залежно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її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видів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їх відображення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рахунках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бухгалтерського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обліку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й 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фінансовій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звітності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подані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далі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таблиці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1276"/>
        <w:gridCol w:w="1559"/>
      </w:tblGrid>
      <w:tr w:rsidR="002D7762">
        <w:trPr>
          <w:trHeight w:val="62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762" w:rsidRDefault="002E1EE2">
            <w:pPr>
              <w:widowControl/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Вид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дебіторської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заборгованості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762" w:rsidRDefault="002E1EE2">
            <w:pPr>
              <w:widowControl/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Бухгалтерсь</w:t>
            </w:r>
            <w:r>
              <w:rPr>
                <w:rFonts w:ascii="Times New Roman" w:hAnsi="Times New Roman" w:cs="Times New Roman"/>
                <w:b/>
                <w:color w:val="000000"/>
              </w:rPr>
              <w:softHyphen/>
              <w:t>кий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рахунок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762" w:rsidRDefault="002E1EE2">
            <w:pPr>
              <w:widowControl/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Рядок Балансу</w:t>
            </w:r>
          </w:p>
          <w:p w:rsidR="002D7762" w:rsidRDefault="002D7762">
            <w:pPr>
              <w:widowControl/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7762">
        <w:trPr>
          <w:trHeight w:val="407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762" w:rsidRDefault="002E1EE2">
            <w:pPr>
              <w:widowControl/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762" w:rsidRDefault="002E1EE2">
            <w:pPr>
              <w:widowControl/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762" w:rsidRDefault="002E1EE2">
            <w:pPr>
              <w:widowControl/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D7762">
        <w:trPr>
          <w:trHeight w:val="407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Довгострокова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7762" w:rsidRDefault="002D7762">
            <w:pPr>
              <w:widowControl/>
              <w:shd w:val="clear" w:color="auto" w:fill="FFFFFF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7762" w:rsidRDefault="002D7762">
            <w:pPr>
              <w:widowControl/>
              <w:shd w:val="clear" w:color="auto" w:fill="FFFFFF"/>
              <w:ind w:right="57"/>
              <w:rPr>
                <w:rFonts w:ascii="Times New Roman" w:hAnsi="Times New Roman" w:cs="Times New Roman"/>
              </w:rPr>
            </w:pPr>
          </w:p>
        </w:tc>
      </w:tr>
      <w:tr w:rsidR="002D7762">
        <w:trPr>
          <w:trHeight w:val="420"/>
        </w:trPr>
        <w:tc>
          <w:tcPr>
            <w:tcW w:w="7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за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майно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що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знаходиться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фінансовій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оренді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050</w:t>
            </w:r>
          </w:p>
        </w:tc>
      </w:tr>
      <w:tr w:rsidR="002D7762">
        <w:trPr>
          <w:trHeight w:val="407"/>
        </w:trPr>
        <w:tc>
          <w:tcPr>
            <w:tcW w:w="7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довгострокові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векселі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отримані</w:t>
            </w:r>
          </w:p>
          <w:p w:rsidR="002D7762" w:rsidRDefault="002D776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050</w:t>
            </w:r>
          </w:p>
        </w:tc>
      </w:tr>
      <w:tr w:rsidR="002D7762">
        <w:trPr>
          <w:trHeight w:val="420"/>
        </w:trPr>
        <w:tc>
          <w:tcPr>
            <w:tcW w:w="7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розрахунки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працівниками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виданими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довгостроковими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позичками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ін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2D7762" w:rsidRDefault="002D776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050</w:t>
            </w:r>
          </w:p>
        </w:tc>
      </w:tr>
      <w:tr w:rsidR="002D7762">
        <w:trPr>
          <w:trHeight w:val="382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Поточна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7762" w:rsidRDefault="002D776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7762" w:rsidRDefault="002D776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2D7762">
        <w:trPr>
          <w:trHeight w:val="432"/>
        </w:trPr>
        <w:tc>
          <w:tcPr>
            <w:tcW w:w="7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короткострокові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векселі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отримані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2D7762">
        <w:trPr>
          <w:trHeight w:val="420"/>
        </w:trPr>
        <w:tc>
          <w:tcPr>
            <w:tcW w:w="7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за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продукцію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товари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роботи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послуги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крім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заборгованості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забезпеченої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векселем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  <w:p w:rsidR="002D7762" w:rsidRDefault="002D776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36, 38</w:t>
            </w:r>
          </w:p>
          <w:p w:rsidR="002D7762" w:rsidRDefault="002D776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160, 161, 162</w:t>
            </w:r>
          </w:p>
        </w:tc>
      </w:tr>
      <w:tr w:rsidR="002D7762">
        <w:trPr>
          <w:trHeight w:val="407"/>
        </w:trPr>
        <w:tc>
          <w:tcPr>
            <w:tcW w:w="7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за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виданими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авансами</w:t>
            </w:r>
          </w:p>
          <w:p w:rsidR="002D7762" w:rsidRDefault="002D776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371</w:t>
            </w:r>
          </w:p>
          <w:p w:rsidR="002D7762" w:rsidRDefault="002D776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180</w:t>
            </w:r>
          </w:p>
          <w:p w:rsidR="002D7762" w:rsidRDefault="002D776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2D7762">
        <w:trPr>
          <w:trHeight w:val="407"/>
        </w:trPr>
        <w:tc>
          <w:tcPr>
            <w:tcW w:w="7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за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розрахунками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підзвітними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особами</w:t>
            </w:r>
          </w:p>
          <w:p w:rsidR="002D7762" w:rsidRDefault="002D776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372</w:t>
            </w:r>
          </w:p>
          <w:p w:rsidR="002D7762" w:rsidRDefault="002D776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210</w:t>
            </w:r>
          </w:p>
          <w:p w:rsidR="002D7762" w:rsidRDefault="002D776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2D7762">
        <w:trPr>
          <w:trHeight w:val="316"/>
        </w:trPr>
        <w:tc>
          <w:tcPr>
            <w:tcW w:w="7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за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нарахованими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дивідендами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відсотками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роялті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ін</w:t>
            </w:r>
            <w:r>
              <w:rPr>
                <w:rFonts w:ascii="Times New Roman" w:hAnsi="Times New Roman"/>
                <w:color w:val="000000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</w:rPr>
              <w:t>що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підлягають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надходженню</w:t>
            </w:r>
          </w:p>
          <w:p w:rsidR="002D7762" w:rsidRDefault="002D776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373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190</w:t>
            </w:r>
          </w:p>
          <w:p w:rsidR="002D7762" w:rsidRDefault="002D776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2D7762">
        <w:trPr>
          <w:trHeight w:val="318"/>
        </w:trPr>
        <w:tc>
          <w:tcPr>
            <w:tcW w:w="7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за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претензіями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пред</w:t>
            </w:r>
            <w:r>
              <w:rPr>
                <w:rFonts w:ascii="Times New Roman" w:hAnsi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явленими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постачальникам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підрядникам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транспортним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іншим</w:t>
            </w:r>
          </w:p>
          <w:p w:rsidR="002D7762" w:rsidRDefault="002D776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374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210</w:t>
            </w:r>
          </w:p>
        </w:tc>
      </w:tr>
      <w:tr w:rsidR="002D7762">
        <w:trPr>
          <w:trHeight w:val="398"/>
        </w:trPr>
        <w:tc>
          <w:tcPr>
            <w:tcW w:w="73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Організаціям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за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пред</w:t>
            </w:r>
            <w:r>
              <w:rPr>
                <w:rFonts w:ascii="Times New Roman" w:hAnsi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явленими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їм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визнаними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штрафами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пенею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неустойками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762" w:rsidRDefault="002D776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762" w:rsidRDefault="002D7762">
            <w:pPr>
              <w:widowControl/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2D7762" w:rsidRDefault="002E1EE2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1276"/>
        <w:gridCol w:w="1559"/>
      </w:tblGrid>
      <w:tr w:rsidR="002D7762">
        <w:trPr>
          <w:trHeight w:val="318"/>
        </w:trPr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відшкодування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нанесених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збитків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результаті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недостач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втрат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від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псування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цінностей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2D7762" w:rsidRDefault="002D776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210</w:t>
            </w:r>
          </w:p>
        </w:tc>
      </w:tr>
      <w:tr w:rsidR="002D7762">
        <w:trPr>
          <w:trHeight w:val="87"/>
        </w:trPr>
        <w:tc>
          <w:tcPr>
            <w:tcW w:w="7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недостач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розкрадання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грошових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коштів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якщо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винуватець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виявлений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D7762" w:rsidRDefault="002D7762">
            <w:pPr>
              <w:widowControl/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62" w:rsidRDefault="002D7762">
            <w:pPr>
              <w:widowControl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2D7762" w:rsidRDefault="002D776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62" w:rsidRDefault="002D7762">
            <w:pPr>
              <w:widowControl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2D7762" w:rsidRDefault="002D776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D7762">
        <w:trPr>
          <w:trHeight w:val="369"/>
        </w:trPr>
        <w:tc>
          <w:tcPr>
            <w:tcW w:w="7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за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позиками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членам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кредитних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спілок</w:t>
            </w:r>
          </w:p>
          <w:p w:rsidR="002D7762" w:rsidRDefault="002D776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376</w:t>
            </w:r>
          </w:p>
          <w:p w:rsidR="002D7762" w:rsidRDefault="002D776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210</w:t>
            </w:r>
          </w:p>
          <w:p w:rsidR="002D7762" w:rsidRDefault="002D776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D7762">
        <w:trPr>
          <w:trHeight w:val="331"/>
        </w:trPr>
        <w:tc>
          <w:tcPr>
            <w:tcW w:w="7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за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операціями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пов</w:t>
            </w:r>
            <w:r>
              <w:rPr>
                <w:rFonts w:ascii="Times New Roman" w:hAnsi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язаними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спільною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діяльністю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за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іншими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розрахунками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</w:p>
          <w:p w:rsidR="002D7762" w:rsidRDefault="002D776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377</w:t>
            </w:r>
          </w:p>
          <w:p w:rsidR="002D7762" w:rsidRDefault="002D776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210</w:t>
            </w:r>
          </w:p>
          <w:p w:rsidR="002D7762" w:rsidRDefault="002D776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D7762">
        <w:trPr>
          <w:trHeight w:val="318"/>
        </w:trPr>
        <w:tc>
          <w:tcPr>
            <w:tcW w:w="7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працівниками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іншими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розрахунками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іншими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дебіторами</w:t>
            </w:r>
          </w:p>
          <w:p w:rsidR="002D7762" w:rsidRDefault="002D776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62" w:rsidRDefault="002D7762">
            <w:pPr>
              <w:widowControl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  <w:p w:rsidR="002D7762" w:rsidRDefault="002D776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62" w:rsidRDefault="002D776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2D7762" w:rsidRDefault="002D776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D7762">
        <w:trPr>
          <w:trHeight w:val="382"/>
        </w:trPr>
        <w:tc>
          <w:tcPr>
            <w:tcW w:w="7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за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розрахунками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бюджетом</w:t>
            </w:r>
          </w:p>
          <w:p w:rsidR="002D7762" w:rsidRDefault="002D776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377, 64</w:t>
            </w:r>
          </w:p>
          <w:p w:rsidR="002D7762" w:rsidRDefault="002D776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170</w:t>
            </w:r>
          </w:p>
          <w:p w:rsidR="002D7762" w:rsidRDefault="002D776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D7762">
        <w:trPr>
          <w:trHeight w:val="459"/>
        </w:trPr>
        <w:tc>
          <w:tcPr>
            <w:tcW w:w="7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за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внутрішніми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розрахунками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розрахунками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пов</w:t>
            </w:r>
            <w:r>
              <w:rPr>
                <w:rFonts w:ascii="Times New Roman" w:hAnsi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язаними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сторонами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377, 682, 683</w:t>
            </w:r>
          </w:p>
          <w:p w:rsidR="002D7762" w:rsidRDefault="002D776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762" w:rsidRDefault="002E1EE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  <w:p w:rsidR="002D7762" w:rsidRDefault="002D7762">
            <w:pPr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2D7762" w:rsidRDefault="002D776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D7762" w:rsidRDefault="002E1EE2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дебіторської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заборгованості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обліку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обліку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заборгованості застосовується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декілька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видів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оцінок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Дисконтована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вартість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майбутніх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платежів</w:t>
      </w:r>
      <w:r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,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що очікуються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для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погашення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цієї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заборгованості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Оцінка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дисконтованою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вартістю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майбутніх платежів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застосовується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орендодавцями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відоб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раження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платежів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договорами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фінансової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орен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Інакше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кажучи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сума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платежів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повинна відображатися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чистих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інвестицій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оренду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дорівнює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загальній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мінімальних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орендних пяатежів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негарантованої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ліквідаційної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вартості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 вирахуванням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незаробленого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фінансового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доходу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міжнародній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практиці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широко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застосовується така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оцінка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стосується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українського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бухгал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терського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обліку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прийняття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hAnsi="Times New Roman"/>
          <w:color w:val="000000"/>
          <w:sz w:val="28"/>
          <w:szCs w:val="28"/>
        </w:rPr>
        <w:t xml:space="preserve"> 14 "</w:t>
      </w:r>
      <w:r>
        <w:rPr>
          <w:rFonts w:ascii="Times New Roman" w:hAnsi="Times New Roman" w:cs="Times New Roman"/>
          <w:color w:val="000000"/>
          <w:sz w:val="28"/>
          <w:szCs w:val="28"/>
        </w:rPr>
        <w:t>Оренда</w:t>
      </w:r>
      <w:r>
        <w:rPr>
          <w:rFonts w:ascii="Times New Roman" w:hAnsi="Times New Roman"/>
          <w:color w:val="000000"/>
          <w:sz w:val="28"/>
          <w:szCs w:val="28"/>
        </w:rPr>
        <w:t xml:space="preserve">" </w:t>
      </w:r>
      <w:r>
        <w:rPr>
          <w:rFonts w:ascii="Times New Roman" w:hAnsi="Times New Roman" w:cs="Times New Roman"/>
          <w:color w:val="000000"/>
          <w:sz w:val="28"/>
          <w:szCs w:val="28"/>
        </w:rPr>
        <w:t>застосування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цієї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оцінки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неможливе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Чиста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реалізаційна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вартість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Оцінка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чистою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реалізаційною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вартістю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тосовується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поточної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продукцію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товари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послуги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цієї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оцінки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полягає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наступному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Підприємство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відвантажуючи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продукцію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вари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виконуючи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надаючи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послуги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не завжди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отримує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оплату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покупців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замовників негайно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Воно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змушене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йти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певний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ризик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того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щоб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збільшити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обсяг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своєї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реалізації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умовах конкуренції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суті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підприємство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надає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своїм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покупцям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комерційний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кредит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умовах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завжди залишається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ймовірність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оплата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покуп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ця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надійде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принципу нарахування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відвантаження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товарів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дукції</w:t>
      </w:r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робіт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послуг підприємство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повинне</w:t>
      </w:r>
      <w:r>
        <w:rPr>
          <w:rFonts w:ascii="Times New Roman" w:hAnsi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</w:rPr>
        <w:t>визнати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дохід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їх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реалі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зації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дохід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включаються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борги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імов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ірно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ніколи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будуть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оплачені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призводить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 того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реальний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дохід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який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отримає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підприєм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майбутньому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необгрунтоване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завищується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зазначених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боргів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визнанні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дохо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реалізації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його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необхідно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зменшити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суму сумнівних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боргів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вимагає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обач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ності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згідно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завищувати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доходи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оцінки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сумнівних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боргів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існує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ціальна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методика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якої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підприємство формує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резерв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сумнівних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боргів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чином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поточна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дебіторська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ваність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продукцію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товари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момент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визнання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ЇЇ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активом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збільшує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дохід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алізації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оцінюється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первинною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вартістю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Але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балансу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її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повинна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зменшена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величину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резерву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сумнівних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боргів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підсумку балансу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заборгованість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включається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чистою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алізаційною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вартістю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собою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різницю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між первісною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вартістю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поточної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резерву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сумнівних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боргів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Первісна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вартість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Оцінка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первісною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вартістю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застосовується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всіх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видів довгострокової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поточної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дебіторсь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які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заборгованістю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 продукцію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товари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послуги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очіку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ваними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платежами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договорами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фінансової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орен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видів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резерв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сумнівних боргів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створюється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tabs>
          <w:tab w:val="left" w:pos="1027"/>
        </w:tabs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Безнадійна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заборгованість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Будь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яка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заборгованість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довгострокова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 поточна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якийсь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визнана підприємством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безнадійною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 2000 </w:t>
      </w:r>
      <w:r>
        <w:rPr>
          <w:rFonts w:ascii="Times New Roman" w:hAnsi="Times New Roman" w:cs="Times New Roman"/>
          <w:color w:val="000000"/>
          <w:sz w:val="28"/>
          <w:szCs w:val="28"/>
        </w:rPr>
        <w:t>року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націо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нальному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бухгалтерському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обліку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відсутнє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няття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безнадійної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хоч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бачене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списання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збитки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підприємства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торської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якою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закінчився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строк позовної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давності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щодо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якої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документальне підтвердження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неможливість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її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погашення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тоб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видані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судовими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сьогодні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щоб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визнати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бухгал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терському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обліку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дебіторську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заборгованість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надійною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потрібно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підтверд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ження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Досить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щоб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виконана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умов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D7762" w:rsidRDefault="002E1EE2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закінчився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позовної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давності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(3 </w:t>
      </w:r>
      <w:r>
        <w:rPr>
          <w:rFonts w:ascii="Times New Roman" w:hAnsi="Times New Roman" w:cs="Times New Roman"/>
          <w:color w:val="000000"/>
          <w:sz w:val="28"/>
          <w:szCs w:val="28"/>
        </w:rPr>
        <w:t>роки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2D7762" w:rsidRDefault="002E1EE2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існує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впевненість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тому</w:t>
      </w:r>
      <w:r>
        <w:rPr>
          <w:rFonts w:ascii="Times New Roman" w:hAnsi="Times New Roman"/>
          <w:color w:val="000000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боржник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 погасить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заборгованість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таке</w:t>
      </w:r>
      <w:r>
        <w:rPr>
          <w:rFonts w:ascii="Times New Roman" w:hAnsi="Times New Roman"/>
          <w:color w:val="000000"/>
          <w:sz w:val="28"/>
          <w:szCs w:val="28"/>
        </w:rPr>
        <w:t xml:space="preserve"> "</w:t>
      </w:r>
      <w:r>
        <w:rPr>
          <w:rFonts w:ascii="Times New Roman" w:hAnsi="Times New Roman" w:cs="Times New Roman"/>
          <w:color w:val="000000"/>
          <w:sz w:val="28"/>
          <w:szCs w:val="28"/>
        </w:rPr>
        <w:t>впевненість</w:t>
      </w:r>
      <w:r>
        <w:rPr>
          <w:rFonts w:ascii="Times New Roman" w:hAnsi="Times New Roman"/>
          <w:color w:val="000000"/>
          <w:sz w:val="28"/>
          <w:szCs w:val="28"/>
        </w:rPr>
        <w:t xml:space="preserve">"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цьому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випадку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 </w:t>
      </w:r>
      <w:r>
        <w:rPr>
          <w:rFonts w:ascii="Times New Roman" w:hAnsi="Times New Roman"/>
          <w:color w:val="000000"/>
          <w:sz w:val="28"/>
          <w:szCs w:val="28"/>
        </w:rPr>
        <w:t xml:space="preserve">10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уточнює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передбачити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коли підприємство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боржник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оголошене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банкрутом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то підприємство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кредитор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списати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його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ваність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безнадійну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знаючи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майна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банкрута ні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вистачить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погашення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цьому полягає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відмінність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визнання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боргу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покупця безнадійним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чинному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бухгалтерському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обліку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 аналогічного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</w:t>
      </w:r>
      <w:r>
        <w:rPr>
          <w:rFonts w:ascii="Times New Roman" w:hAnsi="Times New Roman"/>
          <w:color w:val="000000"/>
          <w:sz w:val="28"/>
          <w:szCs w:val="28"/>
        </w:rPr>
        <w:t>дк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податковому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обліку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Безнадійна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дебіторська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заборгованість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дукцію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товари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списується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момент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її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визнання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рахунок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резерву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сумнівних боргів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який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формується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балансу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підставі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бухгалтерського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обліку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минулих звітних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періодів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створенні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резерву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сумнівних боргів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збільшуються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інші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витрати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операційної діяльності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списання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безнадійної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заборгованості відбувається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рахунок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зменшення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раніше нарахованого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доходу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а 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рахунок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зменшення резерву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сумнівних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боргів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Якщо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списання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безнадійної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заборгованості покупців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замовників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вистачило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резерву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нівних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боргів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різниця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списується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витрати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пері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оду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Якщо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резерву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сумнівних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боргів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постійно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вистачає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списання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безнадійної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підприємству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необхідно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переглянути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методику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його формування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відображення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витрат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формування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резерву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сумнівних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боргів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пряме списання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поточної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новому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Плані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рахунків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передбачений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субрахунок </w:t>
      </w:r>
      <w:r>
        <w:rPr>
          <w:rFonts w:ascii="Times New Roman" w:hAnsi="Times New Roman"/>
          <w:color w:val="000000"/>
          <w:sz w:val="28"/>
          <w:szCs w:val="28"/>
        </w:rPr>
        <w:t>944 "</w:t>
      </w:r>
      <w:r>
        <w:rPr>
          <w:rFonts w:ascii="Times New Roman" w:hAnsi="Times New Roman" w:cs="Times New Roman"/>
          <w:color w:val="000000"/>
          <w:sz w:val="28"/>
          <w:szCs w:val="28"/>
        </w:rPr>
        <w:t>Сумнівні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безнадійні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борги</w:t>
      </w:r>
      <w:r>
        <w:rPr>
          <w:rFonts w:ascii="Times New Roman" w:hAnsi="Times New Roman"/>
          <w:color w:val="000000"/>
          <w:sz w:val="28"/>
          <w:szCs w:val="28"/>
        </w:rPr>
        <w:t xml:space="preserve">" </w:t>
      </w:r>
      <w:r>
        <w:rPr>
          <w:rFonts w:ascii="Times New Roman" w:hAnsi="Times New Roman" w:cs="Times New Roman"/>
          <w:color w:val="000000"/>
          <w:sz w:val="28"/>
          <w:szCs w:val="28"/>
        </w:rPr>
        <w:t>рахунка</w:t>
      </w:r>
      <w:r>
        <w:rPr>
          <w:rFonts w:ascii="Times New Roman" w:hAnsi="Times New Roman"/>
          <w:color w:val="000000"/>
          <w:sz w:val="28"/>
          <w:szCs w:val="28"/>
        </w:rPr>
        <w:t xml:space="preserve"> 94 "</w:t>
      </w:r>
      <w:r>
        <w:rPr>
          <w:rFonts w:ascii="Times New Roman" w:hAnsi="Times New Roman" w:cs="Times New Roman"/>
          <w:color w:val="000000"/>
          <w:sz w:val="28"/>
          <w:szCs w:val="28"/>
        </w:rPr>
        <w:t>Інші витрати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операційної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r>
        <w:rPr>
          <w:rFonts w:ascii="Times New Roman" w:hAnsi="Times New Roman"/>
          <w:color w:val="000000"/>
          <w:sz w:val="28"/>
          <w:szCs w:val="28"/>
        </w:rPr>
        <w:t xml:space="preserve">". </w:t>
      </w:r>
      <w:r>
        <w:rPr>
          <w:rFonts w:ascii="Times New Roman" w:hAnsi="Times New Roman" w:cs="Times New Roman"/>
          <w:color w:val="000000"/>
          <w:sz w:val="28"/>
          <w:szCs w:val="28"/>
        </w:rPr>
        <w:t>Нарахування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зерву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сумнівних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боргів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відображається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кредиту рахунка</w:t>
      </w:r>
      <w:r>
        <w:rPr>
          <w:rFonts w:ascii="Times New Roman" w:hAnsi="Times New Roman"/>
          <w:color w:val="000000"/>
          <w:sz w:val="28"/>
          <w:szCs w:val="28"/>
        </w:rPr>
        <w:t xml:space="preserve"> 38 "</w:t>
      </w:r>
      <w:r>
        <w:rPr>
          <w:rFonts w:ascii="Times New Roman" w:hAnsi="Times New Roman" w:cs="Times New Roman"/>
          <w:color w:val="000000"/>
          <w:sz w:val="28"/>
          <w:szCs w:val="28"/>
        </w:rPr>
        <w:t>Резерв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сумнівних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боргів</w:t>
      </w:r>
      <w:r>
        <w:rPr>
          <w:rFonts w:ascii="Times New Roman" w:hAnsi="Times New Roman"/>
          <w:color w:val="000000"/>
          <w:sz w:val="28"/>
          <w:szCs w:val="28"/>
        </w:rPr>
        <w:t xml:space="preserve">",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списання безнадійної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рахунок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резерву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дебету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рахунка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списанні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,   </w:t>
      </w:r>
      <w:r>
        <w:rPr>
          <w:rFonts w:ascii="Times New Roman" w:hAnsi="Times New Roman" w:cs="Times New Roman"/>
          <w:color w:val="000000"/>
          <w:sz w:val="28"/>
          <w:szCs w:val="28"/>
        </w:rPr>
        <w:t>що утворилася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результаті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відвантаження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товарів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робіт</w:t>
      </w:r>
      <w:r>
        <w:rPr>
          <w:rFonts w:ascii="Times New Roman" w:hAnsi="Times New Roman"/>
          <w:color w:val="000000"/>
          <w:sz w:val="28"/>
          <w:szCs w:val="28"/>
        </w:rPr>
        <w:t xml:space="preserve">,   </w:t>
      </w:r>
      <w:r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послуг</w:t>
      </w:r>
      <w:r>
        <w:rPr>
          <w:rFonts w:ascii="Times New Roman" w:hAnsi="Times New Roman"/>
          <w:color w:val="000000"/>
          <w:sz w:val="28"/>
          <w:szCs w:val="28"/>
        </w:rPr>
        <w:t xml:space="preserve">,   </w:t>
      </w:r>
      <w:r>
        <w:rPr>
          <w:rFonts w:ascii="Times New Roman" w:hAnsi="Times New Roman" w:cs="Times New Roman"/>
          <w:color w:val="000000"/>
          <w:sz w:val="28"/>
          <w:szCs w:val="28"/>
        </w:rPr>
        <w:t>застосовується метод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прямого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списання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заборгованості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витрати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періоду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Після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списання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безнадійної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підприємство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зобов</w:t>
      </w:r>
      <w:r>
        <w:rPr>
          <w:rFonts w:ascii="Times New Roman" w:hAnsi="Times New Roman"/>
          <w:color w:val="000000"/>
          <w:sz w:val="28"/>
          <w:szCs w:val="28"/>
        </w:rPr>
        <w:t>'</w:t>
      </w:r>
      <w:r>
        <w:rPr>
          <w:rFonts w:ascii="Times New Roman" w:hAnsi="Times New Roman" w:cs="Times New Roman"/>
          <w:color w:val="000000"/>
          <w:sz w:val="28"/>
          <w:szCs w:val="28"/>
        </w:rPr>
        <w:t>язане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враховувати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її суму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забалансовому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рахунку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протягом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менше трьох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років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спостереження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можливістю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її стягнення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випадках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зміни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майнового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борж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ника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обліку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списаної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тосовується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субрахунок</w:t>
      </w:r>
      <w:r>
        <w:rPr>
          <w:rFonts w:ascii="Times New Roman" w:hAnsi="Times New Roman"/>
          <w:color w:val="000000"/>
          <w:sz w:val="28"/>
          <w:szCs w:val="28"/>
        </w:rPr>
        <w:t xml:space="preserve"> 071 "</w:t>
      </w:r>
      <w:r>
        <w:rPr>
          <w:rFonts w:ascii="Times New Roman" w:hAnsi="Times New Roman" w:cs="Times New Roman"/>
          <w:color w:val="000000"/>
          <w:sz w:val="28"/>
          <w:szCs w:val="28"/>
        </w:rPr>
        <w:t>Списана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дебіторська заборгованість</w:t>
      </w:r>
      <w:r>
        <w:rPr>
          <w:rFonts w:ascii="Times New Roman" w:hAnsi="Times New Roman"/>
          <w:color w:val="000000"/>
          <w:sz w:val="28"/>
          <w:szCs w:val="28"/>
        </w:rPr>
        <w:t xml:space="preserve">" </w:t>
      </w:r>
      <w:r>
        <w:rPr>
          <w:rFonts w:ascii="Times New Roman" w:hAnsi="Times New Roman" w:cs="Times New Roman"/>
          <w:color w:val="000000"/>
          <w:sz w:val="28"/>
          <w:szCs w:val="28"/>
        </w:rPr>
        <w:t>забалансового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рахунка</w:t>
      </w:r>
      <w:r>
        <w:rPr>
          <w:rFonts w:ascii="Times New Roman" w:hAnsi="Times New Roman"/>
          <w:color w:val="000000"/>
          <w:sz w:val="28"/>
          <w:szCs w:val="28"/>
        </w:rPr>
        <w:t xml:space="preserve"> 07 "</w:t>
      </w:r>
      <w:r>
        <w:rPr>
          <w:rFonts w:ascii="Times New Roman" w:hAnsi="Times New Roman" w:cs="Times New Roman"/>
          <w:color w:val="000000"/>
          <w:sz w:val="28"/>
          <w:szCs w:val="28"/>
        </w:rPr>
        <w:t>Списані активи</w:t>
      </w:r>
      <w:r>
        <w:rPr>
          <w:rFonts w:ascii="Times New Roman" w:hAnsi="Times New Roman"/>
          <w:color w:val="000000"/>
          <w:sz w:val="28"/>
          <w:szCs w:val="28"/>
        </w:rPr>
        <w:t xml:space="preserve">". </w:t>
      </w:r>
      <w:r>
        <w:rPr>
          <w:rFonts w:ascii="Times New Roman" w:hAnsi="Times New Roman" w:cs="Times New Roman"/>
          <w:color w:val="000000"/>
          <w:sz w:val="28"/>
          <w:szCs w:val="28"/>
        </w:rPr>
        <w:t>Якщо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протягом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трьох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років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заборгованість 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відшкодована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боржником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слід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остаточно списати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її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забалансового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рахунка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Сума заборгованості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відшкодованої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після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списання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відображається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бухгалтерському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обліку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дебету рахунків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"</w:t>
      </w:r>
      <w:r>
        <w:rPr>
          <w:rFonts w:ascii="Times New Roman" w:hAnsi="Times New Roman" w:cs="Times New Roman"/>
          <w:color w:val="000000"/>
          <w:sz w:val="28"/>
          <w:szCs w:val="28"/>
        </w:rPr>
        <w:t>Каса</w:t>
      </w:r>
      <w:r>
        <w:rPr>
          <w:rFonts w:ascii="Times New Roman" w:hAnsi="Times New Roman"/>
          <w:color w:val="000000"/>
          <w:sz w:val="28"/>
          <w:szCs w:val="28"/>
        </w:rPr>
        <w:t>", 31 "</w:t>
      </w:r>
      <w:r>
        <w:rPr>
          <w:rFonts w:ascii="Times New Roman" w:hAnsi="Times New Roman" w:cs="Times New Roman"/>
          <w:color w:val="000000"/>
          <w:sz w:val="28"/>
          <w:szCs w:val="28"/>
        </w:rPr>
        <w:t>Рахунки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банках</w:t>
      </w:r>
      <w:r>
        <w:rPr>
          <w:rFonts w:ascii="Times New Roman" w:hAnsi="Times New Roman"/>
          <w:color w:val="000000"/>
          <w:sz w:val="28"/>
          <w:szCs w:val="28"/>
        </w:rPr>
        <w:t xml:space="preserve">" </w:t>
      </w:r>
      <w:r>
        <w:rPr>
          <w:rFonts w:ascii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інших рахунків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обліку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активів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Одночасно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суму слід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відобразити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дохід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кредиту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субрахунка</w:t>
      </w:r>
      <w:r>
        <w:rPr>
          <w:rFonts w:ascii="Times New Roman" w:hAnsi="Times New Roman"/>
          <w:color w:val="000000"/>
          <w:sz w:val="28"/>
          <w:szCs w:val="28"/>
        </w:rPr>
        <w:t xml:space="preserve"> 716 "</w:t>
      </w:r>
      <w:r>
        <w:rPr>
          <w:rFonts w:ascii="Times New Roman" w:hAnsi="Times New Roman" w:cs="Times New Roman"/>
          <w:color w:val="000000"/>
          <w:sz w:val="28"/>
          <w:szCs w:val="28"/>
        </w:rPr>
        <w:t>Відшкодування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раніше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списаних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активів</w:t>
      </w:r>
      <w:r>
        <w:rPr>
          <w:rFonts w:ascii="Times New Roman" w:hAnsi="Times New Roman"/>
          <w:color w:val="000000"/>
          <w:sz w:val="28"/>
          <w:szCs w:val="28"/>
        </w:rPr>
        <w:t xml:space="preserve">"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рахунка </w:t>
      </w:r>
      <w:r>
        <w:rPr>
          <w:rFonts w:ascii="Times New Roman" w:hAnsi="Times New Roman"/>
          <w:color w:val="000000"/>
          <w:sz w:val="28"/>
          <w:szCs w:val="28"/>
        </w:rPr>
        <w:t>71 "</w:t>
      </w:r>
      <w:r>
        <w:rPr>
          <w:rFonts w:ascii="Times New Roman" w:hAnsi="Times New Roman" w:cs="Times New Roman"/>
          <w:color w:val="000000"/>
          <w:sz w:val="28"/>
          <w:szCs w:val="28"/>
        </w:rPr>
        <w:t>Інший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операційний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дохід</w:t>
      </w:r>
      <w:r>
        <w:rPr>
          <w:rFonts w:ascii="Times New Roman" w:hAnsi="Times New Roman"/>
          <w:color w:val="000000"/>
          <w:sz w:val="28"/>
          <w:szCs w:val="28"/>
        </w:rPr>
        <w:t xml:space="preserve">". </w:t>
      </w: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Розглянемо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умовному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числовому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прикладі порядок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відображення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безнадійної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дебіторсь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бухгалтерському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обліку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D7762" w:rsidRDefault="002E1EE2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Резерв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сумнівних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боргів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Резерв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сумнівних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боргів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формується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підприєм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балансу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Одночасно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величина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зерву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збільшує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витрати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звітного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періоду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раху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створеного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резерву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будуть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списуватися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надійні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наступного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року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чином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списання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безнадійної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раху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резерву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сумнівних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боргів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відрізняється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 методу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прямого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списання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датою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включення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 такої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витрат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Очевидно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застосуванні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першого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витрати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визнаються раніше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відповідає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принципу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обачності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згідно 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витрати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занижувати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передбачає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формування резерву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сумнівних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боргів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D7762" w:rsidRDefault="002E1EE2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>виходячи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платоспроможності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окремих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біторів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D7762" w:rsidRDefault="002E1EE2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підставі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класифікації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гованості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Перший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заснований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результатах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літичного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обліку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кожному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дебітору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Якщо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конкретний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виз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неплатоспроможним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його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боргованості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слід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збільшити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резерв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сумнівних боргів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Незважаючи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допус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тимий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здійсненні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підприємством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досить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вели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кількості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операцій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краще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використовувати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дру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формування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резерву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сумнівних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боргів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Другий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базовим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заснований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пері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одизації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щоб скористатися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методом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підприємству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необхід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проаналізувати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інформацію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декілька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попе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редніх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звітних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періодів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щодо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виникнення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безнадій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продукцію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товари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роботи або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послуги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цьому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слід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ураховувати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коли кожна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конкретна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заборгованість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безнадій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ною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строків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оплати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 після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простроченою</w:t>
      </w:r>
      <w:r>
        <w:rPr>
          <w:rFonts w:ascii="Times New Roman" w:hAnsi="Times New Roman"/>
          <w:color w:val="000000"/>
          <w:sz w:val="28"/>
          <w:szCs w:val="28"/>
        </w:rPr>
        <w:t>..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боргами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безнадійними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після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оплати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застосовується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розбивка 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періодами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Звичайно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періодизація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простроченої заборгованості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здійснюється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чином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окремо підсумовується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заборгованість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безнадій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протягом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місяця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після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оплати 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/>
          <w:color w:val="000000"/>
          <w:sz w:val="28"/>
          <w:szCs w:val="28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 2 </w:t>
      </w:r>
      <w:r>
        <w:rPr>
          <w:rFonts w:ascii="Times New Roman" w:hAnsi="Times New Roman" w:cs="Times New Roman"/>
          <w:color w:val="000000"/>
          <w:sz w:val="28"/>
          <w:szCs w:val="28"/>
        </w:rPr>
        <w:t>місяців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/>
          <w:color w:val="000000"/>
          <w:sz w:val="28"/>
          <w:szCs w:val="28"/>
        </w:rPr>
        <w:t xml:space="preserve"> 2 </w:t>
      </w:r>
      <w:r>
        <w:rPr>
          <w:rFonts w:ascii="Times New Roman" w:hAnsi="Times New Roman" w:cs="Times New Roman"/>
          <w:color w:val="000000"/>
          <w:sz w:val="28"/>
          <w:szCs w:val="28"/>
        </w:rPr>
        <w:t>до 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місяців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заборгованість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безнадійною більше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ніж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місяці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після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строку оплати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Оскільки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заборгованість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безнадій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результаті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визнання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покупця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крутом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після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закінчення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позовної давності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тобто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трьох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років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оплати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передбаченої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підприємству доведеться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враховувати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дебіторську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гованість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виникла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тому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кожною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групою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визначається коефіцієнт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сумнівності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Формули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розрахунку величини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зазначеного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коефіцієнта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існує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він визначається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приблизно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підставі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спостережень 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досвіду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бухгалтерського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обліку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 минулі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періоди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Смисл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розрахунку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коефіцієнта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нівності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полягає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тому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щоб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визначити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кожної групи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розподіленої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 періодами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відсоток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списаних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неоплачених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хунків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тобто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відсоток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непогашення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Звичайно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коефіцієнт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сумнівності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зростає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зі збільшенням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періоду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непогашення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Резерв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сумнівних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боргів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визначається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сума</w:t>
      </w:r>
      <w:r>
        <w:rPr>
          <w:rFonts w:ascii="Times New Roman" w:hAnsi="Times New Roman"/>
          <w:color w:val="000000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000000"/>
          <w:sz w:val="28"/>
          <w:szCs w:val="28"/>
        </w:rPr>
        <w:t>добутків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заборгованості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кожною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групою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на відповідні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коефіцієнти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сумнівності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D7762" w:rsidRDefault="002E1EE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Наведемо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приклад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формування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резерву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сумнів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боргів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періодизації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дебіторської заборгованості.</w:t>
      </w:r>
    </w:p>
    <w:p w:rsidR="002D7762" w:rsidRDefault="002D7762">
      <w:pPr>
        <w:ind w:firstLine="72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D7762">
      <w:pgSz w:w="11909" w:h="16834"/>
      <w:pgMar w:top="1440" w:right="1068" w:bottom="720" w:left="1068" w:header="720" w:footer="720" w:gutter="0"/>
      <w:cols w:space="720" w:equalWidth="0">
        <w:col w:w="9801" w:space="3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EE2"/>
    <w:rsid w:val="002D7762"/>
    <w:rsid w:val="002E1EE2"/>
    <w:rsid w:val="0044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5254A-17C3-49A4-8B56-E62E73DE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15862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cp:lastPrinted>1899-12-31T21:00:00Z</cp:lastPrinted>
  <dcterms:created xsi:type="dcterms:W3CDTF">2014-04-26T13:20:00Z</dcterms:created>
  <dcterms:modified xsi:type="dcterms:W3CDTF">2014-04-26T13:20:00Z</dcterms:modified>
  <cp:category>Економіка. Банківська справа</cp:category>
</cp:coreProperties>
</file>