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A8" w:rsidRDefault="007405A8">
      <w:pPr>
        <w:pStyle w:val="2"/>
        <w:jc w:val="both"/>
      </w:pPr>
    </w:p>
    <w:p w:rsidR="00912E18" w:rsidRDefault="00912E18">
      <w:pPr>
        <w:pStyle w:val="2"/>
        <w:jc w:val="both"/>
      </w:pPr>
      <w:r>
        <w:t>Своеобразие сатиры Михаила Булгакова («Собачье сердце»)</w:t>
      </w:r>
    </w:p>
    <w:p w:rsidR="00912E18" w:rsidRDefault="00912E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912E18" w:rsidRPr="007405A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20 века, время глобальных катастроф, мало располагало к созданию сатирических произведений. Революция и гражданская война принудили русскую литературу к вольному духовному аскетизму. Но новая экономическая политика и сопровождавшая её определенная демократизация общественной жизни позволяли уже не только восхищенно, но и критически осмыслить действительность. Поэтому литературный процесс 20-х годов с его революционной романтикой, психологическим реализмом пополнился произведениями юмористическими и сатирическими.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Булгаков был одним из первых, кто средствами сатиры написал об уродствах новой жизни, о странных, с его точки зрения, для революционной страны контрастах. Его сатирические произведения – «Похождения Чичикова», «Дьяволиада», «Роковые яйца», «Собачье сердце» - рождены фантазией и реальной действительностью; в них писатель показал себя блестящим последователем Гоголя и Салтыкова-Щедрина. Но сатира Булгакова своим объектом сделала область социальной политики и социальной психологии.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«Роковых яйцах» рапповцы увидели злую сатиру на современность. Когда же состоялось несколько авторских чтений «Собачьего сердца» по рукописи, то эту повесть решили к печати не допускать.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Булгаков создает портрет «гомо советикус». Это «новый человек», о котором мечтали русские писатели 19 века; но появился он в России в советское время, а его «новизна» приняла уродливые формы. Этот тип изображали в своих произведениях Зощенко, Эрдман, Катаев, Ильф и Петров.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Булгакова феномен «гомо советикус» явился на свет не только как порождение большевистского режима, но и как результат научного эксперимента гениального русского ученого медика Филиппа Филипповича Преображенского. Он занимается модной в те годы проблемой омоложения человека, которая в действительности получила в Советской России статус государственного заказа. В чисто научных целях ученый пересаживает профессора и его ассистента Борменталя: на их глазах бездомный пес Шарик превращается в … человека. Он и псом-то был не из приятных, на всё готовым ради куска колбасы, характер имел вздорный и агрессивный /проходя мимо швейцара, Шарик думал: «Вот бы тяпнуть его за пролетарскую мозолистую ногу»; при виде чучела совы у него рождались такие знакомые мысли: « А сова эта - дрянь. Наглая. Мы её разъясним»/. Эти собачьи повадки и мысли остаются и у Шарика-человека, то есть у Шарикова Полиграфа Полиграфовича /такое имя – в соответствии с происхождением и временем – выбрал себе «новый человек» /. Здесь и далее для исследования типа «гомо советикус» Булгаков использует гротеск, при котором деформируется реальность, правдоподобие уступает место фантастике, карикатуре.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Профессор Преображенский волей или неволей принимается за воспитание Шарикова-человека. Таким образом, эксперимент медико-биологический перерастает в социальный и нравственно-психологический. Новый строй стремится из старого «человеческого материала» сотворить нового человека. Преображенский, ученый высокой культуры и независимого ума, идет еще дальше: он намерен лаской и собственным примером сделать из собаки настоящего человека высокой нравственности. Типичный интеллигент, увлеченный научными разработками, но уже понявший суть революционного переустройства мира, терпит полный крах. Второй эксперимент ему не удается.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Шариков быстро находит в человеческом обществе свою социальную нишу. Все проходит так, будто эта гротесковая ситуация – не плод фантазии Булгакова. В советском государстве низы, дорвавшись до власти, начинают теснить всё, что раньше занимало это социальное жизненное пространство. Так же поступает и Шариков. Он становится все наглее, агрессивнее и опаснее. Холуйские мысли /»Я барский пес, интеллигентное существо, отведал лучшей жизни. Да и что такое воля? Так, дам, мираж, фикция… Бред этих злостных демократов…» / остались в прошлом. Победил не пес, а человек, ведь Шарикову достались человеческие органы от уголовника, причем новой, советской формации: «Клим Григорьевич Чугункин, 25 лет, холост. Беспартийный сочувствующий. Судился 3 раза и оправдан: в первый раз благодаря недостатку улик, второй раз происхождение спасло, третий – условно каторга на 15 лет».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Вот, пожалуй, на этой характеристике заканчивается фантастика и начинается реальность. </w:t>
      </w:r>
    </w:p>
    <w:p w:rsidR="00912E18" w:rsidRDefault="00912E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Шариков пытается вытеснить своего «родителя» с конкретного жизненного пространства. Помогает ему в этом председатель домового комитета Швондер. Он вдалбливает в голову вчерашнему псу и уголовнику: кто был ничем, тот станет всем. И вчерашний уголовник этим «всем» делается и получает документ, удостоверяющий его личность / а документ, говорит Швондер, «самая важная вещь на свете»/, становится госслужащим, а именно заведующим подотделом очистки города Москвы от бродячих животных. Что это? Злейшая сатира на революционный процесс в обществе? Но ведь Шариков с подручными «вчера котов душили», а через несколько лет реальные Шариковы «душили» реальных людей, потому что псу-уголовнику котов было мало: «Ну ладно: попомнишь ты у меня. Завтра я тебе устрою сокращение штатов» А это уже трагедия.</w:t>
      </w:r>
      <w:bookmarkStart w:id="0" w:name="_GoBack"/>
      <w:bookmarkEnd w:id="0"/>
    </w:p>
    <w:sectPr w:rsidR="0091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5A8"/>
    <w:rsid w:val="007405A8"/>
    <w:rsid w:val="00912E18"/>
    <w:rsid w:val="00A52658"/>
    <w:rsid w:val="00E4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A6CA9-D271-4F83-9BC0-F1BBABEA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Своеобразие сатиры Михаила Булгакова («Собачье сердце») - CoolReferat.com</vt:lpstr>
    </vt:vector>
  </TitlesOfParts>
  <Company>*</Company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Своеобразие сатиры Михаила Булгакова («Собачье сердце») - CoolReferat.com</dc:title>
  <dc:subject/>
  <dc:creator>Admin</dc:creator>
  <cp:keywords/>
  <dc:description/>
  <cp:lastModifiedBy>Irina</cp:lastModifiedBy>
  <cp:revision>2</cp:revision>
  <dcterms:created xsi:type="dcterms:W3CDTF">2014-08-19T05:46:00Z</dcterms:created>
  <dcterms:modified xsi:type="dcterms:W3CDTF">2014-08-19T05:46:00Z</dcterms:modified>
</cp:coreProperties>
</file>