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618" w:rsidRDefault="00EC4618" w:rsidP="00CE531F">
      <w:pPr>
        <w:jc w:val="center"/>
        <w:rPr>
          <w:shadow w:val="0"/>
          <w:color w:val="000000"/>
          <w:sz w:val="28"/>
          <w:szCs w:val="28"/>
        </w:rPr>
      </w:pPr>
    </w:p>
    <w:p w:rsidR="00CE531F" w:rsidRDefault="00CE531F" w:rsidP="00CE531F">
      <w:pPr>
        <w:jc w:val="center"/>
        <w:rPr>
          <w:shadow w:val="0"/>
          <w:color w:val="000000"/>
          <w:sz w:val="28"/>
          <w:szCs w:val="28"/>
        </w:rPr>
      </w:pPr>
    </w:p>
    <w:p w:rsidR="00CE531F" w:rsidRDefault="00CE531F" w:rsidP="00CE531F">
      <w:pPr>
        <w:jc w:val="center"/>
        <w:rPr>
          <w:shadow w:val="0"/>
          <w:color w:val="000000"/>
          <w:sz w:val="28"/>
          <w:szCs w:val="28"/>
        </w:rPr>
      </w:pPr>
    </w:p>
    <w:p w:rsidR="00CE531F" w:rsidRDefault="00CE531F" w:rsidP="00CE531F">
      <w:pPr>
        <w:jc w:val="center"/>
        <w:rPr>
          <w:shadow w:val="0"/>
          <w:color w:val="000000"/>
          <w:sz w:val="28"/>
          <w:szCs w:val="28"/>
        </w:rPr>
      </w:pPr>
    </w:p>
    <w:p w:rsidR="00CE531F" w:rsidRDefault="00CE531F" w:rsidP="00CE531F">
      <w:pPr>
        <w:jc w:val="center"/>
        <w:rPr>
          <w:shadow w:val="0"/>
          <w:color w:val="000000"/>
          <w:sz w:val="28"/>
          <w:szCs w:val="28"/>
        </w:rPr>
      </w:pPr>
    </w:p>
    <w:p w:rsidR="00CE531F" w:rsidRDefault="00CE531F" w:rsidP="00CE531F">
      <w:pPr>
        <w:jc w:val="center"/>
        <w:rPr>
          <w:shadow w:val="0"/>
          <w:color w:val="000000"/>
          <w:sz w:val="28"/>
          <w:szCs w:val="28"/>
        </w:rPr>
      </w:pPr>
    </w:p>
    <w:p w:rsidR="00CE531F" w:rsidRDefault="00CE531F" w:rsidP="00CE531F">
      <w:pPr>
        <w:jc w:val="center"/>
        <w:rPr>
          <w:shadow w:val="0"/>
          <w:color w:val="000000"/>
          <w:sz w:val="28"/>
          <w:szCs w:val="28"/>
        </w:rPr>
      </w:pPr>
    </w:p>
    <w:p w:rsidR="00CE531F" w:rsidRDefault="00CE531F" w:rsidP="00CE531F">
      <w:pPr>
        <w:jc w:val="center"/>
        <w:rPr>
          <w:shadow w:val="0"/>
          <w:color w:val="000000"/>
          <w:sz w:val="28"/>
          <w:szCs w:val="28"/>
        </w:rPr>
      </w:pPr>
    </w:p>
    <w:p w:rsidR="00CE531F" w:rsidRDefault="00CE531F" w:rsidP="00CE531F">
      <w:pPr>
        <w:jc w:val="center"/>
        <w:rPr>
          <w:shadow w:val="0"/>
          <w:color w:val="000000"/>
          <w:sz w:val="28"/>
          <w:szCs w:val="28"/>
        </w:rPr>
      </w:pPr>
    </w:p>
    <w:p w:rsidR="00CE531F" w:rsidRDefault="00CE531F" w:rsidP="00CE531F">
      <w:pPr>
        <w:jc w:val="center"/>
        <w:rPr>
          <w:shadow w:val="0"/>
          <w:color w:val="000000"/>
          <w:sz w:val="28"/>
          <w:szCs w:val="28"/>
        </w:rPr>
      </w:pPr>
    </w:p>
    <w:p w:rsidR="00CE531F" w:rsidRDefault="00CE531F" w:rsidP="00CE531F">
      <w:pPr>
        <w:jc w:val="center"/>
        <w:rPr>
          <w:shadow w:val="0"/>
          <w:color w:val="000000"/>
          <w:sz w:val="28"/>
          <w:szCs w:val="28"/>
        </w:rPr>
      </w:pPr>
    </w:p>
    <w:p w:rsidR="00CE531F" w:rsidRDefault="00CE531F" w:rsidP="00CE531F">
      <w:pPr>
        <w:jc w:val="center"/>
        <w:rPr>
          <w:shadow w:val="0"/>
          <w:color w:val="000000"/>
          <w:sz w:val="28"/>
          <w:szCs w:val="28"/>
        </w:rPr>
      </w:pPr>
    </w:p>
    <w:p w:rsidR="00CE531F" w:rsidRDefault="00CE531F" w:rsidP="00CE531F">
      <w:pPr>
        <w:jc w:val="center"/>
        <w:rPr>
          <w:shadow w:val="0"/>
          <w:color w:val="000000"/>
          <w:sz w:val="28"/>
          <w:szCs w:val="28"/>
        </w:rPr>
      </w:pPr>
      <w:r>
        <w:rPr>
          <w:shadow w:val="0"/>
          <w:color w:val="000000"/>
          <w:sz w:val="28"/>
          <w:szCs w:val="28"/>
        </w:rPr>
        <w:t xml:space="preserve">ДОКЛАД НА ТЕМУ:         </w:t>
      </w:r>
    </w:p>
    <w:p w:rsidR="00CE531F" w:rsidRDefault="00CE531F" w:rsidP="00CE531F">
      <w:pPr>
        <w:jc w:val="center"/>
        <w:rPr>
          <w:shadow w:val="0"/>
          <w:color w:val="000000"/>
          <w:sz w:val="28"/>
          <w:szCs w:val="28"/>
        </w:rPr>
      </w:pPr>
      <w:r>
        <w:rPr>
          <w:shadow w:val="0"/>
          <w:color w:val="000000"/>
          <w:sz w:val="28"/>
          <w:szCs w:val="28"/>
        </w:rPr>
        <w:t>«Роль экономического анализа в управлении предприятием в потребительской кооперации»</w:t>
      </w:r>
    </w:p>
    <w:p w:rsidR="00CE531F" w:rsidRDefault="00CE531F" w:rsidP="00CE531F">
      <w:pPr>
        <w:spacing w:line="360" w:lineRule="auto"/>
        <w:jc w:val="center"/>
        <w:rPr>
          <w:shadow w:val="0"/>
          <w:color w:val="000000"/>
          <w:sz w:val="28"/>
          <w:szCs w:val="28"/>
        </w:rPr>
      </w:pPr>
    </w:p>
    <w:p w:rsidR="00567D72" w:rsidRDefault="00567D72" w:rsidP="0044181B">
      <w:pPr>
        <w:spacing w:line="360" w:lineRule="auto"/>
        <w:jc w:val="right"/>
        <w:rPr>
          <w:shadow w:val="0"/>
          <w:color w:val="000000"/>
          <w:sz w:val="28"/>
          <w:szCs w:val="28"/>
        </w:rPr>
      </w:pPr>
    </w:p>
    <w:p w:rsidR="00567D72" w:rsidRDefault="00567D72" w:rsidP="0044181B">
      <w:pPr>
        <w:spacing w:line="360" w:lineRule="auto"/>
        <w:jc w:val="right"/>
        <w:rPr>
          <w:shadow w:val="0"/>
          <w:color w:val="000000"/>
          <w:sz w:val="28"/>
          <w:szCs w:val="28"/>
        </w:rPr>
      </w:pPr>
    </w:p>
    <w:p w:rsidR="00567D72" w:rsidRDefault="00567D72" w:rsidP="0044181B">
      <w:pPr>
        <w:spacing w:line="360" w:lineRule="auto"/>
        <w:jc w:val="right"/>
        <w:rPr>
          <w:shadow w:val="0"/>
          <w:color w:val="000000"/>
          <w:sz w:val="28"/>
          <w:szCs w:val="28"/>
        </w:rPr>
      </w:pPr>
    </w:p>
    <w:p w:rsidR="00CE531F" w:rsidRDefault="00CE531F" w:rsidP="0044181B">
      <w:pPr>
        <w:spacing w:line="360" w:lineRule="auto"/>
        <w:jc w:val="right"/>
        <w:rPr>
          <w:shadow w:val="0"/>
          <w:color w:val="000000"/>
          <w:sz w:val="28"/>
          <w:szCs w:val="28"/>
        </w:rPr>
      </w:pPr>
      <w:r>
        <w:rPr>
          <w:shadow w:val="0"/>
          <w:color w:val="000000"/>
          <w:sz w:val="28"/>
          <w:szCs w:val="28"/>
        </w:rPr>
        <w:t>Подготовил</w:t>
      </w:r>
      <w:r w:rsidR="00995EEA">
        <w:rPr>
          <w:shadow w:val="0"/>
          <w:color w:val="000000"/>
          <w:sz w:val="28"/>
          <w:szCs w:val="28"/>
        </w:rPr>
        <w:t>а</w:t>
      </w:r>
      <w:r>
        <w:rPr>
          <w:shadow w:val="0"/>
          <w:color w:val="000000"/>
          <w:sz w:val="28"/>
          <w:szCs w:val="28"/>
        </w:rPr>
        <w:t xml:space="preserve"> студентк</w:t>
      </w:r>
      <w:r w:rsidR="00995EEA">
        <w:rPr>
          <w:shadow w:val="0"/>
          <w:color w:val="000000"/>
          <w:sz w:val="28"/>
          <w:szCs w:val="28"/>
        </w:rPr>
        <w:t>а</w:t>
      </w:r>
      <w:r>
        <w:rPr>
          <w:shadow w:val="0"/>
          <w:color w:val="000000"/>
          <w:sz w:val="28"/>
          <w:szCs w:val="28"/>
        </w:rPr>
        <w:t xml:space="preserve"> </w:t>
      </w:r>
    </w:p>
    <w:p w:rsidR="00CE531F" w:rsidRDefault="00CE531F" w:rsidP="00CE531F">
      <w:pPr>
        <w:spacing w:line="360" w:lineRule="auto"/>
        <w:jc w:val="right"/>
        <w:rPr>
          <w:shadow w:val="0"/>
          <w:color w:val="000000"/>
          <w:sz w:val="28"/>
          <w:szCs w:val="28"/>
        </w:rPr>
      </w:pPr>
      <w:r>
        <w:rPr>
          <w:shadow w:val="0"/>
          <w:color w:val="000000"/>
          <w:sz w:val="28"/>
          <w:szCs w:val="28"/>
        </w:rPr>
        <w:t xml:space="preserve">Эконом. Факультета </w:t>
      </w:r>
    </w:p>
    <w:p w:rsidR="0044181B" w:rsidRDefault="0044181B" w:rsidP="00CE531F">
      <w:pPr>
        <w:spacing w:line="360" w:lineRule="auto"/>
        <w:jc w:val="right"/>
        <w:rPr>
          <w:shadow w:val="0"/>
          <w:color w:val="000000"/>
          <w:sz w:val="28"/>
          <w:szCs w:val="28"/>
        </w:rPr>
      </w:pPr>
      <w:r>
        <w:rPr>
          <w:shadow w:val="0"/>
          <w:color w:val="000000"/>
          <w:sz w:val="28"/>
          <w:szCs w:val="28"/>
        </w:rPr>
        <w:t xml:space="preserve">., </w:t>
      </w:r>
    </w:p>
    <w:p w:rsidR="0044181B" w:rsidRDefault="0044181B" w:rsidP="00CE531F">
      <w:pPr>
        <w:spacing w:line="360" w:lineRule="auto"/>
        <w:jc w:val="right"/>
        <w:rPr>
          <w:shadow w:val="0"/>
          <w:color w:val="000000"/>
          <w:sz w:val="28"/>
          <w:szCs w:val="28"/>
        </w:rPr>
      </w:pPr>
    </w:p>
    <w:p w:rsidR="0044181B" w:rsidRDefault="0044181B" w:rsidP="00CE531F">
      <w:pPr>
        <w:spacing w:line="360" w:lineRule="auto"/>
        <w:jc w:val="right"/>
        <w:rPr>
          <w:shadow w:val="0"/>
          <w:color w:val="000000"/>
          <w:sz w:val="28"/>
          <w:szCs w:val="28"/>
        </w:rPr>
      </w:pPr>
    </w:p>
    <w:p w:rsidR="0044181B" w:rsidRDefault="0044181B" w:rsidP="00CE531F">
      <w:pPr>
        <w:spacing w:line="360" w:lineRule="auto"/>
        <w:jc w:val="right"/>
        <w:rPr>
          <w:shadow w:val="0"/>
          <w:color w:val="000000"/>
          <w:sz w:val="28"/>
          <w:szCs w:val="28"/>
        </w:rPr>
      </w:pPr>
      <w:r>
        <w:rPr>
          <w:shadow w:val="0"/>
          <w:color w:val="000000"/>
          <w:sz w:val="28"/>
          <w:szCs w:val="28"/>
        </w:rPr>
        <w:t xml:space="preserve">Проверила </w:t>
      </w:r>
    </w:p>
    <w:p w:rsidR="0044181B" w:rsidRDefault="0044181B" w:rsidP="00CE531F">
      <w:pPr>
        <w:spacing w:line="360" w:lineRule="auto"/>
        <w:jc w:val="right"/>
        <w:rPr>
          <w:shadow w:val="0"/>
          <w:color w:val="000000"/>
          <w:sz w:val="28"/>
          <w:szCs w:val="28"/>
        </w:rPr>
      </w:pPr>
      <w:r>
        <w:rPr>
          <w:shadow w:val="0"/>
          <w:color w:val="000000"/>
          <w:sz w:val="28"/>
          <w:szCs w:val="28"/>
        </w:rPr>
        <w:t>К.Э.Н., доц.</w:t>
      </w:r>
    </w:p>
    <w:p w:rsidR="0044181B" w:rsidRDefault="0044181B" w:rsidP="00CE531F">
      <w:pPr>
        <w:spacing w:line="360" w:lineRule="auto"/>
        <w:jc w:val="right"/>
        <w:rPr>
          <w:shadow w:val="0"/>
          <w:color w:val="000000"/>
          <w:sz w:val="28"/>
          <w:szCs w:val="28"/>
        </w:rPr>
      </w:pPr>
      <w:r>
        <w:rPr>
          <w:shadow w:val="0"/>
          <w:color w:val="000000"/>
          <w:sz w:val="28"/>
          <w:szCs w:val="28"/>
        </w:rPr>
        <w:t>.</w:t>
      </w:r>
    </w:p>
    <w:p w:rsidR="00CE531F" w:rsidRDefault="00CE531F" w:rsidP="00CE531F">
      <w:pPr>
        <w:spacing w:line="360" w:lineRule="auto"/>
        <w:jc w:val="right"/>
        <w:rPr>
          <w:shadow w:val="0"/>
          <w:color w:val="000000"/>
          <w:sz w:val="28"/>
          <w:szCs w:val="28"/>
        </w:rPr>
      </w:pPr>
      <w:r>
        <w:rPr>
          <w:shadow w:val="0"/>
          <w:color w:val="000000"/>
          <w:sz w:val="28"/>
          <w:szCs w:val="28"/>
        </w:rPr>
        <w:t xml:space="preserve"> </w:t>
      </w:r>
    </w:p>
    <w:p w:rsidR="00CE531F" w:rsidRDefault="00CE531F" w:rsidP="008D44B4">
      <w:pPr>
        <w:spacing w:line="360" w:lineRule="auto"/>
        <w:jc w:val="both"/>
        <w:rPr>
          <w:shadow w:val="0"/>
          <w:color w:val="000000"/>
          <w:sz w:val="28"/>
          <w:szCs w:val="28"/>
        </w:rPr>
      </w:pPr>
    </w:p>
    <w:p w:rsidR="00CE531F" w:rsidRDefault="0044181B" w:rsidP="0044181B">
      <w:pPr>
        <w:spacing w:line="360" w:lineRule="auto"/>
        <w:jc w:val="center"/>
        <w:rPr>
          <w:shadow w:val="0"/>
          <w:color w:val="000000"/>
          <w:sz w:val="28"/>
          <w:szCs w:val="28"/>
        </w:rPr>
      </w:pPr>
      <w:r>
        <w:rPr>
          <w:shadow w:val="0"/>
          <w:color w:val="000000"/>
          <w:sz w:val="28"/>
          <w:szCs w:val="28"/>
        </w:rPr>
        <w:t xml:space="preserve">Краснодар. </w:t>
      </w:r>
      <w:smartTag w:uri="urn:schemas-microsoft-com:office:smarttags" w:element="metricconverter">
        <w:smartTagPr>
          <w:attr w:name="ProductID" w:val="2008 г"/>
        </w:smartTagPr>
        <w:r>
          <w:rPr>
            <w:shadow w:val="0"/>
            <w:color w:val="000000"/>
            <w:sz w:val="28"/>
            <w:szCs w:val="28"/>
          </w:rPr>
          <w:t>2008 г</w:t>
        </w:r>
      </w:smartTag>
      <w:r>
        <w:rPr>
          <w:shadow w:val="0"/>
          <w:color w:val="000000"/>
          <w:sz w:val="28"/>
          <w:szCs w:val="28"/>
        </w:rPr>
        <w:t>.</w:t>
      </w:r>
    </w:p>
    <w:p w:rsidR="00426A2B" w:rsidRDefault="00420B77" w:rsidP="00DF71C1">
      <w:pPr>
        <w:ind w:left="1985" w:right="851"/>
        <w:jc w:val="center"/>
        <w:rPr>
          <w:shadow w:val="0"/>
          <w:color w:val="000000"/>
          <w:sz w:val="28"/>
          <w:szCs w:val="28"/>
        </w:rPr>
      </w:pPr>
      <w:r>
        <w:rPr>
          <w:shadow w:val="0"/>
          <w:color w:val="000000"/>
          <w:sz w:val="28"/>
          <w:szCs w:val="28"/>
        </w:rPr>
        <w:br w:type="page"/>
      </w:r>
      <w:r w:rsidR="00DF71C1">
        <w:rPr>
          <w:shadow w:val="0"/>
          <w:color w:val="000000"/>
          <w:sz w:val="28"/>
          <w:szCs w:val="28"/>
        </w:rPr>
        <w:t>Введение</w:t>
      </w:r>
    </w:p>
    <w:p w:rsidR="00D924DE" w:rsidRDefault="002C35E6" w:rsidP="002C35E6">
      <w:pPr>
        <w:ind w:left="1985" w:right="851" w:firstLine="295"/>
        <w:rPr>
          <w:shadow w:val="0"/>
          <w:color w:val="000000"/>
          <w:sz w:val="28"/>
          <w:szCs w:val="28"/>
        </w:rPr>
      </w:pPr>
      <w:r>
        <w:rPr>
          <w:shadow w:val="0"/>
          <w:color w:val="000000"/>
          <w:sz w:val="28"/>
          <w:szCs w:val="28"/>
        </w:rPr>
        <w:t xml:space="preserve">Перестройка всей системы политических и экономических отношений, развернувшаяся в России на рубеже тысячелетий, способствовала адаптации старых и поиску новых форм и методов хозяйствования, в том числе и в потребительской кооперации. Потребительская кооперация прошла сложный </w:t>
      </w:r>
      <w:r w:rsidR="00367890">
        <w:rPr>
          <w:shadow w:val="0"/>
          <w:color w:val="000000"/>
          <w:sz w:val="28"/>
          <w:szCs w:val="28"/>
        </w:rPr>
        <w:t>исторический путь от добровольного и социального соединения имущества мелких производителей и потребителей к созданию мощных и независимых региональных и отраслевых объединений кооперативов.</w:t>
      </w:r>
    </w:p>
    <w:p w:rsidR="00367890" w:rsidRDefault="00367890" w:rsidP="002C35E6">
      <w:pPr>
        <w:ind w:left="1985" w:right="851" w:firstLine="295"/>
        <w:rPr>
          <w:shadow w:val="0"/>
          <w:color w:val="000000"/>
          <w:sz w:val="28"/>
          <w:szCs w:val="28"/>
        </w:rPr>
      </w:pPr>
      <w:r>
        <w:rPr>
          <w:shadow w:val="0"/>
          <w:color w:val="000000"/>
          <w:sz w:val="28"/>
          <w:szCs w:val="28"/>
        </w:rPr>
        <w:t xml:space="preserve">Сегодня потребительская кооперация - крупная многоотраслевая система современной России. Структура </w:t>
      </w:r>
      <w:r w:rsidR="00DD52B1">
        <w:rPr>
          <w:shadow w:val="0"/>
          <w:color w:val="000000"/>
          <w:sz w:val="28"/>
          <w:szCs w:val="28"/>
        </w:rPr>
        <w:t>предприятий, как произв</w:t>
      </w:r>
      <w:r w:rsidR="006F3F77">
        <w:rPr>
          <w:shadow w:val="0"/>
          <w:color w:val="000000"/>
          <w:sz w:val="28"/>
          <w:szCs w:val="28"/>
        </w:rPr>
        <w:t>одственная, так и управленческая.</w:t>
      </w:r>
    </w:p>
    <w:p w:rsidR="006F3F77" w:rsidRDefault="006F3F77" w:rsidP="002C35E6">
      <w:pPr>
        <w:ind w:left="1985" w:right="851" w:firstLine="295"/>
        <w:rPr>
          <w:shadow w:val="0"/>
          <w:color w:val="000000"/>
          <w:sz w:val="28"/>
          <w:szCs w:val="28"/>
        </w:rPr>
      </w:pPr>
      <w:r>
        <w:rPr>
          <w:shadow w:val="0"/>
          <w:color w:val="000000"/>
          <w:sz w:val="28"/>
          <w:szCs w:val="28"/>
        </w:rPr>
        <w:t xml:space="preserve">Более остро начали вставать вопросы эффективного управления социально-экономической деятельностью, ее планирования, повышения уровня конкурентоспособности организаций потребительской кооперации, сокращения затрат. </w:t>
      </w:r>
    </w:p>
    <w:p w:rsidR="003B7C86" w:rsidRDefault="00DF71C1" w:rsidP="00DF71C1">
      <w:pPr>
        <w:ind w:left="1985" w:right="851"/>
        <w:rPr>
          <w:shadow w:val="0"/>
          <w:color w:val="000000"/>
          <w:sz w:val="28"/>
          <w:szCs w:val="28"/>
        </w:rPr>
      </w:pPr>
      <w:r>
        <w:rPr>
          <w:shadow w:val="0"/>
          <w:color w:val="000000"/>
          <w:sz w:val="28"/>
          <w:szCs w:val="28"/>
        </w:rPr>
        <w:t>Эффективность работы предприятий потребительской кооперации во многом зависит от управленческой деятельности</w:t>
      </w:r>
      <w:r w:rsidR="00D924DE">
        <w:rPr>
          <w:shadow w:val="0"/>
          <w:color w:val="000000"/>
          <w:sz w:val="28"/>
          <w:szCs w:val="28"/>
        </w:rPr>
        <w:t>, обеспечивающей реальную экономическую  самостоятельность кооператива, его конкурентоспо</w:t>
      </w:r>
      <w:r w:rsidR="003B7C86">
        <w:rPr>
          <w:shadow w:val="0"/>
          <w:color w:val="000000"/>
          <w:sz w:val="28"/>
          <w:szCs w:val="28"/>
        </w:rPr>
        <w:t xml:space="preserve">собность и стоимостное положение на рынке. </w:t>
      </w:r>
    </w:p>
    <w:p w:rsidR="003B7C86" w:rsidRPr="003B7C86" w:rsidRDefault="003B7C86" w:rsidP="003B7C86">
      <w:pPr>
        <w:ind w:left="1985" w:right="851" w:firstLine="295"/>
        <w:rPr>
          <w:shadow w:val="0"/>
          <w:color w:val="000000"/>
          <w:sz w:val="28"/>
          <w:szCs w:val="28"/>
        </w:rPr>
      </w:pPr>
      <w:r>
        <w:rPr>
          <w:shadow w:val="0"/>
          <w:color w:val="000000"/>
          <w:sz w:val="28"/>
          <w:szCs w:val="28"/>
        </w:rPr>
        <w:t>Сущность управления предприятием потребительской кооперации представлена как интегрированная система</w:t>
      </w:r>
      <w:r w:rsidR="00D924DE">
        <w:rPr>
          <w:shadow w:val="0"/>
          <w:color w:val="000000"/>
          <w:sz w:val="28"/>
          <w:szCs w:val="28"/>
        </w:rPr>
        <w:t xml:space="preserve"> </w:t>
      </w:r>
      <w:r w:rsidR="00380EA4">
        <w:rPr>
          <w:shadow w:val="0"/>
          <w:color w:val="000000"/>
          <w:sz w:val="28"/>
          <w:szCs w:val="28"/>
        </w:rPr>
        <w:t xml:space="preserve">функций, таких как: </w:t>
      </w:r>
      <w:r w:rsidRPr="00165FFB">
        <w:rPr>
          <w:shadow w:val="0"/>
          <w:sz w:val="28"/>
          <w:szCs w:val="28"/>
        </w:rPr>
        <w:t>маркетинг</w:t>
      </w:r>
      <w:r>
        <w:rPr>
          <w:shadow w:val="0"/>
          <w:sz w:val="28"/>
          <w:szCs w:val="28"/>
        </w:rPr>
        <w:t>,</w:t>
      </w:r>
      <w:r>
        <w:rPr>
          <w:shadow w:val="0"/>
          <w:color w:val="000000"/>
          <w:sz w:val="28"/>
          <w:szCs w:val="28"/>
        </w:rPr>
        <w:t xml:space="preserve"> </w:t>
      </w:r>
      <w:r>
        <w:rPr>
          <w:shadow w:val="0"/>
          <w:sz w:val="28"/>
          <w:szCs w:val="28"/>
        </w:rPr>
        <w:t>планировани</w:t>
      </w:r>
      <w:r w:rsidR="00380EA4">
        <w:rPr>
          <w:shadow w:val="0"/>
          <w:sz w:val="28"/>
          <w:szCs w:val="28"/>
        </w:rPr>
        <w:t>е</w:t>
      </w:r>
      <w:r>
        <w:rPr>
          <w:shadow w:val="0"/>
          <w:sz w:val="28"/>
          <w:szCs w:val="28"/>
        </w:rPr>
        <w:t xml:space="preserve">, </w:t>
      </w:r>
      <w:r w:rsidRPr="00165FFB">
        <w:rPr>
          <w:shadow w:val="0"/>
          <w:sz w:val="28"/>
          <w:szCs w:val="28"/>
        </w:rPr>
        <w:t>организаци</w:t>
      </w:r>
      <w:r w:rsidR="00380EA4">
        <w:rPr>
          <w:shadow w:val="0"/>
          <w:sz w:val="28"/>
          <w:szCs w:val="28"/>
        </w:rPr>
        <w:t>я</w:t>
      </w:r>
      <w:r>
        <w:rPr>
          <w:shadow w:val="0"/>
          <w:sz w:val="28"/>
          <w:szCs w:val="28"/>
        </w:rPr>
        <w:t>,</w:t>
      </w:r>
      <w:r>
        <w:rPr>
          <w:shadow w:val="0"/>
          <w:color w:val="000000"/>
          <w:sz w:val="28"/>
          <w:szCs w:val="28"/>
        </w:rPr>
        <w:t xml:space="preserve"> </w:t>
      </w:r>
      <w:r w:rsidRPr="00165FFB">
        <w:rPr>
          <w:shadow w:val="0"/>
          <w:sz w:val="28"/>
          <w:szCs w:val="28"/>
        </w:rPr>
        <w:t>мотиваци</w:t>
      </w:r>
      <w:r w:rsidR="00380EA4">
        <w:rPr>
          <w:shadow w:val="0"/>
          <w:sz w:val="28"/>
          <w:szCs w:val="28"/>
        </w:rPr>
        <w:t>я</w:t>
      </w:r>
      <w:r>
        <w:rPr>
          <w:shadow w:val="0"/>
          <w:sz w:val="28"/>
          <w:szCs w:val="28"/>
        </w:rPr>
        <w:t>, контрол</w:t>
      </w:r>
      <w:r w:rsidR="00380EA4">
        <w:rPr>
          <w:shadow w:val="0"/>
          <w:sz w:val="28"/>
          <w:szCs w:val="28"/>
        </w:rPr>
        <w:t>ь</w:t>
      </w:r>
      <w:r w:rsidR="00971A2A">
        <w:rPr>
          <w:shadow w:val="0"/>
          <w:sz w:val="28"/>
          <w:szCs w:val="28"/>
        </w:rPr>
        <w:t xml:space="preserve">, </w:t>
      </w:r>
      <w:r w:rsidR="00971A2A" w:rsidRPr="00165FFB">
        <w:rPr>
          <w:shadow w:val="0"/>
          <w:sz w:val="28"/>
          <w:szCs w:val="28"/>
        </w:rPr>
        <w:t>координация</w:t>
      </w:r>
      <w:r w:rsidR="00971A2A">
        <w:rPr>
          <w:shadow w:val="0"/>
          <w:sz w:val="28"/>
          <w:szCs w:val="28"/>
        </w:rPr>
        <w:t xml:space="preserve">. Она </w:t>
      </w:r>
      <w:r>
        <w:rPr>
          <w:shadow w:val="0"/>
          <w:sz w:val="28"/>
          <w:szCs w:val="28"/>
        </w:rPr>
        <w:t xml:space="preserve">представляет информацию для будущего развития </w:t>
      </w:r>
      <w:r w:rsidR="00380EA4">
        <w:rPr>
          <w:shadow w:val="0"/>
          <w:sz w:val="28"/>
          <w:szCs w:val="28"/>
        </w:rPr>
        <w:t>предприятия, что подтверждает актуальность данной работы.</w:t>
      </w:r>
      <w:r w:rsidRPr="00165FFB">
        <w:rPr>
          <w:shadow w:val="0"/>
          <w:sz w:val="28"/>
          <w:szCs w:val="28"/>
        </w:rPr>
        <w:t xml:space="preserve"> </w:t>
      </w:r>
    </w:p>
    <w:p w:rsidR="00D924DE" w:rsidRDefault="00D924DE" w:rsidP="00DF71C1">
      <w:pPr>
        <w:ind w:left="1985" w:right="851"/>
        <w:rPr>
          <w:shadow w:val="0"/>
          <w:color w:val="000000"/>
          <w:sz w:val="28"/>
          <w:szCs w:val="28"/>
        </w:rPr>
      </w:pPr>
    </w:p>
    <w:p w:rsidR="00D924DE" w:rsidRDefault="00D924DE" w:rsidP="00DF71C1">
      <w:pPr>
        <w:ind w:left="1985" w:right="851"/>
        <w:rPr>
          <w:shadow w:val="0"/>
          <w:color w:val="000000"/>
          <w:sz w:val="28"/>
          <w:szCs w:val="28"/>
        </w:rPr>
      </w:pPr>
    </w:p>
    <w:p w:rsidR="00D924DE" w:rsidRDefault="00D924DE" w:rsidP="00DF71C1">
      <w:pPr>
        <w:ind w:left="1985" w:right="851"/>
        <w:rPr>
          <w:shadow w:val="0"/>
          <w:color w:val="000000"/>
          <w:sz w:val="28"/>
          <w:szCs w:val="28"/>
        </w:rPr>
      </w:pPr>
    </w:p>
    <w:p w:rsidR="00D924DE" w:rsidRDefault="00D924DE" w:rsidP="00DF71C1">
      <w:pPr>
        <w:ind w:left="1985" w:right="851"/>
        <w:rPr>
          <w:shadow w:val="0"/>
          <w:color w:val="000000"/>
          <w:sz w:val="28"/>
          <w:szCs w:val="28"/>
        </w:rPr>
      </w:pPr>
    </w:p>
    <w:p w:rsidR="00D924DE" w:rsidRDefault="00D924DE" w:rsidP="00DF71C1">
      <w:pPr>
        <w:ind w:left="1985" w:right="851"/>
        <w:rPr>
          <w:shadow w:val="0"/>
          <w:color w:val="000000"/>
          <w:sz w:val="28"/>
          <w:szCs w:val="28"/>
        </w:rPr>
      </w:pPr>
    </w:p>
    <w:p w:rsidR="00D924DE" w:rsidRDefault="00D924DE" w:rsidP="00DF71C1">
      <w:pPr>
        <w:ind w:left="1985" w:right="851"/>
        <w:rPr>
          <w:shadow w:val="0"/>
          <w:color w:val="000000"/>
          <w:sz w:val="28"/>
          <w:szCs w:val="28"/>
        </w:rPr>
      </w:pPr>
    </w:p>
    <w:p w:rsidR="00D924DE" w:rsidRDefault="00D924DE" w:rsidP="00DF71C1">
      <w:pPr>
        <w:ind w:left="1985" w:right="851"/>
        <w:rPr>
          <w:shadow w:val="0"/>
          <w:color w:val="000000"/>
          <w:sz w:val="28"/>
          <w:szCs w:val="28"/>
        </w:rPr>
      </w:pPr>
    </w:p>
    <w:p w:rsidR="00D924DE" w:rsidRDefault="00D924DE" w:rsidP="00DF71C1">
      <w:pPr>
        <w:ind w:left="1985" w:right="851"/>
        <w:rPr>
          <w:shadow w:val="0"/>
          <w:color w:val="000000"/>
          <w:sz w:val="28"/>
          <w:szCs w:val="28"/>
        </w:rPr>
      </w:pPr>
    </w:p>
    <w:p w:rsidR="00D924DE" w:rsidRDefault="00D924DE" w:rsidP="00DF71C1">
      <w:pPr>
        <w:ind w:left="1985" w:right="851"/>
        <w:rPr>
          <w:shadow w:val="0"/>
          <w:color w:val="000000"/>
          <w:sz w:val="28"/>
          <w:szCs w:val="28"/>
        </w:rPr>
      </w:pPr>
    </w:p>
    <w:p w:rsidR="00D924DE" w:rsidRDefault="00D924DE" w:rsidP="00DF71C1">
      <w:pPr>
        <w:ind w:left="1985" w:right="851"/>
        <w:rPr>
          <w:shadow w:val="0"/>
          <w:color w:val="000000"/>
          <w:sz w:val="28"/>
          <w:szCs w:val="28"/>
        </w:rPr>
      </w:pPr>
    </w:p>
    <w:p w:rsidR="00D924DE" w:rsidRDefault="00D924DE" w:rsidP="00DF71C1">
      <w:pPr>
        <w:ind w:left="1985" w:right="851"/>
        <w:rPr>
          <w:shadow w:val="0"/>
          <w:color w:val="000000"/>
          <w:sz w:val="28"/>
          <w:szCs w:val="28"/>
        </w:rPr>
      </w:pPr>
    </w:p>
    <w:p w:rsidR="00D924DE" w:rsidRDefault="00D924DE" w:rsidP="00DF71C1">
      <w:pPr>
        <w:ind w:left="1985" w:right="851"/>
        <w:rPr>
          <w:shadow w:val="0"/>
          <w:color w:val="000000"/>
          <w:sz w:val="28"/>
          <w:szCs w:val="28"/>
        </w:rPr>
      </w:pPr>
    </w:p>
    <w:p w:rsidR="00D924DE" w:rsidRDefault="00D924DE" w:rsidP="00DF71C1">
      <w:pPr>
        <w:ind w:left="1985" w:right="851"/>
        <w:rPr>
          <w:shadow w:val="0"/>
          <w:color w:val="000000"/>
          <w:sz w:val="28"/>
          <w:szCs w:val="28"/>
        </w:rPr>
      </w:pPr>
    </w:p>
    <w:p w:rsidR="00D924DE" w:rsidRDefault="00D924DE" w:rsidP="00DF71C1">
      <w:pPr>
        <w:ind w:left="1985" w:right="851"/>
        <w:rPr>
          <w:shadow w:val="0"/>
          <w:color w:val="000000"/>
          <w:sz w:val="28"/>
          <w:szCs w:val="28"/>
        </w:rPr>
      </w:pPr>
    </w:p>
    <w:p w:rsidR="00D924DE" w:rsidRDefault="00D924DE" w:rsidP="00DF71C1">
      <w:pPr>
        <w:ind w:left="1985" w:right="851"/>
        <w:rPr>
          <w:shadow w:val="0"/>
          <w:color w:val="000000"/>
          <w:sz w:val="28"/>
          <w:szCs w:val="28"/>
        </w:rPr>
      </w:pPr>
    </w:p>
    <w:p w:rsidR="00380EA4" w:rsidRDefault="00380EA4" w:rsidP="00380EA4">
      <w:pPr>
        <w:ind w:right="851"/>
        <w:jc w:val="both"/>
        <w:rPr>
          <w:shadow w:val="0"/>
          <w:color w:val="000000"/>
          <w:sz w:val="28"/>
          <w:szCs w:val="28"/>
        </w:rPr>
      </w:pPr>
      <w:r>
        <w:rPr>
          <w:shadow w:val="0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BD3015" w:rsidRPr="00165FFB" w:rsidRDefault="00BD3015" w:rsidP="00380EA4">
      <w:pPr>
        <w:ind w:left="1985" w:right="851"/>
        <w:jc w:val="both"/>
        <w:rPr>
          <w:shadow w:val="0"/>
          <w:color w:val="000000"/>
          <w:sz w:val="28"/>
          <w:szCs w:val="28"/>
        </w:rPr>
      </w:pPr>
      <w:r w:rsidRPr="00165FFB">
        <w:rPr>
          <w:shadow w:val="0"/>
          <w:color w:val="000000"/>
          <w:sz w:val="28"/>
          <w:szCs w:val="28"/>
        </w:rPr>
        <w:t>Потребительская кооперация - это система потребительских обществ и их союзов разных уровней, которые объединяют миллионы пайщиков, обеспечивая удовлетворение их материальных и иных потребностей. От других субъектов рыночных отношений потребительскую кооперацию отличает особый статус некоммерческой, общественной системы, сочетающей хозяйственно-финансовую деятельность с социальной миссией.</w:t>
      </w:r>
    </w:p>
    <w:p w:rsidR="00BD3015" w:rsidRPr="00165FFB" w:rsidRDefault="00BD3015" w:rsidP="00380EA4">
      <w:pPr>
        <w:ind w:left="1985" w:right="851" w:firstLine="826"/>
        <w:jc w:val="both"/>
        <w:rPr>
          <w:shadow w:val="0"/>
          <w:color w:val="000000"/>
          <w:sz w:val="28"/>
          <w:szCs w:val="28"/>
        </w:rPr>
      </w:pPr>
      <w:r w:rsidRPr="00165FFB">
        <w:rPr>
          <w:shadow w:val="0"/>
          <w:color w:val="000000"/>
          <w:sz w:val="28"/>
          <w:szCs w:val="28"/>
        </w:rPr>
        <w:t>Действуя в интересах удовлетворения потребностей членов-пайщиков в товарах, работах и услугах кооперативные организации обеспечивают приоритет экономических интересов пайщиков,</w:t>
      </w:r>
      <w:r w:rsidR="00971A2A">
        <w:rPr>
          <w:shadow w:val="0"/>
          <w:color w:val="000000"/>
          <w:sz w:val="28"/>
          <w:szCs w:val="28"/>
        </w:rPr>
        <w:t xml:space="preserve"> </w:t>
      </w:r>
      <w:r w:rsidRPr="00165FFB">
        <w:rPr>
          <w:shadow w:val="0"/>
          <w:color w:val="000000"/>
          <w:sz w:val="28"/>
          <w:szCs w:val="28"/>
        </w:rPr>
        <w:t>оказывая им широкий спектр услуг на относительно выгодных, льготных условиях и подчиняя этой цели предпринимательскую деятельность.</w:t>
      </w:r>
    </w:p>
    <w:p w:rsidR="00253D49" w:rsidRDefault="00BD3015" w:rsidP="00380EA4">
      <w:pPr>
        <w:ind w:left="1985" w:right="851" w:firstLine="826"/>
        <w:jc w:val="both"/>
        <w:rPr>
          <w:shadow w:val="0"/>
          <w:color w:val="000000"/>
          <w:sz w:val="28"/>
          <w:szCs w:val="28"/>
        </w:rPr>
      </w:pPr>
      <w:r w:rsidRPr="00165FFB">
        <w:rPr>
          <w:shadow w:val="0"/>
          <w:color w:val="000000"/>
          <w:sz w:val="28"/>
          <w:szCs w:val="28"/>
        </w:rPr>
        <w:t>Обеспечение социальной миссии требует соответствующей экономической основы, которая создается в процессе многоплановой, хозяйственной деятельности потребительских о</w:t>
      </w:r>
      <w:r w:rsidR="0044181B" w:rsidRPr="00165FFB">
        <w:rPr>
          <w:shadow w:val="0"/>
          <w:color w:val="000000"/>
          <w:sz w:val="28"/>
          <w:szCs w:val="28"/>
        </w:rPr>
        <w:t xml:space="preserve">бществ: торговли, общественного </w:t>
      </w:r>
      <w:r w:rsidRPr="00165FFB">
        <w:rPr>
          <w:shadow w:val="0"/>
          <w:color w:val="000000"/>
          <w:sz w:val="28"/>
          <w:szCs w:val="28"/>
        </w:rPr>
        <w:t>питания, закупок сельскохозяйственной продукции, дикорастущих, лестехсырья; производства товаров, продукции, работ и оказания бытовых услуг; транспортно-экспедиционных ус</w:t>
      </w:r>
      <w:r w:rsidR="0044181B" w:rsidRPr="00165FFB">
        <w:rPr>
          <w:shadow w:val="0"/>
          <w:color w:val="000000"/>
          <w:sz w:val="28"/>
          <w:szCs w:val="28"/>
        </w:rPr>
        <w:t xml:space="preserve">луг; капитального строительства и </w:t>
      </w:r>
      <w:r w:rsidRPr="00165FFB">
        <w:rPr>
          <w:shadow w:val="0"/>
          <w:color w:val="000000"/>
          <w:sz w:val="28"/>
          <w:szCs w:val="28"/>
        </w:rPr>
        <w:t xml:space="preserve">пр. </w:t>
      </w:r>
    </w:p>
    <w:p w:rsidR="00BD3015" w:rsidRPr="00165FFB" w:rsidRDefault="00BD3015" w:rsidP="00380EA4">
      <w:pPr>
        <w:ind w:left="1985" w:right="851" w:firstLine="826"/>
        <w:jc w:val="both"/>
        <w:rPr>
          <w:shadow w:val="0"/>
          <w:color w:val="000000"/>
          <w:sz w:val="28"/>
          <w:szCs w:val="28"/>
        </w:rPr>
      </w:pPr>
      <w:r w:rsidRPr="00165FFB">
        <w:rPr>
          <w:shadow w:val="0"/>
          <w:color w:val="000000"/>
          <w:sz w:val="28"/>
          <w:szCs w:val="28"/>
        </w:rPr>
        <w:t xml:space="preserve">Конкурентная среда требует умелого маневрирования материальными, трудовыми и финансовыми ресурсами, сокращения затрат, обеспечения прибыльной работы и устойчивого финансового положения. Вместе с тем, свыше трети организаций потребительской кооперации работает нерентабельно, а подавляющее большинство в условиях дефицита собственных оборотных средств. Это свидетельствует о необходимости более глубокой аргументации принимаемых управленческих решений, требуя переосмысления места и роли информационного обеспечения в управлении. </w:t>
      </w:r>
    </w:p>
    <w:p w:rsidR="00DB3E26" w:rsidRPr="00165FFB" w:rsidRDefault="003B2A65" w:rsidP="00380EA4">
      <w:pPr>
        <w:ind w:left="1985" w:right="851" w:firstLine="826"/>
        <w:jc w:val="both"/>
        <w:rPr>
          <w:shadow w:val="0"/>
          <w:color w:val="000000"/>
          <w:sz w:val="28"/>
          <w:szCs w:val="28"/>
        </w:rPr>
      </w:pPr>
      <w:r w:rsidRPr="00165FFB">
        <w:rPr>
          <w:shadow w:val="0"/>
          <w:color w:val="000000"/>
          <w:sz w:val="28"/>
          <w:szCs w:val="28"/>
        </w:rPr>
        <w:t xml:space="preserve">Закон РФ «О потребительской кооперации» повысил роль пайщика в управлении и контроле, усилил ответственность руководителей за результаты социальной и финансово-хозяйственной деятельности. Следовательно, </w:t>
      </w:r>
      <w:r w:rsidR="00DB3E26" w:rsidRPr="00165FFB">
        <w:rPr>
          <w:shadow w:val="0"/>
          <w:color w:val="000000"/>
          <w:sz w:val="28"/>
          <w:szCs w:val="28"/>
        </w:rPr>
        <w:t>вектор информационной составляющ</w:t>
      </w:r>
      <w:r w:rsidRPr="00165FFB">
        <w:rPr>
          <w:shadow w:val="0"/>
          <w:color w:val="000000"/>
          <w:sz w:val="28"/>
          <w:szCs w:val="28"/>
        </w:rPr>
        <w:t xml:space="preserve">ей </w:t>
      </w:r>
      <w:r w:rsidR="00DB3E26" w:rsidRPr="00165FFB">
        <w:rPr>
          <w:shadow w:val="0"/>
          <w:color w:val="000000"/>
          <w:sz w:val="28"/>
          <w:szCs w:val="28"/>
        </w:rPr>
        <w:t>управления кооперативными организациями, должен сместиться в направлении оценки финансовых результатов деятельности организаций, их финансового состояния и социальных параметров их работы.</w:t>
      </w:r>
    </w:p>
    <w:p w:rsidR="00DB3E26" w:rsidRPr="00165FFB" w:rsidRDefault="00DB3E26" w:rsidP="00380EA4">
      <w:pPr>
        <w:ind w:left="1985" w:right="851" w:firstLine="826"/>
        <w:jc w:val="both"/>
        <w:rPr>
          <w:shadow w:val="0"/>
          <w:color w:val="000000"/>
          <w:sz w:val="28"/>
          <w:szCs w:val="28"/>
        </w:rPr>
      </w:pPr>
      <w:r w:rsidRPr="00165FFB">
        <w:rPr>
          <w:shadow w:val="0"/>
          <w:color w:val="000000"/>
          <w:sz w:val="28"/>
          <w:szCs w:val="28"/>
        </w:rPr>
        <w:t>Управление такой сложной организационной структурой нуждается в качественном информационном обеспечении.</w:t>
      </w:r>
    </w:p>
    <w:p w:rsidR="003B2A65" w:rsidRPr="00165FFB" w:rsidRDefault="00DB3E26" w:rsidP="00380EA4">
      <w:pPr>
        <w:ind w:left="1985" w:right="851" w:firstLine="826"/>
        <w:jc w:val="both"/>
        <w:rPr>
          <w:shadow w:val="0"/>
          <w:color w:val="000000"/>
          <w:sz w:val="28"/>
          <w:szCs w:val="28"/>
        </w:rPr>
      </w:pPr>
      <w:r w:rsidRPr="00165FFB">
        <w:rPr>
          <w:shadow w:val="0"/>
          <w:color w:val="000000"/>
          <w:sz w:val="28"/>
          <w:szCs w:val="28"/>
        </w:rPr>
        <w:t>Информационное обеспечение управления составляют сведения о хозяйственных процессах, привлеченных ресурсах и степени эффективности</w:t>
      </w:r>
      <w:r w:rsidR="000E2813" w:rsidRPr="00165FFB">
        <w:rPr>
          <w:shadow w:val="0"/>
          <w:color w:val="000000"/>
          <w:sz w:val="28"/>
          <w:szCs w:val="28"/>
        </w:rPr>
        <w:t xml:space="preserve"> их использования, содержащиеся в данных учета, отчетности, материалах анализа. Таким образом, анализ и учет составляют основу информационного обеспечения управления.</w:t>
      </w:r>
      <w:r w:rsidRPr="00165FFB">
        <w:rPr>
          <w:shadow w:val="0"/>
          <w:color w:val="000000"/>
          <w:sz w:val="28"/>
          <w:szCs w:val="28"/>
        </w:rPr>
        <w:t xml:space="preserve"> </w:t>
      </w:r>
    </w:p>
    <w:p w:rsidR="00D56AC3" w:rsidRPr="00165FFB" w:rsidRDefault="00DB3E26" w:rsidP="00380EA4">
      <w:pPr>
        <w:ind w:left="1985" w:right="851" w:firstLine="826"/>
        <w:jc w:val="both"/>
        <w:rPr>
          <w:shadow w:val="0"/>
          <w:sz w:val="28"/>
          <w:szCs w:val="28"/>
        </w:rPr>
      </w:pPr>
      <w:r w:rsidRPr="00165FFB">
        <w:rPr>
          <w:shadow w:val="0"/>
          <w:sz w:val="28"/>
          <w:szCs w:val="28"/>
        </w:rPr>
        <w:t xml:space="preserve">Расширение </w:t>
      </w:r>
      <w:r w:rsidR="00BD3015" w:rsidRPr="00165FFB">
        <w:rPr>
          <w:shadow w:val="0"/>
          <w:sz w:val="28"/>
          <w:szCs w:val="28"/>
        </w:rPr>
        <w:t>сферы деятельно</w:t>
      </w:r>
      <w:r w:rsidRPr="00165FFB">
        <w:rPr>
          <w:shadow w:val="0"/>
          <w:sz w:val="28"/>
          <w:szCs w:val="28"/>
        </w:rPr>
        <w:t xml:space="preserve">сти потребительской кооперации, </w:t>
      </w:r>
      <w:r w:rsidR="00BD3015" w:rsidRPr="00165FFB">
        <w:rPr>
          <w:shadow w:val="0"/>
          <w:sz w:val="28"/>
          <w:szCs w:val="28"/>
        </w:rPr>
        <w:t>усиливающаяся конкуренция со стороны коммерческих структур  приводят к увеличению числа вариантов хозяйственных решений, усложняя проблему их выбора. В этих условиях, необходим поиск новых подходов к информационному обеспе</w:t>
      </w:r>
      <w:r w:rsidR="00B94757" w:rsidRPr="00165FFB">
        <w:rPr>
          <w:shadow w:val="0"/>
          <w:sz w:val="28"/>
          <w:szCs w:val="28"/>
        </w:rPr>
        <w:t>чению управления. Одним из важных инструментов информационного обеспечения является экономический анализ.</w:t>
      </w:r>
    </w:p>
    <w:p w:rsidR="00BD3015" w:rsidRPr="00165FFB" w:rsidRDefault="00042343" w:rsidP="00380EA4">
      <w:pPr>
        <w:ind w:left="1985" w:right="851" w:firstLine="826"/>
        <w:jc w:val="both"/>
        <w:rPr>
          <w:shadow w:val="0"/>
          <w:sz w:val="28"/>
          <w:szCs w:val="28"/>
        </w:rPr>
      </w:pPr>
      <w:r w:rsidRPr="00165FFB">
        <w:rPr>
          <w:shadow w:val="0"/>
          <w:sz w:val="28"/>
          <w:szCs w:val="28"/>
        </w:rPr>
        <w:t>Экономический анализ занимает важное значение в системе управления предприятием в ПК.</w:t>
      </w:r>
      <w:r w:rsidR="00E3337B" w:rsidRPr="00165FFB">
        <w:rPr>
          <w:shadow w:val="0"/>
          <w:sz w:val="28"/>
          <w:szCs w:val="28"/>
        </w:rPr>
        <w:t xml:space="preserve"> </w:t>
      </w:r>
    </w:p>
    <w:p w:rsidR="00E3337B" w:rsidRPr="00165FFB" w:rsidRDefault="00042343" w:rsidP="00380EA4">
      <w:pPr>
        <w:ind w:left="1985" w:right="851" w:firstLine="826"/>
        <w:jc w:val="both"/>
        <w:rPr>
          <w:shadow w:val="0"/>
          <w:sz w:val="28"/>
          <w:szCs w:val="28"/>
        </w:rPr>
      </w:pPr>
      <w:r w:rsidRPr="00165FFB">
        <w:rPr>
          <w:shadow w:val="0"/>
          <w:sz w:val="28"/>
          <w:szCs w:val="28"/>
        </w:rPr>
        <w:t>Управление-это ряд после</w:t>
      </w:r>
      <w:r w:rsidR="00E3337B" w:rsidRPr="00165FFB">
        <w:rPr>
          <w:shadow w:val="0"/>
          <w:sz w:val="28"/>
          <w:szCs w:val="28"/>
        </w:rPr>
        <w:t>довательно-выполняемых функций. Эффективность управления заключается в реализа</w:t>
      </w:r>
      <w:r w:rsidR="00D56AC3" w:rsidRPr="00165FFB">
        <w:rPr>
          <w:shadow w:val="0"/>
          <w:sz w:val="28"/>
          <w:szCs w:val="28"/>
        </w:rPr>
        <w:t>ции основных функций управления, таких как:</w:t>
      </w:r>
    </w:p>
    <w:p w:rsidR="00042343" w:rsidRPr="00165FFB" w:rsidRDefault="00042343" w:rsidP="00380EA4">
      <w:pPr>
        <w:ind w:left="1985" w:right="851" w:firstLine="826"/>
        <w:jc w:val="both"/>
        <w:rPr>
          <w:shadow w:val="0"/>
          <w:sz w:val="28"/>
          <w:szCs w:val="28"/>
        </w:rPr>
      </w:pPr>
      <w:r w:rsidRPr="00165FFB">
        <w:rPr>
          <w:shadow w:val="0"/>
          <w:sz w:val="28"/>
          <w:szCs w:val="28"/>
        </w:rPr>
        <w:t>- маркетинг;</w:t>
      </w:r>
    </w:p>
    <w:p w:rsidR="005D5280" w:rsidRPr="00165FFB" w:rsidRDefault="00042343" w:rsidP="00380EA4">
      <w:pPr>
        <w:ind w:left="1985" w:right="851" w:firstLine="826"/>
        <w:jc w:val="both"/>
        <w:rPr>
          <w:shadow w:val="0"/>
          <w:sz w:val="28"/>
          <w:szCs w:val="28"/>
        </w:rPr>
      </w:pPr>
      <w:r w:rsidRPr="00165FFB">
        <w:rPr>
          <w:shadow w:val="0"/>
          <w:sz w:val="28"/>
          <w:szCs w:val="28"/>
        </w:rPr>
        <w:t>- планирование</w:t>
      </w:r>
      <w:r w:rsidR="005D5280" w:rsidRPr="00165FFB">
        <w:rPr>
          <w:shadow w:val="0"/>
          <w:sz w:val="28"/>
          <w:szCs w:val="28"/>
        </w:rPr>
        <w:t xml:space="preserve">; </w:t>
      </w:r>
    </w:p>
    <w:p w:rsidR="005D5280" w:rsidRPr="00165FFB" w:rsidRDefault="005D5280" w:rsidP="00380EA4">
      <w:pPr>
        <w:ind w:left="1985" w:right="851" w:firstLine="826"/>
        <w:jc w:val="both"/>
        <w:rPr>
          <w:shadow w:val="0"/>
          <w:sz w:val="28"/>
          <w:szCs w:val="28"/>
        </w:rPr>
      </w:pPr>
      <w:r w:rsidRPr="00165FFB">
        <w:rPr>
          <w:shadow w:val="0"/>
          <w:sz w:val="28"/>
          <w:szCs w:val="28"/>
        </w:rPr>
        <w:t>- организация;</w:t>
      </w:r>
    </w:p>
    <w:p w:rsidR="00042343" w:rsidRPr="00165FFB" w:rsidRDefault="00952655" w:rsidP="00380EA4">
      <w:pPr>
        <w:ind w:left="1985" w:right="851" w:firstLine="826"/>
        <w:jc w:val="both"/>
        <w:rPr>
          <w:shadow w:val="0"/>
          <w:sz w:val="28"/>
          <w:szCs w:val="28"/>
        </w:rPr>
      </w:pPr>
      <w:r w:rsidRPr="00165FFB">
        <w:rPr>
          <w:shadow w:val="0"/>
          <w:sz w:val="28"/>
          <w:szCs w:val="28"/>
        </w:rPr>
        <w:t>- мотивация;</w:t>
      </w:r>
    </w:p>
    <w:p w:rsidR="005D5280" w:rsidRPr="00165FFB" w:rsidRDefault="005D5280" w:rsidP="00380EA4">
      <w:pPr>
        <w:ind w:left="1985" w:right="851" w:firstLine="826"/>
        <w:jc w:val="both"/>
        <w:rPr>
          <w:shadow w:val="0"/>
          <w:sz w:val="28"/>
          <w:szCs w:val="28"/>
        </w:rPr>
      </w:pPr>
      <w:r w:rsidRPr="00165FFB">
        <w:rPr>
          <w:shadow w:val="0"/>
          <w:sz w:val="28"/>
          <w:szCs w:val="28"/>
        </w:rPr>
        <w:t xml:space="preserve">- контроль; </w:t>
      </w:r>
    </w:p>
    <w:p w:rsidR="005D5280" w:rsidRPr="00165FFB" w:rsidRDefault="005D5280" w:rsidP="00380EA4">
      <w:pPr>
        <w:ind w:left="1985" w:right="851" w:firstLine="826"/>
        <w:jc w:val="both"/>
        <w:rPr>
          <w:shadow w:val="0"/>
          <w:sz w:val="28"/>
          <w:szCs w:val="28"/>
        </w:rPr>
      </w:pPr>
      <w:r w:rsidRPr="00165FFB">
        <w:rPr>
          <w:shadow w:val="0"/>
          <w:sz w:val="28"/>
          <w:szCs w:val="28"/>
        </w:rPr>
        <w:t>- координация.</w:t>
      </w:r>
    </w:p>
    <w:p w:rsidR="00963C4E" w:rsidRPr="00165FFB" w:rsidRDefault="00B94757" w:rsidP="00380EA4">
      <w:pPr>
        <w:ind w:left="1985" w:right="851" w:firstLine="826"/>
        <w:jc w:val="both"/>
        <w:rPr>
          <w:shadow w:val="0"/>
          <w:sz w:val="28"/>
          <w:szCs w:val="28"/>
        </w:rPr>
      </w:pPr>
      <w:r w:rsidRPr="00165FFB">
        <w:rPr>
          <w:shadow w:val="0"/>
          <w:sz w:val="28"/>
          <w:szCs w:val="28"/>
        </w:rPr>
        <w:t>В основе выполнения каждой  функции лежит экономический анализ.</w:t>
      </w:r>
      <w:r w:rsidR="00963C4E" w:rsidRPr="00165FFB">
        <w:rPr>
          <w:shadow w:val="0"/>
          <w:sz w:val="28"/>
          <w:szCs w:val="28"/>
        </w:rPr>
        <w:t xml:space="preserve"> </w:t>
      </w:r>
    </w:p>
    <w:p w:rsidR="00757EEB" w:rsidRPr="00165FFB" w:rsidRDefault="00757EEB" w:rsidP="00380EA4">
      <w:pPr>
        <w:ind w:left="1985" w:right="851" w:firstLine="826"/>
        <w:jc w:val="both"/>
        <w:rPr>
          <w:shadow w:val="0"/>
          <w:sz w:val="28"/>
          <w:szCs w:val="28"/>
        </w:rPr>
      </w:pPr>
      <w:r w:rsidRPr="00165FFB">
        <w:rPr>
          <w:shadow w:val="0"/>
          <w:sz w:val="28"/>
          <w:szCs w:val="28"/>
        </w:rPr>
        <w:t xml:space="preserve">Первая функция управления </w:t>
      </w:r>
      <w:r w:rsidR="00995EEA" w:rsidRPr="00165FFB">
        <w:rPr>
          <w:shadow w:val="0"/>
          <w:sz w:val="28"/>
          <w:szCs w:val="28"/>
        </w:rPr>
        <w:t xml:space="preserve">- </w:t>
      </w:r>
      <w:r w:rsidRPr="00165FFB">
        <w:rPr>
          <w:shadow w:val="0"/>
          <w:sz w:val="28"/>
          <w:szCs w:val="28"/>
        </w:rPr>
        <w:t xml:space="preserve">это </w:t>
      </w:r>
      <w:r w:rsidR="00963C4E" w:rsidRPr="00165FFB">
        <w:rPr>
          <w:shadow w:val="0"/>
          <w:sz w:val="28"/>
          <w:szCs w:val="28"/>
        </w:rPr>
        <w:t>Маркетинг</w:t>
      </w:r>
      <w:r w:rsidRPr="00165FFB">
        <w:rPr>
          <w:shadow w:val="0"/>
          <w:sz w:val="28"/>
          <w:szCs w:val="28"/>
        </w:rPr>
        <w:t>.</w:t>
      </w:r>
    </w:p>
    <w:p w:rsidR="00963C4E" w:rsidRPr="00165FFB" w:rsidRDefault="00757EEB" w:rsidP="00380EA4">
      <w:pPr>
        <w:ind w:left="1985" w:right="851" w:firstLine="826"/>
        <w:jc w:val="both"/>
        <w:rPr>
          <w:shadow w:val="0"/>
          <w:sz w:val="28"/>
          <w:szCs w:val="28"/>
        </w:rPr>
      </w:pPr>
      <w:r w:rsidRPr="00165FFB">
        <w:rPr>
          <w:shadow w:val="0"/>
          <w:sz w:val="28"/>
          <w:szCs w:val="28"/>
        </w:rPr>
        <w:t>Маркетинг</w:t>
      </w:r>
      <w:r w:rsidR="00963C4E" w:rsidRPr="00165FFB">
        <w:rPr>
          <w:shadow w:val="0"/>
          <w:sz w:val="28"/>
          <w:szCs w:val="28"/>
        </w:rPr>
        <w:t xml:space="preserve"> в потребительской кооперации специфичен. Это синтез классического рыночного и социально-ориентированного подходов к методологи</w:t>
      </w:r>
      <w:r w:rsidR="00B94757" w:rsidRPr="00165FFB">
        <w:rPr>
          <w:shadow w:val="0"/>
          <w:sz w:val="28"/>
          <w:szCs w:val="28"/>
        </w:rPr>
        <w:t xml:space="preserve">и своей деятельности. Рыночный-классический </w:t>
      </w:r>
      <w:r w:rsidR="00963C4E" w:rsidRPr="00165FFB">
        <w:rPr>
          <w:shadow w:val="0"/>
          <w:sz w:val="28"/>
          <w:szCs w:val="28"/>
        </w:rPr>
        <w:t>требует добиваться коммерческого успеха, превосходства над конкурентами. При этом наша кооперативная идеология имеет также целью и созда</w:t>
      </w:r>
      <w:r w:rsidR="00253D49">
        <w:rPr>
          <w:shadow w:val="0"/>
          <w:sz w:val="28"/>
          <w:szCs w:val="28"/>
        </w:rPr>
        <w:t xml:space="preserve">ние реальных экономических </w:t>
      </w:r>
      <w:r w:rsidR="00963C4E" w:rsidRPr="00165FFB">
        <w:rPr>
          <w:shadow w:val="0"/>
          <w:sz w:val="28"/>
          <w:szCs w:val="28"/>
        </w:rPr>
        <w:t>условий выполнения СОЦИАЛЬНОЙ ФУНКЦИИ потребкооперации.</w:t>
      </w:r>
    </w:p>
    <w:p w:rsidR="00963C4E" w:rsidRPr="00165FFB" w:rsidRDefault="00963C4E" w:rsidP="00380EA4">
      <w:pPr>
        <w:ind w:left="1985" w:right="851" w:firstLine="826"/>
        <w:jc w:val="both"/>
        <w:rPr>
          <w:shadow w:val="0"/>
          <w:sz w:val="28"/>
          <w:szCs w:val="28"/>
        </w:rPr>
      </w:pPr>
      <w:r w:rsidRPr="00165FFB">
        <w:rPr>
          <w:shadow w:val="0"/>
          <w:sz w:val="28"/>
          <w:szCs w:val="28"/>
        </w:rPr>
        <w:t>Управление крайпотребсоюза проводят большую и достаточно результативную работу на региональном товарном рынке, в том числе и в некоторых смежных районах. Проводятся ярмарки, выставки – продажи, рекламные акции и другие активные маркетинговые действия.</w:t>
      </w:r>
    </w:p>
    <w:p w:rsidR="00963C4E" w:rsidRPr="00165FFB" w:rsidRDefault="00963C4E" w:rsidP="00380EA4">
      <w:pPr>
        <w:ind w:left="1985" w:right="851" w:firstLine="826"/>
        <w:jc w:val="both"/>
        <w:rPr>
          <w:shadow w:val="0"/>
          <w:sz w:val="28"/>
          <w:szCs w:val="28"/>
        </w:rPr>
      </w:pPr>
      <w:r w:rsidRPr="00165FFB">
        <w:rPr>
          <w:shadow w:val="0"/>
          <w:sz w:val="28"/>
          <w:szCs w:val="28"/>
        </w:rPr>
        <w:t>Однако сегодня всего этого становится абсолютно недостаточно. Конкуренция рынка требует не только интенсификации организационного начала и человеческого фактора, но больше всего и прежде всего оптимизационных экономическ</w:t>
      </w:r>
      <w:r w:rsidR="00995EEA" w:rsidRPr="00165FFB">
        <w:rPr>
          <w:shadow w:val="0"/>
          <w:sz w:val="28"/>
          <w:szCs w:val="28"/>
        </w:rPr>
        <w:t>и обоснованных решений. Поэтому</w:t>
      </w:r>
      <w:r w:rsidRPr="00165FFB">
        <w:rPr>
          <w:shadow w:val="0"/>
          <w:sz w:val="28"/>
          <w:szCs w:val="28"/>
        </w:rPr>
        <w:t>, на мой взгляд, маркетинговая работа потребсоюзов  в современных условиях должна принять качественно новый характер.</w:t>
      </w:r>
    </w:p>
    <w:p w:rsidR="00963C4E" w:rsidRPr="00165FFB" w:rsidRDefault="00963C4E" w:rsidP="00380EA4">
      <w:pPr>
        <w:ind w:left="1985" w:right="851" w:firstLine="826"/>
        <w:jc w:val="both"/>
        <w:rPr>
          <w:shadow w:val="0"/>
          <w:sz w:val="28"/>
          <w:szCs w:val="28"/>
        </w:rPr>
      </w:pPr>
      <w:r w:rsidRPr="00165FFB">
        <w:rPr>
          <w:shadow w:val="0"/>
          <w:sz w:val="28"/>
          <w:szCs w:val="28"/>
        </w:rPr>
        <w:t>Речь идет о дальнейшем развитии функций маркетинга, в основе которых будут заложены  оптимизационные показатели по необходимым объемам и экономически корректным условиям поставки, приемлемым ценам товарных ресурсов и транспортным тарифам, а также  качественные  характеристики продукции отдельных поставщиков.</w:t>
      </w:r>
    </w:p>
    <w:p w:rsidR="00963C4E" w:rsidRPr="00165FFB" w:rsidRDefault="00963C4E" w:rsidP="00380EA4">
      <w:pPr>
        <w:ind w:left="1985" w:right="851" w:firstLine="826"/>
        <w:jc w:val="both"/>
        <w:rPr>
          <w:shadow w:val="0"/>
          <w:sz w:val="28"/>
          <w:szCs w:val="28"/>
        </w:rPr>
      </w:pPr>
      <w:r w:rsidRPr="00165FFB">
        <w:rPr>
          <w:shadow w:val="0"/>
          <w:sz w:val="28"/>
          <w:szCs w:val="28"/>
        </w:rPr>
        <w:t>Все это, конечно, должно быть поставлено на современном уровне возможностей информационно – вычислительных технологий и компьютерных программ. А реализовываться в хозяйственной практике потребсоюзов и их предприятий в режиме как стратегического, так и менеджмента, так и оперативного управления.</w:t>
      </w:r>
    </w:p>
    <w:p w:rsidR="00042343" w:rsidRPr="00165FFB" w:rsidRDefault="00963C4E" w:rsidP="00380EA4">
      <w:pPr>
        <w:ind w:left="1985" w:right="851" w:firstLine="826"/>
        <w:jc w:val="both"/>
        <w:rPr>
          <w:shadow w:val="0"/>
          <w:sz w:val="28"/>
          <w:szCs w:val="28"/>
        </w:rPr>
      </w:pPr>
      <w:r w:rsidRPr="00165FFB">
        <w:rPr>
          <w:shadow w:val="0"/>
          <w:sz w:val="28"/>
          <w:szCs w:val="28"/>
        </w:rPr>
        <w:t>Выведение маркетинга на современный уровень поможет кооперативной  торговле оптимизировать объем собственных товарных ресурсов. Не общих объемов, как это делается сейчас в бухгалтерском балансе, а по ассортиментным позициям в натуральных показателях. При этом абсолютно не отрицается значение показателя товарного запаса в стоимостном выражении, в силу того, что он в сочетании  с натуральным показателем качественно улучшает информированность аппарата управления. При всем том, что натуральный показатель исключает влияние стоимостного фактора и проявляет реальную картину ресурсной ситуации, что позволяет оперативно воздействовать на отклонения показателей маркетинговой деятельности от  оптимальных экономических критериев. Это в свою очередь создаст условия повышения эффективности принятия оперативных управленческих решений за счет более широкого использования в практике менеджмента текущих показателей</w:t>
      </w:r>
      <w:r w:rsidR="008D0FF2" w:rsidRPr="00165FFB">
        <w:rPr>
          <w:shadow w:val="0"/>
          <w:sz w:val="28"/>
          <w:szCs w:val="28"/>
        </w:rPr>
        <w:t>.</w:t>
      </w:r>
    </w:p>
    <w:p w:rsidR="001424C6" w:rsidRPr="00165FFB" w:rsidRDefault="00C2250B" w:rsidP="00380EA4">
      <w:pPr>
        <w:ind w:left="1985" w:right="851" w:firstLine="826"/>
        <w:jc w:val="both"/>
        <w:rPr>
          <w:shadow w:val="0"/>
          <w:sz w:val="28"/>
          <w:szCs w:val="28"/>
        </w:rPr>
      </w:pPr>
      <w:r w:rsidRPr="00165FFB">
        <w:rPr>
          <w:shadow w:val="0"/>
          <w:sz w:val="28"/>
          <w:szCs w:val="28"/>
        </w:rPr>
        <w:t xml:space="preserve">Маркетинговая деятельность потребсоюза должна также обеспечить ему экономическое и коммерческое превосходство на местном рынке. </w:t>
      </w:r>
      <w:r w:rsidR="001424C6" w:rsidRPr="00165FFB">
        <w:rPr>
          <w:shadow w:val="0"/>
          <w:sz w:val="28"/>
          <w:szCs w:val="28"/>
        </w:rPr>
        <w:t>Для этого экономисты- маркетологи обязаны подготовить и обосновать оптимальные решения по:</w:t>
      </w:r>
    </w:p>
    <w:p w:rsidR="00C2250B" w:rsidRPr="00165FFB" w:rsidRDefault="001424C6" w:rsidP="00380EA4">
      <w:pPr>
        <w:numPr>
          <w:ilvl w:val="0"/>
          <w:numId w:val="3"/>
        </w:numPr>
        <w:tabs>
          <w:tab w:val="clear" w:pos="3210"/>
          <w:tab w:val="num" w:pos="1106"/>
        </w:tabs>
        <w:ind w:left="1985" w:right="851" w:firstLine="826"/>
        <w:jc w:val="both"/>
        <w:rPr>
          <w:shadow w:val="0"/>
          <w:sz w:val="28"/>
          <w:szCs w:val="28"/>
        </w:rPr>
      </w:pPr>
      <w:r w:rsidRPr="00165FFB">
        <w:rPr>
          <w:shadow w:val="0"/>
          <w:sz w:val="28"/>
          <w:szCs w:val="28"/>
        </w:rPr>
        <w:t xml:space="preserve">Хозяйственным связям с поставщиками товаров производственного и коммерческого </w:t>
      </w:r>
      <w:r w:rsidR="00F27536" w:rsidRPr="00165FFB">
        <w:rPr>
          <w:shadow w:val="0"/>
          <w:sz w:val="28"/>
          <w:szCs w:val="28"/>
        </w:rPr>
        <w:t>назначения;</w:t>
      </w:r>
    </w:p>
    <w:p w:rsidR="00F27536" w:rsidRPr="00165FFB" w:rsidRDefault="00F27536" w:rsidP="00380EA4">
      <w:pPr>
        <w:numPr>
          <w:ilvl w:val="0"/>
          <w:numId w:val="3"/>
        </w:numPr>
        <w:tabs>
          <w:tab w:val="clear" w:pos="3210"/>
          <w:tab w:val="num" w:pos="1106"/>
        </w:tabs>
        <w:ind w:left="1985" w:right="851" w:firstLine="826"/>
        <w:jc w:val="both"/>
        <w:rPr>
          <w:shadow w:val="0"/>
          <w:sz w:val="28"/>
          <w:szCs w:val="28"/>
        </w:rPr>
      </w:pPr>
      <w:r w:rsidRPr="00165FFB">
        <w:rPr>
          <w:shadow w:val="0"/>
          <w:sz w:val="28"/>
          <w:szCs w:val="28"/>
        </w:rPr>
        <w:t>Форме организации закупа- транзитом или через склады оптовых торговых предприятий потребсоюза;</w:t>
      </w:r>
    </w:p>
    <w:p w:rsidR="00F27536" w:rsidRPr="00165FFB" w:rsidRDefault="00F27536" w:rsidP="00380EA4">
      <w:pPr>
        <w:numPr>
          <w:ilvl w:val="0"/>
          <w:numId w:val="3"/>
        </w:numPr>
        <w:tabs>
          <w:tab w:val="clear" w:pos="3210"/>
          <w:tab w:val="num" w:pos="1106"/>
        </w:tabs>
        <w:ind w:left="1985" w:right="851" w:firstLine="826"/>
        <w:jc w:val="both"/>
        <w:rPr>
          <w:shadow w:val="0"/>
          <w:sz w:val="28"/>
          <w:szCs w:val="28"/>
        </w:rPr>
      </w:pPr>
      <w:r w:rsidRPr="00165FFB">
        <w:rPr>
          <w:shadow w:val="0"/>
          <w:sz w:val="28"/>
          <w:szCs w:val="28"/>
        </w:rPr>
        <w:t>Определению рациональных зон сбыта готовой продукции кооперативной промышленности, с включением в этот процесс своей сети оптовых торговых предприятий.</w:t>
      </w:r>
    </w:p>
    <w:p w:rsidR="00F27536" w:rsidRPr="00165FFB" w:rsidRDefault="00F27536" w:rsidP="00380EA4">
      <w:pPr>
        <w:ind w:left="1985" w:right="851" w:firstLine="826"/>
        <w:jc w:val="both"/>
        <w:rPr>
          <w:shadow w:val="0"/>
          <w:sz w:val="28"/>
          <w:szCs w:val="28"/>
        </w:rPr>
      </w:pPr>
      <w:r w:rsidRPr="00165FFB">
        <w:rPr>
          <w:shadow w:val="0"/>
          <w:sz w:val="28"/>
          <w:szCs w:val="28"/>
        </w:rPr>
        <w:t xml:space="preserve">Отдел маркетинга </w:t>
      </w:r>
      <w:r w:rsidR="000F60B2" w:rsidRPr="00165FFB">
        <w:rPr>
          <w:shadow w:val="0"/>
          <w:sz w:val="28"/>
          <w:szCs w:val="28"/>
        </w:rPr>
        <w:t xml:space="preserve">должен разрабатывать рациональные схемы хозяйственных связей по закупу на возможно более длительный период, путем анализа и сопоставления нескольких годовых схем могут быть выявлены устойчивые хозяйственные связи между районами производственного или коммерческого потребления и изготовителями, определен уровень стабильности объема, ассортимента и даты поставки по времени, обусловленном договором. </w:t>
      </w:r>
    </w:p>
    <w:p w:rsidR="005D5280" w:rsidRPr="00165FFB" w:rsidRDefault="005D5280" w:rsidP="00380EA4">
      <w:pPr>
        <w:ind w:left="1985" w:right="851" w:firstLine="826"/>
        <w:jc w:val="both"/>
        <w:rPr>
          <w:shadow w:val="0"/>
          <w:sz w:val="28"/>
          <w:szCs w:val="28"/>
        </w:rPr>
      </w:pPr>
      <w:r w:rsidRPr="00165FFB">
        <w:rPr>
          <w:shadow w:val="0"/>
          <w:sz w:val="28"/>
          <w:szCs w:val="28"/>
        </w:rPr>
        <w:t xml:space="preserve">Следующая функция управления </w:t>
      </w:r>
      <w:r w:rsidR="00995EEA" w:rsidRPr="00165FFB">
        <w:rPr>
          <w:shadow w:val="0"/>
          <w:sz w:val="28"/>
          <w:szCs w:val="28"/>
        </w:rPr>
        <w:t xml:space="preserve">- </w:t>
      </w:r>
      <w:r w:rsidRPr="00165FFB">
        <w:rPr>
          <w:shadow w:val="0"/>
          <w:sz w:val="28"/>
          <w:szCs w:val="28"/>
        </w:rPr>
        <w:t xml:space="preserve">это </w:t>
      </w:r>
      <w:r w:rsidR="00995EEA" w:rsidRPr="00165FFB">
        <w:rPr>
          <w:shadow w:val="0"/>
          <w:sz w:val="28"/>
          <w:szCs w:val="28"/>
        </w:rPr>
        <w:t>П</w:t>
      </w:r>
      <w:r w:rsidRPr="00165FFB">
        <w:rPr>
          <w:shadow w:val="0"/>
          <w:sz w:val="28"/>
          <w:szCs w:val="28"/>
        </w:rPr>
        <w:t>лани</w:t>
      </w:r>
      <w:r w:rsidR="00995EEA" w:rsidRPr="00165FFB">
        <w:rPr>
          <w:shadow w:val="0"/>
          <w:sz w:val="28"/>
          <w:szCs w:val="28"/>
        </w:rPr>
        <w:t>рование.</w:t>
      </w:r>
    </w:p>
    <w:p w:rsidR="00DA02ED" w:rsidRPr="00165FFB" w:rsidRDefault="00DA02ED" w:rsidP="00380EA4">
      <w:pPr>
        <w:ind w:left="1985" w:right="851" w:firstLine="826"/>
        <w:jc w:val="both"/>
        <w:rPr>
          <w:shadow w:val="0"/>
          <w:sz w:val="28"/>
          <w:szCs w:val="28"/>
        </w:rPr>
      </w:pPr>
      <w:r w:rsidRPr="00165FFB">
        <w:rPr>
          <w:shadow w:val="0"/>
          <w:sz w:val="28"/>
          <w:szCs w:val="28"/>
        </w:rPr>
        <w:t xml:space="preserve">Результативность экономического анализа деятельности предприятий во многом зависит от правильности организации и четкого планирования аналитической работы. В современных условиях, когда роль и значение экономического анализа резко возрастают, нельзя вести эту работу без конкретного плана. Поэтому составным элементом в организации аналитической работы на предприятии является планирование. </w:t>
      </w:r>
    </w:p>
    <w:p w:rsidR="00DA02ED" w:rsidRPr="00165FFB" w:rsidRDefault="00DA02ED" w:rsidP="00380EA4">
      <w:pPr>
        <w:ind w:left="1985" w:right="851" w:firstLine="826"/>
        <w:jc w:val="both"/>
        <w:rPr>
          <w:shadow w:val="0"/>
          <w:sz w:val="28"/>
          <w:szCs w:val="28"/>
        </w:rPr>
      </w:pPr>
      <w:r w:rsidRPr="00165FFB">
        <w:rPr>
          <w:shadow w:val="0"/>
          <w:sz w:val="28"/>
          <w:szCs w:val="28"/>
        </w:rPr>
        <w:t>Практика организации аналитической работы на предприятии показала, что на предприятии необходимы:</w:t>
      </w:r>
    </w:p>
    <w:p w:rsidR="00DA02ED" w:rsidRPr="00165FFB" w:rsidRDefault="00DA02ED" w:rsidP="00380EA4">
      <w:pPr>
        <w:numPr>
          <w:ilvl w:val="0"/>
          <w:numId w:val="5"/>
        </w:numPr>
        <w:tabs>
          <w:tab w:val="left" w:pos="1176"/>
        </w:tabs>
        <w:ind w:left="1985" w:right="851" w:firstLine="826"/>
        <w:jc w:val="both"/>
        <w:rPr>
          <w:shadow w:val="0"/>
          <w:sz w:val="28"/>
          <w:szCs w:val="28"/>
        </w:rPr>
      </w:pPr>
      <w:r w:rsidRPr="00165FFB">
        <w:rPr>
          <w:shadow w:val="0"/>
          <w:sz w:val="28"/>
          <w:szCs w:val="28"/>
        </w:rPr>
        <w:t>комплексный план аналитической работы</w:t>
      </w:r>
    </w:p>
    <w:p w:rsidR="00DA02ED" w:rsidRPr="00165FFB" w:rsidRDefault="00DA02ED" w:rsidP="00380EA4">
      <w:pPr>
        <w:numPr>
          <w:ilvl w:val="0"/>
          <w:numId w:val="5"/>
        </w:numPr>
        <w:tabs>
          <w:tab w:val="left" w:pos="1176"/>
        </w:tabs>
        <w:ind w:left="1985" w:right="851" w:firstLine="826"/>
        <w:jc w:val="both"/>
        <w:rPr>
          <w:shadow w:val="0"/>
          <w:sz w:val="28"/>
          <w:szCs w:val="28"/>
        </w:rPr>
      </w:pPr>
      <w:r w:rsidRPr="00165FFB">
        <w:rPr>
          <w:shadow w:val="0"/>
          <w:sz w:val="28"/>
          <w:szCs w:val="28"/>
        </w:rPr>
        <w:t>тематические планы.</w:t>
      </w:r>
    </w:p>
    <w:p w:rsidR="00DA02ED" w:rsidRPr="00165FFB" w:rsidRDefault="00253D49" w:rsidP="00380EA4">
      <w:pPr>
        <w:ind w:left="1985" w:right="851" w:firstLine="826"/>
        <w:jc w:val="both"/>
        <w:rPr>
          <w:shadow w:val="0"/>
          <w:sz w:val="28"/>
          <w:szCs w:val="28"/>
        </w:rPr>
      </w:pPr>
      <w:r>
        <w:rPr>
          <w:bCs/>
          <w:shadow w:val="0"/>
          <w:sz w:val="28"/>
          <w:szCs w:val="28"/>
        </w:rPr>
        <w:t xml:space="preserve">Комплексный </w:t>
      </w:r>
      <w:r w:rsidR="00DA02ED" w:rsidRPr="00165FFB">
        <w:rPr>
          <w:bCs/>
          <w:shadow w:val="0"/>
          <w:sz w:val="28"/>
          <w:szCs w:val="28"/>
        </w:rPr>
        <w:t>план</w:t>
      </w:r>
      <w:r w:rsidR="00DA02ED" w:rsidRPr="00165FFB">
        <w:rPr>
          <w:shadow w:val="0"/>
          <w:sz w:val="28"/>
          <w:szCs w:val="28"/>
        </w:rPr>
        <w:t xml:space="preserve"> обычно составляется один на год. Разрабатывает его специалист, которому на предприятии поручено руководство аналитической работы в целом. Этот план по содержанию представляет собой календарное расписание отдельных аналитических исследований. В нем, кроме целей и задач  анализа перечисляются вопросы, которые должны быть исследованы на протяжении года, определяется время для изучения каждого вопроса, субъекты анализа, дается схема аналитического документооборота, срок и адрес поступления каждого документа, его содержание.</w:t>
      </w:r>
    </w:p>
    <w:p w:rsidR="00DA02ED" w:rsidRPr="00165FFB" w:rsidRDefault="00DA02ED" w:rsidP="00380EA4">
      <w:pPr>
        <w:ind w:left="1985" w:right="851" w:firstLine="826"/>
        <w:jc w:val="both"/>
        <w:rPr>
          <w:shadow w:val="0"/>
          <w:sz w:val="28"/>
          <w:szCs w:val="28"/>
        </w:rPr>
      </w:pPr>
      <w:r w:rsidRPr="00165FFB">
        <w:rPr>
          <w:shadow w:val="0"/>
          <w:sz w:val="28"/>
          <w:szCs w:val="28"/>
        </w:rPr>
        <w:t>При разработке плана обязательно должна учитываться периодичность изучения важных проблемных вопросов, преемственность анализа за отдельные периоды времени.</w:t>
      </w:r>
    </w:p>
    <w:p w:rsidR="00DA02ED" w:rsidRPr="00165FFB" w:rsidRDefault="00DA02ED" w:rsidP="00380EA4">
      <w:pPr>
        <w:ind w:left="1985" w:right="851" w:firstLine="826"/>
        <w:jc w:val="both"/>
        <w:rPr>
          <w:shadow w:val="0"/>
          <w:sz w:val="28"/>
          <w:szCs w:val="28"/>
        </w:rPr>
      </w:pPr>
      <w:r w:rsidRPr="00165FFB">
        <w:rPr>
          <w:shadow w:val="0"/>
          <w:sz w:val="28"/>
          <w:szCs w:val="28"/>
        </w:rPr>
        <w:t>В комплексном  плане также должны быть предусмотрены источники информации, которые будут использоваться при анализе, технические средства проведения анализа, организация проведения контроля за выполнением намеченных по результатам анализа мероприятий.</w:t>
      </w:r>
    </w:p>
    <w:p w:rsidR="00DA02ED" w:rsidRPr="00165FFB" w:rsidRDefault="00DA02ED" w:rsidP="00380EA4">
      <w:pPr>
        <w:ind w:left="1985" w:right="851" w:firstLine="826"/>
        <w:jc w:val="both"/>
        <w:rPr>
          <w:shadow w:val="0"/>
          <w:sz w:val="28"/>
          <w:szCs w:val="28"/>
        </w:rPr>
      </w:pPr>
      <w:r w:rsidRPr="00165FFB">
        <w:rPr>
          <w:bCs/>
          <w:shadow w:val="0"/>
          <w:sz w:val="28"/>
          <w:szCs w:val="28"/>
        </w:rPr>
        <w:t>Тематические</w:t>
      </w:r>
      <w:r w:rsidRPr="00165FFB">
        <w:rPr>
          <w:b/>
          <w:bCs/>
          <w:shadow w:val="0"/>
          <w:sz w:val="28"/>
          <w:szCs w:val="28"/>
        </w:rPr>
        <w:t xml:space="preserve"> </w:t>
      </w:r>
      <w:r w:rsidRPr="00165FFB">
        <w:rPr>
          <w:shadow w:val="0"/>
          <w:sz w:val="28"/>
          <w:szCs w:val="28"/>
        </w:rPr>
        <w:t>— это планы проведения анализа по конкретным вопросам, которые требуют углубленного изучения.</w:t>
      </w:r>
    </w:p>
    <w:p w:rsidR="00DA02ED" w:rsidRPr="00165FFB" w:rsidRDefault="00DA02ED" w:rsidP="00380EA4">
      <w:pPr>
        <w:ind w:left="1985" w:right="851" w:firstLine="826"/>
        <w:jc w:val="both"/>
        <w:rPr>
          <w:shadow w:val="0"/>
          <w:sz w:val="28"/>
          <w:szCs w:val="28"/>
        </w:rPr>
      </w:pPr>
      <w:r w:rsidRPr="00165FFB">
        <w:rPr>
          <w:shadow w:val="0"/>
          <w:sz w:val="28"/>
          <w:szCs w:val="28"/>
        </w:rPr>
        <w:t>В них рассматриваются объекты, субъекты, этапы, сроки проведения анализа, его исполнители.</w:t>
      </w:r>
    </w:p>
    <w:p w:rsidR="00DA02ED" w:rsidRPr="00165FFB" w:rsidRDefault="00DA02ED" w:rsidP="00380EA4">
      <w:pPr>
        <w:ind w:left="1985" w:right="851" w:firstLine="826"/>
        <w:jc w:val="both"/>
        <w:rPr>
          <w:shadow w:val="0"/>
          <w:sz w:val="28"/>
          <w:szCs w:val="28"/>
        </w:rPr>
      </w:pPr>
      <w:r w:rsidRPr="00165FFB">
        <w:rPr>
          <w:shadow w:val="0"/>
          <w:sz w:val="28"/>
          <w:szCs w:val="28"/>
        </w:rPr>
        <w:t>Контроль за выполнением планов анализа ведет заместитель руководителя по экономическим вопросам или лицо, на которое возложены обязанности по управлению анализом в целом.</w:t>
      </w:r>
    </w:p>
    <w:p w:rsidR="00042343" w:rsidRPr="00165FFB" w:rsidRDefault="00042343" w:rsidP="00380EA4">
      <w:pPr>
        <w:ind w:left="1985" w:right="851" w:firstLine="826"/>
        <w:jc w:val="both"/>
        <w:rPr>
          <w:shadow w:val="0"/>
          <w:sz w:val="28"/>
          <w:szCs w:val="28"/>
        </w:rPr>
      </w:pPr>
      <w:r w:rsidRPr="00165FFB">
        <w:rPr>
          <w:shadow w:val="0"/>
          <w:sz w:val="28"/>
          <w:szCs w:val="28"/>
        </w:rPr>
        <w:t xml:space="preserve">Планирование представляет собой очень важную роль в системе управления предприятия ПК. С его помощью определяется направление и содержание деятельности кооперативов, его структурных подразделений и отдельных работ. </w:t>
      </w:r>
    </w:p>
    <w:p w:rsidR="00042343" w:rsidRPr="00165FFB" w:rsidRDefault="00042343" w:rsidP="00C277DE">
      <w:pPr>
        <w:ind w:left="1985" w:right="851" w:firstLine="826"/>
        <w:jc w:val="both"/>
        <w:rPr>
          <w:shadow w:val="0"/>
          <w:sz w:val="28"/>
          <w:szCs w:val="28"/>
        </w:rPr>
      </w:pPr>
      <w:r w:rsidRPr="00165FFB">
        <w:rPr>
          <w:shadow w:val="0"/>
          <w:sz w:val="28"/>
          <w:szCs w:val="28"/>
        </w:rPr>
        <w:t>Главной задачей планирования является определение путей достижения лучших конечных результатов. Выполнить эту функцию</w:t>
      </w:r>
      <w:r w:rsidR="00963C4E" w:rsidRPr="00165FFB">
        <w:rPr>
          <w:shadow w:val="0"/>
          <w:sz w:val="28"/>
          <w:szCs w:val="28"/>
        </w:rPr>
        <w:t xml:space="preserve"> управления невозможно без глубокого и достоверного экономического анализа. Прежде чем, разработать план деятельности предприятия  ПК., необходимо провести оценку организационно-технического уровня производства, его соответствия целям и задачам деятельности потребительских кооперативов, выявить закономерности, определить сильные и слабые стороны. </w:t>
      </w:r>
      <w:r w:rsidR="005D5280" w:rsidRPr="00165FFB">
        <w:rPr>
          <w:shadow w:val="0"/>
          <w:sz w:val="28"/>
          <w:szCs w:val="28"/>
        </w:rPr>
        <w:t xml:space="preserve">В нашем Крайпотребсоюзе </w:t>
      </w:r>
      <w:r w:rsidR="0034144E" w:rsidRPr="00165FFB">
        <w:rPr>
          <w:shadow w:val="0"/>
          <w:sz w:val="28"/>
          <w:szCs w:val="28"/>
        </w:rPr>
        <w:t>и</w:t>
      </w:r>
      <w:r w:rsidR="005D5280" w:rsidRPr="00165FFB">
        <w:rPr>
          <w:shadow w:val="0"/>
          <w:sz w:val="28"/>
          <w:szCs w:val="28"/>
        </w:rPr>
        <w:t xml:space="preserve">меется разработанный </w:t>
      </w:r>
      <w:r w:rsidR="0034144E" w:rsidRPr="00165FFB">
        <w:rPr>
          <w:shadow w:val="0"/>
          <w:sz w:val="28"/>
          <w:szCs w:val="28"/>
        </w:rPr>
        <w:t>план, определяющий то, что нам нужно достичь и какими методами. Однако не всегда по результатам анализа плановые показатели достаточно обоснованы. В связи с этим как бы хорошо организация ни работала на последующих этапах, результат может быть низким. Поэтому от правильного сформулированных планов в значительной мере зависит качество управления.</w:t>
      </w:r>
    </w:p>
    <w:p w:rsidR="00566767" w:rsidRPr="00165FFB" w:rsidRDefault="00C277DE" w:rsidP="00C277DE">
      <w:pPr>
        <w:ind w:left="1985" w:right="851"/>
        <w:jc w:val="both"/>
        <w:rPr>
          <w:shadow w:val="0"/>
          <w:sz w:val="28"/>
          <w:szCs w:val="28"/>
        </w:rPr>
      </w:pPr>
      <w:r>
        <w:rPr>
          <w:shadow w:val="0"/>
          <w:sz w:val="28"/>
          <w:szCs w:val="28"/>
        </w:rPr>
        <w:t xml:space="preserve">    Следующей функцией </w:t>
      </w:r>
      <w:r w:rsidR="0034144E" w:rsidRPr="00165FFB">
        <w:rPr>
          <w:shadow w:val="0"/>
          <w:sz w:val="28"/>
          <w:szCs w:val="28"/>
        </w:rPr>
        <w:t xml:space="preserve">процесса управления является </w:t>
      </w:r>
      <w:r w:rsidR="00D95606" w:rsidRPr="00165FFB">
        <w:rPr>
          <w:shadow w:val="0"/>
          <w:sz w:val="28"/>
          <w:szCs w:val="28"/>
        </w:rPr>
        <w:t xml:space="preserve">           </w:t>
      </w:r>
      <w:r>
        <w:rPr>
          <w:shadow w:val="0"/>
          <w:sz w:val="28"/>
          <w:szCs w:val="28"/>
        </w:rPr>
        <w:t xml:space="preserve">                                             </w:t>
      </w:r>
      <w:r w:rsidR="0034144E" w:rsidRPr="00165FFB">
        <w:rPr>
          <w:shadow w:val="0"/>
          <w:sz w:val="28"/>
          <w:szCs w:val="28"/>
        </w:rPr>
        <w:t>Организация.</w:t>
      </w:r>
    </w:p>
    <w:p w:rsidR="00566767" w:rsidRPr="00165FFB" w:rsidRDefault="00566767" w:rsidP="00C277DE">
      <w:pPr>
        <w:ind w:left="1985" w:right="851" w:firstLine="826"/>
        <w:jc w:val="both"/>
        <w:rPr>
          <w:b/>
          <w:bCs/>
          <w:shadow w:val="0"/>
          <w:sz w:val="28"/>
          <w:szCs w:val="28"/>
        </w:rPr>
      </w:pPr>
      <w:r w:rsidRPr="00165FFB">
        <w:rPr>
          <w:shadow w:val="0"/>
          <w:sz w:val="28"/>
          <w:szCs w:val="28"/>
        </w:rPr>
        <w:t>Организация экономического анализа на предприятиях должна соответствовать ряду требований:</w:t>
      </w:r>
    </w:p>
    <w:p w:rsidR="00566767" w:rsidRPr="00165FFB" w:rsidRDefault="00566767" w:rsidP="00C277DE">
      <w:pPr>
        <w:numPr>
          <w:ilvl w:val="0"/>
          <w:numId w:val="4"/>
        </w:numPr>
        <w:tabs>
          <w:tab w:val="clear" w:pos="720"/>
          <w:tab w:val="left" w:pos="1120"/>
        </w:tabs>
        <w:ind w:left="1985" w:right="851" w:firstLine="826"/>
        <w:jc w:val="both"/>
        <w:rPr>
          <w:bCs/>
          <w:shadow w:val="0"/>
          <w:sz w:val="28"/>
          <w:szCs w:val="28"/>
        </w:rPr>
      </w:pPr>
      <w:r w:rsidRPr="00165FFB">
        <w:rPr>
          <w:bCs/>
          <w:shadow w:val="0"/>
          <w:sz w:val="28"/>
          <w:szCs w:val="28"/>
        </w:rPr>
        <w:t xml:space="preserve">научный характер анализа. </w:t>
      </w:r>
      <w:r w:rsidRPr="00165FFB">
        <w:rPr>
          <w:shadow w:val="0"/>
          <w:sz w:val="28"/>
          <w:szCs w:val="28"/>
        </w:rPr>
        <w:t>Анализ должен основываться на новейших достижениях науки и передового опыта, строиться с учетом действия экономических законов, проводиться с использованием научно обоснованных методик;</w:t>
      </w:r>
    </w:p>
    <w:p w:rsidR="00566767" w:rsidRPr="00165FFB" w:rsidRDefault="00566767" w:rsidP="00C277DE">
      <w:pPr>
        <w:tabs>
          <w:tab w:val="left" w:pos="1106"/>
        </w:tabs>
        <w:ind w:left="1985" w:right="851" w:firstLine="826"/>
        <w:jc w:val="both"/>
        <w:rPr>
          <w:shadow w:val="0"/>
          <w:sz w:val="28"/>
          <w:szCs w:val="28"/>
        </w:rPr>
      </w:pPr>
      <w:r w:rsidRPr="00165FFB">
        <w:rPr>
          <w:bCs/>
          <w:shadow w:val="0"/>
          <w:sz w:val="28"/>
          <w:szCs w:val="28"/>
        </w:rPr>
        <w:t>2) обоснованное распределение обязанностей по проведению анализа между отдельными исполнителями</w:t>
      </w:r>
      <w:r w:rsidRPr="00165FFB">
        <w:rPr>
          <w:shadow w:val="0"/>
          <w:sz w:val="28"/>
          <w:szCs w:val="28"/>
        </w:rPr>
        <w:t>. От того, насколько целесообразно это распределение зависит не только полнота охвата объектов анализа, но и исключается  возможность многократного (разными лицами) проведения одних и тех же исследований. Это способствует более эффективному использованию рабочего времени специалистов и обеспечивает комплексность анализа;</w:t>
      </w:r>
    </w:p>
    <w:p w:rsidR="00566767" w:rsidRPr="00165FFB" w:rsidRDefault="00566767" w:rsidP="00C277DE">
      <w:pPr>
        <w:tabs>
          <w:tab w:val="left" w:pos="1120"/>
        </w:tabs>
        <w:ind w:left="1985" w:right="851" w:firstLine="826"/>
        <w:jc w:val="both"/>
        <w:rPr>
          <w:bCs/>
          <w:shadow w:val="0"/>
          <w:sz w:val="28"/>
          <w:szCs w:val="28"/>
        </w:rPr>
      </w:pPr>
      <w:r w:rsidRPr="00165FFB">
        <w:rPr>
          <w:bCs/>
          <w:shadow w:val="0"/>
          <w:sz w:val="28"/>
          <w:szCs w:val="28"/>
        </w:rPr>
        <w:t xml:space="preserve">3) аналитическое исследование должно быть эффективным. </w:t>
      </w:r>
      <w:r w:rsidRPr="00165FFB">
        <w:rPr>
          <w:shadow w:val="0"/>
          <w:sz w:val="28"/>
          <w:szCs w:val="28"/>
        </w:rPr>
        <w:t>Это значит, что затраты на его проведение должны быть наименьшими при относительной глубине анализа и его комплексности;</w:t>
      </w:r>
    </w:p>
    <w:p w:rsidR="00566767" w:rsidRPr="00165FFB" w:rsidRDefault="00566767" w:rsidP="00C277DE">
      <w:pPr>
        <w:tabs>
          <w:tab w:val="left" w:pos="1120"/>
        </w:tabs>
        <w:ind w:left="1985" w:right="851" w:firstLine="826"/>
        <w:jc w:val="both"/>
        <w:rPr>
          <w:shadow w:val="0"/>
          <w:sz w:val="28"/>
          <w:szCs w:val="28"/>
        </w:rPr>
      </w:pPr>
      <w:r w:rsidRPr="00165FFB">
        <w:rPr>
          <w:bCs/>
          <w:shadow w:val="0"/>
          <w:sz w:val="28"/>
          <w:szCs w:val="28"/>
        </w:rPr>
        <w:t xml:space="preserve">4) унификация аналитической работы. </w:t>
      </w:r>
      <w:r w:rsidRPr="00165FFB">
        <w:rPr>
          <w:shadow w:val="0"/>
          <w:sz w:val="28"/>
          <w:szCs w:val="28"/>
        </w:rPr>
        <w:t xml:space="preserve">Создание методик, предполагающих ограниченное число заполненных таблиц. Они должны быть специфическими для каждого внутрихозяйственного подразделения и в совокупности давать комплексное представление о результатах хозяйствования. Все показатели таблиц должны быть пригодными для сравнения, оценки и обобщения. Это создает направления  для строгого распределения обязанностей по проведению анализа, уменьшает затраты времени на анализ.  </w:t>
      </w:r>
    </w:p>
    <w:p w:rsidR="0034144E" w:rsidRPr="00165FFB" w:rsidRDefault="0034144E" w:rsidP="00C277DE">
      <w:pPr>
        <w:ind w:left="1985" w:right="851" w:firstLine="826"/>
        <w:jc w:val="both"/>
        <w:rPr>
          <w:shadow w:val="0"/>
          <w:sz w:val="28"/>
          <w:szCs w:val="28"/>
        </w:rPr>
      </w:pPr>
      <w:r w:rsidRPr="00165FFB">
        <w:rPr>
          <w:shadow w:val="0"/>
          <w:sz w:val="28"/>
          <w:szCs w:val="28"/>
        </w:rPr>
        <w:t>Её задачи:</w:t>
      </w:r>
    </w:p>
    <w:p w:rsidR="00B94A58" w:rsidRPr="00165FFB" w:rsidRDefault="00B94A58" w:rsidP="00C277DE">
      <w:pPr>
        <w:ind w:left="1985" w:right="851" w:firstLine="826"/>
        <w:jc w:val="both"/>
        <w:rPr>
          <w:shadow w:val="0"/>
          <w:sz w:val="28"/>
          <w:szCs w:val="28"/>
        </w:rPr>
      </w:pPr>
      <w:r w:rsidRPr="00165FFB">
        <w:rPr>
          <w:shadow w:val="0"/>
          <w:sz w:val="28"/>
          <w:szCs w:val="28"/>
        </w:rPr>
        <w:t>- деление организации на части и делегирование выполнения общей управленческой задачи путем распределения ответственности и полномочий;</w:t>
      </w:r>
    </w:p>
    <w:p w:rsidR="00B94A58" w:rsidRPr="00165FFB" w:rsidRDefault="00B94A58" w:rsidP="00C277DE">
      <w:pPr>
        <w:ind w:left="1985" w:right="851" w:firstLine="826"/>
        <w:jc w:val="both"/>
        <w:rPr>
          <w:shadow w:val="0"/>
          <w:sz w:val="28"/>
          <w:szCs w:val="28"/>
        </w:rPr>
      </w:pPr>
      <w:r w:rsidRPr="00165FFB">
        <w:rPr>
          <w:shadow w:val="0"/>
          <w:sz w:val="28"/>
          <w:szCs w:val="28"/>
        </w:rPr>
        <w:t xml:space="preserve">- формирование </w:t>
      </w:r>
      <w:r w:rsidR="0018051B" w:rsidRPr="00165FFB">
        <w:rPr>
          <w:shadow w:val="0"/>
          <w:sz w:val="28"/>
          <w:szCs w:val="28"/>
        </w:rPr>
        <w:t>организационной структуры организации, налажива</w:t>
      </w:r>
      <w:r w:rsidR="008B1018" w:rsidRPr="00165FFB">
        <w:rPr>
          <w:shadow w:val="0"/>
          <w:sz w:val="28"/>
          <w:szCs w:val="28"/>
        </w:rPr>
        <w:t>ние взаимодействия ее элементов;</w:t>
      </w:r>
    </w:p>
    <w:p w:rsidR="0018051B" w:rsidRPr="00165FFB" w:rsidRDefault="0018051B" w:rsidP="00380EA4">
      <w:pPr>
        <w:ind w:left="1985" w:right="851" w:firstLine="826"/>
        <w:jc w:val="both"/>
        <w:rPr>
          <w:shadow w:val="0"/>
          <w:sz w:val="28"/>
          <w:szCs w:val="28"/>
        </w:rPr>
      </w:pPr>
      <w:r w:rsidRPr="00165FFB">
        <w:rPr>
          <w:shadow w:val="0"/>
          <w:sz w:val="28"/>
          <w:szCs w:val="28"/>
        </w:rPr>
        <w:t xml:space="preserve">- </w:t>
      </w:r>
      <w:r w:rsidR="008B1018" w:rsidRPr="00165FFB">
        <w:rPr>
          <w:shadow w:val="0"/>
          <w:sz w:val="28"/>
          <w:szCs w:val="28"/>
        </w:rPr>
        <w:t>создание условий для формирования определенной организационной культуры организации;</w:t>
      </w:r>
    </w:p>
    <w:p w:rsidR="008B1018" w:rsidRPr="00165FFB" w:rsidRDefault="008B1018" w:rsidP="00380EA4">
      <w:pPr>
        <w:ind w:left="1985" w:right="851" w:firstLine="826"/>
        <w:jc w:val="both"/>
        <w:rPr>
          <w:shadow w:val="0"/>
          <w:sz w:val="28"/>
          <w:szCs w:val="28"/>
        </w:rPr>
      </w:pPr>
      <w:r w:rsidRPr="00165FFB">
        <w:rPr>
          <w:shadow w:val="0"/>
          <w:sz w:val="28"/>
          <w:szCs w:val="28"/>
        </w:rPr>
        <w:t>-организация выполнения принятых решений;</w:t>
      </w:r>
    </w:p>
    <w:p w:rsidR="008B1018" w:rsidRPr="00165FFB" w:rsidRDefault="008B1018" w:rsidP="00380EA4">
      <w:pPr>
        <w:ind w:left="1985" w:right="851" w:firstLine="826"/>
        <w:jc w:val="both"/>
        <w:rPr>
          <w:shadow w:val="0"/>
          <w:sz w:val="28"/>
          <w:szCs w:val="28"/>
        </w:rPr>
      </w:pPr>
      <w:r w:rsidRPr="00165FFB">
        <w:rPr>
          <w:shadow w:val="0"/>
          <w:sz w:val="28"/>
          <w:szCs w:val="28"/>
        </w:rPr>
        <w:t>- текущая организация производственного, торгового и иных процессов;</w:t>
      </w:r>
    </w:p>
    <w:p w:rsidR="008B1018" w:rsidRPr="00165FFB" w:rsidRDefault="008B1018" w:rsidP="00380EA4">
      <w:pPr>
        <w:ind w:left="1985" w:right="851" w:firstLine="826"/>
        <w:jc w:val="both"/>
        <w:rPr>
          <w:shadow w:val="0"/>
          <w:sz w:val="28"/>
          <w:szCs w:val="28"/>
        </w:rPr>
      </w:pPr>
      <w:r w:rsidRPr="00165FFB">
        <w:rPr>
          <w:shadow w:val="0"/>
          <w:sz w:val="28"/>
          <w:szCs w:val="28"/>
        </w:rPr>
        <w:t>- обеспечение деятельности организации всеми видами ресурсов;</w:t>
      </w:r>
    </w:p>
    <w:p w:rsidR="008B1018" w:rsidRPr="00165FFB" w:rsidRDefault="008B1018" w:rsidP="00380EA4">
      <w:pPr>
        <w:ind w:left="1985" w:right="851" w:firstLine="826"/>
        <w:jc w:val="both"/>
        <w:rPr>
          <w:shadow w:val="0"/>
          <w:sz w:val="28"/>
          <w:szCs w:val="28"/>
        </w:rPr>
      </w:pPr>
      <w:r w:rsidRPr="00165FFB">
        <w:rPr>
          <w:shadow w:val="0"/>
          <w:sz w:val="28"/>
          <w:szCs w:val="28"/>
        </w:rPr>
        <w:t>- преобразование системы в ходе развития из менее организованного состояния в более организованное.</w:t>
      </w:r>
    </w:p>
    <w:p w:rsidR="008B1018" w:rsidRPr="00165FFB" w:rsidRDefault="008B1018" w:rsidP="00380EA4">
      <w:pPr>
        <w:ind w:left="1985" w:right="851" w:firstLine="826"/>
        <w:jc w:val="both"/>
        <w:rPr>
          <w:shadow w:val="0"/>
          <w:sz w:val="28"/>
          <w:szCs w:val="28"/>
        </w:rPr>
      </w:pPr>
      <w:r w:rsidRPr="00165FFB">
        <w:rPr>
          <w:shadow w:val="0"/>
          <w:sz w:val="28"/>
          <w:szCs w:val="28"/>
        </w:rPr>
        <w:t>Эта функция четко разграничивает полномочия работников, что не мало важно в управлении предприятием любого типа.</w:t>
      </w:r>
    </w:p>
    <w:p w:rsidR="00EB7FF7" w:rsidRPr="00165FFB" w:rsidRDefault="00EB7FF7" w:rsidP="00380EA4">
      <w:pPr>
        <w:ind w:left="1985" w:right="851" w:firstLine="826"/>
        <w:jc w:val="both"/>
        <w:rPr>
          <w:shadow w:val="0"/>
          <w:sz w:val="28"/>
          <w:szCs w:val="28"/>
        </w:rPr>
      </w:pPr>
      <w:r w:rsidRPr="00165FFB">
        <w:rPr>
          <w:shadow w:val="0"/>
          <w:sz w:val="28"/>
          <w:szCs w:val="28"/>
        </w:rPr>
        <w:t>Рассмотрим такую функцию управления</w:t>
      </w:r>
      <w:r w:rsidR="00995EEA" w:rsidRPr="00165FFB">
        <w:rPr>
          <w:shadow w:val="0"/>
          <w:sz w:val="28"/>
          <w:szCs w:val="28"/>
        </w:rPr>
        <w:t>, как</w:t>
      </w:r>
      <w:r w:rsidRPr="00165FFB">
        <w:rPr>
          <w:shadow w:val="0"/>
          <w:sz w:val="28"/>
          <w:szCs w:val="28"/>
        </w:rPr>
        <w:t xml:space="preserve"> Мотивация.</w:t>
      </w:r>
    </w:p>
    <w:p w:rsidR="00963C4E" w:rsidRPr="00165FFB" w:rsidRDefault="00EB7FF7" w:rsidP="00380EA4">
      <w:pPr>
        <w:ind w:left="1985" w:right="851" w:firstLine="826"/>
        <w:jc w:val="both"/>
        <w:rPr>
          <w:shadow w:val="0"/>
          <w:sz w:val="28"/>
          <w:szCs w:val="28"/>
        </w:rPr>
      </w:pPr>
      <w:r w:rsidRPr="00165FFB">
        <w:rPr>
          <w:shadow w:val="0"/>
          <w:sz w:val="28"/>
          <w:szCs w:val="28"/>
        </w:rPr>
        <w:t>Г</w:t>
      </w:r>
      <w:r w:rsidR="00963C4E" w:rsidRPr="00165FFB">
        <w:rPr>
          <w:shadow w:val="0"/>
          <w:sz w:val="28"/>
          <w:szCs w:val="28"/>
        </w:rPr>
        <w:t>лавной задачей этой функции является разработка мотивационного поля, создающего побудительные мотивы к труду, чтобы разработать такую систему необходимо выявить</w:t>
      </w:r>
      <w:r w:rsidR="00952655" w:rsidRPr="00165FFB">
        <w:rPr>
          <w:shadow w:val="0"/>
          <w:sz w:val="28"/>
          <w:szCs w:val="28"/>
        </w:rPr>
        <w:t xml:space="preserve"> потребности работников кооператива, проанализировать действующую систему оплаты, систему социальной защищенности, карьерного роста и т.д.</w:t>
      </w:r>
    </w:p>
    <w:p w:rsidR="00952655" w:rsidRPr="00165FFB" w:rsidRDefault="00952655" w:rsidP="00380EA4">
      <w:pPr>
        <w:ind w:left="1985" w:right="851" w:firstLine="826"/>
        <w:jc w:val="both"/>
        <w:rPr>
          <w:shadow w:val="0"/>
          <w:sz w:val="28"/>
          <w:szCs w:val="28"/>
        </w:rPr>
      </w:pPr>
      <w:r w:rsidRPr="00165FFB">
        <w:rPr>
          <w:shadow w:val="0"/>
          <w:sz w:val="28"/>
          <w:szCs w:val="28"/>
        </w:rPr>
        <w:t>На основе результатов анализа разрабатывается эффективная мотивационная система.</w:t>
      </w:r>
    </w:p>
    <w:p w:rsidR="00EB7FF7" w:rsidRPr="00165FFB" w:rsidRDefault="00EB7FF7" w:rsidP="00380EA4">
      <w:pPr>
        <w:ind w:left="1985" w:right="851" w:firstLine="826"/>
        <w:jc w:val="both"/>
        <w:rPr>
          <w:shadow w:val="0"/>
          <w:sz w:val="28"/>
          <w:szCs w:val="28"/>
        </w:rPr>
      </w:pPr>
      <w:r w:rsidRPr="00165FFB">
        <w:rPr>
          <w:shadow w:val="0"/>
          <w:sz w:val="28"/>
          <w:szCs w:val="28"/>
        </w:rPr>
        <w:t>Функция Контроля:</w:t>
      </w:r>
    </w:p>
    <w:p w:rsidR="00EB7FF7" w:rsidRPr="00165FFB" w:rsidRDefault="00EB7FF7" w:rsidP="00380EA4">
      <w:pPr>
        <w:ind w:left="1985" w:right="851" w:firstLine="826"/>
        <w:jc w:val="both"/>
        <w:rPr>
          <w:shadow w:val="0"/>
          <w:sz w:val="28"/>
          <w:szCs w:val="28"/>
        </w:rPr>
      </w:pPr>
      <w:r w:rsidRPr="00165FFB">
        <w:rPr>
          <w:shadow w:val="0"/>
          <w:sz w:val="28"/>
          <w:szCs w:val="28"/>
        </w:rPr>
        <w:t>В условиях рын</w:t>
      </w:r>
      <w:r w:rsidR="00253D49">
        <w:rPr>
          <w:shadow w:val="0"/>
          <w:sz w:val="28"/>
          <w:szCs w:val="28"/>
        </w:rPr>
        <w:t>очной экономики организациям ПК</w:t>
      </w:r>
      <w:r w:rsidRPr="00165FFB">
        <w:rPr>
          <w:shadow w:val="0"/>
          <w:sz w:val="28"/>
          <w:szCs w:val="28"/>
        </w:rPr>
        <w:t xml:space="preserve"> предоставлены права самостоятельно действовать и принимать решения.</w:t>
      </w:r>
    </w:p>
    <w:p w:rsidR="00C320A1" w:rsidRPr="00165FFB" w:rsidRDefault="00253D49" w:rsidP="00380EA4">
      <w:pPr>
        <w:ind w:left="1985" w:right="851" w:firstLine="826"/>
        <w:jc w:val="both"/>
        <w:rPr>
          <w:shadow w:val="0"/>
          <w:sz w:val="28"/>
          <w:szCs w:val="28"/>
        </w:rPr>
      </w:pPr>
      <w:r>
        <w:rPr>
          <w:shadow w:val="0"/>
          <w:sz w:val="28"/>
          <w:szCs w:val="28"/>
        </w:rPr>
        <w:t xml:space="preserve">Важнейшим </w:t>
      </w:r>
      <w:r w:rsidR="00EB7FF7" w:rsidRPr="00165FFB">
        <w:rPr>
          <w:shadow w:val="0"/>
          <w:sz w:val="28"/>
          <w:szCs w:val="28"/>
        </w:rPr>
        <w:t>инструментом управления является контроль, который позволяет не только выявлять слабые стороны финансово-хозяйствен</w:t>
      </w:r>
      <w:r w:rsidR="00C320A1" w:rsidRPr="00165FFB">
        <w:rPr>
          <w:shadow w:val="0"/>
          <w:sz w:val="28"/>
          <w:szCs w:val="28"/>
        </w:rPr>
        <w:t>н</w:t>
      </w:r>
      <w:r w:rsidR="00EB7FF7" w:rsidRPr="00165FFB">
        <w:rPr>
          <w:shadow w:val="0"/>
          <w:sz w:val="28"/>
          <w:szCs w:val="28"/>
        </w:rPr>
        <w:t>ой деятельности</w:t>
      </w:r>
      <w:r w:rsidR="00C320A1" w:rsidRPr="00165FFB">
        <w:rPr>
          <w:shadow w:val="0"/>
          <w:sz w:val="28"/>
          <w:szCs w:val="28"/>
        </w:rPr>
        <w:t xml:space="preserve"> организации, но и не допустить кризисных ситуаций.</w:t>
      </w:r>
    </w:p>
    <w:p w:rsidR="00C320A1" w:rsidRPr="00165FFB" w:rsidRDefault="00C320A1" w:rsidP="00380EA4">
      <w:pPr>
        <w:ind w:left="1985" w:right="851" w:firstLine="826"/>
        <w:jc w:val="both"/>
        <w:rPr>
          <w:shadow w:val="0"/>
          <w:sz w:val="28"/>
          <w:szCs w:val="28"/>
        </w:rPr>
      </w:pPr>
      <w:r w:rsidRPr="00165FFB">
        <w:rPr>
          <w:shadow w:val="0"/>
          <w:sz w:val="28"/>
          <w:szCs w:val="28"/>
        </w:rPr>
        <w:t>Контроль</w:t>
      </w:r>
      <w:r w:rsidR="00253D49">
        <w:rPr>
          <w:shadow w:val="0"/>
          <w:sz w:val="28"/>
          <w:szCs w:val="28"/>
        </w:rPr>
        <w:t xml:space="preserve"> </w:t>
      </w:r>
      <w:r w:rsidR="00D95606" w:rsidRPr="00165FFB">
        <w:rPr>
          <w:shadow w:val="0"/>
          <w:sz w:val="28"/>
          <w:szCs w:val="28"/>
        </w:rPr>
        <w:t>-</w:t>
      </w:r>
      <w:r w:rsidR="00253D49">
        <w:rPr>
          <w:shadow w:val="0"/>
          <w:sz w:val="28"/>
          <w:szCs w:val="28"/>
        </w:rPr>
        <w:t xml:space="preserve"> </w:t>
      </w:r>
      <w:r w:rsidRPr="00165FFB">
        <w:rPr>
          <w:shadow w:val="0"/>
          <w:sz w:val="28"/>
          <w:szCs w:val="28"/>
        </w:rPr>
        <w:t>это всестороннее изучение деятельности организаций ПК и их структурных подразделений; экономической эффективности и значимости осуществляемых хозяйственных операций, достоверности бухгалтерского учета и отчетности.</w:t>
      </w:r>
    </w:p>
    <w:p w:rsidR="008E193C" w:rsidRPr="00165FFB" w:rsidRDefault="008E193C" w:rsidP="00380EA4">
      <w:pPr>
        <w:ind w:left="1985" w:right="851" w:firstLine="826"/>
        <w:jc w:val="both"/>
        <w:rPr>
          <w:shadow w:val="0"/>
          <w:color w:val="000000"/>
          <w:sz w:val="28"/>
          <w:szCs w:val="28"/>
        </w:rPr>
      </w:pPr>
      <w:r w:rsidRPr="00165FFB">
        <w:rPr>
          <w:shadow w:val="0"/>
          <w:sz w:val="28"/>
          <w:szCs w:val="28"/>
        </w:rPr>
        <w:t xml:space="preserve">Согласно Закону РФ </w:t>
      </w:r>
      <w:r w:rsidRPr="00165FFB">
        <w:rPr>
          <w:shadow w:val="0"/>
          <w:color w:val="000000"/>
          <w:sz w:val="28"/>
          <w:szCs w:val="28"/>
        </w:rPr>
        <w:t>«О потребительской кооперации в РФ», контроль осуществ</w:t>
      </w:r>
      <w:r w:rsidR="00032E49" w:rsidRPr="00165FFB">
        <w:rPr>
          <w:shadow w:val="0"/>
          <w:color w:val="000000"/>
          <w:sz w:val="28"/>
          <w:szCs w:val="28"/>
        </w:rPr>
        <w:t xml:space="preserve">ляется </w:t>
      </w:r>
      <w:r w:rsidRPr="00165FFB">
        <w:rPr>
          <w:shadow w:val="0"/>
          <w:color w:val="000000"/>
          <w:sz w:val="28"/>
          <w:szCs w:val="28"/>
        </w:rPr>
        <w:t>как контрольно-ревизионным управлением или ведомственным контрольно-ревизионным аппа</w:t>
      </w:r>
      <w:r w:rsidR="00032E49" w:rsidRPr="00165FFB">
        <w:rPr>
          <w:shadow w:val="0"/>
          <w:color w:val="000000"/>
          <w:sz w:val="28"/>
          <w:szCs w:val="28"/>
        </w:rPr>
        <w:t xml:space="preserve">ратом, так и общественными ревизионными комиссиями с привлечением кооперативной общественности, комиссии кооперативного контроля. </w:t>
      </w:r>
    </w:p>
    <w:p w:rsidR="00032E49" w:rsidRPr="00165FFB" w:rsidRDefault="00032E49" w:rsidP="00380EA4">
      <w:pPr>
        <w:ind w:left="1985" w:right="851" w:firstLine="826"/>
        <w:jc w:val="both"/>
        <w:rPr>
          <w:shadow w:val="0"/>
          <w:color w:val="000000"/>
          <w:sz w:val="28"/>
          <w:szCs w:val="28"/>
        </w:rPr>
      </w:pPr>
      <w:r w:rsidRPr="00165FFB">
        <w:rPr>
          <w:shadow w:val="0"/>
          <w:color w:val="000000"/>
          <w:sz w:val="28"/>
          <w:szCs w:val="28"/>
        </w:rPr>
        <w:t xml:space="preserve">Составной частью организационно-правовой структуры деятельности ПК является контрольно-ревизионная служба. Ревизионная комиссия </w:t>
      </w:r>
      <w:r w:rsidR="00A74F8E" w:rsidRPr="00165FFB">
        <w:rPr>
          <w:shadow w:val="0"/>
          <w:color w:val="000000"/>
          <w:sz w:val="28"/>
          <w:szCs w:val="28"/>
        </w:rPr>
        <w:t>является выборочным органом контроля, который не только всесторонне изучает достоверность и правомерность бухгалтерского учета и отчетности, но и оценивает степень реализации наказов пайщиков и соблюдения их интересов.</w:t>
      </w:r>
    </w:p>
    <w:p w:rsidR="00A74F8E" w:rsidRPr="00165FFB" w:rsidRDefault="00A74F8E" w:rsidP="00380EA4">
      <w:pPr>
        <w:ind w:left="1985" w:right="851" w:firstLine="826"/>
        <w:jc w:val="both"/>
        <w:rPr>
          <w:shadow w:val="0"/>
          <w:color w:val="000000"/>
          <w:sz w:val="28"/>
          <w:szCs w:val="28"/>
        </w:rPr>
      </w:pPr>
      <w:r w:rsidRPr="00165FFB">
        <w:rPr>
          <w:shadow w:val="0"/>
          <w:color w:val="000000"/>
          <w:sz w:val="28"/>
          <w:szCs w:val="28"/>
        </w:rPr>
        <w:t>Финансовый контроль является действенным инструментом управления деятельностью</w:t>
      </w:r>
      <w:r w:rsidR="00923704" w:rsidRPr="00165FFB">
        <w:rPr>
          <w:shadow w:val="0"/>
          <w:color w:val="000000"/>
          <w:sz w:val="28"/>
          <w:szCs w:val="28"/>
        </w:rPr>
        <w:t xml:space="preserve"> организаций потребительской кооперации. Активизация работы контрольно-ревизионной службы позволит совершенствовать формирование бухгалтерско-финансовой отчетности, обеспечить сохранность кооперативной собственности, находить новые рычаги повышения конкурент</w:t>
      </w:r>
      <w:r w:rsidR="00614BD3" w:rsidRPr="00165FFB">
        <w:rPr>
          <w:shadow w:val="0"/>
          <w:color w:val="000000"/>
          <w:sz w:val="28"/>
          <w:szCs w:val="28"/>
        </w:rPr>
        <w:t>оспособности хозяйствующих субъектов потребительской кооперации.</w:t>
      </w:r>
    </w:p>
    <w:p w:rsidR="00614BD3" w:rsidRPr="00165FFB" w:rsidRDefault="00614BD3" w:rsidP="00380EA4">
      <w:pPr>
        <w:ind w:left="1985" w:right="851" w:firstLine="826"/>
        <w:jc w:val="both"/>
        <w:rPr>
          <w:shadow w:val="0"/>
          <w:color w:val="000000"/>
          <w:sz w:val="28"/>
          <w:szCs w:val="28"/>
        </w:rPr>
      </w:pPr>
      <w:r w:rsidRPr="00165FFB">
        <w:rPr>
          <w:shadow w:val="0"/>
          <w:color w:val="000000"/>
          <w:sz w:val="28"/>
          <w:szCs w:val="28"/>
        </w:rPr>
        <w:t>Для осуществления общественного контроля за работой предприятий потребительских обществ создаются комиссии кооперативного контроля на каждом кооперативном участке.</w:t>
      </w:r>
    </w:p>
    <w:p w:rsidR="00614BD3" w:rsidRPr="00165FFB" w:rsidRDefault="00614BD3" w:rsidP="00380EA4">
      <w:pPr>
        <w:ind w:left="1985" w:right="851" w:firstLine="826"/>
        <w:jc w:val="both"/>
        <w:rPr>
          <w:shadow w:val="0"/>
          <w:color w:val="000000"/>
          <w:sz w:val="28"/>
          <w:szCs w:val="28"/>
        </w:rPr>
      </w:pPr>
      <w:r w:rsidRPr="00165FFB">
        <w:rPr>
          <w:shadow w:val="0"/>
          <w:color w:val="000000"/>
          <w:sz w:val="28"/>
          <w:szCs w:val="28"/>
        </w:rPr>
        <w:t>Комиссия кооперативного контроля избирается сроком на 5 лет открытым голосованием на собрании кооперативного участка.</w:t>
      </w:r>
    </w:p>
    <w:p w:rsidR="00614BD3" w:rsidRPr="00165FFB" w:rsidRDefault="00614BD3" w:rsidP="00380EA4">
      <w:pPr>
        <w:ind w:left="1985" w:right="851" w:firstLine="826"/>
        <w:jc w:val="both"/>
        <w:rPr>
          <w:shadow w:val="0"/>
          <w:color w:val="000000"/>
          <w:sz w:val="28"/>
          <w:szCs w:val="28"/>
        </w:rPr>
      </w:pPr>
      <w:r w:rsidRPr="00165FFB">
        <w:rPr>
          <w:shadow w:val="0"/>
          <w:color w:val="000000"/>
          <w:sz w:val="28"/>
          <w:szCs w:val="28"/>
        </w:rPr>
        <w:t>Члены комиссии, не оправдавшие доверия пайщиков, могут быть досрочно</w:t>
      </w:r>
      <w:r w:rsidR="00D43AAC" w:rsidRPr="00165FFB">
        <w:rPr>
          <w:shadow w:val="0"/>
          <w:color w:val="000000"/>
          <w:sz w:val="28"/>
          <w:szCs w:val="28"/>
        </w:rPr>
        <w:t xml:space="preserve"> лишены полномочий собранием</w:t>
      </w:r>
      <w:r w:rsidRPr="00165FFB">
        <w:rPr>
          <w:shadow w:val="0"/>
          <w:color w:val="000000"/>
          <w:sz w:val="28"/>
          <w:szCs w:val="28"/>
        </w:rPr>
        <w:t xml:space="preserve"> </w:t>
      </w:r>
      <w:r w:rsidR="00D43AAC" w:rsidRPr="00165FFB">
        <w:rPr>
          <w:shadow w:val="0"/>
          <w:color w:val="000000"/>
          <w:sz w:val="28"/>
          <w:szCs w:val="28"/>
        </w:rPr>
        <w:t>уполномоченных.</w:t>
      </w:r>
    </w:p>
    <w:p w:rsidR="00D43AAC" w:rsidRPr="00165FFB" w:rsidRDefault="00D43AAC" w:rsidP="00380EA4">
      <w:pPr>
        <w:ind w:left="1985" w:right="851" w:firstLine="826"/>
        <w:jc w:val="both"/>
        <w:rPr>
          <w:shadow w:val="0"/>
          <w:color w:val="000000"/>
          <w:sz w:val="28"/>
          <w:szCs w:val="28"/>
        </w:rPr>
      </w:pPr>
      <w:r w:rsidRPr="00165FFB">
        <w:rPr>
          <w:shadow w:val="0"/>
          <w:color w:val="000000"/>
          <w:sz w:val="28"/>
          <w:szCs w:val="28"/>
        </w:rPr>
        <w:t>В своей работе комиссия кооперативного контроля руководствуется Уставом потребительского общества, ежегодно отчитывается о своей работе перед избравшими ее членами кооператива  на участковых собраниях или собраниях уполномоченных потребительского общества.</w:t>
      </w:r>
    </w:p>
    <w:p w:rsidR="00D43AAC" w:rsidRPr="00165FFB" w:rsidRDefault="001B6246" w:rsidP="00380EA4">
      <w:pPr>
        <w:ind w:left="1985" w:right="851" w:firstLine="826"/>
        <w:jc w:val="both"/>
        <w:rPr>
          <w:shadow w:val="0"/>
          <w:color w:val="000000"/>
          <w:sz w:val="28"/>
          <w:szCs w:val="28"/>
        </w:rPr>
      </w:pPr>
      <w:r w:rsidRPr="00165FFB">
        <w:rPr>
          <w:shadow w:val="0"/>
          <w:color w:val="000000"/>
          <w:sz w:val="28"/>
          <w:szCs w:val="28"/>
        </w:rPr>
        <w:t xml:space="preserve">Важнейшая задача членов комиссии кооперативного контроля- своевременно предупреждать недостатки в работе предприятий потребительской кооперации, </w:t>
      </w:r>
      <w:r w:rsidR="00C2250B" w:rsidRPr="00165FFB">
        <w:rPr>
          <w:shadow w:val="0"/>
          <w:color w:val="000000"/>
          <w:sz w:val="28"/>
          <w:szCs w:val="28"/>
        </w:rPr>
        <w:t>добиваться их устранения. О всех выявленных недостатках в работе предприятия комиссия сообщает заведующему предприятием и правлению потребительского общества.</w:t>
      </w:r>
    </w:p>
    <w:p w:rsidR="00C320A1" w:rsidRPr="00165FFB" w:rsidRDefault="008E193C" w:rsidP="00380EA4">
      <w:pPr>
        <w:ind w:left="1985" w:right="851" w:firstLine="826"/>
        <w:jc w:val="both"/>
        <w:rPr>
          <w:shadow w:val="0"/>
          <w:sz w:val="28"/>
          <w:szCs w:val="28"/>
        </w:rPr>
      </w:pPr>
      <w:r w:rsidRPr="00165FFB">
        <w:rPr>
          <w:shadow w:val="0"/>
          <w:sz w:val="28"/>
          <w:szCs w:val="28"/>
        </w:rPr>
        <w:t xml:space="preserve">Следующая функция - </w:t>
      </w:r>
      <w:r w:rsidR="00C320A1" w:rsidRPr="00165FFB">
        <w:rPr>
          <w:shadow w:val="0"/>
          <w:sz w:val="28"/>
          <w:szCs w:val="28"/>
        </w:rPr>
        <w:t>Координации.</w:t>
      </w:r>
    </w:p>
    <w:p w:rsidR="006A488F" w:rsidRPr="00165FFB" w:rsidRDefault="006A488F" w:rsidP="00380EA4">
      <w:pPr>
        <w:ind w:left="1985" w:right="851" w:firstLine="826"/>
        <w:jc w:val="both"/>
        <w:rPr>
          <w:shadow w:val="0"/>
          <w:sz w:val="28"/>
          <w:szCs w:val="28"/>
        </w:rPr>
      </w:pPr>
      <w:r w:rsidRPr="00165FFB">
        <w:rPr>
          <w:shadow w:val="0"/>
          <w:sz w:val="28"/>
          <w:szCs w:val="28"/>
        </w:rPr>
        <w:t>Управление кооперативом основано на координации и регулировании всех параметров его деятельности для обеспечения достижения социальных и экономических целей.</w:t>
      </w:r>
    </w:p>
    <w:p w:rsidR="00757EEB" w:rsidRPr="00165FFB" w:rsidRDefault="00C320A1" w:rsidP="00380EA4">
      <w:pPr>
        <w:ind w:left="1985" w:right="851" w:firstLine="826"/>
        <w:jc w:val="both"/>
        <w:rPr>
          <w:shadow w:val="0"/>
          <w:sz w:val="28"/>
          <w:szCs w:val="28"/>
        </w:rPr>
      </w:pPr>
      <w:r w:rsidRPr="00165FFB">
        <w:rPr>
          <w:shadow w:val="0"/>
          <w:sz w:val="28"/>
          <w:szCs w:val="28"/>
        </w:rPr>
        <w:t>Координация- это функция, призванная обеспечивать согласованность и взаимосвязь между элементами системы управления орган</w:t>
      </w:r>
      <w:r w:rsidR="00757EEB" w:rsidRPr="00165FFB">
        <w:rPr>
          <w:shadow w:val="0"/>
          <w:sz w:val="28"/>
          <w:szCs w:val="28"/>
        </w:rPr>
        <w:t>изацией, бесперебойность и непре</w:t>
      </w:r>
      <w:r w:rsidRPr="00165FFB">
        <w:rPr>
          <w:shadow w:val="0"/>
          <w:sz w:val="28"/>
          <w:szCs w:val="28"/>
        </w:rPr>
        <w:t>рывность</w:t>
      </w:r>
      <w:r w:rsidR="00757EEB" w:rsidRPr="00165FFB">
        <w:rPr>
          <w:shadow w:val="0"/>
          <w:sz w:val="28"/>
          <w:szCs w:val="28"/>
        </w:rPr>
        <w:t xml:space="preserve"> процесса управления.</w:t>
      </w:r>
    </w:p>
    <w:p w:rsidR="005A395E" w:rsidRPr="00165FFB" w:rsidRDefault="00757EEB" w:rsidP="00380EA4">
      <w:pPr>
        <w:ind w:left="1985" w:right="851" w:firstLine="826"/>
        <w:jc w:val="both"/>
        <w:rPr>
          <w:shadow w:val="0"/>
          <w:sz w:val="28"/>
          <w:szCs w:val="28"/>
        </w:rPr>
      </w:pPr>
      <w:r w:rsidRPr="00165FFB">
        <w:rPr>
          <w:shadow w:val="0"/>
          <w:sz w:val="28"/>
          <w:szCs w:val="28"/>
        </w:rPr>
        <w:t>Главная задача координации-</w:t>
      </w:r>
      <w:r w:rsidR="006A488F" w:rsidRPr="00165FFB">
        <w:rPr>
          <w:shadow w:val="0"/>
          <w:sz w:val="28"/>
          <w:szCs w:val="28"/>
        </w:rPr>
        <w:t xml:space="preserve"> </w:t>
      </w:r>
      <w:r w:rsidRPr="00165FFB">
        <w:rPr>
          <w:shadow w:val="0"/>
          <w:sz w:val="28"/>
          <w:szCs w:val="28"/>
        </w:rPr>
        <w:t xml:space="preserve">обеспечение взаимодействия и согласованности в работе всех подразделений и звеньев организации путем установления рациональных связей между ними. </w:t>
      </w:r>
    </w:p>
    <w:p w:rsidR="00EB7FF7" w:rsidRPr="00165FFB" w:rsidRDefault="00757EEB" w:rsidP="00380EA4">
      <w:pPr>
        <w:ind w:left="1985" w:right="851" w:firstLine="826"/>
        <w:jc w:val="both"/>
        <w:rPr>
          <w:shadow w:val="0"/>
          <w:sz w:val="28"/>
          <w:szCs w:val="28"/>
        </w:rPr>
      </w:pPr>
      <w:r w:rsidRPr="00165FFB">
        <w:rPr>
          <w:shadow w:val="0"/>
          <w:sz w:val="28"/>
          <w:szCs w:val="28"/>
        </w:rPr>
        <w:t>Рассмотренные функции управления являются общими. Они имеют место в любом процессе управления.</w:t>
      </w:r>
      <w:r w:rsidR="00952655" w:rsidRPr="00165FFB">
        <w:rPr>
          <w:shadow w:val="0"/>
          <w:sz w:val="28"/>
          <w:szCs w:val="28"/>
        </w:rPr>
        <w:t xml:space="preserve"> </w:t>
      </w:r>
    </w:p>
    <w:p w:rsidR="000E2813" w:rsidRPr="00165FFB" w:rsidRDefault="00566767" w:rsidP="00380EA4">
      <w:pPr>
        <w:ind w:left="1985" w:right="851" w:firstLine="826"/>
        <w:jc w:val="both"/>
        <w:rPr>
          <w:shadow w:val="0"/>
          <w:sz w:val="28"/>
          <w:szCs w:val="28"/>
        </w:rPr>
      </w:pPr>
      <w:r w:rsidRPr="00165FFB">
        <w:rPr>
          <w:shadow w:val="0"/>
          <w:sz w:val="28"/>
          <w:szCs w:val="28"/>
        </w:rPr>
        <w:t>Сегодня, когда основной задачей потребительской кооперации является борьба с бедностью и бездуховностью, конкурентоспособность организации необходима и актуальна.</w:t>
      </w:r>
    </w:p>
    <w:p w:rsidR="005E3E3C" w:rsidRPr="00165FFB" w:rsidRDefault="005E3E3C" w:rsidP="00380EA4">
      <w:pPr>
        <w:ind w:left="1985" w:right="851" w:firstLine="826"/>
        <w:jc w:val="both"/>
        <w:rPr>
          <w:shadow w:val="0"/>
          <w:sz w:val="28"/>
          <w:szCs w:val="28"/>
        </w:rPr>
      </w:pPr>
      <w:r w:rsidRPr="00165FFB">
        <w:rPr>
          <w:shadow w:val="0"/>
          <w:sz w:val="28"/>
          <w:szCs w:val="28"/>
        </w:rPr>
        <w:t>В потребительской кооперации первоначально развитие торговли было подчинено выполнению основной задачи- обеспечению пайщиков и населения всеми необходимыми товарами. Эта стратегическая цель и сегодня остается неизменной. Однако в настоящее время потребительская кооперация поставлена практически в равные условия с коммерческими в равные предприятиями. Поэтому развитие торговли в потребительской кооперации должно одновременно преследовать две цели: повышение своей конкурентоспособности и, как и прежде, удовлетворение интересов пайщиков.</w:t>
      </w:r>
    </w:p>
    <w:p w:rsidR="004F7BD7" w:rsidRPr="00165FFB" w:rsidRDefault="004F7BD7" w:rsidP="00380EA4">
      <w:pPr>
        <w:ind w:left="1985" w:right="851" w:firstLine="826"/>
        <w:jc w:val="both"/>
        <w:rPr>
          <w:shadow w:val="0"/>
          <w:sz w:val="28"/>
          <w:szCs w:val="28"/>
        </w:rPr>
      </w:pPr>
      <w:r w:rsidRPr="00165FFB">
        <w:rPr>
          <w:shadow w:val="0"/>
          <w:sz w:val="28"/>
          <w:szCs w:val="28"/>
        </w:rPr>
        <w:t>Отметим, что появление новых форматов, изменение роли оптовиков, совершенствование коммуникаций</w:t>
      </w:r>
      <w:r w:rsidR="00253D49">
        <w:rPr>
          <w:shadow w:val="0"/>
          <w:sz w:val="28"/>
          <w:szCs w:val="28"/>
        </w:rPr>
        <w:t xml:space="preserve"> </w:t>
      </w:r>
      <w:r w:rsidRPr="00165FFB">
        <w:rPr>
          <w:shadow w:val="0"/>
          <w:sz w:val="28"/>
          <w:szCs w:val="28"/>
        </w:rPr>
        <w:t xml:space="preserve">- все это в совокупности приводит к ужесточению конкуренции, особенно на региональном рынке, когда местные торговые предприятия потребительской кооперации </w:t>
      </w:r>
      <w:r w:rsidR="00710DAB" w:rsidRPr="00165FFB">
        <w:rPr>
          <w:shadow w:val="0"/>
          <w:sz w:val="28"/>
          <w:szCs w:val="28"/>
        </w:rPr>
        <w:t xml:space="preserve">притесняются и постепенно сдают свои позиции, уступают место торговым сетям. В результате возникает вопрос </w:t>
      </w:r>
      <w:r w:rsidR="00DA02ED" w:rsidRPr="00165FFB">
        <w:rPr>
          <w:shadow w:val="0"/>
          <w:sz w:val="28"/>
          <w:szCs w:val="28"/>
        </w:rPr>
        <w:t>о применении организациями ПК самых современных концепций управления, одно из которых является грамотного подхода формирования ассортимента на предприятиях.</w:t>
      </w:r>
    </w:p>
    <w:p w:rsidR="00EC44FD" w:rsidRPr="00165FFB" w:rsidRDefault="00DA02ED" w:rsidP="00380EA4">
      <w:pPr>
        <w:ind w:left="1985" w:right="851" w:firstLine="826"/>
        <w:jc w:val="both"/>
        <w:rPr>
          <w:shadow w:val="0"/>
          <w:sz w:val="28"/>
          <w:szCs w:val="28"/>
        </w:rPr>
      </w:pPr>
      <w:r w:rsidRPr="00165FFB">
        <w:rPr>
          <w:shadow w:val="0"/>
          <w:sz w:val="28"/>
          <w:szCs w:val="28"/>
        </w:rPr>
        <w:t xml:space="preserve">Формирование ассортиментов товаров в рыночных условиях приобретают особую значимость в связи с большим предположением товаров на рынке, с растущими потребностями </w:t>
      </w:r>
      <w:r w:rsidR="00EC44FD" w:rsidRPr="00165FFB">
        <w:rPr>
          <w:shadow w:val="0"/>
          <w:sz w:val="28"/>
          <w:szCs w:val="28"/>
        </w:rPr>
        <w:t>покупателей, а также с возрастанием неценовой конкуренции. Формирование оптимального ассортимента предполагает координацию взаимосвязанных видов деятельности</w:t>
      </w:r>
      <w:r w:rsidR="00253D49">
        <w:rPr>
          <w:shadow w:val="0"/>
          <w:sz w:val="28"/>
          <w:szCs w:val="28"/>
        </w:rPr>
        <w:t xml:space="preserve"> </w:t>
      </w:r>
      <w:r w:rsidR="00EC44FD" w:rsidRPr="00165FFB">
        <w:rPr>
          <w:shadow w:val="0"/>
          <w:sz w:val="28"/>
          <w:szCs w:val="28"/>
        </w:rPr>
        <w:t>- комплексного исследования рынка, организации сбыта, сервиса, рекламы, стимулирование роста. То есть, использовать современный маркетинговый подход в деятельности предприятий ПК необходимо. В настоящее время основой конкуренции на рынке стало борьба за внимание клиентов. Выбор покупателя определяется не качеством, а уровнем дополняющего сервиса или услуг. Магазины потребительской кооперации также стали ориентироваться на мнение потребителей.</w:t>
      </w:r>
    </w:p>
    <w:p w:rsidR="00DA02ED" w:rsidRPr="00165FFB" w:rsidRDefault="00EC44FD" w:rsidP="00380EA4">
      <w:pPr>
        <w:ind w:left="1985" w:right="851" w:firstLine="826"/>
        <w:jc w:val="both"/>
        <w:rPr>
          <w:shadow w:val="0"/>
          <w:sz w:val="28"/>
          <w:szCs w:val="28"/>
        </w:rPr>
      </w:pPr>
      <w:r w:rsidRPr="00165FFB">
        <w:rPr>
          <w:shadow w:val="0"/>
          <w:sz w:val="28"/>
          <w:szCs w:val="28"/>
        </w:rPr>
        <w:t xml:space="preserve">Кроме того, для повышения конкурентоспособности в магазинах ПК предоставляются услуги парикмахерских, раскроя тканей, услуги по прокату и ремонту бытовой техники и пр. Многие магазины являются прямозаготовительными пунктами, </w:t>
      </w:r>
      <w:r w:rsidR="00551FEF" w:rsidRPr="00165FFB">
        <w:rPr>
          <w:shadow w:val="0"/>
          <w:sz w:val="28"/>
          <w:szCs w:val="28"/>
        </w:rPr>
        <w:t>т</w:t>
      </w:r>
      <w:r w:rsidRPr="00165FFB">
        <w:rPr>
          <w:shadow w:val="0"/>
          <w:sz w:val="28"/>
          <w:szCs w:val="28"/>
        </w:rPr>
        <w:t>о</w:t>
      </w:r>
      <w:r w:rsidR="00551FEF" w:rsidRPr="00165FFB">
        <w:rPr>
          <w:shadow w:val="0"/>
          <w:sz w:val="28"/>
          <w:szCs w:val="28"/>
        </w:rPr>
        <w:t>р</w:t>
      </w:r>
      <w:r w:rsidRPr="00165FFB">
        <w:rPr>
          <w:shadow w:val="0"/>
          <w:sz w:val="28"/>
          <w:szCs w:val="28"/>
        </w:rPr>
        <w:t>гуют продукцией собственного производства, изделиями народного промыслов.</w:t>
      </w:r>
    </w:p>
    <w:p w:rsidR="00551FEF" w:rsidRPr="00165FFB" w:rsidRDefault="00551FEF" w:rsidP="00380EA4">
      <w:pPr>
        <w:ind w:left="1985" w:right="851" w:firstLine="826"/>
        <w:jc w:val="both"/>
        <w:rPr>
          <w:shadow w:val="0"/>
          <w:sz w:val="28"/>
          <w:szCs w:val="28"/>
        </w:rPr>
      </w:pPr>
      <w:r w:rsidRPr="00165FFB">
        <w:rPr>
          <w:shadow w:val="0"/>
          <w:sz w:val="28"/>
          <w:szCs w:val="28"/>
        </w:rPr>
        <w:t>По моему мнению,</w:t>
      </w:r>
      <w:r w:rsidR="00123E8E" w:rsidRPr="00165FFB">
        <w:rPr>
          <w:shadow w:val="0"/>
          <w:sz w:val="28"/>
          <w:szCs w:val="28"/>
        </w:rPr>
        <w:t xml:space="preserve"> для достижения высоких финансовых результатов и</w:t>
      </w:r>
      <w:r w:rsidR="002C66D9" w:rsidRPr="00165FFB">
        <w:rPr>
          <w:shadow w:val="0"/>
          <w:sz w:val="28"/>
          <w:szCs w:val="28"/>
        </w:rPr>
        <w:t xml:space="preserve"> задач ПК, необходимо выполнять функции управления, а </w:t>
      </w:r>
      <w:r w:rsidRPr="00165FFB">
        <w:rPr>
          <w:shadow w:val="0"/>
          <w:sz w:val="28"/>
          <w:szCs w:val="28"/>
        </w:rPr>
        <w:t>эффективность управления предприяти</w:t>
      </w:r>
      <w:r w:rsidR="00123E8E" w:rsidRPr="00165FFB">
        <w:rPr>
          <w:shadow w:val="0"/>
          <w:sz w:val="28"/>
          <w:szCs w:val="28"/>
        </w:rPr>
        <w:t>й</w:t>
      </w:r>
      <w:r w:rsidRPr="00165FFB">
        <w:rPr>
          <w:shadow w:val="0"/>
          <w:sz w:val="28"/>
          <w:szCs w:val="28"/>
        </w:rPr>
        <w:t xml:space="preserve"> ПК зависит полностью от экономического анализа. </w:t>
      </w:r>
    </w:p>
    <w:p w:rsidR="00551FEF" w:rsidRPr="00165FFB" w:rsidRDefault="00551FEF" w:rsidP="00380EA4">
      <w:pPr>
        <w:ind w:left="1985" w:right="851" w:firstLine="826"/>
        <w:jc w:val="both"/>
        <w:rPr>
          <w:shadow w:val="0"/>
          <w:sz w:val="28"/>
          <w:szCs w:val="28"/>
        </w:rPr>
      </w:pPr>
      <w:r w:rsidRPr="00165FFB">
        <w:rPr>
          <w:shadow w:val="0"/>
          <w:sz w:val="28"/>
          <w:szCs w:val="28"/>
        </w:rPr>
        <w:t>Для успешной реализации любой из перечисленных</w:t>
      </w:r>
      <w:r w:rsidR="002C66D9" w:rsidRPr="00165FFB">
        <w:rPr>
          <w:shadow w:val="0"/>
          <w:sz w:val="28"/>
          <w:szCs w:val="28"/>
        </w:rPr>
        <w:t xml:space="preserve"> выше</w:t>
      </w:r>
      <w:r w:rsidRPr="00165FFB">
        <w:rPr>
          <w:shadow w:val="0"/>
          <w:sz w:val="28"/>
          <w:szCs w:val="28"/>
        </w:rPr>
        <w:t xml:space="preserve"> функций необходимо выполнить экономический анализ.</w:t>
      </w:r>
    </w:p>
    <w:p w:rsidR="00551FEF" w:rsidRPr="00165FFB" w:rsidRDefault="00551FEF" w:rsidP="00380EA4">
      <w:pPr>
        <w:ind w:left="1985" w:right="851" w:firstLine="826"/>
        <w:jc w:val="both"/>
        <w:rPr>
          <w:shadow w:val="0"/>
          <w:sz w:val="28"/>
          <w:szCs w:val="28"/>
        </w:rPr>
      </w:pPr>
      <w:r w:rsidRPr="00165FFB">
        <w:rPr>
          <w:shadow w:val="0"/>
          <w:sz w:val="28"/>
          <w:szCs w:val="28"/>
        </w:rPr>
        <w:t>С другой стороны, управление можно трактовать как процедуру постоянной разработки и принятия управленческого решения.  А, как известно, любое управленческое решение принимается в три этапа:</w:t>
      </w:r>
    </w:p>
    <w:p w:rsidR="00551FEF" w:rsidRPr="00165FFB" w:rsidRDefault="00551FEF" w:rsidP="00380EA4">
      <w:pPr>
        <w:ind w:left="1985" w:right="851" w:firstLine="826"/>
        <w:jc w:val="both"/>
        <w:rPr>
          <w:shadow w:val="0"/>
          <w:sz w:val="28"/>
          <w:szCs w:val="28"/>
        </w:rPr>
      </w:pPr>
      <w:r w:rsidRPr="00165FFB">
        <w:rPr>
          <w:shadow w:val="0"/>
          <w:sz w:val="28"/>
          <w:szCs w:val="28"/>
        </w:rPr>
        <w:t>1) постановка проблемы и диагностика ситуации;</w:t>
      </w:r>
    </w:p>
    <w:p w:rsidR="00551FEF" w:rsidRPr="00165FFB" w:rsidRDefault="00551FEF" w:rsidP="00380EA4">
      <w:pPr>
        <w:ind w:left="1985" w:right="851" w:firstLine="826"/>
        <w:jc w:val="both"/>
        <w:rPr>
          <w:shadow w:val="0"/>
          <w:sz w:val="28"/>
          <w:szCs w:val="28"/>
        </w:rPr>
      </w:pPr>
      <w:r w:rsidRPr="00165FFB">
        <w:rPr>
          <w:shadow w:val="0"/>
          <w:sz w:val="28"/>
          <w:szCs w:val="28"/>
        </w:rPr>
        <w:t>2) обработка и анализ информации;</w:t>
      </w:r>
    </w:p>
    <w:p w:rsidR="00551FEF" w:rsidRPr="00165FFB" w:rsidRDefault="00551FEF" w:rsidP="00380EA4">
      <w:pPr>
        <w:ind w:left="1985" w:right="851" w:firstLine="826"/>
        <w:jc w:val="both"/>
        <w:rPr>
          <w:shadow w:val="0"/>
          <w:sz w:val="28"/>
          <w:szCs w:val="28"/>
        </w:rPr>
      </w:pPr>
      <w:r w:rsidRPr="00165FFB">
        <w:rPr>
          <w:shadow w:val="0"/>
          <w:sz w:val="28"/>
          <w:szCs w:val="28"/>
        </w:rPr>
        <w:t>3) принятие управленческого решения.</w:t>
      </w:r>
    </w:p>
    <w:p w:rsidR="00551FEF" w:rsidRPr="00165FFB" w:rsidRDefault="00551FEF" w:rsidP="00380EA4">
      <w:pPr>
        <w:ind w:left="1985" w:right="851" w:firstLine="826"/>
        <w:jc w:val="both"/>
        <w:rPr>
          <w:shadow w:val="0"/>
          <w:sz w:val="28"/>
          <w:szCs w:val="28"/>
        </w:rPr>
      </w:pPr>
      <w:r w:rsidRPr="00165FFB">
        <w:rPr>
          <w:shadow w:val="0"/>
          <w:sz w:val="28"/>
          <w:szCs w:val="28"/>
        </w:rPr>
        <w:t>Таким образом, анализ – это такая функция управления, которая занимает промежуточное положение между постановкой проблемы и принятием решения и сводится к обоснованию этого решения.</w:t>
      </w:r>
    </w:p>
    <w:p w:rsidR="00551FEF" w:rsidRDefault="00551FEF" w:rsidP="00380EA4">
      <w:pPr>
        <w:ind w:left="1985" w:right="851" w:firstLine="826"/>
        <w:jc w:val="both"/>
        <w:rPr>
          <w:sz w:val="28"/>
          <w:szCs w:val="28"/>
        </w:rPr>
      </w:pPr>
      <w:r w:rsidRPr="00165FFB">
        <w:rPr>
          <w:shadow w:val="0"/>
          <w:sz w:val="28"/>
          <w:szCs w:val="28"/>
        </w:rPr>
        <w:t>В настоящее время экономический анализ рассматривают на микро- и макроуровнях. Экономический анализ на микроуровне связан с повседневной финансово-хозяйственной деятельностью предприятия. Это разработка и обоснование планов предприятия, сравнительный анализ маркетинговых мероприятий, анализ возможностей производства, сбыта, выявления внутренних и внешних факторов повышения эффективности производства. Подробный и глубокий анализ вышеуказанных ситуаций позволяет выявить все недостатки в процессе производства и сбыта, а следовательно и обеспечить его рацион</w:t>
      </w:r>
      <w:r w:rsidR="002C66D9" w:rsidRPr="00165FFB">
        <w:rPr>
          <w:shadow w:val="0"/>
          <w:sz w:val="28"/>
          <w:szCs w:val="28"/>
        </w:rPr>
        <w:t xml:space="preserve">альную организацию. В последние десятилетие </w:t>
      </w:r>
      <w:r w:rsidRPr="00165FFB">
        <w:rPr>
          <w:shadow w:val="0"/>
          <w:sz w:val="28"/>
          <w:szCs w:val="28"/>
        </w:rPr>
        <w:t>экономический анализ начинает развиваться на макроуровне – уровне отраслей, регионов, экономики в целом.</w:t>
      </w:r>
      <w:r>
        <w:rPr>
          <w:sz w:val="28"/>
          <w:szCs w:val="28"/>
        </w:rPr>
        <w:t xml:space="preserve"> </w:t>
      </w:r>
      <w:bookmarkStart w:id="0" w:name="_GoBack"/>
      <w:bookmarkEnd w:id="0"/>
    </w:p>
    <w:sectPr w:rsidR="00551FEF" w:rsidSect="00DF71C1">
      <w:footerReference w:type="even" r:id="rId7"/>
      <w:footerReference w:type="default" r:id="rId8"/>
      <w:pgSz w:w="11906" w:h="16838"/>
      <w:pgMar w:top="1985" w:right="26" w:bottom="1134" w:left="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5C0" w:rsidRDefault="00CF15C0">
      <w:r>
        <w:separator/>
      </w:r>
    </w:p>
  </w:endnote>
  <w:endnote w:type="continuationSeparator" w:id="0">
    <w:p w:rsidR="00CF15C0" w:rsidRDefault="00CF1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81B" w:rsidRDefault="0044181B" w:rsidP="0044181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4181B" w:rsidRDefault="0044181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81B" w:rsidRDefault="0044181B" w:rsidP="0044181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C4618">
      <w:rPr>
        <w:rStyle w:val="a5"/>
        <w:noProof/>
      </w:rPr>
      <w:t>2</w:t>
    </w:r>
    <w:r>
      <w:rPr>
        <w:rStyle w:val="a5"/>
      </w:rPr>
      <w:fldChar w:fldCharType="end"/>
    </w:r>
  </w:p>
  <w:p w:rsidR="0044181B" w:rsidRDefault="0044181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5C0" w:rsidRDefault="00CF15C0">
      <w:r>
        <w:separator/>
      </w:r>
    </w:p>
  </w:footnote>
  <w:footnote w:type="continuationSeparator" w:id="0">
    <w:p w:rsidR="00CF15C0" w:rsidRDefault="00CF1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BD14981_"/>
      </v:shape>
    </w:pict>
  </w:numPicBullet>
  <w:abstractNum w:abstractNumId="0">
    <w:nsid w:val="00EF7C15"/>
    <w:multiLevelType w:val="hybridMultilevel"/>
    <w:tmpl w:val="E548AAEC"/>
    <w:lvl w:ilvl="0" w:tplc="95AA00F4">
      <w:start w:val="1"/>
      <w:numFmt w:val="decimal"/>
      <w:lvlText w:val="%1)"/>
      <w:lvlJc w:val="left"/>
      <w:pPr>
        <w:tabs>
          <w:tab w:val="num" w:pos="880"/>
        </w:tabs>
        <w:ind w:left="8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0178DF"/>
    <w:multiLevelType w:val="hybridMultilevel"/>
    <w:tmpl w:val="65A864D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2F33F6"/>
    <w:multiLevelType w:val="hybridMultilevel"/>
    <w:tmpl w:val="3A6E009C"/>
    <w:lvl w:ilvl="0" w:tplc="0419000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30"/>
        </w:tabs>
        <w:ind w:left="7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50"/>
        </w:tabs>
        <w:ind w:left="8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970"/>
        </w:tabs>
        <w:ind w:left="8970" w:hanging="360"/>
      </w:pPr>
      <w:rPr>
        <w:rFonts w:ascii="Wingdings" w:hAnsi="Wingdings" w:hint="default"/>
      </w:rPr>
    </w:lvl>
  </w:abstractNum>
  <w:abstractNum w:abstractNumId="3">
    <w:nsid w:val="67B4216A"/>
    <w:multiLevelType w:val="hybridMultilevel"/>
    <w:tmpl w:val="46DE08C8"/>
    <w:lvl w:ilvl="0" w:tplc="041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7E6B1C19"/>
    <w:multiLevelType w:val="multilevel"/>
    <w:tmpl w:val="E6D07266"/>
    <w:styleLink w:val="1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outline w:val="0"/>
        <w:emboss w:val="0"/>
        <w:imprint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3015"/>
    <w:rsid w:val="00003A96"/>
    <w:rsid w:val="000047CB"/>
    <w:rsid w:val="00005EB3"/>
    <w:rsid w:val="00006D21"/>
    <w:rsid w:val="000101FA"/>
    <w:rsid w:val="00010534"/>
    <w:rsid w:val="00011D38"/>
    <w:rsid w:val="0001331C"/>
    <w:rsid w:val="000143E0"/>
    <w:rsid w:val="00014B6C"/>
    <w:rsid w:val="000254CB"/>
    <w:rsid w:val="00025AC7"/>
    <w:rsid w:val="000302EF"/>
    <w:rsid w:val="00031159"/>
    <w:rsid w:val="00032A45"/>
    <w:rsid w:val="00032E49"/>
    <w:rsid w:val="00033A81"/>
    <w:rsid w:val="00034F19"/>
    <w:rsid w:val="00041FF5"/>
    <w:rsid w:val="00042343"/>
    <w:rsid w:val="00042D0C"/>
    <w:rsid w:val="00043A94"/>
    <w:rsid w:val="00045E96"/>
    <w:rsid w:val="00050D92"/>
    <w:rsid w:val="00050E61"/>
    <w:rsid w:val="00052896"/>
    <w:rsid w:val="00052E20"/>
    <w:rsid w:val="000533DA"/>
    <w:rsid w:val="00053F58"/>
    <w:rsid w:val="00062547"/>
    <w:rsid w:val="00062562"/>
    <w:rsid w:val="00064E53"/>
    <w:rsid w:val="000655B2"/>
    <w:rsid w:val="00067FFD"/>
    <w:rsid w:val="0007021F"/>
    <w:rsid w:val="00070309"/>
    <w:rsid w:val="000707AD"/>
    <w:rsid w:val="00071E58"/>
    <w:rsid w:val="000725F3"/>
    <w:rsid w:val="000729B5"/>
    <w:rsid w:val="00073EA7"/>
    <w:rsid w:val="00076C00"/>
    <w:rsid w:val="00083273"/>
    <w:rsid w:val="000839AC"/>
    <w:rsid w:val="000850EF"/>
    <w:rsid w:val="0008779E"/>
    <w:rsid w:val="0009090C"/>
    <w:rsid w:val="000909F1"/>
    <w:rsid w:val="00090A6E"/>
    <w:rsid w:val="00092C9E"/>
    <w:rsid w:val="000942FC"/>
    <w:rsid w:val="00094990"/>
    <w:rsid w:val="00094F36"/>
    <w:rsid w:val="000A0761"/>
    <w:rsid w:val="000A0E46"/>
    <w:rsid w:val="000A102E"/>
    <w:rsid w:val="000A147B"/>
    <w:rsid w:val="000A1AF0"/>
    <w:rsid w:val="000A3044"/>
    <w:rsid w:val="000B08BB"/>
    <w:rsid w:val="000B2110"/>
    <w:rsid w:val="000B3280"/>
    <w:rsid w:val="000B3394"/>
    <w:rsid w:val="000B356D"/>
    <w:rsid w:val="000B3B37"/>
    <w:rsid w:val="000C24E0"/>
    <w:rsid w:val="000C3399"/>
    <w:rsid w:val="000C520B"/>
    <w:rsid w:val="000C7284"/>
    <w:rsid w:val="000C7DB5"/>
    <w:rsid w:val="000D0E0E"/>
    <w:rsid w:val="000D4F1F"/>
    <w:rsid w:val="000D5AAB"/>
    <w:rsid w:val="000D6077"/>
    <w:rsid w:val="000D6CDF"/>
    <w:rsid w:val="000D792A"/>
    <w:rsid w:val="000D7B76"/>
    <w:rsid w:val="000E0667"/>
    <w:rsid w:val="000E1793"/>
    <w:rsid w:val="000E21FD"/>
    <w:rsid w:val="000E2813"/>
    <w:rsid w:val="000E6D98"/>
    <w:rsid w:val="000E6D9E"/>
    <w:rsid w:val="000F0D9C"/>
    <w:rsid w:val="000F1E1D"/>
    <w:rsid w:val="000F23D9"/>
    <w:rsid w:val="000F2E6B"/>
    <w:rsid w:val="000F59B0"/>
    <w:rsid w:val="000F60B2"/>
    <w:rsid w:val="000F6819"/>
    <w:rsid w:val="000F7058"/>
    <w:rsid w:val="00102DD3"/>
    <w:rsid w:val="001051D3"/>
    <w:rsid w:val="00105D82"/>
    <w:rsid w:val="00106E49"/>
    <w:rsid w:val="00111B07"/>
    <w:rsid w:val="00113ED5"/>
    <w:rsid w:val="00114464"/>
    <w:rsid w:val="001158A9"/>
    <w:rsid w:val="00115933"/>
    <w:rsid w:val="00120C08"/>
    <w:rsid w:val="00121E4B"/>
    <w:rsid w:val="00123E8E"/>
    <w:rsid w:val="00124567"/>
    <w:rsid w:val="001264C5"/>
    <w:rsid w:val="00127D44"/>
    <w:rsid w:val="00127D54"/>
    <w:rsid w:val="00131CC0"/>
    <w:rsid w:val="001331F3"/>
    <w:rsid w:val="00133784"/>
    <w:rsid w:val="00134134"/>
    <w:rsid w:val="00134C25"/>
    <w:rsid w:val="0013724F"/>
    <w:rsid w:val="0014047D"/>
    <w:rsid w:val="00140516"/>
    <w:rsid w:val="00141CBD"/>
    <w:rsid w:val="001424C6"/>
    <w:rsid w:val="00142520"/>
    <w:rsid w:val="00142C8D"/>
    <w:rsid w:val="001433F4"/>
    <w:rsid w:val="00144D60"/>
    <w:rsid w:val="00145B3D"/>
    <w:rsid w:val="00150419"/>
    <w:rsid w:val="00150AD6"/>
    <w:rsid w:val="001523F0"/>
    <w:rsid w:val="00154744"/>
    <w:rsid w:val="0015697E"/>
    <w:rsid w:val="00156E62"/>
    <w:rsid w:val="00157C61"/>
    <w:rsid w:val="00161E7B"/>
    <w:rsid w:val="00162E76"/>
    <w:rsid w:val="00164DCD"/>
    <w:rsid w:val="0016523D"/>
    <w:rsid w:val="00165AEB"/>
    <w:rsid w:val="00165FFB"/>
    <w:rsid w:val="00171B6D"/>
    <w:rsid w:val="00171F4A"/>
    <w:rsid w:val="0017242A"/>
    <w:rsid w:val="001776D8"/>
    <w:rsid w:val="0018051B"/>
    <w:rsid w:val="0018056E"/>
    <w:rsid w:val="0018327E"/>
    <w:rsid w:val="0018427B"/>
    <w:rsid w:val="00185D5A"/>
    <w:rsid w:val="00186745"/>
    <w:rsid w:val="00186D28"/>
    <w:rsid w:val="0018783D"/>
    <w:rsid w:val="00190DCE"/>
    <w:rsid w:val="00190F99"/>
    <w:rsid w:val="0019147F"/>
    <w:rsid w:val="00193098"/>
    <w:rsid w:val="00194BAB"/>
    <w:rsid w:val="001952A1"/>
    <w:rsid w:val="00196886"/>
    <w:rsid w:val="001A0057"/>
    <w:rsid w:val="001A1A1F"/>
    <w:rsid w:val="001A1DF8"/>
    <w:rsid w:val="001A52C2"/>
    <w:rsid w:val="001A5F93"/>
    <w:rsid w:val="001A71A7"/>
    <w:rsid w:val="001B0AE3"/>
    <w:rsid w:val="001B14C8"/>
    <w:rsid w:val="001B1BEF"/>
    <w:rsid w:val="001B2553"/>
    <w:rsid w:val="001B37AA"/>
    <w:rsid w:val="001B43D8"/>
    <w:rsid w:val="001B47A8"/>
    <w:rsid w:val="001B6246"/>
    <w:rsid w:val="001B632D"/>
    <w:rsid w:val="001B6518"/>
    <w:rsid w:val="001C030E"/>
    <w:rsid w:val="001C095F"/>
    <w:rsid w:val="001C2B9B"/>
    <w:rsid w:val="001C53CC"/>
    <w:rsid w:val="001D0423"/>
    <w:rsid w:val="001D14B2"/>
    <w:rsid w:val="001D1F04"/>
    <w:rsid w:val="001D2C57"/>
    <w:rsid w:val="001D386D"/>
    <w:rsid w:val="001D5510"/>
    <w:rsid w:val="001D6584"/>
    <w:rsid w:val="001D71C0"/>
    <w:rsid w:val="001E0BD1"/>
    <w:rsid w:val="001E0E9A"/>
    <w:rsid w:val="001E2C19"/>
    <w:rsid w:val="001E40D8"/>
    <w:rsid w:val="001E51C3"/>
    <w:rsid w:val="001E5AB3"/>
    <w:rsid w:val="001E6353"/>
    <w:rsid w:val="001E737B"/>
    <w:rsid w:val="001F0269"/>
    <w:rsid w:val="001F058B"/>
    <w:rsid w:val="001F06C6"/>
    <w:rsid w:val="001F421D"/>
    <w:rsid w:val="001F4374"/>
    <w:rsid w:val="001F5A32"/>
    <w:rsid w:val="001F5C2A"/>
    <w:rsid w:val="00201022"/>
    <w:rsid w:val="0020299B"/>
    <w:rsid w:val="00203233"/>
    <w:rsid w:val="00204956"/>
    <w:rsid w:val="002062F4"/>
    <w:rsid w:val="00207A5D"/>
    <w:rsid w:val="0021241A"/>
    <w:rsid w:val="00212898"/>
    <w:rsid w:val="002136E0"/>
    <w:rsid w:val="00213C40"/>
    <w:rsid w:val="00215EB2"/>
    <w:rsid w:val="0021674C"/>
    <w:rsid w:val="00216F7D"/>
    <w:rsid w:val="00222190"/>
    <w:rsid w:val="00227D2F"/>
    <w:rsid w:val="00230C7D"/>
    <w:rsid w:val="00230C9D"/>
    <w:rsid w:val="00232DA0"/>
    <w:rsid w:val="00236BD3"/>
    <w:rsid w:val="0023723D"/>
    <w:rsid w:val="00237CD8"/>
    <w:rsid w:val="0024057A"/>
    <w:rsid w:val="00241340"/>
    <w:rsid w:val="00244668"/>
    <w:rsid w:val="002470D0"/>
    <w:rsid w:val="0025285C"/>
    <w:rsid w:val="00253681"/>
    <w:rsid w:val="00253D49"/>
    <w:rsid w:val="00253DA7"/>
    <w:rsid w:val="00255DCC"/>
    <w:rsid w:val="00256B09"/>
    <w:rsid w:val="00262644"/>
    <w:rsid w:val="00266C43"/>
    <w:rsid w:val="002671CC"/>
    <w:rsid w:val="002716AB"/>
    <w:rsid w:val="0027182A"/>
    <w:rsid w:val="00271B23"/>
    <w:rsid w:val="002800AE"/>
    <w:rsid w:val="00283207"/>
    <w:rsid w:val="002839DB"/>
    <w:rsid w:val="00283ED2"/>
    <w:rsid w:val="00283F87"/>
    <w:rsid w:val="00285547"/>
    <w:rsid w:val="00287394"/>
    <w:rsid w:val="00287C98"/>
    <w:rsid w:val="00287E96"/>
    <w:rsid w:val="00291157"/>
    <w:rsid w:val="00292B4A"/>
    <w:rsid w:val="002957FE"/>
    <w:rsid w:val="0029630F"/>
    <w:rsid w:val="002A0B4D"/>
    <w:rsid w:val="002A2B74"/>
    <w:rsid w:val="002A37D9"/>
    <w:rsid w:val="002A3904"/>
    <w:rsid w:val="002A493F"/>
    <w:rsid w:val="002A4AB9"/>
    <w:rsid w:val="002A5036"/>
    <w:rsid w:val="002A5A41"/>
    <w:rsid w:val="002A7530"/>
    <w:rsid w:val="002A797B"/>
    <w:rsid w:val="002B2821"/>
    <w:rsid w:val="002B3321"/>
    <w:rsid w:val="002B536D"/>
    <w:rsid w:val="002B5AEC"/>
    <w:rsid w:val="002B5B00"/>
    <w:rsid w:val="002B6C0A"/>
    <w:rsid w:val="002B7230"/>
    <w:rsid w:val="002C0516"/>
    <w:rsid w:val="002C0FAF"/>
    <w:rsid w:val="002C35E6"/>
    <w:rsid w:val="002C394D"/>
    <w:rsid w:val="002C66D9"/>
    <w:rsid w:val="002C6F9D"/>
    <w:rsid w:val="002D2010"/>
    <w:rsid w:val="002D2635"/>
    <w:rsid w:val="002D2C75"/>
    <w:rsid w:val="002D3EE5"/>
    <w:rsid w:val="002D45CD"/>
    <w:rsid w:val="002D6756"/>
    <w:rsid w:val="002D714F"/>
    <w:rsid w:val="002E0D43"/>
    <w:rsid w:val="002E23DB"/>
    <w:rsid w:val="002E3A74"/>
    <w:rsid w:val="002E4D1D"/>
    <w:rsid w:val="002E61F6"/>
    <w:rsid w:val="002E6E81"/>
    <w:rsid w:val="002F1DC0"/>
    <w:rsid w:val="002F4A46"/>
    <w:rsid w:val="002F6631"/>
    <w:rsid w:val="002F6B11"/>
    <w:rsid w:val="0030226B"/>
    <w:rsid w:val="00310D1F"/>
    <w:rsid w:val="003122BE"/>
    <w:rsid w:val="003134ED"/>
    <w:rsid w:val="003169F2"/>
    <w:rsid w:val="00316A44"/>
    <w:rsid w:val="0031748F"/>
    <w:rsid w:val="0032298B"/>
    <w:rsid w:val="00322C78"/>
    <w:rsid w:val="00325AE7"/>
    <w:rsid w:val="0033143B"/>
    <w:rsid w:val="00334569"/>
    <w:rsid w:val="003350D8"/>
    <w:rsid w:val="003378D4"/>
    <w:rsid w:val="00340A1F"/>
    <w:rsid w:val="00340F08"/>
    <w:rsid w:val="0034144E"/>
    <w:rsid w:val="003419F4"/>
    <w:rsid w:val="0034237F"/>
    <w:rsid w:val="003458A3"/>
    <w:rsid w:val="003466CE"/>
    <w:rsid w:val="003502C6"/>
    <w:rsid w:val="00351B51"/>
    <w:rsid w:val="00352F91"/>
    <w:rsid w:val="00354002"/>
    <w:rsid w:val="00356652"/>
    <w:rsid w:val="003574BD"/>
    <w:rsid w:val="003603E1"/>
    <w:rsid w:val="003626B7"/>
    <w:rsid w:val="00365FFE"/>
    <w:rsid w:val="00367890"/>
    <w:rsid w:val="003739EB"/>
    <w:rsid w:val="00376EFA"/>
    <w:rsid w:val="00380EA4"/>
    <w:rsid w:val="00380FB1"/>
    <w:rsid w:val="00382305"/>
    <w:rsid w:val="00382516"/>
    <w:rsid w:val="00382B0C"/>
    <w:rsid w:val="003843C1"/>
    <w:rsid w:val="00384703"/>
    <w:rsid w:val="003872D4"/>
    <w:rsid w:val="0038786F"/>
    <w:rsid w:val="00387D2C"/>
    <w:rsid w:val="00391028"/>
    <w:rsid w:val="00391038"/>
    <w:rsid w:val="00391AAC"/>
    <w:rsid w:val="00391D99"/>
    <w:rsid w:val="00396786"/>
    <w:rsid w:val="003A00BF"/>
    <w:rsid w:val="003A2D7A"/>
    <w:rsid w:val="003A7135"/>
    <w:rsid w:val="003B25A5"/>
    <w:rsid w:val="003B2A65"/>
    <w:rsid w:val="003B302E"/>
    <w:rsid w:val="003B4A5C"/>
    <w:rsid w:val="003B4D70"/>
    <w:rsid w:val="003B50E0"/>
    <w:rsid w:val="003B7339"/>
    <w:rsid w:val="003B7C86"/>
    <w:rsid w:val="003B7E49"/>
    <w:rsid w:val="003C215D"/>
    <w:rsid w:val="003C5AA0"/>
    <w:rsid w:val="003C6DB6"/>
    <w:rsid w:val="003D2EE7"/>
    <w:rsid w:val="003D3652"/>
    <w:rsid w:val="003D3A40"/>
    <w:rsid w:val="003D5AEA"/>
    <w:rsid w:val="003D6055"/>
    <w:rsid w:val="003D61C8"/>
    <w:rsid w:val="003E02A6"/>
    <w:rsid w:val="003E10F0"/>
    <w:rsid w:val="003E4420"/>
    <w:rsid w:val="003F3596"/>
    <w:rsid w:val="003F38D6"/>
    <w:rsid w:val="003F6C9E"/>
    <w:rsid w:val="003F73DD"/>
    <w:rsid w:val="004024EE"/>
    <w:rsid w:val="004037B0"/>
    <w:rsid w:val="00403CC2"/>
    <w:rsid w:val="00404413"/>
    <w:rsid w:val="004068DC"/>
    <w:rsid w:val="00410868"/>
    <w:rsid w:val="0041227E"/>
    <w:rsid w:val="00417D8A"/>
    <w:rsid w:val="00420B77"/>
    <w:rsid w:val="00420C27"/>
    <w:rsid w:val="00421422"/>
    <w:rsid w:val="00422982"/>
    <w:rsid w:val="004230E8"/>
    <w:rsid w:val="00423CA7"/>
    <w:rsid w:val="0042490D"/>
    <w:rsid w:val="004261B9"/>
    <w:rsid w:val="004262AC"/>
    <w:rsid w:val="00426504"/>
    <w:rsid w:val="00426A2B"/>
    <w:rsid w:val="004271DE"/>
    <w:rsid w:val="0042794D"/>
    <w:rsid w:val="00427BCB"/>
    <w:rsid w:val="004337B9"/>
    <w:rsid w:val="00437C09"/>
    <w:rsid w:val="0044181B"/>
    <w:rsid w:val="00442D05"/>
    <w:rsid w:val="0044405F"/>
    <w:rsid w:val="004451ED"/>
    <w:rsid w:val="0044673E"/>
    <w:rsid w:val="00447320"/>
    <w:rsid w:val="0045297A"/>
    <w:rsid w:val="0045319F"/>
    <w:rsid w:val="0045341C"/>
    <w:rsid w:val="00456CA5"/>
    <w:rsid w:val="00456E72"/>
    <w:rsid w:val="00462D28"/>
    <w:rsid w:val="00465C2A"/>
    <w:rsid w:val="004671E2"/>
    <w:rsid w:val="00471ABC"/>
    <w:rsid w:val="004771D8"/>
    <w:rsid w:val="00477377"/>
    <w:rsid w:val="00480191"/>
    <w:rsid w:val="004807A1"/>
    <w:rsid w:val="004849BF"/>
    <w:rsid w:val="0048636D"/>
    <w:rsid w:val="00486FE4"/>
    <w:rsid w:val="004879D3"/>
    <w:rsid w:val="00487D2D"/>
    <w:rsid w:val="00490035"/>
    <w:rsid w:val="004919B2"/>
    <w:rsid w:val="00494D7B"/>
    <w:rsid w:val="00495A28"/>
    <w:rsid w:val="004A04C1"/>
    <w:rsid w:val="004A0A17"/>
    <w:rsid w:val="004A0A81"/>
    <w:rsid w:val="004A0B03"/>
    <w:rsid w:val="004A2EB7"/>
    <w:rsid w:val="004A4CF9"/>
    <w:rsid w:val="004A58D6"/>
    <w:rsid w:val="004A75EA"/>
    <w:rsid w:val="004B383E"/>
    <w:rsid w:val="004B5B83"/>
    <w:rsid w:val="004B5C71"/>
    <w:rsid w:val="004B6DDC"/>
    <w:rsid w:val="004B78AA"/>
    <w:rsid w:val="004C5849"/>
    <w:rsid w:val="004D02FF"/>
    <w:rsid w:val="004D0C0A"/>
    <w:rsid w:val="004D2474"/>
    <w:rsid w:val="004D2D3A"/>
    <w:rsid w:val="004D34C7"/>
    <w:rsid w:val="004D5D02"/>
    <w:rsid w:val="004E00AD"/>
    <w:rsid w:val="004E0726"/>
    <w:rsid w:val="004E1840"/>
    <w:rsid w:val="004E1FE6"/>
    <w:rsid w:val="004E30FF"/>
    <w:rsid w:val="004E43B6"/>
    <w:rsid w:val="004E6B8B"/>
    <w:rsid w:val="004F1370"/>
    <w:rsid w:val="004F17CE"/>
    <w:rsid w:val="004F31B5"/>
    <w:rsid w:val="004F520E"/>
    <w:rsid w:val="004F7BD7"/>
    <w:rsid w:val="00501A9C"/>
    <w:rsid w:val="0050304A"/>
    <w:rsid w:val="00507191"/>
    <w:rsid w:val="0051042D"/>
    <w:rsid w:val="0051080A"/>
    <w:rsid w:val="005112F9"/>
    <w:rsid w:val="005127DB"/>
    <w:rsid w:val="00514033"/>
    <w:rsid w:val="00514EB9"/>
    <w:rsid w:val="005152F3"/>
    <w:rsid w:val="00524699"/>
    <w:rsid w:val="0052505F"/>
    <w:rsid w:val="00527E46"/>
    <w:rsid w:val="00531768"/>
    <w:rsid w:val="005374BB"/>
    <w:rsid w:val="00540450"/>
    <w:rsid w:val="005407A3"/>
    <w:rsid w:val="00540984"/>
    <w:rsid w:val="00540EC2"/>
    <w:rsid w:val="00542865"/>
    <w:rsid w:val="00543A89"/>
    <w:rsid w:val="00550CD2"/>
    <w:rsid w:val="005516E2"/>
    <w:rsid w:val="00551FEF"/>
    <w:rsid w:val="00556B44"/>
    <w:rsid w:val="005639C5"/>
    <w:rsid w:val="0056583D"/>
    <w:rsid w:val="00566767"/>
    <w:rsid w:val="00567D72"/>
    <w:rsid w:val="005708D3"/>
    <w:rsid w:val="00570ACD"/>
    <w:rsid w:val="0057137A"/>
    <w:rsid w:val="0057154B"/>
    <w:rsid w:val="0057174C"/>
    <w:rsid w:val="00571FE3"/>
    <w:rsid w:val="00576227"/>
    <w:rsid w:val="00576F16"/>
    <w:rsid w:val="0057786A"/>
    <w:rsid w:val="00583253"/>
    <w:rsid w:val="00584E7C"/>
    <w:rsid w:val="00586DD8"/>
    <w:rsid w:val="00592F7B"/>
    <w:rsid w:val="00594E81"/>
    <w:rsid w:val="00595195"/>
    <w:rsid w:val="00596ABF"/>
    <w:rsid w:val="005A0A7E"/>
    <w:rsid w:val="005A395E"/>
    <w:rsid w:val="005A3A1F"/>
    <w:rsid w:val="005A77A8"/>
    <w:rsid w:val="005B297A"/>
    <w:rsid w:val="005B5240"/>
    <w:rsid w:val="005B58B9"/>
    <w:rsid w:val="005B6C68"/>
    <w:rsid w:val="005B6FA5"/>
    <w:rsid w:val="005B7533"/>
    <w:rsid w:val="005C14F1"/>
    <w:rsid w:val="005C2ADD"/>
    <w:rsid w:val="005C4C25"/>
    <w:rsid w:val="005D0509"/>
    <w:rsid w:val="005D14CA"/>
    <w:rsid w:val="005D3143"/>
    <w:rsid w:val="005D5280"/>
    <w:rsid w:val="005D5687"/>
    <w:rsid w:val="005D575D"/>
    <w:rsid w:val="005E061D"/>
    <w:rsid w:val="005E1508"/>
    <w:rsid w:val="005E18DE"/>
    <w:rsid w:val="005E271E"/>
    <w:rsid w:val="005E3E3C"/>
    <w:rsid w:val="005E426A"/>
    <w:rsid w:val="005E496A"/>
    <w:rsid w:val="005E4DBE"/>
    <w:rsid w:val="005E725C"/>
    <w:rsid w:val="005E73D2"/>
    <w:rsid w:val="005E7DC6"/>
    <w:rsid w:val="005F14DC"/>
    <w:rsid w:val="005F14ED"/>
    <w:rsid w:val="005F29BF"/>
    <w:rsid w:val="005F3672"/>
    <w:rsid w:val="005F3A32"/>
    <w:rsid w:val="005F3D59"/>
    <w:rsid w:val="005F3EDD"/>
    <w:rsid w:val="005F585C"/>
    <w:rsid w:val="005F5B7B"/>
    <w:rsid w:val="005F67EC"/>
    <w:rsid w:val="005F7E44"/>
    <w:rsid w:val="006027E1"/>
    <w:rsid w:val="00605129"/>
    <w:rsid w:val="00605686"/>
    <w:rsid w:val="0060743D"/>
    <w:rsid w:val="006145D5"/>
    <w:rsid w:val="00614734"/>
    <w:rsid w:val="00614BD3"/>
    <w:rsid w:val="00615265"/>
    <w:rsid w:val="0061691A"/>
    <w:rsid w:val="00620938"/>
    <w:rsid w:val="006245F0"/>
    <w:rsid w:val="00624871"/>
    <w:rsid w:val="006309C9"/>
    <w:rsid w:val="00630A76"/>
    <w:rsid w:val="00634197"/>
    <w:rsid w:val="006372C3"/>
    <w:rsid w:val="00637DD3"/>
    <w:rsid w:val="00637EFD"/>
    <w:rsid w:val="00640B30"/>
    <w:rsid w:val="0064437A"/>
    <w:rsid w:val="006444D5"/>
    <w:rsid w:val="00644704"/>
    <w:rsid w:val="006502E7"/>
    <w:rsid w:val="00653BA7"/>
    <w:rsid w:val="00653FF0"/>
    <w:rsid w:val="00654C82"/>
    <w:rsid w:val="0065655F"/>
    <w:rsid w:val="0066046E"/>
    <w:rsid w:val="006604CD"/>
    <w:rsid w:val="00663AC2"/>
    <w:rsid w:val="006655F1"/>
    <w:rsid w:val="00665AAA"/>
    <w:rsid w:val="00666ECF"/>
    <w:rsid w:val="00670EDC"/>
    <w:rsid w:val="00671727"/>
    <w:rsid w:val="00671888"/>
    <w:rsid w:val="00674E14"/>
    <w:rsid w:val="006767AC"/>
    <w:rsid w:val="006769C2"/>
    <w:rsid w:val="00677DA5"/>
    <w:rsid w:val="006809DC"/>
    <w:rsid w:val="00680E9F"/>
    <w:rsid w:val="00680F40"/>
    <w:rsid w:val="00681DF2"/>
    <w:rsid w:val="00682011"/>
    <w:rsid w:val="00682510"/>
    <w:rsid w:val="006828F9"/>
    <w:rsid w:val="00684426"/>
    <w:rsid w:val="00684579"/>
    <w:rsid w:val="006868C4"/>
    <w:rsid w:val="0068715D"/>
    <w:rsid w:val="00695482"/>
    <w:rsid w:val="00696B87"/>
    <w:rsid w:val="006A0DB6"/>
    <w:rsid w:val="006A4498"/>
    <w:rsid w:val="006A488F"/>
    <w:rsid w:val="006A556A"/>
    <w:rsid w:val="006A5FE5"/>
    <w:rsid w:val="006A6615"/>
    <w:rsid w:val="006A7781"/>
    <w:rsid w:val="006B12AE"/>
    <w:rsid w:val="006B4218"/>
    <w:rsid w:val="006C2C3A"/>
    <w:rsid w:val="006C33EB"/>
    <w:rsid w:val="006C40A3"/>
    <w:rsid w:val="006C4648"/>
    <w:rsid w:val="006C6B57"/>
    <w:rsid w:val="006D0C56"/>
    <w:rsid w:val="006D1BE1"/>
    <w:rsid w:val="006D2946"/>
    <w:rsid w:val="006D4F58"/>
    <w:rsid w:val="006D5B4B"/>
    <w:rsid w:val="006D6FF1"/>
    <w:rsid w:val="006E0BE1"/>
    <w:rsid w:val="006E0E66"/>
    <w:rsid w:val="006E33BB"/>
    <w:rsid w:val="006E4C24"/>
    <w:rsid w:val="006E5625"/>
    <w:rsid w:val="006E5F08"/>
    <w:rsid w:val="006F1859"/>
    <w:rsid w:val="006F3F77"/>
    <w:rsid w:val="007013BA"/>
    <w:rsid w:val="0070442D"/>
    <w:rsid w:val="00704AA3"/>
    <w:rsid w:val="00704BF6"/>
    <w:rsid w:val="00706CFC"/>
    <w:rsid w:val="00710DAB"/>
    <w:rsid w:val="00714AE0"/>
    <w:rsid w:val="007210EB"/>
    <w:rsid w:val="00721D39"/>
    <w:rsid w:val="007227DB"/>
    <w:rsid w:val="00724808"/>
    <w:rsid w:val="007267C8"/>
    <w:rsid w:val="0072735C"/>
    <w:rsid w:val="00727ED8"/>
    <w:rsid w:val="007313B0"/>
    <w:rsid w:val="00731AB2"/>
    <w:rsid w:val="007407A2"/>
    <w:rsid w:val="007410B6"/>
    <w:rsid w:val="007421E3"/>
    <w:rsid w:val="00745B37"/>
    <w:rsid w:val="0075090B"/>
    <w:rsid w:val="00751D25"/>
    <w:rsid w:val="00752565"/>
    <w:rsid w:val="00755794"/>
    <w:rsid w:val="00755AA4"/>
    <w:rsid w:val="00757131"/>
    <w:rsid w:val="00757EEB"/>
    <w:rsid w:val="00766C3F"/>
    <w:rsid w:val="00771158"/>
    <w:rsid w:val="00771590"/>
    <w:rsid w:val="00771794"/>
    <w:rsid w:val="00771B27"/>
    <w:rsid w:val="00773602"/>
    <w:rsid w:val="00773AD0"/>
    <w:rsid w:val="00776548"/>
    <w:rsid w:val="007766E8"/>
    <w:rsid w:val="007810B2"/>
    <w:rsid w:val="007810F9"/>
    <w:rsid w:val="00781B8B"/>
    <w:rsid w:val="00785078"/>
    <w:rsid w:val="00785ACD"/>
    <w:rsid w:val="00785FB4"/>
    <w:rsid w:val="007861D2"/>
    <w:rsid w:val="00786F68"/>
    <w:rsid w:val="0079079C"/>
    <w:rsid w:val="0079174A"/>
    <w:rsid w:val="00792064"/>
    <w:rsid w:val="00792217"/>
    <w:rsid w:val="007936FD"/>
    <w:rsid w:val="0079489D"/>
    <w:rsid w:val="00794C35"/>
    <w:rsid w:val="00795A2A"/>
    <w:rsid w:val="007A0050"/>
    <w:rsid w:val="007A1D23"/>
    <w:rsid w:val="007A3425"/>
    <w:rsid w:val="007A3536"/>
    <w:rsid w:val="007A3CA3"/>
    <w:rsid w:val="007A475E"/>
    <w:rsid w:val="007A5F18"/>
    <w:rsid w:val="007B3CD8"/>
    <w:rsid w:val="007B6B02"/>
    <w:rsid w:val="007B6CA2"/>
    <w:rsid w:val="007B7F1A"/>
    <w:rsid w:val="007C0512"/>
    <w:rsid w:val="007C1FED"/>
    <w:rsid w:val="007C21B5"/>
    <w:rsid w:val="007C27D1"/>
    <w:rsid w:val="007C5F53"/>
    <w:rsid w:val="007D2151"/>
    <w:rsid w:val="007D2A72"/>
    <w:rsid w:val="007D4094"/>
    <w:rsid w:val="007D784D"/>
    <w:rsid w:val="007E09DF"/>
    <w:rsid w:val="007E0F6F"/>
    <w:rsid w:val="007E3F89"/>
    <w:rsid w:val="007E40A3"/>
    <w:rsid w:val="007E6DC0"/>
    <w:rsid w:val="007F057F"/>
    <w:rsid w:val="007F2960"/>
    <w:rsid w:val="007F356D"/>
    <w:rsid w:val="007F37F1"/>
    <w:rsid w:val="007F5579"/>
    <w:rsid w:val="007F5604"/>
    <w:rsid w:val="007F7416"/>
    <w:rsid w:val="007F7CEF"/>
    <w:rsid w:val="00800191"/>
    <w:rsid w:val="00802051"/>
    <w:rsid w:val="008047E9"/>
    <w:rsid w:val="00804839"/>
    <w:rsid w:val="00806770"/>
    <w:rsid w:val="0080683F"/>
    <w:rsid w:val="00807D09"/>
    <w:rsid w:val="00810D6A"/>
    <w:rsid w:val="0081120C"/>
    <w:rsid w:val="00813586"/>
    <w:rsid w:val="0081558E"/>
    <w:rsid w:val="00815BE2"/>
    <w:rsid w:val="00815E68"/>
    <w:rsid w:val="00820510"/>
    <w:rsid w:val="00822086"/>
    <w:rsid w:val="00822EB0"/>
    <w:rsid w:val="00823DA5"/>
    <w:rsid w:val="00824623"/>
    <w:rsid w:val="00826005"/>
    <w:rsid w:val="00830777"/>
    <w:rsid w:val="008320F2"/>
    <w:rsid w:val="008368D0"/>
    <w:rsid w:val="008374C7"/>
    <w:rsid w:val="0084153C"/>
    <w:rsid w:val="00841D18"/>
    <w:rsid w:val="00842C03"/>
    <w:rsid w:val="008462E8"/>
    <w:rsid w:val="00847EF5"/>
    <w:rsid w:val="008502CA"/>
    <w:rsid w:val="00853DFF"/>
    <w:rsid w:val="00857423"/>
    <w:rsid w:val="00857635"/>
    <w:rsid w:val="00862E41"/>
    <w:rsid w:val="00863165"/>
    <w:rsid w:val="008645F6"/>
    <w:rsid w:val="00865B19"/>
    <w:rsid w:val="00867542"/>
    <w:rsid w:val="00867613"/>
    <w:rsid w:val="00871945"/>
    <w:rsid w:val="008723D1"/>
    <w:rsid w:val="008739AC"/>
    <w:rsid w:val="008744B6"/>
    <w:rsid w:val="00874AED"/>
    <w:rsid w:val="008753FA"/>
    <w:rsid w:val="00881C88"/>
    <w:rsid w:val="008828F4"/>
    <w:rsid w:val="00883494"/>
    <w:rsid w:val="00886176"/>
    <w:rsid w:val="00893D4A"/>
    <w:rsid w:val="0089581D"/>
    <w:rsid w:val="00895B53"/>
    <w:rsid w:val="00895CA1"/>
    <w:rsid w:val="00895F3A"/>
    <w:rsid w:val="008971D5"/>
    <w:rsid w:val="00897946"/>
    <w:rsid w:val="008A228B"/>
    <w:rsid w:val="008A2AD3"/>
    <w:rsid w:val="008A3C8E"/>
    <w:rsid w:val="008A6864"/>
    <w:rsid w:val="008B0195"/>
    <w:rsid w:val="008B0854"/>
    <w:rsid w:val="008B0D85"/>
    <w:rsid w:val="008B1018"/>
    <w:rsid w:val="008B548A"/>
    <w:rsid w:val="008B65D3"/>
    <w:rsid w:val="008C0188"/>
    <w:rsid w:val="008C0F4E"/>
    <w:rsid w:val="008C42B9"/>
    <w:rsid w:val="008C42E7"/>
    <w:rsid w:val="008C494E"/>
    <w:rsid w:val="008D0FF2"/>
    <w:rsid w:val="008D1405"/>
    <w:rsid w:val="008D144D"/>
    <w:rsid w:val="008D27A9"/>
    <w:rsid w:val="008D286C"/>
    <w:rsid w:val="008D44B4"/>
    <w:rsid w:val="008D4D74"/>
    <w:rsid w:val="008D5AC4"/>
    <w:rsid w:val="008D6307"/>
    <w:rsid w:val="008E0030"/>
    <w:rsid w:val="008E1297"/>
    <w:rsid w:val="008E193C"/>
    <w:rsid w:val="008E39A7"/>
    <w:rsid w:val="008E4199"/>
    <w:rsid w:val="008F0B68"/>
    <w:rsid w:val="008F3382"/>
    <w:rsid w:val="008F445B"/>
    <w:rsid w:val="008F4775"/>
    <w:rsid w:val="0090005B"/>
    <w:rsid w:val="00900BB9"/>
    <w:rsid w:val="00902C1F"/>
    <w:rsid w:val="00902EA3"/>
    <w:rsid w:val="00903BBD"/>
    <w:rsid w:val="0091002F"/>
    <w:rsid w:val="009102F8"/>
    <w:rsid w:val="009103FE"/>
    <w:rsid w:val="00910C53"/>
    <w:rsid w:val="00911C30"/>
    <w:rsid w:val="0091413C"/>
    <w:rsid w:val="00915763"/>
    <w:rsid w:val="00917F80"/>
    <w:rsid w:val="009210E1"/>
    <w:rsid w:val="00921DFB"/>
    <w:rsid w:val="00922650"/>
    <w:rsid w:val="00923704"/>
    <w:rsid w:val="009242F4"/>
    <w:rsid w:val="009244DB"/>
    <w:rsid w:val="00924FB3"/>
    <w:rsid w:val="0092586A"/>
    <w:rsid w:val="0092628D"/>
    <w:rsid w:val="009262F4"/>
    <w:rsid w:val="00927547"/>
    <w:rsid w:val="0093138E"/>
    <w:rsid w:val="0093191D"/>
    <w:rsid w:val="00931DFE"/>
    <w:rsid w:val="0093249C"/>
    <w:rsid w:val="009335CC"/>
    <w:rsid w:val="00933708"/>
    <w:rsid w:val="009425B1"/>
    <w:rsid w:val="00951D10"/>
    <w:rsid w:val="00951F79"/>
    <w:rsid w:val="00952009"/>
    <w:rsid w:val="00952655"/>
    <w:rsid w:val="0095273E"/>
    <w:rsid w:val="00952FA9"/>
    <w:rsid w:val="00953BD5"/>
    <w:rsid w:val="00953EDA"/>
    <w:rsid w:val="00954059"/>
    <w:rsid w:val="00956A02"/>
    <w:rsid w:val="00957712"/>
    <w:rsid w:val="00960A56"/>
    <w:rsid w:val="00960D03"/>
    <w:rsid w:val="0096242B"/>
    <w:rsid w:val="0096313F"/>
    <w:rsid w:val="0096397B"/>
    <w:rsid w:val="00963C4E"/>
    <w:rsid w:val="00964E69"/>
    <w:rsid w:val="009655F8"/>
    <w:rsid w:val="00970123"/>
    <w:rsid w:val="00970C15"/>
    <w:rsid w:val="00971A2A"/>
    <w:rsid w:val="00973B2C"/>
    <w:rsid w:val="00973C70"/>
    <w:rsid w:val="00973E3B"/>
    <w:rsid w:val="0097465D"/>
    <w:rsid w:val="009759DB"/>
    <w:rsid w:val="0097695D"/>
    <w:rsid w:val="0097756E"/>
    <w:rsid w:val="009776C1"/>
    <w:rsid w:val="00980473"/>
    <w:rsid w:val="00980D58"/>
    <w:rsid w:val="009843B1"/>
    <w:rsid w:val="0098753B"/>
    <w:rsid w:val="00991ACC"/>
    <w:rsid w:val="0099375E"/>
    <w:rsid w:val="0099599D"/>
    <w:rsid w:val="00995EEA"/>
    <w:rsid w:val="00996C2C"/>
    <w:rsid w:val="00996CC0"/>
    <w:rsid w:val="00997723"/>
    <w:rsid w:val="009A491D"/>
    <w:rsid w:val="009A5033"/>
    <w:rsid w:val="009B013D"/>
    <w:rsid w:val="009B3605"/>
    <w:rsid w:val="009B3ACA"/>
    <w:rsid w:val="009B5CE2"/>
    <w:rsid w:val="009B7857"/>
    <w:rsid w:val="009C0E80"/>
    <w:rsid w:val="009C5120"/>
    <w:rsid w:val="009C5291"/>
    <w:rsid w:val="009D103E"/>
    <w:rsid w:val="009D107B"/>
    <w:rsid w:val="009D2941"/>
    <w:rsid w:val="009D54EA"/>
    <w:rsid w:val="009D5DA8"/>
    <w:rsid w:val="009E4FEB"/>
    <w:rsid w:val="009E5DBF"/>
    <w:rsid w:val="009E7026"/>
    <w:rsid w:val="009F01B2"/>
    <w:rsid w:val="009F185A"/>
    <w:rsid w:val="009F27B4"/>
    <w:rsid w:val="009F618A"/>
    <w:rsid w:val="009F711F"/>
    <w:rsid w:val="00A01470"/>
    <w:rsid w:val="00A018D4"/>
    <w:rsid w:val="00A0230A"/>
    <w:rsid w:val="00A03DBE"/>
    <w:rsid w:val="00A050EB"/>
    <w:rsid w:val="00A073BE"/>
    <w:rsid w:val="00A1275C"/>
    <w:rsid w:val="00A12C15"/>
    <w:rsid w:val="00A135ED"/>
    <w:rsid w:val="00A14A40"/>
    <w:rsid w:val="00A1753A"/>
    <w:rsid w:val="00A22D36"/>
    <w:rsid w:val="00A231DA"/>
    <w:rsid w:val="00A23206"/>
    <w:rsid w:val="00A23294"/>
    <w:rsid w:val="00A24BB8"/>
    <w:rsid w:val="00A26892"/>
    <w:rsid w:val="00A26E3F"/>
    <w:rsid w:val="00A271E4"/>
    <w:rsid w:val="00A27453"/>
    <w:rsid w:val="00A30522"/>
    <w:rsid w:val="00A30F09"/>
    <w:rsid w:val="00A33074"/>
    <w:rsid w:val="00A34E2B"/>
    <w:rsid w:val="00A368EB"/>
    <w:rsid w:val="00A37DDD"/>
    <w:rsid w:val="00A40340"/>
    <w:rsid w:val="00A4074B"/>
    <w:rsid w:val="00A419ED"/>
    <w:rsid w:val="00A432F2"/>
    <w:rsid w:val="00A50C2A"/>
    <w:rsid w:val="00A50E3D"/>
    <w:rsid w:val="00A5144B"/>
    <w:rsid w:val="00A53617"/>
    <w:rsid w:val="00A53DA9"/>
    <w:rsid w:val="00A544B0"/>
    <w:rsid w:val="00A55ED0"/>
    <w:rsid w:val="00A56DA2"/>
    <w:rsid w:val="00A5781F"/>
    <w:rsid w:val="00A61F1D"/>
    <w:rsid w:val="00A67A46"/>
    <w:rsid w:val="00A7209B"/>
    <w:rsid w:val="00A7406D"/>
    <w:rsid w:val="00A74F8E"/>
    <w:rsid w:val="00A806D0"/>
    <w:rsid w:val="00A80788"/>
    <w:rsid w:val="00A85DDF"/>
    <w:rsid w:val="00A8736C"/>
    <w:rsid w:val="00A911E3"/>
    <w:rsid w:val="00A931AD"/>
    <w:rsid w:val="00A93A18"/>
    <w:rsid w:val="00A93E6C"/>
    <w:rsid w:val="00A9550B"/>
    <w:rsid w:val="00A95CBB"/>
    <w:rsid w:val="00A95DE8"/>
    <w:rsid w:val="00A973B8"/>
    <w:rsid w:val="00A97DE1"/>
    <w:rsid w:val="00AA038C"/>
    <w:rsid w:val="00AA0699"/>
    <w:rsid w:val="00AA2F1B"/>
    <w:rsid w:val="00AA5BAA"/>
    <w:rsid w:val="00AA7037"/>
    <w:rsid w:val="00AA7403"/>
    <w:rsid w:val="00AB0EA6"/>
    <w:rsid w:val="00AB16E3"/>
    <w:rsid w:val="00AB1CF2"/>
    <w:rsid w:val="00AB332B"/>
    <w:rsid w:val="00AC0E78"/>
    <w:rsid w:val="00AC3591"/>
    <w:rsid w:val="00AC3BAD"/>
    <w:rsid w:val="00AC5C6C"/>
    <w:rsid w:val="00AC77B4"/>
    <w:rsid w:val="00AC7A71"/>
    <w:rsid w:val="00AD1808"/>
    <w:rsid w:val="00AD2352"/>
    <w:rsid w:val="00AD23F8"/>
    <w:rsid w:val="00AD295D"/>
    <w:rsid w:val="00AD2DCC"/>
    <w:rsid w:val="00AD386D"/>
    <w:rsid w:val="00AD3CF2"/>
    <w:rsid w:val="00AD5FA0"/>
    <w:rsid w:val="00AD677B"/>
    <w:rsid w:val="00AD74C3"/>
    <w:rsid w:val="00AD7556"/>
    <w:rsid w:val="00AE12D7"/>
    <w:rsid w:val="00AE16F4"/>
    <w:rsid w:val="00AE2A18"/>
    <w:rsid w:val="00AE332D"/>
    <w:rsid w:val="00AE5C2C"/>
    <w:rsid w:val="00AF02D7"/>
    <w:rsid w:val="00AF4809"/>
    <w:rsid w:val="00AF5406"/>
    <w:rsid w:val="00B038EA"/>
    <w:rsid w:val="00B064F1"/>
    <w:rsid w:val="00B0744D"/>
    <w:rsid w:val="00B10245"/>
    <w:rsid w:val="00B1108B"/>
    <w:rsid w:val="00B11676"/>
    <w:rsid w:val="00B11F7F"/>
    <w:rsid w:val="00B12B39"/>
    <w:rsid w:val="00B1468F"/>
    <w:rsid w:val="00B15B02"/>
    <w:rsid w:val="00B15DE4"/>
    <w:rsid w:val="00B16123"/>
    <w:rsid w:val="00B1634A"/>
    <w:rsid w:val="00B17460"/>
    <w:rsid w:val="00B1783B"/>
    <w:rsid w:val="00B206A0"/>
    <w:rsid w:val="00B23203"/>
    <w:rsid w:val="00B2647E"/>
    <w:rsid w:val="00B27128"/>
    <w:rsid w:val="00B31031"/>
    <w:rsid w:val="00B31E6F"/>
    <w:rsid w:val="00B3512B"/>
    <w:rsid w:val="00B35451"/>
    <w:rsid w:val="00B3680C"/>
    <w:rsid w:val="00B37063"/>
    <w:rsid w:val="00B37B66"/>
    <w:rsid w:val="00B4251C"/>
    <w:rsid w:val="00B43B35"/>
    <w:rsid w:val="00B44912"/>
    <w:rsid w:val="00B4576E"/>
    <w:rsid w:val="00B504A5"/>
    <w:rsid w:val="00B507A7"/>
    <w:rsid w:val="00B5102C"/>
    <w:rsid w:val="00B537D1"/>
    <w:rsid w:val="00B53F9F"/>
    <w:rsid w:val="00B56783"/>
    <w:rsid w:val="00B56BE4"/>
    <w:rsid w:val="00B56D89"/>
    <w:rsid w:val="00B56DF2"/>
    <w:rsid w:val="00B6047F"/>
    <w:rsid w:val="00B60F7C"/>
    <w:rsid w:val="00B610B9"/>
    <w:rsid w:val="00B648B1"/>
    <w:rsid w:val="00B74C6B"/>
    <w:rsid w:val="00B8293D"/>
    <w:rsid w:val="00B84202"/>
    <w:rsid w:val="00B850A3"/>
    <w:rsid w:val="00B85E52"/>
    <w:rsid w:val="00B90538"/>
    <w:rsid w:val="00B91047"/>
    <w:rsid w:val="00B94757"/>
    <w:rsid w:val="00B94A58"/>
    <w:rsid w:val="00B955BE"/>
    <w:rsid w:val="00B95EF0"/>
    <w:rsid w:val="00BA14F8"/>
    <w:rsid w:val="00BA1F76"/>
    <w:rsid w:val="00BA2A92"/>
    <w:rsid w:val="00BA2D09"/>
    <w:rsid w:val="00BA3086"/>
    <w:rsid w:val="00BA3BFF"/>
    <w:rsid w:val="00BB1529"/>
    <w:rsid w:val="00BB2F2C"/>
    <w:rsid w:val="00BB3808"/>
    <w:rsid w:val="00BB474F"/>
    <w:rsid w:val="00BB76B0"/>
    <w:rsid w:val="00BC4E1C"/>
    <w:rsid w:val="00BC5A3C"/>
    <w:rsid w:val="00BC6462"/>
    <w:rsid w:val="00BC68C5"/>
    <w:rsid w:val="00BC7C4D"/>
    <w:rsid w:val="00BD0D71"/>
    <w:rsid w:val="00BD2832"/>
    <w:rsid w:val="00BD3015"/>
    <w:rsid w:val="00BD48A2"/>
    <w:rsid w:val="00BD5429"/>
    <w:rsid w:val="00BD6CB1"/>
    <w:rsid w:val="00BD7EFA"/>
    <w:rsid w:val="00BE20D4"/>
    <w:rsid w:val="00BE2C7A"/>
    <w:rsid w:val="00BE5125"/>
    <w:rsid w:val="00BE5234"/>
    <w:rsid w:val="00BE61D0"/>
    <w:rsid w:val="00BE61E9"/>
    <w:rsid w:val="00BE6D3A"/>
    <w:rsid w:val="00BF1AE7"/>
    <w:rsid w:val="00BF2A05"/>
    <w:rsid w:val="00BF3CC2"/>
    <w:rsid w:val="00BF6EE5"/>
    <w:rsid w:val="00BF703F"/>
    <w:rsid w:val="00BF7BCA"/>
    <w:rsid w:val="00C00A29"/>
    <w:rsid w:val="00C0429C"/>
    <w:rsid w:val="00C0530B"/>
    <w:rsid w:val="00C12D6D"/>
    <w:rsid w:val="00C153F6"/>
    <w:rsid w:val="00C15A6E"/>
    <w:rsid w:val="00C15DDD"/>
    <w:rsid w:val="00C16BF7"/>
    <w:rsid w:val="00C17D67"/>
    <w:rsid w:val="00C20599"/>
    <w:rsid w:val="00C2250B"/>
    <w:rsid w:val="00C230D6"/>
    <w:rsid w:val="00C239C9"/>
    <w:rsid w:val="00C277DE"/>
    <w:rsid w:val="00C31770"/>
    <w:rsid w:val="00C31FD3"/>
    <w:rsid w:val="00C320A1"/>
    <w:rsid w:val="00C32AD8"/>
    <w:rsid w:val="00C36BCB"/>
    <w:rsid w:val="00C378D8"/>
    <w:rsid w:val="00C37D83"/>
    <w:rsid w:val="00C414E1"/>
    <w:rsid w:val="00C43C17"/>
    <w:rsid w:val="00C4609B"/>
    <w:rsid w:val="00C46207"/>
    <w:rsid w:val="00C46637"/>
    <w:rsid w:val="00C47D63"/>
    <w:rsid w:val="00C515E3"/>
    <w:rsid w:val="00C51851"/>
    <w:rsid w:val="00C51DEE"/>
    <w:rsid w:val="00C52031"/>
    <w:rsid w:val="00C57C29"/>
    <w:rsid w:val="00C620D2"/>
    <w:rsid w:val="00C626D4"/>
    <w:rsid w:val="00C6488C"/>
    <w:rsid w:val="00C676CA"/>
    <w:rsid w:val="00C70FFF"/>
    <w:rsid w:val="00C71C7A"/>
    <w:rsid w:val="00C721EC"/>
    <w:rsid w:val="00C758BD"/>
    <w:rsid w:val="00C75E16"/>
    <w:rsid w:val="00C77860"/>
    <w:rsid w:val="00C82518"/>
    <w:rsid w:val="00C83142"/>
    <w:rsid w:val="00C87E8B"/>
    <w:rsid w:val="00C87F8E"/>
    <w:rsid w:val="00C90408"/>
    <w:rsid w:val="00C90FD7"/>
    <w:rsid w:val="00C9308D"/>
    <w:rsid w:val="00C93A1C"/>
    <w:rsid w:val="00C93E3B"/>
    <w:rsid w:val="00C96037"/>
    <w:rsid w:val="00C96C2A"/>
    <w:rsid w:val="00CA0547"/>
    <w:rsid w:val="00CA098E"/>
    <w:rsid w:val="00CA1F9E"/>
    <w:rsid w:val="00CA383F"/>
    <w:rsid w:val="00CA7AA7"/>
    <w:rsid w:val="00CB000F"/>
    <w:rsid w:val="00CB1A2D"/>
    <w:rsid w:val="00CB1B60"/>
    <w:rsid w:val="00CB2D9F"/>
    <w:rsid w:val="00CB2FB6"/>
    <w:rsid w:val="00CB375A"/>
    <w:rsid w:val="00CB5785"/>
    <w:rsid w:val="00CB5D43"/>
    <w:rsid w:val="00CB6DF5"/>
    <w:rsid w:val="00CB7083"/>
    <w:rsid w:val="00CB76E2"/>
    <w:rsid w:val="00CC2039"/>
    <w:rsid w:val="00CC3596"/>
    <w:rsid w:val="00CC4780"/>
    <w:rsid w:val="00CC69C4"/>
    <w:rsid w:val="00CC7039"/>
    <w:rsid w:val="00CD1C13"/>
    <w:rsid w:val="00CD2582"/>
    <w:rsid w:val="00CD26FB"/>
    <w:rsid w:val="00CD3421"/>
    <w:rsid w:val="00CD7538"/>
    <w:rsid w:val="00CE01B9"/>
    <w:rsid w:val="00CE0AE7"/>
    <w:rsid w:val="00CE0D71"/>
    <w:rsid w:val="00CE2048"/>
    <w:rsid w:val="00CE2B1D"/>
    <w:rsid w:val="00CE37AC"/>
    <w:rsid w:val="00CE3A1D"/>
    <w:rsid w:val="00CE3E9F"/>
    <w:rsid w:val="00CE531F"/>
    <w:rsid w:val="00CE7F0E"/>
    <w:rsid w:val="00CF013A"/>
    <w:rsid w:val="00CF10C9"/>
    <w:rsid w:val="00CF15C0"/>
    <w:rsid w:val="00CF16EA"/>
    <w:rsid w:val="00CF52B4"/>
    <w:rsid w:val="00CF5E18"/>
    <w:rsid w:val="00D02B0A"/>
    <w:rsid w:val="00D04666"/>
    <w:rsid w:val="00D0629D"/>
    <w:rsid w:val="00D07F16"/>
    <w:rsid w:val="00D101D3"/>
    <w:rsid w:val="00D144BA"/>
    <w:rsid w:val="00D14F98"/>
    <w:rsid w:val="00D165A1"/>
    <w:rsid w:val="00D177A5"/>
    <w:rsid w:val="00D20ED0"/>
    <w:rsid w:val="00D21E11"/>
    <w:rsid w:val="00D228CC"/>
    <w:rsid w:val="00D22CB2"/>
    <w:rsid w:val="00D24EBD"/>
    <w:rsid w:val="00D25025"/>
    <w:rsid w:val="00D25F49"/>
    <w:rsid w:val="00D27FDA"/>
    <w:rsid w:val="00D31283"/>
    <w:rsid w:val="00D32389"/>
    <w:rsid w:val="00D331F0"/>
    <w:rsid w:val="00D3385B"/>
    <w:rsid w:val="00D33D54"/>
    <w:rsid w:val="00D368D4"/>
    <w:rsid w:val="00D36B89"/>
    <w:rsid w:val="00D4078F"/>
    <w:rsid w:val="00D40C30"/>
    <w:rsid w:val="00D41C4E"/>
    <w:rsid w:val="00D4286D"/>
    <w:rsid w:val="00D43809"/>
    <w:rsid w:val="00D43AAC"/>
    <w:rsid w:val="00D45E85"/>
    <w:rsid w:val="00D47142"/>
    <w:rsid w:val="00D477E0"/>
    <w:rsid w:val="00D51155"/>
    <w:rsid w:val="00D52D64"/>
    <w:rsid w:val="00D54EAD"/>
    <w:rsid w:val="00D5559E"/>
    <w:rsid w:val="00D56AC3"/>
    <w:rsid w:val="00D6011F"/>
    <w:rsid w:val="00D62A25"/>
    <w:rsid w:val="00D62F33"/>
    <w:rsid w:val="00D659D6"/>
    <w:rsid w:val="00D65E40"/>
    <w:rsid w:val="00D66C4E"/>
    <w:rsid w:val="00D718F8"/>
    <w:rsid w:val="00D71B96"/>
    <w:rsid w:val="00D743D4"/>
    <w:rsid w:val="00D81D97"/>
    <w:rsid w:val="00D82085"/>
    <w:rsid w:val="00D83D17"/>
    <w:rsid w:val="00D8789A"/>
    <w:rsid w:val="00D90C62"/>
    <w:rsid w:val="00D924DE"/>
    <w:rsid w:val="00D92B1A"/>
    <w:rsid w:val="00D93193"/>
    <w:rsid w:val="00D94F94"/>
    <w:rsid w:val="00D9521E"/>
    <w:rsid w:val="00D95606"/>
    <w:rsid w:val="00DA02ED"/>
    <w:rsid w:val="00DA06F1"/>
    <w:rsid w:val="00DA16A0"/>
    <w:rsid w:val="00DA2285"/>
    <w:rsid w:val="00DA756A"/>
    <w:rsid w:val="00DB010F"/>
    <w:rsid w:val="00DB0FB0"/>
    <w:rsid w:val="00DB2760"/>
    <w:rsid w:val="00DB3E26"/>
    <w:rsid w:val="00DB56C7"/>
    <w:rsid w:val="00DB5B33"/>
    <w:rsid w:val="00DB69E3"/>
    <w:rsid w:val="00DB6B5C"/>
    <w:rsid w:val="00DC00DA"/>
    <w:rsid w:val="00DC0163"/>
    <w:rsid w:val="00DC140E"/>
    <w:rsid w:val="00DC1772"/>
    <w:rsid w:val="00DC2430"/>
    <w:rsid w:val="00DC50FF"/>
    <w:rsid w:val="00DC6939"/>
    <w:rsid w:val="00DC6CA3"/>
    <w:rsid w:val="00DD03E0"/>
    <w:rsid w:val="00DD11DC"/>
    <w:rsid w:val="00DD14F6"/>
    <w:rsid w:val="00DD3C01"/>
    <w:rsid w:val="00DD52B1"/>
    <w:rsid w:val="00DD5ED0"/>
    <w:rsid w:val="00DD6EFF"/>
    <w:rsid w:val="00DD78BB"/>
    <w:rsid w:val="00DE127F"/>
    <w:rsid w:val="00DE15B1"/>
    <w:rsid w:val="00DE2650"/>
    <w:rsid w:val="00DE307A"/>
    <w:rsid w:val="00DE4FDD"/>
    <w:rsid w:val="00DE6827"/>
    <w:rsid w:val="00DF08B8"/>
    <w:rsid w:val="00DF0AB6"/>
    <w:rsid w:val="00DF10C8"/>
    <w:rsid w:val="00DF121A"/>
    <w:rsid w:val="00DF14AD"/>
    <w:rsid w:val="00DF517E"/>
    <w:rsid w:val="00DF71C1"/>
    <w:rsid w:val="00E00032"/>
    <w:rsid w:val="00E01526"/>
    <w:rsid w:val="00E033DF"/>
    <w:rsid w:val="00E04E92"/>
    <w:rsid w:val="00E063C1"/>
    <w:rsid w:val="00E06531"/>
    <w:rsid w:val="00E06D1F"/>
    <w:rsid w:val="00E07BCB"/>
    <w:rsid w:val="00E12BB4"/>
    <w:rsid w:val="00E13C9C"/>
    <w:rsid w:val="00E15FA7"/>
    <w:rsid w:val="00E172F8"/>
    <w:rsid w:val="00E17CAD"/>
    <w:rsid w:val="00E21125"/>
    <w:rsid w:val="00E22B5F"/>
    <w:rsid w:val="00E24061"/>
    <w:rsid w:val="00E25544"/>
    <w:rsid w:val="00E25CD5"/>
    <w:rsid w:val="00E272EF"/>
    <w:rsid w:val="00E32EA0"/>
    <w:rsid w:val="00E3337B"/>
    <w:rsid w:val="00E44B95"/>
    <w:rsid w:val="00E45311"/>
    <w:rsid w:val="00E475BA"/>
    <w:rsid w:val="00E479D4"/>
    <w:rsid w:val="00E514D3"/>
    <w:rsid w:val="00E555CC"/>
    <w:rsid w:val="00E6255E"/>
    <w:rsid w:val="00E62C31"/>
    <w:rsid w:val="00E6365C"/>
    <w:rsid w:val="00E64B60"/>
    <w:rsid w:val="00E66AD1"/>
    <w:rsid w:val="00E749B1"/>
    <w:rsid w:val="00E847AF"/>
    <w:rsid w:val="00E8557C"/>
    <w:rsid w:val="00E87408"/>
    <w:rsid w:val="00E900C5"/>
    <w:rsid w:val="00E90261"/>
    <w:rsid w:val="00E903DF"/>
    <w:rsid w:val="00E90D3F"/>
    <w:rsid w:val="00E91C68"/>
    <w:rsid w:val="00E92591"/>
    <w:rsid w:val="00E94B9C"/>
    <w:rsid w:val="00E968B5"/>
    <w:rsid w:val="00EA0468"/>
    <w:rsid w:val="00EA0809"/>
    <w:rsid w:val="00EA340F"/>
    <w:rsid w:val="00EA48BE"/>
    <w:rsid w:val="00EA4BED"/>
    <w:rsid w:val="00EA65A6"/>
    <w:rsid w:val="00EB283E"/>
    <w:rsid w:val="00EB3AB0"/>
    <w:rsid w:val="00EB556C"/>
    <w:rsid w:val="00EB5BDD"/>
    <w:rsid w:val="00EB6286"/>
    <w:rsid w:val="00EB7FF7"/>
    <w:rsid w:val="00EC0F35"/>
    <w:rsid w:val="00EC133D"/>
    <w:rsid w:val="00EC1491"/>
    <w:rsid w:val="00EC1932"/>
    <w:rsid w:val="00EC44FD"/>
    <w:rsid w:val="00EC4618"/>
    <w:rsid w:val="00EC474D"/>
    <w:rsid w:val="00EC4757"/>
    <w:rsid w:val="00EC6AD8"/>
    <w:rsid w:val="00EC6CEF"/>
    <w:rsid w:val="00ED0BD3"/>
    <w:rsid w:val="00ED36BD"/>
    <w:rsid w:val="00ED527B"/>
    <w:rsid w:val="00ED5A32"/>
    <w:rsid w:val="00ED5C48"/>
    <w:rsid w:val="00ED6D78"/>
    <w:rsid w:val="00ED7FBB"/>
    <w:rsid w:val="00EE23BF"/>
    <w:rsid w:val="00EE2928"/>
    <w:rsid w:val="00EF027E"/>
    <w:rsid w:val="00EF237E"/>
    <w:rsid w:val="00EF3330"/>
    <w:rsid w:val="00EF7119"/>
    <w:rsid w:val="00F01D7C"/>
    <w:rsid w:val="00F022E1"/>
    <w:rsid w:val="00F02F9B"/>
    <w:rsid w:val="00F03820"/>
    <w:rsid w:val="00F060E9"/>
    <w:rsid w:val="00F06F45"/>
    <w:rsid w:val="00F103BA"/>
    <w:rsid w:val="00F10E9B"/>
    <w:rsid w:val="00F133C0"/>
    <w:rsid w:val="00F14EB1"/>
    <w:rsid w:val="00F1547D"/>
    <w:rsid w:val="00F202B1"/>
    <w:rsid w:val="00F20D98"/>
    <w:rsid w:val="00F22328"/>
    <w:rsid w:val="00F24DA9"/>
    <w:rsid w:val="00F2532C"/>
    <w:rsid w:val="00F26C84"/>
    <w:rsid w:val="00F26E6F"/>
    <w:rsid w:val="00F27536"/>
    <w:rsid w:val="00F27A29"/>
    <w:rsid w:val="00F31E83"/>
    <w:rsid w:val="00F33336"/>
    <w:rsid w:val="00F355E2"/>
    <w:rsid w:val="00F35BAE"/>
    <w:rsid w:val="00F409F9"/>
    <w:rsid w:val="00F42FBF"/>
    <w:rsid w:val="00F4339B"/>
    <w:rsid w:val="00F46BFD"/>
    <w:rsid w:val="00F50A91"/>
    <w:rsid w:val="00F5205A"/>
    <w:rsid w:val="00F524D5"/>
    <w:rsid w:val="00F53272"/>
    <w:rsid w:val="00F535DD"/>
    <w:rsid w:val="00F56273"/>
    <w:rsid w:val="00F648FA"/>
    <w:rsid w:val="00F66444"/>
    <w:rsid w:val="00F6651F"/>
    <w:rsid w:val="00F705A7"/>
    <w:rsid w:val="00F70BB4"/>
    <w:rsid w:val="00F71780"/>
    <w:rsid w:val="00F745BF"/>
    <w:rsid w:val="00F75954"/>
    <w:rsid w:val="00F75BF3"/>
    <w:rsid w:val="00F7683D"/>
    <w:rsid w:val="00F76A81"/>
    <w:rsid w:val="00F84216"/>
    <w:rsid w:val="00F85489"/>
    <w:rsid w:val="00F865F7"/>
    <w:rsid w:val="00F86E3F"/>
    <w:rsid w:val="00F87C54"/>
    <w:rsid w:val="00F905A6"/>
    <w:rsid w:val="00F91903"/>
    <w:rsid w:val="00F92D5E"/>
    <w:rsid w:val="00F938A5"/>
    <w:rsid w:val="00F97DEB"/>
    <w:rsid w:val="00FA1C0D"/>
    <w:rsid w:val="00FA2206"/>
    <w:rsid w:val="00FA2D41"/>
    <w:rsid w:val="00FA3863"/>
    <w:rsid w:val="00FA5CB9"/>
    <w:rsid w:val="00FA68E5"/>
    <w:rsid w:val="00FB27FE"/>
    <w:rsid w:val="00FB2DB5"/>
    <w:rsid w:val="00FB4060"/>
    <w:rsid w:val="00FB48B1"/>
    <w:rsid w:val="00FB4E7E"/>
    <w:rsid w:val="00FB51D6"/>
    <w:rsid w:val="00FB656A"/>
    <w:rsid w:val="00FB7175"/>
    <w:rsid w:val="00FB769E"/>
    <w:rsid w:val="00FC0778"/>
    <w:rsid w:val="00FC28A2"/>
    <w:rsid w:val="00FC51AF"/>
    <w:rsid w:val="00FC560B"/>
    <w:rsid w:val="00FC6128"/>
    <w:rsid w:val="00FC763C"/>
    <w:rsid w:val="00FC7CBA"/>
    <w:rsid w:val="00FD00B4"/>
    <w:rsid w:val="00FD20B9"/>
    <w:rsid w:val="00FD2E30"/>
    <w:rsid w:val="00FD2EB7"/>
    <w:rsid w:val="00FD35C4"/>
    <w:rsid w:val="00FD3CB1"/>
    <w:rsid w:val="00FD4C61"/>
    <w:rsid w:val="00FD53F5"/>
    <w:rsid w:val="00FE0536"/>
    <w:rsid w:val="00FE17FA"/>
    <w:rsid w:val="00FE2937"/>
    <w:rsid w:val="00FE3003"/>
    <w:rsid w:val="00FE37CF"/>
    <w:rsid w:val="00FE51FD"/>
    <w:rsid w:val="00FF2877"/>
    <w:rsid w:val="00FF3BEE"/>
    <w:rsid w:val="00FF486E"/>
    <w:rsid w:val="00FF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1493719-0858-496C-B9B7-60969BBE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hadow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rsid w:val="0018783D"/>
    <w:pPr>
      <w:numPr>
        <w:numId w:val="1"/>
      </w:numPr>
    </w:pPr>
  </w:style>
  <w:style w:type="paragraph" w:customStyle="1" w:styleId="a3">
    <w:name w:val="Знак"/>
    <w:basedOn w:val="a"/>
    <w:rsid w:val="00186745"/>
    <w:pPr>
      <w:pageBreakBefore/>
      <w:spacing w:after="160" w:line="360" w:lineRule="auto"/>
    </w:pPr>
    <w:rPr>
      <w:shadow w:val="0"/>
      <w:sz w:val="28"/>
      <w:szCs w:val="20"/>
      <w:lang w:val="en-US" w:eastAsia="en-US"/>
    </w:rPr>
  </w:style>
  <w:style w:type="paragraph" w:styleId="a4">
    <w:name w:val="footer"/>
    <w:basedOn w:val="a"/>
    <w:rsid w:val="0044181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1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3170</Words>
  <Characters>18071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АВТОНОМНАЯ НЕКОММЕРЧЕСКАЯ ОРГАНИЗАЦИЯ</vt:lpstr>
    </vt:vector>
  </TitlesOfParts>
  <Company>Inc.</Company>
  <LinksUpToDate>false</LinksUpToDate>
  <CharactersWithSpaces>21199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АВТОНОМНАЯ НЕКОММЕРЧЕСКАЯ ОРГАНИЗАЦИЯ</dc:title>
  <dc:subject/>
  <dc:creator>Библиотека №3</dc:creator>
  <cp:keywords/>
  <dc:description/>
  <cp:lastModifiedBy>admin</cp:lastModifiedBy>
  <cp:revision>2</cp:revision>
  <cp:lastPrinted>2008-03-25T13:10:00Z</cp:lastPrinted>
  <dcterms:created xsi:type="dcterms:W3CDTF">2014-04-22T20:59:00Z</dcterms:created>
  <dcterms:modified xsi:type="dcterms:W3CDTF">2014-04-22T20:59:00Z</dcterms:modified>
</cp:coreProperties>
</file>