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92" w:rsidRDefault="00170B92">
      <w:pPr>
        <w:pStyle w:val="2"/>
        <w:jc w:val="both"/>
      </w:pPr>
    </w:p>
    <w:p w:rsidR="00EC75AC" w:rsidRDefault="00EC75AC">
      <w:pPr>
        <w:pStyle w:val="2"/>
        <w:jc w:val="both"/>
      </w:pPr>
    </w:p>
    <w:p w:rsidR="00F634B6" w:rsidRDefault="00F634B6">
      <w:pPr>
        <w:pStyle w:val="2"/>
        <w:jc w:val="both"/>
      </w:pPr>
      <w:r>
        <w:t>Даешь сердце!</w:t>
      </w:r>
    </w:p>
    <w:p w:rsidR="00F634B6" w:rsidRDefault="00F634B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F634B6" w:rsidRPr="00170B92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за три до Нового года, глухой морозной ночью, в селе Николаевке, качнув стылую тишину, гулко ахнули два выстрела. Раз за разом... Из крупнокалиберного ружья. И кто-то крикнул: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Даешь сердце!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выстрелов долго гуляло над селом. Залаяли собаки.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выяснилось: стрелял ветфельдшер Александр Иванович Козулин.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Ветфельдшер Козулин жил в этом селе всего полгода. Но даже когда он только появился, он не вызвал у николаевцев никакого к себе интереса. На редкость незаметный человек. Лет пятидесяти, полный, рыхлый... Ходил, однако, скоро. И смотрел вниз. Торопливо здоровался и тотчас опускал глаза. Разговаривал мало, тихо, неразборчиво и все как будто чего-то стыдился. Точно знал про людей какую-то тайну и боялся, что выдаст себя, если будет смотреть им в глаза. Не из страха за себя, а из стыда и деликатности. Он даже бабам не понравился, хоть они уважают мужиков трезвых и тихих. Еще не нравилось, что он -- одинок. Почему одинок, никто не знал, но только это нехорошо -- в пятьдесят лет ни семьи, никого.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этот-то человек выскочил за полночь из дома и дважды саданул из ружья в небо. И закричал про сердце.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Недоумевали.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полдень на ветучасток к Козулину приехал грузный, с красным, обветренным лицом участковый милиционер.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Здравствуй, товарищ Козулин!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Козулин удивленно посмотрел на милиционера.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будет... это... проехать в сельсовет. Протокол составить.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Козулин виновато поискал что-то глазами на полу.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протокол? Для чего?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Протокол-то зачем? Я не понял.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Стреляли вчера? Вернее, ночью.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Стрелял.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надо протокол составить. Предсельсовета хочет это... побеседовать с вами. Чего стрельбу-то открыли? Испугались, что ль, кого?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нет... Победа большая в науке, я отсалютовал.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с искренним интересом, весело смотрел на фельдшера.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победа?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науке.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отсалютовал. А что тут такого? Я -- от радости.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Салют в Москве производят, -- назидательно пояснил участковый. -- А здесь -- это нарушение общественного по. Мы боремся с этим.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Козулин снял халат, надел пальто, шапку и видом своим показал, что он готов ехать объясняться.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ворот ветучастка стоял мотоцикл с коляской.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Предсельсовета ждал их.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оказывается, ночью-то, салют был, -- заговорил участковый и опять весело посмотрел на Козулина. -- Мне вот товарищ Козюлин объяснил...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Козулин, -- поправил фельдшер,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 -- Козулин.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какая раз... А-а! -- понял участковый и засмеялся. И тяжело сел в большое кожаное кресло. И вынул из план бланк протокола. -- Извиняюсь, я без умысла.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скрипнул хромовыми сапогами, поправил рукой ремень гимнастерки (из другого рукава свисала акку лакированная ладонь протеза), пригласил фельдшера: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Садись, товарищ Козулин.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Козулин тоже сел в глубокое кресло.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что случилось-то? Почему стрельба была?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Вчера в Кейптауне человеку пересадили сердце, -- тор</w:t>
      </w:r>
      <w:r>
        <w:rPr>
          <w:sz w:val="27"/>
          <w:szCs w:val="27"/>
        </w:rPr>
        <w:softHyphen/>
        <w:t xml:space="preserve">жественн произнес Козулин. И замолчал. Председатель и участковый ждали -- что дальше? -- От мертвого человека -- живому, -- досказал Козулин.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участкового вытянулось лицо.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что?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Живому человеку пересадили сердце мертвого. Трупа.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взяли выкопали труп и...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зачем же выкапывать, если человек только умер! -- раздраженно воскликнул Козулин. -- Они оба в больнице были, но один умер...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бывает, бывает, -- снисходительно согласился председатель, -- пересаживают отдельные органы. Почки... и другие.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Другие -- да, а сердце впервые. Это же -- сердце!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вижу прямой связи между этим... патологическим случаем и двумя выстрелами в ночное время, -- строго заме председатель.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обрадовался... Я был ошеломлен, когда услышал, мне попалось на глаза ружье, я выбежал во двор и выстре...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ночное время.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тут такого?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Нарушение общественного порядка трудящихся.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сколько это было? -- строго спросил участковый.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 точно. Часа в три.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что, до трех часов радио слушаете?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спалось, слушал...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многозначительно посмотрел на председателя.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это Москва в три часа говорит? -- строго спросил он.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"Маяк".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"Маяк" всю ночь говорит, -- подтвердил председатель, но внимательно смотрел на фельдшера. -- Кто вам дал право в три часа ночи булгатить село выстрелами?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Простите, не подумал в тот момент... Я -- шизя.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-- не понял милиционер.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Шизя. На меня, знаете, находит... Теряю самоконт. -- Фельдшер как бы в раздумье потрогал лоб, потом глаза -- пальцами. -- Ширво коло ширво... Зубной порошок и прочее.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и председатель недоуменно переглянулись.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Простите, -- еще раз сказал фельдшер.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мы-то простим, товарищ Козулин, -- участливо произнес председатель, -- а вот как трудящиеся-то? Им, не, вставать в пять утра. Вы же человек с образовани, вы же должны понимать такие вещи.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Кстати, -- по-доброму оживился участковый, -- а чего вы-то салютовать кинулись? Ведь это не по вашей части победа-то -- вы же ветеринар. Не кобыле же сердце пересадили.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смейте так говорить! -- закричал вдруг фельдшер. И покраснел. Помолчал и тихо и горько спросил: -- Зачем вы так?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все молчали. Первым заговорил председатель.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Горячиться не надо. Конечно, это большое достижение ученых. Дело не в том, кому пересадили, все мы, в конце концов, животный мир, важно само достижение. Тем более что это произошло на человеке. Но, товарищ Козулин, еще раз говорю вам: эта ваша самодеятельность с салютом в ноч время -- грубое нарушение покоя. Мало ли еще будет ка достижений! Вы нам всех граждан психопатами сделаете. Раз и навсегда запомните это. Кстати, как у вас с дровами?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Фельдшер растерялся от неожиданного вопроса.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пока есть. У меня пока все есть. Мне здесь хорошо. -- Фельдшер мял в руках шапку, хмурился. Ему было стыдно за свой выкрик. Он посмотрел на участково. -- Простите меня -- не сдержался...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смутился.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ну, чего там...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засмеялся.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Кто, как говорят, старое помянет, тому глаз вон.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кто забудет, -- шутливо погрозил участковый, -- тому два долой! Протокол составлять не будем, но запомним. Так, товарищ Козулин?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При чем тут протокол, -- сказал председатель. -- Ин</w:t>
      </w:r>
      <w:r>
        <w:rPr>
          <w:sz w:val="27"/>
          <w:szCs w:val="27"/>
        </w:rPr>
        <w:softHyphen/>
        <w:t xml:space="preserve">теллигентны товарищ...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Интеллигентный-то интеллигентный... а дойдет до наших в отделении...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вас не задерживаем, товарищ Козулин, -- сказал председатель. -- Идите работайте. Заходите, если что понадо.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Спасибо. -- Фельдшер поднялся, надел шапку, пошел к выходу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остановился... Обернулся. И вдруг сморщился, закрыл глаза и неожиданно громко -- как перед батальо -- протяжно скомандовал: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Рр-а-вняйсь! С'ирра-a!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потрогал лоб и глаза и сказал тихо: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нашло... До свидания. -- И вышел.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и председатель еще некоторое время сиде, глядя на дверь. Потом участковый тяжело перевалился в кресле к окну, посмотрел, как фельдшер уходит по улице.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таких звали: контуженный пыльным мешком из-за угла, -- сказал он.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тоже смотрел в окно.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Ветфельдшер Козулин шел, как всегда, скоро. Смотрел вниз.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Ружье-то надо забрать у него, -- сказал председатель. -- А то черт его знает...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хэкнул.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что, думаешь, он, правда, "с приветом"?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Придуривается! Я по глазам вижу...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-- не понял председатель. -- Для чего ему? Сей-то?..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 же -- никакой ответственности. А вот спроси сейчас справку -- нету. Голову даю на отсечение: никакой справки, что он шизя, нету. А билет есть. Ты говоришь: ружье... У него наверняка охотничий билет есть. Давай на спор: сей поеду, проверю -- билет есть. И взносы уплачены. Давай?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же я не пойму: для чего ему надо на себя наговари?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засмеялся. </w:t>
      </w:r>
    </w:p>
    <w:p w:rsidR="00F634B6" w:rsidRDefault="00F634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Да просто так -- на всякий случай. Мало ли -- кос: что, чего? -- я шизя. Знаем мы эти штучки!</w:t>
      </w:r>
      <w:bookmarkStart w:id="0" w:name="_GoBack"/>
      <w:bookmarkEnd w:id="0"/>
    </w:p>
    <w:sectPr w:rsidR="00F6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B92"/>
    <w:rsid w:val="00170B92"/>
    <w:rsid w:val="00327662"/>
    <w:rsid w:val="007D7E5C"/>
    <w:rsid w:val="00EC75AC"/>
    <w:rsid w:val="00F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EC99A-7712-4417-A6F9-32186F3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Даешь сердце! - CoolReferat.com</vt:lpstr>
    </vt:vector>
  </TitlesOfParts>
  <Company>*</Company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Даешь сердце! - CoolReferat.com</dc:title>
  <dc:subject/>
  <dc:creator>Admin</dc:creator>
  <cp:keywords/>
  <dc:description/>
  <cp:lastModifiedBy>Irina</cp:lastModifiedBy>
  <cp:revision>2</cp:revision>
  <dcterms:created xsi:type="dcterms:W3CDTF">2014-08-17T21:41:00Z</dcterms:created>
  <dcterms:modified xsi:type="dcterms:W3CDTF">2014-08-17T21:41:00Z</dcterms:modified>
</cp:coreProperties>
</file>