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42" w:rsidRDefault="00470A42">
      <w:pPr>
        <w:rPr>
          <w:sz w:val="10"/>
        </w:rPr>
      </w:pPr>
      <w:r>
        <w:rPr>
          <w:b/>
          <w:bCs/>
          <w:sz w:val="10"/>
        </w:rPr>
        <w:t xml:space="preserve">      Эмбрио- и фетопатии</w:t>
      </w:r>
      <w:r>
        <w:rPr>
          <w:sz w:val="10"/>
        </w:rPr>
        <w:t xml:space="preserve"> ─это аномалии развития эмбриона и плода.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 срокам развития зародыша выделяют следующие периоды: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--бластогенез-с 1 по 15 день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--эмбриогенез  16 - 75 дней ( эмбрион)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--фетогенез  76 - 280 дней  (плод)</w:t>
      </w:r>
    </w:p>
    <w:p w:rsidR="00470A42" w:rsidRDefault="00470A42">
      <w:pPr>
        <w:rPr>
          <w:sz w:val="10"/>
        </w:rPr>
      </w:pPr>
      <w:r>
        <w:rPr>
          <w:b/>
          <w:bCs/>
          <w:sz w:val="10"/>
        </w:rPr>
        <w:t xml:space="preserve">       Основная цель акушерства</w:t>
      </w:r>
      <w:r>
        <w:rPr>
          <w:sz w:val="10"/>
        </w:rPr>
        <w:t xml:space="preserve"> - дать здорового ребёнка и сохранить мать.В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1966 году возникла наука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сохранение внутриутробного плода.Она охватывает период  жизни  человека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с28 недели беременности по 7-й день жизни.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В 28 недель ребёнок весит ок.1000 г. и имеет длину 35 см. При  опре-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делённых условиях он может существовать. Самый маленький  новорожденный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которого удалось выходить весил 400 г.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ОСЕНОВНЫЕ ЭТАПЫ РАЗВИТИЯ ПЛОДНОГО ЯЙЦА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Регуляция менструального цикла имеет 5 уровней: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1-кора и подкорка(трансмиттеры - адреналин, норадреналин, серотонин ^#&amp; 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гипоталамус).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2-гипоталамус. Инфекции в детском периоде ^#&amp; нарушение  гипоталамических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релизинг-факторов.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3-гипофиз.Передняя доля - ФСГ,ЛГ,ЛТГ,ТТГ,АКТГ,СТГ. ФСГ и ЛГ  определяют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рост и развитие первичных фолликулов.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4 - яичники.Фазы: фолликулиновая, выхода, лютеиновая.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Уровень эстрогенов поднимается в первую половину цикла;пик приходит-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ся на 7-8й день цикла.Уровень гестагенов повышается во вторую  половину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цикла ( т.е. после овуляции) ; пик приходится на 21-23й день цикла.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5 -  матка,яичники, трубы, кости, фолликулы волосяных мешочков.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Оплодотворение наступает в ампулярной части трубы. С этого момента  на-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чинается предимплантационный период. На 4-е сутки плодное яйцо  полнос-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тью внедряется в слизистую матки/маточный эпителий нахдится в это  вре-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мя в фазе секреции и обеспечивает зародыш всеми необходимыми  компонен-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тами питания.С этого момента до 7-9 недели идет процесс имплантации и с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8-9недели до 12 недели - процесс плацентации.</w:t>
      </w:r>
    </w:p>
    <w:p w:rsidR="00470A42" w:rsidRDefault="00470A42">
      <w:pPr>
        <w:rPr>
          <w:b/>
          <w:bCs/>
          <w:sz w:val="10"/>
        </w:rPr>
      </w:pPr>
      <w:r>
        <w:rPr>
          <w:b/>
          <w:bCs/>
          <w:sz w:val="10"/>
        </w:rPr>
        <w:t xml:space="preserve">    К окончанию беременности: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1-плод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2-оболочки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а)детская(амнион) - водная оболочка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б)хорион - сосудистая оболочка.Эта оболочка состоит из двух частей: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--лысый хорион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--ветвистый хорион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3-материнская/децидуальная/ оболочка. эта оболочка отпадает во  вре-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мя отделения плаценты.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Плод соединяется с пацентой пуповиной, длина= 50 -51 см,  d=1.5см;  со-</w:t>
      </w:r>
    </w:p>
    <w:p w:rsidR="00470A42" w:rsidRDefault="00470A42">
      <w:pPr>
        <w:rPr>
          <w:b/>
          <w:bCs/>
          <w:sz w:val="10"/>
          <w:lang w:val="en-US"/>
        </w:rPr>
      </w:pPr>
      <w:r>
        <w:rPr>
          <w:sz w:val="10"/>
        </w:rPr>
        <w:t xml:space="preserve">    держащей артерию /венозная кровь/ и две вены /артериальная кровь/.</w:t>
      </w:r>
    </w:p>
    <w:p w:rsidR="00470A42" w:rsidRDefault="00470A42">
      <w:pPr>
        <w:rPr>
          <w:sz w:val="10"/>
        </w:rPr>
      </w:pPr>
      <w:r>
        <w:rPr>
          <w:b/>
          <w:bCs/>
          <w:sz w:val="10"/>
        </w:rPr>
        <w:t>Эмбриогенез</w:t>
      </w:r>
      <w:r>
        <w:rPr>
          <w:sz w:val="10"/>
        </w:rPr>
        <w:t xml:space="preserve">    3-4 сут. - погружение в матку.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6-8 нед. - период закладки органов.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7-8 нед. -- 38  нед. - фетогенез,органы  начинают  приспосабливаться  к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своей функции. Роды ранее 37  недель - патологические/  недоношенные  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недоразвитые дети. Беременность и роды наследственно  детерминированный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процесс.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До 20 лет коэфициент болези Дауна = 0.7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до 30 -- 1.8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до 40 -- 4.5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после 40 -- 29.2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Производят биологические и  биомолекулярные  исследования.  По  спе-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циальному алгоритму определяют беременность  с  наследственной  патоло-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гией.Аборт можно делать до 28 недель.На УЗИ  можно  увидеть  поликистоз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почек, опухоли, эктопия мочевого пузыря, микроцефалия.  Факторы  риска: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электромагнитное излучение / микрофтальмия, пороки костей, половых  ор-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ганов/, тяжелые металлы,органические растворители - гнойничковые  забо-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левания, нарушения менструального цикла и сперматогенеза. Многие  поги-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бают в раннем возрасте; лекарственные препараты / стрептомицин - глухо-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та/.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Инфекционные заболевания - TORCH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 - ТОКСОПЛАЗМОЗ.Анецефалы,микрофтальмия,  волчье  небо,  гидроцефалия,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хориоретинит, менингит, энцефалит.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 - сифилис, хламидиоз, энтеровирусы, гепатит А и В,  иерсинеоз,  корь,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эпидемический паротит.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R - rubella /краснуха/ - тяжелое поражение  клапанов  сердца,  глухота,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микрофтальмия, поражение ЦНС 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 - цитомегаловирус - гидроцефалия, анофтальмия, многоводие.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 - герпес-вирусы - поражение ЦНС.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Гепатит В, туберкулез,парагрипп, аденовирусы - плод отстает в  развитии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от сроков беременности /фетоплацентарная недостточность/.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Алкогольный синдром плода ( 60-80 гр/сут). -  микроцефалия,  микроф-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тальмия, птоз век, Дисплазия ушных раковин, носа, челюстей,  ^^&amp;-  гипер-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трофия клитора, отставание шейки матки в развитии; диафрагмальная  гры-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жа, гидронефроз, пигментные пятна и гемангиомы. В послеродовом  периоде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неврозы, эпилепсия, олигофрения, дромопатия( склонность  к  бродяжни-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честву).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*  Курение - хронические заболевания легких,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*  наротики - плод плохо набирает вес;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*  неполноценное белковое питание       и т.д.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Медикогенетическая консультация: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1я половина беременности - 1 раз в месяц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2я половина беременности - 1 раз в 2 недели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37-38 недель - 1 раз в неделю.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Амниоскопия - если гипоксия плода - меконий ( зеленый  цвет)  ,  резус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конфликт - билрубин / желттый цвет /.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Амниоцентез - определяют белок, сахар, билирубин, Ig.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Хорион-биопсия на ранних сроках.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Хордоцентез (пункция сосудов пуповины) - гр. крови, Rh, HbF, сахар, би-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лирубин, креатинин, белковые фракции.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Факторы социальной защиты: на ранних сроках беременности  женщин  осво-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бождают от вредного производства, запрет на некоторые профессии для жен-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щин.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     </w:t>
      </w:r>
      <w:r>
        <w:rPr>
          <w:b/>
          <w:bCs/>
          <w:sz w:val="10"/>
        </w:rPr>
        <w:t xml:space="preserve">РОДЫ </w:t>
      </w:r>
      <w:r>
        <w:rPr>
          <w:sz w:val="10"/>
        </w:rPr>
        <w:t>-процесс изгнания плода и родовых оболочек по родоваму каналу.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Родовой канал - это кости таза, матка, шейка матки, мышцы дна мало-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го таза.</w:t>
      </w:r>
      <w:r>
        <w:rPr>
          <w:sz w:val="10"/>
        </w:rPr>
        <w:tab/>
        <w:t>Процесс изгнания плода: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у первородящих  --  14-15  часов,     у повторнородящих --  8-9 часов.</w:t>
      </w:r>
    </w:p>
    <w:p w:rsidR="00470A42" w:rsidRDefault="00470A42">
      <w:pPr>
        <w:rPr>
          <w:sz w:val="10"/>
        </w:rPr>
      </w:pPr>
      <w:r>
        <w:rPr>
          <w:sz w:val="10"/>
        </w:rPr>
        <w:t>быстрые роды</w:t>
      </w:r>
      <w:r>
        <w:rPr>
          <w:sz w:val="10"/>
        </w:rPr>
        <w:tab/>
        <w:t xml:space="preserve">     --  8-6 -- 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   --  6-4 --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стремительные роды   --  6-4 -- 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   --  4-2 --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  ПЕРИОДЫ РОДОВ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ab/>
        <w:t>До родов шейка матки: l=1.5см d= 1.5-2 см. Шейка расположена по оси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малого таза.   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рез 15-20 мин. по 15-20 сек. В середине периода через 6-8 мин по  25-30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секунд.Перед родами через 1-2 мин по 45-55 / до 60/ сек.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Регулярные схватки ведут к раскрытию шейки матки до d=10см. За нес-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колько дней до родов могут наблюдаться нерегулярные схватки,  усиливаю-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щиеся в ночные часы. Доминанта Беременности за 2 недели до родов  прев-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ращается в доминанту родов. В прелиминарный  период  появляются  схват-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ки-предвестники, более частые но нерегулярные,которые через  6-8  часов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переходят в роды. нормальная продолжительность 1-го периода - 10-12  ча-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сов. Скорость раскрытия шейки матки равна 1 см/час.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У первородящих раскрывается сначала область внутреннего  зева,  за-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тем наружного ; у повторнородящих оба зева раскрываются одновременно.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 момента рождения плода. В норме продолжается до 4-х часов,  в  среднем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30-40 минут.У повторнородящих максимум 2 часа, в среднем 15-20 минут.  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Первородящая - 20 мин. Повторнородящая - 5- 10 мин.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 среднем длина пуповины 50-70 см. Пуповина  менее  50  см  -  АБСОЛЮТНО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КОРОТКАЯ ПУПОВИНА.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Срочные - 40 +/- 2 нед. Рождаются доношенные дети.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нем 3000-3500 г. мах до 4-6 кг ( африканский гангартюа 10800  г.).Сред-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ний рост 50-51 см, мin 46 см.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Преждевременные 37-28 недель.В 28 нед. ребенок весит 1000г. и ростом 37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см. В 22 недели ребенок весит 500г.; в США таких выхаживают, у нас счи-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тают, что не стоит.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Запоздалые - 42+/- 2 недели. Ребенок с признаками  переношенности:выра-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жена сморщенность кожных покровов( ручки прачки,ножки банщика),  очень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выражена исчерченность ладоней и подошв,очень сухая кожа (нет  сыровид-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ной мазки) , выраженны плотные кости черепа, узкие швы и роднички  (от-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сюда мала конфигурация головки,низкое приспособление к родовым путям).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Роды через естественные родовые пути / partus per vias naturalis.</w:t>
      </w:r>
    </w:p>
    <w:p w:rsidR="00470A42" w:rsidRDefault="00470A42">
      <w:pPr>
        <w:rPr>
          <w:sz w:val="10"/>
          <w:lang w:val="en-US"/>
        </w:rPr>
      </w:pPr>
      <w:r>
        <w:rPr>
          <w:sz w:val="10"/>
          <w:lang w:val="en-US"/>
        </w:rPr>
        <w:t xml:space="preserve">    Partus per abdomen ─ </w:t>
      </w:r>
      <w:r>
        <w:rPr>
          <w:sz w:val="10"/>
        </w:rPr>
        <w:t>кесарево</w:t>
      </w:r>
      <w:r>
        <w:rPr>
          <w:sz w:val="10"/>
          <w:lang w:val="en-US"/>
        </w:rPr>
        <w:t xml:space="preserve"> </w:t>
      </w:r>
      <w:r>
        <w:rPr>
          <w:sz w:val="10"/>
        </w:rPr>
        <w:t>сечение</w:t>
      </w:r>
      <w:r>
        <w:rPr>
          <w:sz w:val="10"/>
          <w:lang w:val="en-US"/>
        </w:rPr>
        <w:t>.</w:t>
      </w:r>
    </w:p>
    <w:p w:rsidR="00470A42" w:rsidRDefault="00470A42">
      <w:pPr>
        <w:rPr>
          <w:sz w:val="10"/>
        </w:rPr>
      </w:pPr>
      <w:r>
        <w:rPr>
          <w:sz w:val="10"/>
          <w:lang w:val="en-US"/>
        </w:rPr>
        <w:t xml:space="preserve">    </w:t>
      </w:r>
      <w:r>
        <w:rPr>
          <w:sz w:val="10"/>
        </w:rPr>
        <w:t>Антенатальная гибель плода - гибель до родов.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Интранатальная гибель плода - гибель в родах.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Постнатальная гибел - в течение 7-ми дней после родов.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ПРИЧИНЫ НАСТУПЛЕНИЯ РОДОВ. Роды обеспечиваются комплексом  мать-плацен-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та-плод.Плацента вырабатывает хориальные гонадотропины: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- эстрогены -- эстриол во время  беременности.  Эстрогены  обеспечи-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вают рст и развитие матки. К началу беременности матка весит  50  г.,  к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концу беременности ок 1000 г. к родам возрастает концентрация  эстрадио-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ла. Плацента вырабатывает плацентарный лактоген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Прогестерон обеспечивает закрытие зева и сохранение беременности.К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родам концентрация прогестерона снижается, а окситоцина повышается. Ко-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личество рецепторов к окситоцину увеличивается в 10 000 раз.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Простагландины J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>Е ---------- в шейке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Повышается  концентрация  аденалина,  норадреналина,</w:t>
      </w:r>
      <w:r>
        <w:rPr>
          <w:sz w:val="10"/>
        </w:rPr>
        <w:tab/>
        <w:t>серотонина.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Изменяется взаимоотношение и чувствительность всех отделов нервной сис-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темы: торможение коры, растормаживание подкорки, повышение тонуса  сим-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патической нервной системы.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Матка начинает сокращаться.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метрия. РЕТРАКЦИЯ - перемещение  волокон  миометрия  относительно  друг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друга. ДИСТРАКЦИЯ - расслабление круговых волокон шейки матки.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Закрываются кальциевые каналы - накапливается кальций  необходимый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для нервно- мышечного проведения.Накапливаются витамины В, Е, С. Изме-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няется чувствительность мышечного волокна ( альфа  -адренорецепторы  --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сокращение, вета- адренорецепторы -- расслабление).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Изменяется гомеостаз матки.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В норме сердцебиение плода  120-140 уд./мин.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Роды это наследственно детерминированный процесс. Это процесс имму-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ного отторжения плода и плаценты.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ПЕРИОДЕ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У человека гемохориалльная плацентация.  С  наступлением  беременности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начинается новая гормональная организация. Управление в организме  осу-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ществляется иерархическим методом. Гонадотропин  вырабатывается  перед-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ней долей гипофиза или желтым телом. При менструации происходит  сниже-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ние концентрации половых гормонов и отслоение функционального слоя  эн-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дометрия. Хорионический гонадотропин препятствует этому.  На  определе-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нии избытка хорионического гонадотропина в моче  основан  диагностичес-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кий тест.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Хорион состоит из двух частей : лысый  хорион  и  ворсинчатый  хорион(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собственно плацента).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В норме нижний край плаценты тстоит не менее 7 см от внутреенего зева.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Функциональный слой эндометрия, входящий в  состав  оболочек  плодного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пузыря - децедуальная оболочка. 2я оболочка - хорион ( лысый); 3я - ам-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нион ( развивается из плодного яйца.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 ряде случаев плацента распологается ближе 7см к внутреннему зеву  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зона нижнего сегмента.</w:t>
      </w:r>
    </w:p>
    <w:p w:rsidR="00470A42" w:rsidRDefault="00470A42">
      <w:pPr>
        <w:rPr>
          <w:sz w:val="10"/>
        </w:rPr>
      </w:pPr>
      <w:r>
        <w:rPr>
          <w:b/>
          <w:bCs/>
          <w:sz w:val="10"/>
        </w:rPr>
        <w:tab/>
        <w:t xml:space="preserve">     Аномалии расположения плаценты</w:t>
      </w:r>
      <w:r>
        <w:rPr>
          <w:sz w:val="10"/>
        </w:rPr>
        <w:t>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1) Аномалии прикрепления - нарушение интимности связи 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Аномалии расположения встречаются 1/200 - 1/300 родов. (0.5 - 0.8%)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     лежании плаценты она полностью перекрывает внутренний зев.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Предраспологают к амомалиям расположения возраст старше 28  лет;  ис-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куственные аборты, Воспалительные процессы, рубец на матке, миома  мат-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ки, плод мужского пола ( в 12 раз чаще), аномалии развития полового ап-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парата.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Клинически на фоне полного здоровья появляется кровотечение в  отсут-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ствие схваток. Об`ективно: ненормальное положение плода; высокое стояие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предлежащей части над входом в таз.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При росте матки происходит  смещение  мышечных  волокон  относительно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друг друга, при этом может развиться кровотечение. Влагалищное исследо-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вание при подозрении на предлежание плаценты производят только в  усло-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виях развернутой операционной.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Информативным методом исследования является УЗИ.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При полном предлежании плаценты кровотечение чаще появляется на  сро-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ках 28 - 30 недель; при неполном -- 36-38 недель. При низком расположе-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нии -- в периоде раскрытия. Чем раньше появляется кровотечение, тем ху-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же прогноз.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Пренатальная смертность - с28 нед. по 7й  день  жизни.  В  России  ок.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18/1000 в Санкт-Петербурге ок. 14/1000. В Швеции - 6.5/1000 ; в  Японии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- 5.5/1000 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 При первых подозренях на предлежание  плаценты  женщина  госпитализи-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руется до конца беременности.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ЛЕЧЕНИЕ: бета-адреномиметики( партусистен, бреканил, сальбутамол)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спазмолитики ( но-шпа, белладонна)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Если есть центральное предлежание плаценты - кесарево  сечение.  Непол-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ное предлежание можно вести per vias naturalis при отсутствии  кровоте-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чения. Если есть возможность родоразршения через  естественные  родовые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пути ( определяются шероховатые  плодные  оболочки)  необходимо  вкрыть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плодный пузырь. Если после вхождения головки в родовой канал кровотече-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ние не остановилось - кесарево сечение.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Дифдиагноз с шеечно-перешеечной беременностью, раком шейки матки, ва-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рикозным расширением вен вагалища, отслойкой плаценты.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Преждевременная отслойка плаценты ( 0,5 - 1,3%).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Причины:1. Группа повышенного риска - ОПГ-гестоз, ГБ,  вторичная  ярте-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риальная гипертензия, сахарный диабет, механическая травматизация.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2. полиамнион, многоплодие.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3. короткая пуповина( менее 35 см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Диагноз ставится на основани изучения факторов риска.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Клиника: кровтечение/ 35%/ , гипертонус матки- 50% , локальная болез-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ненность- 30% , нарастающие признаки гипоксии плода. В  зависимости  от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площадиотслойки - погноз. Отслойка более 1/3 площади - гибель плода.Ро-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дившиеся живыми дети обладают повышенной чувствительностью к  гипоксии,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девочек чувствительны к кровопотере.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При отслоке плаценты и наличии кровотечения высока вероятность разви-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тия ДВС-синдрома.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Кровотечения в 3м периоде родов менее интенсивные, из-за большого ко-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личества тромбопласинов. При имбибиции  матки  кровью  невозможно  нор-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мальное сокращение миометрия - матка Кювелера.(  при  этом  кровопотеря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1000-150мл).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Ведение: срочное родоразрешение, переливание теплой  крови,  вскрытие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плодного пузыря( чтобы снизить  вероятность  матки  Кювелера).  Наличие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мертвого плода не является показанием к кесареву сечению.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  КРОВОТЕЧЕНИЕ В ПРОЦЕССЕ РОДОВ И РАННЕМ ПОСЛЕРОДОВОМ ПЕРИОДЕ.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Диаметр головки плода 9,5- 10 см.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Рождение последа; отторжение паценты может  происходить  ретроплацен-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тарной гематомой( по Шульцу) или скраю ( по Дункану).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Прзнаки отделения плаценты: Шредера - дно матки поднимаетсь в  правое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подреберье преобретает вид песочных часов. Альфельда -  лигатура  нало-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женная на пуповину около половой щели отходит. Кюстнера- Чукалова - при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надавливнии ребром ладони на низ живота лигатура не уходит.Штрассмана 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 постукивании по дну матки вибрация на пуповину не передается.  Пока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 выделится послед контракция матки не  произойдет.  При  отделившейся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плаценте можно применить приемы выделения последа: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прием Абуладзе - переднюю брюшную стенку собирают в  складку  и  просят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женщину потужиться. Прием Креде-Лазаревича - выпусккается  моча,  матка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массируется, далее матка захватывается рукой ( болбшой палец на  перед-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ней поверхности, 4 других на задней.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 </w:t>
      </w:r>
      <w:r>
        <w:rPr>
          <w:b/>
          <w:bCs/>
          <w:sz w:val="10"/>
        </w:rPr>
        <w:t xml:space="preserve">Аномалии сократительной деятельности </w:t>
      </w:r>
      <w:r>
        <w:rPr>
          <w:sz w:val="10"/>
        </w:rPr>
        <w:t>-- это отклонение от  нормальной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деятельности матки.При этом виде потологии роды приобретают либо  заяж-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ное , либо стремительное течение. Повышается родовой травматизм: гипок-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сия плода, асфиксия новрожденного,травмы спинного  и  головного  мозга,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переломы и т.д. ПРи этом возникают трудности в ведении родов.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КЛАССИФИКАЦИЯ: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1. изменение силы маочных сокращений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изменение интервалов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изменение периодичности схваток - дискоординированная  родовая  дея-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тельность.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Водитель ритма матки находится в роге матки. Наибольшая сила сокраще-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ний в дне матки,  нижние  сегменты  практически  не  сокращаются.Запись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произаводят с помощю наружной гистерографии (  КТГ),  иногда  регистри-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руют внутриматочное давление.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К родам матка обладает  определенным  тонусом,  определяющим  способ-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ность маткик сокращениям. К родам тонус матки = 10 мм Hg  -- 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</w:t>
      </w:r>
      <w:r>
        <w:rPr>
          <w:sz w:val="10"/>
        </w:rPr>
        <w:tab/>
        <w:t>В нормотонусе протекает около 90% родов, гипертонус -- 0,5% ; гипо-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тонус-- все остальное.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КЛИНИЧЕСКИЕ ФОРМЫ: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1. Полный спазм( тетания) матки. угрожает разрывом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Частичный спазм в области наружного зева -  ригиность  шейки  матки,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м.б. врожденной и посттравматической/ у повторнороящих/.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Дискоординированая родовая деятельность - теряется ритмичнось сокра-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щений и команда воителя ритма.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Гипотонус матки: 1.  первичная  слабость  родовой  деятельности;2.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вторичная слабость родовой деятльности. Иногда выделяют слабость потуг.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За рубежом определяется как активность  матки;  соответственно  нормо-,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гипо-, и гиперактивность.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По И.И. Яковлеву: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1. первичная слабость родовой деятельности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вторичная слабость родовой деятельности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быстрые  стремительные роды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4. дискоординация сокращений.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ЭТИОЛОГИЯ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1. Возраст более 30 лет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Аборты ( остаются ногочисленные рубцы).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Экстрагенитальная патология: эндокринная( ожирение, сахарный диабет,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тиреотоксикоз), психические и нервные нарушения; сердечнососудистая па-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тология, патология почек.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4. Акушерские причины: узкий таз, клинически  узкий  таз,разгибательное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лицевое передне-головное предлежание; многоплодная беременность, много-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водие/ в норме ок. 1 литра вод ; производят раннюю  мниотомию/  малово-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дие/ то же/  ; затяжные роды, косое и поперечное положение плода.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ПАТОГЕНЕЗ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Для нормальной родовой деятельности необходимо:  изменение  соотноше-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ния уровней гормонов; увеличение синтеза постогландина F2 -альфа;Увели-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чение уровня окситоцина и рецепторов к нему; увеличение уровня БАВ( ад-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реналина, норадреналина,серотонина); Изменение  ферментативных  процес-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сов в миометрии , накопление белков и электролитов; Изменение  рецепто-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ров симпатической и парасимпатической  нервной  системы,изменение  чув-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ствителност центальной и периферической нервной системы; в матке увели-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чевается количество альфа и снижается бета - рецепторов.Изменяется  го-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меостаз матки, ОЦК фетоплацентарного круга увеличевается в 1.5 раза.Со-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держание кислорода увеличевается в 100 раз.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ДИАГНОСТИКА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Наружная и внутренняя гистерография.Внутриматочное давление, биохими-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ческий анализ крови.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ЛЕЧЕНИЕ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Медиккаментозные средства и оперативные методы лечения.Амниотомия,  пе-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ринетомия, наложение акушерских щипцов, извлечение плода за тазовый ко-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нец, ручное пособие.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Слабость  родовой  деятельности - эстрогеновый  фон,   глюкозо-витамин-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но-кальциевый комплекс.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Фолликулин 20000-30000 ЕД в/м иногда на 1,5 мл эфира.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Сиднестрол 0,1% 1мл (10000 ЕД), до 30-40 тыс. в/м в  течение  не  более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3-4 дней; в родах -- 6-8 часов.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Схемы родостимуляции и родовозбуждения: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глюкоза</w:t>
      </w:r>
      <w:r>
        <w:rPr>
          <w:sz w:val="10"/>
        </w:rPr>
        <w:tab/>
      </w:r>
      <w:r>
        <w:rPr>
          <w:sz w:val="10"/>
        </w:rPr>
        <w:tab/>
        <w:t xml:space="preserve">     40%- 20мл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аскорбиновая кислота</w:t>
      </w:r>
      <w:r>
        <w:rPr>
          <w:sz w:val="10"/>
        </w:rPr>
        <w:tab/>
        <w:t xml:space="preserve">     5% - 25мл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кальция хлорид </w:t>
      </w:r>
      <w:r>
        <w:rPr>
          <w:sz w:val="10"/>
        </w:rPr>
        <w:tab/>
        <w:t xml:space="preserve">     10% -10мл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витамин В1</w:t>
      </w:r>
      <w:r>
        <w:rPr>
          <w:sz w:val="10"/>
        </w:rPr>
        <w:tab/>
      </w:r>
      <w:r>
        <w:rPr>
          <w:sz w:val="10"/>
        </w:rPr>
        <w:tab/>
        <w:t xml:space="preserve">     5% - 1мл  в/м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витамин В6</w:t>
      </w:r>
      <w:r>
        <w:rPr>
          <w:sz w:val="10"/>
        </w:rPr>
        <w:tab/>
      </w:r>
      <w:r>
        <w:rPr>
          <w:sz w:val="10"/>
        </w:rPr>
        <w:tab/>
        <w:t xml:space="preserve">     1% - 1мл  в/м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Окситоцин 1мл (5 ЕД) на 500мл 5% глюкозы в/в капельно, первые 8-10 ка-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пель вводят 15-20 минут. До макс. скорости в 30-40 капель/мин. Вводят 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течение 2-4 часов, ближе к полному раскрытию шейки матки. Капоть  окси-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тоцин нельзя прекращать до полного выделения последа, т.к. в это  время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у женщины эндогенный окситоцин не вырабатывается.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Несколько схем на одной женщине не  применяют.Окситоцин  можно  вво-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дить через компьютерные счетчики.Главное не перевести матку в  геперто-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нус.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Простенон (ПГ Е2-альфа) 0.1% - 1мл в 300-400мл  5%  глюкозы  в/в  ка-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пельно, не более 20 капель в минуту. можно по 0.5 мл окситоцина и прос-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тенона.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Цервипрост (ПГ Е) - гель на шейку матки. Можно ватный тампон  смочен-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ный простеноном.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Антагонисты кальция - фенаптин,изоптин  таб. 0.04 по 1-3 таб/день.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Акушерский сон -- закись азота с кислородом ( 1:2 или 1:1)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 - фторотан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В/в промедол</w:t>
      </w:r>
      <w:r>
        <w:rPr>
          <w:sz w:val="10"/>
        </w:rPr>
        <w:tab/>
      </w:r>
      <w:r>
        <w:rPr>
          <w:sz w:val="10"/>
        </w:rPr>
        <w:tab/>
        <w:t xml:space="preserve">       2%   - 1мл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атропин</w:t>
      </w:r>
      <w:r>
        <w:rPr>
          <w:sz w:val="10"/>
        </w:rPr>
        <w:tab/>
      </w:r>
      <w:r>
        <w:rPr>
          <w:sz w:val="10"/>
        </w:rPr>
        <w:tab/>
        <w:t xml:space="preserve">       0.1% - 1мл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димелрол</w:t>
      </w:r>
      <w:r>
        <w:rPr>
          <w:sz w:val="10"/>
        </w:rPr>
        <w:tab/>
      </w:r>
      <w:r>
        <w:rPr>
          <w:sz w:val="10"/>
        </w:rPr>
        <w:tab/>
        <w:t xml:space="preserve">       0.1% - 1мл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седуксен, реланиум</w:t>
      </w:r>
      <w:r>
        <w:rPr>
          <w:sz w:val="10"/>
        </w:rPr>
        <w:tab/>
      </w:r>
      <w:r>
        <w:rPr>
          <w:sz w:val="10"/>
        </w:rPr>
        <w:tab/>
        <w:t xml:space="preserve"> 2мл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Таб.  сибазон</w:t>
      </w:r>
      <w:r>
        <w:rPr>
          <w:sz w:val="10"/>
        </w:rPr>
        <w:tab/>
        <w:t xml:space="preserve">       0.01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нозепам, тозепам   0.02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БЫСТРЫЕ РОДЫ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У первородящих &lt; 6 час., у поворнородящих &lt; 4 час. Могут привести  к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акушерскому травматизму: разрывы матки, шейки,  влагалища,  помежности.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Кровотечениям в родоах и раннем послеродовом периоде. Гипоксия плода  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механические травмы плода.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Лечение: спазмолитики; наркоз( закись  азота,  фторотан),бета-миметики(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бреканил,фенотерол,сальбутамол)-- 0.5 мг на 300  мл  5%  р-ра  глюкозы/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физ. р-ра/ в/в капельно 15- 20 капель/мин.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ДИСКООРДИНАЦИЯ РОДОВОЙ ДЕЯТЕЛЬНОСТИ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Спазмолитики в/в или в шейку матки - промедол, фентанил. В шейку  матки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-- лидаза 64 ЕД. Вит. в1, в6. При  тетанусе  и  дискоординации  схватки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становятся малоинтенсивными и стимулировать их нельзя.</w:t>
      </w:r>
    </w:p>
    <w:p w:rsidR="00470A42" w:rsidRDefault="00470A42">
      <w:pPr>
        <w:rPr>
          <w:b/>
          <w:bCs/>
          <w:sz w:val="10"/>
        </w:rPr>
      </w:pPr>
    </w:p>
    <w:p w:rsidR="00470A42" w:rsidRDefault="00470A42">
      <w:pPr>
        <w:rPr>
          <w:sz w:val="10"/>
        </w:rPr>
      </w:pPr>
      <w:r>
        <w:rPr>
          <w:b/>
          <w:bCs/>
          <w:sz w:val="10"/>
        </w:rPr>
        <w:t xml:space="preserve">    Аборт</w:t>
      </w:r>
      <w:r>
        <w:rPr>
          <w:sz w:val="10"/>
        </w:rPr>
        <w:t xml:space="preserve"> - прерывание беременности ( abortus - выкидыш).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А. -- от начала беременности до 22 нед ( масса до 500 г,  длина  плода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до 22 см).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Невыншивание беремености : аборт, преждевременные роды (8--12%).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Надолю аборта приходится ок 3-4% но м.б. выкидыш на ранних сроках с за-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держкой цикла на 7-10 дней.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>КЛАССИФИКАЦИЯ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ABORTUS SPONTANEUS-  спонтанный аборт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Abortus artificialis - искусственный аборт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Аборт ранних сроков -- до 22недель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аборт поздних сроков   22-28 недель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преждевременные роды   после 28 недель.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Искусственный аборт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1. по желанию до 12 недель, но чем больше развита плацента, тем больше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вероятност перфорации матки.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по медицинским показаниям -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а) матери- пороки сердца,ГБ 3 , гломерулонефрит с ОПН,  психичес-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кие заболевания, заболевания крови.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б) плода - гидроцефалия, анецефалия, пороки  развития  ЦНС,  ЖКТ,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почек.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немедицинские ( криминальные) аборты.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Ежегодно в России погибает 1000 женщин репродуктивного возраста, 250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из них от абортов. 80% сепсис, 8% кровотечения, 4% воспалительные забо-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левания органов малого таза/ВЗОТ/, 8% травмы матки и сосудов малого та-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за.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По клинической картине: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Abortus immenes - угрожающий аборт. Повышается тонус  матки,  больные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жалуются на тянущие боли, но шейка матки сохранена, наружный зев закрыт.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</w:t>
      </w:r>
      <w:r>
        <w:rPr>
          <w:sz w:val="10"/>
          <w:lang w:val="en-US"/>
        </w:rPr>
        <w:t xml:space="preserve">Abortus incipiens - </w:t>
      </w:r>
      <w:r>
        <w:rPr>
          <w:sz w:val="10"/>
        </w:rPr>
        <w:t>начавшийся</w:t>
      </w:r>
      <w:r>
        <w:rPr>
          <w:sz w:val="10"/>
          <w:lang w:val="en-US"/>
        </w:rPr>
        <w:t xml:space="preserve"> </w:t>
      </w:r>
      <w:r>
        <w:rPr>
          <w:sz w:val="10"/>
        </w:rPr>
        <w:t>аборт</w:t>
      </w:r>
      <w:r>
        <w:rPr>
          <w:sz w:val="10"/>
          <w:lang w:val="en-US"/>
        </w:rPr>
        <w:t xml:space="preserve">.  </w:t>
      </w:r>
      <w:r>
        <w:rPr>
          <w:sz w:val="10"/>
        </w:rPr>
        <w:t>Слабость,  головокружение,  АД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понижено, шейка укорочена, наружный зев пропускает кончик пальца. Появ-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ляютс и усиливаются кровянистые  выделения.Возможны  попытки  сохранить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беременость , но вероятность не большая. Определяют стееь раскрытия ма-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точного зева( УЗИ, кольпоцитограмма - мазок  на  цитологию,  определяют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степень эстрогенизации мазка). При нормальной беременности - навикуляр-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ный мазок, при нарушенни увеличивается эстрогенизация -  большие,повер-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хностные клетки. Кариопикнотический индекс - отношение без"ядерных кле-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ток ко всем остальным. 1я половина беременности не  должен  быть  более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5-10%; вторая половина -- 3-4%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Abortus progredicus - аборт в ходу. Плодное яйцо на 3/4 отслоилось от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стенк матки.Шейка открыта; происходит изгнание плодного  яйца.  Сильное кровотечение,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Кожные покровы бледные,слизистые бледные, низкое АД, тахикардия,  изме-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нение шокового индекса.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</w:t>
      </w:r>
      <w:r>
        <w:rPr>
          <w:sz w:val="10"/>
          <w:lang w:val="en-US"/>
        </w:rPr>
        <w:t xml:space="preserve">Ab. complectus - </w:t>
      </w:r>
      <w:r>
        <w:rPr>
          <w:sz w:val="10"/>
        </w:rPr>
        <w:t>полный</w:t>
      </w:r>
      <w:r>
        <w:rPr>
          <w:sz w:val="10"/>
          <w:lang w:val="en-US"/>
        </w:rPr>
        <w:t xml:space="preserve"> </w:t>
      </w:r>
      <w:r>
        <w:rPr>
          <w:sz w:val="10"/>
        </w:rPr>
        <w:t>аборт</w:t>
      </w:r>
      <w:r>
        <w:rPr>
          <w:sz w:val="10"/>
          <w:lang w:val="en-US"/>
        </w:rPr>
        <w:t xml:space="preserve">. </w:t>
      </w:r>
      <w:r>
        <w:rPr>
          <w:sz w:val="10"/>
        </w:rPr>
        <w:t>Все выходит  из  шейки.  Шейка  зияет.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кровотечение может прекратиться.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Ab. incomplectus - оболочки  и  плацента  задерживаются  в    полости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матки.Состояние больной определяется степенью  кровопотери.  Кровотече-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ние продолжается.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Несостоявшийся выкидыш ( замирание беременности).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Пузырный занос - перерождение ворсин хориона в пузырьки.М.б.  порстой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и дестругирующий(поникающий в стенку  матки).  М.б. кровотечение.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Трофобласическая болезнь - хориоэпителиома,  хорионбластома,  хорион-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карцинома, пузырный занос.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 ЭТИОЛОГИЯ АБОРТОВ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1. На ранних сроках - генетические аномалии.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Инфекция половых путей - хламидии, микоплазмы, гарнереллы,  неспеци-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фические заболевания. Специфические заболевания: сифилис, гонорея, tbc,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СПИД.   А также ОРВИ, грипп, краснуха, листерилёз.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соматические заболевания - острый  и хрон.пиелонефрит.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4. Экстрагениталная патология сердца, печени, щитовидной железы, сахар-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ный диабет, гормональные расстройства.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5. Гормональные расстройства в репродуктивной системе - нарушение  мен-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струального цикла, инфантилизм.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6. Заболевания енских половых органов - кольпиты, эндометриты.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7. Аборты, рубцы, синехии, миомы, оперативные вмешательства на матке.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8. Аномалии развития матки - двурогая матка, инфантилизм.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9. Надпочечниковые нарушения, привычное невынашивание, резус-конфликт.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  ПРИНЦИПЫ ЛЕЧЕНИЯ.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 соответствии с патогенезом: медикаментозное, физиоерапевтическое, хи-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рургическое.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1. постельный режим, половой покой, чаще  выкидыш  происходит  в  сроки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наступления менструаций или бывших выкидышей -- критические сроки.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Успокоительная терапия - настойка Кватера, настойка валерианы,  нас-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тойка Павлова, транквилизаторы.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Введение гормональных препаратов: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Sol. Progesteroni       1% - 1ml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На курс не менее 100мг ; сначала каждый день , 0.25% -1мл через день.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Потом 17-ОПК    12.5% - 1мл   1 разв неделю.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Далее таб. туринама 0.05 по 1-2 таб. 1-3 раза в день.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Одновременно вместе с прогестероном малае дозы эстрогенов:  микрофол-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лин 0.01мг.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Препараты снижающие сократительную деятельность  матки.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Sol.Magnesii 25% - 10ml в/м 2 раза/день.(слабый  токолитик).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Партусистен 10мл /0.5мг/ в 300 мл 5% р-ра глюкозы или физ.р-ра  в/в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капельно , 6-20 капель/мин. ( следить за пульсом!).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Астмопент , алупент   1мл /0.5мг/ в/в капельно, можно 1мл в/м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Бриканил  0.5 /1мл/ в/в капельно.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таб.  Метацин 0.02 по 1 таб. 3 р/д ; 0.1%р-р 1мл в  300мл  5%  глюкозы,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6-20 капель/мин.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Спазмолитики: но-шпа, баралгин;  свечи красавки,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Диатермия солечного сплетения ( после 20 нед- поясница). Электрофо-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рез магния по Щербину . Синусоидальные токи.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ОПЕРАТИВНОЕ ЛЕЧЕНИЕ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Истмико-цервикальная  недостаточность.  У  женщин  врожденная</w:t>
      </w:r>
      <w:r>
        <w:rPr>
          <w:sz w:val="10"/>
        </w:rPr>
        <w:tab/>
        <w:t>или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приобретенная аномалия внутреннего зева( не смыкается). Накладывают ли-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гатуру на внутренний зев в 16-19 недель , на 37 неделе лигатуру снимают.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Способ Любимова-Мухамедова - шейка зашивается с боков. По  Мак-Дональду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лигатура между внутренним и наружным зевом.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Obrasio cavi uteri - выскабливание полости матки.</w:t>
      </w:r>
    </w:p>
    <w:p w:rsidR="00470A42" w:rsidRDefault="00470A42">
      <w:pPr>
        <w:rPr>
          <w:b/>
          <w:bCs/>
          <w:sz w:val="10"/>
        </w:rPr>
      </w:pPr>
    </w:p>
    <w:p w:rsidR="00470A42" w:rsidRDefault="00470A42">
      <w:pPr>
        <w:rPr>
          <w:sz w:val="10"/>
        </w:rPr>
      </w:pPr>
      <w:r>
        <w:rPr>
          <w:b/>
          <w:bCs/>
          <w:sz w:val="10"/>
        </w:rPr>
        <w:t xml:space="preserve">      ОПГ-гестоз</w:t>
      </w:r>
      <w:r>
        <w:rPr>
          <w:sz w:val="10"/>
        </w:rPr>
        <w:t xml:space="preserve"> =  поздний  токсикоз  беременых.  Это  сложный  нейрогумо-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ральный процесс, проявляющийся в нарушении сердечно-сосудистой и эндок-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риной системы ( практически всех систм организма ). Возникает  во  вто-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рой половине беременности, с частотой от 2х до 18%. Такой разброс  цифр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объясняется различиями в исследуемом контингенте и подходом  к  класси-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фикции.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КЛАССИФИКАЦИЯ.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1. Водянка.</w:t>
      </w:r>
      <w:r>
        <w:rPr>
          <w:sz w:val="10"/>
        </w:rPr>
        <w:tab/>
      </w:r>
      <w:r>
        <w:rPr>
          <w:sz w:val="10"/>
        </w:rPr>
        <w:tab/>
        <w:t xml:space="preserve">   М.б. чистой и сочетонной.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2. Нефропатия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3. Преэклампсия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4. Эклампсия.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Чистая форма возникает у  практически  здоровых  женщин.  Сочетанная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форма - при наличии патологии сердечно-сосудистой системы,  почек,  са-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харного диабета и т.д. Моносимптомные формы -- отеки беремных; полисим-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птомные -- водянка и т.д. Иногда к моносимптомным относят ГБ.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КЛИНИКА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ОПГ-  Отеки, Протеинурия, Гипертензия.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Различают 3 степени отеков: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1 - только ноги; 2- ноги, живот, крестец; 3 - общийотек ( анасарка).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Нефроатия: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         │степень нефропатии│   АД</w:t>
      </w:r>
      <w:r>
        <w:rPr>
          <w:sz w:val="10"/>
        </w:rPr>
        <w:tab/>
        <w:t xml:space="preserve">   │протеинурия   │ отеки    │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│</w:t>
      </w:r>
      <w:r>
        <w:rPr>
          <w:sz w:val="10"/>
        </w:rPr>
        <w:tab/>
        <w:t>1я</w:t>
      </w:r>
      <w:r>
        <w:rPr>
          <w:sz w:val="10"/>
        </w:rPr>
        <w:tab/>
        <w:t xml:space="preserve">     │до 150/90    │до 1 г/л</w:t>
      </w:r>
      <w:r>
        <w:rPr>
          <w:sz w:val="10"/>
        </w:rPr>
        <w:tab/>
        <w:t xml:space="preserve">  │1й степени│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│</w:t>
      </w:r>
      <w:r>
        <w:rPr>
          <w:sz w:val="10"/>
        </w:rPr>
        <w:tab/>
        <w:t>2я</w:t>
      </w:r>
      <w:r>
        <w:rPr>
          <w:sz w:val="10"/>
        </w:rPr>
        <w:tab/>
        <w:t xml:space="preserve">     │до 170/100   │  1-3 г/л</w:t>
      </w:r>
      <w:r>
        <w:rPr>
          <w:sz w:val="10"/>
        </w:rPr>
        <w:tab/>
        <w:t xml:space="preserve">  │2й стеени │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│</w:t>
      </w:r>
      <w:r>
        <w:rPr>
          <w:sz w:val="10"/>
        </w:rPr>
        <w:tab/>
        <w:t>3я</w:t>
      </w:r>
      <w:r>
        <w:rPr>
          <w:sz w:val="10"/>
        </w:rPr>
        <w:tab/>
        <w:t xml:space="preserve">     │более 170/100│  более 3х г/л│3й степени│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 В остальных случаях ориентируются на ведущие симптомы.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╔══════════════════════════════════════════════════════════════╗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║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АД систолическое + 2АД диастолических   ║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║</w:t>
      </w:r>
      <w:r>
        <w:rPr>
          <w:sz w:val="10"/>
        </w:rPr>
        <w:tab/>
        <w:t xml:space="preserve">    Среднее АД  = ─────────────────────────────────────── ║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║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>3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║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║   в норме около 100 мм рт ст.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║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╚══════════════════════════════════════════════════════════════╝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Преэклампсия: Появляется, если не производится госпитализация, на раз-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личных сроках ОПГ. Это та же нефропаия , но с  присоединением  головной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боли, ухудшением зрения, появлением болей в эпигасральной области ( мо-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жет сопровождаься рвотой). Морфологически это отек мозга и сетчатки глаза, мелкие кро-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воизлияния о слизистой желудка. Если сделаь промыване желудка, то  мож-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 превести в судорожную фазу.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Эклампсия -- Сударожный припадок. Характерен опистотонус, клоникотони-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ческие судороги, кома. Резкое повышение АД может привести к кровоизлия-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нию в головной мозг.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Переход в преэклампсию возможен на любой стадии нефропатии.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Учитывается прибавка массы тела и ее скорость, суточный  диурез,  су-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точную потерю белка с мочой, состояние глазного дна.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Претоксикоз -- состояние, клинически не проявляющееся, но  выявляемое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специальными методами исследования:  тромбоцитопения,  Иммунологические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сдвиги, исследование антиоксидантов крови.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К группам риска по ОПГ-гестозам относятся: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рыжие и блондинки,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возрост первородящей до 18 лети после 30 лет.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профессия ( высокое развитие  интеллекта,  также  риск  повышается  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группах с очень низким интеллектуальным развитием ) учителя, врачи, ин-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жинерно-технические работники.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вредные производства,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наследственность ( наличие ОПГ у матерей ),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преждевременные беременость и роды,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беременость вне брака и стресс во время беременности.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заболевания почек, ГБ, сахарный диабет, ожирение, анемия.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 гинекологические заболевания : хронический аднексит.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Некоторые авторы отмечают связь с многоводием, крупным плодом(  усилен-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ный рост матки ); иммунными конфликтами, временем года.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Существует несколько гипотез этилогии ОПГ :  инфекция,  интоксикация,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почечная недостаточность, нервизм, иммунная теория.  Самые  современные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представления - недостатчная инвазия трофобласта, дефицит простоциклина.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Патогенез: 1.Генералзованный спазм артериол ^#&amp; повышение АД ^#&amp;  наруше-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ние кровобращения вжизненно важных органах.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Выпаденние фбрина в просвет сосуда ^#&amp; нарушение  кровобращения  в жиз-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ненно важнх органах ( напо минает хроническое течение ДВС 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Циркуяторные нарушения в печени ^#&amp; нарушение детоксикациии  белкового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обмена.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4. Ишемия кркового слоя почек ^#&amp; задержка Na и воды.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5. Изменения в сердечной мышце - ишемическая миокардиопатия.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6. Гипо- и диспротенемия ^#&amp; снижается онкотическое давление ^#&amp;  гиповоле-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7. Метаболический ацидоз.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8. Раздражение волюморецепторов ^#&amp; повышенный  вырос  антидиуретического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гормона( АДГ) ^#&amp; задержка Na и воды.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9. Активизируется ренин-ангиотензин-альдостеоговая система( РААС).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10. Спозм сосудов головного мозга ^#&amp; отек.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11. Ухудшение маточно-плацентарного кровотока ^#&amp; гипотрофия плода.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 ДИАГНОСТИКА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Необходимо обследовать всех беременных до 12 недель.  После  регуляр-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ное посещение консуьтации 2 раза в месяц. Измеряется АД на обеих руках,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если есть ассиметрия это настораживающий признак. Производится проба  с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переворачванием, ассиметрия АД более 20 мм рт.ст. настораживает.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После 32 недельного срока масса беременной не должна повышсится  более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800 грамм.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Удельный вес мочи не должен снижаться. Потеря белка более 0.5 г/л приво-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дит к гипотофии плода. Осмотр глазного дна. Б/х нанализ крови -  сниже-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ние альбуминовой и глобулиновой фракции насторажевает относитьно ОПГ.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КЛИНИКА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Характерно волнооброзное течение процесса. Женщине показаны  :  лечеб-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но-охранителный режим, полноценное белковое питание.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Нефропатию лечат в зависимости от степени: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1я степень -- 2недели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2я ---------- 10 дней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3я ---------- 2-3 дня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Если терапия не приносит эффекта  показано  прерывание  беременности.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 наличи эклампсии прерывание беременности в течение суток. Если плод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жизнеспособен и женщина готова к родам можно  поивести  родовозбуждение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или операцию кесарева сечения.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ЛЕЧЕНИЕ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1. Противосудорожная терапия средствами действующими на ЦНС: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наркоз( фторотан, закись азота); дроперидол, седуксен 0.5% р-р 2мл ,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промедол - 2мл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2. Генерализованный сосудистый спазм: клофелин , пентамин 5%р-р 1-1.5мл,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дибазол 0.5-1% р-р до 3-6мл ( соответственно), глюкоза  с  новокаи-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ном в/в капельно.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3. Магнезиальная терапия по Бровкину: 24мл 25% р-ра серокислой  магне-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зии делят на 4 равные порции и вводят по схеме 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( 1 пор.) - 4 часа - ( 2я ) - 4 часа - ( 3я ) - 6 часов - ( 4я )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через 12 часовпосле введения последней порции курс можно повторить.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можно ввоить магнезию в/в капельно.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4. Отеки : за сутки капать не более 1200 мл различнных р-ров.  Альбумин,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голбулин, протеин, сухая плазма. Гемодез, реополиглюкин , трентал.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Для борьбы с метаболическим ацидозом  - бикарбонат натрия.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Оценить диурез , при необходимости - лазикс до 40 мг. Аскорбиновая кис-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слота, рутин 0.02 3раза/день. Антиоксидантная терапия: вит. Е ,  глута-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миновая кислота,мембранные стабилизаторы - эссенциале.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Прежде всего необходимо выяснить следующие вопросы: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1-не влияет ли забованиена репродуктивную функцию женщины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2-наиболее оптимальный путь родоразрешения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3-ведение послеродового периода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Физиологические изменения сердечно-сосудистой системы при беременности: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1-горизонтальное положение сердца (встречается у 30% беремен-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ных ),чаще при многоплодной беременности,многоводии.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2-появляется стстолический шум: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на верхушке-</w:t>
      </w:r>
      <w:r>
        <w:rPr>
          <w:sz w:val="10"/>
        </w:rPr>
        <w:tab/>
        <w:t xml:space="preserve">     50% случаев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на легочной артерии-   10%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на аорте- </w:t>
      </w:r>
      <w:r>
        <w:rPr>
          <w:sz w:val="10"/>
        </w:rPr>
        <w:tab/>
        <w:t xml:space="preserve">     33%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Ps учащается на 10-15 уд./мин.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3-эпизодическая экстрасистолия и дыхательная аритмия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4-варикозно расширенные  вены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5-максимальные изменения сердечно-сосудистой  системы  наблю-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даются при сроке 28-32 недели.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ОЦК увеличевается на 25-40%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об"ем плазмы  увеличивается на 50%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количество  эритроцитов  увеличивается  на   25%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(снижается вязкость крови)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АД в первой половине беременности снижается, во второй  поло-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вине возвращается к исходным цифрам.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Причинами вышеперечисленных изменений являются: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1)эстрогены,прогестерон,кортизол плода;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2)повышение активности щитовидной железы;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3)появление плацентарного (третьего) круга кровобращения.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РЕВМАТИЗМ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Встречается с частотой 2-6%. Имеет склонность к обострению,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особенно в третьем триместре беременности  и  в  послеродовом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периоде.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Иссдедуют титр анти-О-стрептолизина в  крови,молозиве,моло-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ке;определяют сиаловые кислоты,иммунный статус,белковые фрак-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ции.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При активности ревматического процесса  снижается  количес-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тво плацентарного лактогена.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Если активный процесс выявлен до беременности рекомендуется предохра-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няться от беременности в течение 6-ти месяцев.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Во второй половине беременности --аспирина по 1.0 3раза в день.В  пер-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вой половине беременности прием аспирина вызывает аномалии развития ли-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цевого черепа.Вхождение в  роды  на  аспирине  увеличивает  вероятность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крoвотечения в 3-м периоде.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Для профилактики обострений ревматизма у беременных   используют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бруфен, вольтарен, пенициллины ( бициллин-5).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Кортикостероиды способствуют развитию сурфактанта плода.  Если  ребе-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нокрождается недоношенным ( ок.32 нед., когда еше не функционируют  его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собственные надпочечники) ^#&amp; сурфактантная недостаточность.</w:t>
      </w:r>
      <w:r>
        <w:rPr>
          <w:sz w:val="10"/>
        </w:rPr>
        <w:tab/>
        <w:t xml:space="preserve">      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При осром и подостром миокардите показано прерывание беременности под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прикрытием антибиотиков.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1. Врожденные пороки. 2- приобретенные , 3- оперированные.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Приобретеные пороки: При сильном проявлении порока у женщины  снижает-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ся фертильность.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Митральный стеноз: 1-я степень , без активного ревматизма  --  бере-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менность разрешена. 2я и 3я степени ( d= &lt; 1.5 см) -- беременность про-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тивопоказана.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Митральная недостаточность: Акивный ревматизм и нарушение кровообра-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щения -- беременность противопоказана. Комбинированный порок -- то же.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Пролапс митрального клапана -- беременность разрешена.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Аортальные пороки у беременных всречаются редко.  Аортальный  стеноз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-- вопрос  о  продолжении  беременности  решается  индивидуально.  Аор-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тальная нелостаточность-- прерывание беремеости.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ВРОЖДЕННЫЕ ПОРОКИ. Беременность возможна при отсутствии легечной  ги-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пертензии. М.б. сброс слева направо -- беременость возможна при  отсут-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ствии выраженных гемодинамических нарушений ( легочная  гипертензия  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Сбрс справа налево -- беременность портивопоказана ( тетрада Фалл, син-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дром Эйзенмейера). При дефекте перегородки беременность возможна.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ОПЕРИРОВАННОЕ СЕРДЦЕ: количество их в последнее время возрастает. Эти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женщины принимают антикоагулянты. Беременность возможна после  операции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комиссуротомии, ликвидации дефекта  перегородки.  После  протезирования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клапанов и биопротезов беременность противопоказана.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Степени риска осложнений у беременных с пороками сердца: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1я степень. нарушение кровообращения (НК ) - 0 ; ревматизм ( Р ) - 0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2я степень   НК -1   ; Р - 1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3я степень   НК -2  ;  Р - 2 ; аритмии.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4я степень.  -- дистрофические изменения в миокарде.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При 1-2й степени беременность возможна, при 3-4й -- противопоказана.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ВОЗМОЖНЫЕ ОСЛОЖНЕНИЯ БЕРЕМЕННОСТИ: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1. Невынашивание - 7-8%. Проводят сохранительную терапию.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Гипотрофия плода. - 40%. Улучшение маточно-плацентарного  кровообра-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щения ( трентал, эуфиллин). Насыщение организма ребенка липидами (  эс-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сенциале). Повышение устойчивост плода к гипоксии (пирацетам).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Гестоз: при пороках сердца, ГБ, заболеваниях почек.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4. Тазовое предлежание плода.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ГИПЕРТОНИЧЕСКАЯ БОЛЕЗНЬ: При 1й и 2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более тяжелых случаях - противопоказана.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  ВРАЧЕБНАЯ ТАКТИКА.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За период беременности предусмотрено 3 плановых госпитализации. Среди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женщин несвоевременно вставших на учет в ЖК и пренебрегающих  госпитали-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зацией смертность  в 10 раз выше.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1я госпидалзация - до 12 нед.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2я ----</w:t>
      </w:r>
      <w:r>
        <w:rPr>
          <w:sz w:val="10"/>
        </w:rPr>
        <w:tab/>
      </w:r>
      <w:r>
        <w:rPr>
          <w:sz w:val="10"/>
        </w:rPr>
        <w:tab/>
        <w:t>28-32 нед.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3я ---------------   37 нед.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При 1й госпиализации выясняется возможность развития полноценной бере-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менност и родов. До 12й недели степень влияния беременности на  сердеч-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но-сосуистую систему минимадльно, в этот период выясняется степень рис-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ка развития осложнений. До 5й недели возможна вакуум-аспирация; до  12й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недели - выскабливание. Т.о. беременость можно прервать с  минимальными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для женщины потерями.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2я госпитализация - 28 недель - максимальная нагрузка на сердечно-со-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судистую систему, возможны срывы. Проводится профилактика ревматизма  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кардиотоническая терапия ( дигиталис).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3я госпитализация - 37 нед. - пофилактика ревматизма и кардиотоничес-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кая терапия, подготовка к родам.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Женщины с сердечной недостаточностью очен чувствительны к  кровопоте-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ре. Выгодне вести роды per vias naturalis. Необходимо обеспечить подго-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товку женщины к родам. Подготовить шейку матки простагаландинами ( цер-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випост) -- аспирин и другие НПВС их угнетают.  Полноценное  обезболива-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ние т.к. боль может спровоцировать наруение кровообращения, кардиотони-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ческая терапия. Усуорение вторго периода -- перенеотомия.  Профилактика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кровотечения в 3м и раннем послеродовом периоде-- метилэргометрин  1мл,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или окситоцин 1мл в/в. Ранняя амниотомия -- более плавное перераспреде-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ление крови.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Аномалии сократительной деятельности матки. Роды  имеют  тенденцию  к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стремителному течению. Вводят партусистен, бреканил, фторотановый  нар-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коз ( но фторотан кардиотоксичен).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Акушерские щипцы-- инструмент, предназначенный для наложения  на  го-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ловку доноеного или почти доношенного плода. Щипциы накладывают для ис-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ключения потуг. При пороках сердца щипцы накладывают при одышке,  нару-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шениях кровообращения, митральных стенозах, нарушениях кровообращеня  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анамнезе ( в предыдущих родах), при активности рвматического  процесса,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 наличии эндокардита.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КЕСАРЕВО СЕЧЕНИЕ : При активности ревматического процесса, при  нару-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шени кроввообращения по левожелудочковому типу.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ПОСЛЕРОДОВЫЙ ПЕРИОД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Профилактика ревматизма. При активном ревматизме, нарушениии кровооб-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ращения, стойких  аритмиях - лактация  запрещается.  В  стационаре  ро-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дильница находится 12-14 дней, т.к. нарушение кровообращения может нас-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тупить в поздние сроки.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ГЕМОЛИТИЧЕСКАЯ БОЛЕЗНЬ ПЛОДА И НОВОРОЖДЕННОГО ( ГБН)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   РЕЗУС-КОНФЛИКТНАЯ БЕРЕМЕННОСТЬ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║  ГБН -- это следстивие иммунизации на эритроцитарные, лей-║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║  коцитарные и тромбоцитарные антигены между матерью и пло-║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║  дом.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║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Частота несовместимости в  супружеских  парах  ок.  13%.  Частоа  ГБН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ок.0.5%.  Антенатально погибает 13% детей, интранатально 1%  ,  постна-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тально- 40%. В последующих периоах высок процент  инвалидизации  детей,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отставание в физическом и психическо развитии.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Ребенок наследует группу крови и резус от обих родителей.  В  системе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АВ0 существует 4 оснсвные группы и 15 подгрупп. В системе Rh -  3  под-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группы: Rh(+) = C,D,E  ;  Rh(-) = c,d,e.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На плодные антигены (АГ) вырабатываются антитела (АТ) матери  ^#&amp;  ком-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плекс повреждений кроветворной сисемы плода. Гемолиз ^#&amp; увеличение  чис-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ла молодых эритроцитов, увеличение билирубина ^#&amp; интоксикация и  повреж-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дения внутренних органов. Сердечно-сосудистая  недостаточность,  белко-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вообразвательная  недостаточность  печени,  недостаточнось  мочевыдели-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тельной системы, билирубиновая энцефалопатия.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Клинически выделяют 3 формы ГБН.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АНЕМИЧЕСКАЯ форма -- снижен Hb ( в норме до 120 г/л). Одновременно сни-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жается объем гематокрита ( в норме 30-40% ). Изменяются белковые  фрак-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ции крови, уровень глюкозы и снижается pH крови( в  норме  7,45  (в/у);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сниженной считают ниже 7.35)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ЖЕЛТУШНАЯ-------- прокрашиваются все органы, покровы и  воды.В  водах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зелноватый меконий ( в/у гипоксия плода), м.б. в/у гибель.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ОТЕЧНАЯ ------ отек клетчаткии кожи, асцит,  сердечно-сосудистая  не-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достаточность, билирубиновая энцефалопатия.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По классификаци ВОЗ различают: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-- гемолитическая анемия без желтухи и анасарки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-- гемолитическая анемия с желухой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-- гемолитическая анемия с анасаркой.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АТ в основном приобретают во время  беременности  Rh(+)  плодом.  Во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время первой беременности титр АТ незначительный. При попадании 0.25 мл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крови плода матери иммунизируются 9% женщин, при попадании 3мл --  20%.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Попаданию АГ способствуют инфекционные заболевания-- изменяют проницае-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мость сосудистой стенки.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ГБ м.б. и по лейкоцитарным и лимфоцитарным АГ.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  ТЕЧЕНИЕ КОНФЛКТНОЙ БЕРЕМЕННОСТИ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Самопроизвольные выкидыши на любом сроке (0-- 28 нед.). Преждевреме-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ные роды 22-36нед. Преждевременные роды неравноценны по массе и жизнес-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пособности плода. Недоношенные дети массой от 500 до 2600  грамм,  дли-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ной до 46  см. С  незрелой  ЦНС,  сердечно-сосудистой  системой,  дыха-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тельной стемой. К тому же они страдают гемолитической болезнью. Недоно-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шенных детей делят на три группы: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22-28 нед. --- 500-1000 гр. длиной до 36 см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28-33(34) нед.  --- 1000-1900 гр.--- уже способны выжить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33-36 нед. , 1900- 2600 гр. --- почти зрелые плоды.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Возможно привычное невынашивание -- 2 и более.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Часто присоединяются тяжелые формы гестозов, многоводие и отек  плода,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пороки развития плода; анемия беременных -- 1я степень Hb = 110- 100г/л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2я -- 100-90 г/л, 3я -- 90-80г/л 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В родах несвоевременное отходение вод, слабость родовой деятельности (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до 20% ) , кровотечения и ДВС. В послероовом периоде - инфекцинные  ос-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ложнения у матери и новороженного, м.б. сепсис.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ДИАГНОСТИКА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1. УЗИ - многоводие , в/у пороки развития( ВПР), утолщение плаценты за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счет обильного развития ворсин ^#&amp; фетоплацентарная недостаточность ^#&amp; ги-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потрофия плода, симетричное и несиметричное прогрессирующее  отставание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 развитии.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Асцит , двойной контур на головке, увеличение печени  и селезенки.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2. КТГ - прямое и непрямое ЭКГ плода.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3. Хорионбиопсия и плацентобиопсия - определяю пол и группу крови  ре-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бенка на 8-9 неделе. На 9-10 нед. определяют Rh плода.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4. Амниоцентез - оптическая плотность ( билирубин),  б/х  исследование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белк в околоплодных водах ( белок; сахар/ в норме 1.2 ммоль/л /  pH,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 норме 7.45-7.35 ; креатинин.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5. Хордоцентез (пункция пуповны ) -- производится при сроках более  20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нед. Под контролем УЗИ  видны  сосуды  пуповины,  иглой  дианетром  1мм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производят забор крови из вены пуповины. Определяют: группу крови,  Rh,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Hb, гематокрит. Можно перелить кровь или эритроцитарную массу внутриут-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робному плоду.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ТАКТИКА ВЕДЕНИЯ КОНФЛИКНОЙ БЕРЕМЕННОСТИ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Конфликты по системе АВ0 , Rh. Всем женщинам определяют группу крови 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резус-фактор. При отрицательном Rh исследуют Rh мужа. В  8-9  недельхо-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рионбиопсия, параллельно диагностируется тромбоцитарная пурпура.  В  20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нед. при благоприятном течении беременности - УЗИ. Если существует кон-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фликт выявляют АТ в реакции Кумбса (полные и неполные АТ). Титр 1/16  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легкая степень гемолитической болезни, титр 1/32 и более - госпитализа-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ция( в сроки 8-12 нед, 16,20,24,28,32 нед-  проводят  десенсибилизирую-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щую трапию). Витамины А,В,С,Е - улучшают состояние  сосудистой  стенки.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Аскорутин, трентал, эуфиллин, глюкоза 20% --в/в. ( особого значения  не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играет).Можно провести УФО терапию, подсадка кожного лоскута от мужа  к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жене( лимфоциты мужа супрессируют конфликт 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Начиная с 20й нед. делаю УЗИ. При нарастании асцита, отека и т.п. ---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хордоцентез. Делают обменное переливание крови плоду( Н., 250 мл  заби-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рают и после этого вливают 250 мл свежей крови).  обменное  переливание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делаю несколько раз по мере необходмости.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 33-34 нед. женщину дгоспитализируют и в 37 нед. родоразрешают.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 xml:space="preserve">      Иногда возрасти плода определяют по УЗИ - бипариетальный  размер  го-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ловки, длина бедреной кости. Если в анамнезе  есть  мертворождения  или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гибель детей от гемолитической болезни женщину госпитализируют в 32 нед.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Родоразрешение ведут самым щадящим способом.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ИММУНИЗАЦИЯ И ПРОФИЛАКТИКА.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 ЕВРОПЕ если была конфликтная беременность, в первые 72  часа  после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ее окончания вводят Ig D -- снижение титра АТ.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МНООГОПЛОДНАЯ БЕРЕМЕННОСТЬ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Чаще всего рождается 2 или 3 плода. Частота многоплодной  беременос-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ти (МБ) в Санкт-Петербурге 0.9-1%. МБ относится патологической беремен-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ности.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ЭТИОЛОГИЯ : 1. Наследственность - матери - 7.2% ; отцы - 1.7%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Прием кормональных препаратов, особенно по поводу бесподия. Стимули-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руют овуляцию ( суперовуляция).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Близнецы м.б. Разнояйцевыми и однояйцевыми. Разнояйневые  блзнецы  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биамниотическая беременность ( два плодных пузыря т.к. плоды развивают-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сяиз разных яйцеклеток) , плазенты могут распологаться  в  двух  разных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местах ( бихориальная беременность) или сливаться ( монохориальная  бе-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ременость).   Однояйцевые близнецы развиваются из  одной  оплодотворен-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ной яйцеклетки, которая делится на этапе деления зиготы, поэтому у пло-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дов будет один общий плодный пузырь и одна  общая  плацента  (  монохо-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риальная моноамниатическая беременость).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ОСОБЕННОСТИ ТЕЧЕНИЯ МНОГОПЛОДНОЙ БЕРЕМЕННОСТИ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1. В 16-20 нед. несоответствие размеров матки предпологаемому  сроку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беременост по задержке менструации.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На 30й нед. прощупывается 3 части - две гоовки и один тазовый конец.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Неправильное положение плодов встречаетсяв 16 раз чаще. Ближе к  ро-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дам при перерастянутой матке над входом в  таз  определяется  маленькая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головка плода.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У каждой 3й женщины возникает угроза прерывания  беременности.  тонус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матки повышен. У 30% преждевременные роды ( 35-37 нед.).  У  одного  из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плодов м.б. аномалия развития, маловодие.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 норме д.б. 500-1000мл вод. Считается что на  ранних  сроках  вод  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транссудат трофобласта; на поздних сроках -- ультрафильтрат крови мате-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ри. В состав вод входят: белки, жиры, микроэлементы, Ig, соли, меконий/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первородный кал/ , лануга / первородный пушок/, первородная моча, сыро-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видная смазка. Воды всасываются в венозные синусы нижнего сегмента мат-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ки, обновляются каждые 8-10 дней.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Многоводие м.б. острым и хроническим.  Возникает  при  гемолитической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болезни плода, Многолодной беремености ,  сахарном  диабете,  Заболева-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ниях сердца и почек. Острое многоводие - инфекция-  кольпит,  хорионам-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нионит( воспаление плодных оболочек), токсоплазмоз, сифилис, бруцеллез,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микоплазмоз, листериоз. М.б. острый пиелонефрит.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Женщина омечает распирающие боли внизу живота. Ребенок шевелится пло-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хо, Части плода пальпируются плохо.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фетпатии). У плода развивается сращение со стенкой амниотического пузы-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ря( тяжи Симонара ). Развиваются  мышечные  контрактуры  и  искревления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позвоночника. При изменении количества вод надо искать врожденные поро-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ки развития.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ДИАГНОСТИКА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1. Клинические наблюдения за группами риска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2. УЗИ - количество плодов,  соответствие  сроку  беременности.  М.б.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Диссоциированое развитие плодов ( один развивается за счет  другого  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Смотрят бипариетальный размер головки, точки окостенения, объем живота,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длину бедренной кости. Количество плацент,  степень  зрелости  плаценты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(в 35-36 нед.).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3. доплерометрия- АД в маточной артерии,  сосудах  пуповины,  средней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мозговой артерии плода.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Диф. диагноз - крупный плод, пузырный занос.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ОСОБЕННОСТИ ТЕЧЕНИЯ РОДОВ.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Только 11% родов протекает физиологически. Отмечаются аномаии  сокра-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тительной деятельности матки ( амплитуда  сокращений  на  фоне  нор-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мального базального тонуса), прри этом интервалы между схватками увели-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чены. Макссимально эти расстройства выражены около 8 см раскрытия  шей-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ки. Задержка отделения плаценты вследствии гипотонуса. Часты  гипотони-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ческие кровотчения в 3м периоде родов и  раннем  послеродовом  периоде.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М.б. быстрые и стремительные  роды.  Часто  имеется  хроническая  форма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ДВС-синдрома. Около 40% жнщин имет железодефицитную анемию.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 Несвоевременое излитие вод. Маловодие ^#&amp;  разрыв  измененных  плодных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оболочек. Над входом в таз головка долго остается  подвижной.  Часто  с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водами выпадает петля пуповины или мелкие части плода.^#&amp; Гипоксия , м.б.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гибель плода. Дети часто рождатся с весом менее 2500 гр.  У  одного  из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плодов обычно есть хроническая фетоплацентарная недостаточность.  Высок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акушерскй травматизм. Переломы связаны и с высоким % оперативных вмеша-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тельств: - наружный акушерский поворот на головку;-  наружно-внутренний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поворот на ножку. Особенно страдает второй плод.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ТАКТИКА ВЕДЕНИЯ МНОГОПЛОДНОЙ БЕРЕМЕНОСТИ.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1. План ведеия беременности содержит 2-3 госпитализации, последняя  в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35-36 недель.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2. Лечение анемии беременных.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3. Объяснение женщине особенностей ее беременности и необходимости  не-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медленого обращения к врачу при подтекании вод.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 родильном доме подготовка к родам. Родовые пути как правило готовы.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Если воды отошли рано - родвозбуждение ( простенон 0.1% - 0.5мл и окси-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тоцин 0.5мл - половинные дозы - в/в). Окситоцин капают еще 2 часа  пос-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ле родов. Роды ведут под кардиомониторингом ( КТГ).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После изгнания первого плода на пуповину накладывается зажим. До рож-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дения второго плода должно пройти не более 3-5 мин.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Если плацента общая то после рождения првого плода начинается ее  от-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слойка. Выясняют положение плода и выслушивают его  сердцебиение;  если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полжение продольное - вскрывают плодный пузырь и предлагают  потужится.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Если второй плод в поперечном положении  -  пытаются  сделать  наружный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акушерский поворот. Если поворот наружными приемами  не  удается  деают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поворот на ножку с последующим извлечением плода за тазовый конец.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После рождения первого плода м.б. упорная  слабость  родовой  деятен-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льности. На фоне окситоцина накладывают акушерские щипцы или  производя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вакуум-экстракцию.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Ребенка оценивают по шкале Апгар: дыхание, сердцебиение, цвет  кожных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покровов, рефлексы, мышечный тонус.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Операция кесарева сечения ппоказана при:  выпадении  петли  пуповины,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попречном положении второго плода, при нахождении обоих плодов в  попе-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речном или косом положении, предлежании плаценты,  наличии  миоматозных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узлов, хронической фетоплацентарной недстаточности у одного  из  плодо,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гестзах, узком тазе.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 В послеродовом периоде часты эндометриты и другие ВЗОТ.</w:t>
      </w:r>
    </w:p>
    <w:p w:rsidR="00470A42" w:rsidRDefault="00470A42">
      <w:pPr>
        <w:rPr>
          <w:sz w:val="10"/>
        </w:rPr>
      </w:pPr>
      <w:r>
        <w:rPr>
          <w:sz w:val="10"/>
        </w:rPr>
        <w:t>Качество жизни ребенка зависит от способа родоразрешения.  Кесарское сечение (КС) делали раньше при узком тазе или при кровотечении для спасения жизни ребенка. Каждый год частота КС  растет.  На  западе  вслед-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ствие развтия страховой медицины, у нас -  вследстви  введения  системы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мониторинга. Монитор дает ошибку в 40% случаев.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При родах per vias naturalis наркоз и безболивание даю только после рож-</w:t>
      </w:r>
    </w:p>
    <w:p w:rsidR="00470A42" w:rsidRDefault="00470A42">
      <w:pPr>
        <w:rPr>
          <w:sz w:val="10"/>
        </w:rPr>
      </w:pPr>
      <w:r>
        <w:rPr>
          <w:sz w:val="10"/>
        </w:rPr>
        <w:t>дения ребенка.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В XVIII веке Левре и Баделон впервые стали делать  КС,  но  все  женщины</w:t>
      </w:r>
    </w:p>
    <w:p w:rsidR="00470A42" w:rsidRDefault="00470A42">
      <w:pPr>
        <w:rPr>
          <w:sz w:val="10"/>
        </w:rPr>
      </w:pPr>
      <w:r>
        <w:rPr>
          <w:sz w:val="10"/>
        </w:rPr>
        <w:t>умирали, т.к. матку не зашивали , к тому же присоединялась инфекция. В 1876</w:t>
      </w:r>
    </w:p>
    <w:p w:rsidR="00470A42" w:rsidRDefault="00470A42">
      <w:pPr>
        <w:rPr>
          <w:sz w:val="10"/>
        </w:rPr>
      </w:pPr>
      <w:r>
        <w:rPr>
          <w:sz w:val="10"/>
        </w:rPr>
        <w:t>г. Поро и Рей делали КС с удалением тела матки и подшиванием культи  к  пе-</w:t>
      </w:r>
    </w:p>
    <w:p w:rsidR="00470A42" w:rsidRDefault="00470A42">
      <w:pPr>
        <w:rPr>
          <w:sz w:val="10"/>
        </w:rPr>
      </w:pPr>
      <w:r>
        <w:rPr>
          <w:sz w:val="10"/>
        </w:rPr>
        <w:t>редней брюшной стенке. В 1881г. Керол предложил трехэтажный шов  на  матку,</w:t>
      </w:r>
    </w:p>
    <w:p w:rsidR="00470A42" w:rsidRDefault="00470A42">
      <w:pPr>
        <w:rPr>
          <w:sz w:val="10"/>
        </w:rPr>
      </w:pPr>
      <w:r>
        <w:rPr>
          <w:sz w:val="10"/>
        </w:rPr>
        <w:t>чем достигалось сохранение органа.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В России КС производится 10-20% женщин. Например  при  сахарном  диабете</w:t>
      </w:r>
    </w:p>
    <w:p w:rsidR="00470A42" w:rsidRDefault="00470A42">
      <w:pPr>
        <w:rPr>
          <w:sz w:val="10"/>
        </w:rPr>
      </w:pPr>
      <w:r>
        <w:rPr>
          <w:sz w:val="10"/>
        </w:rPr>
        <w:t>производится плановое родоразрешение. В институте РАМН им. Д.О.Отто  часто-</w:t>
      </w:r>
    </w:p>
    <w:p w:rsidR="00470A42" w:rsidRDefault="00470A42">
      <w:pPr>
        <w:rPr>
          <w:sz w:val="10"/>
        </w:rPr>
      </w:pPr>
      <w:r>
        <w:rPr>
          <w:sz w:val="10"/>
        </w:rPr>
        <w:t>та КС 15%. Частота КС более 15% не снижает показателей перинатальной  смер-</w:t>
      </w:r>
    </w:p>
    <w:p w:rsidR="00470A42" w:rsidRDefault="00470A42">
      <w:pPr>
        <w:rPr>
          <w:sz w:val="10"/>
        </w:rPr>
      </w:pPr>
      <w:r>
        <w:rPr>
          <w:sz w:val="10"/>
        </w:rPr>
        <w:t>тности.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Человек родившийся обычным путем преодалевает особые трудности  и  более</w:t>
      </w:r>
    </w:p>
    <w:p w:rsidR="00470A42" w:rsidRDefault="00470A42">
      <w:pPr>
        <w:rPr>
          <w:sz w:val="10"/>
        </w:rPr>
      </w:pPr>
      <w:r>
        <w:rPr>
          <w:sz w:val="10"/>
        </w:rPr>
        <w:t>адаптирован во внешней среде и в  жизни.  При  кесаревом  сечени  этого  не</w:t>
      </w:r>
    </w:p>
    <w:p w:rsidR="00470A42" w:rsidRDefault="00470A42">
      <w:pPr>
        <w:rPr>
          <w:sz w:val="10"/>
        </w:rPr>
      </w:pPr>
      <w:r>
        <w:rPr>
          <w:sz w:val="10"/>
        </w:rPr>
        <w:t>происходит.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Обезболивание: перидуральная анестезия (  способствует  раскрытию  шейки</w:t>
      </w:r>
    </w:p>
    <w:p w:rsidR="00470A42" w:rsidRDefault="00470A42">
      <w:pPr>
        <w:rPr>
          <w:sz w:val="10"/>
        </w:rPr>
      </w:pPr>
      <w:r>
        <w:rPr>
          <w:sz w:val="10"/>
        </w:rPr>
        <w:t>матки). Можно интубационный наркоз.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С целью профилактики инфекции в момент отсечения плода в/в вводят  анти-</w:t>
      </w:r>
    </w:p>
    <w:p w:rsidR="00470A42" w:rsidRDefault="00470A42">
      <w:pPr>
        <w:rPr>
          <w:sz w:val="10"/>
        </w:rPr>
      </w:pPr>
      <w:r>
        <w:rPr>
          <w:sz w:val="10"/>
        </w:rPr>
        <w:t>биотики широкого спектра действия; а также контрактильные вещества.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ПОКАЗАНИЯ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КС показано в том случае, если это будет оптимальным родоразрешением при</w:t>
      </w:r>
    </w:p>
    <w:p w:rsidR="00470A42" w:rsidRDefault="00470A42">
      <w:pPr>
        <w:rPr>
          <w:sz w:val="10"/>
        </w:rPr>
      </w:pPr>
      <w:r>
        <w:rPr>
          <w:sz w:val="10"/>
        </w:rPr>
        <w:t>доношнном плоде. В плане прогноза плановое кесарево сечение лущше, чем  эк-</w:t>
      </w:r>
    </w:p>
    <w:p w:rsidR="00470A42" w:rsidRDefault="00470A42">
      <w:pPr>
        <w:rPr>
          <w:sz w:val="10"/>
        </w:rPr>
      </w:pPr>
      <w:r>
        <w:rPr>
          <w:sz w:val="10"/>
        </w:rPr>
        <w:t>стреное. При большом количестве КС рубцы на матке могут давать угрозу  раз-</w:t>
      </w:r>
    </w:p>
    <w:p w:rsidR="00470A42" w:rsidRDefault="00470A42">
      <w:pPr>
        <w:rPr>
          <w:sz w:val="10"/>
        </w:rPr>
      </w:pPr>
      <w:r>
        <w:rPr>
          <w:sz w:val="10"/>
        </w:rPr>
        <w:t>рыва матки при последующих беременостях и родах. Показания к КС делятся  на</w:t>
      </w:r>
    </w:p>
    <w:p w:rsidR="00470A42" w:rsidRDefault="00470A42">
      <w:pPr>
        <w:rPr>
          <w:sz w:val="10"/>
        </w:rPr>
      </w:pPr>
      <w:r>
        <w:rPr>
          <w:sz w:val="10"/>
        </w:rPr>
        <w:t>абсолютные и относительные.</w:t>
      </w:r>
    </w:p>
    <w:p w:rsidR="00470A42" w:rsidRDefault="00470A42">
      <w:pPr>
        <w:rPr>
          <w:sz w:val="10"/>
        </w:rPr>
      </w:pPr>
      <w:r>
        <w:rPr>
          <w:sz w:val="10"/>
        </w:rPr>
        <w:t>АБСОЛЮТНЫЕ: Анатомически или клинически узкий таз, экзостозы, опухоли в ма-</w:t>
      </w:r>
    </w:p>
    <w:p w:rsidR="00470A42" w:rsidRDefault="00470A42">
      <w:pPr>
        <w:rPr>
          <w:sz w:val="10"/>
        </w:rPr>
      </w:pPr>
      <w:r>
        <w:rPr>
          <w:sz w:val="10"/>
        </w:rPr>
        <w:t>лом тазу, рубцовые изменения шейки. Отслойка нормальнорасположенной плацен-</w:t>
      </w:r>
    </w:p>
    <w:p w:rsidR="00470A42" w:rsidRDefault="00470A42">
      <w:pPr>
        <w:rPr>
          <w:sz w:val="10"/>
        </w:rPr>
      </w:pPr>
      <w:r>
        <w:rPr>
          <w:sz w:val="10"/>
        </w:rPr>
        <w:t>ты. Предлежание плаценты, неполное предлежание плаценты  с  невозможностью</w:t>
      </w:r>
    </w:p>
    <w:p w:rsidR="00470A42" w:rsidRDefault="00470A42">
      <w:pPr>
        <w:rPr>
          <w:sz w:val="10"/>
        </w:rPr>
      </w:pPr>
      <w:r>
        <w:rPr>
          <w:sz w:val="10"/>
        </w:rPr>
        <w:t>остановить кровотечение. Неправильное вставление доношенного плода. Предле-</w:t>
      </w:r>
    </w:p>
    <w:p w:rsidR="00470A42" w:rsidRDefault="00470A42">
      <w:pPr>
        <w:rPr>
          <w:sz w:val="10"/>
        </w:rPr>
      </w:pPr>
      <w:r>
        <w:rPr>
          <w:sz w:val="10"/>
        </w:rPr>
        <w:t>жание пуповины, варикозно расширенные вены  влагалища.  Мочеполовые  свищи,</w:t>
      </w:r>
    </w:p>
    <w:p w:rsidR="00470A42" w:rsidRDefault="00470A42">
      <w:pPr>
        <w:rPr>
          <w:sz w:val="10"/>
        </w:rPr>
      </w:pPr>
      <w:r>
        <w:rPr>
          <w:sz w:val="10"/>
        </w:rPr>
        <w:t>рак шейки матки. Тазовое предлежание при крупном плоде. Переношенная  бере-</w:t>
      </w:r>
    </w:p>
    <w:p w:rsidR="00470A42" w:rsidRDefault="00470A42">
      <w:pPr>
        <w:rPr>
          <w:sz w:val="10"/>
        </w:rPr>
      </w:pPr>
      <w:r>
        <w:rPr>
          <w:sz w:val="10"/>
        </w:rPr>
        <w:t>менность( возможность гибели в родах). Смерть матери в родах. Пороки разви-</w:t>
      </w:r>
    </w:p>
    <w:p w:rsidR="00470A42" w:rsidRDefault="00470A42">
      <w:pPr>
        <w:rPr>
          <w:sz w:val="10"/>
        </w:rPr>
      </w:pPr>
      <w:r>
        <w:rPr>
          <w:sz w:val="10"/>
        </w:rPr>
        <w:t>тия матки и влагалища. Резус-конфликт. Гипоксия плода.</w:t>
      </w:r>
    </w:p>
    <w:p w:rsidR="00470A42" w:rsidRDefault="00470A42">
      <w:pPr>
        <w:rPr>
          <w:sz w:val="10"/>
        </w:rPr>
      </w:pPr>
      <w:r>
        <w:rPr>
          <w:sz w:val="10"/>
        </w:rPr>
        <w:t>ОТНОСИТЕЛЬНЫЕ: Старая первородящая при нарушении сократительной деятельнос-</w:t>
      </w:r>
    </w:p>
    <w:p w:rsidR="00470A42" w:rsidRDefault="00470A42">
      <w:pPr>
        <w:rPr>
          <w:sz w:val="10"/>
        </w:rPr>
      </w:pPr>
      <w:r>
        <w:rPr>
          <w:sz w:val="10"/>
        </w:rPr>
        <w:t>ти матки. Любые сочетанные осложнения.</w:t>
      </w:r>
    </w:p>
    <w:p w:rsidR="00470A42" w:rsidRDefault="00470A42">
      <w:pPr>
        <w:rPr>
          <w:sz w:val="10"/>
        </w:rPr>
      </w:pPr>
      <w:r>
        <w:rPr>
          <w:sz w:val="10"/>
        </w:rPr>
        <w:t>УСЛОВИЯ НЕОБХОИМЫЕ ДЛЯ ОПЕРАЦИИ КС: Живой доношенный плод. Опытный хирург.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Существует несколько вариантов операции кесарева сечения.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1) Классическое КС -- продольный разрез по средней линии матки. Попасть по</w:t>
      </w:r>
    </w:p>
    <w:p w:rsidR="00470A42" w:rsidRDefault="00470A42">
      <w:pPr>
        <w:rPr>
          <w:sz w:val="10"/>
        </w:rPr>
      </w:pPr>
      <w:r>
        <w:rPr>
          <w:sz w:val="10"/>
        </w:rPr>
        <w:t>центру матки очень трудно. Большая кровопотеря. Формируется  мощный  рубец.</w:t>
      </w:r>
    </w:p>
    <w:p w:rsidR="00470A42" w:rsidRDefault="00470A42">
      <w:pPr>
        <w:rPr>
          <w:sz w:val="10"/>
        </w:rPr>
      </w:pPr>
      <w:r>
        <w:rPr>
          <w:sz w:val="10"/>
        </w:rPr>
        <w:t>Спаечный процесс в брюшной полости. ВЗОТ и бесплодие.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2) КС по Гусакову -- поперечный разрез в нижнем сегменте  матки  непосред-</w:t>
      </w:r>
    </w:p>
    <w:p w:rsidR="00470A42" w:rsidRDefault="00470A42">
      <w:pPr>
        <w:rPr>
          <w:sz w:val="10"/>
        </w:rPr>
      </w:pPr>
      <w:r>
        <w:rPr>
          <w:sz w:val="10"/>
        </w:rPr>
        <w:t>ственно</w:t>
      </w:r>
      <w:r>
        <w:rPr>
          <w:sz w:val="10"/>
          <w:lang w:val="en-US"/>
        </w:rPr>
        <w:t xml:space="preserve"> </w:t>
      </w:r>
      <w:r>
        <w:rPr>
          <w:sz w:val="10"/>
        </w:rPr>
        <w:t>над</w:t>
      </w:r>
      <w:r>
        <w:rPr>
          <w:sz w:val="10"/>
          <w:lang w:val="en-US"/>
        </w:rPr>
        <w:t xml:space="preserve"> plica vesica uterina. </w:t>
      </w:r>
      <w:r>
        <w:rPr>
          <w:sz w:val="10"/>
        </w:rPr>
        <w:t>Наиболее часто используемый вариант.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3) КС по Дорфлеру -- рассекается plica vesica uterina , разрез  проводится</w:t>
      </w:r>
    </w:p>
    <w:p w:rsidR="00470A42" w:rsidRDefault="00470A42">
      <w:pPr>
        <w:rPr>
          <w:sz w:val="10"/>
        </w:rPr>
      </w:pPr>
      <w:r>
        <w:rPr>
          <w:sz w:val="10"/>
        </w:rPr>
        <w:t>за мочевым пузырем.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После родоразрешения извлекается плацента и производится  выскабливание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полости матки.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Классическую опрерацю КС делают когда необходима скорость или если мат-</w:t>
      </w:r>
    </w:p>
    <w:p w:rsidR="00470A42" w:rsidRDefault="00470A42">
      <w:pPr>
        <w:rPr>
          <w:sz w:val="10"/>
        </w:rPr>
      </w:pPr>
      <w:r>
        <w:rPr>
          <w:sz w:val="10"/>
        </w:rPr>
        <w:t>каподлежит удалению.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 ретровезикулярном разрезе ( по Гусакову) образуется  нежный  рубец,</w:t>
      </w:r>
    </w:p>
    <w:p w:rsidR="00470A42" w:rsidRDefault="00470A42">
      <w:pPr>
        <w:rPr>
          <w:sz w:val="10"/>
        </w:rPr>
      </w:pPr>
      <w:r>
        <w:rPr>
          <w:sz w:val="10"/>
        </w:rPr>
        <w:t>хорошее кровоснабжение, в случае воспаления далеко от труб.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Внебрюшинный доступ не делают, т.к. нет возможност ревизии брюьшной по-</w:t>
      </w:r>
    </w:p>
    <w:p w:rsidR="00470A42" w:rsidRDefault="00470A42">
      <w:pPr>
        <w:rPr>
          <w:sz w:val="10"/>
        </w:rPr>
      </w:pPr>
      <w:r>
        <w:rPr>
          <w:sz w:val="10"/>
        </w:rPr>
        <w:t>лости.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Женщины идущие на плановое КС должны быть досрочно  госпитализированны.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Необходимо уточнить состояние плода и матери. 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Болевые ощущения в родах женщины лучше переносят, если с ними  проводят</w:t>
      </w:r>
    </w:p>
    <w:p w:rsidR="00470A42" w:rsidRDefault="00470A42">
      <w:pPr>
        <w:rPr>
          <w:sz w:val="10"/>
        </w:rPr>
      </w:pPr>
      <w:r>
        <w:rPr>
          <w:sz w:val="10"/>
        </w:rPr>
        <w:t>психопрофилактическую подготовку. В идеале женщина должна доносить беремен-</w:t>
      </w:r>
    </w:p>
    <w:p w:rsidR="00470A42" w:rsidRDefault="00470A42">
      <w:pPr>
        <w:rPr>
          <w:sz w:val="10"/>
        </w:rPr>
      </w:pPr>
      <w:r>
        <w:rPr>
          <w:sz w:val="10"/>
        </w:rPr>
        <w:t>ность, родить здорового ребенка и не получить никаких травм.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В течение беременности уменьшается количество болевых рецепторов  в  об-</w:t>
      </w:r>
    </w:p>
    <w:p w:rsidR="00470A42" w:rsidRDefault="00470A42">
      <w:pPr>
        <w:rPr>
          <w:sz w:val="10"/>
        </w:rPr>
      </w:pPr>
      <w:r>
        <w:rPr>
          <w:sz w:val="10"/>
        </w:rPr>
        <w:t>ласти вульварного кольца и на передней брюшной стенке,  а  также  снижается</w:t>
      </w:r>
    </w:p>
    <w:p w:rsidR="00470A42" w:rsidRDefault="00470A42">
      <w:pPr>
        <w:rPr>
          <w:sz w:val="10"/>
        </w:rPr>
      </w:pPr>
      <w:r>
        <w:rPr>
          <w:sz w:val="10"/>
        </w:rPr>
        <w:t>чувствителность оставшихся.</w:t>
      </w:r>
    </w:p>
    <w:p w:rsidR="00470A42" w:rsidRDefault="00470A42">
      <w:pPr>
        <w:rPr>
          <w:sz w:val="10"/>
        </w:rPr>
      </w:pPr>
      <w:r>
        <w:rPr>
          <w:sz w:val="10"/>
        </w:rPr>
        <w:t>Родовой травматизм определяют следующие факторы:</w:t>
      </w:r>
    </w:p>
    <w:p w:rsidR="00470A42" w:rsidRDefault="00470A42">
      <w:pPr>
        <w:rPr>
          <w:sz w:val="10"/>
        </w:rPr>
      </w:pPr>
      <w:r>
        <w:rPr>
          <w:sz w:val="10"/>
        </w:rPr>
        <w:t>1. Готовность женщины к родам. Определяется: формированием  доминанты  бере-</w:t>
      </w:r>
    </w:p>
    <w:p w:rsidR="00470A42" w:rsidRDefault="00470A42">
      <w:pPr>
        <w:rPr>
          <w:sz w:val="10"/>
        </w:rPr>
      </w:pPr>
      <w:r>
        <w:rPr>
          <w:sz w:val="10"/>
        </w:rPr>
        <w:t>менности и родов, готовность шейки матки ( зрелая, созревающая,  неполностью</w:t>
      </w:r>
    </w:p>
    <w:p w:rsidR="00470A42" w:rsidRDefault="00470A42">
      <w:pPr>
        <w:rPr>
          <w:sz w:val="10"/>
        </w:rPr>
      </w:pPr>
      <w:r>
        <w:rPr>
          <w:sz w:val="10"/>
        </w:rPr>
        <w:t>созревшая, незрелая). Зрелая шейка длиной 2см, расположена по проводной оси</w:t>
      </w:r>
    </w:p>
    <w:p w:rsidR="00470A42" w:rsidRDefault="00470A42">
      <w:pPr>
        <w:rPr>
          <w:sz w:val="10"/>
        </w:rPr>
      </w:pPr>
      <w:r>
        <w:rPr>
          <w:sz w:val="10"/>
        </w:rPr>
        <w:t>таза, канал проходим для одного поперечного пальца. Кольпоцитология -  сте-</w:t>
      </w:r>
    </w:p>
    <w:p w:rsidR="00470A42" w:rsidRDefault="00470A42">
      <w:pPr>
        <w:rPr>
          <w:sz w:val="10"/>
        </w:rPr>
      </w:pPr>
      <w:r>
        <w:rPr>
          <w:sz w:val="10"/>
        </w:rPr>
        <w:t>пень эстогенной насыщенности. Окситоциновый тест: в/в 0.01 ЕД окситоцина  в</w:t>
      </w:r>
    </w:p>
    <w:p w:rsidR="00470A42" w:rsidRDefault="00470A42">
      <w:pPr>
        <w:rPr>
          <w:sz w:val="10"/>
        </w:rPr>
      </w:pPr>
      <w:r>
        <w:rPr>
          <w:sz w:val="10"/>
        </w:rPr>
        <w:t>10мл 5% р-ра глюкозы или физ. р-ра. Если сокращение матки произошло в тече-</w:t>
      </w:r>
    </w:p>
    <w:p w:rsidR="00470A42" w:rsidRDefault="00470A42">
      <w:pPr>
        <w:rPr>
          <w:sz w:val="10"/>
        </w:rPr>
      </w:pPr>
      <w:r>
        <w:rPr>
          <w:sz w:val="10"/>
        </w:rPr>
        <w:t>ние 5ти минут после введния препарата - матка сенсибилизированна,  к  родам</w:t>
      </w:r>
    </w:p>
    <w:p w:rsidR="00470A42" w:rsidRDefault="00470A42">
      <w:pPr>
        <w:rPr>
          <w:sz w:val="10"/>
        </w:rPr>
      </w:pPr>
      <w:r>
        <w:rPr>
          <w:sz w:val="10"/>
        </w:rPr>
        <w:t>готова; отсроченная реакция - матка не готова, родовозбуждение поводить не-</w:t>
      </w:r>
    </w:p>
    <w:p w:rsidR="00470A42" w:rsidRDefault="00470A42">
      <w:pPr>
        <w:rPr>
          <w:sz w:val="10"/>
        </w:rPr>
      </w:pPr>
      <w:r>
        <w:rPr>
          <w:sz w:val="10"/>
        </w:rPr>
        <w:t>целесобразно,т.к. регулярной родовой деятельности  добиться  все  равно  не</w:t>
      </w:r>
    </w:p>
    <w:p w:rsidR="00470A42" w:rsidRDefault="00470A42">
      <w:pPr>
        <w:rPr>
          <w:sz w:val="10"/>
        </w:rPr>
      </w:pPr>
      <w:r>
        <w:rPr>
          <w:sz w:val="10"/>
        </w:rPr>
        <w:t>удасться.</w:t>
      </w:r>
    </w:p>
    <w:p w:rsidR="00470A42" w:rsidRDefault="00470A42">
      <w:pPr>
        <w:rPr>
          <w:sz w:val="10"/>
        </w:rPr>
      </w:pPr>
      <w:r>
        <w:rPr>
          <w:sz w:val="10"/>
        </w:rPr>
        <w:t>2. Рубцовые изменения  на  шейке матки и в промежности.</w:t>
      </w:r>
    </w:p>
    <w:p w:rsidR="00470A42" w:rsidRDefault="00470A42">
      <w:pPr>
        <w:rPr>
          <w:sz w:val="10"/>
        </w:rPr>
      </w:pPr>
      <w:r>
        <w:rPr>
          <w:sz w:val="10"/>
        </w:rPr>
        <w:t>3. Рубцы на матке ( КС , консервативная миомэктомия, перфорация при аборте).</w:t>
      </w:r>
    </w:p>
    <w:p w:rsidR="00470A42" w:rsidRDefault="00470A42">
      <w:pPr>
        <w:rPr>
          <w:sz w:val="10"/>
        </w:rPr>
      </w:pPr>
      <w:r>
        <w:rPr>
          <w:sz w:val="10"/>
        </w:rPr>
        <w:t>4. Наличие крупного плода ( 4кг и более ); встречается в 10-11% случаев.</w:t>
      </w:r>
    </w:p>
    <w:p w:rsidR="00470A42" w:rsidRDefault="00470A42">
      <w:pPr>
        <w:rPr>
          <w:sz w:val="10"/>
        </w:rPr>
      </w:pPr>
      <w:r>
        <w:rPr>
          <w:sz w:val="10"/>
        </w:rPr>
        <w:t>5. Формирование разгибательых вставлений в процессе родвого акта.</w:t>
      </w:r>
    </w:p>
    <w:p w:rsidR="00470A42" w:rsidRDefault="00470A42">
      <w:pPr>
        <w:rPr>
          <w:sz w:val="10"/>
        </w:rPr>
      </w:pPr>
      <w:r>
        <w:rPr>
          <w:sz w:val="10"/>
        </w:rPr>
        <w:t>6. Быстрые и стремительные роды.</w:t>
      </w:r>
    </w:p>
    <w:p w:rsidR="00470A42" w:rsidRDefault="00470A42">
      <w:pPr>
        <w:rPr>
          <w:sz w:val="10"/>
        </w:rPr>
      </w:pPr>
      <w:r>
        <w:rPr>
          <w:sz w:val="10"/>
        </w:rPr>
        <w:t>7. Родоразрешающие операции при ведении родов per vias naturalis.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ВИДЫ РОДОВОГО ТРАВМАТИЗМА</w:t>
      </w:r>
    </w:p>
    <w:p w:rsidR="00470A42" w:rsidRDefault="00470A42">
      <w:pPr>
        <w:rPr>
          <w:sz w:val="10"/>
        </w:rPr>
      </w:pPr>
      <w:r>
        <w:rPr>
          <w:sz w:val="10"/>
        </w:rPr>
        <w:t>1) повреждение наружных половых органов, промежности и влагалища;</w:t>
      </w:r>
    </w:p>
    <w:p w:rsidR="00470A42" w:rsidRDefault="00470A42">
      <w:pPr>
        <w:rPr>
          <w:sz w:val="10"/>
        </w:rPr>
      </w:pPr>
      <w:r>
        <w:rPr>
          <w:sz w:val="10"/>
        </w:rPr>
        <w:t>2) гематомы на половых органах;</w:t>
      </w:r>
    </w:p>
    <w:p w:rsidR="00470A42" w:rsidRDefault="00470A42">
      <w:pPr>
        <w:rPr>
          <w:sz w:val="10"/>
        </w:rPr>
      </w:pPr>
      <w:r>
        <w:rPr>
          <w:sz w:val="10"/>
        </w:rPr>
        <w:t>3) разрывы шейки матки;</w:t>
      </w:r>
    </w:p>
    <w:p w:rsidR="00470A42" w:rsidRDefault="00470A42">
      <w:pPr>
        <w:rPr>
          <w:sz w:val="10"/>
        </w:rPr>
      </w:pPr>
      <w:r>
        <w:rPr>
          <w:sz w:val="10"/>
        </w:rPr>
        <w:t>4) разрывы матки;</w:t>
      </w:r>
    </w:p>
    <w:p w:rsidR="00470A42" w:rsidRDefault="00470A42">
      <w:pPr>
        <w:rPr>
          <w:sz w:val="10"/>
        </w:rPr>
      </w:pPr>
      <w:r>
        <w:rPr>
          <w:sz w:val="10"/>
        </w:rPr>
        <w:t>5) послеродовый выворот матки;</w:t>
      </w:r>
    </w:p>
    <w:p w:rsidR="00470A42" w:rsidRDefault="00470A42">
      <w:pPr>
        <w:rPr>
          <w:sz w:val="10"/>
        </w:rPr>
      </w:pPr>
      <w:r>
        <w:rPr>
          <w:sz w:val="10"/>
        </w:rPr>
        <w:t>6) расхождение и разрывы сочленений таза;</w:t>
      </w:r>
    </w:p>
    <w:p w:rsidR="00470A42" w:rsidRDefault="00470A42">
      <w:pPr>
        <w:rPr>
          <w:sz w:val="10"/>
        </w:rPr>
      </w:pPr>
      <w:r>
        <w:rPr>
          <w:sz w:val="10"/>
        </w:rPr>
        <w:t>7) послеродовые свищи ( пузырно-влагалищные и ректо-вагинальные).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Травмы промежности наблюдаются в 10-40% случаев. М.б.  самопроизвольные</w:t>
      </w:r>
    </w:p>
    <w:p w:rsidR="00470A42" w:rsidRDefault="00470A42">
      <w:pPr>
        <w:rPr>
          <w:sz w:val="10"/>
        </w:rPr>
      </w:pPr>
      <w:r>
        <w:rPr>
          <w:sz w:val="10"/>
        </w:rPr>
        <w:t>и искусственные ( перенеотомия). По даным ВОЗ перенеотомию имеет смысл  де-</w:t>
      </w:r>
    </w:p>
    <w:p w:rsidR="00470A42" w:rsidRDefault="00470A42">
      <w:pPr>
        <w:rPr>
          <w:sz w:val="10"/>
        </w:rPr>
      </w:pPr>
      <w:r>
        <w:rPr>
          <w:sz w:val="10"/>
        </w:rPr>
        <w:t>лать в 15-20% случаев. Спонтанные разрывы наблюдаются в 9-10% случаев  всех</w:t>
      </w:r>
    </w:p>
    <w:p w:rsidR="00470A42" w:rsidRDefault="00470A42">
      <w:pPr>
        <w:rPr>
          <w:sz w:val="10"/>
        </w:rPr>
      </w:pPr>
      <w:r>
        <w:rPr>
          <w:sz w:val="10"/>
        </w:rPr>
        <w:t>травм промежности.Чаще возникает до 18 и после 30 лет ; при высокой промеж-</w:t>
      </w:r>
    </w:p>
    <w:p w:rsidR="00470A42" w:rsidRDefault="00470A42">
      <w:pPr>
        <w:rPr>
          <w:sz w:val="10"/>
        </w:rPr>
      </w:pPr>
      <w:r>
        <w:rPr>
          <w:sz w:val="10"/>
        </w:rPr>
        <w:t>ности ( более 4 см 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Признаки угрожающего разрыва промежности: побледнение  и  блеск  ткани,</w:t>
      </w:r>
    </w:p>
    <w:p w:rsidR="00470A42" w:rsidRDefault="00470A42">
      <w:pPr>
        <w:rPr>
          <w:sz w:val="10"/>
        </w:rPr>
      </w:pPr>
      <w:r>
        <w:rPr>
          <w:sz w:val="10"/>
        </w:rPr>
        <w:t>появление геморрагических выделений. Разрывы: 1й степени  -  задняя  спайка</w:t>
      </w:r>
    </w:p>
    <w:p w:rsidR="00470A42" w:rsidRDefault="00470A42">
      <w:pPr>
        <w:rPr>
          <w:sz w:val="10"/>
        </w:rPr>
      </w:pPr>
      <w:r>
        <w:rPr>
          <w:sz w:val="10"/>
        </w:rPr>
        <w:t>влагалища и кожа( встречается ок. 50% ); 2й степени - то же + мышцы  (  ок.</w:t>
      </w:r>
    </w:p>
    <w:p w:rsidR="00470A42" w:rsidRDefault="00470A42">
      <w:pPr>
        <w:rPr>
          <w:sz w:val="10"/>
        </w:rPr>
      </w:pPr>
      <w:r>
        <w:rPr>
          <w:sz w:val="10"/>
        </w:rPr>
        <w:t>50%); 3я степень - то же + наружный анальный сфинктр ( единичные случаи).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При угрожающем разрыве промежности делают перенеотомию.  Показаниями  к</w:t>
      </w:r>
    </w:p>
    <w:p w:rsidR="00470A42" w:rsidRDefault="00470A42">
      <w:pPr>
        <w:rPr>
          <w:sz w:val="10"/>
        </w:rPr>
      </w:pPr>
      <w:r>
        <w:rPr>
          <w:sz w:val="10"/>
        </w:rPr>
        <w:t>перенеотомии являются: гипоксия  плода,  преждевременные  роды,  угрожающий</w:t>
      </w:r>
    </w:p>
    <w:p w:rsidR="00470A42" w:rsidRDefault="00470A42">
      <w:pPr>
        <w:rPr>
          <w:sz w:val="10"/>
        </w:rPr>
      </w:pPr>
      <w:r>
        <w:rPr>
          <w:sz w:val="10"/>
        </w:rPr>
        <w:t>разрыв промежности, гестозы, миопия высокой степени, Гипертензия  в  период</w:t>
      </w:r>
    </w:p>
    <w:p w:rsidR="00470A42" w:rsidRDefault="00470A42">
      <w:pPr>
        <w:rPr>
          <w:sz w:val="10"/>
        </w:rPr>
      </w:pPr>
      <w:r>
        <w:rPr>
          <w:sz w:val="10"/>
        </w:rPr>
        <w:t>изгнания. Операции по укорочению второго периода, акушерские щипцы,  извле-</w:t>
      </w:r>
    </w:p>
    <w:p w:rsidR="00470A42" w:rsidRDefault="00470A42">
      <w:pPr>
        <w:rPr>
          <w:sz w:val="10"/>
        </w:rPr>
      </w:pPr>
      <w:r>
        <w:rPr>
          <w:sz w:val="10"/>
        </w:rPr>
        <w:t>чение за тазовый конец, роды в тазовом предлежании.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После каждых родов промежность д.б. оформлена и зашита. 1я ст.- швы или</w:t>
      </w:r>
    </w:p>
    <w:p w:rsidR="00470A42" w:rsidRDefault="00470A42">
      <w:pPr>
        <w:rPr>
          <w:sz w:val="10"/>
        </w:rPr>
      </w:pPr>
      <w:r>
        <w:rPr>
          <w:sz w:val="10"/>
        </w:rPr>
        <w:t>скобки Мишеля, на 5й день снимают. При 2й ст. - в глубине сшивают  мышцы  и</w:t>
      </w:r>
    </w:p>
    <w:p w:rsidR="00470A42" w:rsidRDefault="00470A42">
      <w:pPr>
        <w:rPr>
          <w:sz w:val="10"/>
        </w:rPr>
      </w:pPr>
      <w:r>
        <w:rPr>
          <w:sz w:val="10"/>
        </w:rPr>
        <w:t>зашивают задний свод влагалища. Далее как 1я ст. При 3й степени шеком  сши-</w:t>
      </w:r>
    </w:p>
    <w:p w:rsidR="00470A42" w:rsidRDefault="00470A42">
      <w:pPr>
        <w:rPr>
          <w:sz w:val="10"/>
        </w:rPr>
      </w:pPr>
      <w:r>
        <w:rPr>
          <w:sz w:val="10"/>
        </w:rPr>
        <w:t>вают переднюю стенку прямой кишки, далее послойно зашивают  мышцы  и  кожу.</w:t>
      </w:r>
    </w:p>
    <w:p w:rsidR="00470A42" w:rsidRDefault="00470A42">
      <w:pPr>
        <w:rPr>
          <w:sz w:val="10"/>
        </w:rPr>
      </w:pPr>
      <w:r>
        <w:rPr>
          <w:sz w:val="10"/>
        </w:rPr>
        <w:t>Разрывы 2й и 3й степени могут давать несостоятельность m. sphincter  ani  ^#&amp;</w:t>
      </w:r>
    </w:p>
    <w:p w:rsidR="00470A42" w:rsidRDefault="00470A42">
      <w:pPr>
        <w:rPr>
          <w:sz w:val="10"/>
        </w:rPr>
      </w:pPr>
      <w:r>
        <w:rPr>
          <w:sz w:val="10"/>
        </w:rPr>
        <w:t>заживает  вторичным натяжением.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Гематомы  влагалща  встречаются  1/1000-1500  ,чаще   весной.    М.б.до</w:t>
      </w:r>
    </w:p>
    <w:p w:rsidR="00470A42" w:rsidRDefault="00470A42">
      <w:pPr>
        <w:rPr>
          <w:sz w:val="10"/>
        </w:rPr>
      </w:pPr>
      <w:r>
        <w:rPr>
          <w:sz w:val="10"/>
        </w:rPr>
        <w:t>500-700мл, ухдить в забрюшинное пространств и достьгать почек (до 1500мл ).</w:t>
      </w:r>
    </w:p>
    <w:p w:rsidR="00470A42" w:rsidRDefault="00470A42">
      <w:pPr>
        <w:rPr>
          <w:sz w:val="10"/>
        </w:rPr>
      </w:pPr>
      <w:r>
        <w:rPr>
          <w:sz w:val="10"/>
        </w:rPr>
        <w:t>Гематому вскрывают, опорожняют , грубо прошивают и дренируют.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Разрывы шейки матки - 7-8% всех родов. после родов шейку осматривают  в</w:t>
      </w:r>
    </w:p>
    <w:p w:rsidR="00470A42" w:rsidRDefault="00470A42">
      <w:pPr>
        <w:rPr>
          <w:sz w:val="10"/>
        </w:rPr>
      </w:pPr>
      <w:r>
        <w:rPr>
          <w:sz w:val="10"/>
        </w:rPr>
        <w:t>зеркалах. 1й ст.- до 2х см по глубине; 2й ст.- более 2х см не доходящие  до</w:t>
      </w:r>
    </w:p>
    <w:p w:rsidR="00470A42" w:rsidRDefault="00470A42">
      <w:pPr>
        <w:rPr>
          <w:sz w:val="10"/>
        </w:rPr>
      </w:pPr>
      <w:r>
        <w:rPr>
          <w:sz w:val="10"/>
        </w:rPr>
        <w:t>свода влагалища; 3й ст. - до свода или заходящие на  него.  При  этом  м.б.</w:t>
      </w:r>
    </w:p>
    <w:p w:rsidR="00470A42" w:rsidRDefault="00470A42">
      <w:pPr>
        <w:rPr>
          <w:sz w:val="10"/>
        </w:rPr>
      </w:pPr>
      <w:r>
        <w:rPr>
          <w:sz w:val="10"/>
        </w:rPr>
        <w:t>разрыв артерии uterina, захождение на тело матки^#&amp; разрыв матки. При зашива-</w:t>
      </w:r>
    </w:p>
    <w:p w:rsidR="00470A42" w:rsidRDefault="00470A42">
      <w:pPr>
        <w:rPr>
          <w:sz w:val="10"/>
        </w:rPr>
      </w:pPr>
      <w:r>
        <w:rPr>
          <w:sz w:val="10"/>
        </w:rPr>
        <w:t>нии разрыва первый шов д.б. наложен в пределах здоровых тканей.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Для подготовки шейки матки за 7-10 дней до родов назначают  спазмолити-</w:t>
      </w:r>
    </w:p>
    <w:p w:rsidR="00470A42" w:rsidRDefault="00470A42">
      <w:pPr>
        <w:rPr>
          <w:sz w:val="10"/>
        </w:rPr>
      </w:pPr>
      <w:r>
        <w:rPr>
          <w:sz w:val="10"/>
        </w:rPr>
        <w:t>ки. Чтобы добиться достаточной зрелости матки -  свечи  с  красавкой  0.015</w:t>
      </w:r>
    </w:p>
    <w:p w:rsidR="00470A42" w:rsidRDefault="00470A42">
      <w:pPr>
        <w:rPr>
          <w:sz w:val="10"/>
        </w:rPr>
      </w:pPr>
      <w:r>
        <w:rPr>
          <w:sz w:val="10"/>
        </w:rPr>
        <w:t>2р/д , но введение белладонны снижает тонус вагуса ^#&amp; тахикардия плода. УФО,</w:t>
      </w:r>
    </w:p>
    <w:p w:rsidR="00470A42" w:rsidRDefault="00470A42">
      <w:pPr>
        <w:rPr>
          <w:sz w:val="10"/>
        </w:rPr>
      </w:pPr>
      <w:r>
        <w:rPr>
          <w:sz w:val="10"/>
        </w:rPr>
        <w:t>при рубцах - элнктрофорез. ПГ Е - цервипрост, припидил-гель,  но  матка  от</w:t>
      </w:r>
    </w:p>
    <w:p w:rsidR="00470A42" w:rsidRDefault="00470A42">
      <w:pPr>
        <w:rPr>
          <w:sz w:val="10"/>
        </w:rPr>
      </w:pPr>
      <w:r>
        <w:rPr>
          <w:sz w:val="10"/>
        </w:rPr>
        <w:t>простагландинов начинае сокращаться, чтобы она этого не делала вводят  пар-</w:t>
      </w:r>
    </w:p>
    <w:p w:rsidR="00470A42" w:rsidRDefault="00470A42">
      <w:pPr>
        <w:rPr>
          <w:sz w:val="10"/>
        </w:rPr>
      </w:pPr>
      <w:r>
        <w:rPr>
          <w:sz w:val="10"/>
        </w:rPr>
        <w:t>тусистен или гинепрал.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Разрывы матки - дают высокий % материнской и детской  смертности.  Мас-</w:t>
      </w:r>
    </w:p>
    <w:p w:rsidR="00470A42" w:rsidRDefault="00470A42">
      <w:pPr>
        <w:rPr>
          <w:sz w:val="10"/>
        </w:rPr>
      </w:pPr>
      <w:r>
        <w:rPr>
          <w:sz w:val="10"/>
        </w:rPr>
        <w:t>сивная кровопотеря, ДВС-синдром. Первую теорию разрыва матки предложил Бан-</w:t>
      </w:r>
    </w:p>
    <w:p w:rsidR="00470A42" w:rsidRDefault="00470A42">
      <w:pPr>
        <w:rPr>
          <w:sz w:val="10"/>
        </w:rPr>
      </w:pPr>
      <w:r>
        <w:rPr>
          <w:sz w:val="10"/>
        </w:rPr>
        <w:t>дель - несоответствие сокращения тела матки и расслабления нижнего  сегмен-</w:t>
      </w:r>
    </w:p>
    <w:p w:rsidR="00470A42" w:rsidRDefault="00470A42">
      <w:pPr>
        <w:rPr>
          <w:sz w:val="10"/>
        </w:rPr>
      </w:pPr>
      <w:r>
        <w:rPr>
          <w:sz w:val="10"/>
        </w:rPr>
        <w:t>та. Происходит сжимание тканей между головкой и лонной костью. В 1911  году</w:t>
      </w:r>
    </w:p>
    <w:p w:rsidR="00470A42" w:rsidRDefault="00470A42">
      <w:pPr>
        <w:rPr>
          <w:sz w:val="10"/>
        </w:rPr>
      </w:pPr>
      <w:r>
        <w:rPr>
          <w:sz w:val="10"/>
        </w:rPr>
        <w:t>Вербов предложил и в 1913 показал с помощью микроскопа связь  между  разры-</w:t>
      </w:r>
    </w:p>
    <w:p w:rsidR="00470A42" w:rsidRDefault="00470A42">
      <w:pPr>
        <w:rPr>
          <w:sz w:val="10"/>
        </w:rPr>
      </w:pPr>
      <w:r>
        <w:rPr>
          <w:sz w:val="10"/>
        </w:rPr>
        <w:t>вом матки и строением нижнего сегмента - рубцовые изменения, глубокую инва-</w:t>
      </w:r>
    </w:p>
    <w:p w:rsidR="00470A42" w:rsidRDefault="00470A42">
      <w:pPr>
        <w:rPr>
          <w:sz w:val="10"/>
        </w:rPr>
      </w:pPr>
      <w:r>
        <w:rPr>
          <w:sz w:val="10"/>
        </w:rPr>
        <w:t>зию трофобласта, Дистрофию миометрия - аномалии расположения  и  прикрепле-</w:t>
      </w:r>
    </w:p>
    <w:p w:rsidR="00470A42" w:rsidRDefault="00470A42">
      <w:pPr>
        <w:rPr>
          <w:sz w:val="10"/>
        </w:rPr>
      </w:pPr>
      <w:r>
        <w:rPr>
          <w:sz w:val="10"/>
        </w:rPr>
        <w:t>ния плаенты. Он назвал эти изменеия гистопатическими. 90% всех разрывов но-</w:t>
      </w:r>
    </w:p>
    <w:p w:rsidR="00470A42" w:rsidRDefault="00470A42">
      <w:pPr>
        <w:rPr>
          <w:sz w:val="10"/>
        </w:rPr>
      </w:pPr>
      <w:r>
        <w:rPr>
          <w:sz w:val="10"/>
        </w:rPr>
        <w:t>сят именно гистопатичесий характер.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Разрывы по Банделю происходят в основном у женщин с рубцом на матке, тем</w:t>
      </w:r>
    </w:p>
    <w:p w:rsidR="00470A42" w:rsidRDefault="00470A42">
      <w:pPr>
        <w:rPr>
          <w:sz w:val="10"/>
        </w:rPr>
      </w:pPr>
      <w:r>
        <w:rPr>
          <w:sz w:val="10"/>
        </w:rPr>
        <w:t>не менее нет оснований все время делать повторные КС. 1) необходимо  учиты-</w:t>
      </w:r>
    </w:p>
    <w:p w:rsidR="00470A42" w:rsidRDefault="00470A42">
      <w:pPr>
        <w:rPr>
          <w:sz w:val="10"/>
        </w:rPr>
      </w:pPr>
      <w:r>
        <w:rPr>
          <w:sz w:val="10"/>
        </w:rPr>
        <w:t>вать как проходил период послеоперационного заживления,для определения сос-</w:t>
      </w:r>
    </w:p>
    <w:p w:rsidR="00470A42" w:rsidRDefault="00470A42">
      <w:pPr>
        <w:rPr>
          <w:sz w:val="10"/>
        </w:rPr>
      </w:pPr>
      <w:r>
        <w:rPr>
          <w:sz w:val="10"/>
        </w:rPr>
        <w:t>тояния послеоперационного рубца делают гистеросальпингографию или гистерос-</w:t>
      </w:r>
    </w:p>
    <w:p w:rsidR="00470A42" w:rsidRDefault="00470A42">
      <w:pPr>
        <w:rPr>
          <w:sz w:val="10"/>
        </w:rPr>
      </w:pPr>
      <w:r>
        <w:rPr>
          <w:sz w:val="10"/>
        </w:rPr>
        <w:t>копию. 2) пердшествующие аборты и роды  -  матка  становится  неполноценной</w:t>
      </w:r>
    </w:p>
    <w:p w:rsidR="00470A42" w:rsidRDefault="00470A42">
      <w:pPr>
        <w:rPr>
          <w:sz w:val="10"/>
        </w:rPr>
      </w:pPr>
      <w:r>
        <w:rPr>
          <w:sz w:val="10"/>
        </w:rPr>
        <w:t>после 5ти абортов. 3) воспалительные процессы. 4) аномалии развития полово-</w:t>
      </w:r>
    </w:p>
    <w:p w:rsidR="00470A42" w:rsidRDefault="00470A42">
      <w:pPr>
        <w:rPr>
          <w:sz w:val="10"/>
        </w:rPr>
      </w:pPr>
      <w:r>
        <w:rPr>
          <w:sz w:val="10"/>
        </w:rPr>
        <w:t>го аппарата. 5) биохимическая травма миометрия - пересыщение миометрия  не-</w:t>
      </w:r>
    </w:p>
    <w:p w:rsidR="00470A42" w:rsidRDefault="00470A42">
      <w:pPr>
        <w:rPr>
          <w:sz w:val="10"/>
        </w:rPr>
      </w:pPr>
      <w:r>
        <w:rPr>
          <w:sz w:val="10"/>
        </w:rPr>
        <w:t>доокисленными продуктами. Анатомически и клинически узкий таз.  Если  суже-</w:t>
      </w:r>
    </w:p>
    <w:p w:rsidR="00470A42" w:rsidRDefault="00470A42">
      <w:pPr>
        <w:rPr>
          <w:sz w:val="10"/>
        </w:rPr>
      </w:pPr>
      <w:r>
        <w:rPr>
          <w:sz w:val="10"/>
        </w:rPr>
        <w:t>ние таза 3й степени ( con. verae = 7-8 см) - банделевский разрыв.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КЛАССИФИКАЦИЯ РАЗРЫВА МАТКИ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1. по патогенетическому признаку: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самопризвольные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насильственные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2. по клиническому течению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угрожающие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свершившиеся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3. по характеру повреждения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неполный ( нет сообщения между полостью матки и брюшной полостью)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полный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4. по локализации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нижний сегмент ( после КС)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в теле матки(чаще сзади)-( миомэктомия, КС)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в области дна матки ( перфорации)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отрыв матки от влагалищных сводов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  КЛИНИКА УГРОЖАЮЩИХ РАЗРЫВОВ МАТКИ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1. аТИПИЧНЫЕ ( Банделевские) разрывы: Бурная родовая  деятельность.  Пере-</w:t>
      </w:r>
    </w:p>
    <w:p w:rsidR="00470A42" w:rsidRDefault="00470A42">
      <w:pPr>
        <w:rPr>
          <w:sz w:val="10"/>
        </w:rPr>
      </w:pPr>
      <w:r>
        <w:rPr>
          <w:sz w:val="10"/>
        </w:rPr>
        <w:t>растяжение нижнего сегмента матки. Предлежащая  часть  подозрительно  легко</w:t>
      </w:r>
    </w:p>
    <w:p w:rsidR="00470A42" w:rsidRDefault="00470A42">
      <w:pPr>
        <w:rPr>
          <w:sz w:val="10"/>
        </w:rPr>
      </w:pPr>
      <w:r>
        <w:rPr>
          <w:sz w:val="10"/>
        </w:rPr>
        <w:t>пальпируется. Пограничное кольцо поднимкется более чем на 10  см  и  бимеет</w:t>
      </w:r>
    </w:p>
    <w:p w:rsidR="00470A42" w:rsidRDefault="00470A42">
      <w:pPr>
        <w:rPr>
          <w:sz w:val="10"/>
        </w:rPr>
      </w:pPr>
      <w:r>
        <w:rPr>
          <w:sz w:val="10"/>
        </w:rPr>
        <w:t>косое направление. Напрягаются круглые матачные связки. Отек маточного  зе-</w:t>
      </w:r>
    </w:p>
    <w:p w:rsidR="00470A42" w:rsidRDefault="00470A42">
      <w:pPr>
        <w:rPr>
          <w:sz w:val="10"/>
        </w:rPr>
      </w:pPr>
      <w:r>
        <w:rPr>
          <w:sz w:val="10"/>
        </w:rPr>
        <w:t>ва. Затруднение мочеиспускания, моча с примесью крови. Непродуктивность по-</w:t>
      </w:r>
    </w:p>
    <w:p w:rsidR="00470A42" w:rsidRDefault="00470A42">
      <w:pPr>
        <w:rPr>
          <w:sz w:val="10"/>
        </w:rPr>
      </w:pPr>
      <w:r>
        <w:rPr>
          <w:sz w:val="10"/>
        </w:rPr>
        <w:t>туг, гипоксия плода.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2. Типичные ( вербовские) разрывы: Схватки редкие и короткие, болезненные,</w:t>
      </w:r>
    </w:p>
    <w:p w:rsidR="00470A42" w:rsidRDefault="00470A42">
      <w:pPr>
        <w:rPr>
          <w:sz w:val="10"/>
        </w:rPr>
      </w:pPr>
      <w:r>
        <w:rPr>
          <w:sz w:val="10"/>
        </w:rPr>
        <w:t>слабые. Между схватками матка в гипертонусе. Рубец становится  болезненным.</w:t>
      </w:r>
    </w:p>
    <w:p w:rsidR="00470A42" w:rsidRDefault="00470A42">
      <w:pPr>
        <w:rPr>
          <w:sz w:val="10"/>
        </w:rPr>
      </w:pPr>
      <w:r>
        <w:rPr>
          <w:sz w:val="10"/>
        </w:rPr>
        <w:t>Сукровичные выделения из половых путей. Гипоксия плода.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Группы риска: отягощенный акушерско-гинекологический  анамнез.Особеннос-</w:t>
      </w:r>
    </w:p>
    <w:p w:rsidR="00470A42" w:rsidRDefault="00470A42">
      <w:pPr>
        <w:rPr>
          <w:sz w:val="10"/>
        </w:rPr>
      </w:pPr>
      <w:r>
        <w:rPr>
          <w:sz w:val="10"/>
        </w:rPr>
        <w:t>ти течения данной беремености: угрозы прерывания, боли в животе (в  области</w:t>
      </w:r>
    </w:p>
    <w:p w:rsidR="00470A42" w:rsidRDefault="00470A42">
      <w:pPr>
        <w:rPr>
          <w:sz w:val="10"/>
        </w:rPr>
      </w:pPr>
      <w:r>
        <w:rPr>
          <w:sz w:val="10"/>
        </w:rPr>
        <w:t>рубца ) связанные с шевелением плода. Длительный  подготовительный  период.</w:t>
      </w:r>
    </w:p>
    <w:p w:rsidR="00470A42" w:rsidRDefault="00470A42">
      <w:pPr>
        <w:rPr>
          <w:sz w:val="10"/>
        </w:rPr>
      </w:pPr>
      <w:r>
        <w:rPr>
          <w:sz w:val="10"/>
        </w:rPr>
        <w:t>Повышенный тонус матки и хроническая гипоксия  плода.  В  течении  родов  :</w:t>
      </w:r>
    </w:p>
    <w:p w:rsidR="00470A42" w:rsidRDefault="00470A42">
      <w:pPr>
        <w:rPr>
          <w:sz w:val="10"/>
        </w:rPr>
      </w:pPr>
      <w:r>
        <w:rPr>
          <w:sz w:val="10"/>
        </w:rPr>
        <w:t>упорная слабость родовой деятельности, затянувшиеся роды,  длительный  без-</w:t>
      </w:r>
    </w:p>
    <w:p w:rsidR="00470A42" w:rsidRDefault="00470A42">
      <w:pPr>
        <w:rPr>
          <w:sz w:val="10"/>
        </w:rPr>
      </w:pPr>
      <w:r>
        <w:rPr>
          <w:sz w:val="10"/>
        </w:rPr>
        <w:t>водный период, выраженная родовая опухоль без выраженной рдовой деятельнос-</w:t>
      </w:r>
    </w:p>
    <w:p w:rsidR="00470A42" w:rsidRDefault="00470A42">
      <w:pPr>
        <w:rPr>
          <w:sz w:val="10"/>
        </w:rPr>
      </w:pPr>
      <w:r>
        <w:rPr>
          <w:sz w:val="10"/>
        </w:rPr>
        <w:t>ти.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КЛИНИКА СВЕРШИВШЕГОСЯ РАЗРЫВА</w:t>
      </w:r>
    </w:p>
    <w:p w:rsidR="00470A42" w:rsidRDefault="00470A42">
      <w:pPr>
        <w:rPr>
          <w:sz w:val="10"/>
        </w:rPr>
      </w:pPr>
      <w:r>
        <w:rPr>
          <w:sz w:val="10"/>
        </w:rPr>
        <w:t>деятельности, болевой и геморрагический шок через 5-7 мин.</w:t>
      </w:r>
    </w:p>
    <w:p w:rsidR="00470A42" w:rsidRDefault="00470A42">
      <w:pPr>
        <w:rPr>
          <w:sz w:val="10"/>
        </w:rPr>
      </w:pPr>
      <w:r>
        <w:rPr>
          <w:sz w:val="10"/>
        </w:rPr>
        <w:t>плацеты, ДВС, геморрагический шок.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ЛЕЧЕНИЕ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При угрожающем разрыве родовая деятельность д.б. прекращена ^#&amp;  лапарото-</w:t>
      </w:r>
    </w:p>
    <w:p w:rsidR="00470A42" w:rsidRDefault="00470A42">
      <w:pPr>
        <w:rPr>
          <w:sz w:val="10"/>
        </w:rPr>
      </w:pPr>
      <w:r>
        <w:rPr>
          <w:sz w:val="10"/>
        </w:rPr>
        <w:t>мия ^#&amp; КС.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Свершившийся разрыв - действуют по ситуации. Небольшой  разрыв  -  заши-</w:t>
      </w:r>
    </w:p>
    <w:p w:rsidR="00470A42" w:rsidRDefault="00470A42">
      <w:pPr>
        <w:rPr>
          <w:sz w:val="10"/>
        </w:rPr>
      </w:pPr>
      <w:r>
        <w:rPr>
          <w:sz w:val="10"/>
        </w:rPr>
        <w:t>вают. Большой - удаляют матку.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После разрыва обязательная стерилизация.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ab/>
        <w:t>║ Узкий таз (УТ) - это таз у которого уменьшен хотя бы один из раз-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║ меров костного кольца на 1.5-2см и более.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Снаружи</w:t>
      </w:r>
      <w:r>
        <w:rPr>
          <w:sz w:val="10"/>
          <w:lang w:val="en-US"/>
        </w:rPr>
        <w:t xml:space="preserve"> conqugata externa &lt; 17.5 </w:t>
      </w:r>
      <w:r>
        <w:rPr>
          <w:sz w:val="10"/>
        </w:rPr>
        <w:t>см</w:t>
      </w:r>
      <w:r>
        <w:rPr>
          <w:sz w:val="10"/>
          <w:lang w:val="en-US"/>
        </w:rPr>
        <w:t xml:space="preserve">. </w:t>
      </w:r>
      <w:r>
        <w:rPr>
          <w:sz w:val="10"/>
        </w:rPr>
        <w:t>Частота встречаемости в популяции -</w:t>
      </w:r>
    </w:p>
    <w:p w:rsidR="00470A42" w:rsidRDefault="00470A42">
      <w:pPr>
        <w:rPr>
          <w:sz w:val="10"/>
        </w:rPr>
      </w:pPr>
      <w:r>
        <w:rPr>
          <w:sz w:val="10"/>
        </w:rPr>
        <w:t>7.5 % Учащение количества УТ связано с увеличением массо-ростового индекса.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КЛАССИФИКАЦИЯ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По форме :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1. Сравнительно часто встречающиеся: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поперечно-суженный таз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плоский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а) простой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б) плоскорахитический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в) таз с уменьшенным размером только широкой части.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общесуженный таз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2. Редковстречающиеся: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кососмеенный и кососуженный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- таз, суженный за счет экзостозов и деформаций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В настоящее время наиболее часто встречается поперечносуженный ( "  джин-</w:t>
      </w:r>
    </w:p>
    <w:p w:rsidR="00470A42" w:rsidRDefault="00470A42">
      <w:pPr>
        <w:rPr>
          <w:sz w:val="10"/>
        </w:rPr>
      </w:pPr>
      <w:r>
        <w:rPr>
          <w:sz w:val="10"/>
        </w:rPr>
        <w:t>совый") таз. Это связано с высокй диагностируемостью, увеличением  физичес-</w:t>
      </w:r>
    </w:p>
    <w:p w:rsidR="00470A42" w:rsidRDefault="00470A42">
      <w:pPr>
        <w:rPr>
          <w:sz w:val="10"/>
        </w:rPr>
      </w:pPr>
      <w:r>
        <w:rPr>
          <w:sz w:val="10"/>
        </w:rPr>
        <w:t>кой нагрузки (шейпинг, аэробика ). при этой форме уменьшен прямой  раз-</w:t>
      </w:r>
    </w:p>
    <w:p w:rsidR="00470A42" w:rsidRDefault="00470A42">
      <w:pPr>
        <w:rPr>
          <w:sz w:val="10"/>
        </w:rPr>
      </w:pPr>
      <w:r>
        <w:rPr>
          <w:sz w:val="10"/>
        </w:rPr>
        <w:t>мер 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 По степени сужения: изменяется С. vera  ( в норме 11 см).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По И.И.Яковлеву   1я степень - 9-10см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2я---------  8-9см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3я---------  7-8см</w:t>
      </w: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 4я --------  &lt; 7 см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  <w:t xml:space="preserve">    ДИАГНОСТИКА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Анамнез. Объективное исследование. Специальное исследование.</w:t>
      </w:r>
    </w:p>
    <w:p w:rsidR="00470A42" w:rsidRDefault="00470A42">
      <w:pPr>
        <w:rPr>
          <w:sz w:val="10"/>
        </w:rPr>
      </w:pPr>
      <w:r>
        <w:rPr>
          <w:sz w:val="10"/>
        </w:rPr>
        <w:t>Факторы предрасположенности: неправильное питание,рахит, полиомиеллит, кос-</w:t>
      </w:r>
    </w:p>
    <w:p w:rsidR="00470A42" w:rsidRDefault="00470A42">
      <w:pPr>
        <w:rPr>
          <w:sz w:val="10"/>
        </w:rPr>
      </w:pPr>
      <w:r>
        <w:rPr>
          <w:sz w:val="10"/>
        </w:rPr>
        <w:t>тный туберкулез, травмы костей таза и копчика, эндокринные нарушения.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В период полового созревания эстогены обеспечивают рост таза в ширину, а</w:t>
      </w:r>
    </w:p>
    <w:p w:rsidR="00470A42" w:rsidRDefault="00470A42">
      <w:pPr>
        <w:rPr>
          <w:sz w:val="10"/>
        </w:rPr>
      </w:pPr>
      <w:r>
        <w:rPr>
          <w:sz w:val="10"/>
        </w:rPr>
        <w:t>андрогены в длину ; изменение нормального соотношения этих гормонов  приво-</w:t>
      </w:r>
    </w:p>
    <w:p w:rsidR="00470A42" w:rsidRDefault="00470A42">
      <w:pPr>
        <w:rPr>
          <w:sz w:val="10"/>
        </w:rPr>
      </w:pPr>
      <w:r>
        <w:rPr>
          <w:sz w:val="10"/>
        </w:rPr>
        <w:t>дит к изменениям формы таза. Также влияют чрезмерные физические нагрузки.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Акушерский анамнез - аномали родовой деятельности  в  предыдущих  родах,</w:t>
      </w:r>
    </w:p>
    <w:p w:rsidR="00470A42" w:rsidRDefault="00470A42">
      <w:pPr>
        <w:rPr>
          <w:sz w:val="10"/>
        </w:rPr>
      </w:pPr>
      <w:r>
        <w:rPr>
          <w:sz w:val="10"/>
        </w:rPr>
        <w:t>была операция КС, ребенок имел черепно-мозговую травму, нарушение  невроло-</w:t>
      </w:r>
    </w:p>
    <w:p w:rsidR="00470A42" w:rsidRDefault="00470A42">
      <w:pPr>
        <w:rPr>
          <w:sz w:val="10"/>
        </w:rPr>
      </w:pPr>
      <w:r>
        <w:rPr>
          <w:sz w:val="10"/>
        </w:rPr>
        <w:t>гическго статуса.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Объективно: рост ниже 150 см, масса тела, телосложение, деформации  поз-</w:t>
      </w:r>
    </w:p>
    <w:p w:rsidR="00470A42" w:rsidRDefault="00470A42">
      <w:pPr>
        <w:rPr>
          <w:sz w:val="10"/>
        </w:rPr>
      </w:pPr>
      <w:r>
        <w:rPr>
          <w:sz w:val="10"/>
        </w:rPr>
        <w:t>воночника, кривизна и укорочение конечностей (рахит). Акушерское исследова-</w:t>
      </w:r>
    </w:p>
    <w:p w:rsidR="00470A42" w:rsidRDefault="00470A42">
      <w:pPr>
        <w:rPr>
          <w:sz w:val="10"/>
        </w:rPr>
      </w:pPr>
      <w:r>
        <w:rPr>
          <w:sz w:val="10"/>
        </w:rPr>
        <w:t>ние: форма живота ( остроконечный, отвислый), предпологаемая масса плода по</w:t>
      </w:r>
    </w:p>
    <w:p w:rsidR="00470A42" w:rsidRDefault="00470A42">
      <w:pPr>
        <w:rPr>
          <w:sz w:val="10"/>
        </w:rPr>
      </w:pPr>
      <w:r>
        <w:rPr>
          <w:sz w:val="10"/>
        </w:rPr>
        <w:t>Рудакову и по УЗИ, прямой и поперечный размеры плоскости выхода  из  малого</w:t>
      </w:r>
    </w:p>
    <w:p w:rsidR="00470A42" w:rsidRDefault="00470A42">
      <w:pPr>
        <w:rPr>
          <w:sz w:val="10"/>
        </w:rPr>
      </w:pPr>
      <w:r>
        <w:rPr>
          <w:sz w:val="10"/>
        </w:rPr>
        <w:t>таза, лонный угол, ромб Михаэлиса, индекс Соловьева.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PV: диагональная конъюгата, экзостозы.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Диагноз ставится по совокупности наружного и внутреннего исследования.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Рентгенологически - пельвиография. Измеряют размеры таза и головки. УЗИ</w:t>
      </w:r>
    </w:p>
    <w:p w:rsidR="00470A42" w:rsidRDefault="00470A42">
      <w:pPr>
        <w:rPr>
          <w:sz w:val="10"/>
        </w:rPr>
      </w:pPr>
      <w:r>
        <w:rPr>
          <w:sz w:val="10"/>
        </w:rPr>
        <w:t>- недостаточная разрешающая способность приборов.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ПОПЕРЕЧНО- СУЖЕННЫЙ ТАЗ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Уменьшен поперечный размер плоскости входа в малый таз  и  относительно</w:t>
      </w:r>
    </w:p>
    <w:p w:rsidR="00470A42" w:rsidRDefault="00470A42">
      <w:pPr>
        <w:rPr>
          <w:sz w:val="10"/>
        </w:rPr>
      </w:pPr>
      <w:r>
        <w:rPr>
          <w:sz w:val="10"/>
        </w:rPr>
        <w:t>увеличен прямой размер. Поперечный размер ромба Михаэлиса менее  10см.  PV:</w:t>
      </w:r>
    </w:p>
    <w:p w:rsidR="00470A42" w:rsidRDefault="00470A42">
      <w:pPr>
        <w:rPr>
          <w:sz w:val="10"/>
        </w:rPr>
      </w:pPr>
      <w:r>
        <w:rPr>
          <w:sz w:val="10"/>
        </w:rPr>
        <w:t>сближены седалищные кости, острый лонный угол.  Высокое  прямое  вставление</w:t>
      </w:r>
    </w:p>
    <w:p w:rsidR="00470A42" w:rsidRDefault="00470A42">
      <w:pPr>
        <w:rPr>
          <w:sz w:val="10"/>
        </w:rPr>
      </w:pPr>
      <w:r>
        <w:rPr>
          <w:sz w:val="10"/>
        </w:rPr>
        <w:t>стреловидного шва, особенно неблагоприятно при заднем виде.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Если прямой размер в поперечно-суженном тазе не  увеличен,  то  головка</w:t>
      </w:r>
    </w:p>
    <w:p w:rsidR="00470A42" w:rsidRDefault="00470A42">
      <w:pPr>
        <w:rPr>
          <w:sz w:val="10"/>
        </w:rPr>
      </w:pPr>
      <w:r>
        <w:rPr>
          <w:sz w:val="10"/>
        </w:rPr>
        <w:t>встает в прямом размере - передний ассинклеизм. В этой ситуации показано КС.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ПЛОСКИЙ ТАЗ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Укороченны прямые  размеры,  а  поперечные  в  норме.  При  простом  ПТ</w:t>
      </w:r>
    </w:p>
    <w:p w:rsidR="00470A42" w:rsidRDefault="00470A42">
      <w:pPr>
        <w:rPr>
          <w:sz w:val="10"/>
        </w:rPr>
      </w:pPr>
      <w:r>
        <w:rPr>
          <w:sz w:val="10"/>
        </w:rPr>
        <w:t>уменьшены все прямые размеры. Плоскорахитический таз - уменьшен прямой раз-</w:t>
      </w:r>
    </w:p>
    <w:p w:rsidR="00470A42" w:rsidRDefault="00470A42">
      <w:pPr>
        <w:rPr>
          <w:sz w:val="10"/>
          <w:lang w:val="en-US"/>
        </w:rPr>
      </w:pPr>
      <w:r>
        <w:rPr>
          <w:sz w:val="10"/>
        </w:rPr>
        <w:t xml:space="preserve">мер плоскости входа в малый таз. </w:t>
      </w:r>
      <w:r>
        <w:rPr>
          <w:sz w:val="10"/>
          <w:lang w:val="en-US"/>
        </w:rPr>
        <w:t>Distantia cristarum = distantia  spinarum.</w:t>
      </w:r>
    </w:p>
    <w:p w:rsidR="00470A42" w:rsidRDefault="00470A42">
      <w:pPr>
        <w:rPr>
          <w:sz w:val="10"/>
        </w:rPr>
      </w:pPr>
      <w:r>
        <w:rPr>
          <w:sz w:val="10"/>
        </w:rPr>
        <w:t>Верхний треугольник ромба Михаэлиса уплощен. Необходимо искать общие  приз-</w:t>
      </w:r>
    </w:p>
    <w:p w:rsidR="00470A42" w:rsidRDefault="00470A42">
      <w:pPr>
        <w:rPr>
          <w:sz w:val="10"/>
        </w:rPr>
      </w:pPr>
      <w:r>
        <w:rPr>
          <w:sz w:val="10"/>
        </w:rPr>
        <w:t>наки рахита.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БИОМЕХАНИЗМ РОДОВ ПРИ УТ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Длительное стояние головки над плоскостью входа в малый таз.  Затруднено</w:t>
      </w:r>
    </w:p>
    <w:p w:rsidR="00470A42" w:rsidRDefault="00470A42">
      <w:pPr>
        <w:rPr>
          <w:sz w:val="10"/>
        </w:rPr>
      </w:pPr>
      <w:r>
        <w:rPr>
          <w:sz w:val="10"/>
        </w:rPr>
        <w:t>вставление головки. Часты  асинклетические  вставления.  Плоскость  широкой</w:t>
      </w:r>
    </w:p>
    <w:p w:rsidR="00470A42" w:rsidRDefault="00470A42">
      <w:pPr>
        <w:rPr>
          <w:sz w:val="10"/>
        </w:rPr>
      </w:pPr>
      <w:r>
        <w:rPr>
          <w:sz w:val="10"/>
        </w:rPr>
        <w:t>части сужается за счет мыса. Очень часто обнаруживаются экзостозы.</w:t>
      </w:r>
    </w:p>
    <w:p w:rsidR="00470A42" w:rsidRDefault="00470A42">
      <w:pPr>
        <w:rPr>
          <w:sz w:val="10"/>
        </w:rPr>
      </w:pPr>
    </w:p>
    <w:p w:rsidR="00470A42" w:rsidRDefault="00470A42">
      <w:pPr>
        <w:rPr>
          <w:sz w:val="10"/>
        </w:rPr>
      </w:pPr>
      <w:r>
        <w:rPr>
          <w:sz w:val="10"/>
        </w:rPr>
        <w:t>сохранены. Женщина маленького роста и правильного телосложения.</w:t>
      </w:r>
    </w:p>
    <w:p w:rsidR="00470A42" w:rsidRDefault="00470A42">
      <w:pPr>
        <w:rPr>
          <w:sz w:val="10"/>
        </w:rPr>
      </w:pPr>
      <w:r>
        <w:rPr>
          <w:sz w:val="10"/>
        </w:rPr>
        <w:t>БЕРЕМЕННОСТЬ: После 34-35 нед. при УТ часто наблюдается  тазовое  предлежа-</w:t>
      </w:r>
    </w:p>
    <w:p w:rsidR="00470A42" w:rsidRDefault="00470A42">
      <w:pPr>
        <w:rPr>
          <w:sz w:val="10"/>
        </w:rPr>
      </w:pPr>
      <w:r>
        <w:rPr>
          <w:sz w:val="10"/>
        </w:rPr>
        <w:t>ние или поперечное положение плода. Нет пояса  соприкосновения,  преждевре-</w:t>
      </w:r>
    </w:p>
    <w:p w:rsidR="00470A42" w:rsidRDefault="00470A42">
      <w:pPr>
        <w:rPr>
          <w:sz w:val="10"/>
        </w:rPr>
      </w:pPr>
      <w:r>
        <w:rPr>
          <w:sz w:val="10"/>
        </w:rPr>
        <w:t>менное отхождение вод и преждевременные роды. Это группа высокого риска, за</w:t>
      </w:r>
    </w:p>
    <w:p w:rsidR="00470A42" w:rsidRDefault="00470A42">
      <w:pPr>
        <w:rPr>
          <w:sz w:val="10"/>
        </w:rPr>
      </w:pPr>
      <w:r>
        <w:rPr>
          <w:sz w:val="10"/>
        </w:rPr>
        <w:t>2-3 недели до ожидаемого срок родов -  обязательная  госпитализация.  Исход</w:t>
      </w:r>
    </w:p>
    <w:p w:rsidR="00470A42" w:rsidRDefault="00470A42">
      <w:pPr>
        <w:rPr>
          <w:sz w:val="10"/>
        </w:rPr>
      </w:pPr>
      <w:r>
        <w:rPr>
          <w:sz w:val="10"/>
        </w:rPr>
        <w:t>родов зависит от степени сужения, величины ребенка и родовой  деятельности.</w:t>
      </w:r>
    </w:p>
    <w:p w:rsidR="00470A42" w:rsidRDefault="00470A42">
      <w:pPr>
        <w:rPr>
          <w:sz w:val="10"/>
        </w:rPr>
      </w:pPr>
      <w:r>
        <w:rPr>
          <w:sz w:val="10"/>
        </w:rPr>
        <w:t>1я ст., небольшой ребенок, хоошо выраженная родовая деятельность - per vias</w:t>
      </w:r>
    </w:p>
    <w:p w:rsidR="00470A42" w:rsidRDefault="00470A42">
      <w:pPr>
        <w:rPr>
          <w:sz w:val="10"/>
        </w:rPr>
      </w:pPr>
      <w:r>
        <w:rPr>
          <w:sz w:val="10"/>
        </w:rPr>
        <w:t>naturalis. 2я ст. при тех же условиях - возможно per vias naturalis  с  ос-</w:t>
      </w:r>
    </w:p>
    <w:p w:rsidR="00470A42" w:rsidRDefault="00470A42">
      <w:pPr>
        <w:rPr>
          <w:sz w:val="10"/>
        </w:rPr>
      </w:pPr>
      <w:r>
        <w:rPr>
          <w:sz w:val="10"/>
        </w:rPr>
        <w:t>ложнениями. 3я  и  4я  степень - роды  живым  доношенным  плодом  per  vias</w:t>
      </w:r>
    </w:p>
    <w:p w:rsidR="00470A42" w:rsidRDefault="00470A42">
      <w:pPr>
        <w:rPr>
          <w:sz w:val="10"/>
        </w:rPr>
      </w:pPr>
      <w:r>
        <w:rPr>
          <w:sz w:val="10"/>
        </w:rPr>
        <w:t>naturalis  невозможны.</w:t>
      </w:r>
    </w:p>
    <w:p w:rsidR="00470A42" w:rsidRDefault="00470A42">
      <w:pPr>
        <w:rPr>
          <w:sz w:val="10"/>
        </w:rPr>
      </w:pPr>
      <w:r>
        <w:rPr>
          <w:sz w:val="10"/>
        </w:rPr>
        <w:t>ОСЛОЖНЕНИЯ:несвоевременое излитие вод; аномалии  родовых  сил  (  слабость,</w:t>
      </w:r>
    </w:p>
    <w:p w:rsidR="00470A42" w:rsidRDefault="00470A42">
      <w:pPr>
        <w:rPr>
          <w:sz w:val="10"/>
        </w:rPr>
      </w:pPr>
      <w:r>
        <w:rPr>
          <w:sz w:val="10"/>
        </w:rPr>
        <w:t>дискоординация, чрезмерная родовая деятельность; сдавления мягких тканей  ^#&amp;</w:t>
      </w:r>
    </w:p>
    <w:p w:rsidR="00470A42" w:rsidRDefault="00470A42">
      <w:pPr>
        <w:rPr>
          <w:sz w:val="10"/>
        </w:rPr>
      </w:pPr>
      <w:r>
        <w:rPr>
          <w:sz w:val="10"/>
        </w:rPr>
        <w:t>мочеполовые и кишечнополовые свищи; Перерастяжение или  истончение  нижнего</w:t>
      </w:r>
    </w:p>
    <w:p w:rsidR="00470A42" w:rsidRDefault="00470A42">
      <w:pPr>
        <w:rPr>
          <w:sz w:val="10"/>
        </w:rPr>
      </w:pPr>
      <w:r>
        <w:rPr>
          <w:sz w:val="10"/>
        </w:rPr>
        <w:t>сегмента матки ^#&amp; разрыв; возможно расхождение лоннго сочленения,  поврежде-</w:t>
      </w:r>
    </w:p>
    <w:p w:rsidR="00470A42" w:rsidRDefault="00470A42">
      <w:pPr>
        <w:rPr>
          <w:sz w:val="10"/>
        </w:rPr>
      </w:pPr>
      <w:r>
        <w:rPr>
          <w:sz w:val="10"/>
        </w:rPr>
        <w:t>ние крестцовоподвздошного и крестцовокопчикового сосленения;  разрывы  про-</w:t>
      </w:r>
    </w:p>
    <w:p w:rsidR="00470A42" w:rsidRDefault="00470A42">
      <w:pPr>
        <w:rPr>
          <w:sz w:val="10"/>
        </w:rPr>
      </w:pPr>
      <w:r>
        <w:rPr>
          <w:sz w:val="10"/>
        </w:rPr>
        <w:t>межности ( прохождение головки через острый лонный угол);  гипоксия  плода.</w:t>
      </w:r>
    </w:p>
    <w:p w:rsidR="00470A42" w:rsidRDefault="00470A42">
      <w:pPr>
        <w:rPr>
          <w:sz w:val="10"/>
        </w:rPr>
      </w:pPr>
      <w:r>
        <w:rPr>
          <w:sz w:val="10"/>
        </w:rPr>
        <w:t>травмы плода,кровоизлияния в мозг или под надкостницу(кефалогематомы).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ПРОГНОЗ: Решение о функциональной узости таза.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║ Клинически УТ  -  это  все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║ ситуации , когда головка плода не соответствует таз матери.  Про-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>║ хождение плода через родовые пути невозможно.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Поперечное положение плода, гидроцефалия, крупный  плод,  разгибательное</w:t>
      </w:r>
    </w:p>
    <w:p w:rsidR="00470A42" w:rsidRDefault="00470A42">
      <w:pPr>
        <w:rPr>
          <w:sz w:val="10"/>
        </w:rPr>
      </w:pPr>
      <w:r>
        <w:rPr>
          <w:sz w:val="10"/>
        </w:rPr>
        <w:t>вставление , анатомически УТ и т.д. ^#&amp; КУТ</w:t>
      </w:r>
    </w:p>
    <w:p w:rsidR="00470A42" w:rsidRDefault="00470A42">
      <w:pPr>
        <w:rPr>
          <w:sz w:val="10"/>
        </w:rPr>
      </w:pPr>
      <w:r>
        <w:rPr>
          <w:sz w:val="10"/>
        </w:rPr>
        <w:t>Родоразрешение с КУТ - per vias naturalis, плаовое кесарево сечение,  КС  в</w:t>
      </w:r>
    </w:p>
    <w:p w:rsidR="00470A42" w:rsidRDefault="00470A42">
      <w:pPr>
        <w:rPr>
          <w:sz w:val="10"/>
        </w:rPr>
      </w:pPr>
      <w:r>
        <w:rPr>
          <w:sz w:val="10"/>
        </w:rPr>
        <w:t>экстренном порядке. Экстренное КС делают в родах при аномалиях родовой дея-</w:t>
      </w:r>
    </w:p>
    <w:p w:rsidR="00470A42" w:rsidRDefault="00470A42">
      <w:pPr>
        <w:rPr>
          <w:sz w:val="10"/>
        </w:rPr>
      </w:pPr>
      <w:r>
        <w:rPr>
          <w:sz w:val="10"/>
        </w:rPr>
        <w:t>телности. Важную роль играет активность родовой деятельности и  способность</w:t>
      </w:r>
    </w:p>
    <w:p w:rsidR="00470A42" w:rsidRDefault="00470A42">
      <w:pPr>
        <w:rPr>
          <w:sz w:val="10"/>
        </w:rPr>
      </w:pPr>
      <w:r>
        <w:rPr>
          <w:sz w:val="10"/>
        </w:rPr>
        <w:t>головки к конфигурации.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ПЛАНОВОЕ КС : При 3й и 4й степени сужения; если в предидущих родах  был</w:t>
      </w:r>
    </w:p>
    <w:p w:rsidR="00470A42" w:rsidRDefault="00470A42">
      <w:pPr>
        <w:rPr>
          <w:sz w:val="10"/>
        </w:rPr>
      </w:pPr>
      <w:r>
        <w:rPr>
          <w:sz w:val="10"/>
        </w:rPr>
        <w:t>разрыв лонного сочленения; мочеполовые и кишечнополовые свищи в  предидущих</w:t>
      </w:r>
    </w:p>
    <w:p w:rsidR="00470A42" w:rsidRDefault="00470A42">
      <w:pPr>
        <w:rPr>
          <w:sz w:val="10"/>
        </w:rPr>
      </w:pPr>
      <w:r>
        <w:rPr>
          <w:sz w:val="10"/>
        </w:rPr>
        <w:t>родах. При 1й и 2й степени плановое КС делается  при  сочетании  с  другими</w:t>
      </w:r>
    </w:p>
    <w:p w:rsidR="00470A42" w:rsidRDefault="00470A42">
      <w:pPr>
        <w:rPr>
          <w:sz w:val="10"/>
        </w:rPr>
      </w:pPr>
      <w:r>
        <w:rPr>
          <w:sz w:val="10"/>
        </w:rPr>
        <w:t>акушерскими показаниями (см. выше).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 Если женщина поступает в родах - активно-выжидательная тактика.  Оцени-</w:t>
      </w:r>
    </w:p>
    <w:p w:rsidR="00470A42" w:rsidRDefault="00470A42">
      <w:pPr>
        <w:rPr>
          <w:sz w:val="10"/>
        </w:rPr>
      </w:pPr>
      <w:r>
        <w:rPr>
          <w:sz w:val="10"/>
        </w:rPr>
        <w:t>вается характер родовой деятельности, вставление и темп продвижения  голов-</w:t>
      </w:r>
    </w:p>
    <w:p w:rsidR="00470A42" w:rsidRDefault="00470A42">
      <w:pPr>
        <w:rPr>
          <w:sz w:val="10"/>
        </w:rPr>
      </w:pPr>
      <w:r>
        <w:rPr>
          <w:sz w:val="10"/>
        </w:rPr>
        <w:t>ки. Профилактика гипоксии плода, Перенеотомия, эпизиотомия.</w:t>
      </w:r>
    </w:p>
    <w:p w:rsidR="00470A42" w:rsidRDefault="00470A42">
      <w:pPr>
        <w:rPr>
          <w:sz w:val="10"/>
        </w:rPr>
      </w:pPr>
      <w:r>
        <w:rPr>
          <w:sz w:val="10"/>
        </w:rPr>
        <w:t>Проявления КУТ ^#&amp; экстренное КС.( от 0.5 до 1.7% родов).  На  фоне  суженого</w:t>
      </w:r>
    </w:p>
    <w:p w:rsidR="00470A42" w:rsidRDefault="00470A42">
      <w:pPr>
        <w:rPr>
          <w:sz w:val="10"/>
        </w:rPr>
      </w:pPr>
      <w:r>
        <w:rPr>
          <w:sz w:val="10"/>
        </w:rPr>
        <w:t>таза в 5 раз чаще нарушается вставление головки, замедляется ее продвижение,</w:t>
      </w:r>
    </w:p>
    <w:p w:rsidR="00470A42" w:rsidRDefault="00470A42">
      <w:pPr>
        <w:rPr>
          <w:sz w:val="10"/>
        </w:rPr>
      </w:pPr>
      <w:r>
        <w:rPr>
          <w:sz w:val="10"/>
        </w:rPr>
        <w:t>выраженая конфигурация головки, длительное стояние головки в одной плоскос-</w:t>
      </w:r>
    </w:p>
    <w:p w:rsidR="00470A42" w:rsidRDefault="00470A42">
      <w:pPr>
        <w:rPr>
          <w:sz w:val="10"/>
        </w:rPr>
      </w:pPr>
      <w:r>
        <w:rPr>
          <w:sz w:val="10"/>
        </w:rPr>
        <w:t>ти.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Угрожающий разрыв матки - экстренное КС. Необходимо срочно выключить ро-</w:t>
      </w:r>
    </w:p>
    <w:p w:rsidR="00470A42" w:rsidRDefault="00470A42">
      <w:pPr>
        <w:rPr>
          <w:sz w:val="10"/>
        </w:rPr>
      </w:pPr>
      <w:r>
        <w:rPr>
          <w:sz w:val="10"/>
        </w:rPr>
        <w:t>довую деятельность - масочный наркоз. При мертвом плоде на  фоне  масочного</w:t>
      </w:r>
    </w:p>
    <w:p w:rsidR="00470A42" w:rsidRDefault="00470A42">
      <w:pPr>
        <w:rPr>
          <w:sz w:val="10"/>
        </w:rPr>
      </w:pPr>
      <w:r>
        <w:rPr>
          <w:sz w:val="10"/>
        </w:rPr>
        <w:t>наркоза делают плододробительную операцию.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Задержка мочеиспускания - дорога к свищу.</w:t>
      </w:r>
    </w:p>
    <w:p w:rsidR="00470A42" w:rsidRDefault="00470A42">
      <w:pPr>
        <w:rPr>
          <w:sz w:val="10"/>
        </w:rPr>
      </w:pPr>
      <w:r>
        <w:rPr>
          <w:sz w:val="10"/>
        </w:rPr>
        <w:tab/>
        <w:t xml:space="preserve">       ПРОФИЛАКТИКА</w:t>
      </w:r>
    </w:p>
    <w:p w:rsidR="00470A42" w:rsidRDefault="00470A42">
      <w:pPr>
        <w:rPr>
          <w:sz w:val="10"/>
        </w:rPr>
      </w:pPr>
      <w:r>
        <w:rPr>
          <w:sz w:val="10"/>
        </w:rPr>
        <w:t xml:space="preserve">   Нормальное питание, нормальное половое созревание, контроль травм таза у</w:t>
      </w:r>
    </w:p>
    <w:p w:rsidR="00470A42" w:rsidRDefault="00470A42">
      <w:pPr>
        <w:rPr>
          <w:sz w:val="10"/>
        </w:rPr>
      </w:pPr>
      <w:r>
        <w:rPr>
          <w:sz w:val="10"/>
        </w:rPr>
        <w:t>девочек. При беременности с УТ - госпитализация.</w:t>
      </w:r>
    </w:p>
    <w:p w:rsidR="00470A42" w:rsidRDefault="00470A42">
      <w:pPr>
        <w:rPr>
          <w:sz w:val="10"/>
        </w:rPr>
      </w:pPr>
      <w:bookmarkStart w:id="0" w:name="_GoBack"/>
      <w:bookmarkEnd w:id="0"/>
    </w:p>
    <w:sectPr w:rsidR="00470A42">
      <w:pgSz w:w="11906" w:h="16838" w:code="9"/>
      <w:pgMar w:top="102" w:right="198" w:bottom="856" w:left="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285"/>
    <w:rsid w:val="00470A42"/>
    <w:rsid w:val="00765082"/>
    <w:rsid w:val="00880285"/>
    <w:rsid w:val="00A3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8AC40-3895-420D-844F-D04538A3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10441</Words>
  <Characters>59519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69821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Andrey Novicov</dc:creator>
  <cp:keywords/>
  <cp:lastModifiedBy>admin</cp:lastModifiedBy>
  <cp:revision>2</cp:revision>
  <cp:lastPrinted>2001-06-18T13:45:00Z</cp:lastPrinted>
  <dcterms:created xsi:type="dcterms:W3CDTF">2014-02-07T07:02:00Z</dcterms:created>
  <dcterms:modified xsi:type="dcterms:W3CDTF">2014-02-07T07:02:00Z</dcterms:modified>
</cp:coreProperties>
</file>