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59" w:rsidRPr="00277108" w:rsidRDefault="001E4359" w:rsidP="00277108">
      <w:pPr>
        <w:pStyle w:val="a6"/>
      </w:pPr>
      <w:r w:rsidRPr="00277108">
        <w:t xml:space="preserve">ГОСУДАРСТВЕННЫЙ КОМИТЕТ РОССИЙСКОЙ ФЕДЕРАЦИИ ПО </w:t>
      </w:r>
      <w:r w:rsidRPr="00277108">
        <w:rPr>
          <w:spacing w:val="-2"/>
        </w:rPr>
        <w:t>ВЫСШЕМУ ОБРАЗОВАНИЮ</w:t>
      </w:r>
    </w:p>
    <w:p w:rsidR="001E4359" w:rsidRPr="00277108" w:rsidRDefault="001E4359" w:rsidP="00277108">
      <w:pPr>
        <w:pStyle w:val="1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МОСКОВСКИЙ ГОСУДАРСТВЕННЫЙ ТЕХНИЧЕСКИЙ УНИВЕРСИТЕТ</w:t>
      </w:r>
    </w:p>
    <w:p w:rsidR="001E4359" w:rsidRPr="00277108" w:rsidRDefault="001E4359" w:rsidP="00277108">
      <w:pPr>
        <w:pStyle w:val="2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С.М.АВДЕЕВА, А.В.КУРОВ</w:t>
      </w:r>
    </w:p>
    <w:p w:rsidR="001E4359" w:rsidRPr="00277108" w:rsidRDefault="001E4359" w:rsidP="00277108">
      <w:pPr>
        <w:pStyle w:val="a6"/>
      </w:pPr>
      <w:r w:rsidRPr="00277108">
        <w:t xml:space="preserve">МЕТОДИЧЕСКИЕ УКАЗАНИЯ ПО ВЫПОЛНЕНИЮ КУРСОВОЙ РАБОТЫ </w:t>
      </w:r>
      <w:r w:rsidRPr="00277108">
        <w:rPr>
          <w:spacing w:val="-2"/>
        </w:rPr>
        <w:t xml:space="preserve">ПО ДИСЦИПЛИНЕ </w:t>
      </w:r>
      <w:r w:rsidR="00277108" w:rsidRPr="00277108">
        <w:rPr>
          <w:spacing w:val="-2"/>
        </w:rPr>
        <w:t>«</w:t>
      </w:r>
      <w:r w:rsidRPr="00277108">
        <w:rPr>
          <w:spacing w:val="-2"/>
        </w:rPr>
        <w:t>МАШИННАЯ ГРАФИКА</w:t>
      </w:r>
      <w:r w:rsidR="00277108" w:rsidRPr="00277108">
        <w:rPr>
          <w:spacing w:val="-2"/>
        </w:rPr>
        <w:t>»</w:t>
      </w:r>
    </w:p>
    <w:p w:rsidR="001E4359" w:rsidRPr="00277108" w:rsidRDefault="001E4359" w:rsidP="00277108">
      <w:pPr>
        <w:pStyle w:val="21"/>
      </w:pPr>
      <w:r w:rsidRPr="00277108">
        <w:t xml:space="preserve">Москва </w:t>
      </w:r>
      <w:r w:rsidRPr="00277108">
        <w:rPr>
          <w:spacing w:val="-11"/>
        </w:rPr>
        <w:t>1995</w:t>
      </w:r>
    </w:p>
    <w:p w:rsidR="001E4359" w:rsidRPr="00277108" w:rsidRDefault="001E4359" w:rsidP="00277108">
      <w:pPr>
        <w:pStyle w:val="21"/>
        <w:sectPr w:rsidR="001E4359" w:rsidRPr="00277108" w:rsidSect="00277108">
          <w:type w:val="continuous"/>
          <w:pgSz w:w="11909" w:h="16834"/>
          <w:pgMar w:top="568" w:right="569" w:bottom="567" w:left="709" w:header="720" w:footer="720" w:gutter="0"/>
          <w:cols w:space="60"/>
          <w:noEndnote/>
        </w:sectPr>
      </w:pPr>
    </w:p>
    <w:p w:rsidR="001E4359" w:rsidRPr="00277108" w:rsidRDefault="001E4359" w:rsidP="00277108">
      <w:pPr>
        <w:pStyle w:val="3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ОГЛАВЛЕНИЕ</w:t>
      </w:r>
    </w:p>
    <w:p w:rsidR="001E4359" w:rsidRPr="00277108" w:rsidRDefault="001E4359" w:rsidP="00277108">
      <w:pPr>
        <w:pStyle w:val="a5"/>
      </w:pPr>
      <w:r w:rsidRPr="00277108">
        <w:br w:type="column"/>
        <w:t>Стр.</w:t>
      </w:r>
    </w:p>
    <w:p w:rsidR="001E4359" w:rsidRPr="00277108" w:rsidRDefault="001E4359" w:rsidP="00277108">
      <w:pPr>
        <w:pStyle w:val="a5"/>
        <w:sectPr w:rsidR="001E4359" w:rsidRPr="00277108" w:rsidSect="00277108">
          <w:type w:val="continuous"/>
          <w:pgSz w:w="11909" w:h="16834"/>
          <w:pgMar w:top="568" w:right="569" w:bottom="567" w:left="709" w:header="720" w:footer="720" w:gutter="0"/>
          <w:cols w:num="2" w:space="720" w:equalWidth="0">
            <w:col w:w="2446" w:space="890"/>
            <w:col w:w="720"/>
          </w:cols>
          <w:noEndnote/>
        </w:sectPr>
      </w:pPr>
    </w:p>
    <w:p w:rsidR="001E4359" w:rsidRPr="00277108" w:rsidRDefault="001E4359" w:rsidP="00277108">
      <w:pPr>
        <w:pStyle w:val="21"/>
        <w:numPr>
          <w:ilvl w:val="0"/>
          <w:numId w:val="1"/>
        </w:numPr>
        <w:rPr>
          <w:spacing w:val="-23"/>
        </w:rPr>
      </w:pPr>
      <w:r w:rsidRPr="00277108">
        <w:t>Содержание курсовой работы</w:t>
      </w:r>
      <w:r w:rsidRPr="00277108">
        <w:tab/>
      </w:r>
    </w:p>
    <w:p w:rsidR="001E4359" w:rsidRPr="00277108" w:rsidRDefault="001E4359" w:rsidP="00277108">
      <w:pPr>
        <w:pStyle w:val="21"/>
        <w:numPr>
          <w:ilvl w:val="0"/>
          <w:numId w:val="1"/>
        </w:numPr>
        <w:rPr>
          <w:spacing w:val="-9"/>
        </w:rPr>
      </w:pPr>
      <w:r w:rsidRPr="00277108">
        <w:t>Требования к оформлению курсовой работы</w:t>
      </w:r>
      <w:r w:rsidRPr="00277108">
        <w:tab/>
      </w:r>
    </w:p>
    <w:p w:rsidR="001E4359" w:rsidRPr="00277108" w:rsidRDefault="001E4359" w:rsidP="00277108">
      <w:pPr>
        <w:pStyle w:val="21"/>
        <w:numPr>
          <w:ilvl w:val="0"/>
          <w:numId w:val="1"/>
        </w:numPr>
        <w:rPr>
          <w:spacing w:val="-11"/>
        </w:rPr>
      </w:pPr>
      <w:r w:rsidRPr="00277108">
        <w:t>Пример задания на выполнение курсовой работы .</w:t>
      </w:r>
    </w:p>
    <w:p w:rsidR="001E4359" w:rsidRPr="00277108" w:rsidRDefault="001E4359" w:rsidP="00277108">
      <w:pPr>
        <w:pStyle w:val="21"/>
        <w:numPr>
          <w:ilvl w:val="0"/>
          <w:numId w:val="1"/>
        </w:numPr>
        <w:rPr>
          <w:spacing w:val="-12"/>
        </w:rPr>
      </w:pPr>
      <w:r w:rsidRPr="00277108">
        <w:t>Список рекомендуемых тем курсовых работ</w:t>
      </w:r>
    </w:p>
    <w:p w:rsidR="001E4359" w:rsidRPr="00277108" w:rsidRDefault="001E4359" w:rsidP="00277108">
      <w:pPr>
        <w:pStyle w:val="22"/>
      </w:pPr>
      <w:r w:rsidRPr="00277108">
        <w:t>Список литературы, используемой при выполнении</w:t>
      </w:r>
    </w:p>
    <w:p w:rsidR="001E4359" w:rsidRPr="00277108" w:rsidRDefault="001E4359" w:rsidP="00277108">
      <w:pPr>
        <w:pStyle w:val="22"/>
      </w:pPr>
      <w:r w:rsidRPr="00277108">
        <w:t>курсовой работы</w:t>
      </w:r>
      <w:r w:rsidRPr="00277108">
        <w:tab/>
      </w:r>
    </w:p>
    <w:p w:rsidR="001E4359" w:rsidRPr="00277108" w:rsidRDefault="001E4359" w:rsidP="00277108">
      <w:pPr>
        <w:pStyle w:val="21"/>
      </w:pPr>
      <w:r w:rsidRPr="00277108">
        <w:t>6.</w:t>
      </w:r>
      <w:r w:rsidR="00277108" w:rsidRPr="00277108">
        <w:tab/>
      </w:r>
      <w:r w:rsidRPr="00277108">
        <w:t>Алгоритмы машинной графики, используемые при вы</w:t>
      </w:r>
      <w:r w:rsidRPr="00277108">
        <w:softHyphen/>
      </w:r>
      <w:r w:rsidRPr="00277108">
        <w:br/>
        <w:t>полнении курсовой работы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 Робертса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8"/>
        </w:rPr>
      </w:pPr>
      <w:r w:rsidRPr="00277108">
        <w:t>Алгоритм Варнока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 Вейлера-Азертона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Алгоритм, использующий список приоритетов . .</w:t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Алгоритм, использующий 2-буфер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 построчного сканирования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7"/>
        </w:rPr>
      </w:pPr>
      <w:r w:rsidRPr="00277108">
        <w:t>Алгоритм определения видимых поверхностей</w:t>
      </w:r>
      <w:r w:rsidRPr="00277108">
        <w:br/>
      </w:r>
      <w:r w:rsidRPr="00277108">
        <w:rPr>
          <w:spacing w:val="-1"/>
        </w:rPr>
        <w:t>путем трассировки лучей</w:t>
      </w:r>
      <w:r w:rsidRPr="00277108">
        <w:tab/>
      </w:r>
    </w:p>
    <w:p w:rsidR="001E4359" w:rsidRPr="00277108" w:rsidRDefault="001E4359" w:rsidP="00277108">
      <w:pPr>
        <w:pStyle w:val="31"/>
        <w:numPr>
          <w:ilvl w:val="0"/>
          <w:numId w:val="2"/>
        </w:numPr>
        <w:rPr>
          <w:spacing w:val="-8"/>
        </w:rPr>
      </w:pPr>
      <w:r w:rsidRPr="00277108">
        <w:t>Алгоритм создания реалистических изображений.</w:t>
      </w:r>
    </w:p>
    <w:p w:rsidR="00277108" w:rsidRDefault="00277108" w:rsidP="00277108">
      <w:pPr>
        <w:pStyle w:val="31"/>
        <w:rPr>
          <w:lang w:val="en-US"/>
        </w:rPr>
      </w:pPr>
    </w:p>
    <w:p w:rsidR="00277108" w:rsidRPr="00277108" w:rsidRDefault="00277108" w:rsidP="00277108">
      <w:pPr>
        <w:pStyle w:val="31"/>
        <w:rPr>
          <w:spacing w:val="-8"/>
        </w:rPr>
      </w:pPr>
    </w:p>
    <w:p w:rsidR="001E4359" w:rsidRPr="00277108" w:rsidRDefault="001E4359" w:rsidP="00277108">
      <w:pPr>
        <w:pStyle w:val="40"/>
      </w:pPr>
      <w:r w:rsidRPr="00277108">
        <w:t>1.</w:t>
      </w:r>
      <w:r w:rsidR="00277108" w:rsidRPr="00277108">
        <w:tab/>
      </w:r>
      <w:r w:rsidRPr="00277108">
        <w:t>СОДЕРЖАНИЕ КУРСОВОЙ РАБОТЫ</w:t>
      </w:r>
    </w:p>
    <w:p w:rsidR="00277108" w:rsidRPr="00277108" w:rsidRDefault="001E4359" w:rsidP="00277108">
      <w:pPr>
        <w:pStyle w:val="a5"/>
      </w:pPr>
      <w:r w:rsidRPr="00277108">
        <w:t xml:space="preserve">Курсовая работа по дисциплине </w:t>
      </w:r>
      <w:r w:rsidR="00277108" w:rsidRPr="00277108">
        <w:t>«</w:t>
      </w:r>
      <w:r w:rsidRPr="00277108">
        <w:t>Машинная графика</w:t>
      </w:r>
      <w:r w:rsidR="00277108" w:rsidRPr="00277108">
        <w:t>»</w:t>
      </w:r>
      <w:r w:rsidRPr="00277108">
        <w:t xml:space="preserve"> является первой курсовой работой, выполняемой студентами, обучающимися </w:t>
      </w:r>
      <w:r w:rsidRPr="00277108">
        <w:rPr>
          <w:spacing w:val="-2"/>
        </w:rPr>
        <w:t xml:space="preserve">по специальности </w:t>
      </w:r>
      <w:r w:rsidR="00277108" w:rsidRPr="00277108">
        <w:rPr>
          <w:spacing w:val="-2"/>
        </w:rPr>
        <w:t>«</w:t>
      </w:r>
      <w:r w:rsidRPr="00277108">
        <w:rPr>
          <w:spacing w:val="-2"/>
        </w:rPr>
        <w:t>Программное обеспечение вычислительной техни-</w:t>
      </w:r>
      <w:r w:rsidR="00277108" w:rsidRPr="00277108">
        <w:rPr>
          <w:spacing w:val="-1"/>
        </w:rPr>
        <w:t>ки и автоматизированных систем». При ее выполнении студент дол</w:t>
      </w:r>
      <w:r w:rsidR="00277108" w:rsidRPr="00277108">
        <w:rPr>
          <w:spacing w:val="-1"/>
        </w:rPr>
        <w:softHyphen/>
      </w:r>
      <w:r w:rsidR="00277108" w:rsidRPr="00277108">
        <w:t xml:space="preserve">жен продемонстрировать умение применять теоретические знания и </w:t>
      </w:r>
      <w:r w:rsidR="00277108" w:rsidRPr="00277108">
        <w:rPr>
          <w:spacing w:val="2"/>
        </w:rPr>
        <w:t xml:space="preserve">практические навыки при разработке законченного программного </w:t>
      </w:r>
      <w:r w:rsidR="00277108" w:rsidRPr="00277108">
        <w:rPr>
          <w:spacing w:val="-4"/>
        </w:rPr>
        <w:t>продукта.</w:t>
      </w:r>
    </w:p>
    <w:p w:rsidR="00277108" w:rsidRPr="00277108" w:rsidRDefault="00277108" w:rsidP="00277108">
      <w:pPr>
        <w:pStyle w:val="a5"/>
      </w:pPr>
      <w:r w:rsidRPr="00277108">
        <w:t>Курсовая работа представляет собой комплексную работу и ее выполнение требует использования знаний, полученных не только в одной конкретной дисциплине, но и в ходе предшествующего изуче</w:t>
      </w:r>
      <w:r w:rsidRPr="00277108">
        <w:softHyphen/>
      </w:r>
      <w:r w:rsidRPr="00277108">
        <w:rPr>
          <w:spacing w:val="-2"/>
        </w:rPr>
        <w:t>ния как фундаментальных и общеинженерных дисциплин («Высшая ма</w:t>
      </w:r>
      <w:r w:rsidRPr="00277108">
        <w:rPr>
          <w:spacing w:val="-2"/>
        </w:rPr>
        <w:softHyphen/>
        <w:t>тематика», «Физика», «Инженерная графика»), так и дисциплин спе</w:t>
      </w:r>
      <w:r w:rsidRPr="00277108">
        <w:rPr>
          <w:spacing w:val="-2"/>
        </w:rPr>
        <w:softHyphen/>
      </w:r>
      <w:r w:rsidRPr="00277108">
        <w:rPr>
          <w:spacing w:val="2"/>
        </w:rPr>
        <w:t xml:space="preserve">циальности («Основы информатики», «Типы и структуры данных», «Программирование на языке Си», «Системное программирование», </w:t>
      </w:r>
      <w:r w:rsidRPr="00277108">
        <w:t>«Об»ектно-ориентированное программирование»).</w:t>
      </w:r>
    </w:p>
    <w:p w:rsidR="00277108" w:rsidRPr="00277108" w:rsidRDefault="00277108" w:rsidP="00277108">
      <w:pPr>
        <w:pStyle w:val="a5"/>
      </w:pPr>
      <w:r w:rsidRPr="00277108">
        <w:t>Курсовая работа должна быть посвящена разработке закончен</w:t>
      </w:r>
      <w:r w:rsidRPr="00277108">
        <w:softHyphen/>
        <w:t>ного программного продукта, позволяющего моделировать трехмер</w:t>
      </w:r>
      <w:r w:rsidRPr="00277108">
        <w:softHyphen/>
      </w:r>
      <w:r w:rsidRPr="00277108">
        <w:rPr>
          <w:spacing w:val="1"/>
        </w:rPr>
        <w:t xml:space="preserve">ные и/или реалистические изображения на экране дисплея. Такая </w:t>
      </w:r>
      <w:r w:rsidRPr="00277108">
        <w:rPr>
          <w:spacing w:val="5"/>
        </w:rPr>
        <w:t xml:space="preserve">направленность работы связана с тем, что алгоритмы нижнего </w:t>
      </w:r>
      <w:r w:rsidRPr="00277108">
        <w:t>уровня студенты достаточно глубоко и всесторонне изучают в ходе теоретических и практических занятий в течение предыдущего се</w:t>
      </w:r>
      <w:r w:rsidRPr="00277108">
        <w:softHyphen/>
      </w:r>
      <w:r w:rsidRPr="00277108">
        <w:rPr>
          <w:spacing w:val="1"/>
        </w:rPr>
        <w:t>местра. Алгоритмы верхнего уровня (предназначенные для изобра</w:t>
      </w:r>
      <w:r w:rsidRPr="00277108">
        <w:rPr>
          <w:spacing w:val="1"/>
        </w:rPr>
        <w:softHyphen/>
      </w:r>
      <w:r w:rsidRPr="00277108">
        <w:t>жения трехмерных и реалистических об»ектов) достаточно громозд</w:t>
      </w:r>
      <w:r w:rsidRPr="00277108">
        <w:softHyphen/>
      </w:r>
      <w:r w:rsidRPr="00277108">
        <w:rPr>
          <w:spacing w:val="1"/>
        </w:rPr>
        <w:t>ки, программы, их реализующие, об»емны, что практически делает невозможным их разработку и отладку в ходе лабораторных работ.</w:t>
      </w:r>
    </w:p>
    <w:p w:rsidR="00277108" w:rsidRPr="00277108" w:rsidRDefault="00277108" w:rsidP="00277108">
      <w:pPr>
        <w:pStyle w:val="a5"/>
      </w:pPr>
      <w:r w:rsidRPr="00277108">
        <w:t>В ходе выполнения курсовой работы студенты решают задачи, связанные с обоснованием и разработкой новых или модификацией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-2-</w:t>
      </w:r>
    </w:p>
    <w:p w:rsidR="00277108" w:rsidRPr="00277108" w:rsidRDefault="00277108" w:rsidP="00277108">
      <w:pPr>
        <w:pStyle w:val="a5"/>
      </w:pPr>
      <w:r w:rsidRPr="00277108">
        <w:t>и использованием известных методов и алгоритмов представления об»ектов, выбора и обоснования структуры данных, а также техно</w:t>
      </w:r>
      <w:r w:rsidRPr="00277108">
        <w:softHyphen/>
      </w:r>
      <w:r w:rsidRPr="00277108">
        <w:rPr>
          <w:spacing w:val="-1"/>
        </w:rPr>
        <w:t>логические и эргономические вопросы.</w:t>
      </w:r>
    </w:p>
    <w:p w:rsidR="00277108" w:rsidRPr="00277108" w:rsidRDefault="00277108" w:rsidP="00277108">
      <w:pPr>
        <w:pStyle w:val="a5"/>
      </w:pPr>
      <w:r w:rsidRPr="00277108">
        <w:t xml:space="preserve">На защиту должны быть представлены: комплекс программ, </w:t>
      </w:r>
      <w:r w:rsidRPr="00277108">
        <w:rPr>
          <w:spacing w:val="-1"/>
        </w:rPr>
        <w:t>расчетно-пояснительная записка и графическая часть.</w:t>
      </w:r>
    </w:p>
    <w:p w:rsidR="00277108" w:rsidRPr="00277108" w:rsidRDefault="00277108" w:rsidP="00277108">
      <w:pPr>
        <w:pStyle w:val="a5"/>
      </w:pPr>
      <w:r w:rsidRPr="00277108">
        <w:t>Комплекс программ представляет собой законченный программ</w:t>
      </w:r>
      <w:r w:rsidRPr="00277108">
        <w:softHyphen/>
      </w:r>
      <w:r w:rsidRPr="00277108">
        <w:rPr>
          <w:spacing w:val="2"/>
        </w:rPr>
        <w:t>ный продукт, который может настраиваться на конкретную прог-</w:t>
      </w:r>
      <w:r w:rsidRPr="00277108">
        <w:t>раммно-техническкую среду ЭВМ. Для взаимодействия пользователя с программной системой студент разрабатывает инткрфейс пользо</w:t>
      </w:r>
      <w:r w:rsidRPr="00277108">
        <w:softHyphen/>
      </w:r>
      <w:r w:rsidRPr="00277108">
        <w:rPr>
          <w:spacing w:val="-2"/>
        </w:rPr>
        <w:t>вателя, включающий простое общепринятое меню, необходимые подс</w:t>
      </w:r>
      <w:r w:rsidRPr="00277108">
        <w:rPr>
          <w:spacing w:val="-2"/>
        </w:rPr>
        <w:softHyphen/>
      </w:r>
      <w:r w:rsidRPr="00277108">
        <w:rPr>
          <w:spacing w:val="-1"/>
        </w:rPr>
        <w:t>казки и помощь как по эксплуатации программы, так и для интерп</w:t>
      </w:r>
      <w:r w:rsidRPr="00277108">
        <w:rPr>
          <w:spacing w:val="-1"/>
        </w:rPr>
        <w:softHyphen/>
        <w:t>ретации получаемых результатов.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Расчетно-пояснительная записка должна иметь об»ем 30-40 </w:t>
      </w:r>
      <w:r w:rsidRPr="00277108">
        <w:t xml:space="preserve">листов рукописного (или машинописного) текста на листах формата </w:t>
      </w:r>
      <w:r w:rsidRPr="00277108">
        <w:rPr>
          <w:spacing w:val="-1"/>
        </w:rPr>
        <w:t>А4. Записка должна содержать следующие разделы:</w:t>
      </w:r>
    </w:p>
    <w:p w:rsidR="00277108" w:rsidRPr="00277108" w:rsidRDefault="00277108" w:rsidP="00277108">
      <w:pPr>
        <w:pStyle w:val="21"/>
      </w:pPr>
      <w:r w:rsidRPr="00277108">
        <w:t>1)Введение</w:t>
      </w:r>
    </w:p>
    <w:p w:rsidR="00277108" w:rsidRPr="00277108" w:rsidRDefault="00277108" w:rsidP="00277108">
      <w:pPr>
        <w:pStyle w:val="21"/>
      </w:pPr>
      <w:r w:rsidRPr="00277108">
        <w:t>2)Конструкторский</w:t>
      </w:r>
    </w:p>
    <w:p w:rsidR="00277108" w:rsidRPr="00277108" w:rsidRDefault="00277108" w:rsidP="00277108">
      <w:pPr>
        <w:pStyle w:val="21"/>
      </w:pPr>
      <w:r w:rsidRPr="00277108">
        <w:t>3)Технологический</w:t>
      </w:r>
    </w:p>
    <w:p w:rsidR="00277108" w:rsidRPr="00277108" w:rsidRDefault="00277108" w:rsidP="00277108">
      <w:pPr>
        <w:pStyle w:val="21"/>
      </w:pPr>
      <w:r w:rsidRPr="00277108">
        <w:t>4)Экспериментально-исследовательский</w:t>
      </w:r>
    </w:p>
    <w:p w:rsidR="00277108" w:rsidRPr="00277108" w:rsidRDefault="00277108" w:rsidP="00277108">
      <w:pPr>
        <w:pStyle w:val="21"/>
      </w:pPr>
      <w:r w:rsidRPr="00277108">
        <w:t>5)3аключение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>Кроме того, записка должна иметь содержание, список ис</w:t>
      </w:r>
      <w:r w:rsidRPr="00277108">
        <w:rPr>
          <w:spacing w:val="3"/>
        </w:rPr>
        <w:softHyphen/>
      </w:r>
      <w:r w:rsidRPr="00277108">
        <w:t xml:space="preserve">пользованной литературы, а также в нее могут входить различные </w:t>
      </w:r>
      <w:r w:rsidRPr="00277108">
        <w:rPr>
          <w:spacing w:val="-3"/>
        </w:rPr>
        <w:t>приложения.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Во введении дается обзор и анализ существующих программных </w:t>
      </w:r>
      <w:r w:rsidRPr="00277108">
        <w:t>систем в выбранном направлении, обосновывается необходимость разработки нового комплекса программ. Здесь же проводится ана</w:t>
      </w:r>
      <w:r w:rsidRPr="00277108">
        <w:softHyphen/>
        <w:t xml:space="preserve">лиз и краткое описание с указанием их характеристик известных </w:t>
      </w:r>
      <w:r w:rsidRPr="00277108">
        <w:rPr>
          <w:spacing w:val="-1"/>
        </w:rPr>
        <w:t>алгоритмов решения стоящей задачи. Об»ем введения 3-5 листов.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-3-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В конструкторской части на основе сделанного во введении </w:t>
      </w:r>
      <w:r w:rsidRPr="00277108">
        <w:t xml:space="preserve">обзора проводится выбор и обоснование предлагаемого алгоритма. </w:t>
      </w:r>
      <w:r w:rsidRPr="00277108">
        <w:rPr>
          <w:spacing w:val="1"/>
        </w:rPr>
        <w:t xml:space="preserve">При использовании известного алгоритма следует более подробно </w:t>
      </w:r>
      <w:r w:rsidRPr="00277108">
        <w:t>продемонстрировать его преимущества в сравнении с другими из</w:t>
      </w:r>
      <w:r w:rsidRPr="00277108">
        <w:softHyphen/>
        <w:t>вестными алгоритмами, указать сложности, особенности его прак</w:t>
      </w:r>
      <w:r w:rsidRPr="00277108">
        <w:softHyphen/>
      </w:r>
      <w:r w:rsidRPr="00277108">
        <w:rPr>
          <w:spacing w:val="4"/>
        </w:rPr>
        <w:t xml:space="preserve">тической реализации, пути решения задач, возникающих в ходе </w:t>
      </w:r>
      <w:r w:rsidRPr="00277108">
        <w:rPr>
          <w:spacing w:val="-1"/>
        </w:rPr>
        <w:t>программной реализации.</w:t>
      </w:r>
    </w:p>
    <w:p w:rsidR="00277108" w:rsidRPr="00277108" w:rsidRDefault="00277108" w:rsidP="00277108">
      <w:pPr>
        <w:pStyle w:val="a5"/>
      </w:pPr>
      <w:r w:rsidRPr="00277108">
        <w:t>При разработке нового метода или алгоритма следует подроб</w:t>
      </w:r>
      <w:r w:rsidRPr="00277108">
        <w:softHyphen/>
      </w:r>
      <w:r w:rsidRPr="00277108">
        <w:rPr>
          <w:spacing w:val="-1"/>
        </w:rPr>
        <w:t>но изложить полученные самостоятельно (или недостаточно извест</w:t>
      </w:r>
      <w:r w:rsidRPr="00277108">
        <w:rPr>
          <w:spacing w:val="-1"/>
        </w:rPr>
        <w:softHyphen/>
      </w:r>
      <w:r w:rsidRPr="00277108">
        <w:rPr>
          <w:spacing w:val="2"/>
        </w:rPr>
        <w:t xml:space="preserve">ные) математические соотношения, положенные в основу решения </w:t>
      </w:r>
      <w:r w:rsidRPr="00277108">
        <w:t xml:space="preserve">задачи, а также описать предлагаемый алгоритм. При этом следует </w:t>
      </w:r>
      <w:r w:rsidRPr="00277108">
        <w:rPr>
          <w:spacing w:val="1"/>
        </w:rPr>
        <w:t>четко выделить основные этапы работы алгоритма с указанием не</w:t>
      </w:r>
      <w:r w:rsidRPr="00277108">
        <w:rPr>
          <w:spacing w:val="1"/>
        </w:rPr>
        <w:softHyphen/>
      </w:r>
      <w:r w:rsidRPr="00277108">
        <w:rPr>
          <w:spacing w:val="-1"/>
        </w:rPr>
        <w:t xml:space="preserve">обходимых исходных данных для его работы и получаемых на каждом </w:t>
      </w:r>
      <w:r w:rsidRPr="00277108">
        <w:rPr>
          <w:spacing w:val="-2"/>
        </w:rPr>
        <w:t>этапе результатов.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Как правило, выбор алгоритма тесно связан с используемой </w:t>
      </w:r>
      <w:r w:rsidRPr="00277108">
        <w:t>структурой данных. Поэтому конструкторская часть должна также содержать обоснование аппроксимации представляемых кривых, по</w:t>
      </w:r>
      <w:r w:rsidRPr="00277108">
        <w:softHyphen/>
        <w:t>верхностей тел, граней и т.д. Должны быть указаны исходные дан</w:t>
      </w:r>
      <w:r w:rsidRPr="00277108">
        <w:softHyphen/>
      </w:r>
      <w:r w:rsidRPr="00277108">
        <w:rPr>
          <w:spacing w:val="-1"/>
        </w:rPr>
        <w:t xml:space="preserve">ные, с помощью которых задаются отображаемые об»екты, проведено </w:t>
      </w:r>
      <w:r w:rsidRPr="00277108">
        <w:rPr>
          <w:spacing w:val="2"/>
        </w:rPr>
        <w:t xml:space="preserve">сравнение с другими возможными способами их задания. При этом </w:t>
      </w:r>
      <w:r w:rsidRPr="00277108">
        <w:rPr>
          <w:spacing w:val="-1"/>
        </w:rPr>
        <w:t>следует проанализировать избыточность выбранного способа описа</w:t>
      </w:r>
      <w:r w:rsidRPr="00277108">
        <w:rPr>
          <w:spacing w:val="-1"/>
        </w:rPr>
        <w:softHyphen/>
        <w:t>ния об»ектов, показать преимущества или удобства при оперирова</w:t>
      </w:r>
      <w:r w:rsidRPr="00277108">
        <w:rPr>
          <w:spacing w:val="-1"/>
        </w:rPr>
        <w:softHyphen/>
      </w:r>
      <w:r w:rsidRPr="00277108">
        <w:rPr>
          <w:spacing w:val="-2"/>
        </w:rPr>
        <w:t>нии этими данными.</w:t>
      </w:r>
    </w:p>
    <w:p w:rsidR="00277108" w:rsidRPr="00277108" w:rsidRDefault="00277108" w:rsidP="00277108">
      <w:pPr>
        <w:pStyle w:val="a5"/>
      </w:pPr>
      <w:r w:rsidRPr="00277108">
        <w:t>На основе выбранных данных для представления об»ектов сту</w:t>
      </w:r>
      <w:r w:rsidRPr="00277108">
        <w:softHyphen/>
        <w:t xml:space="preserve">дент осуществляет последующий выбор и обоснование используемых типов и структур для их машинного представления. При их выборе </w:t>
      </w:r>
      <w:r w:rsidRPr="00277108">
        <w:rPr>
          <w:spacing w:val="1"/>
        </w:rPr>
        <w:t xml:space="preserve">следует исходить из возможностей языка программирования для их </w:t>
      </w:r>
      <w:r w:rsidRPr="00277108">
        <w:t>представления, затрат памяти на хранение, времени на обработку,</w:t>
      </w:r>
    </w:p>
    <w:p w:rsidR="00277108" w:rsidRPr="00277108" w:rsidRDefault="00277108" w:rsidP="00277108">
      <w:pPr>
        <w:pStyle w:val="6"/>
        <w:rPr>
          <w:sz w:val="20"/>
          <w:szCs w:val="20"/>
        </w:rPr>
      </w:pPr>
      <w:r w:rsidRPr="00277108">
        <w:rPr>
          <w:sz w:val="20"/>
          <w:szCs w:val="20"/>
        </w:rPr>
        <w:t>-4-</w:t>
      </w:r>
    </w:p>
    <w:p w:rsidR="00277108" w:rsidRPr="00277108" w:rsidRDefault="00277108" w:rsidP="00277108">
      <w:pPr>
        <w:pStyle w:val="a5"/>
      </w:pPr>
      <w:r w:rsidRPr="00277108">
        <w:t>размерности данных.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Выбор исходных данных и формы их представления должен увя</w:t>
      </w:r>
      <w:r w:rsidRPr="00277108">
        <w:rPr>
          <w:spacing w:val="-1"/>
        </w:rPr>
        <w:softHyphen/>
      </w:r>
      <w:r w:rsidRPr="00277108">
        <w:t>зываться с такой характеристикой, как их об»ем и удобства поль</w:t>
      </w:r>
      <w:r w:rsidRPr="00277108">
        <w:softHyphen/>
      </w:r>
      <w:r w:rsidRPr="00277108">
        <w:rPr>
          <w:spacing w:val="1"/>
        </w:rPr>
        <w:t>зователя при вводе. В частности, ввод большого количества дан</w:t>
      </w:r>
      <w:r w:rsidRPr="00277108">
        <w:rPr>
          <w:spacing w:val="1"/>
        </w:rPr>
        <w:softHyphen/>
      </w:r>
      <w:r w:rsidRPr="00277108">
        <w:rPr>
          <w:spacing w:val="6"/>
        </w:rPr>
        <w:t xml:space="preserve">ных утомляет пользователя и увеличивает вероятность ввода </w:t>
      </w:r>
      <w:r w:rsidRPr="00277108">
        <w:rPr>
          <w:spacing w:val="-2"/>
        </w:rPr>
        <w:t>ошибочных данных. В данной части записки могут выполняться рас</w:t>
      </w:r>
      <w:r w:rsidRPr="00277108">
        <w:rPr>
          <w:spacing w:val="-2"/>
        </w:rPr>
        <w:softHyphen/>
      </w:r>
      <w:r w:rsidRPr="00277108">
        <w:rPr>
          <w:spacing w:val="1"/>
        </w:rPr>
        <w:t xml:space="preserve">четы для определения об»емов памяти, необходимой для хранения </w:t>
      </w:r>
      <w:r w:rsidRPr="00277108">
        <w:rPr>
          <w:spacing w:val="2"/>
        </w:rPr>
        <w:t xml:space="preserve">исходных данных, промежуточных и окончательных результатов, а </w:t>
      </w:r>
      <w:r w:rsidRPr="00277108">
        <w:rPr>
          <w:spacing w:val="-2"/>
        </w:rPr>
        <w:t xml:space="preserve">также расчеты, позволяющие оценить время решения задачи на ЭВМ. </w:t>
      </w:r>
      <w:r w:rsidRPr="00277108">
        <w:rPr>
          <w:spacing w:val="1"/>
        </w:rPr>
        <w:t xml:space="preserve">Результаты таких расчетов должны использоваться при сравнении </w:t>
      </w:r>
      <w:r w:rsidRPr="00277108">
        <w:rPr>
          <w:spacing w:val="-1"/>
        </w:rPr>
        <w:t xml:space="preserve">альтернативных вариантов алгоритмов, а также оценки возможности </w:t>
      </w:r>
      <w:r w:rsidRPr="00277108">
        <w:rPr>
          <w:spacing w:val="-2"/>
        </w:rPr>
        <w:t xml:space="preserve">практической реализации стоящей задачи на имеющейся технической </w:t>
      </w:r>
      <w:r w:rsidRPr="00277108">
        <w:rPr>
          <w:spacing w:val="-1"/>
        </w:rPr>
        <w:t>базе. Об»ем конструкторской части должен составлять 35-55% все</w:t>
      </w:r>
      <w:r w:rsidRPr="00277108">
        <w:rPr>
          <w:spacing w:val="-1"/>
        </w:rPr>
        <w:softHyphen/>
        <w:t>го об»ема записки.</w:t>
      </w:r>
    </w:p>
    <w:p w:rsidR="00277108" w:rsidRPr="00277108" w:rsidRDefault="00277108" w:rsidP="00277108">
      <w:pPr>
        <w:pStyle w:val="a5"/>
      </w:pPr>
      <w:r w:rsidRPr="00277108">
        <w:t>Технологический раздел должен содержать обоснование техно</w:t>
      </w:r>
      <w:r w:rsidRPr="00277108">
        <w:softHyphen/>
      </w:r>
      <w:r w:rsidRPr="00277108">
        <w:rPr>
          <w:spacing w:val="2"/>
        </w:rPr>
        <w:t>логии изготовления комплекса программ: модульная или об»ект-</w:t>
      </w:r>
      <w:r w:rsidRPr="00277108">
        <w:t>но-ориентированная. Необходимо представить модульную структуру комплекса, обоснование выбранного принципа разбиения программ на модули, назначение, взаимосвязь с другими составными частями каждого модуля. В случае использования об»ектно-ориентированно-</w:t>
      </w:r>
      <w:r w:rsidRPr="00277108">
        <w:rPr>
          <w:spacing w:val="4"/>
        </w:rPr>
        <w:t xml:space="preserve">го программирования следует обосновать и описать введенные </w:t>
      </w:r>
      <w:r w:rsidRPr="00277108">
        <w:rPr>
          <w:spacing w:val="1"/>
        </w:rPr>
        <w:t xml:space="preserve">классы об»ектов. В этом же разделе решается вопрос с выбором и </w:t>
      </w:r>
      <w:r w:rsidRPr="00277108">
        <w:rPr>
          <w:spacing w:val="3"/>
        </w:rPr>
        <w:t xml:space="preserve">обоснованием языка программирования. Большое внимание здесь </w:t>
      </w:r>
      <w:r w:rsidRPr="00277108">
        <w:rPr>
          <w:spacing w:val="1"/>
        </w:rPr>
        <w:t xml:space="preserve">должно быть также уделено разработке интерфейса пользователя, </w:t>
      </w:r>
      <w:r w:rsidRPr="00277108">
        <w:t xml:space="preserve">выбору меню, которое бы в наилучшей степени отвечало характеру </w:t>
      </w:r>
      <w:r w:rsidRPr="00277108">
        <w:rPr>
          <w:spacing w:val="1"/>
        </w:rPr>
        <w:t xml:space="preserve">работы спроектированного комплекса программ и было удобным и </w:t>
      </w:r>
      <w:r w:rsidRPr="00277108">
        <w:rPr>
          <w:spacing w:val="-2"/>
        </w:rPr>
        <w:t>понятным пользователю.</w:t>
      </w:r>
    </w:p>
    <w:p w:rsidR="00277108" w:rsidRPr="00277108" w:rsidRDefault="00277108" w:rsidP="00277108">
      <w:pPr>
        <w:pStyle w:val="a5"/>
      </w:pPr>
      <w:r w:rsidRPr="00277108">
        <w:t xml:space="preserve">Данный раздел должен заканчиваться изложением руководства программиста, в    котором излагаются требования к аппаратным средствам и программному обеспечению ЭВМ, а также излагается порядок работы с комплексом программ. Эта часть оформляется в </w:t>
      </w:r>
      <w:r w:rsidRPr="00277108">
        <w:rPr>
          <w:spacing w:val="-2"/>
        </w:rPr>
        <w:t xml:space="preserve">соответствии с ГОСТ 19.504-79 и она должна содержать следующие </w:t>
      </w:r>
      <w:r w:rsidRPr="00277108">
        <w:rPr>
          <w:spacing w:val="-4"/>
        </w:rPr>
        <w:t>разделы:</w:t>
      </w:r>
    </w:p>
    <w:p w:rsidR="00277108" w:rsidRPr="00277108" w:rsidRDefault="00277108" w:rsidP="00277108">
      <w:pPr>
        <w:pStyle w:val="21"/>
      </w:pPr>
      <w:r w:rsidRPr="00277108">
        <w:t>-назначение и условия применения программы;</w:t>
      </w:r>
    </w:p>
    <w:p w:rsidR="00277108" w:rsidRPr="00277108" w:rsidRDefault="00277108" w:rsidP="00277108">
      <w:pPr>
        <w:pStyle w:val="21"/>
      </w:pPr>
      <w:r w:rsidRPr="00277108">
        <w:t>-характеристики программы;</w:t>
      </w:r>
    </w:p>
    <w:p w:rsidR="00277108" w:rsidRPr="00277108" w:rsidRDefault="00277108" w:rsidP="00277108">
      <w:pPr>
        <w:pStyle w:val="21"/>
      </w:pPr>
      <w:r w:rsidRPr="00277108">
        <w:t>-обращение к программе;</w:t>
      </w:r>
    </w:p>
    <w:p w:rsidR="00277108" w:rsidRPr="00277108" w:rsidRDefault="00277108" w:rsidP="00277108">
      <w:pPr>
        <w:pStyle w:val="21"/>
      </w:pPr>
      <w:r w:rsidRPr="00277108">
        <w:t>-входные и выходные данные;</w:t>
      </w:r>
    </w:p>
    <w:p w:rsidR="00277108" w:rsidRPr="00277108" w:rsidRDefault="00277108" w:rsidP="00277108">
      <w:pPr>
        <w:pStyle w:val="21"/>
      </w:pPr>
      <w:r w:rsidRPr="00277108">
        <w:t>-сообщения.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В разделе  «Назначение и условия применения программы» </w:t>
      </w:r>
      <w:r w:rsidRPr="00277108">
        <w:t>должны быть указаны назначение и функции, выполняемые програм</w:t>
      </w:r>
      <w:r w:rsidRPr="00277108">
        <w:softHyphen/>
      </w:r>
      <w:r w:rsidRPr="00277108">
        <w:rPr>
          <w:spacing w:val="-1"/>
        </w:rPr>
        <w:t>мой, условия, необходимые для выполнения программы (объем опе</w:t>
      </w:r>
      <w:r w:rsidRPr="00277108">
        <w:rPr>
          <w:spacing w:val="-1"/>
        </w:rPr>
        <w:softHyphen/>
        <w:t>ративной памяти,требования к составу и параметрам периферийных устройств, требования к программному обеспечению).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В разделе «Характеристики программы» приводится описание </w:t>
      </w:r>
      <w:r w:rsidRPr="00277108">
        <w:t xml:space="preserve">основных характеристик   и особенностей программы (временные, </w:t>
      </w:r>
      <w:r w:rsidRPr="00277108">
        <w:rPr>
          <w:spacing w:val="-1"/>
        </w:rPr>
        <w:t>режим работы, средства контроля правильности выполнения и са</w:t>
      </w:r>
      <w:r w:rsidRPr="00277108">
        <w:rPr>
          <w:spacing w:val="-1"/>
        </w:rPr>
        <w:softHyphen/>
        <w:t>мовосстановления программы).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В разделе «Обращение к программе» должно быть приведено </w:t>
      </w:r>
      <w:r w:rsidRPr="00277108">
        <w:t>описание процедур вызова программы (способы передачи управле</w:t>
      </w:r>
      <w:r w:rsidRPr="00277108">
        <w:softHyphen/>
        <w:t>ния и параметров данных).</w:t>
      </w:r>
    </w:p>
    <w:p w:rsidR="00277108" w:rsidRPr="00277108" w:rsidRDefault="00277108" w:rsidP="00277108">
      <w:pPr>
        <w:pStyle w:val="a5"/>
      </w:pPr>
      <w:r w:rsidRPr="00277108">
        <w:t>В разделе « Выходные данные» должно быть приведено описа</w:t>
      </w:r>
      <w:r w:rsidRPr="00277108">
        <w:softHyphen/>
      </w:r>
      <w:r w:rsidRPr="00277108">
        <w:rPr>
          <w:spacing w:val="-1"/>
        </w:rPr>
        <w:t>ние используемой входной и выходной информации.</w:t>
      </w:r>
    </w:p>
    <w:p w:rsidR="00277108" w:rsidRPr="00277108" w:rsidRDefault="00277108" w:rsidP="00277108">
      <w:pPr>
        <w:pStyle w:val="a5"/>
      </w:pPr>
      <w:r w:rsidRPr="00277108">
        <w:t>В разделе «Сообщения» должны быть указаны тексты сообще</w:t>
      </w:r>
      <w:r w:rsidRPr="00277108">
        <w:softHyphen/>
        <w:t xml:space="preserve">ний, выдаваемых программой в ходе ее выполнения, описаны их </w:t>
      </w:r>
      <w:r w:rsidRPr="00277108">
        <w:rPr>
          <w:spacing w:val="-1"/>
        </w:rPr>
        <w:t xml:space="preserve">содержание и действия, которые необходимо предпринять по этим </w:t>
      </w:r>
      <w:r w:rsidRPr="00277108">
        <w:rPr>
          <w:spacing w:val="-2"/>
        </w:rPr>
        <w:t>сообщениям.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w w:val="67"/>
          <w:sz w:val="20"/>
          <w:szCs w:val="20"/>
        </w:rPr>
        <w:t>-6-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В приложениях к руководству программиста могут приводиться </w:t>
      </w:r>
      <w:r w:rsidRPr="00277108">
        <w:t>дополнительные материалы (примеры, иллюстрации, таблицы, графи</w:t>
      </w:r>
      <w:r w:rsidRPr="00277108">
        <w:softHyphen/>
      </w:r>
      <w:r w:rsidRPr="00277108">
        <w:rPr>
          <w:spacing w:val="-9"/>
        </w:rPr>
        <w:t>ки).</w:t>
      </w:r>
    </w:p>
    <w:p w:rsidR="00277108" w:rsidRPr="00277108" w:rsidRDefault="00277108" w:rsidP="00277108">
      <w:pPr>
        <w:pStyle w:val="a5"/>
      </w:pPr>
      <w:r w:rsidRPr="00277108">
        <w:t>Технологический раздел должен содержать разработанные тес</w:t>
      </w:r>
      <w:r w:rsidRPr="00277108">
        <w:softHyphen/>
      </w:r>
      <w:r w:rsidRPr="00277108">
        <w:rPr>
          <w:spacing w:val="-2"/>
        </w:rPr>
        <w:t>ты для проверки правильности работы комплекса программ, резуль</w:t>
      </w:r>
      <w:r w:rsidRPr="00277108">
        <w:rPr>
          <w:spacing w:val="-2"/>
        </w:rPr>
        <w:softHyphen/>
      </w:r>
      <w:r w:rsidRPr="00277108">
        <w:t>таты тестирования на тестовых примерах. Об»ем этой части работы составляет 35-40%.</w:t>
      </w:r>
    </w:p>
    <w:p w:rsidR="00277108" w:rsidRPr="00277108" w:rsidRDefault="00277108">
      <w:pPr>
        <w:shd w:val="clear" w:color="auto" w:fill="FFFFFF"/>
        <w:spacing w:line="254" w:lineRule="exact"/>
        <w:ind w:left="10" w:firstLine="317"/>
      </w:pPr>
      <w:r w:rsidRPr="00277108">
        <w:rPr>
          <w:rFonts w:eastAsia="Times New Roman"/>
          <w:color w:val="000000"/>
          <w:spacing w:val="2"/>
        </w:rPr>
        <w:t>Исследовательско-экспериментальный раздел является реко</w:t>
      </w:r>
      <w:r w:rsidRPr="00277108">
        <w:rPr>
          <w:rFonts w:eastAsia="Times New Roman"/>
          <w:color w:val="000000"/>
          <w:spacing w:val="2"/>
        </w:rPr>
        <w:softHyphen/>
      </w:r>
      <w:r w:rsidRPr="00277108">
        <w:rPr>
          <w:rFonts w:eastAsia="Times New Roman"/>
          <w:color w:val="000000"/>
          <w:spacing w:val="-2"/>
        </w:rPr>
        <w:t>мендуемой частью курсовой работы. Он должен содержать результа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2"/>
        </w:rPr>
        <w:t xml:space="preserve">ты теоретического или экспериментального исследования в ходе </w:t>
      </w:r>
      <w:r w:rsidRPr="00277108">
        <w:rPr>
          <w:rFonts w:eastAsia="Times New Roman"/>
          <w:color w:val="000000"/>
        </w:rPr>
        <w:t>выполнения курсовой работы. В первом случае это могут быть ре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1"/>
        </w:rPr>
        <w:t xml:space="preserve">зультаты, полученные при исследовании математического метода, </w:t>
      </w:r>
      <w:r w:rsidRPr="00277108">
        <w:rPr>
          <w:rFonts w:eastAsia="Times New Roman"/>
          <w:color w:val="000000"/>
          <w:spacing w:val="2"/>
        </w:rPr>
        <w:t>положенного в основу алгоритма. Во втором случае эксперимен</w:t>
      </w:r>
      <w:r w:rsidRPr="00277108">
        <w:rPr>
          <w:rFonts w:eastAsia="Times New Roman"/>
          <w:color w:val="000000"/>
          <w:spacing w:val="2"/>
        </w:rPr>
        <w:softHyphen/>
      </w:r>
      <w:r w:rsidRPr="00277108">
        <w:rPr>
          <w:rFonts w:eastAsia="Times New Roman"/>
          <w:color w:val="000000"/>
        </w:rPr>
        <w:t>тально исследуется разработанный комплекс программ с целью по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2"/>
        </w:rPr>
        <w:t>лучения значений временных, об»емных и иных характеристик комп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3"/>
        </w:rPr>
        <w:t xml:space="preserve">лекса   программ   (алгоритма)   в зависимости от количества изображаемых об»ектов, их сложности, точности представления </w:t>
      </w:r>
      <w:r w:rsidRPr="00277108">
        <w:rPr>
          <w:rFonts w:eastAsia="Times New Roman"/>
          <w:color w:val="000000"/>
          <w:spacing w:val="-2"/>
        </w:rPr>
        <w:t>(вида аппроксимации, количества граней, аппроксимирующих криво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1"/>
        </w:rPr>
        <w:t>линейную поверхность и т.д.).</w:t>
      </w:r>
    </w:p>
    <w:p w:rsidR="00277108" w:rsidRPr="00277108" w:rsidRDefault="00277108">
      <w:pPr>
        <w:shd w:val="clear" w:color="auto" w:fill="FFFFFF"/>
        <w:spacing w:line="254" w:lineRule="exact"/>
        <w:ind w:firstLine="331"/>
      </w:pPr>
      <w:r w:rsidRPr="00277108">
        <w:rPr>
          <w:rFonts w:eastAsia="Times New Roman"/>
          <w:color w:val="000000"/>
          <w:spacing w:val="1"/>
        </w:rPr>
        <w:t>В этой части работы должны быть представлены примеры ис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-2"/>
        </w:rPr>
        <w:t>пользования комплекса программ с изложением постановки конкрет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3"/>
        </w:rPr>
        <w:t xml:space="preserve">ной решаемой задачи, описанием конкретных вводимых исходных </w:t>
      </w:r>
      <w:r w:rsidRPr="00277108">
        <w:rPr>
          <w:rFonts w:eastAsia="Times New Roman"/>
          <w:color w:val="000000"/>
          <w:spacing w:val="1"/>
        </w:rPr>
        <w:t>данных и полученных результатов с указанием значений характе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-1"/>
        </w:rPr>
        <w:t xml:space="preserve">ристик требуемых ресурсов ЭВМ (затраты памяти, время счета и т. </w:t>
      </w:r>
      <w:r w:rsidRPr="00277108">
        <w:rPr>
          <w:rFonts w:eastAsia="Times New Roman"/>
          <w:color w:val="000000"/>
        </w:rPr>
        <w:t>д.). Об»ем этой части записки составляет 10-15%.</w:t>
      </w:r>
    </w:p>
    <w:p w:rsidR="00277108" w:rsidRPr="00277108" w:rsidRDefault="00277108">
      <w:pPr>
        <w:shd w:val="clear" w:color="auto" w:fill="FFFFFF"/>
        <w:spacing w:line="254" w:lineRule="exact"/>
        <w:ind w:left="10" w:firstLine="312"/>
      </w:pPr>
      <w:r w:rsidRPr="00277108">
        <w:rPr>
          <w:rFonts w:eastAsia="Times New Roman"/>
          <w:color w:val="000000"/>
        </w:rPr>
        <w:t>В приложении даются листинги программ пакета или его наи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>более интересных составляющих частей. Здесь же могут приводить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2"/>
        </w:rPr>
        <w:t>ся твердые копии изображений, получаемых на экране дисплея и</w:t>
      </w:r>
    </w:p>
    <w:p w:rsidR="00277108" w:rsidRPr="00277108" w:rsidRDefault="00277108" w:rsidP="00277108">
      <w:pPr>
        <w:pStyle w:val="a6"/>
      </w:pPr>
      <w:r w:rsidRPr="00277108">
        <w:t>-7-</w:t>
      </w:r>
    </w:p>
    <w:p w:rsidR="00277108" w:rsidRPr="00277108" w:rsidRDefault="00277108" w:rsidP="00277108">
      <w:pPr>
        <w:pStyle w:val="a5"/>
      </w:pPr>
      <w:r w:rsidRPr="00277108">
        <w:t>выведенные затем на принтер. При наличии аналитических резуль</w:t>
      </w:r>
      <w:r w:rsidRPr="00277108">
        <w:softHyphen/>
      </w:r>
      <w:r w:rsidRPr="00277108">
        <w:rPr>
          <w:spacing w:val="2"/>
        </w:rPr>
        <w:t xml:space="preserve">татов (в виде числовых величин) даются также и их распечатки, </w:t>
      </w:r>
      <w:r w:rsidRPr="00277108">
        <w:t>графики, диаграммы. Представленные результаты должны сопровож</w:t>
      </w:r>
      <w:r w:rsidRPr="00277108">
        <w:softHyphen/>
        <w:t xml:space="preserve">даться также распечатками исходных данных, для которых они были </w:t>
      </w:r>
      <w:r w:rsidRPr="00277108">
        <w:rPr>
          <w:spacing w:val="-4"/>
        </w:rPr>
        <w:t>получены.</w:t>
      </w:r>
    </w:p>
    <w:p w:rsidR="00277108" w:rsidRPr="00277108" w:rsidRDefault="00277108" w:rsidP="00277108">
      <w:pPr>
        <w:pStyle w:val="a5"/>
      </w:pPr>
      <w:r w:rsidRPr="00277108">
        <w:t>Все разделы работы должны быть увязаны тесным образом меж</w:t>
      </w:r>
      <w:r w:rsidRPr="00277108">
        <w:softHyphen/>
        <w:t>ду собой и представлять собой единое законченное целое.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Материал записки должен излагаться грамотным техническим </w:t>
      </w:r>
      <w:r w:rsidRPr="00277108">
        <w:t xml:space="preserve">языком, быть оформлен в соответствии с требованиями ЕСКД, ГОСТ, </w:t>
      </w:r>
      <w:r w:rsidRPr="00277108">
        <w:rPr>
          <w:spacing w:val="-6"/>
        </w:rPr>
        <w:t>ЕСПД.</w:t>
      </w:r>
    </w:p>
    <w:p w:rsidR="00277108" w:rsidRPr="00277108" w:rsidRDefault="00277108" w:rsidP="00277108">
      <w:pPr>
        <w:pStyle w:val="a5"/>
      </w:pPr>
      <w:r w:rsidRPr="00277108">
        <w:t>За принятые решения, правильность выполненных расчетов и сделанных выводов ответственность несет автор курсовой рабо-</w:t>
      </w:r>
      <w:r w:rsidRPr="00277108">
        <w:rPr>
          <w:spacing w:val="-3"/>
        </w:rPr>
        <w:t>ты-студент.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>Графическая часть данной курсовой работы носит иллюстра</w:t>
      </w:r>
      <w:r w:rsidRPr="00277108">
        <w:rPr>
          <w:spacing w:val="2"/>
        </w:rPr>
        <w:softHyphen/>
      </w:r>
      <w:r w:rsidRPr="00277108">
        <w:t>тивный, вспомогательный характер. Об»ем ее должен составлять 2-3 листа формата А1.</w:t>
      </w:r>
    </w:p>
    <w:p w:rsidR="00277108" w:rsidRPr="00277108" w:rsidRDefault="00277108" w:rsidP="00277108">
      <w:pPr>
        <w:pStyle w:val="a5"/>
      </w:pPr>
      <w:r w:rsidRPr="00277108">
        <w:t xml:space="preserve">Основное назначение графической части - помочь студенту наиболее полно в наглядной форме продемонстрировать во время защиты работы существо разработанного программного продукта, </w:t>
      </w:r>
      <w:r w:rsidRPr="00277108">
        <w:rPr>
          <w:spacing w:val="-1"/>
        </w:rPr>
        <w:t>изложить основные алгоритмы и математические методы, положенные в основу работы программ.</w:t>
      </w:r>
    </w:p>
    <w:p w:rsidR="00277108" w:rsidRPr="00277108" w:rsidRDefault="00277108" w:rsidP="00277108">
      <w:pPr>
        <w:pStyle w:val="a5"/>
      </w:pPr>
      <w:r w:rsidRPr="00277108">
        <w:t>Графическая часть может выполняться карандашом, тушью или фломастером. При этом все листы должны выполняться однотипно.</w:t>
      </w:r>
    </w:p>
    <w:p w:rsidR="00277108" w:rsidRPr="00277108" w:rsidRDefault="00277108" w:rsidP="00277108">
      <w:pPr>
        <w:pStyle w:val="a5"/>
      </w:pPr>
      <w:r w:rsidRPr="00277108">
        <w:t>На листах графической части должны быть представлены: пос</w:t>
      </w:r>
      <w:r w:rsidRPr="00277108">
        <w:softHyphen/>
      </w:r>
      <w:r w:rsidRPr="00277108">
        <w:rPr>
          <w:spacing w:val="5"/>
        </w:rPr>
        <w:t xml:space="preserve">тановка задачи (в словесной и (или) математической форме), </w:t>
      </w:r>
      <w:r w:rsidRPr="00277108">
        <w:t>функциональная схема системы, схемы алгоритмов, структура дан</w:t>
      </w:r>
      <w:r w:rsidRPr="00277108">
        <w:softHyphen/>
      </w:r>
      <w:r w:rsidRPr="00277108">
        <w:rPr>
          <w:spacing w:val="-1"/>
        </w:rPr>
        <w:t>ных, интерфейс пользователя, сравнительные характеристики паке</w:t>
      </w:r>
      <w:r w:rsidRPr="00277108">
        <w:rPr>
          <w:spacing w:val="-1"/>
        </w:rPr>
        <w:softHyphen/>
        <w:t>тов (алгоритмов)-аналогов.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В графической части могут быть также представлены иллюст</w:t>
      </w:r>
      <w:r w:rsidRPr="00277108">
        <w:rPr>
          <w:spacing w:val="-1"/>
        </w:rPr>
        <w:softHyphen/>
      </w:r>
      <w:r w:rsidRPr="00277108">
        <w:t>рации (копии экранов) полученных в ходе работы   комплекса программ результатов, а также выводы по работе.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Защита курсовой работы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Защита курсовой работы подводит итог всей работы студента </w:t>
      </w:r>
      <w:r w:rsidRPr="00277108">
        <w:t>в течение семестра. Защита курсовых работ проходит, как прави</w:t>
      </w:r>
      <w:r w:rsidRPr="00277108">
        <w:softHyphen/>
        <w:t>ло, в период зачетной сессии. Предварительно составляется гра</w:t>
      </w:r>
      <w:r w:rsidRPr="00277108">
        <w:softHyphen/>
      </w:r>
      <w:r w:rsidRPr="00277108">
        <w:rPr>
          <w:spacing w:val="-2"/>
        </w:rPr>
        <w:t>фик работы комиссий по приему курсовых работ. Обязанность сту</w:t>
      </w:r>
      <w:r w:rsidRPr="00277108">
        <w:rPr>
          <w:spacing w:val="-2"/>
        </w:rPr>
        <w:softHyphen/>
      </w:r>
      <w:r w:rsidRPr="00277108">
        <w:rPr>
          <w:spacing w:val="6"/>
        </w:rPr>
        <w:t xml:space="preserve">дента записаться на защиту в соответствии с предлагаемым </w:t>
      </w:r>
      <w:r w:rsidRPr="00277108">
        <w:rPr>
          <w:spacing w:val="-2"/>
        </w:rPr>
        <w:t>графиком и не допускать переноса срока защиты. Защита осущест</w:t>
      </w:r>
      <w:r w:rsidRPr="00277108">
        <w:rPr>
          <w:spacing w:val="-2"/>
        </w:rPr>
        <w:softHyphen/>
      </w:r>
      <w:r w:rsidRPr="00277108">
        <w:t xml:space="preserve">вляется публично, кроме членов комиссии (2-3 преподавателя) и </w:t>
      </w:r>
      <w:r w:rsidRPr="00277108">
        <w:rPr>
          <w:spacing w:val="-2"/>
        </w:rPr>
        <w:t>защищающегося, могут присутствовать другие преподаватели, сот</w:t>
      </w:r>
      <w:r w:rsidRPr="00277108">
        <w:rPr>
          <w:spacing w:val="-2"/>
        </w:rPr>
        <w:softHyphen/>
      </w:r>
      <w:r w:rsidRPr="00277108">
        <w:rPr>
          <w:spacing w:val="-3"/>
        </w:rPr>
        <w:t>рудники и студенты.</w:t>
      </w:r>
    </w:p>
    <w:p w:rsidR="00277108" w:rsidRPr="00277108" w:rsidRDefault="00277108" w:rsidP="00277108">
      <w:pPr>
        <w:pStyle w:val="a5"/>
      </w:pPr>
      <w:r w:rsidRPr="00277108">
        <w:t>Перед защитой работы студенты должны заблаговременно инс</w:t>
      </w:r>
      <w:r w:rsidRPr="00277108">
        <w:softHyphen/>
      </w:r>
      <w:r w:rsidRPr="00277108">
        <w:rPr>
          <w:spacing w:val="-2"/>
        </w:rPr>
        <w:t xml:space="preserve">таллировать на ПЭВМ разработанные программные изделия. В начале </w:t>
      </w:r>
      <w:r w:rsidRPr="00277108">
        <w:t>защиты студент делает доклад с изложением сути проделанной ра</w:t>
      </w:r>
      <w:r w:rsidRPr="00277108">
        <w:softHyphen/>
      </w:r>
      <w:r w:rsidRPr="00277108">
        <w:rPr>
          <w:spacing w:val="1"/>
        </w:rPr>
        <w:t>боты, для иллюстрации основных положений он использует графи</w:t>
      </w:r>
      <w:r w:rsidRPr="00277108">
        <w:rPr>
          <w:spacing w:val="1"/>
        </w:rPr>
        <w:softHyphen/>
      </w:r>
      <w:r w:rsidRPr="00277108">
        <w:rPr>
          <w:spacing w:val="2"/>
        </w:rPr>
        <w:t xml:space="preserve">ческий материал. После этого, как правило, следуют вопросы со стороны членов комиссии, на которые студент обязан ответить. </w:t>
      </w:r>
      <w:r w:rsidRPr="00277108">
        <w:t>Вторая часть защиты заключается в демонстрации комплекса прог</w:t>
      </w:r>
      <w:r w:rsidRPr="00277108">
        <w:softHyphen/>
      </w:r>
      <w:r w:rsidRPr="00277108">
        <w:rPr>
          <w:spacing w:val="5"/>
        </w:rPr>
        <w:t xml:space="preserve">рамм. При этом необходимо пояснить правила взаимодействия </w:t>
      </w:r>
      <w:r w:rsidRPr="00277108">
        <w:t>пользователя с программой, проиллюстрировать на заранее подго</w:t>
      </w:r>
      <w:r w:rsidRPr="00277108">
        <w:softHyphen/>
      </w:r>
      <w:r w:rsidRPr="00277108">
        <w:rPr>
          <w:spacing w:val="-1"/>
        </w:rPr>
        <w:t>товленных примерах характерные особенности реализованного мето</w:t>
      </w:r>
      <w:r w:rsidRPr="00277108">
        <w:rPr>
          <w:spacing w:val="-1"/>
        </w:rPr>
        <w:softHyphen/>
      </w:r>
      <w:r w:rsidRPr="00277108">
        <w:t xml:space="preserve">да (алгоритма). Затем могут быть заданы вопросы по практической </w:t>
      </w:r>
      <w:r w:rsidRPr="00277108">
        <w:rPr>
          <w:spacing w:val="-6"/>
        </w:rPr>
        <w:t>части.</w:t>
      </w:r>
    </w:p>
    <w:p w:rsidR="00277108" w:rsidRPr="00277108" w:rsidRDefault="00277108" w:rsidP="00277108">
      <w:pPr>
        <w:pStyle w:val="a5"/>
      </w:pPr>
      <w:r w:rsidRPr="00277108">
        <w:t>Доклад должен быть кратким (5-7 минут), четким и ясным. В докладе должны быть выделены основные задачи, стоявшие при вы-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-9-</w:t>
      </w:r>
    </w:p>
    <w:p w:rsidR="00277108" w:rsidRPr="00277108" w:rsidRDefault="00277108" w:rsidP="00277108">
      <w:pPr>
        <w:pStyle w:val="a5"/>
      </w:pPr>
      <w:r w:rsidRPr="00277108">
        <w:t>полнении работы, указаны пути их решения и об»яснены полученные результаты. Не следует впадать в излишнюю детализацию, останав</w:t>
      </w:r>
      <w:r w:rsidRPr="00277108">
        <w:softHyphen/>
      </w:r>
      <w:r w:rsidRPr="00277108">
        <w:rPr>
          <w:spacing w:val="-1"/>
        </w:rPr>
        <w:t>ливаться на второстепенных моментах. Все частности члены комис</w:t>
      </w:r>
      <w:r w:rsidRPr="00277108">
        <w:rPr>
          <w:spacing w:val="-1"/>
        </w:rPr>
        <w:softHyphen/>
      </w:r>
      <w:r w:rsidRPr="00277108">
        <w:rPr>
          <w:spacing w:val="1"/>
        </w:rPr>
        <w:t xml:space="preserve">сии могут выяснить путем постановки соответствующих вопросов. </w:t>
      </w:r>
      <w:r w:rsidRPr="00277108">
        <w:rPr>
          <w:spacing w:val="-1"/>
        </w:rPr>
        <w:t>Заканчиваться доклад должен выводами по проделанной работе.</w:t>
      </w:r>
    </w:p>
    <w:p w:rsidR="00277108" w:rsidRPr="00277108" w:rsidRDefault="00277108" w:rsidP="00277108">
      <w:pPr>
        <w:pStyle w:val="a5"/>
      </w:pPr>
      <w:r w:rsidRPr="00277108">
        <w:t>Защита данной курсовой работы является практически первым публичным выступлением студента, поэтому долг руководителя -</w:t>
      </w:r>
      <w:r w:rsidRPr="00277108">
        <w:rPr>
          <w:spacing w:val="2"/>
        </w:rPr>
        <w:t xml:space="preserve">помочь студенту в составлении доклада. Нельзя строить доклад </w:t>
      </w:r>
      <w:r w:rsidRPr="00277108">
        <w:t>как некоторое описание или пояснение графической части. Наобо</w:t>
      </w:r>
      <w:r w:rsidRPr="00277108">
        <w:softHyphen/>
        <w:t>рот, графическая часть должна пояснять и помогать в более наг</w:t>
      </w:r>
      <w:r w:rsidRPr="00277108">
        <w:softHyphen/>
      </w:r>
      <w:r w:rsidRPr="00277108">
        <w:rPr>
          <w:spacing w:val="-1"/>
        </w:rPr>
        <w:t>лядной форме доносить до слушателей мысли выступающего.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Студент должен перед защитой совместно с преподавателем </w:t>
      </w:r>
      <w:r w:rsidRPr="00277108">
        <w:t>продумать ответы на возможные вопросы, определить основные достоинства и недостатки курсовой работы, что поможет при от</w:t>
      </w:r>
      <w:r w:rsidRPr="00277108">
        <w:softHyphen/>
      </w:r>
      <w:r w:rsidRPr="00277108">
        <w:rPr>
          <w:spacing w:val="-1"/>
        </w:rPr>
        <w:t>ветах на вопросы.</w:t>
      </w:r>
    </w:p>
    <w:p w:rsidR="00277108" w:rsidRPr="00277108" w:rsidRDefault="00277108" w:rsidP="00277108">
      <w:pPr>
        <w:pStyle w:val="a5"/>
      </w:pPr>
      <w:r w:rsidRPr="00277108">
        <w:t xml:space="preserve">Оценка курсовой работы складывается из ряда показателей, среди которых можно выделить  1)качество, глубину проработки </w:t>
      </w:r>
      <w:r w:rsidRPr="00277108">
        <w:rPr>
          <w:spacing w:val="-1"/>
        </w:rPr>
        <w:t>темы, соответствие работы поставленному техническому заданию; 2)качество, об»ем программного продукта, удобство его эксплуа</w:t>
      </w:r>
      <w:r w:rsidRPr="00277108">
        <w:rPr>
          <w:spacing w:val="-1"/>
        </w:rPr>
        <w:softHyphen/>
        <w:t>тации; 3)качество доклада, правильность ответов на вопросы.</w:t>
      </w:r>
    </w:p>
    <w:p w:rsidR="00277108" w:rsidRPr="00277108" w:rsidRDefault="00277108" w:rsidP="00277108">
      <w:pPr>
        <w:pStyle w:val="21"/>
      </w:pPr>
      <w:r w:rsidRPr="00277108">
        <w:t>2.</w:t>
      </w:r>
      <w:r w:rsidRPr="00277108">
        <w:tab/>
        <w:t>ТРЕБОВАНИЯ К ОФОРМЛЕНИЮ КУРСОВОЙ РАБОТЫ</w:t>
      </w:r>
    </w:p>
    <w:p w:rsidR="00277108" w:rsidRPr="00277108" w:rsidRDefault="00277108" w:rsidP="00277108">
      <w:pPr>
        <w:pStyle w:val="a5"/>
      </w:pPr>
      <w:r w:rsidRPr="00277108">
        <w:t xml:space="preserve">Оформление расчетно-пояснительной записки осуществляется в </w:t>
      </w:r>
      <w:r w:rsidRPr="00277108">
        <w:rPr>
          <w:spacing w:val="-1"/>
        </w:rPr>
        <w:t>соответствии с ГОСТ 7.32-81 ЕСКД.</w:t>
      </w:r>
    </w:p>
    <w:p w:rsidR="00277108" w:rsidRPr="00277108" w:rsidRDefault="00277108" w:rsidP="00277108">
      <w:pPr>
        <w:pStyle w:val="a5"/>
      </w:pPr>
      <w:r w:rsidRPr="00277108">
        <w:t>Название разделов и их возможное содержание уже рассмотре</w:t>
      </w:r>
      <w:r w:rsidRPr="00277108">
        <w:softHyphen/>
        <w:t>ны, возможные названия подразделов, их об»ем приведены в разде-</w:t>
      </w:r>
    </w:p>
    <w:p w:rsidR="00277108" w:rsidRPr="00277108" w:rsidRDefault="00277108" w:rsidP="00277108">
      <w:pPr>
        <w:pStyle w:val="a5"/>
      </w:pPr>
      <w:r w:rsidRPr="00277108">
        <w:rPr>
          <w:spacing w:val="-4"/>
        </w:rPr>
        <w:t xml:space="preserve">- </w:t>
      </w:r>
      <w:r w:rsidRPr="00277108">
        <w:t>10-</w:t>
      </w:r>
    </w:p>
    <w:p w:rsidR="00277108" w:rsidRPr="00277108" w:rsidRDefault="00277108" w:rsidP="00277108">
      <w:pPr>
        <w:pStyle w:val="a5"/>
      </w:pPr>
      <w:r w:rsidRPr="00277108">
        <w:t>ле 3.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Все листы записки, включая иллюстрации, расположенные на </w:t>
      </w:r>
      <w:r w:rsidRPr="00277108">
        <w:t>отдельных листах, имеют сквозную нумерацию. Иллюстрации, вы</w:t>
      </w:r>
      <w:r w:rsidRPr="00277108">
        <w:softHyphen/>
      </w:r>
      <w:r w:rsidRPr="00277108">
        <w:rPr>
          <w:spacing w:val="-1"/>
        </w:rPr>
        <w:t>полненные на листах, больших чем формат А4, размещаются в кон</w:t>
      </w:r>
      <w:r w:rsidRPr="00277108">
        <w:rPr>
          <w:spacing w:val="-1"/>
        </w:rPr>
        <w:softHyphen/>
      </w:r>
      <w:r w:rsidRPr="00277108">
        <w:rPr>
          <w:spacing w:val="3"/>
        </w:rPr>
        <w:t>це записки после заключения и учитываются как одна страни-</w:t>
      </w:r>
      <w:r w:rsidRPr="00277108">
        <w:t>ца.Номер ставится в правом верхнем углу. Первым листом являет</w:t>
      </w:r>
      <w:r w:rsidRPr="00277108">
        <w:softHyphen/>
      </w:r>
      <w:r w:rsidRPr="00277108">
        <w:rPr>
          <w:spacing w:val="1"/>
        </w:rPr>
        <w:t>ся титульный лист (он не нумеруется). Записка сшивается сту</w:t>
      </w:r>
      <w:r w:rsidRPr="00277108">
        <w:rPr>
          <w:spacing w:val="1"/>
        </w:rPr>
        <w:softHyphen/>
      </w:r>
      <w:r w:rsidRPr="00277108">
        <w:t xml:space="preserve">дентом, причем обложкой является стандартный лист формата АЗ, </w:t>
      </w:r>
      <w:r w:rsidRPr="00277108">
        <w:rPr>
          <w:spacing w:val="-1"/>
        </w:rPr>
        <w:t>выдаваемый руководителем. При его отсутствии студент самостоя</w:t>
      </w:r>
      <w:r w:rsidRPr="00277108">
        <w:rPr>
          <w:spacing w:val="-1"/>
        </w:rPr>
        <w:softHyphen/>
        <w:t>тельно изготавливает обложку из ватмана или картона.</w:t>
      </w:r>
    </w:p>
    <w:p w:rsidR="00277108" w:rsidRPr="00277108" w:rsidRDefault="00277108">
      <w:pPr>
        <w:shd w:val="clear" w:color="auto" w:fill="FFFFFF"/>
        <w:spacing w:line="254" w:lineRule="exact"/>
        <w:ind w:left="14" w:firstLine="312"/>
      </w:pPr>
      <w:r w:rsidRPr="00277108">
        <w:rPr>
          <w:rFonts w:eastAsia="Times New Roman"/>
          <w:color w:val="000000"/>
        </w:rPr>
        <w:t>Вторым листом является задание на выполнение курсовой ра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 xml:space="preserve">боты. Задание оформляется на стандартном бланке и подписывается </w:t>
      </w:r>
      <w:r w:rsidRPr="00277108">
        <w:rPr>
          <w:rFonts w:eastAsia="Times New Roman"/>
          <w:color w:val="000000"/>
          <w:spacing w:val="1"/>
        </w:rPr>
        <w:t xml:space="preserve">руководителем. При   отсутствии   стандартного бланка задание </w:t>
      </w:r>
      <w:r w:rsidRPr="00277108">
        <w:rPr>
          <w:rFonts w:eastAsia="Times New Roman"/>
          <w:color w:val="000000"/>
          <w:spacing w:val="-1"/>
        </w:rPr>
        <w:t>оформляется на обычном листе и должно содержать все необходимые разделы, а также подпись руководителя.</w:t>
      </w:r>
    </w:p>
    <w:p w:rsidR="00277108" w:rsidRPr="00277108" w:rsidRDefault="00277108">
      <w:pPr>
        <w:shd w:val="clear" w:color="auto" w:fill="FFFFFF"/>
        <w:spacing w:line="254" w:lineRule="exact"/>
        <w:ind w:firstLine="322"/>
      </w:pPr>
      <w:r w:rsidRPr="00277108">
        <w:rPr>
          <w:rFonts w:eastAsia="Times New Roman"/>
          <w:color w:val="000000"/>
          <w:spacing w:val="2"/>
        </w:rPr>
        <w:t>После задания должен размещаться реферат, который должен содержать сведения об об»еме курсовой работы, количестве ил</w:t>
      </w:r>
      <w:r w:rsidRPr="00277108">
        <w:rPr>
          <w:rFonts w:eastAsia="Times New Roman"/>
          <w:color w:val="000000"/>
          <w:spacing w:val="2"/>
        </w:rPr>
        <w:softHyphen/>
      </w:r>
      <w:r w:rsidRPr="00277108">
        <w:rPr>
          <w:rFonts w:eastAsia="Times New Roman"/>
          <w:color w:val="000000"/>
          <w:spacing w:val="-1"/>
        </w:rPr>
        <w:t xml:space="preserve">люстраций, таблиц, количестве использованных источников. Затем </w:t>
      </w:r>
      <w:r w:rsidRPr="00277108">
        <w:rPr>
          <w:rFonts w:eastAsia="Times New Roman"/>
          <w:color w:val="000000"/>
          <w:spacing w:val="1"/>
        </w:rPr>
        <w:t xml:space="preserve">приводится перечень ключевых слов (от 5 до 15) в именительном </w:t>
      </w:r>
      <w:r w:rsidRPr="00277108">
        <w:rPr>
          <w:rFonts w:eastAsia="Times New Roman"/>
          <w:color w:val="000000"/>
        </w:rPr>
        <w:t>падеже, перечисляемых в строку через запятую. В тексте реферата указываются основные сведения о разработанном комплексе прог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>рамм (цель разработки, метод исследования, полученные результа</w:t>
      </w:r>
      <w:r w:rsidRPr="00277108">
        <w:rPr>
          <w:rFonts w:eastAsia="Times New Roman"/>
          <w:color w:val="000000"/>
          <w:spacing w:val="-1"/>
        </w:rPr>
        <w:softHyphen/>
        <w:t>ты, их новизна, область применения, основные характеристики).</w:t>
      </w:r>
    </w:p>
    <w:p w:rsidR="00277108" w:rsidRPr="00277108" w:rsidRDefault="00277108">
      <w:pPr>
        <w:shd w:val="clear" w:color="auto" w:fill="FFFFFF"/>
        <w:spacing w:line="254" w:lineRule="exact"/>
        <w:ind w:firstLine="317"/>
      </w:pPr>
      <w:r w:rsidRPr="00277108">
        <w:rPr>
          <w:rFonts w:eastAsia="Times New Roman"/>
          <w:color w:val="000000"/>
          <w:spacing w:val="-1"/>
        </w:rPr>
        <w:t>После реферата размещается содержание расчетно-пояснитель-</w:t>
      </w:r>
      <w:r w:rsidRPr="00277108">
        <w:rPr>
          <w:rFonts w:eastAsia="Times New Roman"/>
          <w:color w:val="000000"/>
        </w:rPr>
        <w:t>ной записки, которое включает наименования всех разделов, под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>разделов и пунктов (если они имеют названия) с указанием номе</w:t>
      </w:r>
      <w:r w:rsidRPr="00277108">
        <w:rPr>
          <w:rFonts w:eastAsia="Times New Roman"/>
          <w:color w:val="000000"/>
          <w:spacing w:val="-1"/>
        </w:rPr>
        <w:softHyphen/>
        <w:t>ров страниц, где они начинаются.</w:t>
      </w:r>
    </w:p>
    <w:p w:rsidR="00277108" w:rsidRPr="00277108" w:rsidRDefault="00277108">
      <w:pPr>
        <w:shd w:val="clear" w:color="auto" w:fill="FFFFFF"/>
        <w:spacing w:line="254" w:lineRule="exact"/>
        <w:ind w:left="312"/>
      </w:pPr>
      <w:r w:rsidRPr="00277108">
        <w:rPr>
          <w:rFonts w:eastAsia="Times New Roman"/>
          <w:color w:val="000000"/>
          <w:spacing w:val="4"/>
        </w:rPr>
        <w:t>Далее следует перечень условных обозначений, символов,</w:t>
      </w:r>
    </w:p>
    <w:p w:rsidR="00277108" w:rsidRPr="00277108" w:rsidRDefault="00277108">
      <w:pPr>
        <w:shd w:val="clear" w:color="auto" w:fill="FFFFFF"/>
      </w:pPr>
      <w:r w:rsidRPr="00277108">
        <w:br w:type="column"/>
      </w:r>
    </w:p>
    <w:p w:rsidR="00277108" w:rsidRPr="00277108" w:rsidRDefault="00277108" w:rsidP="00277108">
      <w:pPr>
        <w:pStyle w:val="a6"/>
      </w:pPr>
      <w:r w:rsidRPr="00277108">
        <w:t>- 11 -</w:t>
      </w:r>
    </w:p>
    <w:p w:rsidR="00277108" w:rsidRPr="00277108" w:rsidRDefault="00277108" w:rsidP="00277108">
      <w:pPr>
        <w:pStyle w:val="a5"/>
      </w:pPr>
      <w:r w:rsidRPr="00277108">
        <w:t xml:space="preserve">единиц и терминов. Они размещаются в алфавитном порядке, причем </w:t>
      </w:r>
      <w:r w:rsidRPr="00277108">
        <w:rPr>
          <w:spacing w:val="4"/>
        </w:rPr>
        <w:t xml:space="preserve">слева приводится сокращение, а справа его расшифровка. Если </w:t>
      </w:r>
      <w:r w:rsidRPr="00277108">
        <w:rPr>
          <w:spacing w:val="3"/>
        </w:rPr>
        <w:t xml:space="preserve">сокращение используется менее трех раз, то расшифровка может </w:t>
      </w:r>
      <w:r w:rsidRPr="00277108">
        <w:t>быть дана в тексте.</w:t>
      </w:r>
    </w:p>
    <w:p w:rsidR="00277108" w:rsidRPr="00277108" w:rsidRDefault="00277108" w:rsidP="00277108">
      <w:pPr>
        <w:pStyle w:val="a5"/>
      </w:pPr>
      <w:r w:rsidRPr="00277108">
        <w:t xml:space="preserve">Вслед за перечнем располагаются введение, основная часть и </w:t>
      </w:r>
      <w:r w:rsidRPr="00277108">
        <w:rPr>
          <w:spacing w:val="1"/>
        </w:rPr>
        <w:t xml:space="preserve">заключение. В заключении должны содержаться краткие выводы по </w:t>
      </w:r>
      <w:r w:rsidRPr="00277108">
        <w:t>результатам выполненной работы и предложения по их использова</w:t>
      </w:r>
      <w:r w:rsidRPr="00277108">
        <w:softHyphen/>
      </w:r>
      <w:r w:rsidRPr="00277108">
        <w:rPr>
          <w:spacing w:val="-1"/>
        </w:rPr>
        <w:t>нию, дальнейшему развитию или модификации разработанного комп</w:t>
      </w:r>
      <w:r w:rsidRPr="00277108">
        <w:rPr>
          <w:spacing w:val="-1"/>
        </w:rPr>
        <w:softHyphen/>
      </w:r>
      <w:r w:rsidRPr="00277108">
        <w:rPr>
          <w:spacing w:val="3"/>
        </w:rPr>
        <w:t xml:space="preserve">лекса программ. Должно быть указано соответствие технических </w:t>
      </w:r>
      <w:r w:rsidRPr="00277108">
        <w:rPr>
          <w:spacing w:val="2"/>
        </w:rPr>
        <w:t>характеристик разработанного комплекса программ характеристи</w:t>
      </w:r>
      <w:r w:rsidRPr="00277108">
        <w:rPr>
          <w:spacing w:val="2"/>
        </w:rPr>
        <w:softHyphen/>
      </w:r>
      <w:r w:rsidRPr="00277108">
        <w:t>кам, указанным в техническом задании. Об»ем заключения 1-2 лис</w:t>
      </w:r>
      <w:r w:rsidRPr="00277108">
        <w:softHyphen/>
      </w:r>
      <w:r w:rsidRPr="00277108">
        <w:rPr>
          <w:spacing w:val="-9"/>
        </w:rPr>
        <w:t>та.</w:t>
      </w:r>
    </w:p>
    <w:p w:rsidR="00277108" w:rsidRPr="00277108" w:rsidRDefault="00277108" w:rsidP="00277108">
      <w:pPr>
        <w:pStyle w:val="a5"/>
      </w:pPr>
      <w:r w:rsidRPr="00277108">
        <w:t>После заключения должны располагаться список использован</w:t>
      </w:r>
      <w:r w:rsidRPr="00277108">
        <w:softHyphen/>
      </w:r>
      <w:r w:rsidRPr="00277108">
        <w:rPr>
          <w:spacing w:val="-1"/>
        </w:rPr>
        <w:t>ных литературных источников и приложения.</w:t>
      </w:r>
    </w:p>
    <w:p w:rsidR="00277108" w:rsidRPr="00277108" w:rsidRDefault="00277108" w:rsidP="00277108">
      <w:pPr>
        <w:pStyle w:val="a5"/>
      </w:pPr>
      <w:r w:rsidRPr="00277108">
        <w:t xml:space="preserve">Сведения об использованных источниках располагаются в том </w:t>
      </w:r>
      <w:r w:rsidRPr="00277108">
        <w:rPr>
          <w:spacing w:val="7"/>
        </w:rPr>
        <w:t xml:space="preserve">же порядке, что и ссылки на них в тексте записки, список </w:t>
      </w:r>
      <w:r w:rsidRPr="00277108">
        <w:rPr>
          <w:spacing w:val="2"/>
        </w:rPr>
        <w:t>оформляется в соответствии с ГОСТ 7.1-76. В расчетно-поясни-</w:t>
      </w:r>
      <w:r w:rsidRPr="00277108">
        <w:rPr>
          <w:spacing w:val="-2"/>
        </w:rPr>
        <w:t>тельной записке ссылки на использованные литературные источни</w:t>
      </w:r>
      <w:r w:rsidRPr="00277108">
        <w:rPr>
          <w:spacing w:val="-2"/>
        </w:rPr>
        <w:softHyphen/>
      </w:r>
      <w:r w:rsidRPr="00277108">
        <w:rPr>
          <w:spacing w:val="3"/>
        </w:rPr>
        <w:t xml:space="preserve">ки (книги, статьи, стандарты, справочники) даются в местах, </w:t>
      </w:r>
      <w:r w:rsidRPr="00277108">
        <w:rPr>
          <w:spacing w:val="5"/>
        </w:rPr>
        <w:t xml:space="preserve">где были использованы сведения из этой литературы. Ссылки </w:t>
      </w:r>
      <w:r w:rsidRPr="00277108">
        <w:t>представляют собой порядковый номер по списку источника, зак</w:t>
      </w:r>
      <w:r w:rsidRPr="00277108">
        <w:softHyphen/>
      </w:r>
      <w:r w:rsidRPr="00277108">
        <w:rPr>
          <w:spacing w:val="-1"/>
        </w:rPr>
        <w:t>люченный в косые черточки, например, /3,5/.</w:t>
      </w:r>
    </w:p>
    <w:p w:rsidR="00277108" w:rsidRPr="00277108" w:rsidRDefault="00277108" w:rsidP="00277108">
      <w:pPr>
        <w:pStyle w:val="a5"/>
      </w:pPr>
      <w:r w:rsidRPr="00277108">
        <w:t>Библиографическое описание источника составляется на языке текста этого источника . Бибилиографическое описание представ</w:t>
      </w:r>
      <w:r w:rsidRPr="00277108">
        <w:softHyphen/>
        <w:t xml:space="preserve">ляет собой совокупность сведений о документе, необходимых и </w:t>
      </w:r>
      <w:r w:rsidRPr="00277108">
        <w:rPr>
          <w:spacing w:val="-2"/>
        </w:rPr>
        <w:t>достаточных для общей характеристики и идентификации документа.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>Библиографическое описание состоит из элементов, об»еди-</w:t>
      </w:r>
      <w:r w:rsidRPr="00277108">
        <w:t>ненных в области, и заголовка. Элементы и области приводятся в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pacing w:val="-5"/>
          <w:sz w:val="20"/>
          <w:szCs w:val="20"/>
        </w:rPr>
        <w:t xml:space="preserve">- </w:t>
      </w:r>
      <w:r w:rsidRPr="00277108">
        <w:rPr>
          <w:sz w:val="20"/>
          <w:szCs w:val="20"/>
        </w:rPr>
        <w:t>12-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последовательности, установленной стандартом. В описании можно </w:t>
      </w:r>
      <w:r w:rsidRPr="00277108">
        <w:t xml:space="preserve">выделить следующие составные части: основное заглавие, область </w:t>
      </w:r>
      <w:r w:rsidRPr="00277108">
        <w:rPr>
          <w:spacing w:val="-2"/>
        </w:rPr>
        <w:t>издания, область выходных данных, область количественной харак</w:t>
      </w:r>
      <w:r w:rsidRPr="00277108">
        <w:rPr>
          <w:spacing w:val="-2"/>
        </w:rPr>
        <w:softHyphen/>
      </w:r>
      <w:r w:rsidRPr="00277108">
        <w:t xml:space="preserve">теристики, т.е. должны указываться сведения об авторе, названии </w:t>
      </w:r>
      <w:r w:rsidRPr="00277108">
        <w:rPr>
          <w:spacing w:val="-1"/>
        </w:rPr>
        <w:t>источника, издательстве, месте и дате издания, об»еме.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Каждой области описания (кроме первой) предшествует знак </w:t>
      </w:r>
      <w:r w:rsidRPr="00277108">
        <w:t xml:space="preserve">тире и точка. Внутри элемента пунктуация должна соответствовать </w:t>
      </w:r>
      <w:r w:rsidRPr="00277108">
        <w:rPr>
          <w:spacing w:val="-1"/>
        </w:rPr>
        <w:t>нормам языка, на котором составлено описание.</w:t>
      </w:r>
    </w:p>
    <w:p w:rsidR="00277108" w:rsidRPr="00277108" w:rsidRDefault="00277108" w:rsidP="00277108">
      <w:pPr>
        <w:pStyle w:val="a5"/>
      </w:pPr>
      <w:r w:rsidRPr="00277108">
        <w:t>В заголовке описания фамилии авторов приводятся в имени</w:t>
      </w:r>
      <w:r w:rsidRPr="00277108">
        <w:softHyphen/>
      </w:r>
      <w:r w:rsidRPr="00277108">
        <w:rPr>
          <w:spacing w:val="3"/>
        </w:rPr>
        <w:t xml:space="preserve">тельном падеже с указанием инициалов после фамилии, фамилии </w:t>
      </w:r>
      <w:r w:rsidRPr="00277108">
        <w:t>нескольких авторов разделяются запятыми. Если книга имеет бо</w:t>
      </w:r>
      <w:r w:rsidRPr="00277108">
        <w:softHyphen/>
      </w:r>
      <w:r w:rsidRPr="00277108">
        <w:rPr>
          <w:spacing w:val="2"/>
        </w:rPr>
        <w:t xml:space="preserve">лее трех авторов, то сначала располагается название книги, а </w:t>
      </w:r>
      <w:r w:rsidRPr="00277108">
        <w:rPr>
          <w:spacing w:val="5"/>
        </w:rPr>
        <w:t xml:space="preserve">затем перечисляются авторы, причем в этом случае инициалы </w:t>
      </w:r>
      <w:r w:rsidRPr="00277108">
        <w:t>предшествуют фамилии. При наличии многих авторов перечисляют первых трех, а затем добавляют слово «и др.».</w:t>
      </w:r>
    </w:p>
    <w:p w:rsidR="00277108" w:rsidRPr="00277108" w:rsidRDefault="00277108" w:rsidP="00277108">
      <w:pPr>
        <w:pStyle w:val="a5"/>
      </w:pPr>
      <w:r w:rsidRPr="00277108">
        <w:t>После заглавия через двоеточие даются сведения, поясняю</w:t>
      </w:r>
      <w:r w:rsidRPr="00277108">
        <w:softHyphen/>
      </w:r>
      <w:r w:rsidRPr="00277108">
        <w:rPr>
          <w:spacing w:val="-1"/>
        </w:rPr>
        <w:t xml:space="preserve">щие заглавие, уточняющие назначение, а также могут указываться </w:t>
      </w:r>
      <w:r w:rsidRPr="00277108">
        <w:t xml:space="preserve">сведения о дате и месте проведения мероприятия (например,для сборников материалов конференций). Помещаемые после заглавия </w:t>
      </w:r>
      <w:r w:rsidRPr="00277108">
        <w:rPr>
          <w:spacing w:val="-1"/>
        </w:rPr>
        <w:t>сведения об ответственности отделяют от заглавия косой чертой.</w:t>
      </w:r>
    </w:p>
    <w:p w:rsidR="00277108" w:rsidRPr="00277108" w:rsidRDefault="00277108" w:rsidP="00277108">
      <w:pPr>
        <w:pStyle w:val="a5"/>
      </w:pPr>
      <w:r w:rsidRPr="00277108">
        <w:t xml:space="preserve">Область выходных данных содержит сведения о том, где, кем </w:t>
      </w:r>
      <w:r w:rsidRPr="00277108">
        <w:rPr>
          <w:spacing w:val="-1"/>
        </w:rPr>
        <w:t>и когда была опубликована книга. Название места издания приво</w:t>
      </w:r>
      <w:r w:rsidRPr="00277108">
        <w:rPr>
          <w:spacing w:val="-1"/>
        </w:rPr>
        <w:softHyphen/>
      </w:r>
      <w:r w:rsidRPr="00277108">
        <w:t>дят в именительном падеже. В качестве даты приводится год из</w:t>
      </w:r>
      <w:r w:rsidRPr="00277108">
        <w:softHyphen/>
      </w:r>
      <w:r w:rsidRPr="00277108">
        <w:rPr>
          <w:spacing w:val="2"/>
        </w:rPr>
        <w:t xml:space="preserve">дания. Область количественной характеристики содержит об»ем </w:t>
      </w:r>
      <w:r w:rsidRPr="00277108">
        <w:rPr>
          <w:spacing w:val="-2"/>
        </w:rPr>
        <w:t>книги в страницах или начальную и конечную страницы расположе</w:t>
      </w:r>
      <w:r w:rsidRPr="00277108">
        <w:rPr>
          <w:spacing w:val="-2"/>
        </w:rPr>
        <w:softHyphen/>
      </w:r>
      <w:r w:rsidRPr="00277108">
        <w:rPr>
          <w:spacing w:val="-1"/>
        </w:rPr>
        <w:t>ния для статей, тезисов докладов и т.д.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Сведения о документе, в котором помещена составная часть </w:t>
      </w:r>
      <w:r w:rsidRPr="00277108">
        <w:t>(например, статья из сборника), располагаются после сведений о</w:t>
      </w:r>
    </w:p>
    <w:p w:rsidR="00277108" w:rsidRPr="00277108" w:rsidRDefault="00277108" w:rsidP="00277108">
      <w:pPr>
        <w:pStyle w:val="a5"/>
      </w:pPr>
      <w:r w:rsidRPr="00277108">
        <w:t xml:space="preserve">составной части через знак две косые черты, причем до и после </w:t>
      </w:r>
      <w:r w:rsidRPr="00277108">
        <w:rPr>
          <w:spacing w:val="-1"/>
        </w:rPr>
        <w:t>него делается по одному пробелу.</w:t>
      </w:r>
    </w:p>
    <w:p w:rsidR="00277108" w:rsidRPr="00277108" w:rsidRDefault="00277108" w:rsidP="00277108">
      <w:pPr>
        <w:pStyle w:val="a5"/>
      </w:pPr>
      <w:r w:rsidRPr="00277108">
        <w:t xml:space="preserve">Примеры оформления пристатейного библиографического списка </w:t>
      </w:r>
      <w:r w:rsidRPr="00277108">
        <w:rPr>
          <w:spacing w:val="-1"/>
        </w:rPr>
        <w:t>приведены в списке рекомендуемой литературы.</w:t>
      </w:r>
    </w:p>
    <w:p w:rsidR="00277108" w:rsidRPr="00277108" w:rsidRDefault="00277108" w:rsidP="00277108">
      <w:pPr>
        <w:pStyle w:val="a5"/>
      </w:pPr>
      <w:r w:rsidRPr="00277108">
        <w:t>Каждое приложение следует начинать с нового листа с указа</w:t>
      </w:r>
      <w:r w:rsidRPr="00277108">
        <w:softHyphen/>
      </w:r>
      <w:r w:rsidRPr="00277108">
        <w:rPr>
          <w:spacing w:val="5"/>
        </w:rPr>
        <w:t xml:space="preserve">нием в правом верхнем углу слова «ПРИЛОЖЕНИЕ». Приложение </w:t>
      </w:r>
      <w:r w:rsidRPr="00277108">
        <w:t>должно иметь содержательный заголовок. Каждое приложение имеет свой порядковый номер, для нумерации используются арабские циф</w:t>
      </w:r>
      <w:r w:rsidRPr="00277108">
        <w:softHyphen/>
        <w:t>ры. Нумерация разделов, таблиц, рисунков, формул ведется в пре</w:t>
      </w:r>
      <w:r w:rsidRPr="00277108">
        <w:softHyphen/>
        <w:t>делах каждого приложения. Располагаемые в приложениях распечат</w:t>
      </w:r>
      <w:r w:rsidRPr="00277108">
        <w:softHyphen/>
        <w:t>ки программ должны быть сложены по формату А4.</w:t>
      </w:r>
    </w:p>
    <w:p w:rsidR="00277108" w:rsidRPr="00277108" w:rsidRDefault="00277108" w:rsidP="00277108">
      <w:pPr>
        <w:pStyle w:val="a5"/>
      </w:pPr>
      <w:r w:rsidRPr="00277108">
        <w:t xml:space="preserve">Текст расчетно-пояснительной   записки   располагается на </w:t>
      </w:r>
      <w:r w:rsidRPr="00277108">
        <w:rPr>
          <w:spacing w:val="2"/>
        </w:rPr>
        <w:t xml:space="preserve">стандартных листах бумаги формата А4 с одной стороны, должны </w:t>
      </w:r>
      <w:r w:rsidRPr="00277108">
        <w:t>выдерживаться следующие размеры полей: левое - 30 мм, правое -10 мм, верхнее - 15 мм, нижнее - 20 мм. Заголовки разделов рас</w:t>
      </w:r>
      <w:r w:rsidRPr="00277108">
        <w:softHyphen/>
      </w:r>
      <w:r w:rsidRPr="00277108">
        <w:rPr>
          <w:spacing w:val="3"/>
        </w:rPr>
        <w:t xml:space="preserve">полагаются симметрично тексту прописными буквами. Заголовки </w:t>
      </w:r>
      <w:r w:rsidRPr="00277108">
        <w:t>подразделов располагают с абзацным отступом строчными буквами (кроме первой прописной). Перенос слов в заголовках не допуска</w:t>
      </w:r>
      <w:r w:rsidRPr="00277108">
        <w:softHyphen/>
      </w:r>
      <w:r w:rsidRPr="00277108">
        <w:rPr>
          <w:spacing w:val="-1"/>
        </w:rPr>
        <w:t>ется, точка в конце не ставится.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Каждый раздел должен начинаться с нового листа. Номера </w:t>
      </w:r>
      <w:r w:rsidRPr="00277108">
        <w:t>разделов обозначаются арабскими цифрами с точкой в конце, под</w:t>
      </w:r>
      <w:r w:rsidRPr="00277108">
        <w:softHyphen/>
        <w:t xml:space="preserve">разделы нумеруют арабскими цифрами в пределах каждого раздела (состоит из номера раздела и подраздела, разделенных точкой, в </w:t>
      </w:r>
      <w:r w:rsidRPr="00277108">
        <w:rPr>
          <w:spacing w:val="-1"/>
        </w:rPr>
        <w:t xml:space="preserve">конце ставится точка), например, 2.3. Пункты нумеруют арабскими </w:t>
      </w:r>
      <w:r w:rsidRPr="00277108">
        <w:t>цифрами в пределах каждого подраздела, например, 2.3.1.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Иллюстрации обозначают словом «Рис.» и нумеруют последо</w:t>
      </w:r>
      <w:r w:rsidRPr="00277108">
        <w:rPr>
          <w:spacing w:val="-1"/>
        </w:rPr>
        <w:softHyphen/>
      </w:r>
      <w:r w:rsidRPr="00277108">
        <w:t xml:space="preserve">вательно арабскими цифрами в пределах раздела, при этом номер </w:t>
      </w:r>
      <w:r w:rsidRPr="00277108">
        <w:rPr>
          <w:spacing w:val="1"/>
        </w:rPr>
        <w:t>рисунка состоит из номера раздела и номера рисунка, например,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- 14-</w:t>
      </w:r>
    </w:p>
    <w:p w:rsidR="00277108" w:rsidRPr="00277108" w:rsidRDefault="00277108" w:rsidP="00277108">
      <w:pPr>
        <w:pStyle w:val="a5"/>
      </w:pPr>
      <w:r w:rsidRPr="00277108">
        <w:t>рис. 2.3. Иллюстрации должны иметь наименование. При необходи</w:t>
      </w:r>
      <w:r w:rsidRPr="00277108">
        <w:softHyphen/>
        <w:t>мости их снабжают поясняющими данными. Наименование иллюстра</w:t>
      </w:r>
      <w:r w:rsidRPr="00277108">
        <w:softHyphen/>
      </w:r>
      <w:r w:rsidRPr="00277108">
        <w:rPr>
          <w:spacing w:val="1"/>
        </w:rPr>
        <w:t>ции помещают над ней, поясняющую надпись - под ней.Номер ри</w:t>
      </w:r>
      <w:r w:rsidRPr="00277108">
        <w:rPr>
          <w:spacing w:val="1"/>
        </w:rPr>
        <w:softHyphen/>
      </w:r>
      <w:r w:rsidRPr="00277108">
        <w:t>сунка помещается ниже поясняющей надписи.</w:t>
      </w:r>
    </w:p>
    <w:p w:rsidR="00277108" w:rsidRPr="00277108" w:rsidRDefault="00277108" w:rsidP="00277108">
      <w:pPr>
        <w:pStyle w:val="a5"/>
      </w:pPr>
      <w:r w:rsidRPr="00277108">
        <w:rPr>
          <w:spacing w:val="5"/>
        </w:rPr>
        <w:t xml:space="preserve">Таблицы нумеруют аналогично, при этом вверху таблицы </w:t>
      </w:r>
      <w:r w:rsidRPr="00277108">
        <w:t xml:space="preserve">справа пишут слово «Таблица» и указывают номер. Каждая таблица </w:t>
      </w:r>
      <w:r w:rsidRPr="00277108">
        <w:rPr>
          <w:spacing w:val="2"/>
        </w:rPr>
        <w:t xml:space="preserve">должна иметь заголовок. Заголовок и слово Таблица начинают с </w:t>
      </w:r>
      <w:r w:rsidRPr="00277108">
        <w:t>прописной буквы. Заголовки граф пишут с прописных букв, подза</w:t>
      </w:r>
      <w:r w:rsidRPr="00277108">
        <w:softHyphen/>
        <w:t xml:space="preserve">головки - со строчных, если они составляют одно предложение с заголовком. Если подзаголовки имеют самостоятельное значение, </w:t>
      </w:r>
      <w:r w:rsidRPr="00277108">
        <w:rPr>
          <w:spacing w:val="-1"/>
        </w:rPr>
        <w:t>то они пишутся с прописных букв. Графы таблиц делить по диаго</w:t>
      </w:r>
      <w:r w:rsidRPr="00277108">
        <w:rPr>
          <w:spacing w:val="-1"/>
        </w:rPr>
        <w:softHyphen/>
      </w:r>
      <w:r w:rsidRPr="00277108">
        <w:t>нали не допускается.</w:t>
      </w:r>
    </w:p>
    <w:p w:rsidR="00277108" w:rsidRPr="00277108" w:rsidRDefault="00277108" w:rsidP="00277108">
      <w:pPr>
        <w:pStyle w:val="a5"/>
      </w:pPr>
      <w:r w:rsidRPr="00277108">
        <w:t>Иллюстрации и таблицы располагают в тексте после первой ссылки на них так, чтобы их можно было читать без поворота за</w:t>
      </w:r>
      <w:r w:rsidRPr="00277108">
        <w:softHyphen/>
        <w:t>писки или с поворотом по часовой стрелке на 90 градусов.</w:t>
      </w:r>
    </w:p>
    <w:p w:rsidR="00277108" w:rsidRPr="00277108" w:rsidRDefault="00277108" w:rsidP="00277108">
      <w:pPr>
        <w:pStyle w:val="a5"/>
      </w:pPr>
      <w:r w:rsidRPr="00277108">
        <w:t xml:space="preserve">Формулы нумеруют арабскими цифрами в пределах раздела, при </w:t>
      </w:r>
      <w:r w:rsidRPr="00277108">
        <w:rPr>
          <w:spacing w:val="1"/>
        </w:rPr>
        <w:t>этом номер состоит из номера раздела и порядкового номера фор</w:t>
      </w:r>
      <w:r w:rsidRPr="00277108">
        <w:rPr>
          <w:spacing w:val="1"/>
        </w:rPr>
        <w:softHyphen/>
      </w:r>
      <w:r w:rsidRPr="00277108">
        <w:rPr>
          <w:spacing w:val="4"/>
        </w:rPr>
        <w:t xml:space="preserve">мулы и помещается в круглых скобках у правого поля листа на </w:t>
      </w:r>
      <w:r w:rsidRPr="00277108">
        <w:rPr>
          <w:spacing w:val="-2"/>
        </w:rPr>
        <w:t>строке самой формулы. Под формулой располагают пояснение значе</w:t>
      </w:r>
      <w:r w:rsidRPr="00277108">
        <w:rPr>
          <w:spacing w:val="-2"/>
        </w:rPr>
        <w:softHyphen/>
      </w:r>
      <w:r w:rsidRPr="00277108">
        <w:t>ний символов в той же последовательности, что и в формуле. Зна</w:t>
      </w:r>
      <w:r w:rsidRPr="00277108">
        <w:softHyphen/>
      </w:r>
      <w:r w:rsidRPr="00277108">
        <w:rPr>
          <w:spacing w:val="1"/>
        </w:rPr>
        <w:t xml:space="preserve">чение каждого символа пишется с новой строки, первому символу </w:t>
      </w:r>
      <w:r w:rsidRPr="00277108">
        <w:t>предшествует слово «где» без двоеточия. Ссылка на формулу про</w:t>
      </w:r>
      <w:r w:rsidRPr="00277108">
        <w:softHyphen/>
        <w:t>изводится путем указания ее номера в круглых скобках.</w:t>
      </w:r>
    </w:p>
    <w:p w:rsidR="00277108" w:rsidRPr="00277108" w:rsidRDefault="00277108" w:rsidP="00277108">
      <w:pPr>
        <w:pStyle w:val="a5"/>
      </w:pPr>
      <w:r w:rsidRPr="00277108">
        <w:t xml:space="preserve">При изображении схем следует руководствоваться правилами оформления, изложенными в действующих ГОСТ, ЕСКД, ЕСПД. Часть </w:t>
      </w:r>
      <w:r w:rsidRPr="00277108">
        <w:rPr>
          <w:spacing w:val="-1"/>
        </w:rPr>
        <w:t>графического материала должна дублироваться в записке. Это тре</w:t>
      </w:r>
      <w:r w:rsidRPr="00277108">
        <w:rPr>
          <w:spacing w:val="-1"/>
        </w:rPr>
        <w:softHyphen/>
      </w:r>
      <w:r w:rsidRPr="00277108">
        <w:t xml:space="preserve">бование является обязательным, так как расчетно-пояснительная </w:t>
      </w:r>
      <w:r w:rsidRPr="00277108">
        <w:rPr>
          <w:spacing w:val="4"/>
        </w:rPr>
        <w:t>записка является самостоятельным документом и ее содержание</w:t>
      </w:r>
    </w:p>
    <w:p w:rsidR="00277108" w:rsidRPr="00277108" w:rsidRDefault="00277108" w:rsidP="00277108">
      <w:pPr>
        <w:pStyle w:val="a5"/>
      </w:pPr>
      <w:r w:rsidRPr="00277108">
        <w:t xml:space="preserve">- </w:t>
      </w:r>
      <w:r w:rsidRPr="00277108">
        <w:rPr>
          <w:spacing w:val="16"/>
        </w:rPr>
        <w:t>15-</w:t>
      </w:r>
    </w:p>
    <w:p w:rsidR="00277108" w:rsidRPr="00277108" w:rsidRDefault="00277108" w:rsidP="00277108">
      <w:pPr>
        <w:pStyle w:val="a5"/>
      </w:pPr>
      <w:r w:rsidRPr="00277108">
        <w:t>должно быть понятно и без графической части.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Расчетно-пояснительная записка подписывается студентом, а </w:t>
      </w:r>
      <w:r w:rsidRPr="00277108">
        <w:t xml:space="preserve">затем преподавателем - руководителем курсовой работы. Подпись </w:t>
      </w:r>
      <w:r w:rsidRPr="00277108">
        <w:rPr>
          <w:spacing w:val="-2"/>
        </w:rPr>
        <w:t>руководителя означает допуск студента к защите курсовой работы.</w:t>
      </w:r>
    </w:p>
    <w:p w:rsidR="00277108" w:rsidRPr="00277108" w:rsidRDefault="00277108" w:rsidP="00277108">
      <w:pPr>
        <w:pStyle w:val="21"/>
      </w:pPr>
      <w:r w:rsidRPr="00277108">
        <w:t>3.</w:t>
      </w:r>
      <w:r w:rsidRPr="00277108">
        <w:tab/>
        <w:t>ПРИМЕР ЗАДАНИЯ НА ВЫПОЛНЕНИЕ КУРСОВОЙ РАБОТЫ</w:t>
      </w:r>
    </w:p>
    <w:p w:rsidR="00277108" w:rsidRPr="00277108" w:rsidRDefault="00277108" w:rsidP="00277108">
      <w:pPr>
        <w:pStyle w:val="a6"/>
      </w:pPr>
      <w:r w:rsidRPr="00277108">
        <w:t xml:space="preserve">ЗАДАНИЕ НА КУРСОВОЕ ПРОЕКТИРОВАНИЕ ПО КУРСУ «МАШИННАЯ </w:t>
      </w:r>
      <w:r w:rsidRPr="00277108">
        <w:rPr>
          <w:spacing w:val="-4"/>
        </w:rPr>
        <w:t>ГРАФИКА»</w:t>
      </w:r>
    </w:p>
    <w:p w:rsidR="00277108" w:rsidRPr="00277108" w:rsidRDefault="00277108" w:rsidP="00277108">
      <w:pPr>
        <w:pStyle w:val="a6"/>
      </w:pPr>
      <w:r w:rsidRPr="00277108">
        <w:t xml:space="preserve">СТУДЕНТА ГРУППЫ ИУ7 - 51 СИДОРОВА С.Н. </w:t>
      </w:r>
      <w:r w:rsidRPr="00277108">
        <w:rPr>
          <w:spacing w:val="-2"/>
        </w:rPr>
        <w:t>ТЕМА КУРСОВОЙ РАБОТЫ</w:t>
      </w:r>
    </w:p>
    <w:p w:rsidR="00277108" w:rsidRPr="00277108" w:rsidRDefault="00277108" w:rsidP="00277108">
      <w:pPr>
        <w:pStyle w:val="a6"/>
      </w:pPr>
      <w:r w:rsidRPr="00277108">
        <w:rPr>
          <w:spacing w:val="-2"/>
        </w:rPr>
        <w:t>«Разработка ППП, моделирующего движение группы динамичес</w:t>
      </w:r>
      <w:r w:rsidRPr="00277108">
        <w:rPr>
          <w:spacing w:val="-2"/>
        </w:rPr>
        <w:softHyphen/>
      </w:r>
      <w:r w:rsidRPr="00277108">
        <w:t>ких объектов в пространстве и синтезирующего их изображе</w:t>
      </w:r>
      <w:r w:rsidRPr="00277108">
        <w:softHyphen/>
      </w:r>
      <w:r w:rsidRPr="00277108">
        <w:rPr>
          <w:spacing w:val="-1"/>
        </w:rPr>
        <w:t>ние на экране дисплея.»</w:t>
      </w:r>
    </w:p>
    <w:p w:rsidR="00277108" w:rsidRPr="00277108" w:rsidRDefault="00277108" w:rsidP="00277108">
      <w:pPr>
        <w:pStyle w:val="2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Промоделировать движение и получить изображение на экране графического дисплея группы объектов (от 1 до 10), совершающих </w:t>
      </w:r>
      <w:r w:rsidRPr="00277108">
        <w:t>управляемые маневры в пространстве. Объекты описываются коор</w:t>
      </w:r>
      <w:r w:rsidRPr="00277108">
        <w:softHyphen/>
        <w:t>динатами вершин (</w:t>
      </w:r>
      <w:r w:rsidRPr="00277108">
        <w:rPr>
          <w:lang w:val="en-US"/>
        </w:rPr>
        <w:t>x</w:t>
      </w:r>
      <w:r w:rsidRPr="00277108">
        <w:t>,</w:t>
      </w:r>
      <w:r w:rsidRPr="00277108">
        <w:rPr>
          <w:lang w:val="en-US"/>
        </w:rPr>
        <w:t>y</w:t>
      </w:r>
      <w:r w:rsidRPr="00277108">
        <w:t>,</w:t>
      </w:r>
      <w:r w:rsidRPr="00277108">
        <w:rPr>
          <w:lang w:val="en-US"/>
        </w:rPr>
        <w:t>z</w:t>
      </w:r>
      <w:r w:rsidRPr="00277108">
        <w:t>), ребрами и гранями. В качестве управля</w:t>
      </w:r>
      <w:r w:rsidRPr="00277108">
        <w:softHyphen/>
      </w:r>
      <w:r w:rsidRPr="00277108">
        <w:rPr>
          <w:spacing w:val="3"/>
        </w:rPr>
        <w:t xml:space="preserve">ющих сигналов задаются значения векторов угловой и линейной </w:t>
      </w:r>
      <w:r w:rsidRPr="00277108">
        <w:rPr>
          <w:spacing w:val="-3"/>
        </w:rPr>
        <w:t>скоростей:</w:t>
      </w:r>
    </w:p>
    <w:p w:rsidR="00277108" w:rsidRPr="00277108" w:rsidRDefault="00277108" w:rsidP="00277108">
      <w:pPr>
        <w:pStyle w:val="a6"/>
        <w:rPr>
          <w:lang w:val="en-US"/>
        </w:rPr>
      </w:pPr>
      <w:r w:rsidRPr="00277108">
        <w:rPr>
          <w:lang w:val="en-US"/>
        </w:rPr>
        <w:t>W = F(t) , t [tO,tk];</w:t>
      </w:r>
    </w:p>
    <w:p w:rsidR="00277108" w:rsidRPr="00277108" w:rsidRDefault="00277108" w:rsidP="00277108">
      <w:pPr>
        <w:pStyle w:val="2"/>
        <w:rPr>
          <w:lang w:val="en-US"/>
        </w:rPr>
      </w:pPr>
      <w:r w:rsidRPr="00277108">
        <w:rPr>
          <w:w w:val="67"/>
          <w:lang w:val="en-US"/>
        </w:rPr>
        <w:t>16-</w:t>
      </w:r>
    </w:p>
    <w:p w:rsidR="00277108" w:rsidRPr="00277108" w:rsidRDefault="00277108" w:rsidP="00277108">
      <w:pPr>
        <w:pStyle w:val="a6"/>
        <w:rPr>
          <w:lang w:val="en-US"/>
        </w:rPr>
      </w:pPr>
      <w:r w:rsidRPr="00277108">
        <w:rPr>
          <w:lang w:val="en-US"/>
        </w:rPr>
        <w:t>V = F(t) , t [tO,tk],</w:t>
      </w:r>
    </w:p>
    <w:p w:rsidR="00277108" w:rsidRPr="00277108" w:rsidRDefault="00277108" w:rsidP="00277108">
      <w:pPr>
        <w:pStyle w:val="a6"/>
      </w:pPr>
      <w:r w:rsidRPr="00277108">
        <w:t>где [</w:t>
      </w:r>
      <w:r w:rsidRPr="00277108">
        <w:rPr>
          <w:lang w:val="en-US"/>
        </w:rPr>
        <w:t>tO</w:t>
      </w:r>
      <w:r w:rsidRPr="00277108">
        <w:t>,</w:t>
      </w:r>
      <w:r w:rsidRPr="00277108">
        <w:rPr>
          <w:lang w:val="en-US"/>
        </w:rPr>
        <w:t>tk</w:t>
      </w:r>
      <w:r w:rsidRPr="00277108">
        <w:t>] -интервал времени моделирования.</w:t>
      </w:r>
    </w:p>
    <w:p w:rsidR="00277108" w:rsidRPr="00277108" w:rsidRDefault="00277108" w:rsidP="00277108">
      <w:pPr>
        <w:pStyle w:val="a5"/>
      </w:pPr>
      <w:r w:rsidRPr="00277108">
        <w:t>Предполагается, что картинная плоскость изображения сов</w:t>
      </w:r>
      <w:r w:rsidRPr="00277108">
        <w:softHyphen/>
        <w:t>падает с экраном графического дисплея. Частота смены изображе</w:t>
      </w:r>
      <w:r w:rsidRPr="00277108">
        <w:softHyphen/>
        <w:t>ния не менее 25 Гц.</w:t>
      </w:r>
    </w:p>
    <w:p w:rsidR="00277108" w:rsidRPr="00277108" w:rsidRDefault="00277108" w:rsidP="00277108">
      <w:pPr>
        <w:pStyle w:val="a5"/>
      </w:pPr>
      <w:r w:rsidRPr="00277108">
        <w:t>При работе с изображением реализовать процедуру « Быстро</w:t>
      </w:r>
      <w:r w:rsidRPr="00277108">
        <w:softHyphen/>
      </w:r>
      <w:r w:rsidRPr="00277108">
        <w:rPr>
          <w:spacing w:val="-1"/>
        </w:rPr>
        <w:t>го перемещения изображения объекта».</w:t>
      </w:r>
    </w:p>
    <w:p w:rsidR="00277108" w:rsidRPr="00277108" w:rsidRDefault="00277108" w:rsidP="00277108">
      <w:pPr>
        <w:pStyle w:val="a6"/>
      </w:pPr>
      <w:r w:rsidRPr="00277108">
        <w:t xml:space="preserve">Требования к процедуре «Быстрого перемещения изображения </w:t>
      </w:r>
      <w:r w:rsidRPr="00277108">
        <w:rPr>
          <w:spacing w:val="-4"/>
        </w:rPr>
        <w:t>об»екта»:</w:t>
      </w:r>
    </w:p>
    <w:p w:rsidR="00277108" w:rsidRPr="00277108" w:rsidRDefault="00277108" w:rsidP="00277108">
      <w:pPr>
        <w:pStyle w:val="21"/>
        <w:numPr>
          <w:ilvl w:val="0"/>
          <w:numId w:val="3"/>
        </w:numPr>
        <w:rPr>
          <w:spacing w:val="-25"/>
        </w:rPr>
      </w:pPr>
      <w:r w:rsidRPr="00277108">
        <w:t>Изображение объекта задается битовой картой.</w:t>
      </w:r>
    </w:p>
    <w:p w:rsidR="00277108" w:rsidRPr="00277108" w:rsidRDefault="00277108" w:rsidP="00277108">
      <w:pPr>
        <w:pStyle w:val="21"/>
        <w:numPr>
          <w:ilvl w:val="0"/>
          <w:numId w:val="3"/>
        </w:numPr>
        <w:rPr>
          <w:spacing w:val="-13"/>
        </w:rPr>
      </w:pPr>
      <w:r w:rsidRPr="00277108">
        <w:t>Смена номера изображения производится под управлением</w:t>
      </w:r>
      <w:r w:rsidRPr="00277108">
        <w:br/>
        <w:t>вызывающей программы в процессе настройки.</w:t>
      </w:r>
    </w:p>
    <w:p w:rsidR="00277108" w:rsidRPr="00277108" w:rsidRDefault="00277108" w:rsidP="00277108">
      <w:pPr>
        <w:pStyle w:val="21"/>
        <w:numPr>
          <w:ilvl w:val="0"/>
          <w:numId w:val="3"/>
        </w:numPr>
        <w:rPr>
          <w:spacing w:val="-13"/>
        </w:rPr>
      </w:pPr>
      <w:r w:rsidRPr="00277108">
        <w:t>После переноса изображения управление передается вызы</w:t>
      </w:r>
      <w:r w:rsidRPr="00277108">
        <w:softHyphen/>
      </w:r>
      <w:r w:rsidRPr="00277108">
        <w:br/>
      </w:r>
      <w:r w:rsidRPr="00277108">
        <w:rPr>
          <w:spacing w:val="-1"/>
        </w:rPr>
        <w:t>вающей программе для расчета нового положения объекта.</w:t>
      </w:r>
    </w:p>
    <w:p w:rsidR="00277108" w:rsidRPr="00277108" w:rsidRDefault="00277108" w:rsidP="00277108">
      <w:pPr>
        <w:pStyle w:val="21"/>
        <w:numPr>
          <w:ilvl w:val="0"/>
          <w:numId w:val="3"/>
        </w:numPr>
        <w:rPr>
          <w:spacing w:val="-12"/>
        </w:rPr>
      </w:pPr>
      <w:r w:rsidRPr="00277108">
        <w:t>В процедуру передаются следующие параметры:</w:t>
      </w:r>
    </w:p>
    <w:p w:rsidR="00277108" w:rsidRPr="00277108" w:rsidRDefault="00277108"/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t>координаты центра изображения (хс,ус);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t>номер объекта ( номер группы битовой карты);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t>номер объекта в группе;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t>адреса всех битовых карт;</w:t>
      </w:r>
      <w:r w:rsidRPr="00277108">
        <w:br/>
        <w:t>при необходимости: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t>текущие координаты изображения ( проекции (</w:t>
      </w:r>
      <w:r w:rsidRPr="00277108">
        <w:rPr>
          <w:lang w:val="en-US"/>
        </w:rPr>
        <w:t>xvi</w:t>
      </w:r>
      <w:r w:rsidRPr="00277108">
        <w:t xml:space="preserve">, </w:t>
      </w:r>
      <w:r w:rsidRPr="00277108">
        <w:rPr>
          <w:lang w:val="en-US"/>
        </w:rPr>
        <w:t>yvi</w:t>
      </w:r>
      <w:r w:rsidRPr="00277108">
        <w:t>)</w:t>
      </w:r>
      <w:r w:rsidRPr="00277108">
        <w:br/>
      </w:r>
      <w:r w:rsidRPr="00277108">
        <w:rPr>
          <w:spacing w:val="-1"/>
        </w:rPr>
        <w:t>объектов на картинную плоскость);</w:t>
      </w:r>
    </w:p>
    <w:p w:rsidR="00277108" w:rsidRPr="00277108" w:rsidRDefault="00277108" w:rsidP="00277108">
      <w:pPr>
        <w:pStyle w:val="21"/>
      </w:pPr>
      <w:r w:rsidRPr="00277108">
        <w:t>5.</w:t>
      </w:r>
      <w:r w:rsidRPr="00277108">
        <w:tab/>
      </w:r>
      <w:r w:rsidRPr="00277108">
        <w:rPr>
          <w:spacing w:val="-1"/>
        </w:rPr>
        <w:t>Размер изображения: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rPr>
          <w:lang w:val="en-US"/>
        </w:rPr>
        <w:t xml:space="preserve">max: </w:t>
      </w:r>
      <w:r w:rsidRPr="00277108">
        <w:t xml:space="preserve">32 * 20 </w:t>
      </w:r>
      <w:r w:rsidRPr="00277108">
        <w:rPr>
          <w:rFonts w:eastAsia="Times New Roman"/>
        </w:rPr>
        <w:t>пикселов;</w:t>
      </w:r>
    </w:p>
    <w:p w:rsidR="00277108" w:rsidRPr="00277108" w:rsidRDefault="00277108" w:rsidP="00277108">
      <w:pPr>
        <w:pStyle w:val="3"/>
        <w:numPr>
          <w:ilvl w:val="0"/>
          <w:numId w:val="4"/>
        </w:numPr>
      </w:pPr>
      <w:r w:rsidRPr="00277108">
        <w:rPr>
          <w:lang w:val="en-US"/>
        </w:rPr>
        <w:t xml:space="preserve">min: </w:t>
      </w:r>
      <w:r w:rsidRPr="00277108">
        <w:rPr>
          <w:spacing w:val="86"/>
        </w:rPr>
        <w:t>8*5</w:t>
      </w:r>
      <w:r w:rsidRPr="00277108">
        <w:t xml:space="preserve"> </w:t>
      </w:r>
      <w:r w:rsidRPr="00277108">
        <w:rPr>
          <w:rFonts w:eastAsia="Times New Roman"/>
        </w:rPr>
        <w:t>пикселов.</w:t>
      </w:r>
    </w:p>
    <w:p w:rsidR="00277108" w:rsidRPr="00277108" w:rsidRDefault="00277108" w:rsidP="00277108">
      <w:pPr>
        <w:pStyle w:val="21"/>
      </w:pPr>
      <w:r w:rsidRPr="00277108">
        <w:t>6.</w:t>
      </w:r>
      <w:r w:rsidRPr="00277108">
        <w:tab/>
      </w:r>
      <w:r w:rsidRPr="00277108">
        <w:rPr>
          <w:spacing w:val="-3"/>
        </w:rPr>
        <w:t>Интерфейс процедуры должен соответствовать стандарту</w:t>
      </w:r>
      <w:r w:rsidRPr="00277108">
        <w:rPr>
          <w:spacing w:val="-3"/>
        </w:rPr>
        <w:br/>
      </w:r>
      <w:r w:rsidRPr="00277108">
        <w:rPr>
          <w:spacing w:val="-2"/>
        </w:rPr>
        <w:t>языка Паскаль.</w:t>
      </w:r>
    </w:p>
    <w:p w:rsidR="00277108" w:rsidRPr="00277108" w:rsidRDefault="00277108" w:rsidP="00277108">
      <w:pPr>
        <w:pStyle w:val="22"/>
      </w:pPr>
      <w:r w:rsidRPr="00277108">
        <w:t>- 17-</w:t>
      </w:r>
    </w:p>
    <w:p w:rsidR="00277108" w:rsidRPr="00277108" w:rsidRDefault="00277108" w:rsidP="00277108">
      <w:pPr>
        <w:pStyle w:val="a6"/>
      </w:pPr>
      <w:r w:rsidRPr="00277108">
        <w:t xml:space="preserve">СОСТАВ КУРСОВОЙ РАБОТЫ </w:t>
      </w:r>
      <w:r w:rsidRPr="00277108">
        <w:rPr>
          <w:spacing w:val="-1"/>
        </w:rPr>
        <w:t xml:space="preserve">Расчетно-пояснительная записка. Графическая часть. Пакет программ. </w:t>
      </w:r>
      <w:r w:rsidRPr="00277108">
        <w:t>ПРИМЕРНОЕ СОДЕРЖАНИЕ СОСТАВНЫХ ЧАСТЕЙ РАБОТЫ:</w:t>
      </w:r>
    </w:p>
    <w:p w:rsidR="00277108" w:rsidRPr="00277108" w:rsidRDefault="00277108" w:rsidP="00277108">
      <w:pPr>
        <w:pStyle w:val="21"/>
        <w:numPr>
          <w:ilvl w:val="0"/>
          <w:numId w:val="5"/>
        </w:numPr>
        <w:rPr>
          <w:spacing w:val="-89"/>
        </w:rPr>
      </w:pPr>
      <w:r w:rsidRPr="00277108">
        <w:t>ВВЕДЕНИЕ</w:t>
      </w:r>
    </w:p>
    <w:p w:rsidR="00277108" w:rsidRPr="00277108" w:rsidRDefault="00277108" w:rsidP="00277108">
      <w:pPr>
        <w:pStyle w:val="21"/>
        <w:numPr>
          <w:ilvl w:val="0"/>
          <w:numId w:val="5"/>
        </w:numPr>
        <w:rPr>
          <w:spacing w:val="-79"/>
        </w:rPr>
      </w:pPr>
      <w:r w:rsidRPr="00277108">
        <w:t>КОНСТРУКТОРСКИЙ РАЗДЕЛ</w:t>
      </w:r>
    </w:p>
    <w:p w:rsidR="00277108" w:rsidRPr="00277108" w:rsidRDefault="00277108"/>
    <w:p w:rsidR="00277108" w:rsidRPr="00277108" w:rsidRDefault="00277108" w:rsidP="00277108">
      <w:pPr>
        <w:pStyle w:val="a3"/>
        <w:numPr>
          <w:ilvl w:val="0"/>
          <w:numId w:val="6"/>
        </w:numPr>
        <w:rPr>
          <w:spacing w:val="-8"/>
        </w:rPr>
      </w:pPr>
      <w:r w:rsidRPr="00277108">
        <w:t>Обзор и анализ существующих программных систем</w:t>
      </w:r>
      <w:r w:rsidRPr="00277108">
        <w:br/>
        <w:t>и обоснование необходимости разработки.</w:t>
      </w:r>
    </w:p>
    <w:p w:rsidR="00277108" w:rsidRPr="00277108" w:rsidRDefault="00277108" w:rsidP="00277108">
      <w:pPr>
        <w:pStyle w:val="a3"/>
        <w:numPr>
          <w:ilvl w:val="0"/>
          <w:numId w:val="6"/>
        </w:numPr>
        <w:rPr>
          <w:spacing w:val="-8"/>
        </w:rPr>
      </w:pPr>
      <w:r w:rsidRPr="00277108">
        <w:t>Выбор, обоснование и описание метода моделирования и ал</w:t>
      </w:r>
      <w:r w:rsidRPr="00277108">
        <w:softHyphen/>
      </w:r>
      <w:r w:rsidRPr="00277108">
        <w:br/>
      </w:r>
      <w:r w:rsidRPr="00277108">
        <w:rPr>
          <w:spacing w:val="-3"/>
        </w:rPr>
        <w:t>горитма</w:t>
      </w:r>
      <w:r w:rsidRPr="00277108">
        <w:tab/>
      </w:r>
    </w:p>
    <w:p w:rsidR="00277108" w:rsidRPr="00277108" w:rsidRDefault="00277108" w:rsidP="00277108">
      <w:pPr>
        <w:pStyle w:val="21"/>
      </w:pPr>
      <w:r w:rsidRPr="00277108">
        <w:t>3.</w:t>
      </w:r>
      <w:r w:rsidRPr="00277108">
        <w:tab/>
      </w:r>
      <w:r w:rsidRPr="00277108">
        <w:rPr>
          <w:spacing w:val="-2"/>
        </w:rPr>
        <w:t>ТЕХНОЛОГИЧЕСКИЙ РАЗДЕЛ</w:t>
      </w:r>
    </w:p>
    <w:p w:rsidR="00277108" w:rsidRPr="00277108" w:rsidRDefault="00277108" w:rsidP="00277108">
      <w:pPr>
        <w:pStyle w:val="a5"/>
      </w:pPr>
      <w:r w:rsidRPr="00277108">
        <w:t>3.1  Выбор и обоснование языка программирования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8"/>
        </w:rPr>
      </w:pPr>
      <w:r w:rsidRPr="00277108">
        <w:t>Интерфейс пользователя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8"/>
        </w:rPr>
      </w:pPr>
      <w:r w:rsidRPr="00277108">
        <w:t>Хранение и обмен данными в системе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8"/>
        </w:rPr>
      </w:pPr>
      <w:r w:rsidRPr="00277108">
        <w:t>Разработка и отладка текста программы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7"/>
        </w:rPr>
      </w:pPr>
      <w:r w:rsidRPr="00277108">
        <w:t>Требования к аппаратуре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9"/>
        </w:rPr>
      </w:pPr>
      <w:r w:rsidRPr="00277108">
        <w:t>Требования к программному обеспечению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7"/>
        </w:rPr>
      </w:pPr>
      <w:r w:rsidRPr="00277108">
        <w:t>Порядок работы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9"/>
        </w:rPr>
      </w:pPr>
      <w:r w:rsidRPr="00277108">
        <w:t>Обращение к программе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7"/>
        </w:numPr>
        <w:rPr>
          <w:spacing w:val="-8"/>
        </w:rPr>
      </w:pPr>
      <w:r w:rsidRPr="00277108">
        <w:t>Входные и выходные данные</w:t>
      </w:r>
      <w:r w:rsidRPr="00277108">
        <w:tab/>
      </w:r>
    </w:p>
    <w:p w:rsidR="00277108" w:rsidRPr="00277108" w:rsidRDefault="00277108" w:rsidP="00277108">
      <w:pPr>
        <w:pStyle w:val="a5"/>
      </w:pPr>
      <w:r w:rsidRPr="00277108">
        <w:t>3.10.Сообщения системы</w:t>
      </w:r>
      <w:r w:rsidRPr="00277108">
        <w:tab/>
      </w:r>
    </w:p>
    <w:p w:rsidR="00277108" w:rsidRPr="00277108" w:rsidRDefault="00277108" w:rsidP="00277108">
      <w:pPr>
        <w:pStyle w:val="21"/>
      </w:pPr>
      <w:r w:rsidRPr="00277108">
        <w:t>4.</w:t>
      </w:r>
      <w:r w:rsidRPr="00277108">
        <w:tab/>
      </w:r>
      <w:r w:rsidRPr="00277108">
        <w:rPr>
          <w:spacing w:val="-2"/>
        </w:rPr>
        <w:t>ЭКСПЕРИМЕНТАЛЬНО-ИССЛЕДОВАТЕЛЬСКИЙ РАЗДЕЛ</w:t>
      </w:r>
    </w:p>
    <w:p w:rsidR="00277108" w:rsidRPr="00277108" w:rsidRDefault="00277108" w:rsidP="00277108">
      <w:pPr>
        <w:pStyle w:val="a3"/>
        <w:numPr>
          <w:ilvl w:val="0"/>
          <w:numId w:val="8"/>
        </w:numPr>
        <w:rPr>
          <w:spacing w:val="-7"/>
        </w:rPr>
      </w:pPr>
      <w:r w:rsidRPr="00277108">
        <w:t>Тестирование программы</w:t>
      </w:r>
      <w:r w:rsidRPr="00277108">
        <w:tab/>
      </w:r>
    </w:p>
    <w:p w:rsidR="00277108" w:rsidRPr="00277108" w:rsidRDefault="00277108" w:rsidP="00277108">
      <w:pPr>
        <w:pStyle w:val="a3"/>
        <w:numPr>
          <w:ilvl w:val="0"/>
          <w:numId w:val="8"/>
        </w:numPr>
        <w:rPr>
          <w:spacing w:val="-7"/>
        </w:rPr>
      </w:pPr>
      <w:r w:rsidRPr="00277108">
        <w:t>Примеры использования программы</w:t>
      </w:r>
      <w:r w:rsidRPr="00277108">
        <w:tab/>
      </w:r>
    </w:p>
    <w:p w:rsidR="00277108" w:rsidRPr="00277108" w:rsidRDefault="00277108"/>
    <w:p w:rsidR="00277108" w:rsidRPr="00277108" w:rsidRDefault="00277108" w:rsidP="00277108">
      <w:pPr>
        <w:pStyle w:val="21"/>
        <w:numPr>
          <w:ilvl w:val="0"/>
          <w:numId w:val="9"/>
        </w:numPr>
        <w:rPr>
          <w:spacing w:val="-13"/>
        </w:rPr>
      </w:pPr>
      <w:r w:rsidRPr="00277108">
        <w:t>СПИСОК ЛИТЕРАТУРЫ</w:t>
      </w:r>
    </w:p>
    <w:p w:rsidR="00277108" w:rsidRPr="00277108" w:rsidRDefault="00277108" w:rsidP="00277108">
      <w:pPr>
        <w:pStyle w:val="21"/>
        <w:numPr>
          <w:ilvl w:val="0"/>
          <w:numId w:val="9"/>
        </w:numPr>
        <w:rPr>
          <w:spacing w:val="-16"/>
        </w:rPr>
      </w:pPr>
      <w:r w:rsidRPr="00277108">
        <w:t>ПРИЛОЖЕНИЯ</w:t>
      </w:r>
    </w:p>
    <w:p w:rsidR="00277108" w:rsidRPr="00277108" w:rsidRDefault="00277108" w:rsidP="00277108">
      <w:pPr>
        <w:pStyle w:val="22"/>
      </w:pPr>
      <w:r w:rsidRPr="00277108">
        <w:rPr>
          <w:spacing w:val="-3"/>
        </w:rPr>
        <w:t xml:space="preserve">- </w:t>
      </w:r>
      <w:r w:rsidRPr="00277108">
        <w:t>18-</w:t>
      </w:r>
    </w:p>
    <w:p w:rsidR="00277108" w:rsidRPr="00277108" w:rsidRDefault="00277108" w:rsidP="00277108">
      <w:pPr>
        <w:pStyle w:val="a3"/>
      </w:pPr>
      <w:r w:rsidRPr="00277108">
        <w:t>П.1. Листинг программы</w:t>
      </w:r>
      <w:r w:rsidRPr="00277108">
        <w:tab/>
      </w:r>
    </w:p>
    <w:p w:rsidR="00277108" w:rsidRPr="00277108" w:rsidRDefault="00277108" w:rsidP="00277108">
      <w:pPr>
        <w:pStyle w:val="a3"/>
      </w:pPr>
      <w:r w:rsidRPr="00277108">
        <w:t>П.2. Копии экрана</w:t>
      </w:r>
      <w:r w:rsidRPr="00277108">
        <w:tab/>
      </w:r>
    </w:p>
    <w:p w:rsidR="00277108" w:rsidRPr="00277108" w:rsidRDefault="00277108" w:rsidP="00277108">
      <w:pPr>
        <w:pStyle w:val="a3"/>
      </w:pPr>
      <w:r w:rsidRPr="00277108">
        <w:t>П.З. Распечатки результатов</w:t>
      </w:r>
      <w:r w:rsidRPr="00277108">
        <w:tab/>
      </w:r>
    </w:p>
    <w:p w:rsidR="00277108" w:rsidRPr="00277108" w:rsidRDefault="00277108" w:rsidP="00277108">
      <w:pPr>
        <w:pStyle w:val="3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ГРАФИЧЕСКАЯ ЧАСТЬ</w:t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23"/>
        </w:rPr>
      </w:pPr>
      <w:r w:rsidRPr="00277108">
        <w:t>Постановка задачи</w:t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2"/>
        </w:rPr>
      </w:pPr>
      <w:r w:rsidRPr="00277108">
        <w:t>Математические методы решения задачи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6"/>
        </w:rPr>
      </w:pPr>
      <w:r w:rsidRPr="00277108">
        <w:t>Функциональная схема системы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9"/>
        </w:rPr>
      </w:pPr>
      <w:r w:rsidRPr="00277108">
        <w:t>Схема алгоритма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6"/>
        </w:rPr>
      </w:pPr>
      <w:r w:rsidRPr="00277108">
        <w:t>Сравнительные характеристики аналогов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6"/>
        </w:rPr>
      </w:pPr>
      <w:r w:rsidRPr="00277108">
        <w:t>Листинг программы ( фрагмент )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3"/>
        </w:rPr>
      </w:pPr>
      <w:r w:rsidRPr="00277108">
        <w:t>Интерфейс пользователя</w:t>
      </w:r>
      <w:r w:rsidRPr="00277108">
        <w:tab/>
      </w:r>
    </w:p>
    <w:p w:rsidR="00277108" w:rsidRPr="00277108" w:rsidRDefault="00277108" w:rsidP="00277108">
      <w:pPr>
        <w:pStyle w:val="21"/>
        <w:numPr>
          <w:ilvl w:val="0"/>
          <w:numId w:val="10"/>
        </w:numPr>
        <w:rPr>
          <w:spacing w:val="-16"/>
        </w:rPr>
      </w:pPr>
      <w:r w:rsidRPr="00277108">
        <w:t>Иллюстрация работы с примером задания исходных данных</w:t>
      </w:r>
      <w:r w:rsidRPr="00277108">
        <w:tab/>
      </w:r>
    </w:p>
    <w:p w:rsidR="00277108" w:rsidRPr="00277108" w:rsidRDefault="00277108" w:rsidP="00277108">
      <w:pPr>
        <w:pStyle w:val="22"/>
      </w:pPr>
      <w:r w:rsidRPr="00277108">
        <w:t>На защиту должны быть представлены:</w:t>
      </w:r>
    </w:p>
    <w:p w:rsidR="00277108" w:rsidRPr="00277108" w:rsidRDefault="00277108" w:rsidP="00277108">
      <w:pPr>
        <w:pStyle w:val="31"/>
        <w:numPr>
          <w:ilvl w:val="0"/>
          <w:numId w:val="11"/>
        </w:numPr>
        <w:rPr>
          <w:spacing w:val="-23"/>
        </w:rPr>
      </w:pPr>
      <w:r w:rsidRPr="00277108">
        <w:t>Пояснительная записка объемом 25 - 30 страниц.</w:t>
      </w:r>
    </w:p>
    <w:p w:rsidR="00277108" w:rsidRPr="00277108" w:rsidRDefault="00277108" w:rsidP="00277108">
      <w:pPr>
        <w:pStyle w:val="31"/>
        <w:numPr>
          <w:ilvl w:val="0"/>
          <w:numId w:val="11"/>
        </w:numPr>
        <w:rPr>
          <w:spacing w:val="-14"/>
        </w:rPr>
      </w:pPr>
      <w:r w:rsidRPr="00277108">
        <w:t>Графическая часть - 3 листа формата А1.</w:t>
      </w:r>
    </w:p>
    <w:p w:rsidR="00277108" w:rsidRPr="00277108" w:rsidRDefault="00277108" w:rsidP="00277108">
      <w:pPr>
        <w:pStyle w:val="40"/>
      </w:pPr>
      <w:r w:rsidRPr="00277108">
        <w:t>4.</w:t>
      </w:r>
      <w:r w:rsidRPr="00277108">
        <w:tab/>
        <w:t>СПИСОК РЕКОМЕНДУЕМЫХ ТЕМ КУРСОВЫХ РАБОТ</w:t>
      </w:r>
    </w:p>
    <w:p w:rsidR="00277108" w:rsidRPr="00277108" w:rsidRDefault="00277108" w:rsidP="00277108">
      <w:pPr>
        <w:pStyle w:val="31"/>
        <w:numPr>
          <w:ilvl w:val="0"/>
          <w:numId w:val="12"/>
        </w:numPr>
        <w:rPr>
          <w:spacing w:val="-25"/>
        </w:rPr>
      </w:pPr>
      <w:r w:rsidRPr="00277108">
        <w:t>Реализация алгоритма Робертса для об»ектов, описываемых</w:t>
      </w:r>
      <w:r w:rsidRPr="00277108">
        <w:br/>
      </w:r>
      <w:r w:rsidRPr="00277108">
        <w:rPr>
          <w:spacing w:val="-2"/>
        </w:rPr>
        <w:t>полигональными моделями.</w:t>
      </w:r>
    </w:p>
    <w:p w:rsidR="00277108" w:rsidRPr="00277108" w:rsidRDefault="00277108" w:rsidP="00277108">
      <w:pPr>
        <w:pStyle w:val="31"/>
        <w:numPr>
          <w:ilvl w:val="0"/>
          <w:numId w:val="12"/>
        </w:numPr>
        <w:rPr>
          <w:spacing w:val="-14"/>
        </w:rPr>
      </w:pPr>
      <w:r w:rsidRPr="00277108">
        <w:t>Реализация алгоритма Варнока для об»ектов, описываемых</w:t>
      </w:r>
      <w:r w:rsidRPr="00277108">
        <w:br/>
      </w:r>
      <w:r w:rsidRPr="00277108">
        <w:rPr>
          <w:spacing w:val="-2"/>
        </w:rPr>
        <w:t>полигональными моделями.</w:t>
      </w:r>
    </w:p>
    <w:p w:rsidR="00277108" w:rsidRPr="00277108" w:rsidRDefault="00277108" w:rsidP="00277108">
      <w:pPr>
        <w:pStyle w:val="31"/>
        <w:numPr>
          <w:ilvl w:val="0"/>
          <w:numId w:val="12"/>
        </w:numPr>
        <w:rPr>
          <w:spacing w:val="-14"/>
        </w:rPr>
      </w:pPr>
      <w:r w:rsidRPr="00277108">
        <w:t>Реализация алгоритма с приоритетами для об»ектов, опи</w:t>
      </w:r>
      <w:r w:rsidRPr="00277108">
        <w:softHyphen/>
      </w:r>
      <w:r w:rsidRPr="00277108">
        <w:br/>
        <w:t>сываемых полигональными моделями.</w:t>
      </w:r>
    </w:p>
    <w:p w:rsidR="00277108" w:rsidRPr="00277108" w:rsidRDefault="00277108" w:rsidP="00277108">
      <w:pPr>
        <w:pStyle w:val="31"/>
        <w:numPr>
          <w:ilvl w:val="0"/>
          <w:numId w:val="12"/>
        </w:numPr>
        <w:rPr>
          <w:spacing w:val="-14"/>
        </w:rPr>
      </w:pPr>
      <w:r w:rsidRPr="00277108">
        <w:t xml:space="preserve">Реализация алгоритма </w:t>
      </w:r>
      <w:r w:rsidRPr="00277108">
        <w:rPr>
          <w:lang w:val="en-US"/>
        </w:rPr>
        <w:t>Z</w:t>
      </w:r>
      <w:r w:rsidRPr="00277108">
        <w:t>-буфера для об»ектов, описываемых</w:t>
      </w:r>
      <w:r w:rsidRPr="00277108">
        <w:br/>
      </w:r>
      <w:r w:rsidRPr="00277108">
        <w:rPr>
          <w:spacing w:val="-2"/>
        </w:rPr>
        <w:t>полигональными моделями.</w:t>
      </w:r>
    </w:p>
    <w:p w:rsidR="00277108" w:rsidRPr="00277108" w:rsidRDefault="00277108" w:rsidP="00277108">
      <w:pPr>
        <w:pStyle w:val="32"/>
      </w:pPr>
      <w:r w:rsidRPr="00277108">
        <w:rPr>
          <w:spacing w:val="-2"/>
        </w:rPr>
        <w:t xml:space="preserve">- </w:t>
      </w:r>
      <w:r w:rsidRPr="00277108">
        <w:t>19-</w:t>
      </w:r>
    </w:p>
    <w:p w:rsidR="00277108" w:rsidRPr="00277108" w:rsidRDefault="00277108" w:rsidP="00277108">
      <w:pPr>
        <w:pStyle w:val="31"/>
        <w:numPr>
          <w:ilvl w:val="0"/>
          <w:numId w:val="13"/>
        </w:numPr>
        <w:rPr>
          <w:spacing w:val="-14"/>
        </w:rPr>
      </w:pPr>
      <w:r w:rsidRPr="00277108">
        <w:t>Реализация алгоритма построчного   сканирования  для</w:t>
      </w:r>
      <w:r w:rsidRPr="00277108">
        <w:br/>
      </w:r>
      <w:r w:rsidRPr="00277108">
        <w:rPr>
          <w:spacing w:val="-1"/>
        </w:rPr>
        <w:t>об»ектов, описываемых полигональными моделями.</w:t>
      </w:r>
    </w:p>
    <w:p w:rsidR="00277108" w:rsidRPr="00277108" w:rsidRDefault="00277108" w:rsidP="00277108">
      <w:pPr>
        <w:pStyle w:val="31"/>
        <w:numPr>
          <w:ilvl w:val="0"/>
          <w:numId w:val="13"/>
        </w:numPr>
        <w:rPr>
          <w:spacing w:val="-14"/>
        </w:rPr>
      </w:pPr>
      <w:r w:rsidRPr="00277108">
        <w:t>Реализация алгоритма трассировки лучей для об»ектов,</w:t>
      </w:r>
      <w:r w:rsidRPr="00277108">
        <w:br/>
      </w:r>
      <w:r w:rsidRPr="00277108">
        <w:rPr>
          <w:spacing w:val="-1"/>
        </w:rPr>
        <w:t>описываемых полигональными моделями.</w:t>
      </w:r>
    </w:p>
    <w:p w:rsidR="00277108" w:rsidRPr="00277108" w:rsidRDefault="00277108" w:rsidP="00277108">
      <w:pPr>
        <w:pStyle w:val="31"/>
        <w:numPr>
          <w:ilvl w:val="0"/>
          <w:numId w:val="13"/>
        </w:numPr>
        <w:rPr>
          <w:spacing w:val="-14"/>
        </w:rPr>
      </w:pPr>
      <w:r w:rsidRPr="00277108">
        <w:t>Реализация алгоритма трассировки лучей с учетом источ</w:t>
      </w:r>
      <w:r w:rsidRPr="00277108">
        <w:softHyphen/>
      </w:r>
      <w:r w:rsidRPr="00277108">
        <w:br/>
        <w:t>ников освещения и специальными эффектами (учет прозрачности,</w:t>
      </w:r>
      <w:r w:rsidRPr="00277108">
        <w:br/>
      </w:r>
      <w:r w:rsidRPr="00277108">
        <w:rPr>
          <w:spacing w:val="-1"/>
        </w:rPr>
        <w:t>отражения, преломления).</w:t>
      </w:r>
    </w:p>
    <w:p w:rsidR="00277108" w:rsidRPr="00277108" w:rsidRDefault="00277108" w:rsidP="00277108">
      <w:pPr>
        <w:pStyle w:val="31"/>
        <w:numPr>
          <w:ilvl w:val="0"/>
          <w:numId w:val="13"/>
        </w:numPr>
        <w:rPr>
          <w:spacing w:val="-16"/>
        </w:rPr>
      </w:pPr>
      <w:r w:rsidRPr="00277108">
        <w:t>Реализация простого алгоритма закраски.</w:t>
      </w:r>
    </w:p>
    <w:p w:rsidR="00277108" w:rsidRPr="00277108" w:rsidRDefault="00277108" w:rsidP="00277108">
      <w:pPr>
        <w:pStyle w:val="31"/>
        <w:numPr>
          <w:ilvl w:val="0"/>
          <w:numId w:val="13"/>
        </w:numPr>
        <w:rPr>
          <w:spacing w:val="-16"/>
        </w:rPr>
      </w:pPr>
      <w:r w:rsidRPr="00277108">
        <w:t>Реализация алгоритма закраски по методу Гуро.</w:t>
      </w:r>
    </w:p>
    <w:p w:rsidR="00277108" w:rsidRPr="00277108" w:rsidRDefault="00277108" w:rsidP="00277108">
      <w:pPr>
        <w:pStyle w:val="31"/>
        <w:numPr>
          <w:ilvl w:val="0"/>
          <w:numId w:val="14"/>
        </w:numPr>
        <w:rPr>
          <w:spacing w:val="-18"/>
        </w:rPr>
      </w:pPr>
      <w:r w:rsidRPr="00277108">
        <w:t>Реализация алгоритма закраски по методу Фонга.</w:t>
      </w:r>
    </w:p>
    <w:p w:rsidR="00277108" w:rsidRPr="00277108" w:rsidRDefault="00277108" w:rsidP="00277108">
      <w:pPr>
        <w:pStyle w:val="31"/>
        <w:numPr>
          <w:ilvl w:val="0"/>
          <w:numId w:val="14"/>
        </w:numPr>
        <w:rPr>
          <w:spacing w:val="-16"/>
        </w:rPr>
      </w:pPr>
      <w:r w:rsidRPr="00277108">
        <w:t>Реализация и сравнительное исследование алгоритмов зак</w:t>
      </w:r>
      <w:r w:rsidRPr="00277108">
        <w:softHyphen/>
      </w:r>
      <w:r w:rsidRPr="00277108">
        <w:br/>
      </w:r>
      <w:r w:rsidRPr="00277108">
        <w:rPr>
          <w:spacing w:val="-1"/>
        </w:rPr>
        <w:t>раски - простой, по методу Гуро и по методу Фонга.</w:t>
      </w:r>
    </w:p>
    <w:p w:rsidR="00277108" w:rsidRPr="00277108" w:rsidRDefault="00277108" w:rsidP="00277108">
      <w:pPr>
        <w:pStyle w:val="32"/>
      </w:pPr>
      <w:r w:rsidRPr="00277108">
        <w:t>12.Построение реалистических изображений с учетом теней.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7"/>
        </w:rPr>
      </w:pPr>
      <w:r w:rsidRPr="00277108">
        <w:t>Реализация алгоритмов для построения изображений с</w:t>
      </w:r>
      <w:r w:rsidRPr="00277108">
        <w:br/>
      </w:r>
      <w:r w:rsidRPr="00277108">
        <w:rPr>
          <w:spacing w:val="-2"/>
        </w:rPr>
        <w:t>учетом перспективы.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7"/>
        </w:rPr>
      </w:pPr>
      <w:r w:rsidRPr="00277108">
        <w:t>Пакет деловой графики (двух- и трехмерный варианты).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5"/>
        </w:rPr>
      </w:pPr>
      <w:r w:rsidRPr="00277108">
        <w:t>Пакет для изображения и манипуляции с трехмерным</w:t>
      </w:r>
      <w:r w:rsidRPr="00277108">
        <w:br/>
      </w:r>
      <w:r w:rsidRPr="00277108">
        <w:rPr>
          <w:spacing w:val="-2"/>
        </w:rPr>
        <w:t>(об»емным) шрифтом.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6"/>
        </w:rPr>
      </w:pPr>
      <w:r w:rsidRPr="00277108">
        <w:t>Пакет для изображения рельефа местности на основе ли</w:t>
      </w:r>
      <w:r w:rsidRPr="00277108">
        <w:softHyphen/>
      </w:r>
      <w:r w:rsidRPr="00277108">
        <w:br/>
      </w:r>
      <w:r w:rsidRPr="00277108">
        <w:rPr>
          <w:spacing w:val="-4"/>
        </w:rPr>
        <w:t>ний уровня.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7"/>
        </w:rPr>
      </w:pPr>
      <w:r w:rsidRPr="00277108">
        <w:t>Обучающий пакет для об»яснения происхождения коничес</w:t>
      </w:r>
      <w:r w:rsidRPr="00277108">
        <w:softHyphen/>
      </w:r>
      <w:r w:rsidRPr="00277108">
        <w:br/>
      </w:r>
      <w:r w:rsidRPr="00277108">
        <w:rPr>
          <w:spacing w:val="-1"/>
        </w:rPr>
        <w:t>ких и цилиндрических сечений.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5"/>
        </w:rPr>
      </w:pPr>
      <w:r w:rsidRPr="00277108">
        <w:t>Пакет для изображения поверхностей вращения по задан</w:t>
      </w:r>
      <w:r w:rsidRPr="00277108">
        <w:softHyphen/>
      </w:r>
      <w:r w:rsidRPr="00277108">
        <w:br/>
      </w:r>
      <w:r w:rsidRPr="00277108">
        <w:rPr>
          <w:spacing w:val="-2"/>
        </w:rPr>
        <w:t>ной образующей.</w:t>
      </w:r>
    </w:p>
    <w:p w:rsidR="00277108" w:rsidRPr="00277108" w:rsidRDefault="00277108" w:rsidP="00277108">
      <w:pPr>
        <w:pStyle w:val="31"/>
        <w:numPr>
          <w:ilvl w:val="0"/>
          <w:numId w:val="15"/>
        </w:numPr>
        <w:rPr>
          <w:spacing w:val="-18"/>
        </w:rPr>
      </w:pPr>
      <w:r w:rsidRPr="00277108">
        <w:t>Графическая библиотека примитивов   для   построения</w:t>
      </w:r>
      <w:r w:rsidRPr="00277108">
        <w:br/>
      </w:r>
      <w:r w:rsidRPr="00277108">
        <w:rPr>
          <w:spacing w:val="-1"/>
        </w:rPr>
        <w:t>трехмерных об»ектов.</w:t>
      </w:r>
    </w:p>
    <w:p w:rsidR="00277108" w:rsidRPr="00277108" w:rsidRDefault="00277108" w:rsidP="00277108">
      <w:pPr>
        <w:pStyle w:val="40"/>
      </w:pPr>
      <w:r w:rsidRPr="00277108">
        <w:t>5.</w:t>
      </w:r>
      <w:r w:rsidRPr="00277108">
        <w:tab/>
        <w:t>СПИСОК ЛИТЕРАТУРЫ, ИСПОЛЬЗУЕМЫЙ ПРИ ВЫПОЛНЕНИИ</w:t>
      </w:r>
    </w:p>
    <w:p w:rsidR="00277108" w:rsidRPr="00277108" w:rsidRDefault="00277108" w:rsidP="00277108">
      <w:pPr>
        <w:pStyle w:val="41"/>
      </w:pPr>
      <w:r w:rsidRPr="00277108">
        <w:t>-20-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КУРСОВОИ РАБОТЫ</w:t>
      </w:r>
    </w:p>
    <w:p w:rsidR="00277108" w:rsidRPr="00277108" w:rsidRDefault="00277108">
      <w:pPr>
        <w:shd w:val="clear" w:color="auto" w:fill="FFFFFF"/>
        <w:tabs>
          <w:tab w:val="left" w:pos="192"/>
        </w:tabs>
        <w:spacing w:before="245" w:line="254" w:lineRule="exact"/>
        <w:ind w:left="192" w:right="442" w:hanging="192"/>
      </w:pPr>
      <w:r w:rsidRPr="00277108">
        <w:rPr>
          <w:color w:val="000000"/>
          <w:spacing w:val="-25"/>
        </w:rPr>
        <w:t>1.</w:t>
      </w:r>
      <w:r w:rsidRPr="00277108">
        <w:rPr>
          <w:color w:val="000000"/>
        </w:rPr>
        <w:tab/>
      </w:r>
      <w:r w:rsidRPr="00277108">
        <w:rPr>
          <w:rFonts w:eastAsia="Times New Roman"/>
          <w:color w:val="000000"/>
          <w:spacing w:val="-3"/>
        </w:rPr>
        <w:t>Аммерал Л. Машинная графика на языке Си.-М.:СолСистем,</w:t>
      </w:r>
      <w:r w:rsidRPr="00277108">
        <w:rPr>
          <w:rFonts w:eastAsia="Times New Roman"/>
          <w:color w:val="000000"/>
          <w:spacing w:val="-3"/>
        </w:rPr>
        <w:br/>
      </w:r>
      <w:r w:rsidRPr="00277108">
        <w:rPr>
          <w:rFonts w:eastAsia="Times New Roman"/>
          <w:color w:val="000000"/>
          <w:spacing w:val="-8"/>
        </w:rPr>
        <w:t>1992.</w:t>
      </w:r>
    </w:p>
    <w:p w:rsidR="00277108" w:rsidRPr="00277108" w:rsidRDefault="00277108">
      <w:pPr>
        <w:shd w:val="clear" w:color="auto" w:fill="FFFFFF"/>
        <w:spacing w:line="254" w:lineRule="exact"/>
        <w:ind w:left="312" w:right="442"/>
      </w:pPr>
      <w:r w:rsidRPr="00277108">
        <w:rPr>
          <w:rFonts w:eastAsia="Times New Roman"/>
          <w:color w:val="000000"/>
          <w:spacing w:val="-4"/>
        </w:rPr>
        <w:t xml:space="preserve">Т. 1 :Принципы программирования в машинной графике.-224 с. </w:t>
      </w:r>
      <w:r w:rsidRPr="00277108">
        <w:rPr>
          <w:rFonts w:eastAsia="Times New Roman"/>
          <w:color w:val="000000"/>
          <w:spacing w:val="-2"/>
        </w:rPr>
        <w:t xml:space="preserve">Т.2:Машинная графика на персональных компьютерах.-232 с. Т.З.'Интерактивная трехмерная машинная графика.-317 с. </w:t>
      </w:r>
      <w:r w:rsidRPr="00277108">
        <w:rPr>
          <w:rFonts w:eastAsia="Times New Roman"/>
          <w:color w:val="000000"/>
          <w:spacing w:val="-1"/>
        </w:rPr>
        <w:t>Т.4:Программирование графики на Турбо Си.-221 с.</w:t>
      </w:r>
    </w:p>
    <w:p w:rsidR="00277108" w:rsidRPr="00277108" w:rsidRDefault="00277108">
      <w:pPr>
        <w:shd w:val="clear" w:color="auto" w:fill="FFFFFF"/>
        <w:tabs>
          <w:tab w:val="left" w:pos="192"/>
        </w:tabs>
        <w:spacing w:line="254" w:lineRule="exact"/>
        <w:ind w:left="192" w:right="442" w:hanging="192"/>
      </w:pPr>
      <w:r w:rsidRPr="00277108">
        <w:rPr>
          <w:color w:val="000000"/>
          <w:spacing w:val="-9"/>
        </w:rPr>
        <w:t>2.</w:t>
      </w:r>
      <w:r w:rsidRPr="00277108">
        <w:rPr>
          <w:color w:val="000000"/>
        </w:rPr>
        <w:tab/>
      </w:r>
      <w:r w:rsidRPr="00277108">
        <w:rPr>
          <w:rFonts w:eastAsia="Times New Roman"/>
          <w:color w:val="000000"/>
          <w:spacing w:val="1"/>
        </w:rPr>
        <w:t>Булатов В., Дмитриев В. Увидеть невидимое // Компьютер-</w:t>
      </w:r>
      <w:r w:rsidRPr="00277108">
        <w:rPr>
          <w:rFonts w:eastAsia="Times New Roman"/>
          <w:color w:val="000000"/>
          <w:spacing w:val="1"/>
        </w:rPr>
        <w:br/>
      </w:r>
      <w:r w:rsidRPr="00277108">
        <w:rPr>
          <w:rFonts w:eastAsia="Times New Roman"/>
          <w:color w:val="000000"/>
          <w:spacing w:val="1"/>
          <w:lang w:val="en-US"/>
        </w:rPr>
        <w:t>npecc</w:t>
      </w:r>
      <w:r w:rsidRPr="00277108">
        <w:rPr>
          <w:rFonts w:eastAsia="Times New Roman"/>
          <w:color w:val="000000"/>
          <w:spacing w:val="1"/>
        </w:rPr>
        <w:t>.-1993.-</w:t>
      </w:r>
      <w:r w:rsidRPr="00277108">
        <w:rPr>
          <w:rFonts w:eastAsia="Times New Roman"/>
          <w:color w:val="000000"/>
          <w:spacing w:val="1"/>
          <w:lang w:val="en-US"/>
        </w:rPr>
        <w:t>N</w:t>
      </w:r>
      <w:r w:rsidRPr="00277108">
        <w:rPr>
          <w:rFonts w:eastAsia="Times New Roman"/>
          <w:color w:val="000000"/>
          <w:spacing w:val="1"/>
        </w:rPr>
        <w:t>4.-</w:t>
      </w:r>
      <w:r w:rsidRPr="00277108">
        <w:rPr>
          <w:rFonts w:eastAsia="Times New Roman"/>
          <w:color w:val="000000"/>
          <w:spacing w:val="1"/>
          <w:lang w:val="en-US"/>
        </w:rPr>
        <w:t>C</w:t>
      </w:r>
      <w:r w:rsidRPr="00277108">
        <w:rPr>
          <w:rFonts w:eastAsia="Times New Roman"/>
          <w:color w:val="000000"/>
          <w:spacing w:val="1"/>
        </w:rPr>
        <w:t>.3-10.</w:t>
      </w:r>
    </w:p>
    <w:p w:rsidR="00277108" w:rsidRPr="00277108" w:rsidRDefault="00277108" w:rsidP="00277108">
      <w:pPr>
        <w:pStyle w:val="a3"/>
      </w:pPr>
      <w:r w:rsidRPr="00277108">
        <w:rPr>
          <w:spacing w:val="-13"/>
        </w:rPr>
        <w:t>3.</w:t>
      </w:r>
      <w:r w:rsidRPr="00277108">
        <w:tab/>
        <w:t>Булатов В., Дмитриев В. Искусство преображения информации.</w:t>
      </w:r>
    </w:p>
    <w:p w:rsidR="00277108" w:rsidRPr="00277108" w:rsidRDefault="00277108" w:rsidP="00277108">
      <w:pPr>
        <w:pStyle w:val="21"/>
      </w:pPr>
      <w:r w:rsidRPr="00277108">
        <w:t>4.1</w:t>
      </w:r>
      <w:r w:rsidRPr="00277108">
        <w:tab/>
      </w:r>
      <w:r w:rsidRPr="00277108">
        <w:rPr>
          <w:spacing w:val="-1"/>
        </w:rPr>
        <w:t>// КомпьютерПресс.-1993.-</w:t>
      </w:r>
      <w:r w:rsidRPr="00277108">
        <w:rPr>
          <w:spacing w:val="-1"/>
          <w:lang w:val="en-US"/>
        </w:rPr>
        <w:t>N</w:t>
      </w:r>
      <w:r w:rsidRPr="00277108">
        <w:rPr>
          <w:spacing w:val="-1"/>
        </w:rPr>
        <w:t>4.-</w:t>
      </w:r>
      <w:r w:rsidRPr="00277108">
        <w:rPr>
          <w:spacing w:val="-1"/>
          <w:lang w:val="en-US"/>
        </w:rPr>
        <w:t>C</w:t>
      </w:r>
      <w:r w:rsidRPr="00277108">
        <w:rPr>
          <w:spacing w:val="-1"/>
        </w:rPr>
        <w:t>.11-16.</w:t>
      </w:r>
    </w:p>
    <w:p w:rsidR="00277108" w:rsidRPr="00277108" w:rsidRDefault="00277108" w:rsidP="00277108">
      <w:pPr>
        <w:pStyle w:val="a3"/>
      </w:pPr>
      <w:r w:rsidRPr="00277108">
        <w:rPr>
          <w:spacing w:val="-12"/>
        </w:rPr>
        <w:t>4.</w:t>
      </w:r>
      <w:r w:rsidRPr="00277108">
        <w:tab/>
        <w:t>Булатов В., Дмитриев В. Искусство преображения информации.</w:t>
      </w:r>
    </w:p>
    <w:p w:rsidR="00277108" w:rsidRPr="00277108" w:rsidRDefault="00277108" w:rsidP="00277108">
      <w:pPr>
        <w:pStyle w:val="21"/>
      </w:pPr>
      <w:r w:rsidRPr="00277108">
        <w:t>4.2</w:t>
      </w:r>
      <w:r w:rsidRPr="00277108">
        <w:tab/>
      </w:r>
      <w:r w:rsidRPr="00277108">
        <w:rPr>
          <w:spacing w:val="-1"/>
        </w:rPr>
        <w:t>// КомпьютерПресс.-1993.</w:t>
      </w:r>
      <w:r w:rsidRPr="00277108">
        <w:rPr>
          <w:spacing w:val="-1"/>
          <w:lang w:val="en-US"/>
        </w:rPr>
        <w:t>-N5.-C.20-26.</w:t>
      </w:r>
    </w:p>
    <w:p w:rsidR="00277108" w:rsidRPr="00277108" w:rsidRDefault="00277108" w:rsidP="00277108">
      <w:pPr>
        <w:pStyle w:val="a3"/>
        <w:numPr>
          <w:ilvl w:val="0"/>
          <w:numId w:val="16"/>
        </w:numPr>
        <w:rPr>
          <w:spacing w:val="-16"/>
        </w:rPr>
      </w:pPr>
      <w:r w:rsidRPr="00277108">
        <w:t>Гардан И., Люка М. Машинная графика и автоматизация конс</w:t>
      </w:r>
      <w:r w:rsidRPr="00277108">
        <w:softHyphen/>
      </w:r>
      <w:r w:rsidRPr="00277108">
        <w:br/>
      </w:r>
      <w:r w:rsidRPr="00277108">
        <w:rPr>
          <w:spacing w:val="-1"/>
        </w:rPr>
        <w:t>труирования.-М.:Мир.-1987.-272 с.</w:t>
      </w:r>
    </w:p>
    <w:p w:rsidR="00277108" w:rsidRPr="00277108" w:rsidRDefault="00277108" w:rsidP="00277108">
      <w:pPr>
        <w:pStyle w:val="a3"/>
        <w:numPr>
          <w:ilvl w:val="0"/>
          <w:numId w:val="16"/>
        </w:numPr>
        <w:rPr>
          <w:spacing w:val="-14"/>
        </w:rPr>
      </w:pPr>
      <w:r w:rsidRPr="00277108">
        <w:t>Геометрический процессор синтезирующей системы визуализации</w:t>
      </w:r>
      <w:r w:rsidRPr="00277108">
        <w:br/>
      </w:r>
      <w:r w:rsidRPr="00277108">
        <w:rPr>
          <w:spacing w:val="6"/>
        </w:rPr>
        <w:t>/ В.А.Бурцев, С.В.Власов, С.И.Вяткин и др. // Автомет</w:t>
      </w:r>
      <w:r w:rsidRPr="00277108">
        <w:rPr>
          <w:spacing w:val="6"/>
        </w:rPr>
        <w:softHyphen/>
      </w:r>
      <w:r w:rsidRPr="00277108">
        <w:rPr>
          <w:spacing w:val="6"/>
        </w:rPr>
        <w:br/>
      </w:r>
      <w:r w:rsidRPr="00277108">
        <w:rPr>
          <w:spacing w:val="-1"/>
        </w:rPr>
        <w:t>рия.-1986.-</w:t>
      </w:r>
      <w:r w:rsidRPr="00277108">
        <w:rPr>
          <w:spacing w:val="-1"/>
          <w:lang w:val="en-US"/>
        </w:rPr>
        <w:t>N</w:t>
      </w:r>
      <w:r w:rsidRPr="00277108">
        <w:rPr>
          <w:spacing w:val="-1"/>
        </w:rPr>
        <w:t>4.-</w:t>
      </w:r>
      <w:r w:rsidRPr="00277108">
        <w:rPr>
          <w:spacing w:val="-1"/>
          <w:lang w:val="en-US"/>
        </w:rPr>
        <w:t>C</w:t>
      </w:r>
      <w:r w:rsidRPr="00277108">
        <w:rPr>
          <w:spacing w:val="-1"/>
        </w:rPr>
        <w:t>.3-8.</w:t>
      </w:r>
    </w:p>
    <w:p w:rsidR="00277108" w:rsidRPr="00277108" w:rsidRDefault="00277108" w:rsidP="00277108">
      <w:pPr>
        <w:pStyle w:val="21"/>
        <w:numPr>
          <w:ilvl w:val="0"/>
          <w:numId w:val="16"/>
        </w:numPr>
        <w:rPr>
          <w:spacing w:val="-16"/>
        </w:rPr>
      </w:pPr>
      <w:r w:rsidRPr="00277108">
        <w:t>Гилой В. Интерактивная машинная графика.-М.:Мир, 1981.-380 с.</w:t>
      </w:r>
    </w:p>
    <w:p w:rsidR="00277108" w:rsidRPr="00277108" w:rsidRDefault="00277108" w:rsidP="00277108">
      <w:pPr>
        <w:pStyle w:val="21"/>
        <w:numPr>
          <w:ilvl w:val="0"/>
          <w:numId w:val="16"/>
        </w:numPr>
        <w:rPr>
          <w:spacing w:val="-18"/>
        </w:rPr>
      </w:pPr>
      <w:r w:rsidRPr="00277108">
        <w:t xml:space="preserve">Ковалев </w:t>
      </w:r>
      <w:r w:rsidRPr="00277108">
        <w:rPr>
          <w:lang w:val="en-US"/>
        </w:rPr>
        <w:t>A</w:t>
      </w:r>
      <w:r w:rsidRPr="00277108">
        <w:t>.</w:t>
      </w:r>
      <w:r w:rsidRPr="00277108">
        <w:rPr>
          <w:lang w:val="en-US"/>
        </w:rPr>
        <w:t>M</w:t>
      </w:r>
      <w:r w:rsidRPr="00277108">
        <w:t>., Талныкин Э.А. Машинный синтез визуальной</w:t>
      </w:r>
      <w:r w:rsidRPr="00277108">
        <w:br/>
      </w:r>
      <w:r w:rsidRPr="00277108">
        <w:rPr>
          <w:spacing w:val="-1"/>
        </w:rPr>
        <w:t>обстановки // Автометрия.-1984.-</w:t>
      </w:r>
      <w:r w:rsidRPr="00277108">
        <w:rPr>
          <w:spacing w:val="-1"/>
          <w:lang w:val="en-US"/>
        </w:rPr>
        <w:t>N</w:t>
      </w:r>
      <w:r w:rsidRPr="00277108">
        <w:rPr>
          <w:spacing w:val="-1"/>
        </w:rPr>
        <w:t>4.-С.67-76.</w:t>
      </w:r>
    </w:p>
    <w:p w:rsidR="00277108" w:rsidRPr="00277108" w:rsidRDefault="00277108" w:rsidP="00277108">
      <w:pPr>
        <w:pStyle w:val="a3"/>
        <w:numPr>
          <w:ilvl w:val="0"/>
          <w:numId w:val="16"/>
        </w:numPr>
        <w:rPr>
          <w:spacing w:val="-16"/>
        </w:rPr>
      </w:pPr>
      <w:r w:rsidRPr="00277108">
        <w:t>Курковский С. Интервальные методы в компьютерной графике //</w:t>
      </w:r>
      <w:r w:rsidRPr="00277108">
        <w:br/>
      </w:r>
      <w:r w:rsidRPr="00277108">
        <w:rPr>
          <w:spacing w:val="-7"/>
          <w:lang w:val="en-US"/>
        </w:rPr>
        <w:t>MoHHTOp</w:t>
      </w:r>
      <w:r w:rsidRPr="00277108">
        <w:rPr>
          <w:spacing w:val="-7"/>
        </w:rPr>
        <w:t>.-1993.-</w:t>
      </w:r>
      <w:r w:rsidRPr="00277108">
        <w:rPr>
          <w:spacing w:val="-7"/>
          <w:lang w:val="en-US"/>
        </w:rPr>
        <w:t>N</w:t>
      </w:r>
      <w:r w:rsidRPr="00277108">
        <w:rPr>
          <w:spacing w:val="-7"/>
        </w:rPr>
        <w:t>7-8.-</w:t>
      </w:r>
      <w:r w:rsidRPr="00277108">
        <w:rPr>
          <w:spacing w:val="-7"/>
          <w:lang w:val="en-US"/>
        </w:rPr>
        <w:t>C</w:t>
      </w:r>
      <w:r w:rsidRPr="00277108">
        <w:rPr>
          <w:spacing w:val="-7"/>
        </w:rPr>
        <w:t>.76-85.</w:t>
      </w:r>
    </w:p>
    <w:p w:rsidR="00277108" w:rsidRPr="00277108" w:rsidRDefault="00277108" w:rsidP="00277108">
      <w:pPr>
        <w:pStyle w:val="a5"/>
      </w:pPr>
      <w:r w:rsidRPr="00277108">
        <w:t>Ю.Ньюмен У., Спрулл Р. Основы интерактивной машинной графики.-</w:t>
      </w:r>
      <w:r w:rsidRPr="00277108">
        <w:rPr>
          <w:spacing w:val="5"/>
        </w:rPr>
        <w:t>М.:Мир,1976.-573с.</w:t>
      </w:r>
    </w:p>
    <w:p w:rsidR="00277108" w:rsidRPr="00277108" w:rsidRDefault="00277108" w:rsidP="00277108">
      <w:pPr>
        <w:pStyle w:val="a5"/>
      </w:pPr>
      <w:r w:rsidRPr="00277108">
        <w:t>11 .Павлидиус Т. Алгоритмы машинной графики и обработки изобра</w:t>
      </w:r>
      <w:r w:rsidRPr="00277108">
        <w:softHyphen/>
      </w:r>
      <w:r w:rsidRPr="00277108">
        <w:rPr>
          <w:spacing w:val="-2"/>
        </w:rPr>
        <w:t>жений.- М.:Радио и связь, 1986.-400 с.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-21 -</w:t>
      </w:r>
    </w:p>
    <w:p w:rsidR="00277108" w:rsidRPr="00277108" w:rsidRDefault="00277108" w:rsidP="00277108">
      <w:pPr>
        <w:pStyle w:val="a6"/>
      </w:pPr>
      <w:r w:rsidRPr="00277108">
        <w:t>12.Роджерс Д., Адаме Дж. Математические основы машинной графики.</w:t>
      </w:r>
    </w:p>
    <w:p w:rsidR="00277108" w:rsidRPr="00277108" w:rsidRDefault="00277108" w:rsidP="00277108">
      <w:pPr>
        <w:pStyle w:val="a6"/>
      </w:pPr>
      <w:r w:rsidRPr="00277108">
        <w:rPr>
          <w:spacing w:val="2"/>
        </w:rPr>
        <w:t xml:space="preserve">-М.:Мир, 1980.-240с. </w:t>
      </w:r>
      <w:r w:rsidRPr="00277108">
        <w:t>13.Роджерс Д. Алгоритмические основы машинной графики.-М.:Мир,</w:t>
      </w:r>
    </w:p>
    <w:p w:rsidR="00277108" w:rsidRPr="00277108" w:rsidRDefault="00277108" w:rsidP="00277108">
      <w:pPr>
        <w:pStyle w:val="a6"/>
      </w:pPr>
      <w:r w:rsidRPr="00277108">
        <w:t>1989.-512с. И.Уокер Б.С., Гурд Дж., Дроник Е.А. Интерактивная машинная</w:t>
      </w:r>
    </w:p>
    <w:p w:rsidR="00277108" w:rsidRPr="00277108" w:rsidRDefault="00277108" w:rsidP="00277108">
      <w:pPr>
        <w:pStyle w:val="a6"/>
      </w:pPr>
      <w:r w:rsidRPr="00277108">
        <w:t>графика.-М. :Машиностроение, 1980.-168с. 15.Фоли Дж., вэн Дэм А. Основы интерактивной машинной графики.</w:t>
      </w:r>
    </w:p>
    <w:p w:rsidR="00277108" w:rsidRPr="00277108" w:rsidRDefault="00277108" w:rsidP="00277108">
      <w:pPr>
        <w:pStyle w:val="a6"/>
      </w:pPr>
      <w:r w:rsidRPr="00277108">
        <w:t>-М.:Мир,1985.-Т.1:375 с.,Т.2:368 с. 16.Фролов А.Г., Фролов Г.В. Программирование видеоадаптеров</w:t>
      </w:r>
    </w:p>
    <w:p w:rsidR="00277108" w:rsidRPr="00277108" w:rsidRDefault="00277108" w:rsidP="00277108">
      <w:pPr>
        <w:pStyle w:val="a6"/>
      </w:pPr>
      <w:r w:rsidRPr="00277108">
        <w:rPr>
          <w:lang w:val="en-US"/>
        </w:rPr>
        <w:t>CGA</w:t>
      </w:r>
      <w:r w:rsidRPr="00277108">
        <w:t xml:space="preserve">, </w:t>
      </w:r>
      <w:r w:rsidRPr="00277108">
        <w:rPr>
          <w:lang w:val="en-US"/>
        </w:rPr>
        <w:t>EGA</w:t>
      </w:r>
      <w:r w:rsidRPr="00277108">
        <w:t xml:space="preserve"> и </w:t>
      </w:r>
      <w:r w:rsidRPr="00277108">
        <w:rPr>
          <w:lang w:val="en-US"/>
        </w:rPr>
        <w:t>VGA</w:t>
      </w:r>
      <w:r w:rsidRPr="00277108">
        <w:t>. - М.: Диалог - МИФИ, 1992.-28</w:t>
      </w:r>
      <w:r w:rsidRPr="00277108">
        <w:rPr>
          <w:lang w:val="en-US"/>
        </w:rPr>
        <w:t>S</w:t>
      </w:r>
      <w:r w:rsidRPr="00277108">
        <w:t xml:space="preserve"> с.</w:t>
      </w:r>
    </w:p>
    <w:p w:rsidR="00277108" w:rsidRPr="00277108" w:rsidRDefault="00277108" w:rsidP="00277108">
      <w:pPr>
        <w:pStyle w:val="21"/>
        <w:numPr>
          <w:ilvl w:val="0"/>
          <w:numId w:val="17"/>
        </w:numPr>
        <w:rPr>
          <w:spacing w:val="-17"/>
        </w:rPr>
      </w:pPr>
      <w:r w:rsidRPr="00277108">
        <w:t>Хирн Д., Бейкер М. Микрокомпьютерная графика.-М.:Мир, 1987.</w:t>
      </w:r>
      <w:r w:rsidRPr="00277108">
        <w:br/>
      </w:r>
      <w:r w:rsidRPr="00277108">
        <w:rPr>
          <w:spacing w:val="5"/>
        </w:rPr>
        <w:t>-352с.</w:t>
      </w:r>
    </w:p>
    <w:p w:rsidR="00277108" w:rsidRPr="00277108" w:rsidRDefault="00277108" w:rsidP="00277108">
      <w:pPr>
        <w:pStyle w:val="31"/>
        <w:numPr>
          <w:ilvl w:val="0"/>
          <w:numId w:val="17"/>
        </w:numPr>
        <w:rPr>
          <w:spacing w:val="-15"/>
        </w:rPr>
      </w:pPr>
      <w:r w:rsidRPr="00277108">
        <w:t>ШикинЕ.В., Боресков А.В., Зайцев А.А. Начала компьютерной</w:t>
      </w:r>
      <w:r w:rsidRPr="00277108">
        <w:br/>
      </w:r>
      <w:r w:rsidRPr="00277108">
        <w:rPr>
          <w:spacing w:val="-1"/>
        </w:rPr>
        <w:t>графики.-М.: Диалог-МИФИ, 1993.-138 с.</w:t>
      </w:r>
    </w:p>
    <w:p w:rsidR="00277108" w:rsidRPr="00277108" w:rsidRDefault="00277108" w:rsidP="00277108">
      <w:pPr>
        <w:pStyle w:val="40"/>
        <w:numPr>
          <w:ilvl w:val="0"/>
          <w:numId w:val="17"/>
        </w:numPr>
        <w:rPr>
          <w:spacing w:val="-17"/>
        </w:rPr>
      </w:pPr>
      <w:r w:rsidRPr="00277108">
        <w:t>Эгрон Ж. Синтез изображений. Базовые алгоритмы.-М.:Радио и</w:t>
      </w:r>
      <w:r w:rsidRPr="00277108">
        <w:br/>
      </w:r>
      <w:r w:rsidRPr="00277108">
        <w:rPr>
          <w:spacing w:val="3"/>
        </w:rPr>
        <w:t>связь, 1993.-216с.</w:t>
      </w:r>
    </w:p>
    <w:p w:rsidR="00277108" w:rsidRPr="00277108" w:rsidRDefault="00277108" w:rsidP="00277108">
      <w:pPr>
        <w:pStyle w:val="50"/>
        <w:numPr>
          <w:ilvl w:val="0"/>
          <w:numId w:val="17"/>
        </w:numPr>
        <w:rPr>
          <w:spacing w:val="-8"/>
        </w:rPr>
      </w:pPr>
      <w:r w:rsidRPr="00277108">
        <w:t>Эйнджел И.   Практическое введение в машинную графи-</w:t>
      </w:r>
      <w:r w:rsidRPr="00277108">
        <w:br/>
      </w:r>
      <w:r w:rsidRPr="00277108">
        <w:rPr>
          <w:spacing w:val="-1"/>
        </w:rPr>
        <w:t>ку.-М.:Радио и связь, 1984.-135 с.</w:t>
      </w:r>
    </w:p>
    <w:p w:rsidR="00277108" w:rsidRPr="00277108" w:rsidRDefault="00277108" w:rsidP="00277108">
      <w:pPr>
        <w:pStyle w:val="50"/>
        <w:numPr>
          <w:ilvl w:val="0"/>
          <w:numId w:val="17"/>
        </w:numPr>
        <w:rPr>
          <w:spacing w:val="-8"/>
        </w:rPr>
      </w:pPr>
      <w:r w:rsidRPr="00277108">
        <w:t>Эндерле Г., Кэнси К., Пфафф Г. Программные средства машинной</w:t>
      </w:r>
      <w:r w:rsidRPr="00277108">
        <w:br/>
        <w:t xml:space="preserve">графики. Международный стандарт </w:t>
      </w:r>
      <w:r w:rsidRPr="00277108">
        <w:rPr>
          <w:lang w:val="en-US"/>
        </w:rPr>
        <w:t xml:space="preserve">GKS. </w:t>
      </w:r>
      <w:r w:rsidRPr="00277108">
        <w:t>- М.:Радио и связь,</w:t>
      </w:r>
    </w:p>
    <w:p w:rsidR="00277108" w:rsidRPr="00277108" w:rsidRDefault="00277108" w:rsidP="00277108">
      <w:pPr>
        <w:pStyle w:val="51"/>
      </w:pPr>
      <w:r w:rsidRPr="00277108">
        <w:t xml:space="preserve">1988.-479 </w:t>
      </w:r>
      <w:r w:rsidRPr="00277108">
        <w:rPr>
          <w:rFonts w:eastAsia="Times New Roman"/>
        </w:rPr>
        <w:t>с.</w:t>
      </w:r>
    </w:p>
    <w:p w:rsidR="00277108" w:rsidRPr="00277108" w:rsidRDefault="00277108" w:rsidP="00277108">
      <w:pPr>
        <w:pStyle w:val="a5"/>
      </w:pPr>
      <w:r w:rsidRPr="00277108">
        <w:t xml:space="preserve">6.   АЛГОРИТМЫ   МАШИННОЙ   ГРАФИКИ,   ИСПОЛЬЗУЕМЫЕ  ПРИ </w:t>
      </w:r>
      <w:r w:rsidRPr="00277108">
        <w:rPr>
          <w:spacing w:val="-4"/>
        </w:rPr>
        <w:t>ВЫПОЛНЕНИИ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КУРСОВОЙ РАБОТЫ</w:t>
      </w:r>
    </w:p>
    <w:p w:rsidR="00277108" w:rsidRPr="00277108" w:rsidRDefault="00277108" w:rsidP="00277108">
      <w:pPr>
        <w:pStyle w:val="a6"/>
      </w:pPr>
      <w:r w:rsidRPr="00277108">
        <w:t>Алгоритмы машинной графики можно разделить на два уровня: нижний и верхний. Группа алгоритмов нижнего уровня иредназначе-</w:t>
      </w:r>
    </w:p>
    <w:p w:rsidR="00277108" w:rsidRPr="00277108" w:rsidRDefault="00277108" w:rsidP="00277108">
      <w:pPr>
        <w:pStyle w:val="a6"/>
      </w:pPr>
      <w:r w:rsidRPr="00277108">
        <w:t>-22-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>на для реализации графических примитивов. Они достаточно под</w:t>
      </w:r>
      <w:r w:rsidRPr="00277108">
        <w:rPr>
          <w:spacing w:val="1"/>
        </w:rPr>
        <w:softHyphen/>
      </w:r>
      <w:r w:rsidRPr="00277108">
        <w:t>робно изучаются во время лекционных занятий и реализуются сту</w:t>
      </w:r>
      <w:r w:rsidRPr="00277108">
        <w:softHyphen/>
      </w:r>
      <w:r w:rsidRPr="00277108">
        <w:rPr>
          <w:spacing w:val="-2"/>
        </w:rPr>
        <w:t xml:space="preserve">дентами на практических занятиях. Эти алгоритмы или подобные им </w:t>
      </w:r>
      <w:r w:rsidRPr="00277108">
        <w:rPr>
          <w:spacing w:val="-1"/>
        </w:rPr>
        <w:t>воспроизведены в графических библиотеках языков высокого уров</w:t>
      </w:r>
      <w:r w:rsidRPr="00277108">
        <w:rPr>
          <w:spacing w:val="-1"/>
        </w:rPr>
        <w:softHyphen/>
      </w:r>
      <w:r w:rsidRPr="00277108">
        <w:t>ня, реализованы аппаратно в графических процессорах и графичес</w:t>
      </w:r>
      <w:r w:rsidRPr="00277108">
        <w:softHyphen/>
      </w:r>
      <w:r w:rsidRPr="00277108">
        <w:rPr>
          <w:spacing w:val="-1"/>
        </w:rPr>
        <w:t>ких рабочих станциях.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Однако для конкретных случаев можно написать программу, </w:t>
      </w:r>
      <w:r w:rsidRPr="00277108">
        <w:t>существенно более эффективную по времени. Среди алгоритмов ниж</w:t>
      </w:r>
      <w:r w:rsidRPr="00277108">
        <w:softHyphen/>
        <w:t>него уровня можно выделить группу простейших в смысле использу</w:t>
      </w:r>
      <w:r w:rsidRPr="00277108">
        <w:softHyphen/>
      </w:r>
      <w:r w:rsidRPr="00277108">
        <w:rPr>
          <w:spacing w:val="1"/>
        </w:rPr>
        <w:t>емых математических методов и отличающихся простотой реализа</w:t>
      </w:r>
      <w:r w:rsidRPr="00277108">
        <w:rPr>
          <w:spacing w:val="1"/>
        </w:rPr>
        <w:softHyphen/>
      </w:r>
      <w:r w:rsidRPr="00277108">
        <w:rPr>
          <w:spacing w:val="-8"/>
        </w:rPr>
        <w:t>ции.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Как правило, такие алгоритмы не являются наилучшими по </w:t>
      </w:r>
      <w:r w:rsidRPr="00277108">
        <w:t xml:space="preserve">объему выполняемых вычислений или требуемым ресурсам памяти. </w:t>
      </w:r>
      <w:r w:rsidRPr="00277108">
        <w:rPr>
          <w:spacing w:val="1"/>
        </w:rPr>
        <w:t xml:space="preserve">Поэтому можно выделить вторую группу алгоритмов, использующих </w:t>
      </w:r>
      <w:r w:rsidRPr="00277108">
        <w:rPr>
          <w:spacing w:val="-2"/>
        </w:rPr>
        <w:t>более сложные математические предпосылки и отличающихся большей эффективностью.</w:t>
      </w:r>
    </w:p>
    <w:p w:rsidR="00277108" w:rsidRPr="00277108" w:rsidRDefault="00277108" w:rsidP="00277108">
      <w:pPr>
        <w:pStyle w:val="a5"/>
      </w:pPr>
      <w:r w:rsidRPr="00277108">
        <w:t xml:space="preserve">К третьей группе следует отнести алгоритмы, которые могут </w:t>
      </w:r>
      <w:r w:rsidRPr="00277108">
        <w:rPr>
          <w:spacing w:val="-2"/>
        </w:rPr>
        <w:t xml:space="preserve">быть без больших затруднений реализованы аппаратно (допускающие </w:t>
      </w:r>
      <w:r w:rsidRPr="00277108">
        <w:rPr>
          <w:spacing w:val="-1"/>
        </w:rPr>
        <w:t>распараллеливание, рекурсивные, реализуемые в простейших коман</w:t>
      </w:r>
      <w:r w:rsidRPr="00277108">
        <w:rPr>
          <w:spacing w:val="-1"/>
        </w:rPr>
        <w:softHyphen/>
      </w:r>
      <w:r w:rsidRPr="00277108">
        <w:t xml:space="preserve">дах). В эту группу могут попасть и алгоритмы, представленные в </w:t>
      </w:r>
      <w:r w:rsidRPr="00277108">
        <w:rPr>
          <w:spacing w:val="-1"/>
        </w:rPr>
        <w:t>первых двух группах.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Наконец, к четвертой группе можно отнести алгоритмы со </w:t>
      </w:r>
      <w:r w:rsidRPr="00277108">
        <w:t>специальными эффектами, например, с устранением лестничного эф</w:t>
      </w:r>
      <w:r w:rsidRPr="00277108">
        <w:softHyphen/>
      </w:r>
      <w:r w:rsidRPr="00277108">
        <w:rPr>
          <w:spacing w:val="-7"/>
        </w:rPr>
        <w:t>фекта.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К алгоритмам верхнего уровня относятся в первую очередь </w:t>
      </w:r>
      <w:r w:rsidRPr="00277108">
        <w:t>алгоритмы удаления невидимых линий и поверхностей. Задача уда</w:t>
      </w:r>
      <w:r w:rsidRPr="00277108">
        <w:softHyphen/>
      </w:r>
      <w:r w:rsidRPr="00277108">
        <w:rPr>
          <w:spacing w:val="3"/>
        </w:rPr>
        <w:t xml:space="preserve">ления невидимых линий и поверхностей продолжает оставаться </w:t>
      </w:r>
      <w:r w:rsidRPr="00277108">
        <w:t>центральной в машинной графике. От эффективности алгоритмов,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-23-</w:t>
      </w:r>
    </w:p>
    <w:p w:rsidR="00277108" w:rsidRPr="00277108" w:rsidRDefault="00277108" w:rsidP="00277108">
      <w:pPr>
        <w:pStyle w:val="a5"/>
      </w:pPr>
      <w:r w:rsidRPr="00277108">
        <w:t xml:space="preserve">позволяющих решить эту задачу, зависят качество и скорость </w:t>
      </w:r>
      <w:r w:rsidRPr="00277108">
        <w:rPr>
          <w:spacing w:val="-1"/>
        </w:rPr>
        <w:t>построения трехмерного изображения.</w:t>
      </w:r>
    </w:p>
    <w:p w:rsidR="00277108" w:rsidRPr="00277108" w:rsidRDefault="00277108">
      <w:pPr>
        <w:shd w:val="clear" w:color="auto" w:fill="FFFFFF"/>
        <w:spacing w:line="254" w:lineRule="exact"/>
        <w:ind w:left="5" w:firstLine="317"/>
      </w:pPr>
      <w:r w:rsidRPr="00277108">
        <w:rPr>
          <w:rFonts w:eastAsia="Times New Roman"/>
          <w:color w:val="000000"/>
          <w:spacing w:val="3"/>
        </w:rPr>
        <w:t xml:space="preserve">Однако при этом не следует забывать, что вывод объектов </w:t>
      </w:r>
      <w:r w:rsidRPr="00277108">
        <w:rPr>
          <w:rFonts w:eastAsia="Times New Roman"/>
          <w:color w:val="000000"/>
          <w:spacing w:val="2"/>
        </w:rPr>
        <w:t xml:space="preserve">обеспечивается   примитивами, реализующими алгоритмы нижнего </w:t>
      </w:r>
      <w:r w:rsidRPr="00277108">
        <w:rPr>
          <w:rFonts w:eastAsia="Times New Roman"/>
          <w:color w:val="000000"/>
          <w:spacing w:val="-1"/>
        </w:rPr>
        <w:t>уровня, поэтому нельзя игнорировать проблему выбора и разработ</w:t>
      </w:r>
      <w:r w:rsidRPr="00277108">
        <w:rPr>
          <w:rFonts w:eastAsia="Times New Roman"/>
          <w:color w:val="000000"/>
          <w:spacing w:val="-1"/>
        </w:rPr>
        <w:softHyphen/>
        <w:t>ки эффективных алгоритмов нижнего уровня.</w:t>
      </w:r>
    </w:p>
    <w:p w:rsidR="00277108" w:rsidRPr="00277108" w:rsidRDefault="00277108">
      <w:pPr>
        <w:shd w:val="clear" w:color="auto" w:fill="FFFFFF"/>
        <w:spacing w:line="254" w:lineRule="exact"/>
        <w:ind w:left="5" w:firstLine="307"/>
      </w:pPr>
      <w:r w:rsidRPr="00277108">
        <w:rPr>
          <w:rFonts w:eastAsia="Times New Roman"/>
          <w:color w:val="000000"/>
        </w:rPr>
        <w:t xml:space="preserve">Для разных областей применения машинной графики на первый </w:t>
      </w:r>
      <w:r w:rsidRPr="00277108">
        <w:rPr>
          <w:rFonts w:eastAsia="Times New Roman"/>
          <w:color w:val="000000"/>
          <w:spacing w:val="1"/>
        </w:rPr>
        <w:t xml:space="preserve">план могут выдвигаться разные свойства алгоритмов. Для научной </w:t>
      </w:r>
      <w:r w:rsidRPr="00277108">
        <w:rPr>
          <w:rFonts w:eastAsia="Times New Roman"/>
          <w:color w:val="000000"/>
          <w:spacing w:val="-2"/>
        </w:rPr>
        <w:t>графики большое значение имеет универсальность алгоритма, быст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1"/>
        </w:rPr>
        <w:t>родействие может отходить на второй план. Для систем моделиро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-1"/>
        </w:rPr>
        <w:t>вания, воспроизводящих движущиеся объекты, быстродействие ста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4"/>
        </w:rPr>
        <w:t xml:space="preserve">новится главным критерием, поскольку требуется генерировать </w:t>
      </w:r>
      <w:r w:rsidRPr="00277108">
        <w:rPr>
          <w:rFonts w:eastAsia="Times New Roman"/>
          <w:color w:val="000000"/>
          <w:spacing w:val="-1"/>
        </w:rPr>
        <w:t>изображение практически в реальном масштабе времени.</w:t>
      </w:r>
    </w:p>
    <w:p w:rsidR="00277108" w:rsidRPr="00277108" w:rsidRDefault="00277108">
      <w:pPr>
        <w:shd w:val="clear" w:color="auto" w:fill="FFFFFF"/>
        <w:spacing w:line="254" w:lineRule="exact"/>
        <w:ind w:left="5" w:firstLine="312"/>
      </w:pPr>
      <w:r w:rsidRPr="00277108">
        <w:rPr>
          <w:rFonts w:eastAsia="Times New Roman"/>
          <w:color w:val="000000"/>
          <w:spacing w:val="2"/>
        </w:rPr>
        <w:t xml:space="preserve">В данном пособии рассматривается ряд алгоритмов верхнего </w:t>
      </w:r>
      <w:r w:rsidRPr="00277108">
        <w:rPr>
          <w:rFonts w:eastAsia="Times New Roman"/>
          <w:color w:val="000000"/>
          <w:spacing w:val="-2"/>
        </w:rPr>
        <w:t>уровня, рассчитанных на работу с примитивами, позволяющих полу</w:t>
      </w:r>
      <w:r w:rsidRPr="00277108">
        <w:rPr>
          <w:rFonts w:eastAsia="Times New Roman"/>
          <w:color w:val="000000"/>
          <w:spacing w:val="-2"/>
        </w:rPr>
        <w:softHyphen/>
        <w:t>чить хорошие результаты при небольших затратах памяти и процес</w:t>
      </w:r>
      <w:r w:rsidRPr="00277108">
        <w:rPr>
          <w:rFonts w:eastAsia="Times New Roman"/>
          <w:color w:val="000000"/>
          <w:spacing w:val="-2"/>
        </w:rPr>
        <w:softHyphen/>
        <w:t>сорного времени.</w:t>
      </w:r>
    </w:p>
    <w:p w:rsidR="00277108" w:rsidRPr="00277108" w:rsidRDefault="00277108">
      <w:pPr>
        <w:shd w:val="clear" w:color="auto" w:fill="FFFFFF"/>
        <w:spacing w:line="254" w:lineRule="exact"/>
        <w:ind w:firstLine="312"/>
      </w:pPr>
      <w:r w:rsidRPr="00277108">
        <w:rPr>
          <w:rFonts w:eastAsia="Times New Roman"/>
          <w:color w:val="000000"/>
          <w:spacing w:val="-1"/>
        </w:rPr>
        <w:t xml:space="preserve">К задаче удаления невидимых линий и поверхностей примыкает </w:t>
      </w:r>
      <w:r w:rsidRPr="00277108">
        <w:rPr>
          <w:rFonts w:eastAsia="Times New Roman"/>
          <w:color w:val="000000"/>
          <w:spacing w:val="1"/>
        </w:rPr>
        <w:t>задача построения реалистических изображений, т.е. учета явле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4"/>
        </w:rPr>
        <w:t xml:space="preserve">ний, связанных с количеством и характером источников света, </w:t>
      </w:r>
      <w:r w:rsidRPr="00277108">
        <w:rPr>
          <w:rFonts w:eastAsia="Times New Roman"/>
          <w:color w:val="000000"/>
          <w:spacing w:val="1"/>
        </w:rPr>
        <w:t>учета свойств поверхности тела (прозрачность, преломление, от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3"/>
        </w:rPr>
        <w:t>ражение света).</w:t>
      </w:r>
    </w:p>
    <w:p w:rsidR="00277108" w:rsidRPr="00277108" w:rsidRDefault="00277108">
      <w:pPr>
        <w:shd w:val="clear" w:color="auto" w:fill="FFFFFF"/>
        <w:spacing w:before="5" w:line="254" w:lineRule="exact"/>
        <w:ind w:left="5" w:firstLine="312"/>
      </w:pPr>
      <w:r w:rsidRPr="00277108">
        <w:rPr>
          <w:rFonts w:eastAsia="Times New Roman"/>
          <w:color w:val="000000"/>
        </w:rPr>
        <w:t xml:space="preserve">В пособии рассматриваются алгоритмы двух последних групп, </w:t>
      </w:r>
      <w:r w:rsidRPr="00277108">
        <w:rPr>
          <w:rFonts w:eastAsia="Times New Roman"/>
          <w:color w:val="000000"/>
          <w:spacing w:val="-1"/>
        </w:rPr>
        <w:t xml:space="preserve">поскольку усилия студентов во время выполнения курсовой работы </w:t>
      </w:r>
      <w:r w:rsidRPr="00277108">
        <w:rPr>
          <w:rFonts w:eastAsia="Times New Roman"/>
          <w:color w:val="000000"/>
        </w:rPr>
        <w:t xml:space="preserve">сосредоточиваются именно на реализации и использовании данных </w:t>
      </w:r>
      <w:r w:rsidRPr="00277108">
        <w:rPr>
          <w:rFonts w:eastAsia="Times New Roman"/>
          <w:color w:val="000000"/>
          <w:spacing w:val="-3"/>
        </w:rPr>
        <w:t>алгоритмов.</w:t>
      </w:r>
    </w:p>
    <w:p w:rsidR="00277108" w:rsidRPr="00277108" w:rsidRDefault="00277108">
      <w:pPr>
        <w:shd w:val="clear" w:color="auto" w:fill="FFFFFF"/>
        <w:spacing w:line="254" w:lineRule="exact"/>
        <w:ind w:firstLine="317"/>
      </w:pPr>
      <w:r w:rsidRPr="00277108">
        <w:rPr>
          <w:rFonts w:eastAsia="Times New Roman"/>
          <w:color w:val="000000"/>
          <w:spacing w:val="2"/>
        </w:rPr>
        <w:t xml:space="preserve">Сложность задачи удаления невидимых линий и поверхностей </w:t>
      </w:r>
      <w:r w:rsidRPr="00277108">
        <w:rPr>
          <w:rFonts w:eastAsia="Times New Roman"/>
          <w:color w:val="000000"/>
        </w:rPr>
        <w:t>привела к появлению большого числа различных способов ее реше-</w:t>
      </w:r>
    </w:p>
    <w:p w:rsidR="00277108" w:rsidRPr="00277108" w:rsidRDefault="00277108" w:rsidP="00277108">
      <w:pPr>
        <w:pStyle w:val="a6"/>
      </w:pPr>
      <w:r w:rsidRPr="00277108">
        <w:t>-24-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ния, различных алгоритмов, но наилучшего решения поставленной </w:t>
      </w:r>
      <w:r w:rsidRPr="00277108">
        <w:t>задачи не существует. Главным недостатком всех алгоритмов явля</w:t>
      </w:r>
      <w:r w:rsidRPr="00277108">
        <w:softHyphen/>
      </w:r>
      <w:r w:rsidRPr="00277108">
        <w:rPr>
          <w:spacing w:val="-2"/>
        </w:rPr>
        <w:t xml:space="preserve">ется значительный объем вычислений, необходимых для определения </w:t>
      </w:r>
      <w:r w:rsidRPr="00277108">
        <w:rPr>
          <w:spacing w:val="-1"/>
        </w:rPr>
        <w:t>удаляемых линий и поверхностей.</w:t>
      </w:r>
    </w:p>
    <w:p w:rsidR="00277108" w:rsidRPr="00277108" w:rsidRDefault="00277108" w:rsidP="00277108">
      <w:pPr>
        <w:pStyle w:val="a5"/>
      </w:pPr>
      <w:r w:rsidRPr="00277108">
        <w:t>Вначале реализации любого алгоритма удаления невидимых ли</w:t>
      </w:r>
      <w:r w:rsidRPr="00277108">
        <w:softHyphen/>
      </w:r>
      <w:r w:rsidRPr="00277108">
        <w:rPr>
          <w:spacing w:val="-2"/>
        </w:rPr>
        <w:t>ний и поверхностей для повышения эффективности его работы обыч</w:t>
      </w:r>
      <w:r w:rsidRPr="00277108">
        <w:rPr>
          <w:spacing w:val="-2"/>
        </w:rPr>
        <w:softHyphen/>
      </w:r>
      <w:r w:rsidRPr="00277108">
        <w:t>но проводится сортировка координат объектов синтезируемой сце</w:t>
      </w:r>
      <w:r w:rsidRPr="00277108">
        <w:softHyphen/>
        <w:t>ны. Основная идея сортировки заключается в том, что, чем дальше расположен объект от точки визирования, тем больше вероятность того, что он будет полностью или частично экранироваться одним из объектов, более близких к точке наблюдения.</w:t>
      </w:r>
    </w:p>
    <w:p w:rsidR="00277108" w:rsidRPr="00277108" w:rsidRDefault="00277108" w:rsidP="00277108">
      <w:pPr>
        <w:pStyle w:val="a5"/>
      </w:pPr>
      <w:r w:rsidRPr="00277108">
        <w:t>Алгоритмы удаления невидимых линий и поверхностей классифи</w:t>
      </w:r>
      <w:r w:rsidRPr="00277108">
        <w:softHyphen/>
      </w:r>
      <w:r w:rsidRPr="00277108">
        <w:rPr>
          <w:spacing w:val="1"/>
        </w:rPr>
        <w:t xml:space="preserve">цируются по способу выбора систем координат или пространства, в </w:t>
      </w:r>
      <w:r w:rsidRPr="00277108">
        <w:t>котором они работают. Первый класс - это алгоритмы, работающие в объектном пространстве, имеющие дело с физической системой коор</w:t>
      </w:r>
      <w:r w:rsidRPr="00277108">
        <w:softHyphen/>
      </w:r>
      <w:r w:rsidRPr="00277108">
        <w:rPr>
          <w:spacing w:val="1"/>
        </w:rPr>
        <w:t xml:space="preserve">динат (мировые координаты), в которой они описаны. Второй класс </w:t>
      </w:r>
      <w:r w:rsidRPr="00277108">
        <w:rPr>
          <w:spacing w:val="4"/>
        </w:rPr>
        <w:t xml:space="preserve">алгоритмов работает в пространстве изображения и имеет дело с </w:t>
      </w:r>
      <w:r w:rsidRPr="00277108">
        <w:t>системой координат того устройства, на котором эти объекты синте</w:t>
      </w:r>
      <w:r w:rsidRPr="00277108">
        <w:softHyphen/>
      </w:r>
      <w:r w:rsidRPr="00277108">
        <w:rPr>
          <w:spacing w:val="2"/>
        </w:rPr>
        <w:t xml:space="preserve">зируются. Алгоритмы первого класса используются в тех случаях, </w:t>
      </w:r>
      <w:r w:rsidRPr="00277108">
        <w:t>когда требуется высокая точность изображения объектов. Синтезиру</w:t>
      </w:r>
      <w:r w:rsidRPr="00277108">
        <w:softHyphen/>
      </w:r>
      <w:r w:rsidRPr="00277108">
        <w:rPr>
          <w:spacing w:val="-2"/>
        </w:rPr>
        <w:t>емые в этом случае изображения можно свободно увеличивать (умень</w:t>
      </w:r>
      <w:r w:rsidRPr="00277108">
        <w:rPr>
          <w:spacing w:val="-2"/>
        </w:rPr>
        <w:softHyphen/>
      </w:r>
      <w:r w:rsidRPr="00277108">
        <w:t>шать) во много раз, сдвигать или поворачивать. Точность вычисле</w:t>
      </w:r>
      <w:r w:rsidRPr="00277108">
        <w:softHyphen/>
        <w:t>ний алгоритмов второго класса ограничивается разрешающей способ</w:t>
      </w:r>
      <w:r w:rsidRPr="00277108">
        <w:softHyphen/>
        <w:t xml:space="preserve">ностью экрана. Результаты, полученные в пространстве изображения, </w:t>
      </w:r>
      <w:r w:rsidRPr="00277108">
        <w:rPr>
          <w:spacing w:val="2"/>
        </w:rPr>
        <w:t>а затем увеличенные (уменьшенные) во много раз, не будут соот</w:t>
      </w:r>
      <w:r w:rsidRPr="00277108">
        <w:rPr>
          <w:spacing w:val="2"/>
        </w:rPr>
        <w:softHyphen/>
      </w:r>
      <w:r w:rsidRPr="00277108">
        <w:t>ветствовать исходной сцене.</w:t>
      </w:r>
    </w:p>
    <w:p w:rsidR="00277108" w:rsidRPr="00277108" w:rsidRDefault="00277108" w:rsidP="00277108">
      <w:pPr>
        <w:pStyle w:val="a5"/>
      </w:pPr>
      <w:r w:rsidRPr="00277108">
        <w:t>Различны и объемы вычислений для различного рода алгорит</w:t>
      </w:r>
      <w:r w:rsidRPr="00277108">
        <w:softHyphen/>
        <w:t>мов. Так объем вычислений для алгоритмов, работающих в объектом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-25-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>пространстве, и сравнивающих каждый объект сцены со всеми ос</w:t>
      </w:r>
      <w:r w:rsidRPr="00277108">
        <w:rPr>
          <w:spacing w:val="2"/>
        </w:rPr>
        <w:softHyphen/>
      </w:r>
      <w:r w:rsidRPr="00277108">
        <w:t>тальными объектами этой сцены, растет теоретически как квадрат числа объектов. Аналогично, объем вычислений алгоритмов, рабо</w:t>
      </w:r>
      <w:r w:rsidRPr="00277108">
        <w:softHyphen/>
        <w:t>тающих в пространстве изображений и сравнивающих каждый объект с позициями пикселов в экранной системе координат, растет тео</w:t>
      </w:r>
      <w:r w:rsidRPr="00277108">
        <w:softHyphen/>
      </w:r>
      <w:r w:rsidRPr="00277108">
        <w:rPr>
          <w:spacing w:val="3"/>
        </w:rPr>
        <w:t xml:space="preserve">ретически, как произведение числа объектов на число пикселов </w:t>
      </w:r>
      <w:r w:rsidRPr="00277108">
        <w:rPr>
          <w:spacing w:val="-3"/>
        </w:rPr>
        <w:t>экрана.</w:t>
      </w:r>
    </w:p>
    <w:p w:rsidR="00277108" w:rsidRPr="00277108" w:rsidRDefault="00277108" w:rsidP="00277108">
      <w:pPr>
        <w:pStyle w:val="a5"/>
      </w:pPr>
      <w:r w:rsidRPr="00277108">
        <w:t xml:space="preserve">На практике, сравнительный анализ существующих алгоритмов </w:t>
      </w:r>
      <w:r w:rsidRPr="00277108">
        <w:rPr>
          <w:spacing w:val="-2"/>
        </w:rPr>
        <w:t>удаления невидимых линий крайне затруднителен. В различных слу</w:t>
      </w:r>
      <w:r w:rsidRPr="00277108">
        <w:rPr>
          <w:spacing w:val="-2"/>
        </w:rPr>
        <w:softHyphen/>
      </w:r>
      <w:r w:rsidRPr="00277108">
        <w:rPr>
          <w:spacing w:val="-1"/>
        </w:rPr>
        <w:t>чаях при работе с различными моделями синтезируемого пространс</w:t>
      </w:r>
      <w:r w:rsidRPr="00277108">
        <w:rPr>
          <w:spacing w:val="-1"/>
        </w:rPr>
        <w:softHyphen/>
      </w:r>
      <w:r w:rsidRPr="00277108">
        <w:rPr>
          <w:spacing w:val="1"/>
        </w:rPr>
        <w:t xml:space="preserve">тва эффективны различные алгоритмы. Даже при работе с одной и </w:t>
      </w:r>
      <w:r w:rsidRPr="00277108">
        <w:t>той же моделью оказывается, что в зависимости от точки наблюде</w:t>
      </w:r>
      <w:r w:rsidRPr="00277108">
        <w:softHyphen/>
      </w:r>
      <w:r w:rsidRPr="00277108">
        <w:rPr>
          <w:spacing w:val="-1"/>
        </w:rPr>
        <w:t>ния следует использовать различные алгоритмы.</w:t>
      </w:r>
    </w:p>
    <w:p w:rsidR="00277108" w:rsidRPr="00277108" w:rsidRDefault="00277108" w:rsidP="00277108">
      <w:pPr>
        <w:pStyle w:val="21"/>
      </w:pPr>
      <w:r w:rsidRPr="00277108">
        <w:t>6.1.</w:t>
      </w:r>
      <w:r w:rsidRPr="00277108">
        <w:tab/>
        <w:t>АЛГОРИТМ РОБЕРТСА</w:t>
      </w:r>
    </w:p>
    <w:p w:rsidR="00277108" w:rsidRPr="00277108" w:rsidRDefault="00277108" w:rsidP="00277108">
      <w:pPr>
        <w:pStyle w:val="a5"/>
      </w:pPr>
      <w:r w:rsidRPr="00277108">
        <w:t>Алгоритм Робертса представляет собой первый из известных алгоритмов удаления невидимых линий. Этот математически эле</w:t>
      </w:r>
      <w:r w:rsidRPr="00277108">
        <w:softHyphen/>
      </w:r>
      <w:r w:rsidRPr="00277108">
        <w:rPr>
          <w:spacing w:val="3"/>
        </w:rPr>
        <w:t xml:space="preserve">гантный метод работает в объектном пространстве. Модификации </w:t>
      </w:r>
      <w:r w:rsidRPr="00277108">
        <w:rPr>
          <w:spacing w:val="-2"/>
        </w:rPr>
        <w:t>алгоритма, использующие предварительную пространственную сорти</w:t>
      </w:r>
      <w:r w:rsidRPr="00277108">
        <w:rPr>
          <w:spacing w:val="-2"/>
        </w:rPr>
        <w:softHyphen/>
      </w:r>
      <w:r w:rsidRPr="00277108">
        <w:rPr>
          <w:spacing w:val="1"/>
        </w:rPr>
        <w:t xml:space="preserve">ровку вдоль оси </w:t>
      </w:r>
      <w:r w:rsidRPr="00277108">
        <w:rPr>
          <w:spacing w:val="1"/>
          <w:lang w:val="en-US"/>
        </w:rPr>
        <w:t>z</w:t>
      </w:r>
      <w:r w:rsidRPr="00277108">
        <w:rPr>
          <w:spacing w:val="1"/>
        </w:rPr>
        <w:t xml:space="preserve"> и простые габаритные или минимаксные тесты, </w:t>
      </w:r>
      <w:r w:rsidRPr="00277108">
        <w:t>позволяют добиться почти линейной зависимости роста объема вы</w:t>
      </w:r>
      <w:r w:rsidRPr="00277108">
        <w:softHyphen/>
      </w:r>
      <w:r w:rsidRPr="00277108">
        <w:rPr>
          <w:spacing w:val="-1"/>
        </w:rPr>
        <w:t>числений от роста числа объектов.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Роберте решил проблему удаления невидимых линий для объек</w:t>
      </w:r>
      <w:r w:rsidRPr="00277108">
        <w:rPr>
          <w:spacing w:val="-1"/>
        </w:rPr>
        <w:softHyphen/>
      </w:r>
      <w:r w:rsidRPr="00277108">
        <w:t xml:space="preserve">тов, составленных из 1  Овьшуклых многогранников. Любой замкнутый </w:t>
      </w:r>
      <w:r w:rsidRPr="00277108">
        <w:rPr>
          <w:spacing w:val="2"/>
        </w:rPr>
        <w:t>объект с плоскими гранями можно представить в виде набора вы</w:t>
      </w:r>
      <w:r w:rsidRPr="00277108">
        <w:rPr>
          <w:spacing w:val="2"/>
        </w:rPr>
        <w:softHyphen/>
      </w:r>
      <w:r w:rsidRPr="00277108">
        <w:t>пуклых многогранников ( рис. ), то есть в виде наборов плоскос</w:t>
      </w:r>
      <w:r w:rsidRPr="00277108">
        <w:softHyphen/>
      </w:r>
      <w:r w:rsidRPr="00277108">
        <w:rPr>
          <w:spacing w:val="2"/>
        </w:rPr>
        <w:t xml:space="preserve">тей, образующих грани данных многогранников. Поскольку объем </w:t>
      </w:r>
      <w:r w:rsidRPr="00277108">
        <w:rPr>
          <w:spacing w:val="-1"/>
        </w:rPr>
        <w:t>вычислений в алгоритмах удаления невидимых линий и поверхностей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-26-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>растет с увеличением числа многоугольников, для описания по</w:t>
      </w:r>
      <w:r w:rsidRPr="00277108">
        <w:rPr>
          <w:spacing w:val="2"/>
        </w:rPr>
        <w:softHyphen/>
      </w:r>
      <w:r w:rsidRPr="00277108">
        <w:t xml:space="preserve">верхностей объектов желательно использовать многоугольники с </w:t>
      </w:r>
      <w:r w:rsidRPr="00277108">
        <w:rPr>
          <w:spacing w:val="-1"/>
        </w:rPr>
        <w:t>более чем тремя сторонами.</w:t>
      </w:r>
    </w:p>
    <w:p w:rsidR="00277108" w:rsidRPr="00277108" w:rsidRDefault="00277108" w:rsidP="00277108">
      <w:pPr>
        <w:pStyle w:val="a5"/>
      </w:pPr>
      <w:r w:rsidRPr="00277108">
        <w:t>Таким образом, для реализации алгоритма необходимо вначале</w:t>
      </w:r>
      <w:r w:rsidRPr="00277108">
        <w:br/>
        <w:t>представить объекты визуализации в виде наборов многогранников,</w:t>
      </w:r>
      <w:r w:rsidRPr="00277108">
        <w:br/>
      </w:r>
      <w:r w:rsidRPr="00277108">
        <w:rPr>
          <w:spacing w:val="2"/>
        </w:rPr>
        <w:t>каждый из которых задан уравнениями плоскостей своих граней.</w:t>
      </w:r>
      <w:r w:rsidRPr="00277108">
        <w:rPr>
          <w:spacing w:val="2"/>
        </w:rPr>
        <w:br/>
      </w:r>
      <w:r w:rsidRPr="00277108">
        <w:rPr>
          <w:spacing w:val="-1"/>
        </w:rPr>
        <w:t>Каждая плоскость многогранника описывается уравнением:</w:t>
      </w:r>
      <w:r w:rsidRPr="00277108">
        <w:rPr>
          <w:spacing w:val="-1"/>
        </w:rPr>
        <w:br/>
      </w:r>
      <w:r w:rsidRPr="00277108">
        <w:rPr>
          <w:spacing w:val="3"/>
          <w:lang w:val="en-US"/>
        </w:rPr>
        <w:t>aX</w:t>
      </w:r>
      <w:r w:rsidRPr="00277108">
        <w:rPr>
          <w:spacing w:val="3"/>
        </w:rPr>
        <w:t xml:space="preserve"> + </w:t>
      </w:r>
      <w:r w:rsidRPr="00277108">
        <w:rPr>
          <w:spacing w:val="3"/>
          <w:lang w:val="en-US"/>
        </w:rPr>
        <w:t>bY</w:t>
      </w:r>
      <w:r w:rsidRPr="00277108">
        <w:rPr>
          <w:spacing w:val="3"/>
        </w:rPr>
        <w:t xml:space="preserve"> + </w:t>
      </w:r>
      <w:r w:rsidRPr="00277108">
        <w:rPr>
          <w:spacing w:val="3"/>
          <w:lang w:val="en-US"/>
        </w:rPr>
        <w:t>cZ</w:t>
      </w:r>
      <w:r w:rsidRPr="00277108">
        <w:rPr>
          <w:spacing w:val="3"/>
        </w:rPr>
        <w:t>+</w:t>
      </w:r>
      <w:r w:rsidRPr="00277108">
        <w:rPr>
          <w:spacing w:val="3"/>
          <w:lang w:val="en-US"/>
        </w:rPr>
        <w:t>d</w:t>
      </w:r>
      <w:r w:rsidRPr="00277108">
        <w:rPr>
          <w:spacing w:val="3"/>
        </w:rPr>
        <w:t xml:space="preserve"> = 0,</w:t>
      </w:r>
      <w:r w:rsidRPr="00277108">
        <w:tab/>
      </w:r>
      <w:r w:rsidRPr="00277108">
        <w:rPr>
          <w:spacing w:val="-4"/>
        </w:rPr>
        <w:t>(6.1)</w:t>
      </w:r>
    </w:p>
    <w:p w:rsidR="00277108" w:rsidRPr="00277108" w:rsidRDefault="00277108" w:rsidP="00277108">
      <w:pPr>
        <w:pStyle w:val="a6"/>
      </w:pPr>
      <w:r w:rsidRPr="00277108">
        <w:t xml:space="preserve">где </w:t>
      </w:r>
      <w:r w:rsidRPr="00277108">
        <w:rPr>
          <w:lang w:val="en-US"/>
        </w:rPr>
        <w:t>X</w:t>
      </w:r>
      <w:r w:rsidRPr="00277108">
        <w:t>,</w:t>
      </w:r>
      <w:r w:rsidRPr="00277108">
        <w:rPr>
          <w:lang w:val="en-US"/>
        </w:rPr>
        <w:t>Y</w:t>
      </w:r>
      <w:r w:rsidRPr="00277108">
        <w:t xml:space="preserve"> и </w:t>
      </w:r>
      <w:r w:rsidRPr="00277108">
        <w:rPr>
          <w:lang w:val="en-US"/>
        </w:rPr>
        <w:t>Z</w:t>
      </w:r>
      <w:r w:rsidRPr="00277108">
        <w:t xml:space="preserve"> - мировые координаты.</w:t>
      </w:r>
    </w:p>
    <w:p w:rsidR="00277108" w:rsidRPr="00277108" w:rsidRDefault="00277108" w:rsidP="00277108">
      <w:pPr>
        <w:pStyle w:val="a6"/>
      </w:pPr>
      <w:r w:rsidRPr="00277108">
        <w:t xml:space="preserve">В матричной форме это уравнение запишется в виде: </w:t>
      </w:r>
      <w:r w:rsidRPr="00277108">
        <w:rPr>
          <w:spacing w:val="20"/>
        </w:rPr>
        <w:t>[</w:t>
      </w:r>
      <w:r w:rsidRPr="00277108">
        <w:rPr>
          <w:spacing w:val="20"/>
          <w:lang w:val="en-US"/>
        </w:rPr>
        <w:t>XYZ</w:t>
      </w:r>
      <w:r w:rsidRPr="00277108">
        <w:rPr>
          <w:spacing w:val="20"/>
        </w:rPr>
        <w:t>1][</w:t>
      </w:r>
      <w:r w:rsidRPr="00277108">
        <w:rPr>
          <w:spacing w:val="20"/>
          <w:lang w:val="en-US"/>
        </w:rPr>
        <w:t>P</w:t>
      </w:r>
      <w:r w:rsidRPr="00277108">
        <w:rPr>
          <w:spacing w:val="20"/>
        </w:rPr>
        <w:t>] = 0,где</w:t>
      </w:r>
    </w:p>
    <w:p w:rsidR="00277108" w:rsidRPr="00277108" w:rsidRDefault="00277108" w:rsidP="00277108">
      <w:pPr>
        <w:pStyle w:val="a6"/>
      </w:pPr>
      <w:r w:rsidRPr="00277108">
        <w:rPr>
          <w:w w:val="73"/>
        </w:rPr>
        <w:t>р 2= о</w:t>
      </w:r>
    </w:p>
    <w:p w:rsidR="00277108" w:rsidRPr="00277108" w:rsidRDefault="00277108">
      <w:pPr>
        <w:shd w:val="clear" w:color="auto" w:fill="FFFFFF"/>
        <w:spacing w:before="480" w:line="254" w:lineRule="exact"/>
        <w:ind w:left="1699"/>
      </w:pPr>
      <w:r w:rsidRPr="00277108">
        <w:rPr>
          <w:color w:val="000000"/>
          <w:spacing w:val="-1"/>
          <w:lang w:val="en-US"/>
        </w:rPr>
        <w:t>L</w:t>
      </w:r>
      <w:r w:rsidRPr="00277108">
        <w:rPr>
          <w:color w:val="000000"/>
          <w:spacing w:val="-1"/>
        </w:rPr>
        <w:t xml:space="preserve">    -</w:t>
      </w:r>
    </w:p>
    <w:p w:rsidR="00277108" w:rsidRPr="00277108" w:rsidRDefault="00277108">
      <w:pPr>
        <w:shd w:val="clear" w:color="auto" w:fill="FFFFFF"/>
        <w:spacing w:line="254" w:lineRule="exact"/>
        <w:ind w:firstLine="317"/>
      </w:pPr>
      <w:r w:rsidRPr="00277108">
        <w:rPr>
          <w:rFonts w:eastAsia="Times New Roman"/>
          <w:color w:val="000000"/>
          <w:spacing w:val="-2"/>
        </w:rPr>
        <w:t>Любой выпуклый объект можно описать матрицей объекта, сос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1"/>
        </w:rPr>
        <w:t>тоящей из коэффицентов уравнений плоскостей:</w:t>
      </w:r>
    </w:p>
    <w:p w:rsidR="00277108" w:rsidRPr="00277108" w:rsidRDefault="00277108">
      <w:pPr>
        <w:spacing w:after="26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595"/>
        <w:gridCol w:w="710"/>
      </w:tblGrid>
      <w:tr w:rsidR="00277108" w:rsidRPr="00277108">
        <w:trPr>
          <w:trHeight w:hRule="exact"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lang w:val="en-US"/>
              </w:rPr>
              <w:t>|al</w:t>
            </w:r>
            <w:r w:rsidRPr="00277108"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jc w:val="right"/>
            </w:pPr>
            <w:r w:rsidRPr="00277108">
              <w:rPr>
                <w:color w:val="000000"/>
                <w:spacing w:val="6"/>
                <w:lang w:val="en-US"/>
              </w:rPr>
              <w:t xml:space="preserve">a2 </w:t>
            </w:r>
            <w:r w:rsidRPr="00277108">
              <w:rPr>
                <w:color w:val="000000"/>
                <w:spacing w:val="6"/>
              </w:rPr>
              <w:t>...</w:t>
            </w:r>
            <w:r w:rsidRPr="00277108"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ind w:left="34"/>
            </w:pPr>
            <w:r w:rsidRPr="00277108">
              <w:rPr>
                <w:color w:val="000000"/>
                <w:lang w:val="en-US"/>
              </w:rPr>
              <w:t>an</w:t>
            </w:r>
            <w:r w:rsidRPr="00277108">
              <w:t xml:space="preserve"> </w:t>
            </w:r>
          </w:p>
        </w:tc>
      </w:tr>
      <w:tr w:rsidR="00277108" w:rsidRPr="00277108">
        <w:trPr>
          <w:trHeight w:hRule="exact" w:val="278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spacing w:val="-6"/>
              </w:rPr>
              <w:t xml:space="preserve">= </w:t>
            </w:r>
            <w:r w:rsidRPr="00277108">
              <w:rPr>
                <w:color w:val="000000"/>
                <w:spacing w:val="-6"/>
                <w:lang w:val="en-US"/>
              </w:rPr>
              <w:t xml:space="preserve">i </w:t>
            </w:r>
            <w:r w:rsidRPr="00277108">
              <w:rPr>
                <w:rFonts w:eastAsia="Times New Roman"/>
                <w:color w:val="000000"/>
                <w:spacing w:val="-6"/>
              </w:rPr>
              <w:t>ь</w:t>
            </w:r>
            <w:r w:rsidRPr="00277108"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rFonts w:eastAsia="Times New Roman"/>
                <w:i/>
                <w:iCs/>
                <w:color w:val="000000"/>
                <w:spacing w:val="-11"/>
              </w:rPr>
              <w:t xml:space="preserve">Л  </w:t>
            </w:r>
            <w:r w:rsidRPr="00277108">
              <w:rPr>
                <w:rFonts w:eastAsia="Times New Roman"/>
                <w:color w:val="000000"/>
                <w:spacing w:val="-11"/>
              </w:rPr>
              <w:t>Ь2</w:t>
            </w:r>
            <w:r w:rsidRPr="00277108"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spacing w:val="2"/>
              </w:rPr>
              <w:t xml:space="preserve">... </w:t>
            </w:r>
            <w:r w:rsidRPr="00277108">
              <w:rPr>
                <w:color w:val="000000"/>
                <w:spacing w:val="2"/>
                <w:lang w:val="en-US"/>
              </w:rPr>
              <w:t>bnj,</w:t>
            </w:r>
            <w:r w:rsidRPr="00277108">
              <w:t xml:space="preserve"> </w:t>
            </w:r>
          </w:p>
        </w:tc>
      </w:tr>
      <w:tr w:rsidR="00277108" w:rsidRPr="00277108">
        <w:trPr>
          <w:trHeight w:hRule="exact"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lang w:val="en-US"/>
              </w:rPr>
              <w:t>|cl</w:t>
            </w:r>
            <w:r w:rsidRPr="00277108"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jc w:val="right"/>
            </w:pPr>
            <w:r w:rsidRPr="00277108">
              <w:rPr>
                <w:color w:val="000000"/>
                <w:spacing w:val="6"/>
                <w:lang w:val="en-US"/>
              </w:rPr>
              <w:t xml:space="preserve">c2 </w:t>
            </w:r>
            <w:r w:rsidRPr="00277108">
              <w:rPr>
                <w:color w:val="000000"/>
                <w:spacing w:val="6"/>
              </w:rPr>
              <w:t>...</w:t>
            </w:r>
            <w:r w:rsidRPr="00277108"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ind w:left="34"/>
            </w:pPr>
            <w:r w:rsidRPr="00277108">
              <w:rPr>
                <w:color w:val="000000"/>
                <w:lang w:val="en-US"/>
              </w:rPr>
              <w:t>cn|</w:t>
            </w:r>
            <w:r w:rsidRPr="00277108">
              <w:t xml:space="preserve"> </w:t>
            </w:r>
          </w:p>
        </w:tc>
      </w:tr>
      <w:tr w:rsidR="00277108" w:rsidRPr="00277108">
        <w:trPr>
          <w:trHeight w:hRule="exact" w:val="278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lang w:val="en-US"/>
              </w:rPr>
              <w:t>|dl</w:t>
            </w:r>
            <w:r w:rsidRPr="00277108"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jc w:val="right"/>
            </w:pPr>
            <w:r w:rsidRPr="00277108">
              <w:rPr>
                <w:color w:val="000000"/>
                <w:spacing w:val="4"/>
                <w:lang w:val="en-US"/>
              </w:rPr>
              <w:t xml:space="preserve">d2 </w:t>
            </w:r>
            <w:r w:rsidRPr="00277108">
              <w:rPr>
                <w:color w:val="000000"/>
                <w:spacing w:val="4"/>
              </w:rPr>
              <w:t>...</w:t>
            </w:r>
            <w:r w:rsidRPr="00277108"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spacing w:val="4"/>
              </w:rPr>
              <w:t xml:space="preserve">, </w:t>
            </w:r>
            <w:r w:rsidRPr="00277108">
              <w:rPr>
                <w:color w:val="000000"/>
                <w:spacing w:val="4"/>
                <w:lang w:val="en-US"/>
              </w:rPr>
              <w:t>dn|</w:t>
            </w:r>
            <w:r w:rsidRPr="00277108">
              <w:t xml:space="preserve"> </w:t>
            </w:r>
          </w:p>
        </w:tc>
      </w:tr>
      <w:tr w:rsidR="00277108" w:rsidRPr="00277108">
        <w:trPr>
          <w:trHeight w:hRule="exact" w:val="221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  <w:r w:rsidRPr="00277108">
              <w:rPr>
                <w:color w:val="000000"/>
                <w:lang w:val="en-US"/>
              </w:rPr>
              <w:t>L-</w:t>
            </w:r>
            <w:r w:rsidRPr="00277108"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108" w:rsidRPr="00277108" w:rsidRDefault="00277108">
            <w:pPr>
              <w:shd w:val="clear" w:color="auto" w:fill="FFFFFF"/>
              <w:ind w:left="5"/>
            </w:pPr>
            <w:r w:rsidRPr="00277108">
              <w:rPr>
                <w:rFonts w:eastAsia="Times New Roman"/>
                <w:color w:val="000000"/>
              </w:rPr>
              <w:t>—</w:t>
            </w:r>
            <w:r w:rsidRPr="00277108">
              <w:t xml:space="preserve"> </w:t>
            </w:r>
          </w:p>
        </w:tc>
      </w:tr>
    </w:tbl>
    <w:p w:rsidR="00277108" w:rsidRPr="00277108" w:rsidRDefault="00277108" w:rsidP="00277108">
      <w:pPr>
        <w:pStyle w:val="a4"/>
      </w:pPr>
      <w:r w:rsidRPr="00277108">
        <w:t>где каждый столбец содержит коэффициенты одной плоскости.</w:t>
      </w:r>
    </w:p>
    <w:p w:rsidR="00277108" w:rsidRPr="00277108" w:rsidRDefault="00277108">
      <w:pPr>
        <w:shd w:val="clear" w:color="auto" w:fill="FFFFFF"/>
        <w:spacing w:line="254" w:lineRule="exact"/>
        <w:ind w:left="72"/>
        <w:jc w:val="center"/>
      </w:pPr>
      <w:r w:rsidRPr="00277108">
        <w:rPr>
          <w:rFonts w:eastAsia="Times New Roman"/>
          <w:color w:val="000000"/>
        </w:rPr>
        <w:t>Известно, что любая точка на плоскости однозначно определя-</w:t>
      </w:r>
    </w:p>
    <w:p w:rsidR="00277108" w:rsidRPr="00277108" w:rsidRDefault="00277108">
      <w:pPr>
        <w:shd w:val="clear" w:color="auto" w:fill="FFFFFF"/>
        <w:spacing w:line="254" w:lineRule="exact"/>
        <w:ind w:left="10"/>
        <w:jc w:val="center"/>
      </w:pPr>
      <w:r w:rsidRPr="00277108">
        <w:rPr>
          <w:rFonts w:eastAsia="Times New Roman"/>
          <w:color w:val="000000"/>
          <w:spacing w:val="-1"/>
        </w:rPr>
        <w:t>ется двумя координатами; точка в пространстве в однородных коор-</w:t>
      </w:r>
    </w:p>
    <w:p w:rsidR="00277108" w:rsidRPr="00277108" w:rsidRDefault="00277108" w:rsidP="00277108">
      <w:pPr>
        <w:pStyle w:val="a5"/>
      </w:pPr>
      <w:r w:rsidRPr="00277108">
        <w:t>динатах описывается вектором [</w:t>
      </w:r>
      <w:r w:rsidRPr="00277108">
        <w:rPr>
          <w:lang w:val="en-US"/>
        </w:rPr>
        <w:t>S</w:t>
      </w:r>
      <w:r w:rsidRPr="00277108">
        <w:t>] = [</w:t>
      </w:r>
      <w:r w:rsidRPr="00277108">
        <w:rPr>
          <w:lang w:val="en-US"/>
        </w:rPr>
        <w:t>X</w:t>
      </w:r>
      <w:r w:rsidRPr="00277108">
        <w:t xml:space="preserve"> </w:t>
      </w:r>
      <w:r w:rsidRPr="00277108">
        <w:rPr>
          <w:lang w:val="en-US"/>
        </w:rPr>
        <w:t>Y</w:t>
      </w:r>
      <w:r w:rsidRPr="00277108">
        <w:t xml:space="preserve"> </w:t>
      </w:r>
      <w:r w:rsidRPr="00277108">
        <w:rPr>
          <w:lang w:val="en-US"/>
        </w:rPr>
        <w:t>Z</w:t>
      </w:r>
      <w:r w:rsidRPr="00277108">
        <w:t xml:space="preserve"> 1]. Известно также, ес</w:t>
      </w:r>
      <w:r w:rsidRPr="00277108">
        <w:softHyphen/>
      </w:r>
      <w:r w:rsidRPr="00277108">
        <w:rPr>
          <w:spacing w:val="3"/>
        </w:rPr>
        <w:t>ли точка лежит на плоскости, то скалярное произведение [</w:t>
      </w:r>
      <w:r w:rsidRPr="00277108">
        <w:rPr>
          <w:spacing w:val="3"/>
          <w:lang w:val="en-US"/>
        </w:rPr>
        <w:t>S</w:t>
      </w:r>
      <w:r w:rsidRPr="00277108">
        <w:rPr>
          <w:spacing w:val="3"/>
        </w:rPr>
        <w:t>][</w:t>
      </w:r>
      <w:r w:rsidRPr="00277108">
        <w:rPr>
          <w:spacing w:val="3"/>
          <w:lang w:val="en-US"/>
        </w:rPr>
        <w:t>P</w:t>
      </w:r>
      <w:r w:rsidRPr="00277108">
        <w:rPr>
          <w:spacing w:val="3"/>
        </w:rPr>
        <w:t xml:space="preserve">] </w:t>
      </w:r>
      <w:r w:rsidRPr="00277108">
        <w:rPr>
          <w:spacing w:val="1"/>
        </w:rPr>
        <w:t>равно 0; если же точка не лежит на плоскости, то знак этого ска</w:t>
      </w:r>
      <w:r w:rsidRPr="00277108">
        <w:rPr>
          <w:spacing w:val="1"/>
        </w:rPr>
        <w:softHyphen/>
      </w:r>
      <w:r w:rsidRPr="00277108">
        <w:rPr>
          <w:spacing w:val="2"/>
        </w:rPr>
        <w:t xml:space="preserve">лярного произведения показывает, по какую сторону от плоскости </w:t>
      </w:r>
      <w:r w:rsidRPr="00277108">
        <w:rPr>
          <w:spacing w:val="1"/>
        </w:rPr>
        <w:t>расположена точка. В алгоритме Робертса предполагается, что точ</w:t>
      </w:r>
      <w:r w:rsidRPr="00277108">
        <w:rPr>
          <w:spacing w:val="1"/>
        </w:rPr>
        <w:softHyphen/>
      </w:r>
      <w:r w:rsidRPr="00277108">
        <w:t>ки, лежащие внутри тела дают положительное скалярное произведе</w:t>
      </w:r>
      <w:r w:rsidRPr="00277108">
        <w:softHyphen/>
      </w:r>
      <w:r w:rsidRPr="00277108">
        <w:rPr>
          <w:spacing w:val="-7"/>
        </w:rPr>
        <w:t>ние.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Сформировать матрицу объекта, состоящую из коэффициентов </w:t>
      </w:r>
      <w:r w:rsidRPr="00277108">
        <w:t>уравнений плоскостей можно несколькими методами.  Один из них ис</w:t>
      </w:r>
      <w:r w:rsidRPr="00277108">
        <w:softHyphen/>
      </w:r>
      <w:r w:rsidRPr="00277108">
        <w:rPr>
          <w:spacing w:val="2"/>
        </w:rPr>
        <w:t xml:space="preserve">пользует общеизвестный из аналитической геометрии принцип, что </w:t>
      </w:r>
      <w:r w:rsidRPr="00277108">
        <w:rPr>
          <w:spacing w:val="1"/>
        </w:rPr>
        <w:t xml:space="preserve">плоскость можно определить по трем неколлинеарным точкам ( хотя </w:t>
      </w:r>
      <w:r w:rsidRPr="00277108">
        <w:t xml:space="preserve">уравнение плоскости содержит четыре неизвестных коэффициента, его </w:t>
      </w:r>
      <w:r w:rsidRPr="00277108">
        <w:rPr>
          <w:spacing w:val="1"/>
        </w:rPr>
        <w:t xml:space="preserve">можно нормировать так, чтобы </w:t>
      </w:r>
      <w:r w:rsidRPr="00277108">
        <w:rPr>
          <w:spacing w:val="1"/>
          <w:lang w:val="en-US"/>
        </w:rPr>
        <w:t>d</w:t>
      </w:r>
      <w:r w:rsidRPr="00277108">
        <w:rPr>
          <w:spacing w:val="1"/>
        </w:rPr>
        <w:t xml:space="preserve"> = 1 ). Другой метод используется, </w:t>
      </w:r>
      <w:r w:rsidRPr="00277108">
        <w:t>если известен вектор нормали к плоскости , то есть :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 xml:space="preserve">2п 0 = </w:t>
      </w:r>
      <w:r w:rsidRPr="00277108">
        <w:rPr>
          <w:sz w:val="20"/>
          <w:szCs w:val="20"/>
          <w:lang w:val="en-US"/>
        </w:rPr>
        <w:t>a</w:t>
      </w:r>
      <w:r w:rsidRPr="00277108">
        <w:rPr>
          <w:sz w:val="20"/>
          <w:szCs w:val="20"/>
        </w:rPr>
        <w:t xml:space="preserve"> 2</w:t>
      </w:r>
      <w:r w:rsidRPr="00277108">
        <w:rPr>
          <w:sz w:val="20"/>
          <w:szCs w:val="20"/>
          <w:lang w:val="en-US"/>
        </w:rPr>
        <w:t>i</w:t>
      </w:r>
      <w:r w:rsidRPr="00277108">
        <w:rPr>
          <w:sz w:val="20"/>
          <w:szCs w:val="20"/>
        </w:rPr>
        <w:t xml:space="preserve"> + </w:t>
      </w:r>
      <w:r w:rsidRPr="00277108">
        <w:rPr>
          <w:sz w:val="20"/>
          <w:szCs w:val="20"/>
          <w:lang w:val="en-US"/>
        </w:rPr>
        <w:t>b</w:t>
      </w:r>
      <w:r w:rsidRPr="00277108">
        <w:rPr>
          <w:sz w:val="20"/>
          <w:szCs w:val="20"/>
        </w:rPr>
        <w:t xml:space="preserve"> </w:t>
      </w:r>
      <w:r w:rsidRPr="00277108">
        <w:rPr>
          <w:sz w:val="20"/>
          <w:szCs w:val="20"/>
          <w:lang w:val="en-US"/>
        </w:rPr>
        <w:t>Oj</w:t>
      </w:r>
      <w:r w:rsidRPr="00277108">
        <w:rPr>
          <w:sz w:val="20"/>
          <w:szCs w:val="20"/>
        </w:rPr>
        <w:t xml:space="preserve"> 2 + 0 с 2</w:t>
      </w:r>
      <w:r w:rsidRPr="00277108">
        <w:rPr>
          <w:sz w:val="20"/>
          <w:szCs w:val="20"/>
          <w:lang w:val="en-US"/>
        </w:rPr>
        <w:t>k</w:t>
      </w:r>
      <w:r w:rsidRPr="00277108">
        <w:rPr>
          <w:sz w:val="20"/>
          <w:szCs w:val="20"/>
        </w:rPr>
        <w:t xml:space="preserve"> 0 ,</w:t>
      </w:r>
    </w:p>
    <w:p w:rsidR="00277108" w:rsidRPr="00277108" w:rsidRDefault="00277108" w:rsidP="00277108">
      <w:pPr>
        <w:pStyle w:val="a5"/>
      </w:pPr>
      <w:r w:rsidRPr="00277108">
        <w:t xml:space="preserve">где 2 </w:t>
      </w:r>
      <w:r w:rsidRPr="00277108">
        <w:rPr>
          <w:lang w:val="en-US"/>
        </w:rPr>
        <w:t>i</w:t>
      </w:r>
      <w:r w:rsidRPr="00277108">
        <w:t>,</w:t>
      </w:r>
      <w:r w:rsidRPr="00277108">
        <w:rPr>
          <w:lang w:val="en-US"/>
        </w:rPr>
        <w:t>j</w:t>
      </w:r>
      <w:r w:rsidRPr="00277108">
        <w:t>,</w:t>
      </w:r>
      <w:r w:rsidRPr="00277108">
        <w:rPr>
          <w:lang w:val="en-US"/>
        </w:rPr>
        <w:t>k</w:t>
      </w:r>
      <w:r w:rsidRPr="00277108">
        <w:t xml:space="preserve"> 0 - единичные векторы осей </w:t>
      </w:r>
      <w:r w:rsidRPr="00277108">
        <w:rPr>
          <w:lang w:val="en-US"/>
        </w:rPr>
        <w:t>X</w:t>
      </w:r>
      <w:r w:rsidRPr="00277108">
        <w:t xml:space="preserve">, </w:t>
      </w:r>
      <w:r w:rsidRPr="00277108">
        <w:rPr>
          <w:lang w:val="en-US"/>
        </w:rPr>
        <w:t>Y</w:t>
      </w:r>
      <w:r w:rsidRPr="00277108">
        <w:t xml:space="preserve">, </w:t>
      </w:r>
      <w:r w:rsidRPr="00277108">
        <w:rPr>
          <w:lang w:val="en-US"/>
        </w:rPr>
        <w:t>Z</w:t>
      </w:r>
      <w:r w:rsidRPr="00277108">
        <w:t xml:space="preserve"> соответственно. Урав</w:t>
      </w:r>
      <w:r w:rsidRPr="00277108">
        <w:softHyphen/>
        <w:t>нение плоскости описывается формулой (6.1). Коэффицеш^ вычисля</w:t>
      </w:r>
      <w:r w:rsidRPr="00277108">
        <w:softHyphen/>
      </w:r>
      <w:r w:rsidRPr="00277108">
        <w:rPr>
          <w:spacing w:val="3"/>
        </w:rPr>
        <w:t xml:space="preserve">ется с помощью произвольной точки на плоскости. Например, если </w:t>
      </w:r>
      <w:r w:rsidRPr="00277108">
        <w:rPr>
          <w:spacing w:val="10"/>
        </w:rPr>
        <w:t>эта точка с координатами (</w:t>
      </w:r>
      <w:r w:rsidRPr="00277108">
        <w:rPr>
          <w:spacing w:val="10"/>
          <w:lang w:val="en-US"/>
        </w:rPr>
        <w:t>xl</w:t>
      </w:r>
      <w:r w:rsidRPr="00277108">
        <w:rPr>
          <w:spacing w:val="10"/>
        </w:rPr>
        <w:t xml:space="preserve">, </w:t>
      </w:r>
      <w:r w:rsidRPr="00277108">
        <w:rPr>
          <w:spacing w:val="10"/>
          <w:lang w:val="en-US"/>
        </w:rPr>
        <w:t>yl</w:t>
      </w:r>
      <w:r w:rsidRPr="00277108">
        <w:rPr>
          <w:spacing w:val="10"/>
        </w:rPr>
        <w:t xml:space="preserve">, </w:t>
      </w:r>
      <w:r w:rsidRPr="00277108">
        <w:rPr>
          <w:spacing w:val="10"/>
          <w:lang w:val="en-US"/>
        </w:rPr>
        <w:t>zl</w:t>
      </w:r>
      <w:r w:rsidRPr="00277108">
        <w:rPr>
          <w:spacing w:val="10"/>
        </w:rPr>
        <w:t xml:space="preserve">), то </w:t>
      </w:r>
      <w:r w:rsidRPr="00277108">
        <w:rPr>
          <w:spacing w:val="10"/>
          <w:lang w:val="en-US"/>
        </w:rPr>
        <w:t>d</w:t>
      </w:r>
      <w:r w:rsidRPr="00277108">
        <w:rPr>
          <w:spacing w:val="10"/>
        </w:rPr>
        <w:t xml:space="preserve"> = - (</w:t>
      </w:r>
      <w:r w:rsidRPr="00277108">
        <w:rPr>
          <w:spacing w:val="10"/>
          <w:lang w:val="en-US"/>
        </w:rPr>
        <w:t>axl</w:t>
      </w:r>
      <w:r w:rsidRPr="00277108">
        <w:rPr>
          <w:spacing w:val="10"/>
        </w:rPr>
        <w:t xml:space="preserve"> + </w:t>
      </w:r>
      <w:r w:rsidRPr="00277108">
        <w:rPr>
          <w:spacing w:val="10"/>
          <w:lang w:val="en-US"/>
        </w:rPr>
        <w:t>byl</w:t>
      </w:r>
      <w:r w:rsidRPr="00277108">
        <w:rPr>
          <w:spacing w:val="10"/>
        </w:rPr>
        <w:t xml:space="preserve"> + </w:t>
      </w:r>
      <w:r w:rsidRPr="00277108">
        <w:rPr>
          <w:spacing w:val="5"/>
          <w:lang w:val="en-US"/>
        </w:rPr>
        <w:t>czl</w:t>
      </w:r>
      <w:r w:rsidRPr="00277108">
        <w:rPr>
          <w:spacing w:val="5"/>
        </w:rPr>
        <w:t>).</w:t>
      </w:r>
    </w:p>
    <w:p w:rsidR="00277108" w:rsidRPr="00277108" w:rsidRDefault="00277108">
      <w:pPr>
        <w:shd w:val="clear" w:color="auto" w:fill="FFFFFF"/>
        <w:spacing w:line="254" w:lineRule="exact"/>
        <w:ind w:left="5" w:firstLine="317"/>
      </w:pPr>
      <w:r w:rsidRPr="00277108">
        <w:rPr>
          <w:rFonts w:eastAsia="Times New Roman"/>
          <w:color w:val="000000"/>
          <w:spacing w:val="3"/>
        </w:rPr>
        <w:t xml:space="preserve">Метод, предложенный Мартином Ньюэлом, позволяет найти как </w:t>
      </w:r>
      <w:r w:rsidRPr="00277108">
        <w:rPr>
          <w:rFonts w:eastAsia="Times New Roman"/>
          <w:color w:val="000000"/>
          <w:spacing w:val="2"/>
        </w:rPr>
        <w:t xml:space="preserve">точное решение для уравнений плоскостей многоугольников, так и </w:t>
      </w:r>
      <w:r w:rsidRPr="00277108">
        <w:rPr>
          <w:rFonts w:eastAsia="Times New Roman"/>
          <w:color w:val="000000"/>
          <w:spacing w:val="-2"/>
        </w:rPr>
        <w:t xml:space="preserve">«наилучшее» приближение для неплоских многоугольников. Этот метод </w:t>
      </w:r>
      <w:r w:rsidRPr="00277108">
        <w:rPr>
          <w:rFonts w:eastAsia="Times New Roman"/>
          <w:color w:val="000000"/>
        </w:rPr>
        <w:t xml:space="preserve">эквивалентен определению нормали в каждой вершине многоугольника с помощью векторного произведения прилежащих ребер и усреднения </w:t>
      </w:r>
      <w:r w:rsidRPr="00277108">
        <w:rPr>
          <w:rFonts w:eastAsia="Times New Roman"/>
          <w:color w:val="000000"/>
          <w:spacing w:val="2"/>
        </w:rPr>
        <w:t xml:space="preserve">результатов. Коэффициенты плоскости вычисляются из   следующей </w:t>
      </w:r>
      <w:r w:rsidRPr="00277108">
        <w:rPr>
          <w:rFonts w:eastAsia="Times New Roman"/>
          <w:color w:val="000000"/>
          <w:spacing w:val="-2"/>
        </w:rPr>
        <w:t>стстемы уравнений:</w:t>
      </w:r>
    </w:p>
    <w:p w:rsidR="00277108" w:rsidRPr="00277108" w:rsidRDefault="00277108">
      <w:pPr>
        <w:shd w:val="clear" w:color="auto" w:fill="FFFFFF"/>
        <w:spacing w:before="43"/>
        <w:ind w:left="816"/>
      </w:pPr>
      <w:r w:rsidRPr="00277108">
        <w:rPr>
          <w:rFonts w:eastAsia="Times New Roman"/>
          <w:color w:val="000000"/>
          <w:spacing w:val="-3"/>
        </w:rPr>
        <w:t>а =     (</w:t>
      </w:r>
      <w:r w:rsidRPr="00277108">
        <w:rPr>
          <w:rFonts w:eastAsia="Times New Roman"/>
          <w:color w:val="000000"/>
          <w:spacing w:val="-3"/>
          <w:lang w:val="en-US"/>
        </w:rPr>
        <w:t>yi</w:t>
      </w:r>
      <w:r w:rsidRPr="00277108">
        <w:rPr>
          <w:rFonts w:eastAsia="Times New Roman"/>
          <w:color w:val="000000"/>
          <w:spacing w:val="-3"/>
        </w:rPr>
        <w:t xml:space="preserve"> - </w:t>
      </w:r>
      <w:r w:rsidRPr="00277108">
        <w:rPr>
          <w:rFonts w:eastAsia="Times New Roman"/>
          <w:color w:val="000000"/>
          <w:spacing w:val="-3"/>
          <w:lang w:val="en-US"/>
        </w:rPr>
        <w:t>yJ</w:t>
      </w:r>
      <w:r w:rsidRPr="00277108">
        <w:rPr>
          <w:rFonts w:eastAsia="Times New Roman"/>
          <w:color w:val="000000"/>
          <w:spacing w:val="-3"/>
        </w:rPr>
        <w:t>)(</w:t>
      </w:r>
      <w:r w:rsidRPr="00277108">
        <w:rPr>
          <w:rFonts w:eastAsia="Times New Roman"/>
          <w:color w:val="000000"/>
          <w:spacing w:val="-3"/>
          <w:vertAlign w:val="superscript"/>
          <w:lang w:val="en-US"/>
        </w:rPr>
        <w:t>zi</w:t>
      </w:r>
      <w:r w:rsidRPr="00277108">
        <w:rPr>
          <w:rFonts w:eastAsia="Times New Roman"/>
          <w:color w:val="000000"/>
          <w:spacing w:val="-3"/>
        </w:rPr>
        <w:t xml:space="preserve"> + </w:t>
      </w:r>
      <w:r w:rsidRPr="00277108">
        <w:rPr>
          <w:rFonts w:eastAsia="Times New Roman"/>
          <w:color w:val="000000"/>
          <w:spacing w:val="-3"/>
          <w:vertAlign w:val="superscript"/>
          <w:lang w:val="en-US"/>
        </w:rPr>
        <w:t>Z</w:t>
      </w:r>
      <w:r w:rsidRPr="00277108">
        <w:rPr>
          <w:rFonts w:eastAsia="Times New Roman"/>
          <w:color w:val="000000"/>
          <w:spacing w:val="-3"/>
          <w:lang w:val="en-US"/>
        </w:rPr>
        <w:t>J</w:t>
      </w:r>
      <w:r w:rsidRPr="00277108">
        <w:rPr>
          <w:rFonts w:eastAsia="Times New Roman"/>
          <w:color w:val="000000"/>
          <w:spacing w:val="-3"/>
        </w:rPr>
        <w:t>)</w:t>
      </w:r>
    </w:p>
    <w:p w:rsidR="00277108" w:rsidRPr="00277108" w:rsidRDefault="00277108" w:rsidP="00277108">
      <w:pPr>
        <w:pStyle w:val="a6"/>
      </w:pPr>
      <w:r w:rsidRPr="00277108">
        <w:t>-28-</w:t>
      </w:r>
    </w:p>
    <w:p w:rsidR="00277108" w:rsidRPr="00277108" w:rsidRDefault="00277108">
      <w:pPr>
        <w:shd w:val="clear" w:color="auto" w:fill="FFFFFF"/>
        <w:spacing w:before="245" w:line="254" w:lineRule="exact"/>
        <w:ind w:left="826"/>
      </w:pPr>
      <w:r w:rsidRPr="00277108">
        <w:rPr>
          <w:color w:val="000000"/>
          <w:spacing w:val="3"/>
          <w:lang w:val="en-US"/>
        </w:rPr>
        <w:t>b</w:t>
      </w:r>
      <w:r w:rsidRPr="00277108">
        <w:rPr>
          <w:color w:val="000000"/>
          <w:spacing w:val="3"/>
        </w:rPr>
        <w:t xml:space="preserve"> </w:t>
      </w:r>
      <w:r w:rsidRPr="00277108">
        <w:rPr>
          <w:i/>
          <w:iCs/>
          <w:color w:val="000000"/>
          <w:spacing w:val="3"/>
        </w:rPr>
        <w:t xml:space="preserve">-     </w:t>
      </w:r>
      <w:r w:rsidRPr="00277108">
        <w:rPr>
          <w:color w:val="000000"/>
          <w:spacing w:val="3"/>
        </w:rPr>
        <w:t>(</w:t>
      </w:r>
      <w:r w:rsidRPr="00277108">
        <w:rPr>
          <w:color w:val="000000"/>
          <w:spacing w:val="3"/>
          <w:lang w:val="en-US"/>
        </w:rPr>
        <w:t>zi</w:t>
      </w:r>
      <w:r w:rsidRPr="00277108">
        <w:rPr>
          <w:color w:val="000000"/>
          <w:spacing w:val="3"/>
        </w:rPr>
        <w:t xml:space="preserve"> - </w:t>
      </w:r>
      <w:r w:rsidRPr="00277108">
        <w:rPr>
          <w:color w:val="000000"/>
          <w:spacing w:val="3"/>
          <w:lang w:val="en-US"/>
        </w:rPr>
        <w:t>zj</w:t>
      </w:r>
      <w:r w:rsidRPr="00277108">
        <w:rPr>
          <w:color w:val="000000"/>
          <w:spacing w:val="3"/>
        </w:rPr>
        <w:t>)(</w:t>
      </w:r>
      <w:r w:rsidRPr="00277108">
        <w:rPr>
          <w:color w:val="000000"/>
          <w:spacing w:val="3"/>
          <w:lang w:val="en-US"/>
        </w:rPr>
        <w:t>xi</w:t>
      </w:r>
      <w:r w:rsidRPr="00277108">
        <w:rPr>
          <w:color w:val="000000"/>
          <w:spacing w:val="3"/>
        </w:rPr>
        <w:t xml:space="preserve"> + </w:t>
      </w:r>
      <w:r w:rsidRPr="00277108">
        <w:rPr>
          <w:color w:val="000000"/>
          <w:spacing w:val="3"/>
          <w:lang w:val="en-US"/>
        </w:rPr>
        <w:t>xj</w:t>
      </w:r>
      <w:r w:rsidRPr="00277108">
        <w:rPr>
          <w:color w:val="000000"/>
          <w:spacing w:val="3"/>
        </w:rPr>
        <w:t>)</w:t>
      </w:r>
    </w:p>
    <w:p w:rsidR="00277108" w:rsidRPr="00277108" w:rsidRDefault="00277108">
      <w:pPr>
        <w:shd w:val="clear" w:color="auto" w:fill="FFFFFF"/>
        <w:spacing w:line="254" w:lineRule="exact"/>
        <w:ind w:left="10" w:firstLine="806"/>
      </w:pPr>
      <w:r w:rsidRPr="00277108">
        <w:rPr>
          <w:rFonts w:eastAsia="Times New Roman"/>
          <w:color w:val="000000"/>
          <w:spacing w:val="-1"/>
        </w:rPr>
        <w:t>с =     (</w:t>
      </w:r>
      <w:r w:rsidRPr="00277108">
        <w:rPr>
          <w:rFonts w:eastAsia="Times New Roman"/>
          <w:color w:val="000000"/>
          <w:spacing w:val="-1"/>
          <w:lang w:val="en-US"/>
        </w:rPr>
        <w:t>xi</w:t>
      </w:r>
      <w:r w:rsidRPr="00277108">
        <w:rPr>
          <w:rFonts w:eastAsia="Times New Roman"/>
          <w:color w:val="000000"/>
          <w:spacing w:val="-1"/>
        </w:rPr>
        <w:t xml:space="preserve"> - </w:t>
      </w:r>
      <w:r w:rsidRPr="00277108">
        <w:rPr>
          <w:rFonts w:eastAsia="Times New Roman"/>
          <w:color w:val="000000"/>
          <w:spacing w:val="-1"/>
          <w:lang w:val="en-US"/>
        </w:rPr>
        <w:t>xj</w:t>
      </w:r>
      <w:r w:rsidRPr="00277108">
        <w:rPr>
          <w:rFonts w:eastAsia="Times New Roman"/>
          <w:color w:val="000000"/>
          <w:spacing w:val="-1"/>
        </w:rPr>
        <w:t>)(</w:t>
      </w:r>
      <w:r w:rsidRPr="00277108">
        <w:rPr>
          <w:rFonts w:eastAsia="Times New Roman"/>
          <w:color w:val="000000"/>
          <w:spacing w:val="-1"/>
          <w:lang w:val="en-US"/>
        </w:rPr>
        <w:t>yi</w:t>
      </w:r>
      <w:r w:rsidRPr="00277108">
        <w:rPr>
          <w:rFonts w:eastAsia="Times New Roman"/>
          <w:color w:val="000000"/>
          <w:spacing w:val="-1"/>
        </w:rPr>
        <w:t xml:space="preserve"> + у)),где ]=1+1,если </w:t>
      </w:r>
      <w:r w:rsidRPr="00277108">
        <w:rPr>
          <w:rFonts w:eastAsia="Times New Roman"/>
          <w:color w:val="000000"/>
          <w:spacing w:val="-1"/>
          <w:lang w:val="en-US"/>
        </w:rPr>
        <w:t>i</w:t>
      </w:r>
      <w:r w:rsidRPr="00277108">
        <w:rPr>
          <w:rFonts w:eastAsia="Times New Roman"/>
          <w:color w:val="000000"/>
          <w:spacing w:val="-1"/>
        </w:rPr>
        <w:t>=3,</w:t>
      </w:r>
      <w:r w:rsidRPr="00277108">
        <w:rPr>
          <w:rFonts w:eastAsia="Times New Roman"/>
          <w:color w:val="000000"/>
          <w:spacing w:val="-1"/>
          <w:lang w:val="en-US"/>
        </w:rPr>
        <w:t>To</w:t>
      </w:r>
      <w:r w:rsidRPr="00277108">
        <w:rPr>
          <w:rFonts w:eastAsia="Times New Roman"/>
          <w:color w:val="000000"/>
          <w:spacing w:val="-1"/>
        </w:rPr>
        <w:t xml:space="preserve"> </w:t>
      </w:r>
      <w:r w:rsidRPr="00277108">
        <w:rPr>
          <w:rFonts w:eastAsia="Times New Roman"/>
          <w:color w:val="000000"/>
          <w:spacing w:val="-1"/>
          <w:lang w:val="en-US"/>
        </w:rPr>
        <w:t>j</w:t>
      </w:r>
      <w:r w:rsidRPr="00277108">
        <w:rPr>
          <w:rFonts w:eastAsia="Times New Roman"/>
          <w:color w:val="000000"/>
          <w:spacing w:val="-1"/>
        </w:rPr>
        <w:t>=</w:t>
      </w:r>
      <w:r w:rsidRPr="00277108">
        <w:rPr>
          <w:rFonts w:eastAsia="Times New Roman"/>
          <w:color w:val="000000"/>
          <w:spacing w:val="-1"/>
          <w:lang w:val="en-US"/>
        </w:rPr>
        <w:t>l</w:t>
      </w:r>
      <w:r w:rsidRPr="00277108">
        <w:rPr>
          <w:rFonts w:eastAsia="Times New Roman"/>
          <w:color w:val="000000"/>
          <w:spacing w:val="-1"/>
        </w:rPr>
        <w:t xml:space="preserve">, </w:t>
      </w:r>
      <w:r w:rsidRPr="00277108">
        <w:rPr>
          <w:rFonts w:eastAsia="Times New Roman"/>
          <w:color w:val="000000"/>
        </w:rPr>
        <w:t xml:space="preserve">а коэффициент </w:t>
      </w:r>
      <w:r w:rsidRPr="00277108">
        <w:rPr>
          <w:rFonts w:eastAsia="Times New Roman"/>
          <w:color w:val="000000"/>
          <w:lang w:val="en-US"/>
        </w:rPr>
        <w:t>d</w:t>
      </w:r>
      <w:r w:rsidRPr="00277108">
        <w:rPr>
          <w:rFonts w:eastAsia="Times New Roman"/>
          <w:color w:val="000000"/>
        </w:rPr>
        <w:t xml:space="preserve"> вычисляется с помощью любой точки на плоскости.</w:t>
      </w:r>
    </w:p>
    <w:p w:rsidR="00277108" w:rsidRPr="00277108" w:rsidRDefault="00277108">
      <w:pPr>
        <w:shd w:val="clear" w:color="auto" w:fill="FFFFFF"/>
        <w:spacing w:line="254" w:lineRule="exact"/>
        <w:ind w:firstLine="317"/>
      </w:pPr>
      <w:r w:rsidRPr="00277108">
        <w:rPr>
          <w:rFonts w:eastAsia="Times New Roman"/>
          <w:color w:val="000000"/>
          <w:spacing w:val="2"/>
        </w:rPr>
        <w:t>Перед реализацией алгоритма удаления невидимых линий и по</w:t>
      </w:r>
      <w:r w:rsidRPr="00277108">
        <w:rPr>
          <w:rFonts w:eastAsia="Times New Roman"/>
          <w:color w:val="000000"/>
          <w:spacing w:val="2"/>
        </w:rPr>
        <w:softHyphen/>
        <w:t xml:space="preserve">верхностей для получения нужного положения синтезируемой сцены </w:t>
      </w:r>
      <w:r w:rsidRPr="00277108">
        <w:rPr>
          <w:rFonts w:eastAsia="Times New Roman"/>
          <w:color w:val="000000"/>
          <w:spacing w:val="-2"/>
        </w:rPr>
        <w:t>обычно проводится трехмерное видовое преобразование. Матрицы объ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2"/>
        </w:rPr>
        <w:t xml:space="preserve">ектов преобразованной сцены можно получить или преобразованием </w:t>
      </w:r>
      <w:r w:rsidRPr="00277108">
        <w:rPr>
          <w:rFonts w:eastAsia="Times New Roman"/>
          <w:color w:val="000000"/>
          <w:spacing w:val="-1"/>
        </w:rPr>
        <w:t>исходных матриц объектов визуализации или вычислением новых мат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</w:rPr>
        <w:t xml:space="preserve">риц объектов, используя преобразованные вершины или другие точки </w:t>
      </w:r>
      <w:r w:rsidRPr="00277108">
        <w:rPr>
          <w:rFonts w:eastAsia="Times New Roman"/>
          <w:color w:val="000000"/>
          <w:spacing w:val="-4"/>
        </w:rPr>
        <w:t>объектов.</w:t>
      </w:r>
    </w:p>
    <w:p w:rsidR="00277108" w:rsidRPr="00277108" w:rsidRDefault="00277108">
      <w:pPr>
        <w:shd w:val="clear" w:color="auto" w:fill="FFFFFF"/>
        <w:spacing w:line="254" w:lineRule="exact"/>
        <w:ind w:left="5" w:firstLine="312"/>
      </w:pPr>
      <w:r w:rsidRPr="00277108">
        <w:rPr>
          <w:rFonts w:eastAsia="Times New Roman"/>
          <w:color w:val="000000"/>
        </w:rPr>
        <w:t>Предположим, что [В] - матрица однородных координат, задаю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2"/>
        </w:rPr>
        <w:t>щая исходные вершины объекта, [Т] - матрица видового преобразова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1"/>
        </w:rPr>
        <w:t>ния размером 4*4. Тогда координаты преобразованных вершин опи-</w:t>
      </w:r>
      <w:r w:rsidRPr="00277108">
        <w:rPr>
          <w:rFonts w:eastAsia="Times New Roman"/>
          <w:color w:val="000000"/>
          <w:spacing w:val="-1"/>
        </w:rPr>
        <w:t>шуться с помощью соотношения:</w:t>
      </w:r>
    </w:p>
    <w:p w:rsidR="00277108" w:rsidRPr="00277108" w:rsidRDefault="00277108" w:rsidP="00277108">
      <w:pPr>
        <w:pStyle w:val="a5"/>
      </w:pPr>
      <w:r w:rsidRPr="00277108">
        <w:t>[ВТ] = [В][Т]; а уравнения исходных плоскостей, ограничивающих объект:</w:t>
      </w:r>
    </w:p>
    <w:p w:rsidR="00277108" w:rsidRPr="00277108" w:rsidRDefault="00277108" w:rsidP="00277108">
      <w:pPr>
        <w:pStyle w:val="a5"/>
      </w:pPr>
      <w:r w:rsidRPr="00277108">
        <w:t>где [</w:t>
      </w:r>
      <w:r w:rsidRPr="00277108">
        <w:rPr>
          <w:lang w:val="en-US"/>
        </w:rPr>
        <w:t>D</w:t>
      </w:r>
      <w:r w:rsidRPr="00277108">
        <w:t>] - ненулевая матрица. Аналогично, уравнения преобразован</w:t>
      </w:r>
      <w:r w:rsidRPr="00277108">
        <w:softHyphen/>
        <w:t>ных плоскосстей задаются следующим образом: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[</w:t>
      </w:r>
      <w:r w:rsidRPr="00277108">
        <w:rPr>
          <w:sz w:val="20"/>
          <w:szCs w:val="20"/>
          <w:lang w:val="en-US"/>
        </w:rPr>
        <w:t>BT</w:t>
      </w:r>
      <w:r w:rsidRPr="00277108">
        <w:rPr>
          <w:sz w:val="20"/>
          <w:szCs w:val="20"/>
        </w:rPr>
        <w:t>][</w:t>
      </w:r>
      <w:r w:rsidRPr="00277108">
        <w:rPr>
          <w:sz w:val="20"/>
          <w:szCs w:val="20"/>
          <w:lang w:val="en-US"/>
        </w:rPr>
        <w:t>VT</w:t>
      </w:r>
      <w:r w:rsidRPr="00277108">
        <w:rPr>
          <w:sz w:val="20"/>
          <w:szCs w:val="20"/>
        </w:rPr>
        <w:t>] = [</w:t>
      </w:r>
      <w:r w:rsidRPr="00277108">
        <w:rPr>
          <w:sz w:val="20"/>
          <w:szCs w:val="20"/>
          <w:lang w:val="en-US"/>
        </w:rPr>
        <w:t>D</w:t>
      </w:r>
      <w:r w:rsidRPr="00277108">
        <w:rPr>
          <w:sz w:val="20"/>
          <w:szCs w:val="20"/>
        </w:rPr>
        <w:t>],</w:t>
      </w:r>
    </w:p>
    <w:p w:rsidR="00277108" w:rsidRPr="00277108" w:rsidRDefault="00277108" w:rsidP="00277108">
      <w:pPr>
        <w:pStyle w:val="a5"/>
      </w:pPr>
      <w:r w:rsidRPr="00277108">
        <w:t>где [</w:t>
      </w:r>
      <w:r w:rsidRPr="00277108">
        <w:rPr>
          <w:lang w:val="en-US"/>
        </w:rPr>
        <w:t>VT</w:t>
      </w:r>
      <w:r w:rsidRPr="00277108">
        <w:t>] - преобразованная матрица объекта. Приравнивая левые части двух последних соотношений, получаем:</w:t>
      </w:r>
    </w:p>
    <w:p w:rsidR="00277108" w:rsidRPr="00277108" w:rsidRDefault="00277108" w:rsidP="00277108">
      <w:pPr>
        <w:pStyle w:val="a5"/>
      </w:pPr>
      <w:r w:rsidRPr="00277108">
        <w:t>[</w:t>
      </w:r>
      <w:r w:rsidRPr="00277108">
        <w:rPr>
          <w:lang w:val="en-US"/>
        </w:rPr>
        <w:t>BT</w:t>
      </w:r>
      <w:r w:rsidRPr="00277108">
        <w:t>][</w:t>
      </w:r>
      <w:r w:rsidRPr="00277108">
        <w:rPr>
          <w:lang w:val="en-US"/>
        </w:rPr>
        <w:t>VT</w:t>
      </w:r>
      <w:r w:rsidRPr="00277108">
        <w:t>] = [</w:t>
      </w:r>
      <w:r w:rsidRPr="00277108">
        <w:rPr>
          <w:lang w:val="en-US"/>
        </w:rPr>
        <w:t>B</w:t>
      </w:r>
      <w:r w:rsidRPr="00277108">
        <w:t>][</w:t>
      </w:r>
      <w:r w:rsidRPr="00277108">
        <w:rPr>
          <w:lang w:val="en-US"/>
        </w:rPr>
        <w:t>V</w:t>
      </w:r>
      <w:r w:rsidRPr="00277108">
        <w:t>]. Затем преобразовываем к виду:</w:t>
      </w:r>
    </w:p>
    <w:p w:rsidR="00277108" w:rsidRPr="00277108" w:rsidRDefault="00277108" w:rsidP="00277108">
      <w:pPr>
        <w:pStyle w:val="a6"/>
      </w:pPr>
      <w:r w:rsidRPr="00277108">
        <w:t>[</w:t>
      </w:r>
      <w:r w:rsidRPr="00277108">
        <w:rPr>
          <w:lang w:val="en-US"/>
        </w:rPr>
        <w:t>VT</w:t>
      </w:r>
      <w:r w:rsidRPr="00277108">
        <w:t>] = [</w:t>
      </w:r>
      <w:r w:rsidRPr="00277108">
        <w:rPr>
          <w:rFonts w:eastAsia="Times New Roman"/>
        </w:rPr>
        <w:t>Т] [</w:t>
      </w:r>
      <w:r w:rsidRPr="00277108">
        <w:rPr>
          <w:rFonts w:eastAsia="Times New Roman"/>
          <w:lang w:val="en-US"/>
        </w:rPr>
        <w:t>V</w:t>
      </w:r>
      <w:r w:rsidRPr="00277108">
        <w:rPr>
          <w:rFonts w:eastAsia="Times New Roman"/>
        </w:rPr>
        <w:t>].</w:t>
      </w:r>
    </w:p>
    <w:p w:rsidR="00277108" w:rsidRPr="00277108" w:rsidRDefault="00277108" w:rsidP="00277108">
      <w:pPr>
        <w:pStyle w:val="a5"/>
      </w:pPr>
      <w:r w:rsidRPr="00277108">
        <w:t>Таким образом, преобразованная матрица объекта получается умноже</w:t>
      </w:r>
      <w:r w:rsidRPr="00277108">
        <w:softHyphen/>
      </w:r>
      <w:r w:rsidRPr="00277108">
        <w:rPr>
          <w:spacing w:val="-2"/>
        </w:rPr>
        <w:t xml:space="preserve">нием исходной матрицы объекта слева на обратную матрицу видового </w:t>
      </w:r>
      <w:r w:rsidRPr="00277108">
        <w:rPr>
          <w:spacing w:val="-6"/>
        </w:rPr>
        <w:t>преобразования .</w:t>
      </w:r>
    </w:p>
    <w:p w:rsidR="00277108" w:rsidRPr="00277108" w:rsidRDefault="00277108" w:rsidP="00277108">
      <w:pPr>
        <w:pStyle w:val="6"/>
        <w:rPr>
          <w:sz w:val="20"/>
          <w:szCs w:val="20"/>
        </w:rPr>
      </w:pPr>
      <w:r w:rsidRPr="00277108">
        <w:rPr>
          <w:sz w:val="20"/>
          <w:szCs w:val="20"/>
        </w:rPr>
        <w:t>-30-</w:t>
      </w:r>
    </w:p>
    <w:p w:rsidR="00277108" w:rsidRPr="00277108" w:rsidRDefault="00277108" w:rsidP="00277108">
      <w:pPr>
        <w:pStyle w:val="a5"/>
      </w:pPr>
      <w:r w:rsidRPr="00277108">
        <w:t>плоскостей (рис.    ).</w:t>
      </w:r>
    </w:p>
    <w:p w:rsidR="00277108" w:rsidRPr="00277108" w:rsidRDefault="00277108" w:rsidP="00277108">
      <w:pPr>
        <w:pStyle w:val="a5"/>
      </w:pPr>
      <w:r w:rsidRPr="00277108">
        <w:t xml:space="preserve">После удаления нелицевых граней и ребер для каждого объекта выполняется самая трудоемкая часть алгоритма : проверка каждого </w:t>
      </w:r>
      <w:r w:rsidRPr="00277108">
        <w:rPr>
          <w:spacing w:val="-1"/>
        </w:rPr>
        <w:t>оставщегося ребра на закрытие другими объектами. При этом исполь</w:t>
      </w:r>
      <w:r w:rsidRPr="00277108">
        <w:rPr>
          <w:spacing w:val="-1"/>
        </w:rPr>
        <w:softHyphen/>
      </w:r>
      <w:r w:rsidRPr="00277108">
        <w:t xml:space="preserve">зование </w:t>
      </w:r>
      <w:r w:rsidRPr="00277108">
        <w:rPr>
          <w:lang w:val="en-US"/>
        </w:rPr>
        <w:t>Z</w:t>
      </w:r>
      <w:r w:rsidRPr="00277108">
        <w:t xml:space="preserve"> - сортировки и простого минимаксного или габаритного с </w:t>
      </w:r>
      <w:r w:rsidRPr="00277108">
        <w:rPr>
          <w:spacing w:val="-2"/>
        </w:rPr>
        <w:t xml:space="preserve">прямоугольной объемлющей оболочкой тестов позволяет удалить целые </w:t>
      </w:r>
      <w:r w:rsidRPr="00277108">
        <w:t>группы ребер и объектов. Например, все тела в сцене упорядочива</w:t>
      </w:r>
      <w:r w:rsidRPr="00277108">
        <w:softHyphen/>
      </w:r>
      <w:r w:rsidRPr="00277108">
        <w:rPr>
          <w:spacing w:val="3"/>
        </w:rPr>
        <w:t xml:space="preserve">ются в некоторый преоритетный список по значениям </w:t>
      </w:r>
      <w:r w:rsidRPr="00277108">
        <w:rPr>
          <w:spacing w:val="3"/>
          <w:lang w:val="en-US"/>
        </w:rPr>
        <w:t>Z</w:t>
      </w:r>
      <w:r w:rsidRPr="00277108">
        <w:rPr>
          <w:spacing w:val="3"/>
        </w:rPr>
        <w:t xml:space="preserve"> ближайших </w:t>
      </w:r>
      <w:r w:rsidRPr="00277108">
        <w:rPr>
          <w:spacing w:val="-1"/>
        </w:rPr>
        <w:t>вершин и расстояния до наблюдателя. Тогда никакой объект из этого списка, у которого ближайшая точка находится дальше от наблюдате</w:t>
      </w:r>
      <w:r w:rsidRPr="00277108">
        <w:rPr>
          <w:spacing w:val="-1"/>
        </w:rPr>
        <w:softHyphen/>
      </w:r>
      <w:r w:rsidRPr="00277108">
        <w:t>ля, чем самая удаленная из концевых точек ребра, не может закры</w:t>
      </w:r>
      <w:r w:rsidRPr="00277108">
        <w:softHyphen/>
      </w:r>
      <w:r w:rsidRPr="00277108">
        <w:rPr>
          <w:spacing w:val="3"/>
        </w:rPr>
        <w:t>вать это ребро. Более того, ни одно из оставшихся тел, прямоу</w:t>
      </w:r>
      <w:r w:rsidRPr="00277108">
        <w:rPr>
          <w:spacing w:val="3"/>
        </w:rPr>
        <w:softHyphen/>
      </w:r>
      <w:r w:rsidRPr="00277108">
        <w:rPr>
          <w:spacing w:val="2"/>
        </w:rPr>
        <w:t xml:space="preserve">гольная оболочка которого расположена полностью справа, слева, </w:t>
      </w:r>
      <w:r w:rsidRPr="00277108">
        <w:t>над или под ребром, не может экранировать это ребро. Использова</w:t>
      </w:r>
      <w:r w:rsidRPr="00277108">
        <w:softHyphen/>
      </w:r>
      <w:r w:rsidRPr="00277108">
        <w:rPr>
          <w:spacing w:val="-1"/>
        </w:rPr>
        <w:t>ние этих приемов значительно сокращает число тел, с которыми нуж</w:t>
      </w:r>
      <w:r w:rsidRPr="00277108">
        <w:rPr>
          <w:spacing w:val="-1"/>
        </w:rPr>
        <w:softHyphen/>
        <w:t>но сравнивать каждый отрезок или ребро.</w:t>
      </w:r>
    </w:p>
    <w:p w:rsidR="00277108" w:rsidRPr="00277108" w:rsidRDefault="00277108" w:rsidP="00277108">
      <w:pPr>
        <w:pStyle w:val="a5"/>
      </w:pPr>
      <w:r w:rsidRPr="00277108">
        <w:t>Для сравнения отрезка (</w:t>
      </w:r>
      <w:r w:rsidRPr="00277108">
        <w:rPr>
          <w:lang w:val="en-US"/>
        </w:rPr>
        <w:t>R</w:t>
      </w:r>
      <w:r w:rsidRPr="00277108">
        <w:t>1,</w:t>
      </w:r>
      <w:r w:rsidRPr="00277108">
        <w:rPr>
          <w:lang w:val="en-US"/>
        </w:rPr>
        <w:t>R</w:t>
      </w:r>
      <w:r w:rsidRPr="00277108">
        <w:t>2) с объектом используется пара</w:t>
      </w:r>
      <w:r w:rsidRPr="00277108">
        <w:softHyphen/>
      </w:r>
      <w:r w:rsidRPr="00277108">
        <w:rPr>
          <w:spacing w:val="-1"/>
        </w:rPr>
        <w:t>метрическое представление этого отрезка:</w:t>
      </w:r>
    </w:p>
    <w:p w:rsidR="00277108" w:rsidRPr="00277108" w:rsidRDefault="00277108" w:rsidP="00277108">
      <w:pPr>
        <w:pStyle w:val="21"/>
        <w:rPr>
          <w:lang w:val="en-US"/>
        </w:rPr>
      </w:pPr>
      <w:r w:rsidRPr="00277108">
        <w:rPr>
          <w:lang w:val="en-US"/>
        </w:rPr>
        <w:t>R(t) = Rl   +(R2 -Rl)t ,   0&lt;=t&lt;=l</w:t>
      </w:r>
      <w:r w:rsidRPr="00277108">
        <w:rPr>
          <w:lang w:val="en-US"/>
        </w:rPr>
        <w:tab/>
      </w:r>
      <w:r w:rsidRPr="00277108">
        <w:rPr>
          <w:spacing w:val="-5"/>
          <w:lang w:val="en-US"/>
        </w:rPr>
        <w:t>(6.2)</w:t>
      </w:r>
    </w:p>
    <w:p w:rsidR="00277108" w:rsidRPr="00277108" w:rsidRDefault="00277108" w:rsidP="00277108">
      <w:pPr>
        <w:pStyle w:val="21"/>
      </w:pPr>
      <w:r w:rsidRPr="00277108">
        <w:t>или</w:t>
      </w:r>
    </w:p>
    <w:p w:rsidR="00277108" w:rsidRPr="00277108" w:rsidRDefault="00277108" w:rsidP="00277108">
      <w:pPr>
        <w:pStyle w:val="21"/>
      </w:pPr>
      <w:r w:rsidRPr="00277108">
        <w:rPr>
          <w:lang w:val="en-US"/>
        </w:rPr>
        <w:t>V</w:t>
      </w:r>
      <w:r w:rsidRPr="00277108">
        <w:t xml:space="preserve"> = </w:t>
      </w:r>
      <w:r w:rsidRPr="00277108">
        <w:rPr>
          <w:lang w:val="en-US"/>
        </w:rPr>
        <w:t>S</w:t>
      </w:r>
      <w:r w:rsidRPr="00277108">
        <w:t xml:space="preserve"> + </w:t>
      </w:r>
      <w:r w:rsidRPr="00277108">
        <w:rPr>
          <w:lang w:val="en-US"/>
        </w:rPr>
        <w:t>dt</w:t>
      </w:r>
      <w:r w:rsidRPr="00277108">
        <w:t>,</w:t>
      </w:r>
    </w:p>
    <w:p w:rsidR="00277108" w:rsidRPr="00277108" w:rsidRDefault="00277108" w:rsidP="00277108">
      <w:pPr>
        <w:pStyle w:val="a5"/>
      </w:pPr>
      <w:r w:rsidRPr="00277108">
        <w:t xml:space="preserve">где </w:t>
      </w:r>
      <w:r w:rsidRPr="00277108">
        <w:rPr>
          <w:lang w:val="en-US"/>
        </w:rPr>
        <w:t>V</w:t>
      </w:r>
      <w:r w:rsidRPr="00277108">
        <w:t xml:space="preserve"> - вектор точки на отрезке, </w:t>
      </w:r>
      <w:r w:rsidRPr="00277108">
        <w:rPr>
          <w:lang w:val="en-US"/>
        </w:rPr>
        <w:t>S</w:t>
      </w:r>
      <w:r w:rsidRPr="00277108">
        <w:t xml:space="preserve"> - начальная точка, </w:t>
      </w:r>
      <w:r w:rsidRPr="00277108">
        <w:rPr>
          <w:lang w:val="en-US"/>
        </w:rPr>
        <w:t>a</w:t>
      </w:r>
      <w:r w:rsidRPr="00277108">
        <w:t xml:space="preserve"> </w:t>
      </w:r>
      <w:r w:rsidRPr="00277108">
        <w:rPr>
          <w:lang w:val="en-US"/>
        </w:rPr>
        <w:t>d</w:t>
      </w:r>
      <w:r w:rsidRPr="00277108">
        <w:t xml:space="preserve"> </w:t>
      </w:r>
      <w:r w:rsidRPr="00277108">
        <w:rPr>
          <w:spacing w:val="-1"/>
        </w:rPr>
        <w:t>- направление отрезка.</w:t>
      </w:r>
    </w:p>
    <w:p w:rsidR="00277108" w:rsidRPr="00277108" w:rsidRDefault="00277108" w:rsidP="00277108">
      <w:pPr>
        <w:pStyle w:val="a5"/>
      </w:pPr>
      <w:r w:rsidRPr="00277108">
        <w:t xml:space="preserve">Необходимо определить: существуют ли значения </w:t>
      </w:r>
      <w:r w:rsidRPr="00277108">
        <w:rPr>
          <w:lang w:val="en-US"/>
        </w:rPr>
        <w:t>t</w:t>
      </w:r>
      <w:r w:rsidRPr="00277108">
        <w:t>, при ко</w:t>
      </w:r>
      <w:r w:rsidRPr="00277108">
        <w:softHyphen/>
      </w:r>
      <w:r w:rsidRPr="00277108">
        <w:rPr>
          <w:spacing w:val="-1"/>
        </w:rPr>
        <w:t xml:space="preserve">торых данный отрезок или ребро невидимы. Для этого формируется </w:t>
      </w:r>
      <w:r w:rsidRPr="00277108">
        <w:t xml:space="preserve">другой отрезок от точки </w:t>
      </w:r>
      <w:r w:rsidRPr="00277108">
        <w:rPr>
          <w:lang w:val="en-US"/>
        </w:rPr>
        <w:t>R</w:t>
      </w:r>
      <w:r w:rsidRPr="00277108">
        <w:t>(</w:t>
      </w:r>
      <w:r w:rsidRPr="00277108">
        <w:rPr>
          <w:lang w:val="en-US"/>
        </w:rPr>
        <w:t>t</w:t>
      </w:r>
      <w:r w:rsidRPr="00277108">
        <w:t xml:space="preserve">) до точки наблюдения </w:t>
      </w:r>
      <w:r w:rsidRPr="00277108">
        <w:rPr>
          <w:lang w:val="en-US"/>
        </w:rPr>
        <w:t>g</w:t>
      </w:r>
      <w:r w:rsidRPr="00277108">
        <w:t xml:space="preserve"> :</w:t>
      </w:r>
    </w:p>
    <w:p w:rsidR="00277108" w:rsidRPr="00277108" w:rsidRDefault="00277108" w:rsidP="00277108">
      <w:pPr>
        <w:pStyle w:val="a5"/>
      </w:pPr>
      <w:r w:rsidRPr="00277108">
        <w:rPr>
          <w:spacing w:val="2"/>
          <w:lang w:val="en-US"/>
        </w:rPr>
        <w:t xml:space="preserve">Q(f,t) = U = V + gf = S + dt + gf , 0&lt;=t&lt;=l , f&gt;=0. </w:t>
      </w:r>
      <w:r w:rsidRPr="00277108">
        <w:t xml:space="preserve">Значение </w:t>
      </w:r>
      <w:r w:rsidRPr="00277108">
        <w:rPr>
          <w:lang w:val="en-US"/>
        </w:rPr>
        <w:t>t</w:t>
      </w:r>
      <w:r w:rsidRPr="00277108">
        <w:t xml:space="preserve"> указывает точку на отрезке </w:t>
      </w:r>
      <w:r w:rsidRPr="00277108">
        <w:rPr>
          <w:lang w:val="en-US"/>
        </w:rPr>
        <w:t>R</w:t>
      </w:r>
      <w:r w:rsidRPr="00277108">
        <w:t>(</w:t>
      </w:r>
      <w:r w:rsidRPr="00277108">
        <w:rPr>
          <w:lang w:val="en-US"/>
        </w:rPr>
        <w:t>t</w:t>
      </w:r>
      <w:r w:rsidRPr="00277108">
        <w:t xml:space="preserve">) , </w:t>
      </w:r>
      <w:r w:rsidRPr="00277108">
        <w:rPr>
          <w:lang w:val="en-US"/>
        </w:rPr>
        <w:t>a</w:t>
      </w:r>
      <w:r w:rsidRPr="00277108">
        <w:t xml:space="preserve"> </w:t>
      </w:r>
      <w:r w:rsidRPr="00277108">
        <w:rPr>
          <w:lang w:val="en-US"/>
        </w:rPr>
        <w:t>f</w:t>
      </w:r>
      <w:r w:rsidRPr="00277108">
        <w:t xml:space="preserve"> указывает точ-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 xml:space="preserve">-31 </w:t>
      </w:r>
      <w:r w:rsidRPr="00277108">
        <w:rPr>
          <w:spacing w:val="1"/>
          <w:sz w:val="20"/>
          <w:szCs w:val="20"/>
        </w:rPr>
        <w:t>-</w:t>
      </w:r>
    </w:p>
    <w:p w:rsidR="00277108" w:rsidRPr="00277108" w:rsidRDefault="00277108" w:rsidP="00277108">
      <w:pPr>
        <w:pStyle w:val="a5"/>
      </w:pPr>
      <w:r w:rsidRPr="00277108">
        <w:t xml:space="preserve">ку на отрезке, проведенном от точки </w:t>
      </w:r>
      <w:r w:rsidRPr="00277108">
        <w:rPr>
          <w:lang w:val="en-US"/>
        </w:rPr>
        <w:t>R</w:t>
      </w:r>
      <w:r w:rsidRPr="00277108">
        <w:t>(</w:t>
      </w:r>
      <w:r w:rsidRPr="00277108">
        <w:rPr>
          <w:lang w:val="en-US"/>
        </w:rPr>
        <w:t>t</w:t>
      </w:r>
      <w:r w:rsidRPr="00277108">
        <w:t xml:space="preserve">) до точки наблюдения. </w:t>
      </w:r>
      <w:r w:rsidRPr="00277108">
        <w:rPr>
          <w:spacing w:val="4"/>
        </w:rPr>
        <w:t xml:space="preserve">Фактически </w:t>
      </w:r>
      <w:r w:rsidRPr="00277108">
        <w:rPr>
          <w:spacing w:val="4"/>
          <w:lang w:val="en-US"/>
        </w:rPr>
        <w:t>Q</w:t>
      </w:r>
      <w:r w:rsidRPr="00277108">
        <w:rPr>
          <w:spacing w:val="4"/>
        </w:rPr>
        <w:t>(</w:t>
      </w:r>
      <w:r w:rsidRPr="00277108">
        <w:rPr>
          <w:spacing w:val="4"/>
          <w:lang w:val="en-US"/>
        </w:rPr>
        <w:t>f</w:t>
      </w:r>
      <w:r w:rsidRPr="00277108">
        <w:rPr>
          <w:spacing w:val="4"/>
        </w:rPr>
        <w:t>,</w:t>
      </w:r>
      <w:r w:rsidRPr="00277108">
        <w:rPr>
          <w:spacing w:val="4"/>
          <w:lang w:val="en-US"/>
        </w:rPr>
        <w:t>t</w:t>
      </w:r>
      <w:r w:rsidRPr="00277108">
        <w:rPr>
          <w:spacing w:val="4"/>
        </w:rPr>
        <w:t xml:space="preserve">) представляет собой плоскость в трехмерном </w:t>
      </w:r>
      <w:r w:rsidRPr="00277108">
        <w:t xml:space="preserve">пространстве, </w:t>
      </w:r>
      <w:r w:rsidRPr="00277108">
        <w:rPr>
          <w:lang w:val="en-US"/>
        </w:rPr>
        <w:t>a</w:t>
      </w:r>
      <w:r w:rsidRPr="00277108">
        <w:t xml:space="preserve"> (</w:t>
      </w:r>
      <w:r w:rsidRPr="00277108">
        <w:rPr>
          <w:lang w:val="en-US"/>
        </w:rPr>
        <w:t>f</w:t>
      </w:r>
      <w:r w:rsidRPr="00277108">
        <w:t>,</w:t>
      </w:r>
      <w:r w:rsidRPr="00277108">
        <w:rPr>
          <w:lang w:val="en-US"/>
        </w:rPr>
        <w:t>t</w:t>
      </w:r>
      <w:r w:rsidRPr="00277108">
        <w:t>) определяет точку на этой плоскости. Зна</w:t>
      </w:r>
      <w:r w:rsidRPr="00277108">
        <w:softHyphen/>
      </w:r>
      <w:r w:rsidRPr="00277108">
        <w:rPr>
          <w:spacing w:val="3"/>
        </w:rPr>
        <w:t xml:space="preserve">чение </w:t>
      </w:r>
      <w:r w:rsidRPr="00277108">
        <w:rPr>
          <w:spacing w:val="3"/>
          <w:lang w:val="en-US"/>
        </w:rPr>
        <w:t>f</w:t>
      </w:r>
      <w:r w:rsidRPr="00277108">
        <w:rPr>
          <w:spacing w:val="3"/>
        </w:rPr>
        <w:t xml:space="preserve"> всегда положительно, ибо объекты, экранирующие </w:t>
      </w:r>
      <w:r w:rsidRPr="00277108">
        <w:rPr>
          <w:spacing w:val="3"/>
          <w:lang w:val="en-US"/>
        </w:rPr>
        <w:t>R</w:t>
      </w:r>
      <w:r w:rsidRPr="00277108">
        <w:rPr>
          <w:spacing w:val="3"/>
        </w:rPr>
        <w:t>(</w:t>
      </w:r>
      <w:r w:rsidRPr="00277108">
        <w:rPr>
          <w:spacing w:val="3"/>
          <w:lang w:val="en-US"/>
        </w:rPr>
        <w:t>t</w:t>
      </w:r>
      <w:r w:rsidRPr="00277108">
        <w:rPr>
          <w:spacing w:val="3"/>
        </w:rPr>
        <w:t xml:space="preserve">), </w:t>
      </w:r>
      <w:r w:rsidRPr="00277108">
        <w:t xml:space="preserve">могут находиться только в той части данной плоскости, которая заключена между исследуемым отрезком </w:t>
      </w:r>
      <w:r w:rsidRPr="00277108">
        <w:rPr>
          <w:lang w:val="en-US"/>
        </w:rPr>
        <w:t>R</w:t>
      </w:r>
      <w:r w:rsidRPr="00277108">
        <w:t>(</w:t>
      </w:r>
      <w:r w:rsidRPr="00277108">
        <w:rPr>
          <w:lang w:val="en-US"/>
        </w:rPr>
        <w:t>t</w:t>
      </w:r>
      <w:r w:rsidRPr="00277108">
        <w:t>) и точкой наблюдения.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Скалярное произведение любой точки, расположенной внутри </w:t>
      </w:r>
      <w:r w:rsidRPr="00277108">
        <w:t xml:space="preserve">объекта, на матрицу тела положительно. Если точка лежит внутри тела, то она невидима. Следовательно, для определения невидимой </w:t>
      </w:r>
      <w:r w:rsidRPr="00277108">
        <w:rPr>
          <w:spacing w:val="-2"/>
        </w:rPr>
        <w:t xml:space="preserve">части ребра, которая экранируется объектом, достаточно определить </w:t>
      </w:r>
      <w:r w:rsidRPr="00277108">
        <w:rPr>
          <w:spacing w:val="1"/>
        </w:rPr>
        <w:t xml:space="preserve">те значения </w:t>
      </w:r>
      <w:r w:rsidRPr="00277108">
        <w:rPr>
          <w:spacing w:val="1"/>
          <w:lang w:val="en-US"/>
        </w:rPr>
        <w:t>f</w:t>
      </w:r>
      <w:r w:rsidRPr="00277108">
        <w:rPr>
          <w:spacing w:val="1"/>
        </w:rPr>
        <w:t xml:space="preserve"> и </w:t>
      </w:r>
      <w:r w:rsidRPr="00277108">
        <w:rPr>
          <w:spacing w:val="1"/>
          <w:lang w:val="en-US"/>
        </w:rPr>
        <w:t>t</w:t>
      </w:r>
      <w:r w:rsidRPr="00277108">
        <w:rPr>
          <w:spacing w:val="1"/>
        </w:rPr>
        <w:t xml:space="preserve">, для которых скалярное произведение </w:t>
      </w:r>
      <w:r w:rsidRPr="00277108">
        <w:rPr>
          <w:spacing w:val="1"/>
          <w:lang w:val="en-US"/>
        </w:rPr>
        <w:t>Q</w:t>
      </w:r>
      <w:r w:rsidRPr="00277108">
        <w:rPr>
          <w:spacing w:val="1"/>
        </w:rPr>
        <w:t>(</w:t>
      </w:r>
      <w:r w:rsidRPr="00277108">
        <w:rPr>
          <w:spacing w:val="1"/>
          <w:lang w:val="en-US"/>
        </w:rPr>
        <w:t>f</w:t>
      </w:r>
      <w:r w:rsidRPr="00277108">
        <w:rPr>
          <w:spacing w:val="1"/>
        </w:rPr>
        <w:t>,</w:t>
      </w:r>
      <w:r w:rsidRPr="00277108">
        <w:rPr>
          <w:spacing w:val="1"/>
          <w:lang w:val="en-US"/>
        </w:rPr>
        <w:t>t</w:t>
      </w:r>
      <w:r w:rsidRPr="00277108">
        <w:rPr>
          <w:spacing w:val="1"/>
        </w:rPr>
        <w:t xml:space="preserve">) = </w:t>
      </w:r>
      <w:r w:rsidRPr="00277108">
        <w:rPr>
          <w:spacing w:val="1"/>
          <w:lang w:val="en-US"/>
        </w:rPr>
        <w:t>U</w:t>
      </w:r>
      <w:r w:rsidRPr="00277108">
        <w:rPr>
          <w:spacing w:val="1"/>
        </w:rPr>
        <w:t xml:space="preserve"> </w:t>
      </w:r>
      <w:r w:rsidRPr="00277108">
        <w:rPr>
          <w:spacing w:val="-1"/>
        </w:rPr>
        <w:t>на матрицу объекта положительно:</w:t>
      </w:r>
    </w:p>
    <w:p w:rsidR="00277108" w:rsidRPr="00277108" w:rsidRDefault="00277108" w:rsidP="00277108">
      <w:pPr>
        <w:pStyle w:val="a6"/>
      </w:pPr>
      <w:r w:rsidRPr="00277108">
        <w:t>Н</w:t>
      </w:r>
      <w:r w:rsidRPr="00277108">
        <w:rPr>
          <w:lang w:val="en-US"/>
        </w:rPr>
        <w:t xml:space="preserve"> = U [VT] = S[VT] + dt[VT] + gf[VT] &gt; 0.         </w:t>
      </w:r>
      <w:r w:rsidRPr="00277108">
        <w:t>(6.3)</w:t>
      </w:r>
    </w:p>
    <w:p w:rsidR="00277108" w:rsidRPr="00277108" w:rsidRDefault="00277108" w:rsidP="00277108">
      <w:pPr>
        <w:pStyle w:val="a5"/>
      </w:pPr>
      <w:r w:rsidRPr="00277108">
        <w:t xml:space="preserve">Те значения </w:t>
      </w:r>
      <w:r w:rsidRPr="00277108">
        <w:rPr>
          <w:lang w:val="en-US"/>
        </w:rPr>
        <w:t>t</w:t>
      </w:r>
      <w:r w:rsidRPr="00277108">
        <w:t xml:space="preserve"> и </w:t>
      </w:r>
      <w:r w:rsidRPr="00277108">
        <w:rPr>
          <w:lang w:val="en-US"/>
        </w:rPr>
        <w:t>f</w:t>
      </w:r>
      <w:r w:rsidRPr="00277108">
        <w:t xml:space="preserve">, для которых все значения компоненты Н </w:t>
      </w:r>
      <w:r w:rsidRPr="00277108">
        <w:rPr>
          <w:spacing w:val="-1"/>
        </w:rPr>
        <w:t>положительны соответствуют невидимой части ребра.</w:t>
      </w:r>
    </w:p>
    <w:p w:rsidR="00277108" w:rsidRPr="00277108" w:rsidRDefault="00277108">
      <w:pPr>
        <w:shd w:val="clear" w:color="auto" w:fill="FFFFFF"/>
        <w:spacing w:line="254" w:lineRule="exact"/>
        <w:ind w:left="509" w:right="2208" w:hanging="182"/>
      </w:pPr>
      <w:r w:rsidRPr="00277108">
        <w:rPr>
          <w:rFonts w:eastAsia="Times New Roman"/>
          <w:color w:val="000000"/>
          <w:spacing w:val="-4"/>
        </w:rPr>
        <w:t xml:space="preserve">Обозначим: </w:t>
      </w:r>
      <w:r w:rsidRPr="00277108">
        <w:rPr>
          <w:rFonts w:eastAsia="Times New Roman"/>
          <w:color w:val="000000"/>
          <w:spacing w:val="-1"/>
          <w:lang w:val="en-US"/>
        </w:rPr>
        <w:t>p</w:t>
      </w:r>
      <w:r w:rsidRPr="00277108">
        <w:rPr>
          <w:rFonts w:eastAsia="Times New Roman"/>
          <w:color w:val="000000"/>
          <w:spacing w:val="-1"/>
        </w:rPr>
        <w:t xml:space="preserve"> = </w:t>
      </w:r>
      <w:r w:rsidRPr="00277108">
        <w:rPr>
          <w:rFonts w:eastAsia="Times New Roman"/>
          <w:color w:val="000000"/>
          <w:spacing w:val="-1"/>
          <w:lang w:val="en-US"/>
        </w:rPr>
        <w:t>S</w:t>
      </w:r>
      <w:r w:rsidRPr="00277108">
        <w:rPr>
          <w:rFonts w:eastAsia="Times New Roman"/>
          <w:color w:val="000000"/>
          <w:spacing w:val="-1"/>
        </w:rPr>
        <w:t>[</w:t>
      </w:r>
      <w:r w:rsidRPr="00277108">
        <w:rPr>
          <w:rFonts w:eastAsia="Times New Roman"/>
          <w:color w:val="000000"/>
          <w:spacing w:val="-1"/>
          <w:lang w:val="en-US"/>
        </w:rPr>
        <w:t>VT</w:t>
      </w:r>
      <w:r w:rsidRPr="00277108">
        <w:rPr>
          <w:rFonts w:eastAsia="Times New Roman"/>
          <w:color w:val="000000"/>
          <w:spacing w:val="-1"/>
        </w:rPr>
        <w:t xml:space="preserve">]   ,     </w:t>
      </w:r>
      <w:r w:rsidRPr="00277108">
        <w:rPr>
          <w:rFonts w:eastAsia="Times New Roman"/>
          <w:color w:val="000000"/>
          <w:spacing w:val="-1"/>
          <w:lang w:val="en-US"/>
        </w:rPr>
        <w:t>q</w:t>
      </w:r>
      <w:r w:rsidRPr="00277108">
        <w:rPr>
          <w:rFonts w:eastAsia="Times New Roman"/>
          <w:color w:val="000000"/>
          <w:spacing w:val="-1"/>
        </w:rPr>
        <w:t xml:space="preserve"> = </w:t>
      </w:r>
      <w:r w:rsidRPr="00277108">
        <w:rPr>
          <w:rFonts w:eastAsia="Times New Roman"/>
          <w:color w:val="000000"/>
          <w:spacing w:val="-1"/>
          <w:lang w:val="en-US"/>
        </w:rPr>
        <w:t>d</w:t>
      </w:r>
      <w:r w:rsidRPr="00277108">
        <w:rPr>
          <w:rFonts w:eastAsia="Times New Roman"/>
          <w:color w:val="000000"/>
          <w:spacing w:val="-1"/>
        </w:rPr>
        <w:t>[</w:t>
      </w:r>
      <w:r w:rsidRPr="00277108">
        <w:rPr>
          <w:rFonts w:eastAsia="Times New Roman"/>
          <w:color w:val="000000"/>
          <w:spacing w:val="-1"/>
          <w:lang w:val="en-US"/>
        </w:rPr>
        <w:t>VT</w:t>
      </w:r>
      <w:r w:rsidRPr="00277108">
        <w:rPr>
          <w:rFonts w:eastAsia="Times New Roman"/>
          <w:color w:val="000000"/>
          <w:spacing w:val="-1"/>
        </w:rPr>
        <w:t xml:space="preserve">]    ,   </w:t>
      </w:r>
      <w:r w:rsidRPr="00277108">
        <w:rPr>
          <w:rFonts w:eastAsia="Times New Roman"/>
          <w:color w:val="000000"/>
          <w:spacing w:val="-1"/>
          <w:lang w:val="en-US"/>
        </w:rPr>
        <w:t>w</w:t>
      </w:r>
      <w:r w:rsidRPr="00277108">
        <w:rPr>
          <w:rFonts w:eastAsia="Times New Roman"/>
          <w:color w:val="000000"/>
          <w:spacing w:val="-1"/>
        </w:rPr>
        <w:t xml:space="preserve"> = </w:t>
      </w:r>
      <w:r w:rsidRPr="00277108">
        <w:rPr>
          <w:rFonts w:eastAsia="Times New Roman"/>
          <w:color w:val="000000"/>
          <w:spacing w:val="-1"/>
          <w:lang w:val="en-US"/>
        </w:rPr>
        <w:t>g</w:t>
      </w:r>
      <w:r w:rsidRPr="00277108">
        <w:rPr>
          <w:rFonts w:eastAsia="Times New Roman"/>
          <w:color w:val="000000"/>
          <w:spacing w:val="-1"/>
        </w:rPr>
        <w:t>[</w:t>
      </w:r>
      <w:r w:rsidRPr="00277108">
        <w:rPr>
          <w:rFonts w:eastAsia="Times New Roman"/>
          <w:color w:val="000000"/>
          <w:spacing w:val="-1"/>
          <w:lang w:val="en-US"/>
        </w:rPr>
        <w:t>VT</w:t>
      </w:r>
      <w:r w:rsidRPr="00277108">
        <w:rPr>
          <w:rFonts w:eastAsia="Times New Roman"/>
          <w:color w:val="000000"/>
          <w:spacing w:val="-1"/>
        </w:rPr>
        <w:t>].</w:t>
      </w:r>
    </w:p>
    <w:p w:rsidR="00277108" w:rsidRPr="00277108" w:rsidRDefault="00277108">
      <w:pPr>
        <w:shd w:val="clear" w:color="auto" w:fill="FFFFFF"/>
        <w:tabs>
          <w:tab w:val="left" w:pos="4378"/>
        </w:tabs>
        <w:spacing w:line="254" w:lineRule="exact"/>
        <w:ind w:left="509" w:right="2208" w:hanging="187"/>
      </w:pPr>
      <w:r w:rsidRPr="00277108">
        <w:rPr>
          <w:rFonts w:eastAsia="Times New Roman"/>
          <w:color w:val="000000"/>
          <w:spacing w:val="-1"/>
        </w:rPr>
        <w:t>Тогда условие (6.3) запишется в виде:</w:t>
      </w:r>
      <w:r w:rsidRPr="00277108">
        <w:rPr>
          <w:rFonts w:eastAsia="Times New Roman"/>
          <w:color w:val="000000"/>
          <w:spacing w:val="-1"/>
        </w:rPr>
        <w:br/>
      </w:r>
      <w:r w:rsidRPr="00277108">
        <w:rPr>
          <w:rFonts w:eastAsia="Times New Roman"/>
          <w:color w:val="000000"/>
          <w:lang w:val="en-US"/>
        </w:rPr>
        <w:t>Hj</w:t>
      </w:r>
      <w:r w:rsidRPr="00277108">
        <w:rPr>
          <w:rFonts w:eastAsia="Times New Roman"/>
          <w:color w:val="000000"/>
        </w:rPr>
        <w:t xml:space="preserve"> = </w:t>
      </w:r>
      <w:r w:rsidRPr="00277108">
        <w:rPr>
          <w:rFonts w:eastAsia="Times New Roman"/>
          <w:color w:val="000000"/>
          <w:lang w:val="en-US"/>
        </w:rPr>
        <w:t>pj</w:t>
      </w:r>
      <w:r w:rsidRPr="00277108">
        <w:rPr>
          <w:rFonts w:eastAsia="Times New Roman"/>
          <w:color w:val="000000"/>
        </w:rPr>
        <w:t xml:space="preserve"> + </w:t>
      </w:r>
      <w:r w:rsidRPr="00277108">
        <w:rPr>
          <w:rFonts w:eastAsia="Times New Roman"/>
          <w:color w:val="000000"/>
          <w:lang w:val="en-US"/>
        </w:rPr>
        <w:t>tqj</w:t>
      </w:r>
      <w:r w:rsidRPr="00277108">
        <w:rPr>
          <w:rFonts w:eastAsia="Times New Roman"/>
          <w:color w:val="000000"/>
        </w:rPr>
        <w:t xml:space="preserve"> + </w:t>
      </w:r>
      <w:r w:rsidRPr="00277108">
        <w:rPr>
          <w:rFonts w:eastAsia="Times New Roman"/>
          <w:color w:val="000000"/>
          <w:lang w:val="en-US"/>
        </w:rPr>
        <w:t>fwj</w:t>
      </w:r>
      <w:r w:rsidRPr="00277108">
        <w:rPr>
          <w:rFonts w:eastAsia="Times New Roman"/>
          <w:color w:val="000000"/>
        </w:rPr>
        <w:t xml:space="preserve"> &gt; 0 ,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-5"/>
        </w:rPr>
        <w:t>(6.4)</w:t>
      </w:r>
    </w:p>
    <w:p w:rsidR="00277108" w:rsidRPr="00277108" w:rsidRDefault="00277108" w:rsidP="00277108">
      <w:pPr>
        <w:pStyle w:val="a6"/>
      </w:pPr>
      <w:r w:rsidRPr="00277108">
        <w:t xml:space="preserve">где </w:t>
      </w:r>
      <w:r w:rsidRPr="00277108">
        <w:rPr>
          <w:lang w:val="en-US"/>
        </w:rPr>
        <w:t>j</w:t>
      </w:r>
      <w:r w:rsidRPr="00277108">
        <w:t xml:space="preserve"> - номер столбца в матрице объекта.</w:t>
      </w:r>
    </w:p>
    <w:p w:rsidR="00277108" w:rsidRPr="00277108" w:rsidRDefault="00277108" w:rsidP="00277108">
      <w:pPr>
        <w:pStyle w:val="a5"/>
      </w:pPr>
      <w:r w:rsidRPr="00277108">
        <w:t>Условия (6.4) должны выполняться для всех плоскостей, огра</w:t>
      </w:r>
      <w:r w:rsidRPr="00277108">
        <w:softHyphen/>
      </w:r>
      <w:r w:rsidRPr="00277108">
        <w:rPr>
          <w:spacing w:val="-1"/>
        </w:rPr>
        <w:t xml:space="preserve">ничивающих объект, то есть для всех </w:t>
      </w:r>
      <w:r w:rsidRPr="00277108">
        <w:rPr>
          <w:spacing w:val="-1"/>
          <w:lang w:val="en-US"/>
        </w:rPr>
        <w:t>j</w:t>
      </w:r>
      <w:r w:rsidRPr="00277108">
        <w:rPr>
          <w:spacing w:val="-1"/>
        </w:rPr>
        <w:t>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Случай, когда </w:t>
      </w:r>
      <w:r w:rsidRPr="00277108">
        <w:rPr>
          <w:spacing w:val="-1"/>
          <w:lang w:val="en-US"/>
        </w:rPr>
        <w:t>Hj</w:t>
      </w:r>
      <w:r w:rsidRPr="00277108">
        <w:rPr>
          <w:spacing w:val="-1"/>
        </w:rPr>
        <w:t xml:space="preserve"> = 0, является граничным между видимой и не-</w:t>
      </w:r>
      <w:r w:rsidRPr="00277108">
        <w:t xml:space="preserve">видомой частями ребра. Полагая </w:t>
      </w:r>
      <w:r w:rsidRPr="00277108">
        <w:rPr>
          <w:lang w:val="en-US"/>
        </w:rPr>
        <w:t>Hj</w:t>
      </w:r>
      <w:r w:rsidRPr="00277108">
        <w:t xml:space="preserve"> = 0 для всех плоскостей, полу</w:t>
      </w:r>
      <w:r w:rsidRPr="00277108">
        <w:softHyphen/>
        <w:t xml:space="preserve">чают систему уравнений относительно </w:t>
      </w:r>
      <w:r w:rsidRPr="00277108">
        <w:rPr>
          <w:lang w:val="en-US"/>
        </w:rPr>
        <w:t>t</w:t>
      </w:r>
      <w:r w:rsidRPr="00277108">
        <w:t xml:space="preserve"> и </w:t>
      </w:r>
      <w:r w:rsidRPr="00277108">
        <w:rPr>
          <w:lang w:val="en-US"/>
        </w:rPr>
        <w:t>f</w:t>
      </w:r>
      <w:r w:rsidRPr="00277108">
        <w:t>, которые должны удов</w:t>
      </w:r>
      <w:r w:rsidRPr="00277108">
        <w:softHyphen/>
      </w:r>
      <w:r w:rsidRPr="00277108">
        <w:rPr>
          <w:spacing w:val="3"/>
        </w:rPr>
        <w:t xml:space="preserve">летворяться одновременно. Решая эту систему уравнений, находят </w:t>
      </w:r>
      <w:r w:rsidRPr="00277108">
        <w:rPr>
          <w:spacing w:val="4"/>
        </w:rPr>
        <w:t xml:space="preserve">все значения </w:t>
      </w:r>
      <w:r w:rsidRPr="00277108">
        <w:rPr>
          <w:spacing w:val="4"/>
          <w:lang w:val="en-US"/>
        </w:rPr>
        <w:t>t</w:t>
      </w:r>
      <w:r w:rsidRPr="00277108">
        <w:rPr>
          <w:spacing w:val="4"/>
        </w:rPr>
        <w:t xml:space="preserve"> и </w:t>
      </w:r>
      <w:r w:rsidRPr="00277108">
        <w:rPr>
          <w:spacing w:val="4"/>
          <w:lang w:val="en-US"/>
        </w:rPr>
        <w:t>f</w:t>
      </w:r>
      <w:r w:rsidRPr="00277108">
        <w:rPr>
          <w:spacing w:val="4"/>
        </w:rPr>
        <w:t xml:space="preserve">, при которых изменяется значение видимости </w:t>
      </w:r>
      <w:r w:rsidRPr="00277108">
        <w:rPr>
          <w:spacing w:val="2"/>
        </w:rPr>
        <w:t xml:space="preserve">ребра или части ребра (число возможных возможных решений при </w:t>
      </w:r>
      <w:r w:rsidRPr="00277108">
        <w:rPr>
          <w:spacing w:val="2"/>
          <w:lang w:val="en-US"/>
        </w:rPr>
        <w:t>j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-32-</w:t>
      </w:r>
    </w:p>
    <w:p w:rsidR="00277108" w:rsidRPr="00277108" w:rsidRDefault="00277108" w:rsidP="00277108">
      <w:pPr>
        <w:pStyle w:val="a5"/>
      </w:pPr>
      <w:r w:rsidRPr="00277108">
        <w:t xml:space="preserve">плоскостях равно </w:t>
      </w:r>
      <w:r w:rsidRPr="00277108">
        <w:rPr>
          <w:lang w:val="en-US"/>
        </w:rPr>
        <w:t>j</w:t>
      </w:r>
      <w:r w:rsidRPr="00277108">
        <w:t>(</w:t>
      </w:r>
      <w:r w:rsidRPr="00277108">
        <w:rPr>
          <w:lang w:val="en-US"/>
        </w:rPr>
        <w:t>j</w:t>
      </w:r>
      <w:r w:rsidRPr="00277108">
        <w:t xml:space="preserve"> - 1)/2). Затем каждое решение в интервалах </w:t>
      </w:r>
      <w:r w:rsidRPr="00277108">
        <w:rPr>
          <w:spacing w:val="9"/>
        </w:rPr>
        <w:t>0&lt;=</w:t>
      </w:r>
      <w:r w:rsidRPr="00277108">
        <w:rPr>
          <w:spacing w:val="9"/>
          <w:lang w:val="en-US"/>
        </w:rPr>
        <w:t>t</w:t>
      </w:r>
      <w:r w:rsidRPr="00277108">
        <w:rPr>
          <w:spacing w:val="9"/>
        </w:rPr>
        <w:t>&lt;=</w:t>
      </w:r>
      <w:r w:rsidRPr="00277108">
        <w:rPr>
          <w:spacing w:val="9"/>
          <w:lang w:val="en-US"/>
        </w:rPr>
        <w:t>l</w:t>
      </w:r>
      <w:r w:rsidRPr="00277108">
        <w:rPr>
          <w:spacing w:val="9"/>
        </w:rPr>
        <w:t xml:space="preserve"> , </w:t>
      </w:r>
      <w:r w:rsidRPr="00277108">
        <w:rPr>
          <w:spacing w:val="9"/>
          <w:lang w:val="en-US"/>
        </w:rPr>
        <w:t>f</w:t>
      </w:r>
      <w:r w:rsidRPr="00277108">
        <w:rPr>
          <w:spacing w:val="9"/>
        </w:rPr>
        <w:t xml:space="preserve">&gt;=0, подставляется во все остальные неравенства </w:t>
      </w:r>
      <w:r w:rsidRPr="00277108">
        <w:t xml:space="preserve">системы (6.3) для проверки того, что условие </w:t>
      </w:r>
      <w:r w:rsidRPr="00277108">
        <w:rPr>
          <w:lang w:val="en-US"/>
        </w:rPr>
        <w:t>Hj</w:t>
      </w:r>
      <w:r w:rsidRPr="00277108">
        <w:t xml:space="preserve"> &gt;= 0 выполнено. </w:t>
      </w:r>
      <w:r w:rsidRPr="00277108">
        <w:rPr>
          <w:spacing w:val="-2"/>
        </w:rPr>
        <w:t>Поиск корректных решений производится для того, чтобы найти мини</w:t>
      </w:r>
      <w:r w:rsidRPr="00277108">
        <w:rPr>
          <w:spacing w:val="-2"/>
        </w:rPr>
        <w:softHyphen/>
      </w:r>
      <w:r w:rsidRPr="00277108">
        <w:t xml:space="preserve">мальное среди максимальных значений параметра </w:t>
      </w:r>
      <w:r w:rsidRPr="00277108">
        <w:rPr>
          <w:lang w:val="en-US"/>
        </w:rPr>
        <w:t>t</w:t>
      </w:r>
      <w:r w:rsidRPr="00277108">
        <w:t xml:space="preserve"> (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minmax</w:t>
      </w:r>
      <w:r w:rsidRPr="00277108">
        <w:t>) и мак</w:t>
      </w:r>
      <w:r w:rsidRPr="00277108">
        <w:softHyphen/>
        <w:t xml:space="preserve">симальное среди минимальных значений </w:t>
      </w:r>
      <w:r w:rsidRPr="00277108">
        <w:rPr>
          <w:lang w:val="en-US"/>
        </w:rPr>
        <w:t>t</w:t>
      </w:r>
      <w:r w:rsidRPr="00277108">
        <w:t xml:space="preserve"> (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maxmin</w:t>
      </w:r>
      <w:r w:rsidRPr="00277108">
        <w:t>). Подставляя эти значения в уравнение (6.2) определяют видимые участки ребра на интервалах [0,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maxmin</w:t>
      </w:r>
      <w:r w:rsidRPr="00277108">
        <w:t>] и [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mimmax</w:t>
      </w:r>
      <w:r w:rsidRPr="00277108">
        <w:t>,!]. Условие экранирования ре</w:t>
      </w:r>
      <w:r w:rsidRPr="00277108">
        <w:softHyphen/>
      </w:r>
      <w:r w:rsidRPr="00277108">
        <w:rPr>
          <w:spacing w:val="1"/>
        </w:rPr>
        <w:t>бер или отрезков ребер является простым следствием из классичес</w:t>
      </w:r>
      <w:r w:rsidRPr="00277108">
        <w:rPr>
          <w:spacing w:val="1"/>
        </w:rPr>
        <w:softHyphen/>
      </w:r>
      <w:r w:rsidRPr="00277108">
        <w:rPr>
          <w:spacing w:val="-1"/>
        </w:rPr>
        <w:t>кой задачи линейного программирования:</w:t>
      </w:r>
    </w:p>
    <w:p w:rsidR="00277108" w:rsidRPr="00277108" w:rsidRDefault="00277108" w:rsidP="00277108">
      <w:pPr>
        <w:pStyle w:val="a6"/>
        <w:rPr>
          <w:lang w:val="en-US"/>
        </w:rPr>
      </w:pPr>
      <w:r w:rsidRPr="00277108">
        <w:rPr>
          <w:lang w:val="en-US"/>
        </w:rPr>
        <w:t>t maxmin &lt; t, t minmax.</w:t>
      </w:r>
    </w:p>
    <w:p w:rsidR="00277108" w:rsidRPr="00277108" w:rsidRDefault="00277108" w:rsidP="00277108">
      <w:pPr>
        <w:pStyle w:val="a5"/>
      </w:pPr>
      <w:r w:rsidRPr="00277108">
        <w:t xml:space="preserve">Решения, удовлетворяющие неравенствам </w:t>
      </w:r>
      <w:r w:rsidRPr="00277108">
        <w:rPr>
          <w:lang w:val="en-US"/>
        </w:rPr>
        <w:t>Hj</w:t>
      </w:r>
      <w:r w:rsidRPr="00277108">
        <w:t xml:space="preserve"> &gt; 0, могут су</w:t>
      </w:r>
      <w:r w:rsidRPr="00277108">
        <w:softHyphen/>
        <w:t>ществовать и за пределами области, ограниченной условиями:</w:t>
      </w:r>
    </w:p>
    <w:p w:rsidR="00277108" w:rsidRPr="00277108" w:rsidRDefault="00277108" w:rsidP="00277108">
      <w:pPr>
        <w:pStyle w:val="a6"/>
      </w:pPr>
      <w:r w:rsidRPr="00277108">
        <w:t>0&lt;=</w:t>
      </w:r>
      <w:r w:rsidRPr="00277108">
        <w:rPr>
          <w:lang w:val="en-US"/>
        </w:rPr>
        <w:t>t</w:t>
      </w:r>
      <w:r w:rsidRPr="00277108">
        <w:t>&lt;=</w:t>
      </w:r>
      <w:r w:rsidRPr="00277108">
        <w:rPr>
          <w:lang w:val="en-US"/>
        </w:rPr>
        <w:t>l</w:t>
      </w:r>
      <w:r w:rsidRPr="00277108">
        <w:t xml:space="preserve">   </w:t>
      </w:r>
      <w:r w:rsidRPr="00277108">
        <w:rPr>
          <w:rFonts w:eastAsia="Times New Roman"/>
        </w:rPr>
        <w:t xml:space="preserve">и   </w:t>
      </w:r>
      <w:r w:rsidRPr="00277108">
        <w:rPr>
          <w:rFonts w:eastAsia="Times New Roman"/>
          <w:lang w:val="en-US"/>
        </w:rPr>
        <w:t>f</w:t>
      </w:r>
      <w:r w:rsidRPr="00277108">
        <w:rPr>
          <w:rFonts w:eastAsia="Times New Roman"/>
        </w:rPr>
        <w:t>&gt;=0.</w:t>
      </w:r>
    </w:p>
    <w:p w:rsidR="00277108" w:rsidRPr="00277108" w:rsidRDefault="00277108" w:rsidP="00277108">
      <w:pPr>
        <w:pStyle w:val="a5"/>
      </w:pPr>
      <w:r w:rsidRPr="00277108">
        <w:t>Поэтому к системе (6.4) необходимо добавить три уравнения, описы</w:t>
      </w:r>
      <w:r w:rsidRPr="00277108">
        <w:softHyphen/>
      </w:r>
      <w:r w:rsidRPr="00277108">
        <w:rPr>
          <w:spacing w:val="-2"/>
        </w:rPr>
        <w:t>вающие эти границы:</w:t>
      </w:r>
    </w:p>
    <w:p w:rsidR="00277108" w:rsidRPr="00277108" w:rsidRDefault="00277108" w:rsidP="00277108">
      <w:pPr>
        <w:pStyle w:val="a5"/>
      </w:pPr>
      <w:r w:rsidRPr="00277108">
        <w:rPr>
          <w:spacing w:val="17"/>
          <w:lang w:val="en-US"/>
        </w:rPr>
        <w:t>t</w:t>
      </w:r>
      <w:r w:rsidRPr="00277108">
        <w:rPr>
          <w:spacing w:val="17"/>
        </w:rPr>
        <w:t xml:space="preserve"> = 0, </w:t>
      </w:r>
      <w:r w:rsidRPr="00277108">
        <w:rPr>
          <w:spacing w:val="17"/>
          <w:lang w:val="en-US"/>
        </w:rPr>
        <w:t>t</w:t>
      </w:r>
      <w:r w:rsidRPr="00277108">
        <w:rPr>
          <w:spacing w:val="17"/>
        </w:rPr>
        <w:t xml:space="preserve">-1 =0   и </w:t>
      </w:r>
      <w:r w:rsidRPr="00277108">
        <w:rPr>
          <w:spacing w:val="17"/>
          <w:lang w:val="en-US"/>
        </w:rPr>
        <w:t>f</w:t>
      </w:r>
      <w:r w:rsidRPr="00277108">
        <w:rPr>
          <w:spacing w:val="17"/>
        </w:rPr>
        <w:t xml:space="preserve">=0. </w:t>
      </w:r>
      <w:r w:rsidRPr="00277108">
        <w:t>Тогда число решений будет равно (</w:t>
      </w:r>
      <w:r w:rsidRPr="00277108">
        <w:rPr>
          <w:lang w:val="en-US"/>
        </w:rPr>
        <w:t>j</w:t>
      </w:r>
      <w:r w:rsidRPr="00277108">
        <w:t xml:space="preserve"> + 2)(</w:t>
      </w:r>
      <w:r w:rsidRPr="00277108">
        <w:rPr>
          <w:lang w:val="en-US"/>
        </w:rPr>
        <w:t>j</w:t>
      </w:r>
      <w:r w:rsidRPr="00277108">
        <w:t xml:space="preserve"> + 3)/2.</w:t>
      </w:r>
    </w:p>
    <w:p w:rsidR="00277108" w:rsidRPr="00277108" w:rsidRDefault="00277108" w:rsidP="00277108">
      <w:pPr>
        <w:pStyle w:val="a5"/>
      </w:pPr>
      <w:r w:rsidRPr="00277108">
        <w:t xml:space="preserve">Для ускорения работы алгоритма перед определением 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maxmin</w:t>
      </w:r>
      <w:r w:rsidRPr="00277108">
        <w:t xml:space="preserve"> и </w:t>
      </w:r>
      <w:r w:rsidRPr="00277108">
        <w:rPr>
          <w:lang w:val="en-US"/>
        </w:rPr>
        <w:t>t</w:t>
      </w:r>
      <w:r w:rsidRPr="00277108">
        <w:t xml:space="preserve"> </w:t>
      </w:r>
      <w:r w:rsidRPr="00277108">
        <w:rPr>
          <w:lang w:val="en-US"/>
        </w:rPr>
        <w:t>minmax</w:t>
      </w:r>
      <w:r w:rsidRPr="00277108">
        <w:t xml:space="preserve"> удаляются не только нелицевые ребра, но и полностью ви</w:t>
      </w:r>
      <w:r w:rsidRPr="00277108">
        <w:softHyphen/>
      </w:r>
      <w:r w:rsidRPr="00277108">
        <w:rPr>
          <w:spacing w:val="2"/>
        </w:rPr>
        <w:t xml:space="preserve">димые ребра. Видимые ребра определяются на основании того, что </w:t>
      </w:r>
      <w:r w:rsidRPr="00277108">
        <w:rPr>
          <w:spacing w:val="1"/>
        </w:rPr>
        <w:t xml:space="preserve">оба конца такого ребра должны лежать между точкой наблюдения и </w:t>
      </w:r>
      <w:r w:rsidRPr="00277108">
        <w:rPr>
          <w:spacing w:val="2"/>
        </w:rPr>
        <w:t xml:space="preserve">какой-либо видимой плоскостью. При </w:t>
      </w:r>
      <w:r w:rsidRPr="00277108">
        <w:rPr>
          <w:spacing w:val="2"/>
          <w:lang w:val="en-US"/>
        </w:rPr>
        <w:t>f</w:t>
      </w:r>
      <w:r w:rsidRPr="00277108">
        <w:rPr>
          <w:spacing w:val="2"/>
        </w:rPr>
        <w:t xml:space="preserve"> = 0 значение </w:t>
      </w:r>
      <w:r w:rsidRPr="00277108">
        <w:rPr>
          <w:spacing w:val="2"/>
          <w:lang w:val="en-US"/>
        </w:rPr>
        <w:t>U</w:t>
      </w:r>
      <w:r w:rsidRPr="00277108">
        <w:rPr>
          <w:spacing w:val="2"/>
        </w:rPr>
        <w:t xml:space="preserve"> задает сам </w:t>
      </w:r>
      <w:r w:rsidRPr="00277108">
        <w:rPr>
          <w:spacing w:val="1"/>
        </w:rPr>
        <w:t xml:space="preserve">отрезок. Далее, если </w:t>
      </w:r>
      <w:r w:rsidRPr="00277108">
        <w:rPr>
          <w:spacing w:val="1"/>
          <w:lang w:val="en-US"/>
        </w:rPr>
        <w:t>f</w:t>
      </w:r>
      <w:r w:rsidRPr="00277108">
        <w:rPr>
          <w:spacing w:val="1"/>
        </w:rPr>
        <w:t xml:space="preserve"> = 0, то при </w:t>
      </w:r>
      <w:r w:rsidRPr="00277108">
        <w:rPr>
          <w:spacing w:val="1"/>
          <w:lang w:val="en-US"/>
        </w:rPr>
        <w:t>t</w:t>
      </w:r>
      <w:r w:rsidRPr="00277108">
        <w:rPr>
          <w:spacing w:val="1"/>
        </w:rPr>
        <w:t xml:space="preserve"> = 0 и </w:t>
      </w:r>
      <w:r w:rsidRPr="00277108">
        <w:rPr>
          <w:spacing w:val="1"/>
          <w:lang w:val="en-US"/>
        </w:rPr>
        <w:t>t</w:t>
      </w:r>
      <w:r w:rsidRPr="00277108">
        <w:rPr>
          <w:spacing w:val="1"/>
        </w:rPr>
        <w:t xml:space="preserve"> = 1 получаются кон</w:t>
      </w:r>
      <w:r w:rsidRPr="00277108">
        <w:rPr>
          <w:spacing w:val="1"/>
        </w:rPr>
        <w:softHyphen/>
      </w:r>
      <w:r w:rsidRPr="00277108">
        <w:rPr>
          <w:spacing w:val="-1"/>
        </w:rPr>
        <w:t xml:space="preserve">цевые точки отрезка. Из соотношений (6.4) видно, что при </w:t>
      </w:r>
      <w:r w:rsidRPr="00277108">
        <w:rPr>
          <w:spacing w:val="-1"/>
          <w:lang w:val="en-US"/>
        </w:rPr>
        <w:t>t</w:t>
      </w:r>
      <w:r w:rsidRPr="00277108">
        <w:rPr>
          <w:spacing w:val="-1"/>
        </w:rPr>
        <w:t xml:space="preserve"> = 0 </w:t>
      </w:r>
      <w:r w:rsidRPr="00277108">
        <w:rPr>
          <w:spacing w:val="-1"/>
          <w:lang w:val="en-US"/>
        </w:rPr>
        <w:t>pj</w:t>
      </w:r>
      <w:r w:rsidRPr="00277108">
        <w:rPr>
          <w:spacing w:val="-1"/>
        </w:rPr>
        <w:t xml:space="preserve"> </w:t>
      </w:r>
      <w:r w:rsidRPr="00277108">
        <w:t xml:space="preserve">является скалярным произведением концевой точки отрезка и </w:t>
      </w:r>
      <w:r w:rsidRPr="00277108">
        <w:rPr>
          <w:lang w:val="en-US"/>
        </w:rPr>
        <w:t>j</w:t>
      </w:r>
      <w:r w:rsidRPr="00277108">
        <w:t xml:space="preserve"> - ой </w:t>
      </w:r>
      <w:r w:rsidRPr="00277108">
        <w:rPr>
          <w:spacing w:val="1"/>
        </w:rPr>
        <w:t xml:space="preserve">плоскости. Аналогично, </w:t>
      </w:r>
      <w:r w:rsidRPr="00277108">
        <w:rPr>
          <w:spacing w:val="1"/>
          <w:lang w:val="en-US"/>
        </w:rPr>
        <w:t>pj</w:t>
      </w:r>
      <w:r w:rsidRPr="00277108">
        <w:rPr>
          <w:spacing w:val="1"/>
        </w:rPr>
        <w:t xml:space="preserve"> + </w:t>
      </w:r>
      <w:r w:rsidRPr="00277108">
        <w:rPr>
          <w:spacing w:val="1"/>
          <w:lang w:val="en-US"/>
        </w:rPr>
        <w:t>qj</w:t>
      </w:r>
      <w:r w:rsidRPr="00277108">
        <w:rPr>
          <w:spacing w:val="1"/>
        </w:rPr>
        <w:t xml:space="preserve"> является скалярным произведением </w:t>
      </w:r>
      <w:r w:rsidRPr="00277108">
        <w:t xml:space="preserve">другой концевой точки отрезка и </w:t>
      </w:r>
      <w:r w:rsidRPr="00277108">
        <w:rPr>
          <w:lang w:val="en-US"/>
        </w:rPr>
        <w:t>j</w:t>
      </w:r>
      <w:r w:rsidRPr="00277108">
        <w:t>-ой плоскости. В свою очередь,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-33-</w:t>
      </w:r>
    </w:p>
    <w:p w:rsidR="00277108" w:rsidRPr="00277108" w:rsidRDefault="00277108" w:rsidP="00277108">
      <w:pPr>
        <w:pStyle w:val="a5"/>
      </w:pPr>
      <w:r w:rsidRPr="00277108">
        <w:rPr>
          <w:lang w:val="en-US"/>
        </w:rPr>
        <w:t>j</w:t>
      </w:r>
      <w:r w:rsidRPr="00277108">
        <w:t xml:space="preserve">-я плоскость, ограничивающая объект видима, если </w:t>
      </w:r>
      <w:r w:rsidRPr="00277108">
        <w:rPr>
          <w:lang w:val="en-US"/>
        </w:rPr>
        <w:t>wj</w:t>
      </w:r>
      <w:r w:rsidRPr="00277108">
        <w:t xml:space="preserve"> &lt;= 0. Следо</w:t>
      </w:r>
      <w:r w:rsidRPr="00277108">
        <w:softHyphen/>
      </w:r>
      <w:r w:rsidRPr="00277108">
        <w:rPr>
          <w:spacing w:val="4"/>
        </w:rPr>
        <w:t xml:space="preserve">вательно, если </w:t>
      </w:r>
      <w:r w:rsidRPr="00277108">
        <w:rPr>
          <w:spacing w:val="4"/>
          <w:lang w:val="en-US"/>
        </w:rPr>
        <w:t>wj</w:t>
      </w:r>
      <w:r w:rsidRPr="00277108">
        <w:rPr>
          <w:spacing w:val="4"/>
        </w:rPr>
        <w:t xml:space="preserve"> &lt;=0 , </w:t>
      </w:r>
      <w:r w:rsidRPr="00277108">
        <w:rPr>
          <w:spacing w:val="4"/>
          <w:lang w:val="en-US"/>
        </w:rPr>
        <w:t>pj</w:t>
      </w:r>
      <w:r w:rsidRPr="00277108">
        <w:rPr>
          <w:spacing w:val="4"/>
        </w:rPr>
        <w:t xml:space="preserve"> &lt;= 0 и </w:t>
      </w:r>
      <w:r w:rsidRPr="00277108">
        <w:rPr>
          <w:spacing w:val="4"/>
          <w:lang w:val="en-US"/>
        </w:rPr>
        <w:t>pj</w:t>
      </w:r>
      <w:r w:rsidRPr="00277108">
        <w:rPr>
          <w:spacing w:val="4"/>
        </w:rPr>
        <w:t xml:space="preserve"> + </w:t>
      </w:r>
      <w:r w:rsidRPr="00277108">
        <w:rPr>
          <w:spacing w:val="4"/>
          <w:lang w:val="en-US"/>
        </w:rPr>
        <w:t>qj</w:t>
      </w:r>
      <w:r w:rsidRPr="00277108">
        <w:rPr>
          <w:spacing w:val="4"/>
        </w:rPr>
        <w:t xml:space="preserve"> &lt;=0, то отрезок пол</w:t>
      </w:r>
      <w:r w:rsidRPr="00277108">
        <w:rPr>
          <w:spacing w:val="4"/>
        </w:rPr>
        <w:softHyphen/>
      </w:r>
      <w:r w:rsidRPr="00277108">
        <w:rPr>
          <w:spacing w:val="1"/>
        </w:rPr>
        <w:t xml:space="preserve">ностью видим , а оба его конца лежат либо на видимой плоскости, </w:t>
      </w:r>
      <w:r w:rsidRPr="00277108">
        <w:t>либо между этой плоскостью и точкой наблюдения.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Для полностью невидимых ребер объекта отсутствуют простые </w:t>
      </w:r>
      <w:r w:rsidRPr="00277108">
        <w:t xml:space="preserve">тесты из-за бесконечности плоскостей. Поэтому полностью невидимые </w:t>
      </w:r>
      <w:r w:rsidRPr="00277108">
        <w:rPr>
          <w:spacing w:val="2"/>
        </w:rPr>
        <w:t xml:space="preserve">ребра определяют также как и частично невидимые ( в этом случае невидимый участок будет простираться от </w:t>
      </w:r>
      <w:r w:rsidRPr="00277108">
        <w:rPr>
          <w:spacing w:val="2"/>
          <w:lang w:val="en-US"/>
        </w:rPr>
        <w:t>t</w:t>
      </w:r>
      <w:r w:rsidRPr="00277108">
        <w:rPr>
          <w:spacing w:val="2"/>
        </w:rPr>
        <w:t xml:space="preserve"> = 0 до </w:t>
      </w:r>
      <w:r w:rsidRPr="00277108">
        <w:rPr>
          <w:spacing w:val="2"/>
          <w:lang w:val="en-US"/>
        </w:rPr>
        <w:t>t</w:t>
      </w:r>
      <w:r w:rsidRPr="00277108">
        <w:rPr>
          <w:spacing w:val="2"/>
        </w:rPr>
        <w:t xml:space="preserve"> = 1).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После определения частично видимых или полностью невидимых </w:t>
      </w:r>
      <w:r w:rsidRPr="00277108">
        <w:t>ребер определяются пары объектов, связанных отношениями протыка</w:t>
      </w:r>
      <w:r w:rsidRPr="00277108">
        <w:softHyphen/>
      </w:r>
      <w:r w:rsidRPr="00277108">
        <w:rPr>
          <w:spacing w:val="4"/>
        </w:rPr>
        <w:t xml:space="preserve">ния, (в случае протыкания объектов сцены возникают решения на </w:t>
      </w:r>
      <w:r w:rsidRPr="00277108">
        <w:rPr>
          <w:spacing w:val="-1"/>
        </w:rPr>
        <w:t xml:space="preserve">границе </w:t>
      </w:r>
      <w:r w:rsidRPr="00277108">
        <w:rPr>
          <w:spacing w:val="-1"/>
          <w:lang w:val="en-US"/>
        </w:rPr>
        <w:t>f</w:t>
      </w:r>
      <w:r w:rsidRPr="00277108">
        <w:rPr>
          <w:spacing w:val="-1"/>
        </w:rPr>
        <w:t xml:space="preserve"> = 0) и вычисляются отрезки, которые образуются при про</w:t>
      </w:r>
      <w:r w:rsidRPr="00277108">
        <w:rPr>
          <w:spacing w:val="-1"/>
        </w:rPr>
        <w:softHyphen/>
      </w:r>
      <w:r w:rsidRPr="00277108">
        <w:t>тыкании объектами друг друга. Эти отрезки проверяются на экрани</w:t>
      </w:r>
      <w:r w:rsidRPr="00277108">
        <w:softHyphen/>
      </w:r>
      <w:r w:rsidRPr="00277108">
        <w:rPr>
          <w:spacing w:val="1"/>
        </w:rPr>
        <w:t xml:space="preserve">рование всеми прочими объектами сцены. Видимые отрезки образуют </w:t>
      </w:r>
      <w:r w:rsidRPr="00277108">
        <w:rPr>
          <w:spacing w:val="-2"/>
        </w:rPr>
        <w:t>структуру протыкания.</w:t>
      </w:r>
    </w:p>
    <w:p w:rsidR="00277108" w:rsidRPr="00277108" w:rsidRDefault="00277108" w:rsidP="00277108">
      <w:pPr>
        <w:pStyle w:val="a5"/>
      </w:pPr>
      <w:r w:rsidRPr="00277108">
        <w:t>Таким образом, реализация алгоритма Робертса подразделяет</w:t>
      </w:r>
      <w:r w:rsidRPr="00277108">
        <w:softHyphen/>
      </w:r>
      <w:r w:rsidRPr="00277108">
        <w:rPr>
          <w:spacing w:val="1"/>
        </w:rPr>
        <w:t>ся на следующие этапы (рис. ):</w:t>
      </w:r>
    </w:p>
    <w:p w:rsidR="00277108" w:rsidRPr="00277108" w:rsidRDefault="00277108" w:rsidP="00277108">
      <w:pPr>
        <w:pStyle w:val="21"/>
        <w:numPr>
          <w:ilvl w:val="0"/>
          <w:numId w:val="18"/>
        </w:numPr>
        <w:rPr>
          <w:spacing w:val="-25"/>
        </w:rPr>
      </w:pPr>
      <w:r w:rsidRPr="00277108">
        <w:t>Определение коэффициентов уравнения плоскости каждой гра</w:t>
      </w:r>
      <w:r w:rsidRPr="00277108">
        <w:softHyphen/>
      </w:r>
      <w:r w:rsidRPr="00277108">
        <w:br/>
        <w:t>ни, проверка правильности знака уравнения и формирование матрицы</w:t>
      </w:r>
      <w:r w:rsidRPr="00277108">
        <w:br/>
      </w:r>
      <w:r w:rsidRPr="00277108">
        <w:rPr>
          <w:spacing w:val="-2"/>
        </w:rPr>
        <w:t>объекта визуализации.</w:t>
      </w:r>
    </w:p>
    <w:p w:rsidR="00277108" w:rsidRPr="00277108" w:rsidRDefault="00277108" w:rsidP="00277108">
      <w:pPr>
        <w:pStyle w:val="21"/>
        <w:numPr>
          <w:ilvl w:val="0"/>
          <w:numId w:val="18"/>
        </w:numPr>
        <w:rPr>
          <w:spacing w:val="-11"/>
        </w:rPr>
      </w:pPr>
      <w:r w:rsidRPr="00277108">
        <w:t>Проведение видового преобразования матрицы объекта, вы</w:t>
      </w:r>
      <w:r w:rsidRPr="00277108">
        <w:softHyphen/>
      </w:r>
      <w:r w:rsidRPr="00277108">
        <w:br/>
      </w:r>
      <w:r w:rsidRPr="00277108">
        <w:rPr>
          <w:spacing w:val="-1"/>
        </w:rPr>
        <w:t>числение прямоугольной охватывающей оболочки объекта.</w:t>
      </w:r>
    </w:p>
    <w:p w:rsidR="00277108" w:rsidRPr="00277108" w:rsidRDefault="00277108" w:rsidP="00277108">
      <w:pPr>
        <w:pStyle w:val="21"/>
        <w:numPr>
          <w:ilvl w:val="0"/>
          <w:numId w:val="18"/>
        </w:numPr>
        <w:rPr>
          <w:spacing w:val="-16"/>
        </w:rPr>
      </w:pPr>
      <w:r w:rsidRPr="00277108">
        <w:t>Определение нелицевых граней, удаление их из списка гра</w:t>
      </w:r>
      <w:r w:rsidRPr="00277108">
        <w:softHyphen/>
      </w:r>
      <w:r w:rsidRPr="00277108">
        <w:br/>
        <w:t>ней и соответствующих ребер - из списка ребер.</w:t>
      </w:r>
    </w:p>
    <w:p w:rsidR="00277108" w:rsidRPr="00277108" w:rsidRDefault="00277108" w:rsidP="00277108">
      <w:pPr>
        <w:pStyle w:val="21"/>
        <w:numPr>
          <w:ilvl w:val="0"/>
          <w:numId w:val="18"/>
        </w:numPr>
        <w:rPr>
          <w:spacing w:val="-9"/>
        </w:rPr>
      </w:pPr>
      <w:r w:rsidRPr="00277108">
        <w:rPr>
          <w:spacing w:val="3"/>
        </w:rPr>
        <w:t>Определение списка других объектов синтезируемой сцены,</w:t>
      </w:r>
      <w:r w:rsidRPr="00277108">
        <w:rPr>
          <w:spacing w:val="3"/>
        </w:rPr>
        <w:br/>
      </w:r>
      <w:r w:rsidRPr="00277108">
        <w:t>которые могут быть экранированы данным объектом визуализации на</w:t>
      </w:r>
      <w:r w:rsidRPr="00277108">
        <w:br/>
      </w:r>
      <w:r w:rsidRPr="00277108">
        <w:rPr>
          <w:spacing w:val="-1"/>
        </w:rPr>
        <w:t>основании сравнений охватывающих оболочек объектов.</w:t>
      </w:r>
    </w:p>
    <w:p w:rsidR="00277108" w:rsidRPr="00277108" w:rsidRDefault="00277108" w:rsidP="00277108">
      <w:pPr>
        <w:pStyle w:val="21"/>
        <w:numPr>
          <w:ilvl w:val="0"/>
          <w:numId w:val="18"/>
        </w:numPr>
        <w:rPr>
          <w:spacing w:val="-13"/>
        </w:rPr>
      </w:pPr>
      <w:r w:rsidRPr="00277108">
        <w:t>Формирование списка протыканий также на основании сравне-</w:t>
      </w:r>
    </w:p>
    <w:p w:rsidR="00277108" w:rsidRPr="00277108" w:rsidRDefault="00277108" w:rsidP="00277108">
      <w:pPr>
        <w:pStyle w:val="22"/>
      </w:pPr>
      <w:r w:rsidRPr="00277108">
        <w:t>-34-</w:t>
      </w:r>
    </w:p>
    <w:p w:rsidR="00277108" w:rsidRPr="00277108" w:rsidRDefault="00277108" w:rsidP="00277108">
      <w:pPr>
        <w:pStyle w:val="a5"/>
      </w:pPr>
      <w:r w:rsidRPr="00277108">
        <w:t>ний охватывающих оболочек объектов.</w:t>
      </w:r>
    </w:p>
    <w:p w:rsidR="00277108" w:rsidRPr="00277108" w:rsidRDefault="00277108" w:rsidP="00277108">
      <w:pPr>
        <w:pStyle w:val="21"/>
      </w:pPr>
      <w:r w:rsidRPr="00277108">
        <w:rPr>
          <w:spacing w:val="2"/>
        </w:rPr>
        <w:t>6.</w:t>
      </w:r>
      <w:r w:rsidRPr="00277108">
        <w:rPr>
          <w:spacing w:val="2"/>
        </w:rPr>
        <w:tab/>
        <w:t>Определение невидимых ребер или участков ребер. Практи</w:t>
      </w:r>
      <w:r w:rsidRPr="00277108">
        <w:rPr>
          <w:spacing w:val="2"/>
        </w:rPr>
        <w:softHyphen/>
      </w:r>
      <w:r w:rsidRPr="00277108">
        <w:t xml:space="preserve">ческая реализация данного этапа основана на том, что скалярное </w:t>
      </w:r>
      <w:r w:rsidRPr="00277108">
        <w:rPr>
          <w:spacing w:val="-1"/>
        </w:rPr>
        <w:t>произведение любой точки, лежащей внутри объекта на матрицу объ</w:t>
      </w:r>
      <w:r w:rsidRPr="00277108">
        <w:rPr>
          <w:spacing w:val="-1"/>
        </w:rPr>
        <w:softHyphen/>
      </w:r>
      <w:r w:rsidRPr="00277108">
        <w:rPr>
          <w:spacing w:val="-2"/>
        </w:rPr>
        <w:t>екта положительно.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7.Формирования списка возможных ребер, соединяющих точки </w:t>
      </w:r>
      <w:r w:rsidRPr="00277108">
        <w:t>протыкания, для пар объектов, связанных отношением протыкания.</w:t>
      </w:r>
    </w:p>
    <w:p w:rsidR="00277108" w:rsidRPr="00277108" w:rsidRDefault="00277108" w:rsidP="00277108">
      <w:pPr>
        <w:pStyle w:val="a5"/>
      </w:pPr>
      <w:r w:rsidRPr="00277108">
        <w:t>8.Проверка видимости полученных ребер по отношению ко всем объектам сцены в соответствии с действиями этапов 3 и 6.</w:t>
      </w:r>
    </w:p>
    <w:p w:rsidR="00277108" w:rsidRPr="00277108" w:rsidRDefault="00277108" w:rsidP="00277108">
      <w:pPr>
        <w:pStyle w:val="a6"/>
      </w:pPr>
      <w:r w:rsidRPr="00277108">
        <w:t>9.Визуализация изображения.</w:t>
      </w:r>
    </w:p>
    <w:p w:rsidR="00277108" w:rsidRPr="00277108" w:rsidRDefault="00277108" w:rsidP="00277108">
      <w:pPr>
        <w:pStyle w:val="21"/>
      </w:pPr>
      <w:r w:rsidRPr="00277108">
        <w:t>6.2.</w:t>
      </w:r>
      <w:r w:rsidRPr="00277108">
        <w:tab/>
        <w:t>АЛГОРИТМ ВАРНОКА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Алгоритм Варнока работает в пространстве изображений. В </w:t>
      </w:r>
      <w:r w:rsidRPr="00277108">
        <w:t>основу алгоритма положен принцип «разделяй и властвуй», состоя</w:t>
      </w:r>
      <w:r w:rsidRPr="00277108">
        <w:softHyphen/>
        <w:t>щий в разбиении области рисунка на более мелкие подобласти (ок</w:t>
      </w:r>
      <w:r w:rsidRPr="00277108">
        <w:softHyphen/>
      </w:r>
      <w:r w:rsidRPr="00277108">
        <w:rPr>
          <w:spacing w:val="-1"/>
        </w:rPr>
        <w:t>на). Для каждой подобласти (окна) определяются связанные с ней многоугольники и те из них, видимость которых определить «лег</w:t>
      </w:r>
      <w:r w:rsidRPr="00277108">
        <w:rPr>
          <w:spacing w:val="-1"/>
        </w:rPr>
        <w:softHyphen/>
      </w:r>
      <w:r w:rsidRPr="00277108">
        <w:rPr>
          <w:spacing w:val="3"/>
        </w:rPr>
        <w:t xml:space="preserve">ко», изображаются на экране. В противном же случае разбиение </w:t>
      </w:r>
      <w:r w:rsidRPr="00277108">
        <w:rPr>
          <w:spacing w:val="1"/>
        </w:rPr>
        <w:t>повторяется, и для каждой из вновь полученных подобластей ре</w:t>
      </w:r>
      <w:r w:rsidRPr="00277108">
        <w:rPr>
          <w:spacing w:val="1"/>
        </w:rPr>
        <w:softHyphen/>
      </w:r>
      <w:r w:rsidRPr="00277108">
        <w:t>курсивно применяется процедура принятия решения.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>Предполагается, что с уменьшением размеров области ее пе</w:t>
      </w:r>
      <w:r w:rsidRPr="00277108">
        <w:rPr>
          <w:spacing w:val="1"/>
        </w:rPr>
        <w:softHyphen/>
      </w:r>
      <w:r w:rsidRPr="00277108">
        <w:t xml:space="preserve">рекрывает все меньшее и меньшее количество многоугольников. Считается, что в пределе будут получены области, содержащие не </w:t>
      </w:r>
      <w:r w:rsidRPr="00277108">
        <w:rPr>
          <w:spacing w:val="-2"/>
        </w:rPr>
        <w:t xml:space="preserve">более одного многоугольника, и решение будет принято достаточно </w:t>
      </w:r>
      <w:r w:rsidRPr="00277108">
        <w:t xml:space="preserve">просто. Если же в процессе разбиения будут оставаться области, </w:t>
      </w:r>
      <w:r w:rsidRPr="00277108">
        <w:rPr>
          <w:spacing w:val="-2"/>
        </w:rPr>
        <w:t xml:space="preserve">содержащие не один многоугольник, то следует продолжать процесс </w:t>
      </w:r>
      <w:r w:rsidRPr="00277108">
        <w:t xml:space="preserve">разбиения до тех пор, пока размер области не станет совпадать с </w:t>
      </w:r>
      <w:r w:rsidRPr="00277108">
        <w:rPr>
          <w:spacing w:val="-2"/>
        </w:rPr>
        <w:t>одним пикселом. В этом случае для полученного пиксела необходи-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-35-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мо вычислить глубину (значение координаты </w:t>
      </w:r>
      <w:r w:rsidRPr="00277108">
        <w:rPr>
          <w:spacing w:val="1"/>
          <w:lang w:val="en-US"/>
        </w:rPr>
        <w:t>Z</w:t>
      </w:r>
      <w:r w:rsidRPr="00277108">
        <w:rPr>
          <w:spacing w:val="1"/>
        </w:rPr>
        <w:t>) каждого многоу</w:t>
      </w:r>
      <w:r w:rsidRPr="00277108">
        <w:rPr>
          <w:spacing w:val="1"/>
        </w:rPr>
        <w:softHyphen/>
      </w:r>
      <w:r w:rsidRPr="00277108">
        <w:t xml:space="preserve">гольника и визуализировать тот из них, у которого максимальное </w:t>
      </w:r>
      <w:r w:rsidRPr="00277108">
        <w:rPr>
          <w:spacing w:val="-1"/>
        </w:rPr>
        <w:t xml:space="preserve">значение этой координаты (считаем, что наблюдатель находится на оси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 xml:space="preserve"> в плюс бесконечности).</w:t>
      </w:r>
    </w:p>
    <w:p w:rsidR="00277108" w:rsidRPr="00277108" w:rsidRDefault="00277108" w:rsidP="00277108">
      <w:pPr>
        <w:pStyle w:val="a5"/>
      </w:pPr>
      <w:r w:rsidRPr="00277108">
        <w:t>В процессе анализа взаимного расположения окна и многоу</w:t>
      </w:r>
      <w:r w:rsidRPr="00277108">
        <w:softHyphen/>
      </w:r>
      <w:r w:rsidRPr="00277108">
        <w:rPr>
          <w:spacing w:val="-1"/>
        </w:rPr>
        <w:t>гольника могут быть получены следующие варианты:</w:t>
      </w:r>
    </w:p>
    <w:p w:rsidR="00277108" w:rsidRPr="00277108" w:rsidRDefault="00277108" w:rsidP="00277108">
      <w:pPr>
        <w:pStyle w:val="21"/>
        <w:numPr>
          <w:ilvl w:val="0"/>
          <w:numId w:val="19"/>
        </w:numPr>
        <w:rPr>
          <w:spacing w:val="-18"/>
        </w:rPr>
      </w:pPr>
      <w:r w:rsidRPr="00277108">
        <w:t>многоугольник внешний (целиком находится за пределами об</w:t>
      </w:r>
      <w:r w:rsidRPr="00277108">
        <w:softHyphen/>
      </w:r>
      <w:r w:rsidRPr="00277108">
        <w:br/>
      </w:r>
      <w:r w:rsidRPr="00277108">
        <w:rPr>
          <w:spacing w:val="-3"/>
        </w:rPr>
        <w:t>ласти);</w:t>
      </w:r>
    </w:p>
    <w:p w:rsidR="00277108" w:rsidRPr="00277108" w:rsidRDefault="00277108" w:rsidP="00277108">
      <w:pPr>
        <w:pStyle w:val="31"/>
        <w:numPr>
          <w:ilvl w:val="0"/>
          <w:numId w:val="19"/>
        </w:numPr>
        <w:rPr>
          <w:spacing w:val="-9"/>
        </w:rPr>
      </w:pPr>
      <w:r w:rsidRPr="00277108">
        <w:t>многоугольник внутренний (целиком лежит внутри области);</w:t>
      </w:r>
    </w:p>
    <w:p w:rsidR="00277108" w:rsidRPr="00277108" w:rsidRDefault="00277108"/>
    <w:p w:rsidR="00277108" w:rsidRPr="00277108" w:rsidRDefault="00277108" w:rsidP="00277108">
      <w:pPr>
        <w:pStyle w:val="21"/>
        <w:numPr>
          <w:ilvl w:val="0"/>
          <w:numId w:val="20"/>
        </w:numPr>
        <w:rPr>
          <w:spacing w:val="-6"/>
        </w:rPr>
      </w:pPr>
      <w:r w:rsidRPr="00277108">
        <w:t>пересекающий многоугольник (пересекает область, т. е. одна</w:t>
      </w:r>
      <w:r w:rsidRPr="00277108">
        <w:br/>
        <w:t>часть его лежит внутри области, другая - за пределами об</w:t>
      </w:r>
      <w:r w:rsidRPr="00277108">
        <w:softHyphen/>
      </w:r>
      <w:r w:rsidRPr="00277108">
        <w:br/>
      </w:r>
      <w:r w:rsidRPr="00277108">
        <w:rPr>
          <w:spacing w:val="-3"/>
        </w:rPr>
        <w:t>ласти);</w:t>
      </w:r>
    </w:p>
    <w:p w:rsidR="00277108" w:rsidRPr="00277108" w:rsidRDefault="00277108" w:rsidP="00277108">
      <w:pPr>
        <w:pStyle w:val="21"/>
        <w:numPr>
          <w:ilvl w:val="0"/>
          <w:numId w:val="20"/>
        </w:numPr>
        <w:rPr>
          <w:spacing w:val="-7"/>
        </w:rPr>
      </w:pPr>
      <w:r w:rsidRPr="00277108">
        <w:t>охватывающий многоугольник (область целиком лежит внутри</w:t>
      </w:r>
      <w:r w:rsidRPr="00277108">
        <w:br/>
      </w:r>
      <w:r w:rsidRPr="00277108">
        <w:rPr>
          <w:spacing w:val="-2"/>
        </w:rPr>
        <w:t>многоугольника).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Внешние многоугольники не оказывают влияния на принятие </w:t>
      </w:r>
      <w:r w:rsidRPr="00277108">
        <w:t>решения о визуализации окна. Внешняя часть пересекающего много</w:t>
      </w:r>
      <w:r w:rsidRPr="00277108">
        <w:softHyphen/>
      </w:r>
      <w:r w:rsidRPr="00277108">
        <w:rPr>
          <w:spacing w:val="5"/>
        </w:rPr>
        <w:t xml:space="preserve">угольника может рассматриваться как внешний многоугольник. </w:t>
      </w:r>
      <w:r w:rsidRPr="00277108">
        <w:rPr>
          <w:spacing w:val="1"/>
        </w:rPr>
        <w:t xml:space="preserve">Внутренняя часть пересекающего многоугольника обрабатывается </w:t>
      </w:r>
      <w:r w:rsidRPr="00277108">
        <w:rPr>
          <w:spacing w:val="-1"/>
        </w:rPr>
        <w:t>так же, как и внутренний многоугольник.</w:t>
      </w:r>
    </w:p>
    <w:p w:rsidR="00277108" w:rsidRPr="00277108" w:rsidRDefault="00277108" w:rsidP="00277108">
      <w:pPr>
        <w:pStyle w:val="a5"/>
      </w:pPr>
      <w:r w:rsidRPr="00277108">
        <w:t>В следующих четырех случаях можно непосредственно принять решение относительно окна и не выполнять дальнейшего его разби</w:t>
      </w:r>
      <w:r w:rsidRPr="00277108">
        <w:softHyphen/>
      </w:r>
      <w:r w:rsidRPr="00277108">
        <w:rPr>
          <w:spacing w:val="-6"/>
        </w:rPr>
        <w:t>ения:</w:t>
      </w:r>
    </w:p>
    <w:p w:rsidR="00277108" w:rsidRPr="00277108" w:rsidRDefault="00277108" w:rsidP="00277108">
      <w:pPr>
        <w:pStyle w:val="21"/>
        <w:numPr>
          <w:ilvl w:val="0"/>
          <w:numId w:val="21"/>
        </w:numPr>
        <w:rPr>
          <w:spacing w:val="-25"/>
        </w:rPr>
      </w:pPr>
      <w:r w:rsidRPr="00277108">
        <w:t>Все многоугольники являются внешними по отношению к окну;</w:t>
      </w:r>
      <w:r w:rsidRPr="00277108">
        <w:br/>
      </w:r>
      <w:r w:rsidRPr="00277108">
        <w:rPr>
          <w:spacing w:val="-1"/>
        </w:rPr>
        <w:t>область можно закрасить цветом фона.</w:t>
      </w:r>
    </w:p>
    <w:p w:rsidR="00277108" w:rsidRPr="00277108" w:rsidRDefault="00277108" w:rsidP="00277108">
      <w:pPr>
        <w:pStyle w:val="21"/>
        <w:numPr>
          <w:ilvl w:val="0"/>
          <w:numId w:val="21"/>
        </w:numPr>
        <w:rPr>
          <w:spacing w:val="-12"/>
        </w:rPr>
      </w:pPr>
      <w:r w:rsidRPr="00277108">
        <w:t>Имеется только один внутренний или только один пересекаю</w:t>
      </w:r>
      <w:r w:rsidRPr="00277108">
        <w:softHyphen/>
      </w:r>
      <w:r w:rsidRPr="00277108">
        <w:br/>
        <w:t>щий многоугольник. В этом случае сначала окно закрашива</w:t>
      </w:r>
      <w:r w:rsidRPr="00277108">
        <w:softHyphen/>
      </w:r>
      <w:r w:rsidRPr="00277108">
        <w:br/>
      </w:r>
      <w:r w:rsidRPr="00277108">
        <w:rPr>
          <w:spacing w:val="2"/>
        </w:rPr>
        <w:t>ется цветом фона, а затем многоугольник преобразуется в</w:t>
      </w:r>
      <w:r w:rsidRPr="00277108">
        <w:rPr>
          <w:spacing w:val="2"/>
        </w:rPr>
        <w:br/>
      </w:r>
      <w:r w:rsidRPr="00277108">
        <w:t>растровую форму. Для пересекающего многоугольника сначала</w:t>
      </w:r>
    </w:p>
    <w:p w:rsidR="00277108" w:rsidRPr="00277108" w:rsidRDefault="00277108" w:rsidP="00277108">
      <w:pPr>
        <w:pStyle w:val="22"/>
      </w:pPr>
      <w:r w:rsidRPr="00277108">
        <w:t>-36-</w:t>
      </w:r>
    </w:p>
    <w:p w:rsidR="00277108" w:rsidRPr="00277108" w:rsidRDefault="00277108" w:rsidP="00277108">
      <w:pPr>
        <w:pStyle w:val="a6"/>
      </w:pPr>
      <w:r w:rsidRPr="00277108">
        <w:t>следует выполнить отсечение и результат (внутренний мно</w:t>
      </w:r>
      <w:r w:rsidRPr="00277108">
        <w:softHyphen/>
        <w:t>гоугольник) преобразовать в растровую форму. Для преобра</w:t>
      </w:r>
      <w:r w:rsidRPr="00277108">
        <w:softHyphen/>
      </w:r>
      <w:r w:rsidRPr="00277108">
        <w:rPr>
          <w:spacing w:val="-2"/>
        </w:rPr>
        <w:t>зования в растровую форму может применяться один из алго</w:t>
      </w:r>
      <w:r w:rsidRPr="00277108">
        <w:rPr>
          <w:spacing w:val="-2"/>
        </w:rPr>
        <w:softHyphen/>
      </w:r>
      <w:r w:rsidRPr="00277108">
        <w:t>ритмов нижнего уровня или примитив, имеющийся в составе графической библиотеки языка программирования.</w:t>
      </w:r>
    </w:p>
    <w:p w:rsidR="00277108" w:rsidRPr="00277108" w:rsidRDefault="00277108" w:rsidP="00277108">
      <w:pPr>
        <w:pStyle w:val="21"/>
        <w:numPr>
          <w:ilvl w:val="0"/>
          <w:numId w:val="22"/>
        </w:numPr>
        <w:rPr>
          <w:spacing w:val="-13"/>
        </w:rPr>
      </w:pPr>
      <w:r w:rsidRPr="00277108">
        <w:t>Имеется единственный охватывающий многоугольник и нет ни</w:t>
      </w:r>
      <w:r w:rsidRPr="00277108">
        <w:softHyphen/>
      </w:r>
      <w:r w:rsidRPr="00277108">
        <w:br/>
        <w:t>каких других многоугольников. Область закрашивается цве</w:t>
      </w:r>
      <w:r w:rsidRPr="00277108">
        <w:softHyphen/>
      </w:r>
      <w:r w:rsidRPr="00277108">
        <w:br/>
      </w:r>
      <w:r w:rsidRPr="00277108">
        <w:rPr>
          <w:spacing w:val="-1"/>
        </w:rPr>
        <w:t>том этого охватывающего многоугольника.</w:t>
      </w:r>
    </w:p>
    <w:p w:rsidR="00277108" w:rsidRPr="00277108" w:rsidRDefault="00277108" w:rsidP="00277108">
      <w:pPr>
        <w:pStyle w:val="31"/>
        <w:numPr>
          <w:ilvl w:val="0"/>
          <w:numId w:val="22"/>
        </w:numPr>
        <w:rPr>
          <w:spacing w:val="-12"/>
        </w:rPr>
      </w:pPr>
      <w:r w:rsidRPr="00277108">
        <w:t>Имеется несколько пересекающих, внутренних и охватываю</w:t>
      </w:r>
      <w:r w:rsidRPr="00277108">
        <w:softHyphen/>
      </w:r>
      <w:r w:rsidRPr="00277108">
        <w:br/>
        <w:t>щих многоугольников. В этом случае делается попытка най</w:t>
      </w:r>
      <w:r w:rsidRPr="00277108">
        <w:softHyphen/>
      </w:r>
      <w:r w:rsidRPr="00277108">
        <w:br/>
      </w:r>
      <w:r w:rsidRPr="00277108">
        <w:rPr>
          <w:spacing w:val="2"/>
        </w:rPr>
        <w:t>ти охватывающий многоугольник, расположенный впереди</w:t>
      </w:r>
      <w:r w:rsidRPr="00277108">
        <w:rPr>
          <w:spacing w:val="2"/>
        </w:rPr>
        <w:br/>
      </w:r>
      <w:r w:rsidRPr="00277108">
        <w:t>всех других многоугольников. При нахождении такого мно</w:t>
      </w:r>
      <w:r w:rsidRPr="00277108">
        <w:softHyphen/>
      </w:r>
      <w:r w:rsidRPr="00277108">
        <w:br/>
      </w:r>
      <w:r w:rsidRPr="00277108">
        <w:rPr>
          <w:spacing w:val="2"/>
        </w:rPr>
        <w:t>гоугольника область закрашивается цветом охватывающего</w:t>
      </w:r>
      <w:r w:rsidRPr="00277108">
        <w:rPr>
          <w:spacing w:val="2"/>
        </w:rPr>
        <w:br/>
      </w:r>
      <w:r w:rsidRPr="00277108">
        <w:rPr>
          <w:spacing w:val="-2"/>
        </w:rPr>
        <w:t>многоугольника.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Для выявления такого охватывающего многоугольника применя</w:t>
      </w:r>
      <w:r w:rsidRPr="00277108">
        <w:rPr>
          <w:spacing w:val="-1"/>
        </w:rPr>
        <w:softHyphen/>
      </w:r>
      <w:r w:rsidRPr="00277108">
        <w:t xml:space="preserve">ется следующий тест:  вычисляются </w:t>
      </w:r>
      <w:r w:rsidRPr="00277108">
        <w:rPr>
          <w:lang w:val="en-US"/>
        </w:rPr>
        <w:t>Z</w:t>
      </w:r>
      <w:r w:rsidRPr="00277108">
        <w:t xml:space="preserve">-координаты плоскостей всех </w:t>
      </w:r>
      <w:r w:rsidRPr="00277108">
        <w:rPr>
          <w:spacing w:val="-2"/>
        </w:rPr>
        <w:t>охватывающих, пересекающих и внутренних многоугольников в четы</w:t>
      </w:r>
      <w:r w:rsidRPr="00277108">
        <w:rPr>
          <w:spacing w:val="-2"/>
        </w:rPr>
        <w:softHyphen/>
      </w:r>
      <w:r w:rsidRPr="00277108">
        <w:t>рех угловых точках рассматриваемой области. Если существует ох</w:t>
      </w:r>
      <w:r w:rsidRPr="00277108">
        <w:softHyphen/>
      </w:r>
      <w:r w:rsidRPr="00277108">
        <w:rPr>
          <w:spacing w:val="-2"/>
        </w:rPr>
        <w:t xml:space="preserve">ватывающий многоугольник, для которого все четыре вычисленные </w:t>
      </w:r>
      <w:r w:rsidRPr="00277108">
        <w:rPr>
          <w:spacing w:val="-2"/>
          <w:lang w:val="en-US"/>
        </w:rPr>
        <w:t>Z</w:t>
      </w:r>
      <w:r w:rsidRPr="00277108">
        <w:rPr>
          <w:spacing w:val="-2"/>
        </w:rPr>
        <w:t xml:space="preserve"> </w:t>
      </w:r>
      <w:r w:rsidRPr="00277108">
        <w:rPr>
          <w:spacing w:val="1"/>
        </w:rPr>
        <w:t xml:space="preserve">-координаты больше (ближе к наблюдателю), чем любые из других </w:t>
      </w:r>
      <w:r w:rsidRPr="00277108">
        <w:rPr>
          <w:spacing w:val="-1"/>
        </w:rPr>
        <w:t xml:space="preserve">вычисленных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>-координат, то этот охватывающий многоугольник ле</w:t>
      </w:r>
      <w:r w:rsidRPr="00277108">
        <w:rPr>
          <w:spacing w:val="-1"/>
        </w:rPr>
        <w:softHyphen/>
      </w:r>
      <w:r w:rsidRPr="00277108">
        <w:t>жит перед всеми другими многоугольниками в рассматриваемой об</w:t>
      </w:r>
      <w:r w:rsidRPr="00277108">
        <w:softHyphen/>
        <w:t>ласти, следовательно, область закрашивается цветом охватывающе</w:t>
      </w:r>
      <w:r w:rsidRPr="00277108">
        <w:softHyphen/>
      </w:r>
      <w:r w:rsidRPr="00277108">
        <w:rPr>
          <w:spacing w:val="1"/>
        </w:rPr>
        <w:t xml:space="preserve">го многоугольника. Проверяемое в этом случае условие является </w:t>
      </w:r>
      <w:r w:rsidRPr="00277108">
        <w:rPr>
          <w:spacing w:val="-1"/>
        </w:rPr>
        <w:t>достаточным, но не необходимым, чтобы охватывающий многоуголь</w:t>
      </w:r>
      <w:r w:rsidRPr="00277108">
        <w:rPr>
          <w:spacing w:val="-1"/>
        </w:rPr>
        <w:softHyphen/>
      </w:r>
      <w:r w:rsidRPr="00277108">
        <w:rPr>
          <w:spacing w:val="-2"/>
        </w:rPr>
        <w:t>ник был расположен ближе других к наблюдателю.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Если исследуемая ситуация не приводится ни к одному из </w:t>
      </w:r>
      <w:r w:rsidRPr="00277108">
        <w:t>этих четырех случаев, то проводится разбиение области. При этом</w:t>
      </w:r>
    </w:p>
    <w:p w:rsidR="00277108" w:rsidRPr="00277108" w:rsidRDefault="00277108" w:rsidP="00277108">
      <w:pPr>
        <w:pStyle w:val="6"/>
        <w:rPr>
          <w:sz w:val="20"/>
          <w:szCs w:val="20"/>
        </w:rPr>
      </w:pPr>
      <w:r w:rsidRPr="00277108">
        <w:rPr>
          <w:sz w:val="20"/>
          <w:szCs w:val="20"/>
        </w:rPr>
        <w:t>-37-</w:t>
      </w:r>
    </w:p>
    <w:p w:rsidR="00277108" w:rsidRPr="00277108" w:rsidRDefault="00277108" w:rsidP="00277108">
      <w:pPr>
        <w:pStyle w:val="a5"/>
      </w:pPr>
      <w:r w:rsidRPr="00277108">
        <w:t>следует проверять лишь внутренние и пересекающие многоугольни</w:t>
      </w:r>
      <w:r w:rsidRPr="00277108">
        <w:softHyphen/>
      </w:r>
      <w:r w:rsidRPr="00277108">
        <w:rPr>
          <w:spacing w:val="-1"/>
        </w:rPr>
        <w:t>ки. Охватывающие и внешние многоугольники для исходной области останутся таковыми по отношению и к любому из получаемых подо</w:t>
      </w:r>
      <w:r w:rsidRPr="00277108">
        <w:rPr>
          <w:spacing w:val="-1"/>
        </w:rPr>
        <w:softHyphen/>
      </w:r>
      <w:r w:rsidRPr="00277108">
        <w:t>кон. Процесс разбиения завершается, когда размер области совпа</w:t>
      </w:r>
      <w:r w:rsidRPr="00277108">
        <w:softHyphen/>
        <w:t>дает с одним пикселом (достигается разрешение экрана).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Если ни один из четырех случаев не обнаруживается и для </w:t>
      </w:r>
      <w:r w:rsidRPr="00277108">
        <w:t>области размером с пиксел, то вычисляется глубина в этой точке для всех многоугольников, связанных с областью (внутренних, пе</w:t>
      </w:r>
      <w:r w:rsidRPr="00277108">
        <w:softHyphen/>
      </w:r>
      <w:r w:rsidRPr="00277108">
        <w:rPr>
          <w:spacing w:val="-1"/>
        </w:rPr>
        <w:t>ресекающих, охватывающих), и пиксел закрашивается цветом много</w:t>
      </w:r>
      <w:r w:rsidRPr="00277108">
        <w:rPr>
          <w:spacing w:val="-1"/>
        </w:rPr>
        <w:softHyphen/>
        <w:t xml:space="preserve">угольника с максимальной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>-координатой.</w:t>
      </w:r>
    </w:p>
    <w:p w:rsidR="00277108" w:rsidRPr="00277108" w:rsidRDefault="00277108" w:rsidP="00277108">
      <w:pPr>
        <w:pStyle w:val="a5"/>
      </w:pPr>
      <w:r w:rsidRPr="00277108">
        <w:t>Для вычисления глубины плоскости в точке с известными ко</w:t>
      </w:r>
      <w:r w:rsidRPr="00277108">
        <w:softHyphen/>
        <w:t>ординатами (</w:t>
      </w:r>
      <w:r w:rsidRPr="00277108">
        <w:rPr>
          <w:lang w:val="en-US"/>
        </w:rPr>
        <w:t>xl</w:t>
      </w:r>
      <w:r w:rsidRPr="00277108">
        <w:t>,</w:t>
      </w:r>
      <w:r w:rsidRPr="00277108">
        <w:rPr>
          <w:lang w:val="en-US"/>
        </w:rPr>
        <w:t>yl</w:t>
      </w:r>
      <w:r w:rsidRPr="00277108">
        <w:t xml:space="preserve">) можно воспользоваться уравнением плоскости </w:t>
      </w:r>
      <w:r w:rsidRPr="00277108">
        <w:rPr>
          <w:lang w:val="en-US"/>
        </w:rPr>
        <w:t>Ax</w:t>
      </w:r>
      <w:r w:rsidRPr="00277108">
        <w:t>+</w:t>
      </w:r>
      <w:r w:rsidRPr="00277108">
        <w:rPr>
          <w:lang w:val="en-US"/>
        </w:rPr>
        <w:t>By</w:t>
      </w:r>
      <w:r w:rsidRPr="00277108">
        <w:t>+</w:t>
      </w:r>
      <w:r w:rsidRPr="00277108">
        <w:rPr>
          <w:lang w:val="en-US"/>
        </w:rPr>
        <w:t>Cz</w:t>
      </w:r>
      <w:r w:rsidRPr="00277108">
        <w:t>+</w:t>
      </w:r>
      <w:r w:rsidRPr="00277108">
        <w:rPr>
          <w:lang w:val="en-US"/>
        </w:rPr>
        <w:t>D</w:t>
      </w:r>
      <w:r w:rsidRPr="00277108">
        <w:t xml:space="preserve">=0, откуда получить </w:t>
      </w:r>
      <w:r w:rsidRPr="00277108">
        <w:rPr>
          <w:spacing w:val="10"/>
          <w:lang w:val="en-US"/>
        </w:rPr>
        <w:t>Axl</w:t>
      </w:r>
      <w:r w:rsidRPr="00277108">
        <w:rPr>
          <w:spacing w:val="10"/>
        </w:rPr>
        <w:t>+</w:t>
      </w:r>
      <w:r w:rsidRPr="00277108">
        <w:rPr>
          <w:spacing w:val="10"/>
          <w:lang w:val="en-US"/>
        </w:rPr>
        <w:t>Byl</w:t>
      </w:r>
      <w:r w:rsidRPr="00277108">
        <w:rPr>
          <w:spacing w:val="10"/>
        </w:rPr>
        <w:t>+</w:t>
      </w:r>
      <w:r w:rsidRPr="00277108">
        <w:rPr>
          <w:spacing w:val="10"/>
          <w:lang w:val="en-US"/>
        </w:rPr>
        <w:t>D</w:t>
      </w:r>
    </w:p>
    <w:p w:rsidR="00277108" w:rsidRPr="00277108" w:rsidRDefault="00277108" w:rsidP="00277108">
      <w:pPr>
        <w:pStyle w:val="7"/>
        <w:rPr>
          <w:sz w:val="20"/>
          <w:szCs w:val="20"/>
        </w:rPr>
      </w:pPr>
      <w:r w:rsidRPr="00277108">
        <w:rPr>
          <w:sz w:val="20"/>
          <w:szCs w:val="20"/>
        </w:rPr>
        <w:t>С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Если же С=0, то плоскость параллельна оси </w:t>
      </w:r>
      <w:r w:rsidRPr="00277108">
        <w:rPr>
          <w:spacing w:val="1"/>
          <w:lang w:val="en-US"/>
        </w:rPr>
        <w:t>Z</w:t>
      </w:r>
      <w:r w:rsidRPr="00277108">
        <w:rPr>
          <w:spacing w:val="1"/>
        </w:rPr>
        <w:t>. В этом слу</w:t>
      </w:r>
      <w:r w:rsidRPr="00277108">
        <w:rPr>
          <w:spacing w:val="1"/>
        </w:rPr>
        <w:softHyphen/>
      </w:r>
      <w:r w:rsidRPr="00277108">
        <w:t>чае глубина находится из уравнений ребер многоугольника, кото</w:t>
      </w:r>
      <w:r w:rsidRPr="00277108">
        <w:softHyphen/>
        <w:t xml:space="preserve">рые могут пересекать прямую, параллельную оси </w:t>
      </w:r>
      <w:r w:rsidRPr="00277108">
        <w:rPr>
          <w:lang w:val="en-US"/>
        </w:rPr>
        <w:t>Z</w:t>
      </w:r>
      <w:r w:rsidRPr="00277108">
        <w:t xml:space="preserve"> и проходящую </w:t>
      </w:r>
      <w:r w:rsidRPr="00277108">
        <w:rPr>
          <w:spacing w:val="2"/>
        </w:rPr>
        <w:t>через точку (</w:t>
      </w:r>
      <w:r w:rsidRPr="00277108">
        <w:rPr>
          <w:spacing w:val="2"/>
          <w:lang w:val="en-US"/>
        </w:rPr>
        <w:t>xl</w:t>
      </w:r>
      <w:r w:rsidRPr="00277108">
        <w:rPr>
          <w:spacing w:val="2"/>
        </w:rPr>
        <w:t>,</w:t>
      </w:r>
      <w:r w:rsidRPr="00277108">
        <w:rPr>
          <w:spacing w:val="2"/>
          <w:lang w:val="en-US"/>
        </w:rPr>
        <w:t>yl</w:t>
      </w:r>
      <w:r w:rsidRPr="00277108">
        <w:rPr>
          <w:spacing w:val="2"/>
        </w:rPr>
        <w:t xml:space="preserve">).   В качестве глубины берется глубина той </w:t>
      </w:r>
      <w:r w:rsidRPr="00277108">
        <w:t xml:space="preserve">точки пересечения, у которой координата </w:t>
      </w:r>
      <w:r w:rsidRPr="00277108">
        <w:rPr>
          <w:lang w:val="en-US"/>
        </w:rPr>
        <w:t>Z</w:t>
      </w:r>
      <w:r w:rsidRPr="00277108">
        <w:t xml:space="preserve"> оказалась максималь</w:t>
      </w:r>
      <w:r w:rsidRPr="00277108">
        <w:softHyphen/>
      </w:r>
      <w:r w:rsidRPr="00277108">
        <w:rPr>
          <w:spacing w:val="-6"/>
        </w:rPr>
        <w:t>ной.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Области удобнее брать квадратными с размерами сторон (в </w:t>
      </w:r>
      <w:r w:rsidRPr="00277108">
        <w:t xml:space="preserve">пикселах), представляющими степень двойки. Для выполнения этого условия можно взять область, несколько превышающую по размерам </w:t>
      </w:r>
      <w:r w:rsidRPr="00277108">
        <w:rPr>
          <w:spacing w:val="1"/>
        </w:rPr>
        <w:t>экран дисплея. При этом подобласти, лежащие за пределами экра</w:t>
      </w:r>
      <w:r w:rsidRPr="00277108">
        <w:rPr>
          <w:spacing w:val="1"/>
        </w:rPr>
        <w:softHyphen/>
      </w:r>
      <w:r w:rsidRPr="00277108">
        <w:t>на, анализировать не надо (чтобы не проводить ненужных вычисле</w:t>
      </w:r>
      <w:r w:rsidRPr="00277108">
        <w:softHyphen/>
        <w:t>ний). Ошибки не будет, если такие области будут проанализирова-</w:t>
      </w:r>
    </w:p>
    <w:p w:rsidR="00277108" w:rsidRPr="00277108" w:rsidRDefault="00277108" w:rsidP="00277108">
      <w:pPr>
        <w:pStyle w:val="a6"/>
      </w:pPr>
      <w:r w:rsidRPr="00277108">
        <w:br w:type="column"/>
        <w:t>-38-</w:t>
      </w:r>
    </w:p>
    <w:p w:rsidR="00277108" w:rsidRPr="00277108" w:rsidRDefault="00277108" w:rsidP="00277108">
      <w:pPr>
        <w:pStyle w:val="a5"/>
      </w:pPr>
      <w:r w:rsidRPr="00277108">
        <w:t xml:space="preserve">ны обычным порядком, так как при их изображении координаты не </w:t>
      </w:r>
      <w:r w:rsidRPr="00277108">
        <w:rPr>
          <w:spacing w:val="1"/>
        </w:rPr>
        <w:t>будут соответствовать допустимым и изображаться ничего не бу</w:t>
      </w:r>
      <w:r w:rsidRPr="00277108">
        <w:rPr>
          <w:spacing w:val="1"/>
        </w:rPr>
        <w:softHyphen/>
      </w:r>
      <w:r w:rsidRPr="00277108">
        <w:rPr>
          <w:spacing w:val="-5"/>
        </w:rPr>
        <w:t>дет.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Другим вариантом является разбиение относительно вершины </w:t>
      </w:r>
      <w:r w:rsidRPr="00277108">
        <w:t xml:space="preserve">многоугольника (если существует вершина, попадающая в область). </w:t>
      </w:r>
      <w:r w:rsidRPr="00277108">
        <w:rPr>
          <w:spacing w:val="-1"/>
        </w:rPr>
        <w:t>Этим делается попытка избежать ненужных разбиений.</w:t>
      </w:r>
    </w:p>
    <w:p w:rsidR="00277108" w:rsidRPr="00277108" w:rsidRDefault="00277108" w:rsidP="00277108">
      <w:pPr>
        <w:pStyle w:val="a5"/>
      </w:pPr>
      <w:r w:rsidRPr="00277108">
        <w:t>Следует отметить, что не существует единого алгоритма Вар-нока. Конкретные реализации этого алгоритма различаются в дета</w:t>
      </w:r>
      <w:r w:rsidRPr="00277108">
        <w:softHyphen/>
      </w:r>
      <w:r w:rsidRPr="00277108">
        <w:rPr>
          <w:spacing w:val="1"/>
        </w:rPr>
        <w:t>лях. В простейшем варианте алгоритма Варнока любое окно разме</w:t>
      </w:r>
      <w:r w:rsidRPr="00277108">
        <w:rPr>
          <w:spacing w:val="1"/>
        </w:rPr>
        <w:softHyphen/>
      </w:r>
      <w:r w:rsidRPr="00277108">
        <w:rPr>
          <w:spacing w:val="4"/>
        </w:rPr>
        <w:t xml:space="preserve">ром больше пиксела всегда разбивается, если оно не пусто. В </w:t>
      </w:r>
      <w:r w:rsidRPr="00277108">
        <w:rPr>
          <w:spacing w:val="-2"/>
        </w:rPr>
        <w:t xml:space="preserve">этой версии алгоритма для идентификации внешних многоугольников </w:t>
      </w:r>
      <w:r w:rsidRPr="00277108">
        <w:t xml:space="preserve">используется простой габаритный тест с прямоугольной оболочкой </w:t>
      </w:r>
      <w:r w:rsidRPr="00277108">
        <w:rPr>
          <w:spacing w:val="3"/>
        </w:rPr>
        <w:t xml:space="preserve">для областей, размер которых больше одного пиксела. Лишь для </w:t>
      </w:r>
      <w:r w:rsidRPr="00277108">
        <w:rPr>
          <w:spacing w:val="1"/>
        </w:rPr>
        <w:t>окон размером с пиксел выполняется более сложный тест на внеш</w:t>
      </w:r>
      <w:r w:rsidRPr="00277108">
        <w:rPr>
          <w:spacing w:val="1"/>
        </w:rPr>
        <w:softHyphen/>
      </w:r>
      <w:r w:rsidRPr="00277108">
        <w:rPr>
          <w:spacing w:val="-6"/>
        </w:rPr>
        <w:t>ность.</w:t>
      </w:r>
    </w:p>
    <w:p w:rsidR="00277108" w:rsidRPr="00277108" w:rsidRDefault="00277108" w:rsidP="00277108">
      <w:pPr>
        <w:pStyle w:val="a5"/>
      </w:pPr>
      <w:r w:rsidRPr="00277108">
        <w:t xml:space="preserve">Более сложные варианты алгоритма используют перечисленные тесты. При этом целесообразно иметь три списка многоугольников: </w:t>
      </w:r>
      <w:r w:rsidRPr="00277108">
        <w:rPr>
          <w:spacing w:val="2"/>
        </w:rPr>
        <w:t xml:space="preserve">1)охватывающих; 2)внешних; 3)пересекающих и внутренних. При </w:t>
      </w:r>
      <w:r w:rsidRPr="00277108">
        <w:rPr>
          <w:spacing w:val="1"/>
        </w:rPr>
        <w:t xml:space="preserve">построении этих списков запоминается уровень (шаг разбиения), </w:t>
      </w:r>
      <w:r w:rsidRPr="00277108">
        <w:t>на котором многоугольник попал в тот или иной список.</w:t>
      </w:r>
    </w:p>
    <w:p w:rsidR="00277108" w:rsidRPr="00277108" w:rsidRDefault="00277108">
      <w:pPr>
        <w:shd w:val="clear" w:color="auto" w:fill="FFFFFF"/>
        <w:spacing w:line="254" w:lineRule="exact"/>
        <w:ind w:firstLine="322"/>
      </w:pPr>
      <w:r w:rsidRPr="00277108">
        <w:rPr>
          <w:rFonts w:eastAsia="Times New Roman"/>
          <w:color w:val="000000"/>
          <w:spacing w:val="-1"/>
        </w:rPr>
        <w:t>Рассмотрим тесты, позволяющие распознать тип многоугольни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-2"/>
        </w:rPr>
        <w:t>ка. Простой габаритный тест выявляет факт внешности многоуголь</w:t>
      </w:r>
      <w:r w:rsidRPr="00277108">
        <w:rPr>
          <w:rFonts w:eastAsia="Times New Roman"/>
          <w:color w:val="000000"/>
          <w:spacing w:val="-2"/>
        </w:rPr>
        <w:softHyphen/>
        <w:t>ника по отношению к прямоугольному окну на основе сравнения ко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</w:rPr>
        <w:t xml:space="preserve">ординат окна    с    координатами    прямоугольной     оболочки </w:t>
      </w:r>
      <w:r w:rsidRPr="00277108">
        <w:rPr>
          <w:rFonts w:eastAsia="Times New Roman"/>
          <w:color w:val="000000"/>
          <w:spacing w:val="-1"/>
        </w:rPr>
        <w:t xml:space="preserve">многоугольника. Если Хл, Хп - абсциссы левой и правой границ, а </w:t>
      </w:r>
      <w:r w:rsidRPr="00277108">
        <w:rPr>
          <w:rFonts w:eastAsia="Times New Roman"/>
          <w:smallCaps/>
          <w:color w:val="000000"/>
          <w:spacing w:val="-1"/>
          <w:lang w:val="en-US"/>
        </w:rPr>
        <w:t>yh</w:t>
      </w:r>
      <w:r w:rsidRPr="00277108">
        <w:rPr>
          <w:rFonts w:eastAsia="Times New Roman"/>
          <w:smallCaps/>
          <w:color w:val="000000"/>
          <w:spacing w:val="-1"/>
        </w:rPr>
        <w:t xml:space="preserve">, </w:t>
      </w:r>
      <w:r w:rsidRPr="00277108">
        <w:rPr>
          <w:rFonts w:eastAsia="Times New Roman"/>
          <w:smallCaps/>
          <w:color w:val="000000"/>
          <w:spacing w:val="-1"/>
          <w:lang w:val="en-US"/>
        </w:rPr>
        <w:t>yb</w:t>
      </w:r>
      <w:r w:rsidRPr="00277108">
        <w:rPr>
          <w:rFonts w:eastAsia="Times New Roman"/>
          <w:smallCaps/>
          <w:color w:val="000000"/>
          <w:spacing w:val="-1"/>
        </w:rPr>
        <w:t xml:space="preserve"> </w:t>
      </w:r>
      <w:r w:rsidRPr="00277108">
        <w:rPr>
          <w:rFonts w:eastAsia="Times New Roman"/>
          <w:color w:val="000000"/>
          <w:spacing w:val="-1"/>
        </w:rPr>
        <w:t xml:space="preserve">- ординаты нижней и верхней границ области, </w:t>
      </w:r>
      <w:r w:rsidRPr="00277108">
        <w:rPr>
          <w:rFonts w:eastAsia="Times New Roman"/>
          <w:color w:val="000000"/>
          <w:spacing w:val="-1"/>
          <w:lang w:val="en-US"/>
        </w:rPr>
        <w:t>a</w:t>
      </w:r>
      <w:r w:rsidRPr="00277108">
        <w:rPr>
          <w:rFonts w:eastAsia="Times New Roman"/>
          <w:color w:val="000000"/>
          <w:spacing w:val="-1"/>
        </w:rPr>
        <w:t xml:space="preserve"> </w:t>
      </w:r>
      <w:r w:rsidRPr="00277108">
        <w:rPr>
          <w:rFonts w:eastAsia="Times New Roman"/>
          <w:color w:val="000000"/>
          <w:spacing w:val="-1"/>
          <w:lang w:val="en-US"/>
        </w:rPr>
        <w:t>Xmin</w:t>
      </w:r>
      <w:r w:rsidRPr="00277108">
        <w:rPr>
          <w:rFonts w:eastAsia="Times New Roman"/>
          <w:color w:val="000000"/>
          <w:spacing w:val="-1"/>
        </w:rPr>
        <w:t xml:space="preserve">, </w:t>
      </w:r>
      <w:r w:rsidRPr="00277108">
        <w:rPr>
          <w:rFonts w:eastAsia="Times New Roman"/>
          <w:color w:val="000000"/>
          <w:spacing w:val="-1"/>
          <w:lang w:val="en-US"/>
        </w:rPr>
        <w:t>Xmax</w:t>
      </w:r>
      <w:r w:rsidRPr="00277108">
        <w:rPr>
          <w:rFonts w:eastAsia="Times New Roman"/>
          <w:color w:val="000000"/>
          <w:spacing w:val="-1"/>
        </w:rPr>
        <w:t xml:space="preserve">, </w:t>
      </w:r>
      <w:r w:rsidRPr="00277108">
        <w:rPr>
          <w:rFonts w:eastAsia="Times New Roman"/>
          <w:color w:val="000000"/>
          <w:spacing w:val="-2"/>
          <w:lang w:val="en-US"/>
        </w:rPr>
        <w:t>Ymin</w:t>
      </w:r>
      <w:r w:rsidRPr="00277108">
        <w:rPr>
          <w:rFonts w:eastAsia="Times New Roman"/>
          <w:color w:val="000000"/>
          <w:spacing w:val="-2"/>
        </w:rPr>
        <w:t xml:space="preserve">, </w:t>
      </w:r>
      <w:r w:rsidRPr="00277108">
        <w:rPr>
          <w:rFonts w:eastAsia="Times New Roman"/>
          <w:color w:val="000000"/>
          <w:spacing w:val="-2"/>
          <w:lang w:val="en-US"/>
        </w:rPr>
        <w:t>Ymax</w:t>
      </w:r>
      <w:r w:rsidRPr="00277108">
        <w:rPr>
          <w:rFonts w:eastAsia="Times New Roman"/>
          <w:color w:val="000000"/>
          <w:spacing w:val="-2"/>
        </w:rPr>
        <w:t xml:space="preserve"> - координаты аналогичных границ оболочки, то многоу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1"/>
        </w:rPr>
        <w:t>гольник внешний, если истинно следующее выражение:</w:t>
      </w:r>
    </w:p>
    <w:p w:rsidR="00277108" w:rsidRPr="00277108" w:rsidRDefault="00277108">
      <w:pPr>
        <w:shd w:val="clear" w:color="auto" w:fill="FFFFFF"/>
        <w:ind w:left="1834"/>
      </w:pPr>
      <w:r w:rsidRPr="00277108">
        <w:rPr>
          <w:color w:val="000000"/>
          <w:spacing w:val="26"/>
        </w:rPr>
        <w:t>-39-</w:t>
      </w:r>
    </w:p>
    <w:p w:rsidR="00277108" w:rsidRPr="00277108" w:rsidRDefault="00277108">
      <w:pPr>
        <w:shd w:val="clear" w:color="auto" w:fill="FFFFFF"/>
        <w:spacing w:before="240" w:line="254" w:lineRule="exact"/>
        <w:ind w:left="322"/>
      </w:pPr>
      <w:r w:rsidRPr="00277108">
        <w:rPr>
          <w:color w:val="000000"/>
          <w:spacing w:val="8"/>
        </w:rPr>
        <w:t>(</w:t>
      </w:r>
      <w:r w:rsidRPr="00277108">
        <w:rPr>
          <w:color w:val="000000"/>
          <w:spacing w:val="8"/>
          <w:lang w:val="en-US"/>
        </w:rPr>
        <w:t>Xmin</w:t>
      </w:r>
      <w:r w:rsidRPr="00277108">
        <w:rPr>
          <w:color w:val="000000"/>
          <w:spacing w:val="8"/>
        </w:rPr>
        <w:t>&gt;</w:t>
      </w:r>
      <w:r w:rsidRPr="00277108">
        <w:rPr>
          <w:color w:val="000000"/>
          <w:spacing w:val="8"/>
          <w:lang w:val="en-US"/>
        </w:rPr>
        <w:t>Xn</w:t>
      </w:r>
      <w:r w:rsidRPr="00277108">
        <w:rPr>
          <w:color w:val="000000"/>
          <w:spacing w:val="8"/>
        </w:rPr>
        <w:t>) (</w:t>
      </w:r>
      <w:r w:rsidRPr="00277108">
        <w:rPr>
          <w:rFonts w:eastAsia="Times New Roman"/>
          <w:color w:val="000000"/>
          <w:spacing w:val="8"/>
        </w:rPr>
        <w:t>Хтах&lt;Хл) (Утт&gt;Ув) (Утах&lt;Ун)</w:t>
      </w:r>
    </w:p>
    <w:p w:rsidR="00277108" w:rsidRPr="00277108" w:rsidRDefault="00277108">
      <w:pPr>
        <w:shd w:val="clear" w:color="auto" w:fill="FFFFFF"/>
        <w:spacing w:line="254" w:lineRule="exact"/>
        <w:ind w:left="5" w:firstLine="312"/>
      </w:pPr>
      <w:r w:rsidRPr="00277108">
        <w:rPr>
          <w:rFonts w:eastAsia="Times New Roman"/>
          <w:color w:val="000000"/>
          <w:spacing w:val="1"/>
        </w:rPr>
        <w:t>Многоугольник будет внутренним, если его об»емлющая обо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-2"/>
        </w:rPr>
        <w:t>лочка лежит внутри области, т.е. должно быть истинным выражение</w:t>
      </w:r>
    </w:p>
    <w:p w:rsidR="00277108" w:rsidRPr="00277108" w:rsidRDefault="00277108">
      <w:pPr>
        <w:shd w:val="clear" w:color="auto" w:fill="FFFFFF"/>
        <w:spacing w:line="254" w:lineRule="exact"/>
        <w:ind w:left="322"/>
      </w:pPr>
      <w:r w:rsidRPr="00277108">
        <w:rPr>
          <w:color w:val="000000"/>
          <w:spacing w:val="4"/>
        </w:rPr>
        <w:t>(</w:t>
      </w:r>
      <w:r w:rsidRPr="00277108">
        <w:rPr>
          <w:color w:val="000000"/>
          <w:spacing w:val="4"/>
          <w:lang w:val="en-US"/>
        </w:rPr>
        <w:t>Xmin</w:t>
      </w:r>
      <w:r w:rsidRPr="00277108">
        <w:rPr>
          <w:color w:val="000000"/>
          <w:spacing w:val="4"/>
        </w:rPr>
        <w:t xml:space="preserve">&gt; </w:t>
      </w:r>
      <w:r w:rsidRPr="00277108">
        <w:rPr>
          <w:rFonts w:eastAsia="Times New Roman"/>
          <w:color w:val="000000"/>
          <w:spacing w:val="4"/>
        </w:rPr>
        <w:t xml:space="preserve">Хл)&amp;(Хтах&lt; </w:t>
      </w:r>
      <w:r w:rsidRPr="00277108">
        <w:rPr>
          <w:rFonts w:eastAsia="Times New Roman"/>
          <w:color w:val="000000"/>
          <w:spacing w:val="4"/>
          <w:lang w:val="en-US"/>
        </w:rPr>
        <w:t>Xn</w:t>
      </w:r>
      <w:r w:rsidRPr="00277108">
        <w:rPr>
          <w:rFonts w:eastAsia="Times New Roman"/>
          <w:color w:val="000000"/>
          <w:spacing w:val="4"/>
        </w:rPr>
        <w:t>)&amp;(</w:t>
      </w:r>
      <w:r w:rsidRPr="00277108">
        <w:rPr>
          <w:rFonts w:eastAsia="Times New Roman"/>
          <w:color w:val="000000"/>
          <w:spacing w:val="4"/>
          <w:lang w:val="en-US"/>
        </w:rPr>
        <w:t>Ymin</w:t>
      </w:r>
      <w:r w:rsidRPr="00277108">
        <w:rPr>
          <w:rFonts w:eastAsia="Times New Roman"/>
          <w:color w:val="000000"/>
          <w:spacing w:val="4"/>
        </w:rPr>
        <w:t xml:space="preserve">&gt; Ун)&amp;(Утах&lt; </w:t>
      </w:r>
      <w:r w:rsidRPr="00277108">
        <w:rPr>
          <w:rFonts w:eastAsia="Times New Roman"/>
          <w:smallCaps/>
          <w:color w:val="000000"/>
          <w:spacing w:val="4"/>
          <w:lang w:val="en-US"/>
        </w:rPr>
        <w:t>yb</w:t>
      </w:r>
      <w:r w:rsidRPr="00277108">
        <w:rPr>
          <w:rFonts w:eastAsia="Times New Roman"/>
          <w:smallCaps/>
          <w:color w:val="000000"/>
          <w:spacing w:val="4"/>
        </w:rPr>
        <w:t>).</w:t>
      </w:r>
    </w:p>
    <w:p w:rsidR="00277108" w:rsidRPr="00277108" w:rsidRDefault="00277108">
      <w:pPr>
        <w:shd w:val="clear" w:color="auto" w:fill="FFFFFF"/>
        <w:spacing w:line="254" w:lineRule="exact"/>
        <w:ind w:left="10" w:firstLine="302"/>
      </w:pPr>
      <w:r w:rsidRPr="00277108">
        <w:rPr>
          <w:rFonts w:eastAsia="Times New Roman"/>
          <w:color w:val="000000"/>
        </w:rPr>
        <w:t>Для определения пересекающих многоугольников можно подста</w:t>
      </w:r>
      <w:r w:rsidRPr="00277108">
        <w:rPr>
          <w:rFonts w:eastAsia="Times New Roman"/>
          <w:color w:val="000000"/>
        </w:rPr>
        <w:softHyphen/>
        <w:t xml:space="preserve">вить координаты вершин окна в пробную функцию, представляющую </w:t>
      </w:r>
      <w:r w:rsidRPr="00277108">
        <w:rPr>
          <w:rFonts w:eastAsia="Times New Roman"/>
          <w:color w:val="000000"/>
          <w:spacing w:val="-1"/>
        </w:rPr>
        <w:t>собой уравнение прямой, несущей ребро многоугольника. Эта функ</w:t>
      </w:r>
      <w:r w:rsidRPr="00277108">
        <w:rPr>
          <w:rFonts w:eastAsia="Times New Roman"/>
          <w:color w:val="000000"/>
          <w:spacing w:val="-1"/>
        </w:rPr>
        <w:softHyphen/>
        <w:t>ция имеет вид</w:t>
      </w:r>
    </w:p>
    <w:p w:rsidR="00277108" w:rsidRPr="00277108" w:rsidRDefault="00277108" w:rsidP="00277108">
      <w:pPr>
        <w:pStyle w:val="a6"/>
      </w:pPr>
      <w:r w:rsidRPr="00277108">
        <w:rPr>
          <w:lang w:val="en-US"/>
        </w:rPr>
        <w:t>f</w:t>
      </w:r>
      <w:r w:rsidRPr="00277108">
        <w:t>=</w:t>
      </w:r>
      <w:r w:rsidRPr="00277108">
        <w:rPr>
          <w:lang w:val="en-US"/>
        </w:rPr>
        <w:t>Ax</w:t>
      </w:r>
      <w:r w:rsidRPr="00277108">
        <w:t>+</w:t>
      </w:r>
      <w:r w:rsidRPr="00277108">
        <w:rPr>
          <w:lang w:val="en-US"/>
        </w:rPr>
        <w:t>By</w:t>
      </w:r>
      <w:r w:rsidRPr="00277108">
        <w:t>+</w:t>
      </w:r>
      <w:r w:rsidRPr="00277108">
        <w:rPr>
          <w:lang w:val="en-US"/>
        </w:rPr>
        <w:t>C</w:t>
      </w:r>
      <w:r w:rsidRPr="00277108">
        <w:t>,</w:t>
      </w:r>
    </w:p>
    <w:p w:rsidR="00277108" w:rsidRPr="00277108" w:rsidRDefault="00277108" w:rsidP="00277108">
      <w:pPr>
        <w:pStyle w:val="a6"/>
      </w:pPr>
      <w:r w:rsidRPr="00277108">
        <w:t>где А, В, С - коэффициенты уравнения прямой.</w:t>
      </w:r>
    </w:p>
    <w:p w:rsidR="00277108" w:rsidRPr="00277108" w:rsidRDefault="00277108" w:rsidP="00277108">
      <w:pPr>
        <w:pStyle w:val="a5"/>
      </w:pPr>
      <w:r w:rsidRPr="00277108">
        <w:t xml:space="preserve">Если знак этой функции не зависит от выбора вершины окна, то все его вершины лежат по одну сторону от несущей прямой и на </w:t>
      </w:r>
      <w:r w:rsidRPr="00277108">
        <w:rPr>
          <w:spacing w:val="2"/>
        </w:rPr>
        <w:t xml:space="preserve">ней нет точек пересечения с рассматриваемой областью. Если ни </w:t>
      </w:r>
      <w:r w:rsidRPr="00277108">
        <w:t>одно из ребер многоугольника не пересекает окна, то этот много</w:t>
      </w:r>
      <w:r w:rsidRPr="00277108">
        <w:softHyphen/>
      </w:r>
      <w:r w:rsidRPr="00277108">
        <w:rPr>
          <w:spacing w:val="4"/>
        </w:rPr>
        <w:t xml:space="preserve">угольник является либо внешним, либо охватывающим окно. При </w:t>
      </w:r>
      <w:r w:rsidRPr="00277108">
        <w:rPr>
          <w:spacing w:val="-1"/>
        </w:rPr>
        <w:t>проведении этого теста надо учитывать тот факт, что использует</w:t>
      </w:r>
      <w:r w:rsidRPr="00277108">
        <w:rPr>
          <w:spacing w:val="-1"/>
        </w:rPr>
        <w:softHyphen/>
        <w:t>ся уравнение бесконечной прямой, а не конечного отрезка. Поэто</w:t>
      </w:r>
      <w:r w:rsidRPr="00277108">
        <w:rPr>
          <w:spacing w:val="-1"/>
        </w:rPr>
        <w:softHyphen/>
      </w:r>
      <w:r w:rsidRPr="00277108">
        <w:t>му для ребра, которое может пересекаться с окном, надо дополни</w:t>
      </w:r>
      <w:r w:rsidRPr="00277108">
        <w:softHyphen/>
      </w:r>
      <w:r w:rsidRPr="00277108">
        <w:rPr>
          <w:spacing w:val="5"/>
        </w:rPr>
        <w:t xml:space="preserve">тельно вычислить координаты точки пересечения со сторонами </w:t>
      </w:r>
      <w:r w:rsidRPr="00277108">
        <w:rPr>
          <w:spacing w:val="-1"/>
        </w:rPr>
        <w:t xml:space="preserve">окна. Если полученная точка принадлежит ребру, то многоугольник </w:t>
      </w:r>
      <w:r w:rsidRPr="00277108">
        <w:rPr>
          <w:spacing w:val="2"/>
        </w:rPr>
        <w:t xml:space="preserve">пересекает окно. В противном случае он является либо внешним, </w:t>
      </w:r>
      <w:r w:rsidRPr="00277108">
        <w:rPr>
          <w:spacing w:val="1"/>
        </w:rPr>
        <w:t xml:space="preserve">либо охватывающим (внутренние многоугольники к этому моменту </w:t>
      </w:r>
      <w:r w:rsidRPr="00277108">
        <w:rPr>
          <w:spacing w:val="-2"/>
        </w:rPr>
        <w:t>уже определены).</w:t>
      </w:r>
    </w:p>
    <w:p w:rsidR="00277108" w:rsidRPr="00277108" w:rsidRDefault="00277108" w:rsidP="00277108">
      <w:pPr>
        <w:pStyle w:val="a5"/>
      </w:pPr>
      <w:r w:rsidRPr="00277108">
        <w:t>На основе теста с прямоугольной оболочкой и теста с проб</w:t>
      </w:r>
      <w:r w:rsidRPr="00277108">
        <w:softHyphen/>
        <w:t>ной функцией выявляются внутренние, пересекающие и часть внеш</w:t>
      </w:r>
      <w:r w:rsidRPr="00277108">
        <w:softHyphen/>
      </w:r>
      <w:r w:rsidRPr="00277108">
        <w:rPr>
          <w:spacing w:val="-1"/>
        </w:rPr>
        <w:t xml:space="preserve">них многоугольников. Часть внешних многоугольников (например, </w:t>
      </w:r>
      <w:r w:rsidRPr="00277108">
        <w:rPr>
          <w:spacing w:val="2"/>
        </w:rPr>
        <w:t>огибающих угол окна) не может быть отделена от охватывающих многоугольников. Поэтому требуются дополнительные тесты для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-40-</w:t>
      </w:r>
    </w:p>
    <w:p w:rsidR="00277108" w:rsidRPr="00277108" w:rsidRDefault="00277108" w:rsidP="00277108">
      <w:pPr>
        <w:pStyle w:val="a5"/>
      </w:pPr>
      <w:r w:rsidRPr="00277108">
        <w:t>выявления внешних и охватывающих многоугольников (рис.).</w:t>
      </w:r>
    </w:p>
    <w:p w:rsidR="00277108" w:rsidRPr="00277108" w:rsidRDefault="00277108" w:rsidP="00277108">
      <w:pPr>
        <w:pStyle w:val="a5"/>
      </w:pPr>
      <w:r w:rsidRPr="00277108">
        <w:t xml:space="preserve">В первом тесте проводится луч из любой точки окна (удобно из вершины) в бесконечность. Затем подсчитывается количество </w:t>
      </w:r>
      <w:r w:rsidRPr="00277108">
        <w:rPr>
          <w:spacing w:val="-1"/>
        </w:rPr>
        <w:t>пересечений луча с многоугольником. При четном (или равным ну</w:t>
      </w:r>
      <w:r w:rsidRPr="00277108">
        <w:rPr>
          <w:spacing w:val="-1"/>
        </w:rPr>
        <w:softHyphen/>
        <w:t>лю) количестве пересечений многоугольник является внешним, при нечетном - охватывающим.</w:t>
      </w:r>
    </w:p>
    <w:p w:rsidR="00277108" w:rsidRPr="00277108" w:rsidRDefault="00277108" w:rsidP="00277108">
      <w:pPr>
        <w:pStyle w:val="a5"/>
      </w:pPr>
      <w:r w:rsidRPr="00277108">
        <w:rPr>
          <w:spacing w:val="-2"/>
        </w:rPr>
        <w:t>При прохождении луча через вершину многоугольника возника</w:t>
      </w:r>
      <w:r w:rsidRPr="00277108">
        <w:rPr>
          <w:spacing w:val="-2"/>
        </w:rPr>
        <w:softHyphen/>
      </w:r>
      <w:r w:rsidRPr="00277108">
        <w:t>ет неопределенность. Ее можно устранить, если считать касание за два пересечения, а протыкание - за одно.</w:t>
      </w:r>
    </w:p>
    <w:p w:rsidR="00277108" w:rsidRPr="00277108" w:rsidRDefault="00277108" w:rsidP="00277108">
      <w:pPr>
        <w:pStyle w:val="a5"/>
      </w:pPr>
      <w:r w:rsidRPr="00277108">
        <w:t>Во втором тесте осуществляется подсчет угла. Из произволь</w:t>
      </w:r>
      <w:r w:rsidRPr="00277108">
        <w:softHyphen/>
        <w:t>ной точки окна (лучше из центра) проводятся лучи в начало и ко</w:t>
      </w:r>
      <w:r w:rsidRPr="00277108">
        <w:softHyphen/>
        <w:t>нец каждого ребра многоугольника. При этом находится сумма уг</w:t>
      </w:r>
      <w:r w:rsidRPr="00277108">
        <w:softHyphen/>
      </w:r>
      <w:r w:rsidRPr="00277108">
        <w:rPr>
          <w:spacing w:val="4"/>
        </w:rPr>
        <w:t xml:space="preserve">лов, образованных такими лучами для каждого ребра. Обход по </w:t>
      </w:r>
      <w:r w:rsidRPr="00277108">
        <w:t>ребрам многоугольника совершается по или против часовой стрел</w:t>
      </w:r>
      <w:r w:rsidRPr="00277108">
        <w:softHyphen/>
        <w:t>ки. Полученная сумма интерпретируется следующим образом:</w:t>
      </w:r>
    </w:p>
    <w:p w:rsidR="00277108" w:rsidRPr="00277108" w:rsidRDefault="00277108" w:rsidP="00277108">
      <w:pPr>
        <w:pStyle w:val="a6"/>
      </w:pPr>
      <w:r w:rsidRPr="00277108">
        <w:rPr>
          <w:lang w:val="en-US"/>
        </w:rPr>
        <w:t>ALFAi</w:t>
      </w:r>
      <w:r w:rsidRPr="00277108">
        <w:t>=0 - многоугольник внешний по отношению к окну.</w:t>
      </w:r>
    </w:p>
    <w:p w:rsidR="00277108" w:rsidRPr="00277108" w:rsidRDefault="00277108" w:rsidP="00277108">
      <w:pPr>
        <w:pStyle w:val="a6"/>
      </w:pPr>
      <w:r w:rsidRPr="00277108">
        <w:t>(</w:t>
      </w:r>
      <w:r w:rsidRPr="00277108">
        <w:rPr>
          <w:lang w:val="en-US"/>
        </w:rPr>
        <w:t>ALFAi</w:t>
      </w:r>
      <w:r w:rsidRPr="00277108">
        <w:t xml:space="preserve"> - угол, образованный лучами, проведенными в конец </w:t>
      </w:r>
      <w:r w:rsidRPr="00277108">
        <w:rPr>
          <w:spacing w:val="-7"/>
        </w:rPr>
        <w:t>1-го ребра).</w:t>
      </w:r>
    </w:p>
    <w:p w:rsidR="00277108" w:rsidRPr="00277108" w:rsidRDefault="00277108" w:rsidP="00277108">
      <w:pPr>
        <w:pStyle w:val="a5"/>
      </w:pPr>
      <w:r w:rsidRPr="00277108">
        <w:rPr>
          <w:lang w:val="en-US"/>
        </w:rPr>
        <w:t>ALFAi</w:t>
      </w:r>
      <w:r w:rsidRPr="00277108">
        <w:t>=360</w:t>
      </w:r>
      <w:r w:rsidRPr="00277108">
        <w:rPr>
          <w:lang w:val="en-US"/>
        </w:rPr>
        <w:t>m</w:t>
      </w:r>
      <w:r w:rsidRPr="00277108">
        <w:t xml:space="preserve"> - многоугольник охватывает окно </w:t>
      </w:r>
      <w:r w:rsidRPr="00277108">
        <w:rPr>
          <w:lang w:val="en-US"/>
        </w:rPr>
        <w:t>m</w:t>
      </w:r>
      <w:r w:rsidRPr="00277108">
        <w:t xml:space="preserve"> раз (мно</w:t>
      </w:r>
      <w:r w:rsidRPr="00277108">
        <w:softHyphen/>
        <w:t xml:space="preserve">гоугольник без самопересечений может охватить точку только один </w:t>
      </w:r>
      <w:r w:rsidRPr="00277108">
        <w:rPr>
          <w:spacing w:val="-6"/>
        </w:rPr>
        <w:t>раз).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Процесс вычисления суммы можно упростить, так как нет нуж</w:t>
      </w:r>
      <w:r w:rsidRPr="00277108">
        <w:rPr>
          <w:spacing w:val="-1"/>
        </w:rPr>
        <w:softHyphen/>
      </w:r>
      <w:r w:rsidRPr="00277108">
        <w:t>ды подсчитывать углы с высокой точностью (достаточно ограни</w:t>
      </w:r>
      <w:r w:rsidRPr="00277108">
        <w:softHyphen/>
        <w:t>читься приращениями по 45 , т.е. считать целые октанты, покры</w:t>
      </w:r>
      <w:r w:rsidRPr="00277108">
        <w:softHyphen/>
      </w:r>
      <w:r w:rsidRPr="00277108">
        <w:rPr>
          <w:spacing w:val="7"/>
        </w:rPr>
        <w:t xml:space="preserve">тые отдельными углами). Октанты нумеруются от 0 до 7. Они </w:t>
      </w:r>
      <w:r w:rsidRPr="00277108">
        <w:rPr>
          <w:spacing w:val="1"/>
        </w:rPr>
        <w:t xml:space="preserve">получаются, если считать стороны окна бесконечными прямыми). </w:t>
      </w:r>
      <w:r w:rsidRPr="00277108">
        <w:rPr>
          <w:spacing w:val="-1"/>
        </w:rPr>
        <w:t>Число целых октантов, покрытых углом, равно разности между но-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-41 -</w:t>
      </w:r>
    </w:p>
    <w:p w:rsidR="00277108" w:rsidRPr="00277108" w:rsidRDefault="00277108" w:rsidP="00277108">
      <w:pPr>
        <w:pStyle w:val="a5"/>
      </w:pPr>
      <w:r w:rsidRPr="00277108">
        <w:t xml:space="preserve">мерами октантов, в которых лежат концы его ребер. При этом </w:t>
      </w:r>
      <w:r w:rsidRPr="00277108">
        <w:rPr>
          <w:spacing w:val="1"/>
          <w:lang w:val="en-US"/>
        </w:rPr>
        <w:t>ALFA</w:t>
      </w:r>
      <w:r w:rsidRPr="00277108">
        <w:rPr>
          <w:spacing w:val="1"/>
        </w:rPr>
        <w:t xml:space="preserve">= </w:t>
      </w:r>
      <w:r w:rsidRPr="00277108">
        <w:rPr>
          <w:spacing w:val="1"/>
          <w:lang w:val="en-US"/>
        </w:rPr>
        <w:t>ALFA</w:t>
      </w:r>
      <w:r w:rsidRPr="00277108">
        <w:rPr>
          <w:spacing w:val="1"/>
        </w:rPr>
        <w:t xml:space="preserve">-8, если </w:t>
      </w:r>
      <w:r w:rsidRPr="00277108">
        <w:rPr>
          <w:spacing w:val="1"/>
          <w:lang w:val="en-US"/>
        </w:rPr>
        <w:t>ALFA</w:t>
      </w:r>
      <w:r w:rsidRPr="00277108">
        <w:rPr>
          <w:spacing w:val="1"/>
        </w:rPr>
        <w:t xml:space="preserve">&gt;4 </w:t>
      </w:r>
      <w:r w:rsidRPr="00277108">
        <w:rPr>
          <w:lang w:val="en-US"/>
        </w:rPr>
        <w:t>ALFA</w:t>
      </w:r>
      <w:r w:rsidRPr="00277108">
        <w:t xml:space="preserve">= </w:t>
      </w:r>
      <w:r w:rsidRPr="00277108">
        <w:rPr>
          <w:lang w:val="en-US"/>
        </w:rPr>
        <w:t>ALFA</w:t>
      </w:r>
      <w:r w:rsidRPr="00277108">
        <w:t xml:space="preserve"> +8, если </w:t>
      </w:r>
      <w:r w:rsidRPr="00277108">
        <w:rPr>
          <w:lang w:val="en-US"/>
        </w:rPr>
        <w:t>ALFA</w:t>
      </w:r>
      <w:r w:rsidRPr="00277108">
        <w:t>&lt;-4</w:t>
      </w:r>
    </w:p>
    <w:p w:rsidR="00277108" w:rsidRPr="00277108" w:rsidRDefault="00277108" w:rsidP="00277108">
      <w:pPr>
        <w:pStyle w:val="a5"/>
      </w:pPr>
      <w:r w:rsidRPr="00277108">
        <w:t xml:space="preserve">Если </w:t>
      </w:r>
      <w:r w:rsidRPr="00277108">
        <w:rPr>
          <w:lang w:val="en-US"/>
        </w:rPr>
        <w:t>ALFA</w:t>
      </w:r>
      <w:r w:rsidRPr="00277108">
        <w:t>=+4, то сторона окна расщепляет ребро многоуголь</w:t>
      </w:r>
      <w:r w:rsidRPr="00277108">
        <w:softHyphen/>
        <w:t>ника, поэтому ребро в этом случае надо разбить на два стороной окна (в противном случае получаются одинаковые результаты для внешнего и охватывающего многоугольника).</w:t>
      </w:r>
    </w:p>
    <w:p w:rsidR="00277108" w:rsidRPr="00277108" w:rsidRDefault="00277108" w:rsidP="00277108">
      <w:pPr>
        <w:pStyle w:val="a6"/>
      </w:pPr>
      <w:r w:rsidRPr="00277108">
        <w:t xml:space="preserve">На основе суммирования вкладов отдельных ребер получим </w:t>
      </w:r>
      <w:r w:rsidRPr="00277108">
        <w:rPr>
          <w:spacing w:val="-3"/>
        </w:rPr>
        <w:t>О - многоугольник внешний по отно</w:t>
      </w:r>
      <w:r w:rsidRPr="00277108">
        <w:rPr>
          <w:spacing w:val="-3"/>
        </w:rPr>
        <w:softHyphen/>
      </w:r>
      <w:r w:rsidRPr="00277108">
        <w:rPr>
          <w:spacing w:val="-2"/>
        </w:rPr>
        <w:t xml:space="preserve">шению к окну </w:t>
      </w:r>
      <w:r w:rsidRPr="00277108">
        <w:rPr>
          <w:spacing w:val="4"/>
          <w:lang w:val="en-US"/>
        </w:rPr>
        <w:t>S</w:t>
      </w:r>
      <w:r w:rsidRPr="00277108">
        <w:rPr>
          <w:spacing w:val="4"/>
        </w:rPr>
        <w:t xml:space="preserve">= </w:t>
      </w:r>
      <w:r w:rsidRPr="00277108">
        <w:rPr>
          <w:spacing w:val="4"/>
          <w:lang w:val="en-US"/>
        </w:rPr>
        <w:t>ALFAi</w:t>
      </w:r>
      <w:r w:rsidRPr="00277108">
        <w:rPr>
          <w:spacing w:val="4"/>
        </w:rPr>
        <w:t xml:space="preserve"> =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+8</w:t>
      </w:r>
      <w:r w:rsidRPr="00277108">
        <w:rPr>
          <w:sz w:val="20"/>
          <w:szCs w:val="20"/>
          <w:lang w:val="en-US"/>
        </w:rPr>
        <w:t>m</w:t>
      </w:r>
      <w:r w:rsidRPr="00277108">
        <w:rPr>
          <w:sz w:val="20"/>
          <w:szCs w:val="20"/>
        </w:rPr>
        <w:t xml:space="preserve"> - многоугольник охватывает ок</w:t>
      </w:r>
      <w:r w:rsidRPr="00277108">
        <w:rPr>
          <w:sz w:val="20"/>
          <w:szCs w:val="20"/>
        </w:rPr>
        <w:softHyphen/>
      </w:r>
      <w:r w:rsidRPr="00277108">
        <w:rPr>
          <w:spacing w:val="-9"/>
          <w:sz w:val="20"/>
          <w:szCs w:val="20"/>
        </w:rPr>
        <w:t>но</w:t>
      </w:r>
    </w:p>
    <w:p w:rsidR="00277108" w:rsidRPr="00277108" w:rsidRDefault="00277108" w:rsidP="00277108">
      <w:pPr>
        <w:pStyle w:val="a5"/>
      </w:pPr>
      <w:r w:rsidRPr="00277108">
        <w:t>Для выпуклых тел целесообразно предварительно   удалить нелицевые грани, как это делается в алгоритме Робертса.</w:t>
      </w:r>
    </w:p>
    <w:p w:rsidR="00277108" w:rsidRPr="00277108" w:rsidRDefault="00277108" w:rsidP="00277108">
      <w:pPr>
        <w:pStyle w:val="21"/>
      </w:pPr>
      <w:r w:rsidRPr="00277108">
        <w:t>6.3.</w:t>
      </w:r>
      <w:r w:rsidRPr="00277108">
        <w:tab/>
        <w:t>АЛГОРИТМ ВЕЙЛЕРА-АЗЕРТОНА</w:t>
      </w:r>
    </w:p>
    <w:p w:rsidR="00277108" w:rsidRPr="00277108" w:rsidRDefault="00277108" w:rsidP="00277108">
      <w:pPr>
        <w:pStyle w:val="a5"/>
      </w:pPr>
      <w:r w:rsidRPr="00277108">
        <w:t xml:space="preserve">Алгоритм Вейлера-Азертона развивает идеи алгоритма Варнока в направлении минимизации количества шагов при разбиении окон </w:t>
      </w:r>
      <w:r w:rsidRPr="00277108">
        <w:rPr>
          <w:spacing w:val="-2"/>
        </w:rPr>
        <w:t>на подокна. Основой алгоритма служит алгоритм отсечения многоу</w:t>
      </w:r>
      <w:r w:rsidRPr="00277108">
        <w:rPr>
          <w:spacing w:val="-2"/>
        </w:rPr>
        <w:softHyphen/>
      </w:r>
      <w:r w:rsidRPr="00277108">
        <w:rPr>
          <w:spacing w:val="2"/>
        </w:rPr>
        <w:t xml:space="preserve">гольников на плоскости тех же авторов. Для повышения точности </w:t>
      </w:r>
      <w:r w:rsidRPr="00277108">
        <w:rPr>
          <w:spacing w:val="1"/>
        </w:rPr>
        <w:t xml:space="preserve">алгоритм работает в об»ектном пространстве, выходными данными </w:t>
      </w:r>
      <w:r w:rsidRPr="00277108">
        <w:rPr>
          <w:spacing w:val="-2"/>
        </w:rPr>
        <w:t xml:space="preserve">являются многоугольники, поэтому его можно использовать как для </w:t>
      </w:r>
      <w:r w:rsidRPr="00277108">
        <w:rPr>
          <w:spacing w:val="-1"/>
        </w:rPr>
        <w:t>удаления невидимых линий, так и для удаления невидимых поверх</w:t>
      </w:r>
      <w:r w:rsidRPr="00277108">
        <w:rPr>
          <w:spacing w:val="-1"/>
        </w:rPr>
        <w:softHyphen/>
      </w:r>
      <w:r w:rsidRPr="00277108">
        <w:rPr>
          <w:spacing w:val="-5"/>
        </w:rPr>
        <w:t>ностей.</w:t>
      </w:r>
    </w:p>
    <w:p w:rsidR="00277108" w:rsidRPr="00277108" w:rsidRDefault="00277108" w:rsidP="00277108">
      <w:pPr>
        <w:pStyle w:val="a6"/>
      </w:pPr>
      <w:r w:rsidRPr="00277108">
        <w:t>Алгоритм удаления невидимых поверхностей состоит из четы</w:t>
      </w:r>
      <w:r w:rsidRPr="00277108">
        <w:softHyphen/>
      </w:r>
      <w:r w:rsidRPr="00277108">
        <w:rPr>
          <w:spacing w:val="-2"/>
        </w:rPr>
        <w:t>рех шагов:</w:t>
      </w:r>
    </w:p>
    <w:p w:rsidR="00277108" w:rsidRPr="00277108" w:rsidRDefault="00277108" w:rsidP="00277108">
      <w:pPr>
        <w:pStyle w:val="a6"/>
      </w:pPr>
      <w:r w:rsidRPr="00277108">
        <w:br w:type="column"/>
        <w:t>-42-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1.</w:t>
      </w:r>
      <w:r w:rsidRPr="00277108">
        <w:rPr>
          <w:sz w:val="20"/>
          <w:szCs w:val="20"/>
        </w:rPr>
        <w:tab/>
        <w:t>Предварительная сортировка по глубине.</w:t>
      </w:r>
    </w:p>
    <w:p w:rsidR="00277108" w:rsidRPr="00277108" w:rsidRDefault="00277108" w:rsidP="00277108">
      <w:pPr>
        <w:pStyle w:val="a5"/>
      </w:pPr>
      <w:r w:rsidRPr="00277108">
        <w:t>В результате выполнения этого шага многоугольники упорядо</w:t>
      </w:r>
      <w:r w:rsidRPr="00277108">
        <w:softHyphen/>
      </w:r>
      <w:r w:rsidRPr="00277108">
        <w:rPr>
          <w:spacing w:val="-2"/>
        </w:rPr>
        <w:t xml:space="preserve">чиваются в порядке уменьшения максимального значения координаты </w:t>
      </w:r>
      <w:r w:rsidRPr="00277108">
        <w:rPr>
          <w:lang w:val="en-US"/>
        </w:rPr>
        <w:t>Z</w:t>
      </w:r>
      <w:r w:rsidRPr="00277108">
        <w:t xml:space="preserve"> и образуют некоторый приоритетный список. Считается, что наб</w:t>
      </w:r>
      <w:r w:rsidRPr="00277108">
        <w:softHyphen/>
        <w:t xml:space="preserve">людатель располагается в бесконечности на положительной полуоси </w:t>
      </w:r>
      <w:r w:rsidRPr="00277108">
        <w:rPr>
          <w:lang w:val="en-US"/>
        </w:rPr>
        <w:t>Z</w:t>
      </w:r>
      <w:r w:rsidRPr="00277108">
        <w:t>, поэтому многоугольник с наивысшим приоритетом окажется бли</w:t>
      </w:r>
      <w:r w:rsidRPr="00277108">
        <w:softHyphen/>
        <w:t>жайшим к наблюдателю. В простейшем случае (если ближайший мно</w:t>
      </w:r>
      <w:r w:rsidRPr="00277108">
        <w:softHyphen/>
      </w:r>
      <w:r w:rsidRPr="00277108">
        <w:rPr>
          <w:spacing w:val="2"/>
        </w:rPr>
        <w:t>гоугольник не пересекается другими многоугольниками или пол</w:t>
      </w:r>
      <w:r w:rsidRPr="00277108">
        <w:rPr>
          <w:spacing w:val="2"/>
        </w:rPr>
        <w:softHyphen/>
        <w:t xml:space="preserve">ностью лежит ближе всех других многоугольников) он заслоняет </w:t>
      </w:r>
      <w:r w:rsidRPr="00277108">
        <w:t>все остальные многоугольники или их части. Поэтому область эк</w:t>
      </w:r>
      <w:r w:rsidRPr="00277108">
        <w:softHyphen/>
        <w:t>рана, на которую проецируется первый многоугольник, можно зак</w:t>
      </w:r>
      <w:r w:rsidRPr="00277108">
        <w:softHyphen/>
        <w:t>расить цветом этого многоугольника.</w:t>
      </w:r>
    </w:p>
    <w:p w:rsidR="00277108" w:rsidRPr="00277108" w:rsidRDefault="00277108" w:rsidP="00277108">
      <w:pPr>
        <w:pStyle w:val="a5"/>
      </w:pPr>
      <w:r w:rsidRPr="00277108">
        <w:rPr>
          <w:spacing w:val="-2"/>
        </w:rPr>
        <w:t xml:space="preserve">Поскольку самый приоритетный многоугольник может оказаться </w:t>
      </w:r>
      <w:r w:rsidRPr="00277108">
        <w:t xml:space="preserve">«маленьким» и не будет закрывать все остальные многоугольники, </w:t>
      </w:r>
      <w:r w:rsidRPr="00277108">
        <w:rPr>
          <w:spacing w:val="-1"/>
        </w:rPr>
        <w:t>то необходимо выполнить второй шаг алгоритма.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2.</w:t>
      </w:r>
      <w:r w:rsidRPr="00277108">
        <w:rPr>
          <w:sz w:val="20"/>
          <w:szCs w:val="20"/>
        </w:rPr>
        <w:tab/>
        <w:t>Отсечение по границе ближайшего к наблюдателю много</w:t>
      </w:r>
      <w:r w:rsidRPr="00277108">
        <w:rPr>
          <w:sz w:val="20"/>
          <w:szCs w:val="20"/>
        </w:rPr>
        <w:softHyphen/>
      </w:r>
      <w:r w:rsidRPr="00277108">
        <w:rPr>
          <w:spacing w:val="-1"/>
          <w:sz w:val="20"/>
          <w:szCs w:val="20"/>
        </w:rPr>
        <w:t>угольника (сортировка многоугольников на плоскости).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>В качестве отсекателя используется копия самого приори</w:t>
      </w:r>
      <w:r w:rsidRPr="00277108">
        <w:rPr>
          <w:spacing w:val="2"/>
        </w:rPr>
        <w:softHyphen/>
      </w:r>
      <w:r w:rsidRPr="00277108">
        <w:t xml:space="preserve">тетного многоугольника из списка, полученного на первом шаге. </w:t>
      </w:r>
      <w:r w:rsidRPr="00277108">
        <w:rPr>
          <w:spacing w:val="-2"/>
        </w:rPr>
        <w:t xml:space="preserve">Отсекаются все остающиеся в приоритетном списке многоугольники </w:t>
      </w:r>
      <w:r w:rsidRPr="00277108">
        <w:rPr>
          <w:spacing w:val="-1"/>
        </w:rPr>
        <w:t>(в том числе и первый). С помощью алгоритма отсечения Вейлера-Азертона [1, с.315] проводится отсечение по границам отсекате</w:t>
      </w:r>
      <w:r w:rsidRPr="00277108">
        <w:rPr>
          <w:spacing w:val="-1"/>
        </w:rPr>
        <w:softHyphen/>
      </w:r>
      <w:r w:rsidRPr="00277108">
        <w:rPr>
          <w:spacing w:val="3"/>
        </w:rPr>
        <w:t xml:space="preserve">ля, в результате чего формируются два списка - внутренних и </w:t>
      </w:r>
      <w:r w:rsidRPr="00277108">
        <w:rPr>
          <w:spacing w:val="-1"/>
        </w:rPr>
        <w:t>внешних многоугольников.</w:t>
      </w:r>
    </w:p>
    <w:p w:rsidR="00277108" w:rsidRPr="00277108" w:rsidRDefault="00277108" w:rsidP="00277108">
      <w:pPr>
        <w:pStyle w:val="a5"/>
      </w:pPr>
      <w:r w:rsidRPr="00277108">
        <w:t xml:space="preserve">Фактически отсечение проводится с проекциями на плоскость </w:t>
      </w:r>
      <w:r w:rsidRPr="00277108">
        <w:rPr>
          <w:lang w:val="en-US"/>
        </w:rPr>
        <w:t>XOY</w:t>
      </w:r>
      <w:r w:rsidRPr="00277108">
        <w:t xml:space="preserve"> отсекателя и отсекаемого многоугольника (двумерная операция </w:t>
      </w:r>
      <w:r w:rsidRPr="00277108">
        <w:rPr>
          <w:spacing w:val="1"/>
        </w:rPr>
        <w:t xml:space="preserve">отсечения). Часть отсекаемого многоугольника (если она есть), </w:t>
      </w:r>
      <w:r w:rsidRPr="00277108">
        <w:rPr>
          <w:spacing w:val="3"/>
        </w:rPr>
        <w:t>попавшая внутрь отсекателя, добавляется к списку внутренних</w:t>
      </w:r>
    </w:p>
    <w:p w:rsidR="00277108" w:rsidRPr="00277108" w:rsidRDefault="00277108" w:rsidP="00277108">
      <w:pPr>
        <w:pStyle w:val="a6"/>
      </w:pPr>
      <w:r w:rsidRPr="00277108">
        <w:t>-43-</w:t>
      </w:r>
    </w:p>
    <w:p w:rsidR="00277108" w:rsidRPr="00277108" w:rsidRDefault="00277108" w:rsidP="00277108">
      <w:pPr>
        <w:pStyle w:val="a5"/>
      </w:pPr>
      <w:r w:rsidRPr="00277108">
        <w:t>многоугольников. Оставшаяся часть (находящаяся за пределами от-секателя) добавляется к списку внешних многоугольников.</w:t>
      </w:r>
    </w:p>
    <w:p w:rsidR="00277108" w:rsidRPr="00277108" w:rsidRDefault="00277108" w:rsidP="00277108">
      <w:pPr>
        <w:pStyle w:val="a5"/>
      </w:pPr>
      <w:r w:rsidRPr="00277108">
        <w:t xml:space="preserve">Этот шаг представляет собой сортировку на плоскости или </w:t>
      </w:r>
      <w:r w:rsidRPr="00277108">
        <w:rPr>
          <w:lang w:val="en-US"/>
        </w:rPr>
        <w:t>XY</w:t>
      </w:r>
      <w:r w:rsidRPr="00277108">
        <w:t xml:space="preserve"> </w:t>
      </w:r>
      <w:r w:rsidRPr="00277108">
        <w:rPr>
          <w:spacing w:val="-3"/>
        </w:rPr>
        <w:t>-сортировку.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pacing w:val="-16"/>
          <w:sz w:val="20"/>
          <w:szCs w:val="20"/>
        </w:rPr>
        <w:t>3.</w:t>
      </w:r>
      <w:r w:rsidRPr="00277108">
        <w:rPr>
          <w:sz w:val="20"/>
          <w:szCs w:val="20"/>
        </w:rPr>
        <w:tab/>
        <w:t>Удаление многоульников, экранированных многоульником,</w:t>
      </w:r>
      <w:r w:rsidRPr="00277108">
        <w:rPr>
          <w:sz w:val="20"/>
          <w:szCs w:val="20"/>
        </w:rPr>
        <w:br/>
      </w:r>
      <w:r w:rsidRPr="00277108">
        <w:rPr>
          <w:spacing w:val="-1"/>
          <w:sz w:val="20"/>
          <w:szCs w:val="20"/>
        </w:rPr>
        <w:t>ближайшим к точке наблюдения.</w:t>
      </w:r>
    </w:p>
    <w:p w:rsidR="00277108" w:rsidRPr="00277108" w:rsidRDefault="00277108" w:rsidP="00277108">
      <w:pPr>
        <w:pStyle w:val="a5"/>
      </w:pPr>
      <w:r w:rsidRPr="00277108">
        <w:t>На этом шаге алгоритма сравниваются глубины каждого много</w:t>
      </w:r>
      <w:r w:rsidRPr="00277108">
        <w:softHyphen/>
        <w:t>угольника из внутреннего списка с глубиной отсекающего многоу</w:t>
      </w:r>
      <w:r w:rsidRPr="00277108">
        <w:softHyphen/>
      </w:r>
      <w:r w:rsidRPr="00277108">
        <w:rPr>
          <w:spacing w:val="-1"/>
        </w:rPr>
        <w:t>гольника. Сначала для каждого многоугольника определяются коэф</w:t>
      </w:r>
      <w:r w:rsidRPr="00277108">
        <w:rPr>
          <w:spacing w:val="-1"/>
        </w:rPr>
        <w:softHyphen/>
      </w:r>
      <w:r w:rsidRPr="00277108">
        <w:rPr>
          <w:spacing w:val="2"/>
        </w:rPr>
        <w:t xml:space="preserve">фициенты уравнения несущей плоскости. Для   каждой   вершины </w:t>
      </w:r>
      <w:r w:rsidRPr="00277108">
        <w:rPr>
          <w:spacing w:val="-1"/>
        </w:rPr>
        <w:t>каждого многоугольника с помощью полученных уравнений плоскос</w:t>
      </w:r>
      <w:r w:rsidRPr="00277108">
        <w:rPr>
          <w:spacing w:val="-1"/>
        </w:rPr>
        <w:softHyphen/>
      </w:r>
      <w:r w:rsidRPr="00277108">
        <w:rPr>
          <w:spacing w:val="3"/>
        </w:rPr>
        <w:t xml:space="preserve">тей вычисляются глубины (значения координаты </w:t>
      </w:r>
      <w:r w:rsidRPr="00277108">
        <w:rPr>
          <w:spacing w:val="3"/>
          <w:lang w:val="en-US"/>
        </w:rPr>
        <w:t>Z</w:t>
      </w:r>
      <w:r w:rsidRPr="00277108">
        <w:rPr>
          <w:spacing w:val="3"/>
        </w:rPr>
        <w:t xml:space="preserve">). Полученные </w:t>
      </w:r>
      <w:r w:rsidRPr="00277108">
        <w:rPr>
          <w:spacing w:val="5"/>
        </w:rPr>
        <w:t xml:space="preserve">значения сравниваются с минимальным значением координаты </w:t>
      </w:r>
      <w:r w:rsidRPr="00277108">
        <w:rPr>
          <w:spacing w:val="5"/>
          <w:lang w:val="en-US"/>
        </w:rPr>
        <w:t>Z</w:t>
      </w:r>
      <w:r w:rsidRPr="00277108">
        <w:rPr>
          <w:spacing w:val="5"/>
        </w:rPr>
        <w:t xml:space="preserve"> </w:t>
      </w:r>
      <w:r w:rsidRPr="00277108">
        <w:rPr>
          <w:spacing w:val="-1"/>
        </w:rPr>
        <w:t>(</w:t>
      </w:r>
      <w:r w:rsidRPr="00277108">
        <w:rPr>
          <w:spacing w:val="-1"/>
          <w:lang w:val="en-US"/>
        </w:rPr>
        <w:t>ZoTc</w:t>
      </w:r>
      <w:r w:rsidRPr="00277108">
        <w:rPr>
          <w:spacing w:val="-1"/>
        </w:rPr>
        <w:t>.</w:t>
      </w:r>
      <w:r w:rsidRPr="00277108">
        <w:rPr>
          <w:spacing w:val="-1"/>
          <w:lang w:val="en-US"/>
        </w:rPr>
        <w:t>min</w:t>
      </w:r>
      <w:r w:rsidRPr="00277108">
        <w:rPr>
          <w:spacing w:val="-1"/>
        </w:rPr>
        <w:t xml:space="preserve">) отсекающего многоугольника. Если глубина ни одной из </w:t>
      </w:r>
      <w:r w:rsidRPr="00277108">
        <w:rPr>
          <w:spacing w:val="-2"/>
        </w:rPr>
        <w:t xml:space="preserve">вершин многоугольников из внутреннего списка не больше </w:t>
      </w:r>
      <w:r w:rsidRPr="00277108">
        <w:rPr>
          <w:spacing w:val="-2"/>
          <w:lang w:val="en-US"/>
        </w:rPr>
        <w:t>ZoTc</w:t>
      </w:r>
      <w:r w:rsidRPr="00277108">
        <w:rPr>
          <w:spacing w:val="-2"/>
        </w:rPr>
        <w:t>.</w:t>
      </w:r>
      <w:r w:rsidRPr="00277108">
        <w:rPr>
          <w:spacing w:val="-2"/>
          <w:lang w:val="en-US"/>
        </w:rPr>
        <w:t>min</w:t>
      </w:r>
      <w:r w:rsidRPr="00277108">
        <w:rPr>
          <w:spacing w:val="-2"/>
        </w:rPr>
        <w:t>, то все эти многоугольники экранируются отсекающим многоугольни</w:t>
      </w:r>
      <w:r w:rsidRPr="00277108">
        <w:rPr>
          <w:spacing w:val="-2"/>
        </w:rPr>
        <w:softHyphen/>
      </w:r>
      <w:r w:rsidRPr="00277108">
        <w:rPr>
          <w:spacing w:val="-1"/>
        </w:rPr>
        <w:t>ком. И в итоге должен быть изображен отсекающий многоугольник.</w:t>
      </w:r>
    </w:p>
    <w:p w:rsidR="00277108" w:rsidRPr="00277108" w:rsidRDefault="00277108" w:rsidP="00277108">
      <w:pPr>
        <w:pStyle w:val="a6"/>
      </w:pPr>
      <w:r w:rsidRPr="00277108">
        <w:t>Затем аналогично рассматривается внешний список многоу</w:t>
      </w:r>
      <w:r w:rsidRPr="00277108">
        <w:softHyphen/>
      </w:r>
      <w:r w:rsidRPr="00277108">
        <w:rPr>
          <w:spacing w:val="-2"/>
        </w:rPr>
        <w:t>гольников.</w:t>
      </w:r>
    </w:p>
    <w:p w:rsidR="00277108" w:rsidRPr="00277108" w:rsidRDefault="00277108" w:rsidP="00277108">
      <w:pPr>
        <w:pStyle w:val="a5"/>
      </w:pPr>
      <w:r w:rsidRPr="00277108">
        <w:rPr>
          <w:spacing w:val="-2"/>
        </w:rPr>
        <w:t>Если же найдутся многоугольники, частично экранирующие на</w:t>
      </w:r>
      <w:r w:rsidRPr="00277108">
        <w:rPr>
          <w:spacing w:val="-2"/>
        </w:rPr>
        <w:softHyphen/>
      </w:r>
      <w:r w:rsidRPr="00277108">
        <w:t xml:space="preserve">иболее приоритетный многоугольник  в списке, то необходимо </w:t>
      </w:r>
      <w:r w:rsidRPr="00277108">
        <w:rPr>
          <w:spacing w:val="-1"/>
        </w:rPr>
        <w:t>выполнить четвертый шаг алгоритма.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4.</w:t>
      </w:r>
      <w:r w:rsidRPr="00277108">
        <w:rPr>
          <w:sz w:val="20"/>
          <w:szCs w:val="20"/>
        </w:rPr>
        <w:tab/>
      </w:r>
      <w:r w:rsidRPr="00277108">
        <w:rPr>
          <w:spacing w:val="-3"/>
          <w:sz w:val="20"/>
          <w:szCs w:val="20"/>
        </w:rPr>
        <w:t>Рекурсивное подразбиение и окончательная сортировка для</w:t>
      </w:r>
      <w:r w:rsidRPr="00277108">
        <w:rPr>
          <w:spacing w:val="-3"/>
          <w:sz w:val="20"/>
          <w:szCs w:val="20"/>
        </w:rPr>
        <w:br/>
      </w:r>
      <w:r w:rsidRPr="00277108">
        <w:rPr>
          <w:spacing w:val="-1"/>
          <w:sz w:val="20"/>
          <w:szCs w:val="20"/>
        </w:rPr>
        <w:t>устранения неопределенностей.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Если координата </w:t>
      </w:r>
      <w:r w:rsidRPr="00277108">
        <w:rPr>
          <w:spacing w:val="2"/>
          <w:lang w:val="en-US"/>
        </w:rPr>
        <w:t>Z</w:t>
      </w:r>
      <w:r w:rsidRPr="00277108">
        <w:rPr>
          <w:spacing w:val="2"/>
        </w:rPr>
        <w:t xml:space="preserve"> какого-либо отсекаемого многоугольника </w:t>
      </w:r>
      <w:r w:rsidRPr="00277108">
        <w:t xml:space="preserve">окажется больше, чем </w:t>
      </w:r>
      <w:r w:rsidRPr="00277108">
        <w:rPr>
          <w:lang w:val="en-US"/>
        </w:rPr>
        <w:t>ZoTc</w:t>
      </w:r>
      <w:r w:rsidRPr="00277108">
        <w:t>.</w:t>
      </w:r>
      <w:r w:rsidRPr="00277108">
        <w:rPr>
          <w:lang w:val="en-US"/>
        </w:rPr>
        <w:t>min</w:t>
      </w:r>
      <w:r w:rsidRPr="00277108">
        <w:t xml:space="preserve">, то такой многоугольник частично экранирует отсекающий многоугольник. В таком случае результат </w:t>
      </w:r>
      <w:r w:rsidRPr="00277108">
        <w:rPr>
          <w:spacing w:val="-2"/>
        </w:rPr>
        <w:t>предварительной сортировки ошибочен, и алгоритм рекурсивно под-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-44-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разделяет плоскость (</w:t>
      </w:r>
      <w:r w:rsidRPr="00277108">
        <w:rPr>
          <w:spacing w:val="-1"/>
          <w:lang w:val="en-US"/>
        </w:rPr>
        <w:t>X</w:t>
      </w:r>
      <w:r w:rsidRPr="00277108">
        <w:rPr>
          <w:spacing w:val="-1"/>
        </w:rPr>
        <w:t>,</w:t>
      </w:r>
      <w:r w:rsidRPr="00277108">
        <w:rPr>
          <w:spacing w:val="-1"/>
          <w:lang w:val="en-US"/>
        </w:rPr>
        <w:t>Y</w:t>
      </w:r>
      <w:r w:rsidRPr="00277108">
        <w:rPr>
          <w:spacing w:val="-1"/>
        </w:rPr>
        <w:t xml:space="preserve">), используя многоугольник, нарушивший </w:t>
      </w:r>
      <w:r w:rsidRPr="00277108">
        <w:t>порядок, в качестве нового отсекающего многоугольника. Отсече</w:t>
      </w:r>
      <w:r w:rsidRPr="00277108">
        <w:softHyphen/>
        <w:t xml:space="preserve">нию подвергаются многоугольники из внутреннего списка, причем </w:t>
      </w:r>
      <w:r w:rsidRPr="00277108">
        <w:rPr>
          <w:spacing w:val="-1"/>
        </w:rPr>
        <w:t>старый отсекающий многоугольник сам подвергается отсечению.</w:t>
      </w:r>
    </w:p>
    <w:p w:rsidR="00277108" w:rsidRPr="00277108" w:rsidRDefault="00277108" w:rsidP="00277108">
      <w:pPr>
        <w:pStyle w:val="a5"/>
      </w:pPr>
      <w:r w:rsidRPr="00277108">
        <w:t>Новый отсекающий многоугольник является копией исходного многоугольника, а не его остатка после предыдущего отсечения.</w:t>
      </w:r>
    </w:p>
    <w:p w:rsidR="00277108" w:rsidRPr="00277108" w:rsidRDefault="00277108" w:rsidP="00277108">
      <w:pPr>
        <w:pStyle w:val="a5"/>
      </w:pPr>
      <w:r w:rsidRPr="00277108">
        <w:t>Дополнительно следует рассмотреть случай циклического пе</w:t>
      </w:r>
      <w:r w:rsidRPr="00277108">
        <w:softHyphen/>
      </w:r>
      <w:r w:rsidRPr="00277108">
        <w:rPr>
          <w:spacing w:val="-1"/>
        </w:rPr>
        <w:t>рекрывания многоугольника и отсекающего многоугольника. Все эк</w:t>
      </w:r>
      <w:r w:rsidRPr="00277108">
        <w:rPr>
          <w:spacing w:val="-1"/>
        </w:rPr>
        <w:softHyphen/>
      </w:r>
      <w:r w:rsidRPr="00277108">
        <w:rPr>
          <w:spacing w:val="-2"/>
        </w:rPr>
        <w:t xml:space="preserve">ранируемое циклическим многоугольником удаляется на первом шаге </w:t>
      </w:r>
      <w:r w:rsidRPr="00277108">
        <w:t>отсечения, необходимо лишь произвести отсечение исходного мно</w:t>
      </w:r>
      <w:r w:rsidRPr="00277108">
        <w:softHyphen/>
      </w:r>
      <w:r w:rsidRPr="00277108">
        <w:rPr>
          <w:spacing w:val="2"/>
        </w:rPr>
        <w:t xml:space="preserve">гоугольника по границам циклического многоугольника, а затем </w:t>
      </w:r>
      <w:r w:rsidRPr="00277108">
        <w:rPr>
          <w:spacing w:val="-2"/>
        </w:rPr>
        <w:t>изобразить полученный результат.</w:t>
      </w:r>
    </w:p>
    <w:p w:rsidR="00277108" w:rsidRPr="00277108" w:rsidRDefault="00277108" w:rsidP="00277108">
      <w:pPr>
        <w:pStyle w:val="a5"/>
      </w:pPr>
      <w:r w:rsidRPr="00277108">
        <w:t>Для пересекающихся многоугольников с целью избежания за</w:t>
      </w:r>
      <w:r w:rsidRPr="00277108">
        <w:softHyphen/>
        <w:t>цикливания при построении приоритетного списка в качестве от-секателя следует брать часть многоугольника, ограниченную ли</w:t>
      </w:r>
      <w:r w:rsidRPr="00277108">
        <w:softHyphen/>
      </w:r>
      <w:r w:rsidRPr="00277108">
        <w:rPr>
          <w:spacing w:val="-2"/>
        </w:rPr>
        <w:t>нией пересечения многоугольников. В этом случае получим два списка - внутренних и внешних многоугольников, для которых за</w:t>
      </w:r>
      <w:r w:rsidRPr="00277108">
        <w:rPr>
          <w:spacing w:val="-2"/>
        </w:rPr>
        <w:softHyphen/>
        <w:t>цикливание не происходит.</w:t>
      </w:r>
    </w:p>
    <w:p w:rsidR="00277108" w:rsidRPr="00277108" w:rsidRDefault="00277108" w:rsidP="00277108">
      <w:pPr>
        <w:pStyle w:val="21"/>
      </w:pPr>
      <w:r w:rsidRPr="00277108">
        <w:t>6.4.</w:t>
      </w:r>
      <w:r w:rsidRPr="00277108">
        <w:tab/>
        <w:t>АЛГОРИТМ, ИСПОЛЬЗУЮЩИЙ СПИСОК ПРИОРИТЕТОВ</w:t>
      </w:r>
    </w:p>
    <w:p w:rsidR="00277108" w:rsidRPr="00277108" w:rsidRDefault="00277108" w:rsidP="00277108">
      <w:pPr>
        <w:pStyle w:val="a5"/>
      </w:pPr>
      <w:r w:rsidRPr="00277108">
        <w:t xml:space="preserve">Основная идея этого алгоритма заключается в упорядочении </w:t>
      </w:r>
      <w:r w:rsidRPr="00277108">
        <w:rPr>
          <w:spacing w:val="-2"/>
        </w:rPr>
        <w:t>многоугольников в соответствии с их удаленностью от точки зре</w:t>
      </w:r>
      <w:r w:rsidRPr="00277108">
        <w:rPr>
          <w:spacing w:val="-2"/>
        </w:rPr>
        <w:softHyphen/>
      </w:r>
      <w:r w:rsidRPr="00277108">
        <w:t xml:space="preserve">ния и получении списка многоугольников, в котором бы никакие </w:t>
      </w:r>
      <w:r w:rsidRPr="00277108">
        <w:rPr>
          <w:spacing w:val="-1"/>
        </w:rPr>
        <w:t>два элемента не перекрывали бы друг друга.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В этом случае все многоугольники можно последовательно </w:t>
      </w:r>
      <w:r w:rsidRPr="00277108">
        <w:t xml:space="preserve">разложить в растр, начиная просмотр списка с наиболее удаленных </w:t>
      </w:r>
      <w:r w:rsidRPr="00277108">
        <w:rPr>
          <w:spacing w:val="-1"/>
        </w:rPr>
        <w:t>многоугольников. Ближайшие к наблюдателю многоугольники преоб-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-45-</w:t>
      </w:r>
    </w:p>
    <w:p w:rsidR="00277108" w:rsidRPr="00277108" w:rsidRDefault="00277108" w:rsidP="00277108">
      <w:pPr>
        <w:pStyle w:val="a5"/>
      </w:pPr>
      <w:r w:rsidRPr="00277108">
        <w:t>разуются в растровую форму в последнюю очередь и закрывают бо</w:t>
      </w:r>
      <w:r w:rsidRPr="00277108">
        <w:softHyphen/>
      </w:r>
      <w:r w:rsidRPr="00277108">
        <w:rPr>
          <w:spacing w:val="2"/>
        </w:rPr>
        <w:t xml:space="preserve">лее удаленные многоугольники, поскольку записываются в буфер </w:t>
      </w:r>
      <w:r w:rsidRPr="00277108">
        <w:t>кадра (или изображаются на экране) поверх старых.</w:t>
      </w:r>
    </w:p>
    <w:p w:rsidR="00277108" w:rsidRPr="00277108" w:rsidRDefault="00277108" w:rsidP="00277108">
      <w:pPr>
        <w:pStyle w:val="a5"/>
      </w:pPr>
      <w:r w:rsidRPr="00277108">
        <w:t>Рассматриваемый алгоритм называют еще алгоритмом художни</w:t>
      </w:r>
      <w:r w:rsidRPr="00277108">
        <w:softHyphen/>
      </w:r>
      <w:r w:rsidRPr="00277108">
        <w:rPr>
          <w:spacing w:val="-1"/>
        </w:rPr>
        <w:t>ка, поскольку он аналогичен тому способу, которым художник соз</w:t>
      </w:r>
      <w:r w:rsidRPr="00277108">
        <w:rPr>
          <w:spacing w:val="-1"/>
        </w:rPr>
        <w:softHyphen/>
      </w:r>
      <w:r w:rsidRPr="00277108">
        <w:rPr>
          <w:spacing w:val="1"/>
        </w:rPr>
        <w:t>дает картину. Сначала художник рисует фон, затем предметы, ле</w:t>
      </w:r>
      <w:r w:rsidRPr="00277108">
        <w:rPr>
          <w:spacing w:val="1"/>
        </w:rPr>
        <w:softHyphen/>
      </w:r>
      <w:r w:rsidRPr="00277108">
        <w:rPr>
          <w:spacing w:val="3"/>
        </w:rPr>
        <w:t xml:space="preserve">жащие на среднем расстоянии и в последнюю очередь - передний </w:t>
      </w:r>
      <w:r w:rsidRPr="00277108">
        <w:t>план. Таким образом художник решает задачу об удалении невиди</w:t>
      </w:r>
      <w:r w:rsidRPr="00277108">
        <w:softHyphen/>
      </w:r>
      <w:r w:rsidRPr="00277108">
        <w:rPr>
          <w:spacing w:val="1"/>
        </w:rPr>
        <w:t xml:space="preserve">мых поверхностей путем построения картины в порядке обратного </w:t>
      </w:r>
      <w:r w:rsidRPr="00277108">
        <w:t>приоритета. Алгоритм состоит из трех основных шагов.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pacing w:val="-23"/>
          <w:sz w:val="20"/>
          <w:szCs w:val="20"/>
        </w:rPr>
        <w:t>1.</w:t>
      </w:r>
      <w:r w:rsidRPr="00277108">
        <w:rPr>
          <w:sz w:val="20"/>
          <w:szCs w:val="20"/>
        </w:rPr>
        <w:tab/>
        <w:t>Упорядочение всех многоугольников в соответствии с их</w:t>
      </w:r>
      <w:r w:rsidRPr="00277108">
        <w:rPr>
          <w:sz w:val="20"/>
          <w:szCs w:val="20"/>
        </w:rPr>
        <w:br/>
      </w:r>
      <w:r w:rsidRPr="00277108">
        <w:rPr>
          <w:spacing w:val="-1"/>
          <w:sz w:val="20"/>
          <w:szCs w:val="20"/>
        </w:rPr>
        <w:t xml:space="preserve">наибольшим (или наименьшим) значением </w:t>
      </w:r>
      <w:r w:rsidRPr="00277108">
        <w:rPr>
          <w:spacing w:val="-1"/>
          <w:sz w:val="20"/>
          <w:szCs w:val="20"/>
          <w:lang w:val="en-US"/>
        </w:rPr>
        <w:t>Z</w:t>
      </w:r>
      <w:r w:rsidRPr="00277108">
        <w:rPr>
          <w:spacing w:val="-1"/>
          <w:sz w:val="20"/>
          <w:szCs w:val="20"/>
        </w:rPr>
        <w:t xml:space="preserve"> координаты.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На этом шаге алгоритма формируется приоритетный список </w:t>
      </w:r>
      <w:r w:rsidRPr="00277108">
        <w:t>многоугольников. Упорядочение можно проводить либо в соответс</w:t>
      </w:r>
      <w:r w:rsidRPr="00277108">
        <w:softHyphen/>
      </w:r>
      <w:r w:rsidRPr="00277108">
        <w:rPr>
          <w:spacing w:val="-2"/>
        </w:rPr>
        <w:t xml:space="preserve">твии с возрастанием максимального значения координаты </w:t>
      </w:r>
      <w:r w:rsidRPr="00277108">
        <w:rPr>
          <w:spacing w:val="-2"/>
          <w:lang w:val="en-US"/>
        </w:rPr>
        <w:t>Z</w:t>
      </w:r>
      <w:r w:rsidRPr="00277108">
        <w:rPr>
          <w:spacing w:val="-2"/>
        </w:rPr>
        <w:t xml:space="preserve"> многоу</w:t>
      </w:r>
      <w:r w:rsidRPr="00277108">
        <w:rPr>
          <w:spacing w:val="-2"/>
        </w:rPr>
        <w:softHyphen/>
      </w:r>
      <w:r w:rsidRPr="00277108">
        <w:t xml:space="preserve">гольника, либо по возрастанию минимального значения координаты </w:t>
      </w:r>
      <w:r w:rsidRPr="00277108">
        <w:rPr>
          <w:lang w:val="en-US"/>
        </w:rPr>
        <w:t>Z</w:t>
      </w:r>
      <w:r w:rsidRPr="00277108">
        <w:t xml:space="preserve">. Предполагается, что такой многоугольник лежит дальше всех от </w:t>
      </w:r>
      <w:r w:rsidRPr="00277108">
        <w:rPr>
          <w:spacing w:val="-2"/>
        </w:rPr>
        <w:t>точки наблюдения.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pacing w:val="-12"/>
          <w:sz w:val="20"/>
          <w:szCs w:val="20"/>
        </w:rPr>
        <w:t>2.</w:t>
      </w:r>
      <w:r w:rsidRPr="00277108">
        <w:rPr>
          <w:sz w:val="20"/>
          <w:szCs w:val="20"/>
        </w:rPr>
        <w:tab/>
        <w:t>Разрешение неопределенностей, вызванных   перекрытием</w:t>
      </w:r>
      <w:r w:rsidRPr="00277108">
        <w:rPr>
          <w:sz w:val="20"/>
          <w:szCs w:val="20"/>
        </w:rPr>
        <w:br/>
      </w:r>
      <w:r w:rsidRPr="00277108">
        <w:rPr>
          <w:spacing w:val="-3"/>
          <w:sz w:val="20"/>
          <w:szCs w:val="20"/>
          <w:lang w:val="en-US"/>
        </w:rPr>
        <w:t>Z</w:t>
      </w:r>
      <w:r w:rsidRPr="00277108">
        <w:rPr>
          <w:spacing w:val="-3"/>
          <w:sz w:val="20"/>
          <w:szCs w:val="20"/>
        </w:rPr>
        <w:t>-оболочек.</w:t>
      </w:r>
    </w:p>
    <w:p w:rsidR="00277108" w:rsidRPr="00277108" w:rsidRDefault="00277108" w:rsidP="00277108">
      <w:pPr>
        <w:pStyle w:val="a5"/>
      </w:pPr>
      <w:r w:rsidRPr="00277108">
        <w:t>Будем считать для определенности, что плоскости упорядо</w:t>
      </w:r>
      <w:r w:rsidRPr="00277108">
        <w:softHyphen/>
        <w:t xml:space="preserve">чены по возрастанию минимального значения координаты </w:t>
      </w:r>
      <w:r w:rsidRPr="00277108">
        <w:rPr>
          <w:lang w:val="en-US"/>
        </w:rPr>
        <w:t>Z</w:t>
      </w:r>
      <w:r w:rsidRPr="00277108">
        <w:t>. Обоз</w:t>
      </w:r>
      <w:r w:rsidRPr="00277108">
        <w:softHyphen/>
        <w:t>начим через Р плоскость, стоящую в приоритетном списке на пер</w:t>
      </w:r>
      <w:r w:rsidRPr="00277108">
        <w:softHyphen/>
      </w:r>
      <w:r w:rsidRPr="00277108">
        <w:rPr>
          <w:spacing w:val="7"/>
        </w:rPr>
        <w:t xml:space="preserve">вом месте (она имеет </w:t>
      </w:r>
      <w:r w:rsidRPr="00277108">
        <w:rPr>
          <w:spacing w:val="7"/>
          <w:lang w:val="en-US"/>
        </w:rPr>
        <w:t>min</w:t>
      </w:r>
      <w:r w:rsidRPr="00277108">
        <w:rPr>
          <w:spacing w:val="7"/>
        </w:rPr>
        <w:t xml:space="preserve"> </w:t>
      </w:r>
      <w:r w:rsidRPr="00277108">
        <w:rPr>
          <w:spacing w:val="7"/>
          <w:lang w:val="en-US"/>
        </w:rPr>
        <w:t>Zmini</w:t>
      </w:r>
      <w:r w:rsidRPr="00277108">
        <w:rPr>
          <w:spacing w:val="7"/>
        </w:rPr>
        <w:t xml:space="preserve">), а через </w:t>
      </w:r>
      <w:r w:rsidRPr="00277108">
        <w:rPr>
          <w:spacing w:val="7"/>
          <w:lang w:val="en-US"/>
        </w:rPr>
        <w:t>Q</w:t>
      </w:r>
      <w:r w:rsidRPr="00277108">
        <w:rPr>
          <w:spacing w:val="7"/>
        </w:rPr>
        <w:t xml:space="preserve"> - плоскость, </w:t>
      </w:r>
      <w:r w:rsidRPr="00277108">
        <w:t>стоящую на втором месте.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>Тогда возможна ситуация, при которой плоскость Р пол</w:t>
      </w:r>
      <w:r w:rsidRPr="00277108">
        <w:rPr>
          <w:spacing w:val="4"/>
        </w:rPr>
        <w:softHyphen/>
      </w:r>
      <w:r w:rsidRPr="00277108">
        <w:t xml:space="preserve">ностью или частично экранирует </w:t>
      </w:r>
      <w:r w:rsidRPr="00277108">
        <w:rPr>
          <w:lang w:val="en-US"/>
        </w:rPr>
        <w:t>Q</w:t>
      </w:r>
      <w:r w:rsidRPr="00277108">
        <w:t xml:space="preserve">. Неопределенность возникает </w:t>
      </w:r>
      <w:r w:rsidRPr="00277108">
        <w:rPr>
          <w:spacing w:val="-1"/>
        </w:rPr>
        <w:t>при циклическом перекрывании плоскостей, например, Р находится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-46-</w:t>
      </w:r>
    </w:p>
    <w:p w:rsidR="00277108" w:rsidRPr="00277108" w:rsidRDefault="00277108" w:rsidP="00277108">
      <w:pPr>
        <w:pStyle w:val="a5"/>
      </w:pPr>
      <w:r w:rsidRPr="00277108">
        <w:t xml:space="preserve">впереди </w:t>
      </w:r>
      <w:r w:rsidRPr="00277108">
        <w:rPr>
          <w:lang w:val="en-US"/>
        </w:rPr>
        <w:t>Q</w:t>
      </w:r>
      <w:r w:rsidRPr="00277108">
        <w:t xml:space="preserve">, причем </w:t>
      </w:r>
      <w:r w:rsidRPr="00277108">
        <w:rPr>
          <w:lang w:val="en-US"/>
        </w:rPr>
        <w:t>Q</w:t>
      </w:r>
      <w:r w:rsidRPr="00277108">
        <w:t xml:space="preserve"> лежит впереди </w:t>
      </w:r>
      <w:r w:rsidRPr="00277108">
        <w:rPr>
          <w:lang w:val="en-US"/>
        </w:rPr>
        <w:t>R</w:t>
      </w:r>
      <w:r w:rsidRPr="00277108">
        <w:t xml:space="preserve">, </w:t>
      </w:r>
      <w:r w:rsidRPr="00277108">
        <w:rPr>
          <w:lang w:val="en-US"/>
        </w:rPr>
        <w:t>a</w:t>
      </w:r>
      <w:r w:rsidRPr="00277108">
        <w:t xml:space="preserve"> </w:t>
      </w:r>
      <w:r w:rsidRPr="00277108">
        <w:rPr>
          <w:lang w:val="en-US"/>
        </w:rPr>
        <w:t>R</w:t>
      </w:r>
      <w:r w:rsidRPr="00277108">
        <w:t xml:space="preserve"> в свою очередь нахо</w:t>
      </w:r>
      <w:r w:rsidRPr="00277108">
        <w:softHyphen/>
        <w:t>дится перед Р. Неопределенность возникает также и при проты</w:t>
      </w:r>
      <w:r w:rsidRPr="00277108">
        <w:softHyphen/>
      </w:r>
      <w:r w:rsidRPr="00277108">
        <w:rPr>
          <w:spacing w:val="-2"/>
        </w:rPr>
        <w:t>кании многоугольников.</w:t>
      </w:r>
    </w:p>
    <w:p w:rsidR="00277108" w:rsidRPr="00277108" w:rsidRDefault="00277108" w:rsidP="00277108">
      <w:pPr>
        <w:pStyle w:val="a5"/>
      </w:pPr>
      <w:r w:rsidRPr="00277108">
        <w:t>В отмеченных случаях окончательный список приоритетов не удается установить сразу. Для проверки правильности сформиро</w:t>
      </w:r>
      <w:r w:rsidRPr="00277108">
        <w:softHyphen/>
        <w:t xml:space="preserve">ванного списка следует для каждого многоугольника Р проверить его отношение с </w:t>
      </w:r>
      <w:r w:rsidRPr="00277108">
        <w:rPr>
          <w:lang w:val="en-US"/>
        </w:rPr>
        <w:t>Q</w:t>
      </w:r>
      <w:r w:rsidRPr="00277108">
        <w:t>. Многоугольник Р не может экранировать мно</w:t>
      </w:r>
      <w:r w:rsidRPr="00277108">
        <w:softHyphen/>
      </w:r>
      <w:r w:rsidRPr="00277108">
        <w:rPr>
          <w:spacing w:val="-2"/>
        </w:rPr>
        <w:t xml:space="preserve">гоугольник </w:t>
      </w:r>
      <w:r w:rsidRPr="00277108">
        <w:rPr>
          <w:spacing w:val="-2"/>
          <w:lang w:val="en-US"/>
        </w:rPr>
        <w:t>Q</w:t>
      </w:r>
      <w:r w:rsidRPr="00277108">
        <w:rPr>
          <w:spacing w:val="-2"/>
        </w:rPr>
        <w:t>, если его ближайшая к наблюдателю вершина (</w:t>
      </w:r>
      <w:r w:rsidRPr="00277108">
        <w:rPr>
          <w:spacing w:val="-2"/>
          <w:lang w:val="en-US"/>
        </w:rPr>
        <w:t>Pzmax</w:t>
      </w:r>
      <w:r w:rsidRPr="00277108">
        <w:rPr>
          <w:spacing w:val="-2"/>
        </w:rPr>
        <w:t xml:space="preserve">) </w:t>
      </w:r>
      <w:r w:rsidRPr="00277108">
        <w:rPr>
          <w:spacing w:val="6"/>
        </w:rPr>
        <w:t xml:space="preserve">лежит дальше, чем самая удаленная вершина </w:t>
      </w:r>
      <w:r w:rsidRPr="00277108">
        <w:rPr>
          <w:spacing w:val="6"/>
          <w:lang w:val="en-US"/>
        </w:rPr>
        <w:t>Q</w:t>
      </w:r>
      <w:r w:rsidRPr="00277108">
        <w:rPr>
          <w:spacing w:val="6"/>
        </w:rPr>
        <w:t>(</w:t>
      </w:r>
      <w:r w:rsidRPr="00277108">
        <w:rPr>
          <w:spacing w:val="6"/>
          <w:lang w:val="en-US"/>
        </w:rPr>
        <w:t>Qzmin</w:t>
      </w:r>
      <w:r w:rsidRPr="00277108">
        <w:rPr>
          <w:spacing w:val="6"/>
        </w:rPr>
        <w:t xml:space="preserve">), т.е. </w:t>
      </w:r>
      <w:r w:rsidRPr="00277108">
        <w:rPr>
          <w:spacing w:val="-4"/>
          <w:lang w:val="en-US"/>
        </w:rPr>
        <w:t>Qzmin</w:t>
      </w:r>
      <w:r w:rsidRPr="00277108">
        <w:rPr>
          <w:spacing w:val="-4"/>
        </w:rPr>
        <w:t>&gt;</w:t>
      </w:r>
      <w:r w:rsidRPr="00277108">
        <w:rPr>
          <w:spacing w:val="-4"/>
          <w:lang w:val="en-US"/>
        </w:rPr>
        <w:t>Pzmax</w:t>
      </w:r>
      <w:r w:rsidRPr="00277108">
        <w:rPr>
          <w:spacing w:val="-4"/>
        </w:rPr>
        <w:t>.</w:t>
      </w:r>
    </w:p>
    <w:p w:rsidR="00277108" w:rsidRPr="00277108" w:rsidRDefault="00277108" w:rsidP="00277108">
      <w:pPr>
        <w:pStyle w:val="a5"/>
      </w:pPr>
      <w:r w:rsidRPr="00277108">
        <w:t xml:space="preserve">Если же </w:t>
      </w:r>
      <w:r w:rsidRPr="00277108">
        <w:rPr>
          <w:lang w:val="en-US"/>
        </w:rPr>
        <w:t>Qzmin</w:t>
      </w:r>
      <w:r w:rsidRPr="00277108">
        <w:t>&lt;</w:t>
      </w:r>
      <w:r w:rsidRPr="00277108">
        <w:rPr>
          <w:lang w:val="en-US"/>
        </w:rPr>
        <w:t>Pzmax</w:t>
      </w:r>
      <w:r w:rsidRPr="00277108">
        <w:t>, то многоугольник Р потенциально мо</w:t>
      </w:r>
      <w:r w:rsidRPr="00277108">
        <w:softHyphen/>
        <w:t xml:space="preserve">жет экранировать многоугольник </w:t>
      </w:r>
      <w:r w:rsidRPr="00277108">
        <w:rPr>
          <w:lang w:val="en-US"/>
        </w:rPr>
        <w:t>Q</w:t>
      </w:r>
      <w:r w:rsidRPr="00277108">
        <w:t xml:space="preserve"> и любой другой многоугольник, </w:t>
      </w:r>
      <w:r w:rsidRPr="00277108">
        <w:rPr>
          <w:spacing w:val="-1"/>
        </w:rPr>
        <w:t xml:space="preserve">подобный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, для которого выполняется приведенное соотношение. </w:t>
      </w:r>
      <w:r w:rsidRPr="00277108">
        <w:rPr>
          <w:spacing w:val="3"/>
        </w:rPr>
        <w:t xml:space="preserve">Если же Р фактически не экранирует </w:t>
      </w:r>
      <w:r w:rsidRPr="00277108">
        <w:rPr>
          <w:spacing w:val="3"/>
          <w:lang w:val="en-US"/>
        </w:rPr>
        <w:t>Q</w:t>
      </w:r>
      <w:r w:rsidRPr="00277108">
        <w:rPr>
          <w:spacing w:val="3"/>
        </w:rPr>
        <w:t xml:space="preserve">, то Р можно заносить в </w:t>
      </w:r>
      <w:r w:rsidRPr="00277108">
        <w:rPr>
          <w:spacing w:val="-3"/>
        </w:rPr>
        <w:t>буфер кадра.</w:t>
      </w:r>
    </w:p>
    <w:p w:rsidR="00277108" w:rsidRPr="00277108" w:rsidRDefault="00277108" w:rsidP="00277108">
      <w:pPr>
        <w:pStyle w:val="a5"/>
      </w:pPr>
      <w:r w:rsidRPr="00277108">
        <w:t>Для выяснения фактического взаимного расположения многоу</w:t>
      </w:r>
      <w:r w:rsidRPr="00277108">
        <w:softHyphen/>
        <w:t xml:space="preserve">гольников Р и </w:t>
      </w:r>
      <w:r w:rsidRPr="00277108">
        <w:rPr>
          <w:lang w:val="en-US"/>
        </w:rPr>
        <w:t>Q</w:t>
      </w:r>
      <w:r w:rsidRPr="00277108">
        <w:t xml:space="preserve"> необходимо выполнить проверку, представляющую собой тест из пяти шагов. Эти тестовые проверки упорядочены по возрастанию сложности их выполнения, причем при получении по</w:t>
      </w:r>
      <w:r w:rsidRPr="00277108">
        <w:softHyphen/>
      </w:r>
      <w:r w:rsidRPr="00277108">
        <w:rPr>
          <w:spacing w:val="2"/>
        </w:rPr>
        <w:t xml:space="preserve">ложительного ответа на очередном шаге теста многоугольник Р </w:t>
      </w:r>
      <w:r w:rsidRPr="00277108">
        <w:t>можно сразу преобразовать в растровую форму и дальнейшие про</w:t>
      </w:r>
      <w:r w:rsidRPr="00277108">
        <w:softHyphen/>
      </w:r>
      <w:r w:rsidRPr="00277108">
        <w:rPr>
          <w:spacing w:val="-2"/>
        </w:rPr>
        <w:t>верки не проводить.</w:t>
      </w:r>
    </w:p>
    <w:p w:rsidR="00277108" w:rsidRPr="00277108" w:rsidRDefault="00277108" w:rsidP="00277108">
      <w:pPr>
        <w:pStyle w:val="a6"/>
      </w:pPr>
      <w:r w:rsidRPr="00277108">
        <w:t>Пятью тестами являются следующие:</w:t>
      </w:r>
    </w:p>
    <w:p w:rsidR="00277108" w:rsidRPr="00277108" w:rsidRDefault="00277108" w:rsidP="00277108">
      <w:pPr>
        <w:pStyle w:val="21"/>
      </w:pPr>
      <w:r w:rsidRPr="00277108">
        <w:t>1.</w:t>
      </w:r>
      <w:r w:rsidRPr="00277108">
        <w:tab/>
      </w:r>
      <w:r w:rsidRPr="00277108">
        <w:rPr>
          <w:spacing w:val="1"/>
        </w:rPr>
        <w:t>Х-оболочки многоугольников не перекрываются, поэтому</w:t>
      </w:r>
      <w:r w:rsidRPr="00277108">
        <w:rPr>
          <w:spacing w:val="1"/>
        </w:rPr>
        <w:br/>
      </w:r>
      <w:r w:rsidRPr="00277108">
        <w:rPr>
          <w:spacing w:val="-1"/>
        </w:rPr>
        <w:t>сами многоугольники также не перекрываются, положительный от</w:t>
      </w:r>
      <w:r w:rsidRPr="00277108">
        <w:rPr>
          <w:spacing w:val="-1"/>
        </w:rPr>
        <w:softHyphen/>
      </w:r>
      <w:r w:rsidRPr="00277108">
        <w:rPr>
          <w:spacing w:val="-1"/>
        </w:rPr>
        <w:br/>
        <w:t>вет здесь получается, если истинно следующее выражение:</w:t>
      </w:r>
    </w:p>
    <w:p w:rsidR="00277108" w:rsidRPr="00277108" w:rsidRDefault="00277108" w:rsidP="00277108">
      <w:pPr>
        <w:pStyle w:val="22"/>
      </w:pPr>
      <w:r w:rsidRPr="00277108">
        <w:t>(</w:t>
      </w:r>
      <w:r w:rsidRPr="00277108">
        <w:rPr>
          <w:lang w:val="en-US"/>
        </w:rPr>
        <w:t>Pxmax</w:t>
      </w:r>
      <w:r w:rsidRPr="00277108">
        <w:t>&lt;</w:t>
      </w:r>
      <w:r w:rsidRPr="00277108">
        <w:rPr>
          <w:lang w:val="en-US"/>
        </w:rPr>
        <w:t>Qxmin</w:t>
      </w:r>
      <w:r w:rsidRPr="00277108">
        <w:t>) (</w:t>
      </w:r>
      <w:r w:rsidRPr="00277108">
        <w:rPr>
          <w:lang w:val="en-US"/>
        </w:rPr>
        <w:t>Qxmax</w:t>
      </w:r>
      <w:r w:rsidRPr="00277108">
        <w:t>&lt;</w:t>
      </w:r>
      <w:r w:rsidRPr="00277108">
        <w:rPr>
          <w:lang w:val="en-US"/>
        </w:rPr>
        <w:t>Pxmin</w:t>
      </w:r>
      <w:r w:rsidRPr="00277108">
        <w:t>).</w:t>
      </w:r>
    </w:p>
    <w:p w:rsidR="00277108" w:rsidRPr="00277108" w:rsidRDefault="00277108" w:rsidP="00277108">
      <w:pPr>
        <w:pStyle w:val="21"/>
      </w:pPr>
      <w:r w:rsidRPr="00277108">
        <w:t>2.</w:t>
      </w:r>
      <w:r w:rsidRPr="00277108">
        <w:tab/>
      </w:r>
      <w:r w:rsidRPr="00277108">
        <w:rPr>
          <w:spacing w:val="1"/>
          <w:lang w:val="en-US"/>
        </w:rPr>
        <w:t>Y</w:t>
      </w:r>
      <w:r w:rsidRPr="00277108">
        <w:rPr>
          <w:spacing w:val="1"/>
        </w:rPr>
        <w:t>-оболочки многоугольников не перекрываются, поэтому</w:t>
      </w:r>
    </w:p>
    <w:p w:rsidR="00277108" w:rsidRPr="00277108" w:rsidRDefault="00277108" w:rsidP="00277108">
      <w:pPr>
        <w:pStyle w:val="22"/>
      </w:pPr>
      <w:r w:rsidRPr="00277108">
        <w:t>-47-</w:t>
      </w:r>
    </w:p>
    <w:p w:rsidR="00277108" w:rsidRPr="00277108" w:rsidRDefault="00277108" w:rsidP="00277108">
      <w:pPr>
        <w:pStyle w:val="a5"/>
      </w:pPr>
      <w:r w:rsidRPr="00277108">
        <w:t>сами многоугольники также не перекрываются. Положительный от</w:t>
      </w:r>
      <w:r w:rsidRPr="00277108">
        <w:softHyphen/>
        <w:t xml:space="preserve">вет в этом тесте получается, если истинно соотношение </w:t>
      </w:r>
      <w:r w:rsidRPr="00277108">
        <w:rPr>
          <w:spacing w:val="-2"/>
        </w:rPr>
        <w:t>(</w:t>
      </w:r>
      <w:r w:rsidRPr="00277108">
        <w:rPr>
          <w:spacing w:val="-2"/>
          <w:lang w:val="en-US"/>
        </w:rPr>
        <w:t>Pymax</w:t>
      </w:r>
      <w:r w:rsidRPr="00277108">
        <w:rPr>
          <w:spacing w:val="-2"/>
        </w:rPr>
        <w:t>&lt;</w:t>
      </w:r>
      <w:r w:rsidRPr="00277108">
        <w:rPr>
          <w:spacing w:val="-2"/>
          <w:lang w:val="en-US"/>
        </w:rPr>
        <w:t>Qymin</w:t>
      </w:r>
      <w:r w:rsidRPr="00277108">
        <w:rPr>
          <w:spacing w:val="-2"/>
        </w:rPr>
        <w:t>) (</w:t>
      </w:r>
      <w:r w:rsidRPr="00277108">
        <w:rPr>
          <w:spacing w:val="-2"/>
          <w:lang w:val="en-US"/>
        </w:rPr>
        <w:t>Qymax</w:t>
      </w:r>
      <w:r w:rsidRPr="00277108">
        <w:rPr>
          <w:spacing w:val="-2"/>
        </w:rPr>
        <w:t>&lt;</w:t>
      </w:r>
      <w:r w:rsidRPr="00277108">
        <w:rPr>
          <w:spacing w:val="-2"/>
          <w:lang w:val="en-US"/>
        </w:rPr>
        <w:t>Pymin</w:t>
      </w:r>
      <w:r w:rsidRPr="00277108">
        <w:rPr>
          <w:spacing w:val="-2"/>
        </w:rPr>
        <w:t>)</w:t>
      </w:r>
    </w:p>
    <w:p w:rsidR="00277108" w:rsidRPr="00277108" w:rsidRDefault="00277108" w:rsidP="00277108">
      <w:pPr>
        <w:pStyle w:val="21"/>
      </w:pPr>
      <w:r w:rsidRPr="00277108">
        <w:t>3.</w:t>
      </w:r>
      <w:r w:rsidRPr="00277108">
        <w:tab/>
      </w:r>
      <w:r w:rsidRPr="00277108">
        <w:rPr>
          <w:spacing w:val="1"/>
        </w:rPr>
        <w:t xml:space="preserve">Р целиком лежит с той стороны от плоскости </w:t>
      </w:r>
      <w:r w:rsidRPr="00277108">
        <w:rPr>
          <w:spacing w:val="1"/>
          <w:lang w:val="en-US"/>
        </w:rPr>
        <w:t>Q</w:t>
      </w:r>
      <w:r w:rsidRPr="00277108">
        <w:rPr>
          <w:spacing w:val="1"/>
        </w:rPr>
        <w:t>, которая</w:t>
      </w:r>
      <w:r w:rsidRPr="00277108">
        <w:rPr>
          <w:spacing w:val="1"/>
        </w:rPr>
        <w:br/>
      </w:r>
      <w:r w:rsidRPr="00277108">
        <w:rPr>
          <w:spacing w:val="-1"/>
        </w:rPr>
        <w:t>дальше от точки расположения наблюдателя. Для выполнения этого</w:t>
      </w:r>
      <w:r w:rsidRPr="00277108">
        <w:rPr>
          <w:spacing w:val="-1"/>
        </w:rPr>
        <w:br/>
      </w:r>
      <w:r w:rsidRPr="00277108">
        <w:rPr>
          <w:spacing w:val="-2"/>
        </w:rPr>
        <w:t>теста необходимо определить коэффициенты в уравнении плоскости</w:t>
      </w:r>
    </w:p>
    <w:p w:rsidR="00277108" w:rsidRPr="00277108" w:rsidRDefault="00277108" w:rsidP="00277108">
      <w:pPr>
        <w:pStyle w:val="3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277108">
        <w:rPr>
          <w:rFonts w:ascii="Times New Roman" w:hAnsi="Times New Roman" w:cs="Times New Roman"/>
          <w:sz w:val="20"/>
          <w:szCs w:val="20"/>
        </w:rPr>
        <w:t>: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  <w:lang w:val="en-US"/>
        </w:rPr>
        <w:t>Ax</w:t>
      </w:r>
      <w:r w:rsidRPr="00277108">
        <w:rPr>
          <w:sz w:val="20"/>
          <w:szCs w:val="20"/>
        </w:rPr>
        <w:t>+</w:t>
      </w:r>
      <w:r w:rsidRPr="00277108">
        <w:rPr>
          <w:sz w:val="20"/>
          <w:szCs w:val="20"/>
          <w:lang w:val="en-US"/>
        </w:rPr>
        <w:t>By</w:t>
      </w:r>
      <w:r w:rsidRPr="00277108">
        <w:rPr>
          <w:sz w:val="20"/>
          <w:szCs w:val="20"/>
        </w:rPr>
        <w:t>+</w:t>
      </w:r>
      <w:r w:rsidRPr="00277108">
        <w:rPr>
          <w:sz w:val="20"/>
          <w:szCs w:val="20"/>
          <w:lang w:val="en-US"/>
        </w:rPr>
        <w:t>Cz</w:t>
      </w:r>
      <w:r w:rsidRPr="00277108">
        <w:rPr>
          <w:sz w:val="20"/>
          <w:szCs w:val="20"/>
        </w:rPr>
        <w:t>+</w:t>
      </w:r>
      <w:r w:rsidRPr="00277108">
        <w:rPr>
          <w:sz w:val="20"/>
          <w:szCs w:val="20"/>
          <w:lang w:val="en-US"/>
        </w:rPr>
        <w:t>D</w:t>
      </w:r>
      <w:r w:rsidRPr="00277108">
        <w:rPr>
          <w:sz w:val="20"/>
          <w:szCs w:val="20"/>
        </w:rPr>
        <w:t>=0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 xml:space="preserve">Затем в полученное уравнение подставить поочередно координаты </w:t>
      </w:r>
      <w:r w:rsidRPr="00277108">
        <w:t>всех вершин многоугольника Р. Если знаки результатов для всех вершин совпадают и совпадают со знаком результата при подста</w:t>
      </w:r>
      <w:r w:rsidRPr="00277108">
        <w:softHyphen/>
        <w:t xml:space="preserve">новке координат пробной точки, заведомо лежащей за плоскостью </w:t>
      </w:r>
      <w:r w:rsidRPr="00277108">
        <w:rPr>
          <w:lang w:val="en-US"/>
        </w:rPr>
        <w:t>Q</w:t>
      </w:r>
      <w:r w:rsidRPr="00277108">
        <w:t xml:space="preserve">, то ответ на тест дается положительный. Если при подстановке </w:t>
      </w:r>
      <w:r w:rsidRPr="00277108">
        <w:rPr>
          <w:spacing w:val="-2"/>
        </w:rPr>
        <w:t>координат точек получаемые значения равны нулю, то многоуголь</w:t>
      </w:r>
      <w:r w:rsidRPr="00277108">
        <w:rPr>
          <w:spacing w:val="-2"/>
        </w:rPr>
        <w:softHyphen/>
        <w:t xml:space="preserve">ник Р лежит на плоскости </w:t>
      </w:r>
      <w:r w:rsidRPr="00277108">
        <w:rPr>
          <w:spacing w:val="-2"/>
          <w:lang w:val="en-US"/>
        </w:rPr>
        <w:t>Q</w:t>
      </w:r>
      <w:r w:rsidRPr="00277108">
        <w:rPr>
          <w:spacing w:val="-2"/>
        </w:rPr>
        <w:t>.</w:t>
      </w:r>
    </w:p>
    <w:p w:rsidR="00277108" w:rsidRPr="00277108" w:rsidRDefault="00277108" w:rsidP="00277108">
      <w:pPr>
        <w:pStyle w:val="21"/>
        <w:numPr>
          <w:ilvl w:val="0"/>
          <w:numId w:val="23"/>
        </w:numPr>
        <w:rPr>
          <w:spacing w:val="-12"/>
        </w:rPr>
      </w:pPr>
      <w:r w:rsidRPr="00277108">
        <w:rPr>
          <w:spacing w:val="1"/>
          <w:lang w:val="en-US"/>
        </w:rPr>
        <w:t>Q</w:t>
      </w:r>
      <w:r w:rsidRPr="00277108">
        <w:rPr>
          <w:spacing w:val="1"/>
        </w:rPr>
        <w:t xml:space="preserve"> целиком находится с той стороны от плоскости Р, ко</w:t>
      </w:r>
      <w:r w:rsidRPr="00277108">
        <w:rPr>
          <w:spacing w:val="1"/>
        </w:rPr>
        <w:softHyphen/>
      </w:r>
      <w:r w:rsidRPr="00277108">
        <w:rPr>
          <w:spacing w:val="1"/>
        </w:rPr>
        <w:br/>
      </w:r>
      <w:r w:rsidRPr="00277108">
        <w:t>торая ближе к точке расположения наблюдателя. Для реализации</w:t>
      </w:r>
      <w:r w:rsidRPr="00277108">
        <w:br/>
      </w:r>
      <w:r w:rsidRPr="00277108">
        <w:rPr>
          <w:spacing w:val="3"/>
        </w:rPr>
        <w:t>этого теста необходимо выполнить действия, аналогичные тем,</w:t>
      </w:r>
      <w:r w:rsidRPr="00277108">
        <w:rPr>
          <w:spacing w:val="3"/>
        </w:rPr>
        <w:br/>
      </w:r>
      <w:r w:rsidRPr="00277108">
        <w:rPr>
          <w:spacing w:val="-1"/>
        </w:rPr>
        <w:t>которые выполняются в предыдущем тесте. Надо, во-первых, опре</w:t>
      </w:r>
      <w:r w:rsidRPr="00277108">
        <w:rPr>
          <w:spacing w:val="-1"/>
        </w:rPr>
        <w:softHyphen/>
      </w:r>
      <w:r w:rsidRPr="00277108">
        <w:rPr>
          <w:spacing w:val="-1"/>
        </w:rPr>
        <w:br/>
        <w:t xml:space="preserve">делить коэффициенты А, В, С, </w:t>
      </w:r>
      <w:r w:rsidRPr="00277108">
        <w:rPr>
          <w:spacing w:val="-1"/>
          <w:lang w:val="en-US"/>
        </w:rPr>
        <w:t>D</w:t>
      </w:r>
      <w:r w:rsidRPr="00277108">
        <w:rPr>
          <w:spacing w:val="-1"/>
        </w:rPr>
        <w:t xml:space="preserve"> уравнения плоскости, проходящей</w:t>
      </w:r>
      <w:r w:rsidRPr="00277108">
        <w:rPr>
          <w:spacing w:val="-1"/>
        </w:rPr>
        <w:br/>
      </w:r>
      <w:r w:rsidRPr="00277108">
        <w:t>через многоугольник Р. Во-вторых, подставить координаты всех</w:t>
      </w:r>
      <w:r w:rsidRPr="00277108">
        <w:br/>
        <w:t xml:space="preserve">вершин многоугольника </w:t>
      </w:r>
      <w:r w:rsidRPr="00277108">
        <w:rPr>
          <w:lang w:val="en-US"/>
        </w:rPr>
        <w:t>Q</w:t>
      </w:r>
      <w:r w:rsidRPr="00277108">
        <w:t xml:space="preserve"> в полученное уравнение и определить</w:t>
      </w:r>
      <w:r w:rsidRPr="00277108">
        <w:br/>
        <w:t>знаки полученных результатов. Если знаки всех результатов оди</w:t>
      </w:r>
      <w:r w:rsidRPr="00277108">
        <w:softHyphen/>
      </w:r>
      <w:r w:rsidRPr="00277108">
        <w:br/>
      </w:r>
      <w:r w:rsidRPr="00277108">
        <w:rPr>
          <w:spacing w:val="1"/>
        </w:rPr>
        <w:t>наковы и совпадают со знаком результата при подстановке проб</w:t>
      </w:r>
      <w:r w:rsidRPr="00277108">
        <w:rPr>
          <w:spacing w:val="1"/>
        </w:rPr>
        <w:softHyphen/>
      </w:r>
      <w:r w:rsidRPr="00277108">
        <w:rPr>
          <w:spacing w:val="1"/>
        </w:rPr>
        <w:br/>
      </w:r>
      <w:r w:rsidRPr="00277108">
        <w:rPr>
          <w:spacing w:val="3"/>
        </w:rPr>
        <w:t>ной точки, заведомо лежащей перед плоскостью Р, то ответ на</w:t>
      </w:r>
      <w:r w:rsidRPr="00277108">
        <w:rPr>
          <w:spacing w:val="3"/>
        </w:rPr>
        <w:br/>
      </w:r>
      <w:r w:rsidRPr="00277108">
        <w:rPr>
          <w:spacing w:val="-1"/>
        </w:rPr>
        <w:t>этот тест дается утвердительный. Если получаемые значения рав</w:t>
      </w:r>
      <w:r w:rsidRPr="00277108">
        <w:rPr>
          <w:spacing w:val="-1"/>
        </w:rPr>
        <w:softHyphen/>
      </w:r>
      <w:r w:rsidRPr="00277108">
        <w:rPr>
          <w:spacing w:val="-1"/>
        </w:rPr>
        <w:br/>
        <w:t xml:space="preserve">ны нулю, то многоугольник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 лежит на плоскости Р.</w:t>
      </w:r>
    </w:p>
    <w:p w:rsidR="00277108" w:rsidRPr="00277108" w:rsidRDefault="00277108" w:rsidP="00277108">
      <w:pPr>
        <w:pStyle w:val="21"/>
        <w:numPr>
          <w:ilvl w:val="0"/>
          <w:numId w:val="23"/>
        </w:numPr>
        <w:rPr>
          <w:spacing w:val="-17"/>
        </w:rPr>
      </w:pPr>
      <w:r w:rsidRPr="00277108">
        <w:t xml:space="preserve">Проекции многоугольников на плоскость </w:t>
      </w:r>
      <w:r w:rsidRPr="00277108">
        <w:rPr>
          <w:lang w:val="en-US"/>
        </w:rPr>
        <w:t>XOY</w:t>
      </w:r>
      <w:r w:rsidRPr="00277108">
        <w:t xml:space="preserve"> (экран) не</w:t>
      </w:r>
    </w:p>
    <w:p w:rsidR="00277108" w:rsidRPr="00277108" w:rsidRDefault="00277108" w:rsidP="00277108">
      <w:pPr>
        <w:pStyle w:val="22"/>
      </w:pPr>
      <w:r w:rsidRPr="00277108">
        <w:t>-48-</w:t>
      </w:r>
    </w:p>
    <w:p w:rsidR="00277108" w:rsidRPr="00277108" w:rsidRDefault="00277108" w:rsidP="00277108">
      <w:pPr>
        <w:pStyle w:val="a5"/>
      </w:pPr>
      <w:r w:rsidRPr="00277108">
        <w:rPr>
          <w:spacing w:val="-2"/>
        </w:rPr>
        <w:t>перекрываются. Выполнение этого теста фактически означает про</w:t>
      </w:r>
      <w:r w:rsidRPr="00277108">
        <w:rPr>
          <w:spacing w:val="-2"/>
        </w:rPr>
        <w:softHyphen/>
      </w:r>
      <w:r w:rsidRPr="00277108">
        <w:t>ведение теста на внешность и может выполняться, как в алгорит</w:t>
      </w:r>
      <w:r w:rsidRPr="00277108">
        <w:softHyphen/>
        <w:t>ме Варнока (например, с бесконечным лучом).</w:t>
      </w:r>
    </w:p>
    <w:p w:rsidR="00277108" w:rsidRPr="00277108" w:rsidRDefault="00277108" w:rsidP="00277108">
      <w:pPr>
        <w:pStyle w:val="a5"/>
      </w:pPr>
      <w:r w:rsidRPr="00277108">
        <w:rPr>
          <w:spacing w:val="-2"/>
        </w:rPr>
        <w:t xml:space="preserve">Все указанные тесты должны применяться к каждой плоскости </w:t>
      </w:r>
      <w:r w:rsidRPr="00277108">
        <w:t xml:space="preserve">типа </w:t>
      </w:r>
      <w:r w:rsidRPr="00277108">
        <w:rPr>
          <w:lang w:val="en-US"/>
        </w:rPr>
        <w:t>Q</w:t>
      </w:r>
      <w:r w:rsidRPr="00277108">
        <w:t xml:space="preserve">. Если во всех пяти тестах ролучен отрицательный ответ, то предполагается, что Р действительно закрывает </w:t>
      </w:r>
      <w:r w:rsidRPr="00277108">
        <w:rPr>
          <w:lang w:val="en-US"/>
        </w:rPr>
        <w:t>Q</w:t>
      </w:r>
      <w:r w:rsidRPr="00277108">
        <w:t xml:space="preserve">, поэтому Р </w:t>
      </w:r>
      <w:r w:rsidRPr="00277108">
        <w:rPr>
          <w:spacing w:val="-1"/>
        </w:rPr>
        <w:t xml:space="preserve">и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 меняют местами в списке. При этом необходимо отметить, что многоугольник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 был перемещен на новое место.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Для измененного списка повторяются указанные тесты. В не</w:t>
      </w:r>
      <w:r w:rsidRPr="00277108">
        <w:rPr>
          <w:spacing w:val="-1"/>
        </w:rPr>
        <w:softHyphen/>
      </w:r>
      <w:r w:rsidRPr="00277108">
        <w:t xml:space="preserve">которых случаях изменение порядка плоскостей в списке может </w:t>
      </w:r>
      <w:r w:rsidRPr="00277108">
        <w:rPr>
          <w:spacing w:val="2"/>
        </w:rPr>
        <w:t xml:space="preserve">привести к правильному результату. Если же имеется взаимное </w:t>
      </w:r>
      <w:r w:rsidRPr="00277108">
        <w:t>экранирование нескольких плоскостей или их протыкание, то пе</w:t>
      </w:r>
      <w:r w:rsidRPr="00277108">
        <w:softHyphen/>
        <w:t xml:space="preserve">рестановка к успеху не приводит. Именно в этом случае придем к </w:t>
      </w:r>
      <w:r w:rsidRPr="00277108">
        <w:rPr>
          <w:spacing w:val="-2"/>
        </w:rPr>
        <w:t xml:space="preserve">необходимости новой перестановки многоугольника </w:t>
      </w:r>
      <w:r w:rsidRPr="00277108">
        <w:rPr>
          <w:spacing w:val="-2"/>
          <w:lang w:val="en-US"/>
        </w:rPr>
        <w:t>Q</w:t>
      </w:r>
      <w:r w:rsidRPr="00277108">
        <w:rPr>
          <w:spacing w:val="-2"/>
        </w:rPr>
        <w:t xml:space="preserve">, что и будет </w:t>
      </w:r>
      <w:r w:rsidRPr="00277108">
        <w:t>означать факт перекрытия или протыкания (рис.).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>В этом случае необходимо многоугольник Р разрезать плос</w:t>
      </w:r>
      <w:r w:rsidRPr="00277108">
        <w:rPr>
          <w:spacing w:val="1"/>
        </w:rPr>
        <w:softHyphen/>
      </w:r>
      <w:r w:rsidRPr="00277108">
        <w:t xml:space="preserve">костью, несущей </w:t>
      </w:r>
      <w:r w:rsidRPr="00277108">
        <w:rPr>
          <w:lang w:val="en-US"/>
        </w:rPr>
        <w:t>Q</w:t>
      </w:r>
      <w:r w:rsidRPr="00277108">
        <w:t>, на две части. При этом исходный многоуголь</w:t>
      </w:r>
      <w:r w:rsidRPr="00277108">
        <w:softHyphen/>
        <w:t>ник Р удаляется из списка, а две его новые части включаются в список на соответствующие места, и тесты повторяются для ново</w:t>
      </w:r>
      <w:r w:rsidRPr="00277108">
        <w:softHyphen/>
      </w:r>
      <w:r w:rsidRPr="00277108">
        <w:rPr>
          <w:spacing w:val="-3"/>
        </w:rPr>
        <w:t>го списка.</w:t>
      </w:r>
    </w:p>
    <w:p w:rsidR="00277108" w:rsidRPr="00277108" w:rsidRDefault="00277108" w:rsidP="00277108">
      <w:pPr>
        <w:pStyle w:val="a5"/>
      </w:pPr>
      <w:r w:rsidRPr="00277108">
        <w:t>Для разбиения многоугольника вдоль линии пересечения не</w:t>
      </w:r>
      <w:r w:rsidRPr="00277108">
        <w:softHyphen/>
        <w:t>сущих эти многоугольники плоскостей можно использовать алго</w:t>
      </w:r>
      <w:r w:rsidRPr="00277108">
        <w:softHyphen/>
      </w:r>
      <w:r w:rsidRPr="00277108">
        <w:rPr>
          <w:spacing w:val="1"/>
        </w:rPr>
        <w:t xml:space="preserve">ритм Сазерленда-Ходжмена (если   отсекатель   выпуклый)   или </w:t>
      </w:r>
      <w:r w:rsidRPr="00277108">
        <w:rPr>
          <w:spacing w:val="-1"/>
        </w:rPr>
        <w:t xml:space="preserve">алгоритм Вейлера-Азертона в общем случае. Многоугольник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 ис</w:t>
      </w:r>
      <w:r w:rsidRPr="00277108">
        <w:rPr>
          <w:spacing w:val="-1"/>
        </w:rPr>
        <w:softHyphen/>
      </w:r>
      <w:r w:rsidRPr="00277108">
        <w:t xml:space="preserve">пользуется как отсекатель. Многоугольник Р разбивается на два </w:t>
      </w:r>
      <w:r w:rsidRPr="00277108">
        <w:rPr>
          <w:spacing w:val="-1"/>
        </w:rPr>
        <w:t xml:space="preserve">новых. Для нахождения точек пересечения ребер многоугольника Р с отсекателем </w:t>
      </w:r>
      <w:r w:rsidRPr="00277108">
        <w:rPr>
          <w:spacing w:val="-1"/>
          <w:lang w:val="en-US"/>
        </w:rPr>
        <w:t>Q</w:t>
      </w:r>
      <w:r w:rsidRPr="00277108">
        <w:rPr>
          <w:spacing w:val="-1"/>
        </w:rPr>
        <w:t xml:space="preserve"> можно использовать алгоритм Кируса-Бека [ ].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Алгоритм, использующий список приоритетов, может работать</w:t>
      </w:r>
    </w:p>
    <w:p w:rsidR="00277108" w:rsidRPr="00277108" w:rsidRDefault="00277108" w:rsidP="00277108">
      <w:pPr>
        <w:pStyle w:val="a6"/>
      </w:pPr>
      <w:r w:rsidRPr="00277108">
        <w:t>-49-</w:t>
      </w:r>
    </w:p>
    <w:p w:rsidR="00277108" w:rsidRPr="00277108" w:rsidRDefault="00277108">
      <w:pPr>
        <w:shd w:val="clear" w:color="auto" w:fill="FFFFFF"/>
        <w:spacing w:before="240" w:line="254" w:lineRule="exact"/>
        <w:ind w:left="5"/>
      </w:pPr>
      <w:r w:rsidRPr="00277108">
        <w:rPr>
          <w:rFonts w:eastAsia="Times New Roman"/>
          <w:color w:val="000000"/>
          <w:spacing w:val="2"/>
        </w:rPr>
        <w:t>как в об»ектном пространстве, так и в пространстве изображе</w:t>
      </w:r>
      <w:r w:rsidRPr="00277108">
        <w:rPr>
          <w:rFonts w:eastAsia="Times New Roman"/>
          <w:color w:val="000000"/>
          <w:spacing w:val="2"/>
        </w:rPr>
        <w:softHyphen/>
      </w:r>
      <w:r w:rsidRPr="00277108">
        <w:rPr>
          <w:rFonts w:eastAsia="Times New Roman"/>
          <w:color w:val="000000"/>
          <w:spacing w:val="4"/>
        </w:rPr>
        <w:t xml:space="preserve">ния. Формирование   списка приоритетов ведется в об»ектном </w:t>
      </w:r>
      <w:r w:rsidRPr="00277108">
        <w:rPr>
          <w:rFonts w:eastAsia="Times New Roman"/>
          <w:color w:val="000000"/>
          <w:spacing w:val="2"/>
        </w:rPr>
        <w:t xml:space="preserve">пространстве, а результат заносится в буфер кадра в терминах </w:t>
      </w:r>
      <w:r w:rsidRPr="00277108">
        <w:rPr>
          <w:rFonts w:eastAsia="Times New Roman"/>
          <w:color w:val="000000"/>
          <w:spacing w:val="-1"/>
        </w:rPr>
        <w:t>пространства изображения. При этом необходимо произвести масш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4"/>
        </w:rPr>
        <w:t xml:space="preserve">табирование (переход   из пространства мировых координат в </w:t>
      </w:r>
      <w:r w:rsidRPr="00277108">
        <w:rPr>
          <w:rFonts w:eastAsia="Times New Roman"/>
          <w:color w:val="000000"/>
          <w:spacing w:val="-1"/>
        </w:rPr>
        <w:t>пространство экранных координат).</w:t>
      </w:r>
    </w:p>
    <w:p w:rsidR="00277108" w:rsidRPr="00277108" w:rsidRDefault="00277108">
      <w:pPr>
        <w:shd w:val="clear" w:color="auto" w:fill="FFFFFF"/>
        <w:spacing w:line="254" w:lineRule="exact"/>
        <w:ind w:left="5" w:firstLine="312"/>
      </w:pPr>
      <w:r w:rsidRPr="00277108">
        <w:rPr>
          <w:rFonts w:eastAsia="Times New Roman"/>
          <w:color w:val="000000"/>
        </w:rPr>
        <w:t>Данный алгоритм может применяться и для удаления невиди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4"/>
        </w:rPr>
        <w:t xml:space="preserve">мых линий (каркасная модель изображения). При этом в буфер </w:t>
      </w:r>
      <w:r w:rsidRPr="00277108">
        <w:rPr>
          <w:rFonts w:eastAsia="Times New Roman"/>
          <w:color w:val="000000"/>
          <w:spacing w:val="-1"/>
        </w:rPr>
        <w:t>кадра заносятся атрибуты, соответствующие цвету фона. При раз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1"/>
        </w:rPr>
        <w:t>ложении многоугольника в растр его ребрам присваиваются атри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-1"/>
        </w:rPr>
        <w:t>буты, отличающиеся от цвета фона, а все внутренние пикселы по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4"/>
        </w:rPr>
        <w:t xml:space="preserve">лучают цвет фона. В этом   случае   новый   многоугольник, </w:t>
      </w:r>
      <w:r w:rsidRPr="00277108">
        <w:rPr>
          <w:rFonts w:eastAsia="Times New Roman"/>
          <w:color w:val="000000"/>
        </w:rPr>
        <w:t xml:space="preserve">закрывающий ранее рассмотренный многоугольник, при разложении </w:t>
      </w:r>
      <w:r w:rsidRPr="00277108">
        <w:rPr>
          <w:rFonts w:eastAsia="Times New Roman"/>
          <w:color w:val="000000"/>
          <w:spacing w:val="1"/>
        </w:rPr>
        <w:t xml:space="preserve">в растр «сотрет» ребра предыдущего многоугольника (они будут </w:t>
      </w:r>
      <w:r w:rsidRPr="00277108">
        <w:rPr>
          <w:rFonts w:eastAsia="Times New Roman"/>
          <w:color w:val="000000"/>
          <w:spacing w:val="-1"/>
        </w:rPr>
        <w:t>закрашены цветом фона).</w:t>
      </w:r>
    </w:p>
    <w:p w:rsidR="00277108" w:rsidRPr="00277108" w:rsidRDefault="00277108" w:rsidP="00277108">
      <w:pPr>
        <w:pStyle w:val="21"/>
      </w:pPr>
      <w:r w:rsidRPr="00277108">
        <w:rPr>
          <w:spacing w:val="-1"/>
        </w:rPr>
        <w:t>6.5.</w:t>
      </w:r>
      <w:r w:rsidRPr="00277108">
        <w:rPr>
          <w:spacing w:val="-1"/>
        </w:rPr>
        <w:tab/>
        <w:t xml:space="preserve">АЛГОРИТМ, ИСПОЛЬЗУЮЩИЙ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 xml:space="preserve">-БУФЕР </w:t>
      </w:r>
      <w:r w:rsidRPr="00277108">
        <w:t xml:space="preserve">Данный алгоритм удаления невидимых поверхностей является </w:t>
      </w:r>
      <w:r w:rsidRPr="00277108">
        <w:rPr>
          <w:spacing w:val="4"/>
        </w:rPr>
        <w:t xml:space="preserve">одним из простейших. Этот алгоритм работает в пространстве </w:t>
      </w:r>
      <w:r w:rsidRPr="00277108">
        <w:t xml:space="preserve">изображения. Здесь обобщается идея о буфере кадра. Буфер кадра используется для заполнения атрибутов (интенсивности) каждого </w:t>
      </w:r>
      <w:r w:rsidRPr="00277108">
        <w:rPr>
          <w:spacing w:val="4"/>
        </w:rPr>
        <w:t xml:space="preserve">пиксела в пространстве изображения. Наряду с буфером кадра </w:t>
      </w:r>
      <w:r w:rsidRPr="00277108">
        <w:rPr>
          <w:spacing w:val="-1"/>
        </w:rPr>
        <w:t xml:space="preserve">вводится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>-буфер, представляющий собой специальный буфер глу</w:t>
      </w:r>
      <w:r w:rsidRPr="00277108">
        <w:rPr>
          <w:spacing w:val="-1"/>
        </w:rPr>
        <w:softHyphen/>
      </w:r>
      <w:r w:rsidRPr="00277108">
        <w:rPr>
          <w:spacing w:val="2"/>
        </w:rPr>
        <w:t xml:space="preserve">бины, в котором запоминаются координаты </w:t>
      </w:r>
      <w:r w:rsidRPr="00277108">
        <w:rPr>
          <w:spacing w:val="2"/>
          <w:lang w:val="en-US"/>
        </w:rPr>
        <w:t>Z</w:t>
      </w:r>
      <w:r w:rsidRPr="00277108">
        <w:rPr>
          <w:spacing w:val="2"/>
        </w:rPr>
        <w:t xml:space="preserve"> (глубина) каждого </w:t>
      </w:r>
      <w:r w:rsidRPr="00277108">
        <w:rPr>
          <w:spacing w:val="-1"/>
        </w:rPr>
        <w:t>видимого пиксела в пространстве изображения.</w:t>
      </w:r>
    </w:p>
    <w:p w:rsidR="00277108" w:rsidRPr="00277108" w:rsidRDefault="00277108" w:rsidP="00277108">
      <w:pPr>
        <w:pStyle w:val="22"/>
      </w:pPr>
      <w:r w:rsidRPr="00277108">
        <w:rPr>
          <w:spacing w:val="-1"/>
        </w:rPr>
        <w:t xml:space="preserve">В процессе работы глубина (значение координаты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 xml:space="preserve">) каждого </w:t>
      </w:r>
      <w:r w:rsidRPr="00277108">
        <w:t>нового пиксела, который надо занести в буфер кадра, сравнивает</w:t>
      </w:r>
      <w:r w:rsidRPr="00277108">
        <w:softHyphen/>
        <w:t xml:space="preserve">ся с глубиной того пиксела, который уже занесен в </w:t>
      </w:r>
      <w:r w:rsidRPr="00277108">
        <w:rPr>
          <w:lang w:val="en-US"/>
        </w:rPr>
        <w:t>Z</w:t>
      </w:r>
      <w:r w:rsidRPr="00277108">
        <w:t>-буфер. Если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-50-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это сравнение показывает, что новый пиксел расположен ближе к </w:t>
      </w:r>
      <w:r w:rsidRPr="00277108">
        <w:t>наблюдателю, чем пиксел, уже находящийся в буфере кадра, то но</w:t>
      </w:r>
      <w:r w:rsidRPr="00277108">
        <w:softHyphen/>
        <w:t xml:space="preserve">вый пиксел заносится в буфер кадра. Помимо этого производится корректировка </w:t>
      </w:r>
      <w:r w:rsidRPr="00277108">
        <w:rPr>
          <w:lang w:val="en-US"/>
        </w:rPr>
        <w:t>Z</w:t>
      </w:r>
      <w:r w:rsidRPr="00277108">
        <w:t>-буфера: в него заносится глубина нового пиксе</w:t>
      </w:r>
      <w:r w:rsidRPr="00277108">
        <w:softHyphen/>
      </w:r>
      <w:r w:rsidRPr="00277108">
        <w:rPr>
          <w:spacing w:val="5"/>
        </w:rPr>
        <w:t xml:space="preserve">ла. Если же глубина (значение координаты </w:t>
      </w:r>
      <w:r w:rsidRPr="00277108">
        <w:rPr>
          <w:spacing w:val="5"/>
          <w:lang w:val="en-US"/>
        </w:rPr>
        <w:t>Z</w:t>
      </w:r>
      <w:r w:rsidRPr="00277108">
        <w:rPr>
          <w:spacing w:val="5"/>
        </w:rPr>
        <w:t xml:space="preserve">) нового пиксела </w:t>
      </w:r>
      <w:r w:rsidRPr="00277108">
        <w:t>меньше, чем хранящегося в буфере, то никаких действий произво</w:t>
      </w:r>
      <w:r w:rsidRPr="00277108">
        <w:softHyphen/>
        <w:t>дить не надо. В сущности алгоритм для каждой точки (х,у) нахо</w:t>
      </w:r>
      <w:r w:rsidRPr="00277108">
        <w:softHyphen/>
        <w:t xml:space="preserve">дит наибольшее значение функции </w:t>
      </w:r>
      <w:r w:rsidRPr="00277108">
        <w:rPr>
          <w:lang w:val="en-US"/>
        </w:rPr>
        <w:t>Z</w:t>
      </w:r>
      <w:r w:rsidRPr="00277108">
        <w:t>(</w:t>
      </w:r>
      <w:r w:rsidRPr="00277108">
        <w:rPr>
          <w:lang w:val="en-US"/>
        </w:rPr>
        <w:t>x</w:t>
      </w:r>
      <w:r w:rsidRPr="00277108">
        <w:t>,</w:t>
      </w:r>
      <w:r w:rsidRPr="00277108">
        <w:rPr>
          <w:lang w:val="en-US"/>
        </w:rPr>
        <w:t>y</w:t>
      </w:r>
      <w:r w:rsidRPr="00277108">
        <w:t>).</w:t>
      </w:r>
    </w:p>
    <w:p w:rsidR="00277108" w:rsidRPr="00277108" w:rsidRDefault="00277108" w:rsidP="00277108">
      <w:pPr>
        <w:pStyle w:val="a5"/>
      </w:pPr>
      <w:r w:rsidRPr="00277108">
        <w:t>Этот алгоритм несмотря на свою простоту позволяет удалять сложные поверхности и позволяет визуализировать пересечения та</w:t>
      </w:r>
      <w:r w:rsidRPr="00277108">
        <w:softHyphen/>
      </w:r>
      <w:r w:rsidRPr="00277108">
        <w:rPr>
          <w:spacing w:val="3"/>
        </w:rPr>
        <w:t xml:space="preserve">ких поверхностей. Сцены могут быть произвольной сложности, а </w:t>
      </w:r>
      <w:r w:rsidRPr="00277108">
        <w:t>поскольку размеры изображения ограничены размером экрана дисп</w:t>
      </w:r>
      <w:r w:rsidRPr="00277108">
        <w:softHyphen/>
      </w:r>
      <w:r w:rsidRPr="00277108">
        <w:rPr>
          <w:spacing w:val="3"/>
        </w:rPr>
        <w:t xml:space="preserve">лея, то трудоемкость алгоритма имеет линейную зависимость от </w:t>
      </w:r>
      <w:r w:rsidRPr="00277108">
        <w:t>числа рассматриваемых поверхностей. Элементы сцены заносятся в буфер кадра в произвольном порядке, поэтому в данном алгоритме не тратится время на выполнение сортировок, необходимых в дру</w:t>
      </w:r>
      <w:r w:rsidRPr="00277108">
        <w:softHyphen/>
      </w:r>
      <w:r w:rsidRPr="00277108">
        <w:rPr>
          <w:spacing w:val="-2"/>
        </w:rPr>
        <w:t>гих алгоритмах.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Главный недостаток алгоритма - большой об»ем требуемой </w:t>
      </w:r>
      <w:r w:rsidRPr="00277108">
        <w:t xml:space="preserve">памяти. Буфер кадра совместно с </w:t>
      </w:r>
      <w:r w:rsidRPr="00277108">
        <w:rPr>
          <w:lang w:val="en-US"/>
        </w:rPr>
        <w:t>Z</w:t>
      </w:r>
      <w:r w:rsidRPr="00277108">
        <w:t xml:space="preserve">-буфером требует около 1,5 </w:t>
      </w:r>
      <w:r w:rsidRPr="00277108">
        <w:rPr>
          <w:spacing w:val="-2"/>
        </w:rPr>
        <w:t xml:space="preserve">мегабайт памяти (при разрешающей способности 640*480 пикселов, </w:t>
      </w:r>
      <w:r w:rsidRPr="00277108">
        <w:rPr>
          <w:spacing w:val="4"/>
        </w:rPr>
        <w:t xml:space="preserve">8 битах для хранения цвета пиксела и 32 битах для хранения </w:t>
      </w:r>
      <w:r w:rsidRPr="00277108">
        <w:rPr>
          <w:spacing w:val="-4"/>
        </w:rPr>
        <w:t>глубины).</w:t>
      </w:r>
    </w:p>
    <w:p w:rsidR="00277108" w:rsidRPr="00277108" w:rsidRDefault="00277108" w:rsidP="00277108">
      <w:pPr>
        <w:pStyle w:val="a5"/>
      </w:pPr>
      <w:r w:rsidRPr="00277108">
        <w:t xml:space="preserve">Один из путей решения этой проблемы - использование внешней памяти, но это может существенно замедлить работу. Другой путь экономии памяти - использование </w:t>
      </w:r>
      <w:r w:rsidRPr="00277108">
        <w:rPr>
          <w:lang w:val="en-US"/>
        </w:rPr>
        <w:t>Z</w:t>
      </w:r>
      <w:r w:rsidRPr="00277108">
        <w:t>-буфера размером в одну стро</w:t>
      </w:r>
      <w:r w:rsidRPr="00277108">
        <w:softHyphen/>
      </w:r>
      <w:r w:rsidRPr="00277108">
        <w:rPr>
          <w:spacing w:val="-1"/>
        </w:rPr>
        <w:t>ку (алгоритм построчного сканирования).</w:t>
      </w:r>
    </w:p>
    <w:p w:rsidR="00277108" w:rsidRPr="00277108" w:rsidRDefault="00277108" w:rsidP="00277108">
      <w:pPr>
        <w:pStyle w:val="a5"/>
      </w:pPr>
      <w:r w:rsidRPr="00277108">
        <w:rPr>
          <w:spacing w:val="-1"/>
        </w:rPr>
        <w:t>Еще два недостатка данного алгоритма - трудоемкость устра</w:t>
      </w:r>
      <w:r w:rsidRPr="00277108">
        <w:rPr>
          <w:spacing w:val="-1"/>
        </w:rPr>
        <w:softHyphen/>
      </w:r>
      <w:r w:rsidRPr="00277108">
        <w:t>нения лестничного эффекта и невозможность реализации эффектов</w:t>
      </w:r>
    </w:p>
    <w:p w:rsidR="00277108" w:rsidRPr="00277108" w:rsidRDefault="00277108" w:rsidP="00277108">
      <w:pPr>
        <w:pStyle w:val="a5"/>
      </w:pPr>
      <w:r w:rsidRPr="00277108">
        <w:t xml:space="preserve">-51 </w:t>
      </w:r>
      <w:r w:rsidRPr="00277108">
        <w:rPr>
          <w:spacing w:val="-4"/>
        </w:rPr>
        <w:t>-</w:t>
      </w:r>
    </w:p>
    <w:p w:rsidR="00277108" w:rsidRPr="00277108" w:rsidRDefault="00277108" w:rsidP="00277108">
      <w:pPr>
        <w:pStyle w:val="a5"/>
      </w:pPr>
      <w:r w:rsidRPr="00277108">
        <w:t>прозрачности.</w:t>
      </w:r>
    </w:p>
    <w:p w:rsidR="00277108" w:rsidRPr="00277108" w:rsidRDefault="00277108" w:rsidP="00277108">
      <w:pPr>
        <w:pStyle w:val="a6"/>
      </w:pPr>
      <w:r w:rsidRPr="00277108">
        <w:t>Формально описать алгоритм можно следующим образом:</w:t>
      </w:r>
    </w:p>
    <w:p w:rsidR="00277108" w:rsidRPr="00277108" w:rsidRDefault="00277108" w:rsidP="00277108">
      <w:pPr>
        <w:pStyle w:val="21"/>
        <w:numPr>
          <w:ilvl w:val="0"/>
          <w:numId w:val="24"/>
        </w:numPr>
        <w:rPr>
          <w:spacing w:val="-23"/>
        </w:rPr>
      </w:pPr>
      <w:r w:rsidRPr="00277108">
        <w:t>Заполнение буфера кадра фоновым значением интенсивности</w:t>
      </w:r>
      <w:r w:rsidRPr="00277108">
        <w:br/>
      </w:r>
      <w:r w:rsidRPr="00277108">
        <w:rPr>
          <w:spacing w:val="-4"/>
        </w:rPr>
        <w:t>(цвета).</w:t>
      </w:r>
    </w:p>
    <w:p w:rsidR="00277108" w:rsidRPr="00277108" w:rsidRDefault="00277108" w:rsidP="00277108">
      <w:pPr>
        <w:pStyle w:val="21"/>
        <w:numPr>
          <w:ilvl w:val="0"/>
          <w:numId w:val="25"/>
        </w:numPr>
        <w:rPr>
          <w:spacing w:val="-9"/>
        </w:rPr>
      </w:pPr>
      <w:r w:rsidRPr="00277108">
        <w:t xml:space="preserve">Заполнение </w:t>
      </w:r>
      <w:r w:rsidRPr="00277108">
        <w:rPr>
          <w:lang w:val="en-US"/>
        </w:rPr>
        <w:t>Z</w:t>
      </w:r>
      <w:r w:rsidRPr="00277108">
        <w:t xml:space="preserve">-буфера минимальным значением </w:t>
      </w:r>
      <w:r w:rsidRPr="00277108">
        <w:rPr>
          <w:lang w:val="en-US"/>
        </w:rPr>
        <w:t>Z</w:t>
      </w:r>
      <w:r w:rsidRPr="00277108">
        <w:t>.</w:t>
      </w:r>
    </w:p>
    <w:p w:rsidR="00277108" w:rsidRPr="00277108" w:rsidRDefault="00277108" w:rsidP="00277108">
      <w:pPr>
        <w:pStyle w:val="21"/>
        <w:numPr>
          <w:ilvl w:val="0"/>
          <w:numId w:val="24"/>
        </w:numPr>
        <w:rPr>
          <w:spacing w:val="-16"/>
        </w:rPr>
      </w:pPr>
      <w:r w:rsidRPr="00277108">
        <w:t>Преобразование каждого многоугольника в растровую форму</w:t>
      </w:r>
      <w:r w:rsidRPr="00277108">
        <w:br/>
      </w:r>
      <w:r w:rsidRPr="00277108">
        <w:rPr>
          <w:spacing w:val="-1"/>
        </w:rPr>
        <w:t>в произвольном порядке.</w:t>
      </w:r>
    </w:p>
    <w:p w:rsidR="00277108" w:rsidRPr="00277108" w:rsidRDefault="00277108" w:rsidP="00277108">
      <w:pPr>
        <w:pStyle w:val="21"/>
        <w:numPr>
          <w:ilvl w:val="0"/>
          <w:numId w:val="24"/>
        </w:numPr>
        <w:rPr>
          <w:spacing w:val="-11"/>
        </w:rPr>
      </w:pPr>
      <w:r w:rsidRPr="00277108">
        <w:t>Вычисление для каждого пиксела с координатами (х,у),</w:t>
      </w:r>
      <w:r w:rsidRPr="00277108">
        <w:br/>
      </w:r>
      <w:r w:rsidRPr="00277108">
        <w:rPr>
          <w:spacing w:val="-1"/>
        </w:rPr>
        <w:t xml:space="preserve">принадлежащего многоугольнику, его глубины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>(</w:t>
      </w:r>
      <w:r w:rsidRPr="00277108">
        <w:rPr>
          <w:spacing w:val="-1"/>
          <w:lang w:val="en-US"/>
        </w:rPr>
        <w:t>x</w:t>
      </w:r>
      <w:r w:rsidRPr="00277108">
        <w:rPr>
          <w:spacing w:val="-1"/>
        </w:rPr>
        <w:t>,</w:t>
      </w:r>
      <w:r w:rsidRPr="00277108">
        <w:rPr>
          <w:spacing w:val="-1"/>
          <w:lang w:val="en-US"/>
        </w:rPr>
        <w:t>y</w:t>
      </w:r>
      <w:r w:rsidRPr="00277108">
        <w:rPr>
          <w:spacing w:val="-1"/>
        </w:rPr>
        <w:t>).</w:t>
      </w:r>
    </w:p>
    <w:p w:rsidR="00277108" w:rsidRPr="00277108" w:rsidRDefault="00277108" w:rsidP="00277108">
      <w:pPr>
        <w:pStyle w:val="21"/>
        <w:numPr>
          <w:ilvl w:val="0"/>
          <w:numId w:val="24"/>
        </w:numPr>
        <w:rPr>
          <w:spacing w:val="-13"/>
        </w:rPr>
      </w:pPr>
      <w:r w:rsidRPr="00277108">
        <w:rPr>
          <w:spacing w:val="-2"/>
        </w:rPr>
        <w:t xml:space="preserve">Сравнение глубины </w:t>
      </w:r>
      <w:r w:rsidRPr="00277108">
        <w:rPr>
          <w:spacing w:val="-2"/>
          <w:lang w:val="en-US"/>
        </w:rPr>
        <w:t>Z</w:t>
      </w:r>
      <w:r w:rsidRPr="00277108">
        <w:rPr>
          <w:spacing w:val="-2"/>
        </w:rPr>
        <w:t>(</w:t>
      </w:r>
      <w:r w:rsidRPr="00277108">
        <w:rPr>
          <w:spacing w:val="-2"/>
          <w:lang w:val="en-US"/>
        </w:rPr>
        <w:t>x</w:t>
      </w:r>
      <w:r w:rsidRPr="00277108">
        <w:rPr>
          <w:spacing w:val="-2"/>
        </w:rPr>
        <w:t>,</w:t>
      </w:r>
      <w:r w:rsidRPr="00277108">
        <w:rPr>
          <w:spacing w:val="-2"/>
          <w:lang w:val="en-US"/>
        </w:rPr>
        <w:t>y</w:t>
      </w:r>
      <w:r w:rsidRPr="00277108">
        <w:rPr>
          <w:spacing w:val="-2"/>
        </w:rPr>
        <w:t>) со значением Zбyф(x,y), храня</w:t>
      </w:r>
      <w:r w:rsidRPr="00277108">
        <w:rPr>
          <w:spacing w:val="-2"/>
        </w:rPr>
        <w:softHyphen/>
      </w:r>
      <w:r w:rsidRPr="00277108">
        <w:rPr>
          <w:spacing w:val="-2"/>
        </w:rPr>
        <w:br/>
      </w:r>
      <w:r w:rsidRPr="00277108">
        <w:t xml:space="preserve">щимся в </w:t>
      </w:r>
      <w:r w:rsidRPr="00277108">
        <w:rPr>
          <w:lang w:val="en-US"/>
        </w:rPr>
        <w:t>Z</w:t>
      </w:r>
      <w:r w:rsidRPr="00277108">
        <w:t>-буфере для пиксела с теми же координатами (х,у):</w:t>
      </w:r>
    </w:p>
    <w:p w:rsidR="00277108" w:rsidRPr="00277108" w:rsidRDefault="00277108" w:rsidP="00277108">
      <w:pPr>
        <w:pStyle w:val="a5"/>
      </w:pPr>
      <w:r w:rsidRPr="00277108">
        <w:t>если Z(x,y)&gt;Zбyф(x,y), то записать атрибут очередного мно</w:t>
      </w:r>
      <w:r w:rsidRPr="00277108">
        <w:softHyphen/>
        <w:t xml:space="preserve">гоугольника в буфер кадра и гбуф(х,у) заменить на значение </w:t>
      </w:r>
      <w:r w:rsidRPr="00277108">
        <w:rPr>
          <w:lang w:val="en-US"/>
        </w:rPr>
        <w:t>Z</w:t>
      </w:r>
      <w:r w:rsidRPr="00277108">
        <w:t>(</w:t>
      </w:r>
      <w:r w:rsidRPr="00277108">
        <w:rPr>
          <w:lang w:val="en-US"/>
        </w:rPr>
        <w:t>x</w:t>
      </w:r>
      <w:r w:rsidRPr="00277108">
        <w:t>,</w:t>
      </w:r>
    </w:p>
    <w:p w:rsidR="00277108" w:rsidRPr="00277108" w:rsidRDefault="00277108" w:rsidP="00277108">
      <w:pPr>
        <w:pStyle w:val="30"/>
        <w:rPr>
          <w:rFonts w:ascii="Times New Roman" w:hAnsi="Times New Roman" w:cs="Times New Roman"/>
          <w:sz w:val="20"/>
          <w:szCs w:val="20"/>
        </w:rPr>
      </w:pPr>
      <w:r w:rsidRPr="00277108">
        <w:rPr>
          <w:rFonts w:ascii="Times New Roman" w:hAnsi="Times New Roman" w:cs="Times New Roman"/>
          <w:sz w:val="20"/>
          <w:szCs w:val="20"/>
        </w:rPr>
        <w:t>У).</w:t>
      </w:r>
    </w:p>
    <w:p w:rsidR="00277108" w:rsidRPr="00277108" w:rsidRDefault="00277108" w:rsidP="00277108">
      <w:pPr>
        <w:pStyle w:val="a5"/>
      </w:pPr>
      <w:r w:rsidRPr="00277108">
        <w:rPr>
          <w:spacing w:val="-3"/>
        </w:rPr>
        <w:t xml:space="preserve">Предварительно для выпуклых многогранников целесообразно </w:t>
      </w:r>
      <w:r w:rsidRPr="00277108">
        <w:t>удалить нелицевые грани (выполнить первый этап алгоритма Ро-</w:t>
      </w:r>
      <w:r w:rsidRPr="00277108">
        <w:rPr>
          <w:spacing w:val="-4"/>
        </w:rPr>
        <w:t>бертса).</w:t>
      </w:r>
    </w:p>
    <w:p w:rsidR="00277108" w:rsidRPr="00277108" w:rsidRDefault="00277108" w:rsidP="00277108">
      <w:pPr>
        <w:pStyle w:val="a5"/>
      </w:pPr>
      <w:r w:rsidRPr="00277108">
        <w:rPr>
          <w:spacing w:val="5"/>
        </w:rPr>
        <w:t xml:space="preserve">Для вычисления глубины каждого пиксела на сканирующей </w:t>
      </w:r>
      <w:r w:rsidRPr="00277108">
        <w:t xml:space="preserve">строке можно поступить следующим образом: уравнение плоскости, несущей многоугольник, имет вид </w:t>
      </w:r>
      <w:r w:rsidRPr="00277108">
        <w:rPr>
          <w:spacing w:val="-2"/>
          <w:lang w:val="en-US"/>
        </w:rPr>
        <w:t>Ax</w:t>
      </w:r>
      <w:r w:rsidRPr="00277108">
        <w:rPr>
          <w:spacing w:val="-2"/>
        </w:rPr>
        <w:t>+</w:t>
      </w:r>
      <w:r w:rsidRPr="00277108">
        <w:rPr>
          <w:spacing w:val="-2"/>
          <w:lang w:val="en-US"/>
        </w:rPr>
        <w:t>By</w:t>
      </w:r>
      <w:r w:rsidRPr="00277108">
        <w:rPr>
          <w:spacing w:val="-2"/>
        </w:rPr>
        <w:t>+</w:t>
      </w:r>
      <w:r w:rsidRPr="00277108">
        <w:rPr>
          <w:spacing w:val="-2"/>
          <w:lang w:val="en-US"/>
        </w:rPr>
        <w:t>Cz</w:t>
      </w:r>
      <w:r w:rsidRPr="00277108">
        <w:rPr>
          <w:spacing w:val="-2"/>
        </w:rPr>
        <w:t>+</w:t>
      </w:r>
      <w:r w:rsidRPr="00277108">
        <w:rPr>
          <w:spacing w:val="-2"/>
          <w:lang w:val="en-US"/>
        </w:rPr>
        <w:t>D</w:t>
      </w:r>
      <w:r w:rsidRPr="00277108">
        <w:rPr>
          <w:spacing w:val="-2"/>
        </w:rPr>
        <w:t>=0.</w:t>
      </w:r>
    </w:p>
    <w:p w:rsidR="00277108" w:rsidRPr="00277108" w:rsidRDefault="00277108">
      <w:pPr>
        <w:shd w:val="clear" w:color="auto" w:fill="FFFFFF"/>
        <w:spacing w:line="254" w:lineRule="exact"/>
        <w:ind w:left="5"/>
      </w:pPr>
      <w:r w:rsidRPr="00277108">
        <w:rPr>
          <w:rFonts w:eastAsia="Times New Roman"/>
          <w:color w:val="000000"/>
          <w:spacing w:val="3"/>
        </w:rPr>
        <w:t xml:space="preserve">Отсюда при С&lt;&gt;0 </w:t>
      </w:r>
      <w:r w:rsidRPr="00277108">
        <w:rPr>
          <w:rFonts w:eastAsia="Times New Roman"/>
          <w:color w:val="000000"/>
          <w:spacing w:val="3"/>
          <w:lang w:val="en-US"/>
        </w:rPr>
        <w:t>Z</w:t>
      </w:r>
      <w:r w:rsidRPr="00277108">
        <w:rPr>
          <w:rFonts w:eastAsia="Times New Roman"/>
          <w:color w:val="000000"/>
          <w:spacing w:val="3"/>
        </w:rPr>
        <w:t>=-(</w:t>
      </w:r>
      <w:r w:rsidRPr="00277108">
        <w:rPr>
          <w:rFonts w:eastAsia="Times New Roman"/>
          <w:color w:val="000000"/>
          <w:spacing w:val="3"/>
          <w:lang w:val="en-US"/>
        </w:rPr>
        <w:t>Ax</w:t>
      </w:r>
      <w:r w:rsidRPr="00277108">
        <w:rPr>
          <w:rFonts w:eastAsia="Times New Roman"/>
          <w:color w:val="000000"/>
          <w:spacing w:val="3"/>
        </w:rPr>
        <w:t>+</w:t>
      </w:r>
      <w:r w:rsidRPr="00277108">
        <w:rPr>
          <w:rFonts w:eastAsia="Times New Roman"/>
          <w:color w:val="000000"/>
          <w:spacing w:val="3"/>
          <w:lang w:val="en-US"/>
        </w:rPr>
        <w:t>By</w:t>
      </w:r>
      <w:r w:rsidRPr="00277108">
        <w:rPr>
          <w:rFonts w:eastAsia="Times New Roman"/>
          <w:color w:val="000000"/>
          <w:spacing w:val="3"/>
        </w:rPr>
        <w:t>+</w:t>
      </w:r>
      <w:r w:rsidRPr="00277108">
        <w:rPr>
          <w:rFonts w:eastAsia="Times New Roman"/>
          <w:color w:val="000000"/>
          <w:spacing w:val="3"/>
          <w:lang w:val="en-US"/>
        </w:rPr>
        <w:t>D</w:t>
      </w:r>
      <w:r w:rsidRPr="00277108">
        <w:rPr>
          <w:rFonts w:eastAsia="Times New Roman"/>
          <w:color w:val="000000"/>
          <w:spacing w:val="3"/>
        </w:rPr>
        <w:t>)/</w:t>
      </w:r>
      <w:r w:rsidRPr="00277108">
        <w:rPr>
          <w:rFonts w:eastAsia="Times New Roman"/>
          <w:color w:val="000000"/>
          <w:spacing w:val="3"/>
          <w:lang w:val="en-US"/>
        </w:rPr>
        <w:t>C</w:t>
      </w:r>
      <w:r w:rsidRPr="00277108">
        <w:rPr>
          <w:rFonts w:eastAsia="Times New Roman"/>
          <w:color w:val="000000"/>
          <w:spacing w:val="3"/>
        </w:rPr>
        <w:t xml:space="preserve">. Для сканирующей строки </w:t>
      </w:r>
      <w:r w:rsidRPr="00277108">
        <w:rPr>
          <w:rFonts w:eastAsia="Times New Roman"/>
          <w:color w:val="000000"/>
          <w:spacing w:val="1"/>
          <w:lang w:val="en-US"/>
        </w:rPr>
        <w:t>y</w:t>
      </w:r>
      <w:r w:rsidRPr="00277108">
        <w:rPr>
          <w:rFonts w:eastAsia="Times New Roman"/>
          <w:color w:val="000000"/>
          <w:spacing w:val="1"/>
        </w:rPr>
        <w:t>=</w:t>
      </w:r>
      <w:r w:rsidRPr="00277108">
        <w:rPr>
          <w:rFonts w:eastAsia="Times New Roman"/>
          <w:color w:val="000000"/>
          <w:spacing w:val="1"/>
          <w:lang w:val="en-US"/>
        </w:rPr>
        <w:t>const</w:t>
      </w:r>
      <w:r w:rsidRPr="00277108">
        <w:rPr>
          <w:rFonts w:eastAsia="Times New Roman"/>
          <w:color w:val="000000"/>
          <w:spacing w:val="1"/>
        </w:rPr>
        <w:t xml:space="preserve">, глубина пиксела, для которого </w:t>
      </w:r>
      <w:r w:rsidRPr="00277108">
        <w:rPr>
          <w:rFonts w:eastAsia="Times New Roman"/>
          <w:color w:val="000000"/>
          <w:spacing w:val="1"/>
          <w:lang w:val="en-US"/>
        </w:rPr>
        <w:t>xl</w:t>
      </w:r>
      <w:r w:rsidRPr="00277108">
        <w:rPr>
          <w:rFonts w:eastAsia="Times New Roman"/>
          <w:color w:val="000000"/>
          <w:spacing w:val="1"/>
        </w:rPr>
        <w:t>=</w:t>
      </w:r>
      <w:r w:rsidRPr="00277108">
        <w:rPr>
          <w:rFonts w:eastAsia="Times New Roman"/>
          <w:color w:val="000000"/>
          <w:spacing w:val="1"/>
          <w:lang w:val="en-US"/>
        </w:rPr>
        <w:t>x</w:t>
      </w:r>
      <w:r w:rsidRPr="00277108">
        <w:rPr>
          <w:rFonts w:eastAsia="Times New Roman"/>
          <w:color w:val="000000"/>
          <w:spacing w:val="1"/>
        </w:rPr>
        <w:t xml:space="preserve">+ х, равна: </w:t>
      </w:r>
      <w:r w:rsidRPr="00277108">
        <w:rPr>
          <w:rFonts w:eastAsia="Times New Roman"/>
          <w:color w:val="000000"/>
          <w:spacing w:val="4"/>
          <w:lang w:val="en-US"/>
        </w:rPr>
        <w:t>Ax</w:t>
      </w:r>
      <w:r w:rsidRPr="00277108">
        <w:rPr>
          <w:rFonts w:eastAsia="Times New Roman"/>
          <w:color w:val="000000"/>
          <w:spacing w:val="4"/>
        </w:rPr>
        <w:t>+</w:t>
      </w:r>
      <w:r w:rsidRPr="00277108">
        <w:rPr>
          <w:rFonts w:eastAsia="Times New Roman"/>
          <w:color w:val="000000"/>
          <w:spacing w:val="4"/>
          <w:lang w:val="en-US"/>
        </w:rPr>
        <w:t>By</w:t>
      </w:r>
      <w:r w:rsidRPr="00277108">
        <w:rPr>
          <w:rFonts w:eastAsia="Times New Roman"/>
          <w:color w:val="000000"/>
          <w:spacing w:val="4"/>
        </w:rPr>
        <w:t>+</w:t>
      </w:r>
      <w:r w:rsidRPr="00277108">
        <w:rPr>
          <w:rFonts w:eastAsia="Times New Roman"/>
          <w:color w:val="000000"/>
          <w:spacing w:val="4"/>
          <w:lang w:val="en-US"/>
        </w:rPr>
        <w:t>D</w:t>
      </w:r>
      <w:r w:rsidRPr="00277108">
        <w:rPr>
          <w:rFonts w:eastAsia="Times New Roman"/>
          <w:color w:val="000000"/>
          <w:spacing w:val="4"/>
        </w:rPr>
        <w:t xml:space="preserve">    </w:t>
      </w:r>
      <w:r w:rsidRPr="00277108">
        <w:rPr>
          <w:rFonts w:eastAsia="Times New Roman"/>
          <w:color w:val="000000"/>
          <w:spacing w:val="4"/>
          <w:lang w:val="en-US"/>
        </w:rPr>
        <w:t>Ax</w:t>
      </w:r>
      <w:r w:rsidRPr="00277108">
        <w:rPr>
          <w:rFonts w:eastAsia="Times New Roman"/>
          <w:color w:val="000000"/>
          <w:spacing w:val="4"/>
        </w:rPr>
        <w:t xml:space="preserve">      </w:t>
      </w:r>
      <w:r w:rsidRPr="00277108">
        <w:rPr>
          <w:rFonts w:eastAsia="Times New Roman"/>
          <w:color w:val="000000"/>
          <w:spacing w:val="4"/>
          <w:lang w:val="en-US"/>
        </w:rPr>
        <w:t>A</w:t>
      </w:r>
    </w:p>
    <w:p w:rsidR="00277108" w:rsidRPr="00277108" w:rsidRDefault="00277108">
      <w:pPr>
        <w:shd w:val="clear" w:color="auto" w:fill="FFFFFF"/>
        <w:tabs>
          <w:tab w:val="left" w:leader="dot" w:pos="1368"/>
          <w:tab w:val="left" w:leader="hyphen" w:pos="1896"/>
        </w:tabs>
        <w:spacing w:line="254" w:lineRule="exact"/>
        <w:ind w:left="317"/>
      </w:pPr>
      <w:r w:rsidRPr="00277108">
        <w:rPr>
          <w:color w:val="000000"/>
          <w:spacing w:val="14"/>
          <w:lang w:val="en-US"/>
        </w:rPr>
        <w:t>zl</w:t>
      </w:r>
      <w:r w:rsidRPr="00277108">
        <w:rPr>
          <w:color w:val="000000"/>
          <w:spacing w:val="14"/>
        </w:rPr>
        <w:t>=</w:t>
      </w:r>
      <w:r w:rsidRPr="00277108">
        <w:rPr>
          <w:color w:val="000000"/>
        </w:rPr>
        <w:tab/>
      </w:r>
      <w:r w:rsidRPr="00277108">
        <w:rPr>
          <w:color w:val="000000"/>
        </w:rPr>
        <w:tab/>
      </w:r>
      <w:r w:rsidRPr="00277108">
        <w:rPr>
          <w:color w:val="000000"/>
          <w:spacing w:val="8"/>
        </w:rPr>
        <w:t xml:space="preserve">= </w:t>
      </w:r>
      <w:r w:rsidRPr="00277108">
        <w:rPr>
          <w:color w:val="000000"/>
          <w:spacing w:val="8"/>
          <w:lang w:val="en-US"/>
        </w:rPr>
        <w:t>z</w:t>
      </w:r>
      <w:r w:rsidRPr="00277108">
        <w:rPr>
          <w:color w:val="000000"/>
          <w:spacing w:val="8"/>
        </w:rPr>
        <w:t xml:space="preserve">- - </w:t>
      </w:r>
      <w:r w:rsidRPr="00277108">
        <w:rPr>
          <w:rFonts w:eastAsia="Times New Roman"/>
          <w:color w:val="000000"/>
          <w:spacing w:val="8"/>
        </w:rPr>
        <w:t>х</w:t>
      </w:r>
    </w:p>
    <w:p w:rsidR="00277108" w:rsidRPr="00277108" w:rsidRDefault="00277108">
      <w:pPr>
        <w:shd w:val="clear" w:color="auto" w:fill="FFFFFF"/>
        <w:spacing w:before="5" w:line="254" w:lineRule="exact"/>
        <w:ind w:left="821"/>
      </w:pPr>
      <w:r w:rsidRPr="00277108">
        <w:rPr>
          <w:rFonts w:eastAsia="Times New Roman"/>
          <w:color w:val="000000"/>
          <w:spacing w:val="1"/>
        </w:rPr>
        <w:t>С        С       С</w:t>
      </w:r>
    </w:p>
    <w:p w:rsidR="00277108" w:rsidRPr="00277108" w:rsidRDefault="00277108">
      <w:pPr>
        <w:shd w:val="clear" w:color="auto" w:fill="FFFFFF"/>
        <w:spacing w:line="254" w:lineRule="exact"/>
        <w:ind w:firstLine="312"/>
      </w:pPr>
      <w:r w:rsidRPr="00277108">
        <w:rPr>
          <w:rFonts w:eastAsia="Times New Roman"/>
          <w:color w:val="000000"/>
          <w:spacing w:val="4"/>
        </w:rPr>
        <w:t xml:space="preserve">Поскольку х=1,   </w:t>
      </w:r>
      <w:r w:rsidRPr="00277108">
        <w:rPr>
          <w:rFonts w:eastAsia="Times New Roman"/>
          <w:color w:val="000000"/>
          <w:spacing w:val="4"/>
          <w:lang w:val="en-US"/>
        </w:rPr>
        <w:t>Tozl</w:t>
      </w:r>
      <w:r w:rsidRPr="00277108">
        <w:rPr>
          <w:rFonts w:eastAsia="Times New Roman"/>
          <w:color w:val="000000"/>
          <w:spacing w:val="4"/>
        </w:rPr>
        <w:t>=</w:t>
      </w:r>
      <w:r w:rsidRPr="00277108">
        <w:rPr>
          <w:rFonts w:eastAsia="Times New Roman"/>
          <w:color w:val="000000"/>
          <w:spacing w:val="4"/>
          <w:lang w:val="en-US"/>
        </w:rPr>
        <w:t>z</w:t>
      </w:r>
      <w:r w:rsidRPr="00277108">
        <w:rPr>
          <w:rFonts w:eastAsia="Times New Roman"/>
          <w:color w:val="000000"/>
          <w:spacing w:val="4"/>
        </w:rPr>
        <w:t>-</w:t>
      </w:r>
      <w:r w:rsidRPr="00277108">
        <w:rPr>
          <w:rFonts w:eastAsia="Times New Roman"/>
          <w:color w:val="000000"/>
          <w:spacing w:val="4"/>
          <w:lang w:val="en-US"/>
        </w:rPr>
        <w:t>A</w:t>
      </w:r>
      <w:r w:rsidRPr="00277108">
        <w:rPr>
          <w:rFonts w:eastAsia="Times New Roman"/>
          <w:color w:val="000000"/>
          <w:spacing w:val="4"/>
        </w:rPr>
        <w:t>/</w:t>
      </w:r>
      <w:r w:rsidRPr="00277108">
        <w:rPr>
          <w:rFonts w:eastAsia="Times New Roman"/>
          <w:color w:val="000000"/>
          <w:spacing w:val="4"/>
          <w:lang w:val="en-US"/>
        </w:rPr>
        <w:t>C</w:t>
      </w:r>
      <w:r w:rsidRPr="00277108">
        <w:rPr>
          <w:rFonts w:eastAsia="Times New Roman"/>
          <w:color w:val="000000"/>
          <w:spacing w:val="4"/>
        </w:rPr>
        <w:t xml:space="preserve">. Если же О=0, то плоскость </w:t>
      </w:r>
      <w:r w:rsidRPr="00277108">
        <w:rPr>
          <w:rFonts w:eastAsia="Times New Roman"/>
          <w:color w:val="000000"/>
          <w:spacing w:val="-2"/>
        </w:rPr>
        <w:t xml:space="preserve">многоугльника параллельна оси </w:t>
      </w:r>
      <w:r w:rsidRPr="00277108">
        <w:rPr>
          <w:rFonts w:eastAsia="Times New Roman"/>
          <w:color w:val="000000"/>
          <w:spacing w:val="-2"/>
          <w:lang w:val="en-US"/>
        </w:rPr>
        <w:t>Z</w:t>
      </w:r>
      <w:r w:rsidRPr="00277108">
        <w:rPr>
          <w:rFonts w:eastAsia="Times New Roman"/>
          <w:color w:val="000000"/>
          <w:spacing w:val="-2"/>
        </w:rPr>
        <w:t>. (Для наблюдателя такой много-</w:t>
      </w:r>
    </w:p>
    <w:p w:rsidR="00277108" w:rsidRPr="00277108" w:rsidRDefault="00277108">
      <w:pPr>
        <w:shd w:val="clear" w:color="auto" w:fill="FFFFFF"/>
        <w:ind w:left="1829"/>
      </w:pPr>
      <w:r w:rsidRPr="00277108">
        <w:rPr>
          <w:color w:val="000000"/>
          <w:spacing w:val="27"/>
        </w:rPr>
        <w:t>-52-</w:t>
      </w:r>
    </w:p>
    <w:p w:rsidR="00277108" w:rsidRPr="00277108" w:rsidRDefault="00277108" w:rsidP="00277108">
      <w:pPr>
        <w:pStyle w:val="a5"/>
      </w:pPr>
      <w:r w:rsidRPr="00277108">
        <w:t>угольник вырождается в линию). Глубина пиксела, являющегося пе</w:t>
      </w:r>
      <w:r w:rsidRPr="00277108">
        <w:softHyphen/>
      </w:r>
      <w:r w:rsidRPr="00277108">
        <w:rPr>
          <w:spacing w:val="-2"/>
        </w:rPr>
        <w:t>ресечением сканирующей строки с ребром многоугольника, вычисля</w:t>
      </w:r>
      <w:r w:rsidRPr="00277108">
        <w:rPr>
          <w:spacing w:val="-2"/>
        </w:rPr>
        <w:softHyphen/>
      </w:r>
      <w:r w:rsidRPr="00277108">
        <w:t>ется следующим образом. Сначала определяются ребра грани, вер</w:t>
      </w:r>
      <w:r w:rsidRPr="00277108">
        <w:softHyphen/>
      </w:r>
      <w:r w:rsidRPr="00277108">
        <w:rPr>
          <w:spacing w:val="4"/>
        </w:rPr>
        <w:t xml:space="preserve">шины которых лежат по разные стороны от сканирующей строки </w:t>
      </w:r>
      <w:r w:rsidRPr="00277108">
        <w:rPr>
          <w:spacing w:val="1"/>
        </w:rPr>
        <w:t>(одна из вершин ребра может в крайнем случае лежать на скани</w:t>
      </w:r>
      <w:r w:rsidRPr="00277108">
        <w:rPr>
          <w:spacing w:val="1"/>
        </w:rPr>
        <w:softHyphen/>
      </w:r>
      <w:r w:rsidRPr="00277108">
        <w:t>рующей строке), так как только в этом случае сканирующая стро</w:t>
      </w:r>
      <w:r w:rsidRPr="00277108">
        <w:softHyphen/>
      </w:r>
      <w:r w:rsidRPr="00277108">
        <w:rPr>
          <w:spacing w:val="1"/>
        </w:rPr>
        <w:t>ка пересекает ребро. Затем из найденных точек пересечения вы</w:t>
      </w:r>
      <w:r w:rsidRPr="00277108">
        <w:rPr>
          <w:spacing w:val="1"/>
        </w:rPr>
        <w:softHyphen/>
      </w:r>
      <w:r w:rsidRPr="00277108">
        <w:rPr>
          <w:spacing w:val="2"/>
        </w:rPr>
        <w:t xml:space="preserve">бирается ближайшая к наблюдателю. Глубина точки пересечения </w:t>
      </w:r>
      <w:r w:rsidRPr="00277108">
        <w:t xml:space="preserve">определяется из соотношения </w:t>
      </w:r>
      <w:r w:rsidRPr="00277108">
        <w:rPr>
          <w:spacing w:val="-15"/>
          <w:vertAlign w:val="subscript"/>
        </w:rPr>
        <w:t>У</w:t>
      </w:r>
      <w:r w:rsidRPr="00277108">
        <w:rPr>
          <w:spacing w:val="-15"/>
        </w:rPr>
        <w:t>3-у2</w:t>
      </w:r>
    </w:p>
    <w:p w:rsidR="00277108" w:rsidRPr="00277108" w:rsidRDefault="00277108" w:rsidP="00277108">
      <w:pPr>
        <w:pStyle w:val="a6"/>
      </w:pPr>
      <w:r w:rsidRPr="00277108">
        <w:rPr>
          <w:lang w:val="en-US"/>
        </w:rPr>
        <w:t>z</w:t>
      </w:r>
      <w:r w:rsidRPr="00277108">
        <w:t>3=</w:t>
      </w:r>
      <w:r w:rsidRPr="00277108">
        <w:rPr>
          <w:lang w:val="en-US"/>
        </w:rPr>
        <w:t>z</w:t>
      </w:r>
      <w:r w:rsidRPr="00277108">
        <w:t>2 +</w:t>
      </w:r>
      <w:r w:rsidRPr="00277108">
        <w:tab/>
      </w:r>
      <w:r w:rsidRPr="00277108">
        <w:rPr>
          <w:spacing w:val="5"/>
        </w:rPr>
        <w:t>(</w:t>
      </w:r>
      <w:r w:rsidRPr="00277108">
        <w:rPr>
          <w:spacing w:val="5"/>
          <w:lang w:val="en-US"/>
        </w:rPr>
        <w:t>z</w:t>
      </w:r>
      <w:r w:rsidRPr="00277108">
        <w:rPr>
          <w:spacing w:val="5"/>
        </w:rPr>
        <w:t>2-</w:t>
      </w:r>
      <w:r w:rsidRPr="00277108">
        <w:rPr>
          <w:spacing w:val="5"/>
          <w:lang w:val="en-US"/>
        </w:rPr>
        <w:t>zl</w:t>
      </w:r>
      <w:r w:rsidRPr="00277108">
        <w:rPr>
          <w:spacing w:val="5"/>
        </w:rPr>
        <w:t>)</w:t>
      </w:r>
    </w:p>
    <w:p w:rsidR="00277108" w:rsidRPr="00277108" w:rsidRDefault="00277108" w:rsidP="00277108">
      <w:pPr>
        <w:pStyle w:val="a6"/>
      </w:pPr>
      <w:r w:rsidRPr="00277108">
        <w:rPr>
          <w:spacing w:val="-18"/>
          <w:w w:val="79"/>
          <w:lang w:val="en-US"/>
        </w:rPr>
        <w:t>y</w:t>
      </w:r>
      <w:r w:rsidRPr="00277108">
        <w:rPr>
          <w:spacing w:val="-18"/>
          <w:w w:val="79"/>
        </w:rPr>
        <w:t>2-</w:t>
      </w:r>
      <w:r w:rsidRPr="00277108">
        <w:rPr>
          <w:spacing w:val="-18"/>
          <w:w w:val="79"/>
          <w:lang w:val="en-US"/>
        </w:rPr>
        <w:t>yl</w:t>
      </w:r>
      <w:r w:rsidRPr="00277108">
        <w:rPr>
          <w:spacing w:val="-18"/>
          <w:w w:val="79"/>
        </w:rPr>
        <w:t xml:space="preserve"> </w:t>
      </w:r>
      <w:r w:rsidRPr="00277108">
        <w:rPr>
          <w:w w:val="79"/>
        </w:rPr>
        <w:t>где (</w:t>
      </w:r>
      <w:r w:rsidRPr="00277108">
        <w:rPr>
          <w:w w:val="79"/>
          <w:lang w:val="en-US"/>
        </w:rPr>
        <w:t>yl</w:t>
      </w:r>
      <w:r w:rsidRPr="00277108">
        <w:rPr>
          <w:w w:val="79"/>
        </w:rPr>
        <w:t>,</w:t>
      </w:r>
      <w:r w:rsidRPr="00277108">
        <w:rPr>
          <w:w w:val="79"/>
          <w:lang w:val="en-US"/>
        </w:rPr>
        <w:t>zl</w:t>
      </w:r>
      <w:r w:rsidRPr="00277108">
        <w:rPr>
          <w:w w:val="79"/>
        </w:rPr>
        <w:t>) и (</w:t>
      </w:r>
      <w:r w:rsidRPr="00277108">
        <w:rPr>
          <w:w w:val="79"/>
          <w:lang w:val="en-US"/>
        </w:rPr>
        <w:t>y</w:t>
      </w:r>
      <w:r w:rsidRPr="00277108">
        <w:rPr>
          <w:w w:val="79"/>
        </w:rPr>
        <w:t>2,</w:t>
      </w:r>
      <w:r w:rsidRPr="00277108">
        <w:rPr>
          <w:w w:val="79"/>
          <w:lang w:val="en-US"/>
        </w:rPr>
        <w:t>z</w:t>
      </w:r>
      <w:r w:rsidRPr="00277108">
        <w:rPr>
          <w:w w:val="79"/>
        </w:rPr>
        <w:t>2) - координаты вершин проекции ребра</w:t>
      </w:r>
    </w:p>
    <w:p w:rsidR="00277108" w:rsidRPr="00277108" w:rsidRDefault="00277108" w:rsidP="00277108">
      <w:pPr>
        <w:pStyle w:val="a6"/>
      </w:pPr>
      <w:r w:rsidRPr="00277108">
        <w:rPr>
          <w:spacing w:val="-7"/>
          <w:w w:val="79"/>
        </w:rPr>
        <w:t xml:space="preserve">на плоскость </w:t>
      </w:r>
      <w:r w:rsidRPr="00277108">
        <w:rPr>
          <w:spacing w:val="-7"/>
          <w:w w:val="79"/>
          <w:lang w:val="en-US"/>
        </w:rPr>
        <w:t>YOZ</w:t>
      </w:r>
      <w:r w:rsidRPr="00277108">
        <w:rPr>
          <w:spacing w:val="-7"/>
          <w:w w:val="79"/>
        </w:rPr>
        <w:t xml:space="preserve">; </w:t>
      </w:r>
      <w:r w:rsidRPr="00277108">
        <w:rPr>
          <w:w w:val="79"/>
        </w:rPr>
        <w:t>(</w:t>
      </w:r>
      <w:r w:rsidRPr="00277108">
        <w:rPr>
          <w:w w:val="79"/>
          <w:lang w:val="en-US"/>
        </w:rPr>
        <w:t>y</w:t>
      </w:r>
      <w:r w:rsidRPr="00277108">
        <w:rPr>
          <w:w w:val="79"/>
        </w:rPr>
        <w:t>3,</w:t>
      </w:r>
      <w:r w:rsidRPr="00277108">
        <w:rPr>
          <w:w w:val="79"/>
          <w:lang w:val="en-US"/>
        </w:rPr>
        <w:t>z</w:t>
      </w:r>
      <w:r w:rsidRPr="00277108">
        <w:rPr>
          <w:w w:val="79"/>
        </w:rPr>
        <w:t>3) - координаты проекции точки пересечения на ту же</w:t>
      </w:r>
    </w:p>
    <w:p w:rsidR="00277108" w:rsidRPr="00277108" w:rsidRDefault="00277108" w:rsidP="00277108">
      <w:pPr>
        <w:pStyle w:val="a6"/>
      </w:pPr>
      <w:r w:rsidRPr="00277108">
        <w:rPr>
          <w:spacing w:val="-13"/>
          <w:w w:val="79"/>
        </w:rPr>
        <w:t xml:space="preserve">плоскость. </w:t>
      </w:r>
      <w:r w:rsidRPr="00277108">
        <w:rPr>
          <w:w w:val="79"/>
        </w:rPr>
        <w:t>Уравнение проекции ребра</w:t>
      </w:r>
    </w:p>
    <w:p w:rsidR="00277108" w:rsidRPr="00277108" w:rsidRDefault="00277108">
      <w:pPr>
        <w:shd w:val="clear" w:color="auto" w:fill="FFFFFF"/>
        <w:spacing w:before="240"/>
        <w:ind w:left="504"/>
      </w:pPr>
      <w:r w:rsidRPr="00277108">
        <w:rPr>
          <w:color w:val="000000"/>
          <w:spacing w:val="-1"/>
          <w:lang w:val="en-US"/>
        </w:rPr>
        <w:t>z</w:t>
      </w:r>
      <w:r w:rsidRPr="00277108">
        <w:rPr>
          <w:color w:val="000000"/>
          <w:spacing w:val="-1"/>
        </w:rPr>
        <w:t>-</w:t>
      </w:r>
      <w:r w:rsidRPr="00277108">
        <w:rPr>
          <w:color w:val="000000"/>
          <w:spacing w:val="-1"/>
          <w:lang w:val="en-US"/>
        </w:rPr>
        <w:t>z</w:t>
      </w:r>
      <w:r w:rsidRPr="00277108">
        <w:rPr>
          <w:color w:val="000000"/>
          <w:spacing w:val="-1"/>
        </w:rPr>
        <w:t xml:space="preserve">2    </w:t>
      </w:r>
      <w:r w:rsidRPr="00277108">
        <w:rPr>
          <w:color w:val="000000"/>
          <w:spacing w:val="-1"/>
          <w:lang w:val="en-US"/>
        </w:rPr>
        <w:t>y</w:t>
      </w:r>
      <w:r w:rsidRPr="00277108">
        <w:rPr>
          <w:color w:val="000000"/>
          <w:spacing w:val="-1"/>
        </w:rPr>
        <w:t>-</w:t>
      </w:r>
      <w:r w:rsidRPr="00277108">
        <w:rPr>
          <w:color w:val="000000"/>
          <w:spacing w:val="-1"/>
          <w:lang w:val="en-US"/>
        </w:rPr>
        <w:t>y</w:t>
      </w:r>
      <w:r w:rsidRPr="00277108">
        <w:rPr>
          <w:color w:val="000000"/>
          <w:spacing w:val="-1"/>
        </w:rPr>
        <w:t>2</w:t>
      </w:r>
    </w:p>
    <w:p w:rsidR="00277108" w:rsidRPr="00277108" w:rsidRDefault="00277108">
      <w:pPr>
        <w:shd w:val="clear" w:color="auto" w:fill="FFFFFF"/>
        <w:spacing w:before="259" w:line="254" w:lineRule="exact"/>
        <w:ind w:left="504"/>
      </w:pPr>
      <w:r w:rsidRPr="00277108">
        <w:rPr>
          <w:color w:val="000000"/>
          <w:spacing w:val="5"/>
          <w:lang w:val="en-US"/>
        </w:rPr>
        <w:t>z</w:t>
      </w:r>
      <w:r w:rsidRPr="00277108">
        <w:rPr>
          <w:color w:val="000000"/>
          <w:spacing w:val="5"/>
        </w:rPr>
        <w:t>2-</w:t>
      </w:r>
      <w:r w:rsidRPr="00277108">
        <w:rPr>
          <w:color w:val="000000"/>
          <w:spacing w:val="5"/>
          <w:lang w:val="en-US"/>
        </w:rPr>
        <w:t>zl</w:t>
      </w:r>
      <w:r w:rsidRPr="00277108">
        <w:rPr>
          <w:color w:val="000000"/>
          <w:spacing w:val="5"/>
        </w:rPr>
        <w:t xml:space="preserve">   </w:t>
      </w:r>
      <w:r w:rsidRPr="00277108">
        <w:rPr>
          <w:color w:val="000000"/>
          <w:spacing w:val="5"/>
          <w:lang w:val="en-US"/>
        </w:rPr>
        <w:t>y</w:t>
      </w:r>
      <w:r w:rsidRPr="00277108">
        <w:rPr>
          <w:color w:val="000000"/>
          <w:spacing w:val="5"/>
        </w:rPr>
        <w:t>2-</w:t>
      </w:r>
      <w:r w:rsidRPr="00277108">
        <w:rPr>
          <w:color w:val="000000"/>
          <w:spacing w:val="5"/>
          <w:lang w:val="en-US"/>
        </w:rPr>
        <w:t>yl</w:t>
      </w:r>
    </w:p>
    <w:p w:rsidR="00277108" w:rsidRPr="00277108" w:rsidRDefault="00277108" w:rsidP="00277108">
      <w:pPr>
        <w:pStyle w:val="a6"/>
      </w:pPr>
      <w:r w:rsidRPr="00277108">
        <w:t xml:space="preserve">Уравнение проекции плоскости </w:t>
      </w:r>
      <w:r w:rsidRPr="00277108">
        <w:rPr>
          <w:lang w:val="en-US"/>
        </w:rPr>
        <w:t>y</w:t>
      </w:r>
      <w:r w:rsidRPr="00277108">
        <w:t>=</w:t>
      </w:r>
      <w:r w:rsidRPr="00277108">
        <w:rPr>
          <w:lang w:val="en-US"/>
        </w:rPr>
        <w:t>const</w:t>
      </w:r>
      <w:r w:rsidRPr="00277108">
        <w:t xml:space="preserve"> (у-уЗ).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Алгоритм, использующий </w:t>
      </w:r>
      <w:r w:rsidRPr="00277108">
        <w:rPr>
          <w:spacing w:val="4"/>
          <w:lang w:val="en-US"/>
        </w:rPr>
        <w:t>Z</w:t>
      </w:r>
      <w:r w:rsidRPr="00277108">
        <w:rPr>
          <w:spacing w:val="4"/>
        </w:rPr>
        <w:t xml:space="preserve">-буфер, можно использовать для </w:t>
      </w:r>
      <w:r w:rsidRPr="00277108">
        <w:t xml:space="preserve">построения разрезов поверхностей. В этом случае изменяется </w:t>
      </w:r>
      <w:r w:rsidRPr="00277108">
        <w:rPr>
          <w:spacing w:val="-2"/>
        </w:rPr>
        <w:t>только сравнение глубины пиксела со значением, занесенным в бу</w:t>
      </w:r>
      <w:r w:rsidRPr="00277108">
        <w:rPr>
          <w:spacing w:val="-2"/>
        </w:rPr>
        <w:softHyphen/>
      </w:r>
      <w:r w:rsidRPr="00277108">
        <w:rPr>
          <w:spacing w:val="-8"/>
        </w:rPr>
        <w:t>фер:</w:t>
      </w:r>
    </w:p>
    <w:p w:rsidR="00277108" w:rsidRPr="00277108" w:rsidRDefault="00277108" w:rsidP="00277108">
      <w:pPr>
        <w:pStyle w:val="a6"/>
      </w:pPr>
      <w:r w:rsidRPr="00277108">
        <w:t xml:space="preserve">где </w:t>
      </w:r>
      <w:r w:rsidRPr="00277108">
        <w:rPr>
          <w:lang w:val="en-US"/>
        </w:rPr>
        <w:t>Zpasp</w:t>
      </w:r>
      <w:r w:rsidRPr="00277108">
        <w:t xml:space="preserve"> - глубина искомого разреза.  В этом случае оста-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-53-</w:t>
      </w:r>
    </w:p>
    <w:p w:rsidR="00277108" w:rsidRPr="00277108" w:rsidRDefault="00277108" w:rsidP="00277108">
      <w:pPr>
        <w:pStyle w:val="a5"/>
      </w:pPr>
      <w:r w:rsidRPr="00277108">
        <w:t xml:space="preserve">ются только элементы поверхности, которые лежат на плоскости </w:t>
      </w:r>
      <w:r w:rsidRPr="00277108">
        <w:rPr>
          <w:spacing w:val="-1"/>
        </w:rPr>
        <w:t>разреза или позади нее.</w:t>
      </w:r>
    </w:p>
    <w:p w:rsidR="00277108" w:rsidRPr="00277108" w:rsidRDefault="00277108">
      <w:pPr>
        <w:shd w:val="clear" w:color="auto" w:fill="FFFFFF"/>
        <w:spacing w:line="254" w:lineRule="exact"/>
        <w:ind w:left="5" w:firstLine="312"/>
      </w:pPr>
      <w:r w:rsidRPr="00277108">
        <w:rPr>
          <w:rFonts w:eastAsia="Times New Roman"/>
          <w:color w:val="000000"/>
          <w:spacing w:val="2"/>
        </w:rPr>
        <w:t xml:space="preserve">Для построения прозрачных поверхностей может применяться </w:t>
      </w:r>
      <w:r w:rsidRPr="00277108">
        <w:rPr>
          <w:rFonts w:eastAsia="Times New Roman"/>
          <w:color w:val="000000"/>
          <w:spacing w:val="-2"/>
        </w:rPr>
        <w:t xml:space="preserve">модифицированный вариант </w:t>
      </w:r>
      <w:r w:rsidRPr="00277108">
        <w:rPr>
          <w:rFonts w:eastAsia="Times New Roman"/>
          <w:color w:val="000000"/>
          <w:spacing w:val="-2"/>
          <w:lang w:val="en-US"/>
        </w:rPr>
        <w:t>Z</w:t>
      </w:r>
      <w:r w:rsidRPr="00277108">
        <w:rPr>
          <w:rFonts w:eastAsia="Times New Roman"/>
          <w:color w:val="000000"/>
          <w:spacing w:val="-2"/>
        </w:rPr>
        <w:t xml:space="preserve">-буфера - </w:t>
      </w:r>
      <w:r w:rsidRPr="00277108">
        <w:rPr>
          <w:rFonts w:eastAsia="Times New Roman"/>
          <w:color w:val="000000"/>
          <w:spacing w:val="-2"/>
          <w:lang w:val="en-US"/>
        </w:rPr>
        <w:t>ALFA</w:t>
      </w:r>
      <w:r w:rsidRPr="00277108">
        <w:rPr>
          <w:rFonts w:eastAsia="Times New Roman"/>
          <w:color w:val="000000"/>
          <w:spacing w:val="-2"/>
        </w:rPr>
        <w:t>-буфер. Если рассматри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</w:rPr>
        <w:t>ваются монохромные почти прозрачные поверхности, то в этом слу</w:t>
      </w:r>
      <w:r w:rsidRPr="00277108">
        <w:rPr>
          <w:rFonts w:eastAsia="Times New Roman"/>
          <w:color w:val="000000"/>
        </w:rPr>
        <w:softHyphen/>
        <w:t xml:space="preserve">чае достаточно наряду с </w:t>
      </w:r>
      <w:r w:rsidRPr="00277108">
        <w:rPr>
          <w:rFonts w:eastAsia="Times New Roman"/>
          <w:color w:val="000000"/>
          <w:lang w:val="en-US"/>
        </w:rPr>
        <w:t>Z</w:t>
      </w:r>
      <w:r w:rsidRPr="00277108">
        <w:rPr>
          <w:rFonts w:eastAsia="Times New Roman"/>
          <w:color w:val="000000"/>
        </w:rPr>
        <w:t>-буфером иметь еще один буфер с инфор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1"/>
        </w:rPr>
        <w:t xml:space="preserve">мацией о   текущей   интенсивности   пиксела.   При построении </w:t>
      </w:r>
      <w:r w:rsidRPr="00277108">
        <w:rPr>
          <w:rFonts w:eastAsia="Times New Roman"/>
          <w:color w:val="000000"/>
        </w:rPr>
        <w:t xml:space="preserve">непрозрачной поверхности (как и в </w:t>
      </w:r>
      <w:r w:rsidRPr="00277108">
        <w:rPr>
          <w:rFonts w:eastAsia="Times New Roman"/>
          <w:color w:val="000000"/>
          <w:lang w:val="en-US"/>
        </w:rPr>
        <w:t>Z</w:t>
      </w:r>
      <w:r w:rsidRPr="00277108">
        <w:rPr>
          <w:rFonts w:eastAsia="Times New Roman"/>
          <w:color w:val="000000"/>
        </w:rPr>
        <w:t xml:space="preserve">-буфере) используется </w:t>
      </w:r>
      <w:r w:rsidRPr="00277108">
        <w:rPr>
          <w:rFonts w:eastAsia="Times New Roman"/>
          <w:color w:val="000000"/>
          <w:lang w:val="en-US"/>
        </w:rPr>
        <w:t>Z</w:t>
      </w:r>
      <w:r w:rsidRPr="00277108">
        <w:rPr>
          <w:rFonts w:eastAsia="Times New Roman"/>
          <w:color w:val="000000"/>
        </w:rPr>
        <w:t>-бу-</w:t>
      </w:r>
      <w:r w:rsidRPr="00277108">
        <w:rPr>
          <w:rFonts w:eastAsia="Times New Roman"/>
          <w:color w:val="000000"/>
          <w:spacing w:val="-1"/>
        </w:rPr>
        <w:t xml:space="preserve">фер, при этом обновляется информация и в </w:t>
      </w:r>
      <w:r w:rsidRPr="00277108">
        <w:rPr>
          <w:rFonts w:eastAsia="Times New Roman"/>
          <w:color w:val="000000"/>
          <w:spacing w:val="-1"/>
          <w:lang w:val="en-US"/>
        </w:rPr>
        <w:t>ALFA</w:t>
      </w:r>
      <w:r w:rsidRPr="00277108">
        <w:rPr>
          <w:rFonts w:eastAsia="Times New Roman"/>
          <w:color w:val="000000"/>
          <w:spacing w:val="-1"/>
        </w:rPr>
        <w:t>-буфере. При пост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1"/>
        </w:rPr>
        <w:t xml:space="preserve">роении прозрачной поверхности расстояние до очередного пиксела </w:t>
      </w:r>
      <w:r w:rsidRPr="00277108">
        <w:rPr>
          <w:rFonts w:eastAsia="Times New Roman"/>
          <w:color w:val="000000"/>
          <w:spacing w:val="2"/>
        </w:rPr>
        <w:t xml:space="preserve">изображения сравнивается с элементом </w:t>
      </w:r>
      <w:r w:rsidRPr="00277108">
        <w:rPr>
          <w:rFonts w:eastAsia="Times New Roman"/>
          <w:color w:val="000000"/>
          <w:spacing w:val="2"/>
          <w:lang w:val="en-US"/>
        </w:rPr>
        <w:t>Z</w:t>
      </w:r>
      <w:r w:rsidRPr="00277108">
        <w:rPr>
          <w:rFonts w:eastAsia="Times New Roman"/>
          <w:color w:val="000000"/>
          <w:spacing w:val="2"/>
        </w:rPr>
        <w:t xml:space="preserve">-буфера, и он строится, если находится ближе к наблюдателю, при этом элемент </w:t>
      </w:r>
      <w:r w:rsidRPr="00277108">
        <w:rPr>
          <w:rFonts w:eastAsia="Times New Roman"/>
          <w:color w:val="000000"/>
          <w:spacing w:val="2"/>
          <w:lang w:val="en-US"/>
        </w:rPr>
        <w:t>Z</w:t>
      </w:r>
      <w:r w:rsidRPr="00277108">
        <w:rPr>
          <w:rFonts w:eastAsia="Times New Roman"/>
          <w:color w:val="000000"/>
          <w:spacing w:val="2"/>
        </w:rPr>
        <w:t xml:space="preserve">-буфера </w:t>
      </w:r>
      <w:r w:rsidRPr="00277108">
        <w:rPr>
          <w:rFonts w:eastAsia="Times New Roman"/>
          <w:color w:val="000000"/>
          <w:spacing w:val="-1"/>
        </w:rPr>
        <w:t xml:space="preserve">не модифицируется, а в элемент </w:t>
      </w:r>
      <w:r w:rsidRPr="00277108">
        <w:rPr>
          <w:rFonts w:eastAsia="Times New Roman"/>
          <w:color w:val="000000"/>
          <w:spacing w:val="-1"/>
          <w:lang w:val="en-US"/>
        </w:rPr>
        <w:t>ALFA</w:t>
      </w:r>
      <w:r w:rsidRPr="00277108">
        <w:rPr>
          <w:rFonts w:eastAsia="Times New Roman"/>
          <w:color w:val="000000"/>
          <w:spacing w:val="-1"/>
        </w:rPr>
        <w:t>-буфера заносится информация о новом цвете пиксела по правилу:</w:t>
      </w:r>
    </w:p>
    <w:p w:rsidR="00277108" w:rsidRPr="00277108" w:rsidRDefault="00277108">
      <w:pPr>
        <w:shd w:val="clear" w:color="auto" w:fill="FFFFFF"/>
        <w:spacing w:before="5" w:line="254" w:lineRule="exact"/>
        <w:ind w:left="322"/>
        <w:rPr>
          <w:lang w:val="en-US"/>
        </w:rPr>
      </w:pPr>
      <w:r w:rsidRPr="00277108">
        <w:rPr>
          <w:color w:val="000000"/>
          <w:spacing w:val="-19"/>
          <w:lang w:val="en-US"/>
        </w:rPr>
        <w:t>1=</w:t>
      </w:r>
      <w:r w:rsidRPr="00277108">
        <w:rPr>
          <w:rFonts w:eastAsia="Times New Roman"/>
          <w:color w:val="000000"/>
          <w:spacing w:val="-19"/>
        </w:rPr>
        <w:t>Т</w:t>
      </w:r>
      <w:r w:rsidRPr="00277108">
        <w:rPr>
          <w:rFonts w:eastAsia="Times New Roman"/>
          <w:color w:val="000000"/>
          <w:spacing w:val="-19"/>
          <w:lang w:val="en-US"/>
        </w:rPr>
        <w:t>*1</w:t>
      </w:r>
      <w:r w:rsidRPr="00277108">
        <w:rPr>
          <w:rFonts w:eastAsia="Times New Roman"/>
          <w:color w:val="000000"/>
          <w:spacing w:val="-19"/>
        </w:rPr>
        <w:t>о</w:t>
      </w:r>
    </w:p>
    <w:p w:rsidR="00277108" w:rsidRPr="00277108" w:rsidRDefault="00277108">
      <w:pPr>
        <w:shd w:val="clear" w:color="auto" w:fill="FFFFFF"/>
        <w:spacing w:line="254" w:lineRule="exact"/>
        <w:ind w:left="317"/>
        <w:rPr>
          <w:lang w:val="en-US"/>
        </w:rPr>
      </w:pPr>
      <w:r w:rsidRPr="00277108">
        <w:rPr>
          <w:rFonts w:eastAsia="Times New Roman"/>
          <w:color w:val="000000"/>
          <w:spacing w:val="-11"/>
        </w:rPr>
        <w:t>Т</w:t>
      </w:r>
      <w:r w:rsidRPr="00277108">
        <w:rPr>
          <w:rFonts w:eastAsia="Times New Roman"/>
          <w:color w:val="000000"/>
          <w:spacing w:val="-11"/>
          <w:lang w:val="en-US"/>
        </w:rPr>
        <w:t>=( 1 -(4piD+M))exp(-S * 1),</w:t>
      </w:r>
    </w:p>
    <w:p w:rsidR="00277108" w:rsidRPr="00277108" w:rsidRDefault="00277108">
      <w:pPr>
        <w:shd w:val="clear" w:color="auto" w:fill="FFFFFF"/>
        <w:spacing w:line="254" w:lineRule="exact"/>
        <w:ind w:left="571" w:right="3091" w:hanging="250"/>
      </w:pPr>
      <w:r w:rsidRPr="00277108">
        <w:rPr>
          <w:rFonts w:eastAsia="Times New Roman"/>
          <w:color w:val="000000"/>
          <w:spacing w:val="-1"/>
        </w:rPr>
        <w:t xml:space="preserve">где </w:t>
      </w:r>
      <w:r w:rsidRPr="00277108">
        <w:rPr>
          <w:rFonts w:eastAsia="Times New Roman"/>
          <w:color w:val="000000"/>
          <w:spacing w:val="-1"/>
          <w:lang w:val="en-US"/>
        </w:rPr>
        <w:t>I</w:t>
      </w:r>
      <w:r w:rsidRPr="00277108">
        <w:rPr>
          <w:rFonts w:eastAsia="Times New Roman"/>
          <w:color w:val="000000"/>
          <w:spacing w:val="-1"/>
        </w:rPr>
        <w:t xml:space="preserve"> - интенсивность пиксела, </w:t>
      </w:r>
      <w:r w:rsidRPr="00277108">
        <w:rPr>
          <w:rFonts w:eastAsia="Times New Roman"/>
          <w:color w:val="000000"/>
          <w:spacing w:val="-3"/>
        </w:rPr>
        <w:t>Т - коэффициент прозрачности,</w:t>
      </w:r>
    </w:p>
    <w:p w:rsidR="00277108" w:rsidRPr="00277108" w:rsidRDefault="00277108">
      <w:pPr>
        <w:shd w:val="clear" w:color="auto" w:fill="FFFFFF"/>
        <w:spacing w:line="254" w:lineRule="exact"/>
        <w:ind w:left="10" w:right="442"/>
      </w:pPr>
      <w:r w:rsidRPr="00277108">
        <w:rPr>
          <w:color w:val="000000"/>
          <w:spacing w:val="-2"/>
          <w:lang w:val="en-US"/>
        </w:rPr>
        <w:t>D</w:t>
      </w:r>
      <w:r w:rsidRPr="00277108">
        <w:rPr>
          <w:color w:val="000000"/>
          <w:spacing w:val="-2"/>
        </w:rPr>
        <w:t>,</w:t>
      </w:r>
      <w:r w:rsidRPr="00277108">
        <w:rPr>
          <w:color w:val="000000"/>
          <w:spacing w:val="-2"/>
          <w:lang w:val="en-US"/>
        </w:rPr>
        <w:t>M</w:t>
      </w:r>
      <w:r w:rsidRPr="00277108">
        <w:rPr>
          <w:color w:val="000000"/>
          <w:spacing w:val="-2"/>
        </w:rPr>
        <w:t xml:space="preserve"> - </w:t>
      </w:r>
      <w:r w:rsidRPr="00277108">
        <w:rPr>
          <w:rFonts w:eastAsia="Times New Roman"/>
          <w:color w:val="000000"/>
          <w:spacing w:val="-2"/>
        </w:rPr>
        <w:t xml:space="preserve">коэффициенты диффузного и зеркального отражения, </w:t>
      </w:r>
      <w:r w:rsidRPr="00277108">
        <w:rPr>
          <w:rFonts w:eastAsia="Times New Roman"/>
          <w:color w:val="000000"/>
          <w:spacing w:val="-2"/>
          <w:lang w:val="en-US"/>
        </w:rPr>
        <w:t>S</w:t>
      </w:r>
      <w:r w:rsidRPr="00277108">
        <w:rPr>
          <w:rFonts w:eastAsia="Times New Roman"/>
          <w:color w:val="000000"/>
          <w:spacing w:val="-2"/>
        </w:rPr>
        <w:t xml:space="preserve"> - коэффициент поглощения, 1 - путь луча в рассматриваемом слое, </w:t>
      </w:r>
      <w:r w:rsidRPr="00277108">
        <w:rPr>
          <w:rFonts w:eastAsia="Times New Roman"/>
          <w:color w:val="000000"/>
          <w:spacing w:val="-3"/>
        </w:rPr>
        <w:t xml:space="preserve">1о - текущее содержимое </w:t>
      </w:r>
      <w:r w:rsidRPr="00277108">
        <w:rPr>
          <w:rFonts w:eastAsia="Times New Roman"/>
          <w:color w:val="000000"/>
          <w:spacing w:val="-3"/>
          <w:lang w:val="en-US"/>
        </w:rPr>
        <w:t>ALFA</w:t>
      </w:r>
      <w:r w:rsidRPr="00277108">
        <w:rPr>
          <w:rFonts w:eastAsia="Times New Roman"/>
          <w:color w:val="000000"/>
          <w:spacing w:val="-3"/>
        </w:rPr>
        <w:t xml:space="preserve">-буфера. </w:t>
      </w:r>
      <w:r w:rsidRPr="00277108">
        <w:rPr>
          <w:rFonts w:eastAsia="Times New Roman"/>
          <w:color w:val="000000"/>
          <w:spacing w:val="-1"/>
        </w:rPr>
        <w:t>(коэффициент прозрачности должен быть близок к 1).</w:t>
      </w:r>
    </w:p>
    <w:p w:rsidR="00277108" w:rsidRPr="00277108" w:rsidRDefault="00277108">
      <w:pPr>
        <w:shd w:val="clear" w:color="auto" w:fill="FFFFFF"/>
        <w:spacing w:line="254" w:lineRule="exact"/>
        <w:ind w:firstLine="317"/>
      </w:pPr>
      <w:r w:rsidRPr="00277108">
        <w:rPr>
          <w:rFonts w:eastAsia="Times New Roman"/>
          <w:color w:val="000000"/>
        </w:rPr>
        <w:t>Ограничение на величину коэффициента прозрачности Т поз</w:t>
      </w:r>
      <w:r w:rsidRPr="00277108">
        <w:rPr>
          <w:rFonts w:eastAsia="Times New Roman"/>
          <w:color w:val="000000"/>
        </w:rPr>
        <w:softHyphen/>
        <w:t>воляет не учитывать относительное расположение прозрачных по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 xml:space="preserve">верхностей и вычислять результирующую интенсивность пиксела в </w:t>
      </w:r>
      <w:r w:rsidRPr="00277108">
        <w:rPr>
          <w:rFonts w:eastAsia="Times New Roman"/>
          <w:color w:val="000000"/>
          <w:spacing w:val="-2"/>
        </w:rPr>
        <w:t>линейном приближении.</w:t>
      </w:r>
    </w:p>
    <w:p w:rsidR="00277108" w:rsidRPr="00277108" w:rsidRDefault="00277108">
      <w:pPr>
        <w:shd w:val="clear" w:color="auto" w:fill="FFFFFF"/>
        <w:spacing w:line="254" w:lineRule="exact"/>
        <w:ind w:left="312"/>
      </w:pPr>
      <w:r w:rsidRPr="00277108">
        <w:rPr>
          <w:rFonts w:eastAsia="Times New Roman"/>
          <w:color w:val="000000"/>
          <w:spacing w:val="-1"/>
        </w:rPr>
        <w:t>В заключение можно отметить, что эксплуатационные характе-</w:t>
      </w:r>
    </w:p>
    <w:p w:rsidR="00277108" w:rsidRPr="00277108" w:rsidRDefault="00277108">
      <w:pPr>
        <w:shd w:val="clear" w:color="auto" w:fill="FFFFFF"/>
        <w:ind w:left="1824"/>
      </w:pPr>
      <w:r w:rsidRPr="00277108">
        <w:rPr>
          <w:color w:val="000000"/>
          <w:spacing w:val="26"/>
        </w:rPr>
        <w:t>-54-</w:t>
      </w:r>
    </w:p>
    <w:p w:rsidR="00277108" w:rsidRPr="00277108" w:rsidRDefault="00277108">
      <w:pPr>
        <w:shd w:val="clear" w:color="auto" w:fill="FFFFFF"/>
        <w:spacing w:before="245" w:line="250" w:lineRule="exact"/>
      </w:pPr>
      <w:r w:rsidRPr="00277108">
        <w:rPr>
          <w:rFonts w:eastAsia="Times New Roman"/>
          <w:color w:val="000000"/>
          <w:spacing w:val="-2"/>
        </w:rPr>
        <w:t xml:space="preserve">ристики алгоритма с </w:t>
      </w:r>
      <w:r w:rsidRPr="00277108">
        <w:rPr>
          <w:rFonts w:eastAsia="Times New Roman"/>
          <w:color w:val="000000"/>
          <w:spacing w:val="-2"/>
          <w:lang w:val="en-US"/>
        </w:rPr>
        <w:t>Z</w:t>
      </w:r>
      <w:r w:rsidRPr="00277108">
        <w:rPr>
          <w:rFonts w:eastAsia="Times New Roman"/>
          <w:color w:val="000000"/>
          <w:spacing w:val="-2"/>
        </w:rPr>
        <w:t xml:space="preserve">-буфером остаются практически постоянными, </w:t>
      </w:r>
      <w:r w:rsidRPr="00277108">
        <w:rPr>
          <w:rFonts w:eastAsia="Times New Roman"/>
          <w:color w:val="000000"/>
        </w:rPr>
        <w:t>т.к. с ростом числа многоугольников в видимом об»еме уменьшает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1"/>
        </w:rPr>
        <w:t>ся число пикселов, покрываемых одним многоугольником.</w:t>
      </w:r>
    </w:p>
    <w:p w:rsidR="00277108" w:rsidRPr="00277108" w:rsidRDefault="00277108" w:rsidP="00277108">
      <w:pPr>
        <w:pStyle w:val="21"/>
      </w:pPr>
      <w:r w:rsidRPr="00277108">
        <w:t>6.6.</w:t>
      </w:r>
      <w:r w:rsidRPr="00277108">
        <w:tab/>
        <w:t>АЛГОРИТМ ПОСТРОЧНОГО СКАНИРОВАНИЯ</w:t>
      </w:r>
    </w:p>
    <w:p w:rsidR="00277108" w:rsidRPr="00277108" w:rsidRDefault="00277108" w:rsidP="00277108">
      <w:pPr>
        <w:pStyle w:val="a5"/>
      </w:pPr>
      <w:r w:rsidRPr="00277108">
        <w:t xml:space="preserve">Данный алгоритм работает в пространстве изображения. Он обобщает идеи растровой развертки многоугольников. Алгоритм </w:t>
      </w:r>
      <w:r w:rsidRPr="00277108">
        <w:rPr>
          <w:spacing w:val="-2"/>
        </w:rPr>
        <w:t>сводит трехмерную задачу удаления невидимых линий и поверхнос</w:t>
      </w:r>
      <w:r w:rsidRPr="00277108">
        <w:rPr>
          <w:spacing w:val="-2"/>
        </w:rPr>
        <w:softHyphen/>
      </w:r>
      <w:r w:rsidRPr="00277108">
        <w:rPr>
          <w:spacing w:val="3"/>
        </w:rPr>
        <w:t xml:space="preserve">тей к двумерной. Сканирующая плоскость определяется точкой </w:t>
      </w:r>
      <w:r w:rsidRPr="00277108">
        <w:rPr>
          <w:spacing w:val="-2"/>
        </w:rPr>
        <w:t>наблюдения, расположенной в бесконечности на положительной по</w:t>
      </w:r>
      <w:r w:rsidRPr="00277108">
        <w:rPr>
          <w:spacing w:val="-2"/>
        </w:rPr>
        <w:softHyphen/>
      </w:r>
      <w:r w:rsidRPr="00277108">
        <w:rPr>
          <w:spacing w:val="4"/>
        </w:rPr>
        <w:t xml:space="preserve">луоси </w:t>
      </w:r>
      <w:r w:rsidRPr="00277108">
        <w:rPr>
          <w:spacing w:val="4"/>
          <w:lang w:val="en-US"/>
        </w:rPr>
        <w:t>Z</w:t>
      </w:r>
      <w:r w:rsidRPr="00277108">
        <w:rPr>
          <w:spacing w:val="4"/>
        </w:rPr>
        <w:t xml:space="preserve">, и сканирующей строкой, соответствующей очередной </w:t>
      </w:r>
      <w:r w:rsidRPr="00277108">
        <w:rPr>
          <w:spacing w:val="-1"/>
        </w:rPr>
        <w:t>строке экрана дисплея.</w:t>
      </w:r>
    </w:p>
    <w:p w:rsidR="00277108" w:rsidRPr="00277108" w:rsidRDefault="00277108" w:rsidP="00277108">
      <w:pPr>
        <w:pStyle w:val="a5"/>
      </w:pPr>
      <w:r w:rsidRPr="00277108">
        <w:t>Пересечение сканирующей плоскости и трехмерной сцены оп</w:t>
      </w:r>
      <w:r w:rsidRPr="00277108">
        <w:softHyphen/>
        <w:t>ределяет окно размером в одну сканирующую строку. Задача уда</w:t>
      </w:r>
      <w:r w:rsidRPr="00277108">
        <w:softHyphen/>
      </w:r>
      <w:r w:rsidRPr="00277108">
        <w:rPr>
          <w:spacing w:val="2"/>
        </w:rPr>
        <w:t xml:space="preserve">ления невидимых поверхностей решается в пределах этого окна, </w:t>
      </w:r>
      <w:r w:rsidRPr="00277108">
        <w:rPr>
          <w:spacing w:val="-1"/>
        </w:rPr>
        <w:t>образованного сканирующей плоскостью. Сложность при использо</w:t>
      </w:r>
      <w:r w:rsidRPr="00277108">
        <w:rPr>
          <w:spacing w:val="-1"/>
        </w:rPr>
        <w:softHyphen/>
      </w:r>
      <w:r w:rsidRPr="00277108">
        <w:t>вании идей растровой развертки многоугольников связана с тем, что здесь нельзя непосредственно использовать алгоритм с упо</w:t>
      </w:r>
      <w:r w:rsidRPr="00277108">
        <w:softHyphen/>
        <w:t xml:space="preserve">рядоченным списком ребер, так как это приведет к некорректным </w:t>
      </w:r>
      <w:r w:rsidRPr="00277108">
        <w:rPr>
          <w:spacing w:val="3"/>
        </w:rPr>
        <w:t xml:space="preserve">результатам там, где строка пересекает два многоугольника и </w:t>
      </w:r>
      <w:r w:rsidRPr="00277108">
        <w:rPr>
          <w:spacing w:val="-5"/>
        </w:rPr>
        <w:t>более.</w:t>
      </w:r>
    </w:p>
    <w:p w:rsidR="00277108" w:rsidRPr="00277108" w:rsidRDefault="00277108" w:rsidP="00277108">
      <w:pPr>
        <w:pStyle w:val="a5"/>
      </w:pPr>
      <w:r w:rsidRPr="00277108">
        <w:t>Основная идея алгоритма достаточна проста. Как и в преды</w:t>
      </w:r>
      <w:r w:rsidRPr="00277108">
        <w:softHyphen/>
      </w:r>
      <w:r w:rsidRPr="00277108">
        <w:rPr>
          <w:spacing w:val="4"/>
        </w:rPr>
        <w:t xml:space="preserve">дущем алгоритме, создается </w:t>
      </w:r>
      <w:r w:rsidRPr="00277108">
        <w:rPr>
          <w:spacing w:val="4"/>
          <w:lang w:val="en-US"/>
        </w:rPr>
        <w:t>Z</w:t>
      </w:r>
      <w:r w:rsidRPr="00277108">
        <w:rPr>
          <w:spacing w:val="4"/>
        </w:rPr>
        <w:t xml:space="preserve">-буфер, но меньший по об»ему. </w:t>
      </w:r>
      <w:r w:rsidRPr="00277108">
        <w:rPr>
          <w:spacing w:val="2"/>
        </w:rPr>
        <w:t xml:space="preserve">Об»ем буфера соответствует количеству пикселов одной строки </w:t>
      </w:r>
      <w:r w:rsidRPr="00277108">
        <w:t>экрана. Первоначально этот буфер заполняется минимальным зна</w:t>
      </w:r>
      <w:r w:rsidRPr="00277108">
        <w:softHyphen/>
        <w:t xml:space="preserve">чением </w:t>
      </w:r>
      <w:r w:rsidRPr="00277108">
        <w:rPr>
          <w:lang w:val="en-US"/>
        </w:rPr>
        <w:t>Z</w:t>
      </w:r>
      <w:r w:rsidRPr="00277108">
        <w:t>, а в буфер кадра заносится фоновое значение интенсив</w:t>
      </w:r>
      <w:r w:rsidRPr="00277108">
        <w:softHyphen/>
      </w:r>
      <w:r w:rsidRPr="00277108">
        <w:rPr>
          <w:spacing w:val="-5"/>
        </w:rPr>
        <w:t>ности.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Затем определяется пересечение сканирующей строки с про-</w:t>
      </w:r>
    </w:p>
    <w:p w:rsidR="00277108" w:rsidRPr="00277108" w:rsidRDefault="00277108" w:rsidP="00277108">
      <w:pPr>
        <w:pStyle w:val="a6"/>
      </w:pPr>
      <w:r w:rsidRPr="00277108">
        <w:t>-55-</w:t>
      </w:r>
    </w:p>
    <w:p w:rsidR="00277108" w:rsidRPr="00277108" w:rsidRDefault="00277108" w:rsidP="00277108">
      <w:pPr>
        <w:pStyle w:val="a5"/>
      </w:pPr>
      <w:r w:rsidRPr="00277108">
        <w:rPr>
          <w:spacing w:val="6"/>
        </w:rPr>
        <w:t xml:space="preserve">екцией каждого многоугольника на плоскость </w:t>
      </w:r>
      <w:r w:rsidRPr="00277108">
        <w:rPr>
          <w:spacing w:val="6"/>
          <w:lang w:val="en-US"/>
        </w:rPr>
        <w:t>XOY</w:t>
      </w:r>
      <w:r w:rsidRPr="00277108">
        <w:rPr>
          <w:spacing w:val="6"/>
        </w:rPr>
        <w:t xml:space="preserve"> (если эти </w:t>
      </w:r>
      <w:r w:rsidRPr="00277108">
        <w:t xml:space="preserve">пересечения существуют). Пересечения образуют пары, поэтому в </w:t>
      </w:r>
      <w:r w:rsidRPr="00277108">
        <w:rPr>
          <w:spacing w:val="-1"/>
        </w:rPr>
        <w:t>интервале между концами пар глубина многоугольника сравнивает</w:t>
      </w:r>
      <w:r w:rsidRPr="00277108">
        <w:rPr>
          <w:spacing w:val="-1"/>
        </w:rPr>
        <w:softHyphen/>
      </w:r>
      <w:r w:rsidRPr="00277108">
        <w:t xml:space="preserve">ся с глубиной, содержащейся в </w:t>
      </w:r>
      <w:r w:rsidRPr="00277108">
        <w:rPr>
          <w:lang w:val="en-US"/>
        </w:rPr>
        <w:t>Z</w:t>
      </w:r>
      <w:r w:rsidRPr="00277108">
        <w:t>-буфере. Если глубина рассмат</w:t>
      </w:r>
      <w:r w:rsidRPr="00277108">
        <w:softHyphen/>
        <w:t xml:space="preserve">риваемого пиксела многоугольника больше значения из </w:t>
      </w:r>
      <w:r w:rsidRPr="00277108">
        <w:rPr>
          <w:lang w:val="en-US"/>
        </w:rPr>
        <w:t>Z</w:t>
      </w:r>
      <w:r w:rsidRPr="00277108">
        <w:t xml:space="preserve">-буфера, </w:t>
      </w:r>
      <w:r w:rsidRPr="00277108">
        <w:rPr>
          <w:spacing w:val="-1"/>
        </w:rPr>
        <w:t>то рассматриваемый многоугольник будет текущим видимым. Атри</w:t>
      </w:r>
      <w:r w:rsidRPr="00277108">
        <w:rPr>
          <w:spacing w:val="-1"/>
        </w:rPr>
        <w:softHyphen/>
      </w:r>
      <w:r w:rsidRPr="00277108">
        <w:rPr>
          <w:spacing w:val="2"/>
        </w:rPr>
        <w:t xml:space="preserve">буты этого многоугольника заносятся в буфер кадра в текущую </w:t>
      </w:r>
      <w:r w:rsidRPr="00277108">
        <w:rPr>
          <w:spacing w:val="-1"/>
        </w:rPr>
        <w:t xml:space="preserve">позицию, одновременно корректируется и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>-буфер. После обработ</w:t>
      </w:r>
      <w:r w:rsidRPr="00277108">
        <w:rPr>
          <w:spacing w:val="-1"/>
        </w:rPr>
        <w:softHyphen/>
      </w:r>
      <w:r w:rsidRPr="00277108">
        <w:rPr>
          <w:spacing w:val="4"/>
        </w:rPr>
        <w:t xml:space="preserve">ки всех многоугольников сцены буфер размером в одну строку </w:t>
      </w:r>
      <w:r w:rsidRPr="00277108">
        <w:rPr>
          <w:spacing w:val="-1"/>
        </w:rPr>
        <w:t>содержит решение задачи об удалении невидимых поверхностей для данной сканирующей строки. Содержимое буфера кадра может выво</w:t>
      </w:r>
      <w:r w:rsidRPr="00277108">
        <w:rPr>
          <w:spacing w:val="-1"/>
        </w:rPr>
        <w:softHyphen/>
      </w:r>
      <w:r w:rsidRPr="00277108">
        <w:rPr>
          <w:spacing w:val="-2"/>
        </w:rPr>
        <w:t>диться на экран.</w:t>
      </w:r>
    </w:p>
    <w:p w:rsidR="00277108" w:rsidRPr="00277108" w:rsidRDefault="00277108" w:rsidP="00277108">
      <w:pPr>
        <w:pStyle w:val="a5"/>
      </w:pPr>
      <w:r w:rsidRPr="00277108">
        <w:t>Однако сравнение каждого многоугольника с каждой сканиру</w:t>
      </w:r>
      <w:r w:rsidRPr="00277108">
        <w:softHyphen/>
        <w:t>ющей строкой является неэффективным. Целесообразнее использо</w:t>
      </w:r>
      <w:r w:rsidRPr="00277108">
        <w:softHyphen/>
      </w:r>
      <w:r w:rsidRPr="00277108">
        <w:rPr>
          <w:spacing w:val="4"/>
        </w:rPr>
        <w:t xml:space="preserve">вать список активных ребер [1, с.99]. Но в отличие от растровой </w:t>
      </w:r>
      <w:r w:rsidRPr="00277108">
        <w:t>развертки одного многоугольника здесь осуществляется работа со всеми многоугольниками об»екта.</w:t>
      </w:r>
    </w:p>
    <w:p w:rsidR="00277108" w:rsidRPr="00277108" w:rsidRDefault="00277108" w:rsidP="00277108">
      <w:pPr>
        <w:pStyle w:val="a6"/>
      </w:pPr>
      <w:r w:rsidRPr="00277108">
        <w:t>Алгоритм может быть сформулирован следующим образом: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1.</w:t>
      </w:r>
      <w:r w:rsidRPr="00277108">
        <w:rPr>
          <w:sz w:val="20"/>
          <w:szCs w:val="20"/>
        </w:rPr>
        <w:tab/>
        <w:t>Подготовка исходных данных.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а) Создание списка активных многоугольников. Для этого </w:t>
      </w:r>
      <w:r w:rsidRPr="00277108">
        <w:t>определяется самая верхняя сканирующая строка, которую пересе</w:t>
      </w:r>
      <w:r w:rsidRPr="00277108">
        <w:softHyphen/>
        <w:t xml:space="preserve">кает многоугольник, и заносится многоугольник в группу </w:t>
      </w:r>
      <w:r w:rsidRPr="00277108">
        <w:rPr>
          <w:lang w:val="en-US"/>
        </w:rPr>
        <w:t>Y</w:t>
      </w:r>
      <w:r w:rsidRPr="00277108">
        <w:t>, со</w:t>
      </w:r>
      <w:r w:rsidRPr="00277108">
        <w:softHyphen/>
      </w:r>
      <w:r w:rsidRPr="00277108">
        <w:rPr>
          <w:spacing w:val="-2"/>
        </w:rPr>
        <w:t>ответствующую этой сканирующей строке. Для каждого многоуголь</w:t>
      </w:r>
      <w:r w:rsidRPr="00277108">
        <w:rPr>
          <w:spacing w:val="-2"/>
        </w:rPr>
        <w:softHyphen/>
      </w:r>
      <w:r w:rsidRPr="00277108">
        <w:t xml:space="preserve">ника создается   таблица   (список),   содержащая следующую </w:t>
      </w:r>
      <w:r w:rsidRPr="00277108">
        <w:rPr>
          <w:spacing w:val="-2"/>
        </w:rPr>
        <w:t xml:space="preserve">информацию: коэффициенты А, В, С, </w:t>
      </w:r>
      <w:r w:rsidRPr="00277108">
        <w:rPr>
          <w:spacing w:val="-2"/>
          <w:lang w:val="en-US"/>
        </w:rPr>
        <w:t>D</w:t>
      </w:r>
      <w:r w:rsidRPr="00277108">
        <w:rPr>
          <w:spacing w:val="-2"/>
        </w:rPr>
        <w:t xml:space="preserve"> уравнения плоскости много</w:t>
      </w:r>
      <w:r w:rsidRPr="00277108">
        <w:rPr>
          <w:spacing w:val="-2"/>
        </w:rPr>
        <w:softHyphen/>
      </w:r>
      <w:r w:rsidRPr="00277108">
        <w:t xml:space="preserve">угольника; </w:t>
      </w:r>
      <w:r w:rsidRPr="00277108">
        <w:rPr>
          <w:smallCaps/>
          <w:lang w:val="en-US"/>
        </w:rPr>
        <w:t>ymh</w:t>
      </w:r>
      <w:r w:rsidRPr="00277108">
        <w:rPr>
          <w:smallCaps/>
        </w:rPr>
        <w:t xml:space="preserve"> </w:t>
      </w:r>
      <w:r w:rsidRPr="00277108">
        <w:t>- число сканирующих строк, пересекаемых многоу</w:t>
      </w:r>
      <w:r w:rsidRPr="00277108">
        <w:softHyphen/>
        <w:t xml:space="preserve">гольником; атрибуты (цвет, интенсивность) многоугольника; </w:t>
      </w:r>
      <w:r w:rsidRPr="00277108">
        <w:rPr>
          <w:i/>
          <w:iCs/>
          <w:lang w:val="en-US"/>
        </w:rPr>
        <w:t>Zn</w:t>
      </w:r>
      <w:r w:rsidRPr="00277108">
        <w:rPr>
          <w:i/>
          <w:iCs/>
        </w:rPr>
        <w:t xml:space="preserve"> -</w:t>
      </w:r>
      <w:r w:rsidRPr="00277108">
        <w:rPr>
          <w:spacing w:val="2"/>
        </w:rPr>
        <w:t>глубину многоугольника для пиксела, соответствующего левому</w:t>
      </w:r>
    </w:p>
    <w:p w:rsidR="00277108" w:rsidRPr="00277108" w:rsidRDefault="00277108" w:rsidP="00277108">
      <w:pPr>
        <w:pStyle w:val="a6"/>
      </w:pPr>
      <w:r w:rsidRPr="00277108">
        <w:t>-56-</w:t>
      </w:r>
    </w:p>
    <w:p w:rsidR="00277108" w:rsidRPr="00277108" w:rsidRDefault="00277108" w:rsidP="00277108">
      <w:pPr>
        <w:pStyle w:val="a5"/>
      </w:pPr>
      <w:r w:rsidRPr="00277108">
        <w:t xml:space="preserve">ребру; </w:t>
      </w:r>
      <w:r w:rsidRPr="00277108">
        <w:rPr>
          <w:lang w:val="en-US"/>
        </w:rPr>
        <w:t>Zx</w:t>
      </w:r>
      <w:r w:rsidRPr="00277108">
        <w:t xml:space="preserve"> - приращение по </w:t>
      </w:r>
      <w:r w:rsidRPr="00277108">
        <w:rPr>
          <w:lang w:val="en-US"/>
        </w:rPr>
        <w:t>Z</w:t>
      </w:r>
      <w:r w:rsidRPr="00277108">
        <w:t xml:space="preserve"> вдоль сканирующей строки ( </w:t>
      </w:r>
      <w:r w:rsidRPr="00277108">
        <w:rPr>
          <w:lang w:val="en-US"/>
        </w:rPr>
        <w:t>Z</w:t>
      </w:r>
      <w:r w:rsidRPr="00277108">
        <w:t>=-</w:t>
      </w:r>
      <w:r w:rsidRPr="00277108">
        <w:rPr>
          <w:lang w:val="en-US"/>
        </w:rPr>
        <w:t>A</w:t>
      </w:r>
      <w:r w:rsidRPr="00277108">
        <w:t>/</w:t>
      </w:r>
      <w:r w:rsidRPr="00277108">
        <w:rPr>
          <w:lang w:val="en-US"/>
        </w:rPr>
        <w:t>C</w:t>
      </w:r>
      <w:r w:rsidRPr="00277108">
        <w:t xml:space="preserve">, </w:t>
      </w:r>
      <w:r w:rsidRPr="00277108">
        <w:rPr>
          <w:spacing w:val="-2"/>
        </w:rPr>
        <w:t xml:space="preserve">С&lt;&gt;0); </w:t>
      </w:r>
      <w:r w:rsidRPr="00277108">
        <w:rPr>
          <w:spacing w:val="-2"/>
          <w:lang w:val="en-US"/>
        </w:rPr>
        <w:t>Zy</w:t>
      </w:r>
      <w:r w:rsidRPr="00277108">
        <w:rPr>
          <w:spacing w:val="-2"/>
        </w:rPr>
        <w:t xml:space="preserve"> - приращение по </w:t>
      </w:r>
      <w:r w:rsidRPr="00277108">
        <w:rPr>
          <w:spacing w:val="-2"/>
          <w:lang w:val="en-US"/>
        </w:rPr>
        <w:t>Z</w:t>
      </w:r>
      <w:r w:rsidRPr="00277108">
        <w:rPr>
          <w:spacing w:val="-2"/>
        </w:rPr>
        <w:t xml:space="preserve"> между сканирующими строками ( </w:t>
      </w:r>
      <w:r w:rsidRPr="00277108">
        <w:rPr>
          <w:spacing w:val="-2"/>
          <w:lang w:val="en-US"/>
        </w:rPr>
        <w:t>Zy</w:t>
      </w:r>
      <w:r w:rsidRPr="00277108">
        <w:rPr>
          <w:spacing w:val="-2"/>
        </w:rPr>
        <w:t>=-</w:t>
      </w:r>
      <w:r w:rsidRPr="00277108">
        <w:t>В /С, С&lt;&gt;0).</w:t>
      </w:r>
    </w:p>
    <w:p w:rsidR="00277108" w:rsidRPr="00277108" w:rsidRDefault="00277108" w:rsidP="00277108">
      <w:pPr>
        <w:pStyle w:val="a5"/>
      </w:pPr>
      <w:r w:rsidRPr="00277108">
        <w:t xml:space="preserve">Если С=0, то плоскость параллельна оси </w:t>
      </w:r>
      <w:r w:rsidRPr="00277108">
        <w:rPr>
          <w:lang w:val="en-US"/>
        </w:rPr>
        <w:t>Z</w:t>
      </w:r>
      <w:r w:rsidRPr="00277108">
        <w:t>, и линия пересе</w:t>
      </w:r>
      <w:r w:rsidRPr="00277108">
        <w:softHyphen/>
        <w:t>чения сканирующей плоскости и рассматриваемой плоскости прое</w:t>
      </w:r>
      <w:r w:rsidRPr="00277108">
        <w:softHyphen/>
        <w:t xml:space="preserve">цируется в точку. В этом случае значение координаты </w:t>
      </w:r>
      <w:r w:rsidRPr="00277108">
        <w:rPr>
          <w:lang w:val="en-US"/>
        </w:rPr>
        <w:t>Z</w:t>
      </w:r>
      <w:r w:rsidRPr="00277108">
        <w:t xml:space="preserve"> надо вы</w:t>
      </w:r>
      <w:r w:rsidRPr="00277108">
        <w:softHyphen/>
      </w:r>
      <w:r w:rsidRPr="00277108">
        <w:rPr>
          <w:spacing w:val="5"/>
        </w:rPr>
        <w:t xml:space="preserve">числить для точки пересечения сканирующей строки с ребром </w:t>
      </w:r>
      <w:r w:rsidRPr="00277108">
        <w:rPr>
          <w:spacing w:val="1"/>
        </w:rPr>
        <w:t>многоугольника, ближайшим к наблюдателю (так же, как в алго</w:t>
      </w:r>
      <w:r w:rsidRPr="00277108">
        <w:rPr>
          <w:spacing w:val="1"/>
        </w:rPr>
        <w:softHyphen/>
      </w:r>
      <w:r w:rsidRPr="00277108">
        <w:t xml:space="preserve">ритме Варнока и </w:t>
      </w:r>
      <w:r w:rsidRPr="00277108">
        <w:rPr>
          <w:lang w:val="en-US"/>
        </w:rPr>
        <w:t>Z</w:t>
      </w:r>
      <w:r w:rsidRPr="00277108">
        <w:t>-буфера).</w:t>
      </w:r>
    </w:p>
    <w:p w:rsidR="00277108" w:rsidRPr="00277108" w:rsidRDefault="00277108">
      <w:pPr>
        <w:shd w:val="clear" w:color="auto" w:fill="FFFFFF"/>
        <w:tabs>
          <w:tab w:val="left" w:pos="461"/>
        </w:tabs>
        <w:spacing w:line="254" w:lineRule="exact"/>
        <w:ind w:left="10" w:firstLine="187"/>
      </w:pPr>
      <w:r w:rsidRPr="00277108">
        <w:rPr>
          <w:rFonts w:eastAsia="Times New Roman"/>
          <w:color w:val="000000"/>
          <w:spacing w:val="-8"/>
        </w:rPr>
        <w:t>б)</w:t>
      </w:r>
      <w:r w:rsidRPr="00277108">
        <w:rPr>
          <w:rFonts w:eastAsia="Times New Roman"/>
          <w:color w:val="000000"/>
        </w:rPr>
        <w:tab/>
        <w:t>Создание списка активных ребер для всех негоризонтальных</w:t>
      </w:r>
      <w:r w:rsidRPr="00277108">
        <w:rPr>
          <w:rFonts w:eastAsia="Times New Roman"/>
          <w:color w:val="000000"/>
        </w:rPr>
        <w:br/>
      </w:r>
      <w:r w:rsidRPr="00277108">
        <w:rPr>
          <w:rFonts w:eastAsia="Times New Roman"/>
          <w:color w:val="000000"/>
          <w:spacing w:val="-2"/>
        </w:rPr>
        <w:t>ребер. Элементы списка должны быть отсортированы по группам на</w:t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</w:rPr>
        <w:t xml:space="preserve">основе меньшей </w:t>
      </w:r>
      <w:r w:rsidRPr="00277108">
        <w:rPr>
          <w:rFonts w:eastAsia="Times New Roman"/>
          <w:color w:val="000000"/>
          <w:lang w:val="en-US"/>
        </w:rPr>
        <w:t>Y</w:t>
      </w:r>
      <w:r w:rsidRPr="00277108">
        <w:rPr>
          <w:rFonts w:eastAsia="Times New Roman"/>
          <w:color w:val="000000"/>
        </w:rPr>
        <w:t>-координаты (если считать, что верхней строке</w:t>
      </w:r>
      <w:r w:rsidRPr="00277108">
        <w:rPr>
          <w:rFonts w:eastAsia="Times New Roman"/>
          <w:color w:val="000000"/>
        </w:rPr>
        <w:br/>
      </w:r>
      <w:r w:rsidRPr="00277108">
        <w:rPr>
          <w:rFonts w:eastAsia="Times New Roman"/>
          <w:color w:val="000000"/>
          <w:spacing w:val="-1"/>
        </w:rPr>
        <w:t xml:space="preserve">экрана соответствует минимальное значение </w:t>
      </w:r>
      <w:r w:rsidRPr="00277108">
        <w:rPr>
          <w:rFonts w:eastAsia="Times New Roman"/>
          <w:color w:val="000000"/>
          <w:spacing w:val="-1"/>
          <w:lang w:val="en-US"/>
        </w:rPr>
        <w:t>Y</w:t>
      </w:r>
      <w:r w:rsidRPr="00277108">
        <w:rPr>
          <w:rFonts w:eastAsia="Times New Roman"/>
          <w:color w:val="000000"/>
          <w:spacing w:val="-1"/>
        </w:rPr>
        <w:t>-координаты).</w:t>
      </w:r>
    </w:p>
    <w:p w:rsidR="00277108" w:rsidRPr="00277108" w:rsidRDefault="00277108">
      <w:pPr>
        <w:shd w:val="clear" w:color="auto" w:fill="FFFFFF"/>
        <w:tabs>
          <w:tab w:val="left" w:pos="461"/>
        </w:tabs>
        <w:spacing w:line="254" w:lineRule="exact"/>
        <w:ind w:left="10" w:firstLine="187"/>
      </w:pPr>
      <w:r w:rsidRPr="00277108">
        <w:rPr>
          <w:rFonts w:eastAsia="Times New Roman"/>
          <w:color w:val="000000"/>
          <w:spacing w:val="-10"/>
        </w:rPr>
        <w:t>в)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4"/>
        </w:rPr>
        <w:t>Запоминание по каждому ребру в виде таблицы (списка)</w:t>
      </w:r>
      <w:r w:rsidRPr="00277108">
        <w:rPr>
          <w:rFonts w:eastAsia="Times New Roman"/>
          <w:color w:val="000000"/>
          <w:spacing w:val="4"/>
        </w:rPr>
        <w:br/>
      </w:r>
      <w:r w:rsidRPr="00277108">
        <w:rPr>
          <w:rFonts w:eastAsia="Times New Roman"/>
          <w:color w:val="000000"/>
          <w:spacing w:val="-1"/>
        </w:rPr>
        <w:t xml:space="preserve">следующей информации: Х-координаты вершины с наименьшей </w:t>
      </w:r>
      <w:r w:rsidRPr="00277108">
        <w:rPr>
          <w:rFonts w:eastAsia="Times New Roman"/>
          <w:color w:val="000000"/>
          <w:spacing w:val="-1"/>
          <w:lang w:val="en-US"/>
        </w:rPr>
        <w:t>Y</w:t>
      </w:r>
      <w:r w:rsidRPr="00277108">
        <w:rPr>
          <w:rFonts w:eastAsia="Times New Roman"/>
          <w:color w:val="000000"/>
          <w:spacing w:val="-1"/>
        </w:rPr>
        <w:t>-ко-</w:t>
      </w:r>
      <w:r w:rsidRPr="00277108">
        <w:rPr>
          <w:rFonts w:eastAsia="Times New Roman"/>
          <w:color w:val="000000"/>
          <w:spacing w:val="-1"/>
        </w:rPr>
        <w:br/>
        <w:t xml:space="preserve">ординатой; </w:t>
      </w:r>
      <w:r w:rsidRPr="00277108">
        <w:rPr>
          <w:rFonts w:eastAsia="Times New Roman"/>
          <w:color w:val="000000"/>
          <w:spacing w:val="-1"/>
          <w:lang w:val="en-US"/>
        </w:rPr>
        <w:t>X</w:t>
      </w:r>
      <w:r w:rsidRPr="00277108">
        <w:rPr>
          <w:rFonts w:eastAsia="Times New Roman"/>
          <w:color w:val="000000"/>
          <w:spacing w:val="-1"/>
        </w:rPr>
        <w:t xml:space="preserve"> -приращения координаты </w:t>
      </w:r>
      <w:r w:rsidRPr="00277108">
        <w:rPr>
          <w:rFonts w:eastAsia="Times New Roman"/>
          <w:color w:val="000000"/>
          <w:spacing w:val="-1"/>
          <w:lang w:val="en-US"/>
        </w:rPr>
        <w:t>X</w:t>
      </w:r>
      <w:r w:rsidRPr="00277108">
        <w:rPr>
          <w:rFonts w:eastAsia="Times New Roman"/>
          <w:color w:val="000000"/>
          <w:spacing w:val="-1"/>
        </w:rPr>
        <w:t xml:space="preserve"> ребра при переходе к со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-1"/>
        </w:rPr>
        <w:br/>
      </w:r>
      <w:r w:rsidRPr="00277108">
        <w:rPr>
          <w:rFonts w:eastAsia="Times New Roman"/>
          <w:color w:val="000000"/>
          <w:spacing w:val="1"/>
        </w:rPr>
        <w:t xml:space="preserve">седней сканирующей строке; </w:t>
      </w:r>
      <w:r w:rsidRPr="00277108">
        <w:rPr>
          <w:rFonts w:eastAsia="Times New Roman"/>
          <w:color w:val="000000"/>
          <w:spacing w:val="1"/>
          <w:lang w:val="en-US"/>
        </w:rPr>
        <w:t>Y</w:t>
      </w:r>
      <w:r w:rsidRPr="00277108">
        <w:rPr>
          <w:rFonts w:eastAsia="Times New Roman"/>
          <w:color w:val="000000"/>
          <w:spacing w:val="1"/>
        </w:rPr>
        <w:t xml:space="preserve"> - количества сканирующих строк,</w:t>
      </w:r>
      <w:r w:rsidRPr="00277108">
        <w:rPr>
          <w:rFonts w:eastAsia="Times New Roman"/>
          <w:color w:val="000000"/>
          <w:spacing w:val="1"/>
        </w:rPr>
        <w:br/>
      </w:r>
      <w:r w:rsidRPr="00277108">
        <w:rPr>
          <w:rFonts w:eastAsia="Times New Roman"/>
          <w:color w:val="000000"/>
          <w:spacing w:val="-1"/>
        </w:rPr>
        <w:t>пересекаемых ребром; идентификатора многоугольника, показываю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-1"/>
        </w:rPr>
        <w:br/>
        <w:t>щего принадлежность ребра многоугольнику.</w:t>
      </w:r>
    </w:p>
    <w:p w:rsidR="00277108" w:rsidRPr="00277108" w:rsidRDefault="00277108" w:rsidP="00277108">
      <w:pPr>
        <w:pStyle w:val="5"/>
        <w:rPr>
          <w:sz w:val="20"/>
          <w:szCs w:val="20"/>
        </w:rPr>
      </w:pPr>
      <w:r w:rsidRPr="00277108">
        <w:rPr>
          <w:sz w:val="20"/>
          <w:szCs w:val="20"/>
        </w:rPr>
        <w:t>2.</w:t>
      </w:r>
      <w:r w:rsidRPr="00277108">
        <w:rPr>
          <w:sz w:val="20"/>
          <w:szCs w:val="20"/>
        </w:rPr>
        <w:tab/>
        <w:t>Удаление невидимых поверхностей.</w:t>
      </w:r>
    </w:p>
    <w:p w:rsidR="00277108" w:rsidRPr="00277108" w:rsidRDefault="00277108">
      <w:pPr>
        <w:shd w:val="clear" w:color="auto" w:fill="FFFFFF"/>
        <w:tabs>
          <w:tab w:val="left" w:pos="446"/>
        </w:tabs>
        <w:spacing w:line="254" w:lineRule="exact"/>
        <w:ind w:firstLine="197"/>
      </w:pPr>
      <w:r w:rsidRPr="00277108">
        <w:rPr>
          <w:rFonts w:eastAsia="Times New Roman"/>
          <w:color w:val="000000"/>
          <w:spacing w:val="-10"/>
        </w:rPr>
        <w:t>а)</w:t>
      </w:r>
      <w:r w:rsidRPr="00277108">
        <w:rPr>
          <w:rFonts w:eastAsia="Times New Roman"/>
          <w:color w:val="000000"/>
        </w:rPr>
        <w:tab/>
        <w:t>Инициализация буфера кадра размером с одну сканирующую</w:t>
      </w:r>
      <w:r w:rsidRPr="00277108">
        <w:rPr>
          <w:rFonts w:eastAsia="Times New Roman"/>
          <w:color w:val="000000"/>
        </w:rPr>
        <w:br/>
      </w:r>
      <w:r w:rsidRPr="00277108">
        <w:rPr>
          <w:rFonts w:eastAsia="Times New Roman"/>
          <w:color w:val="000000"/>
          <w:spacing w:val="-1"/>
        </w:rPr>
        <w:t>строку дисплея для всех пикселов цветом фона.</w:t>
      </w:r>
    </w:p>
    <w:p w:rsidR="00277108" w:rsidRPr="00277108" w:rsidRDefault="00277108">
      <w:pPr>
        <w:shd w:val="clear" w:color="auto" w:fill="FFFFFF"/>
        <w:tabs>
          <w:tab w:val="left" w:pos="446"/>
        </w:tabs>
        <w:spacing w:before="5" w:line="254" w:lineRule="exact"/>
        <w:ind w:firstLine="197"/>
      </w:pPr>
      <w:r w:rsidRPr="00277108">
        <w:rPr>
          <w:rFonts w:eastAsia="Times New Roman"/>
          <w:color w:val="000000"/>
          <w:spacing w:val="-11"/>
        </w:rPr>
        <w:t>б)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-3"/>
        </w:rPr>
        <w:t xml:space="preserve">Инициализация </w:t>
      </w:r>
      <w:r w:rsidRPr="00277108">
        <w:rPr>
          <w:rFonts w:eastAsia="Times New Roman"/>
          <w:color w:val="000000"/>
          <w:spacing w:val="-3"/>
          <w:lang w:val="en-US"/>
        </w:rPr>
        <w:t>Z</w:t>
      </w:r>
      <w:r w:rsidRPr="00277108">
        <w:rPr>
          <w:rFonts w:eastAsia="Times New Roman"/>
          <w:color w:val="000000"/>
          <w:spacing w:val="-3"/>
        </w:rPr>
        <w:t>-буфера размером с одну сканирующую строку</w:t>
      </w:r>
      <w:r w:rsidRPr="00277108">
        <w:rPr>
          <w:rFonts w:eastAsia="Times New Roman"/>
          <w:color w:val="000000"/>
          <w:spacing w:val="-3"/>
        </w:rPr>
        <w:br/>
      </w:r>
      <w:r w:rsidRPr="00277108">
        <w:rPr>
          <w:rFonts w:eastAsia="Times New Roman"/>
          <w:color w:val="000000"/>
          <w:spacing w:val="-1"/>
        </w:rPr>
        <w:t xml:space="preserve">путем занесения в него значения </w:t>
      </w:r>
      <w:r w:rsidRPr="00277108">
        <w:rPr>
          <w:rFonts w:eastAsia="Times New Roman"/>
          <w:color w:val="000000"/>
          <w:spacing w:val="-1"/>
          <w:lang w:val="en-US"/>
        </w:rPr>
        <w:t>Zmin</w:t>
      </w:r>
      <w:r w:rsidRPr="00277108">
        <w:rPr>
          <w:rFonts w:eastAsia="Times New Roman"/>
          <w:color w:val="000000"/>
          <w:spacing w:val="-1"/>
        </w:rPr>
        <w:t>.</w:t>
      </w:r>
    </w:p>
    <w:p w:rsidR="00277108" w:rsidRPr="00277108" w:rsidRDefault="00277108">
      <w:pPr>
        <w:shd w:val="clear" w:color="auto" w:fill="FFFFFF"/>
        <w:tabs>
          <w:tab w:val="left" w:pos="446"/>
        </w:tabs>
        <w:spacing w:line="254" w:lineRule="exact"/>
        <w:ind w:firstLine="197"/>
      </w:pPr>
      <w:r w:rsidRPr="00277108">
        <w:rPr>
          <w:rFonts w:eastAsia="Times New Roman"/>
          <w:color w:val="000000"/>
          <w:spacing w:val="-11"/>
        </w:rPr>
        <w:t>в)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-2"/>
        </w:rPr>
        <w:t>Проверка для очередной сканирующей строки появления новых</w:t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  <w:spacing w:val="-1"/>
        </w:rPr>
        <w:t xml:space="preserve">многоугольников (соответствующая </w:t>
      </w:r>
      <w:r w:rsidRPr="00277108">
        <w:rPr>
          <w:rFonts w:eastAsia="Times New Roman"/>
          <w:color w:val="000000"/>
          <w:spacing w:val="-1"/>
          <w:lang w:val="en-US"/>
        </w:rPr>
        <w:t>Y</w:t>
      </w:r>
      <w:r w:rsidRPr="00277108">
        <w:rPr>
          <w:rFonts w:eastAsia="Times New Roman"/>
          <w:color w:val="000000"/>
          <w:spacing w:val="-1"/>
        </w:rPr>
        <w:t>-группа должна быть не пус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-1"/>
        </w:rPr>
        <w:br/>
        <w:t>та). Добавление новых многоугольников к списку активных много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-1"/>
        </w:rPr>
        <w:br/>
      </w:r>
      <w:r w:rsidRPr="00277108">
        <w:rPr>
          <w:rFonts w:eastAsia="Times New Roman"/>
          <w:color w:val="000000"/>
          <w:spacing w:val="-3"/>
        </w:rPr>
        <w:t>угольников.</w:t>
      </w:r>
    </w:p>
    <w:p w:rsidR="00277108" w:rsidRPr="00277108" w:rsidRDefault="00277108" w:rsidP="00277108">
      <w:pPr>
        <w:pStyle w:val="a6"/>
      </w:pPr>
      <w:r w:rsidRPr="00277108">
        <w:t>-57-</w:t>
      </w:r>
    </w:p>
    <w:p w:rsidR="00277108" w:rsidRPr="00277108" w:rsidRDefault="00277108">
      <w:pPr>
        <w:shd w:val="clear" w:color="auto" w:fill="FFFFFF"/>
        <w:tabs>
          <w:tab w:val="left" w:pos="432"/>
        </w:tabs>
        <w:spacing w:before="230" w:line="254" w:lineRule="exact"/>
        <w:ind w:left="5" w:firstLine="178"/>
      </w:pPr>
      <w:r w:rsidRPr="00277108">
        <w:rPr>
          <w:rFonts w:eastAsia="Times New Roman"/>
          <w:color w:val="000000"/>
          <w:spacing w:val="-10"/>
        </w:rPr>
        <w:t>г)</w:t>
      </w:r>
      <w:r w:rsidRPr="00277108">
        <w:rPr>
          <w:rFonts w:eastAsia="Times New Roman"/>
          <w:color w:val="000000"/>
        </w:rPr>
        <w:tab/>
        <w:t>Проверка появления новых многоугольников в списке актив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</w:rPr>
        <w:br/>
        <w:t>ных многоугольников.   Добавление   всех   пар   ребер   новых</w:t>
      </w:r>
      <w:r w:rsidRPr="00277108">
        <w:rPr>
          <w:rFonts w:eastAsia="Times New Roman"/>
          <w:color w:val="000000"/>
        </w:rPr>
        <w:br/>
      </w:r>
      <w:r w:rsidRPr="00277108">
        <w:rPr>
          <w:rFonts w:eastAsia="Times New Roman"/>
          <w:color w:val="000000"/>
          <w:spacing w:val="-1"/>
        </w:rPr>
        <w:t>многоугольников к списку активных ребер.</w:t>
      </w:r>
    </w:p>
    <w:p w:rsidR="00277108" w:rsidRPr="00277108" w:rsidRDefault="00277108">
      <w:pPr>
        <w:shd w:val="clear" w:color="auto" w:fill="FFFFFF"/>
        <w:tabs>
          <w:tab w:val="left" w:pos="432"/>
        </w:tabs>
        <w:spacing w:line="254" w:lineRule="exact"/>
        <w:ind w:left="5" w:firstLine="178"/>
      </w:pPr>
      <w:r w:rsidRPr="00277108">
        <w:rPr>
          <w:rFonts w:eastAsia="Times New Roman"/>
          <w:color w:val="000000"/>
          <w:spacing w:val="-4"/>
        </w:rPr>
        <w:t>д)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-2"/>
        </w:rPr>
        <w:t>Проверка удаления ребра из списка активных ребер. Провер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  <w:spacing w:val="1"/>
        </w:rPr>
        <w:t>ка сохранения многоугольника в списке активных многоугольни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  <w:spacing w:val="1"/>
        </w:rPr>
        <w:br/>
      </w:r>
      <w:r w:rsidRPr="00277108">
        <w:rPr>
          <w:rFonts w:eastAsia="Times New Roman"/>
          <w:color w:val="000000"/>
          <w:spacing w:val="3"/>
        </w:rPr>
        <w:t>ков. Укомплектование пары активных ребер многоугольника в</w:t>
      </w:r>
      <w:r w:rsidRPr="00277108">
        <w:rPr>
          <w:rFonts w:eastAsia="Times New Roman"/>
          <w:color w:val="000000"/>
          <w:spacing w:val="3"/>
        </w:rPr>
        <w:br/>
      </w:r>
      <w:r w:rsidRPr="00277108">
        <w:rPr>
          <w:rFonts w:eastAsia="Times New Roman"/>
          <w:color w:val="000000"/>
          <w:spacing w:val="1"/>
        </w:rPr>
        <w:t>списке активных ребер при сохранении многоугольника в списке</w:t>
      </w:r>
      <w:r w:rsidRPr="00277108">
        <w:rPr>
          <w:rFonts w:eastAsia="Times New Roman"/>
          <w:color w:val="000000"/>
          <w:spacing w:val="1"/>
        </w:rPr>
        <w:br/>
      </w:r>
      <w:r w:rsidRPr="00277108">
        <w:rPr>
          <w:rFonts w:eastAsia="Times New Roman"/>
          <w:color w:val="000000"/>
          <w:spacing w:val="-1"/>
        </w:rPr>
        <w:t>активных многоугольников.</w:t>
      </w:r>
    </w:p>
    <w:p w:rsidR="00277108" w:rsidRPr="00277108" w:rsidRDefault="00277108">
      <w:pPr>
        <w:shd w:val="clear" w:color="auto" w:fill="FFFFFF"/>
        <w:tabs>
          <w:tab w:val="left" w:pos="432"/>
        </w:tabs>
        <w:spacing w:line="254" w:lineRule="exact"/>
        <w:ind w:left="5" w:firstLine="178"/>
      </w:pPr>
      <w:r w:rsidRPr="00277108">
        <w:rPr>
          <w:rFonts w:eastAsia="Times New Roman"/>
          <w:color w:val="000000"/>
          <w:spacing w:val="-9"/>
        </w:rPr>
        <w:t>е)</w:t>
      </w:r>
      <w:r w:rsidRPr="00277108">
        <w:rPr>
          <w:rFonts w:eastAsia="Times New Roman"/>
          <w:color w:val="000000"/>
        </w:rPr>
        <w:tab/>
        <w:t>Упорядочивание пересечений слева направо (по возрастанию</w:t>
      </w:r>
      <w:r w:rsidRPr="00277108">
        <w:rPr>
          <w:rFonts w:eastAsia="Times New Roman"/>
          <w:color w:val="000000"/>
        </w:rPr>
        <w:br/>
      </w:r>
      <w:r w:rsidRPr="00277108">
        <w:rPr>
          <w:rFonts w:eastAsia="Times New Roman"/>
          <w:color w:val="000000"/>
          <w:spacing w:val="3"/>
        </w:rPr>
        <w:t>абсциссы). (Пары активных ребер многоугольников заносятся в</w:t>
      </w:r>
      <w:r w:rsidRPr="00277108">
        <w:rPr>
          <w:rFonts w:eastAsia="Times New Roman"/>
          <w:color w:val="000000"/>
          <w:spacing w:val="3"/>
        </w:rPr>
        <w:br/>
      </w:r>
      <w:r w:rsidRPr="00277108">
        <w:rPr>
          <w:rFonts w:eastAsia="Times New Roman"/>
          <w:color w:val="000000"/>
          <w:spacing w:val="-2"/>
        </w:rPr>
        <w:t>список в произвольном порядке.) Для невыпуклых многоугольников</w:t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  <w:spacing w:val="-1"/>
        </w:rPr>
        <w:t>может оказаться более одной пары активных ребер.</w:t>
      </w:r>
    </w:p>
    <w:p w:rsidR="00277108" w:rsidRPr="00277108" w:rsidRDefault="00277108">
      <w:pPr>
        <w:shd w:val="clear" w:color="auto" w:fill="FFFFFF"/>
        <w:tabs>
          <w:tab w:val="left" w:pos="499"/>
        </w:tabs>
        <w:spacing w:line="254" w:lineRule="exact"/>
        <w:ind w:left="10" w:firstLine="182"/>
      </w:pPr>
      <w:r w:rsidRPr="00277108">
        <w:rPr>
          <w:rFonts w:eastAsia="Times New Roman"/>
          <w:color w:val="000000"/>
          <w:spacing w:val="-7"/>
        </w:rPr>
        <w:t>ж)</w:t>
      </w:r>
      <w:r w:rsidRPr="00277108">
        <w:rPr>
          <w:rFonts w:eastAsia="Times New Roman"/>
          <w:color w:val="000000"/>
        </w:rPr>
        <w:tab/>
      </w:r>
      <w:r w:rsidRPr="00277108">
        <w:rPr>
          <w:rFonts w:eastAsia="Times New Roman"/>
          <w:color w:val="000000"/>
          <w:spacing w:val="-2"/>
        </w:rPr>
        <w:t>Выполнение для каждой пары ребер многоугольника из спис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  <w:spacing w:val="-1"/>
        </w:rPr>
        <w:t>ка активных ребер следующих действий:</w:t>
      </w:r>
    </w:p>
    <w:p w:rsidR="00277108" w:rsidRPr="00277108" w:rsidRDefault="00277108" w:rsidP="00277108">
      <w:pPr>
        <w:pStyle w:val="2"/>
        <w:numPr>
          <w:ilvl w:val="0"/>
          <w:numId w:val="26"/>
        </w:numPr>
      </w:pPr>
      <w:r w:rsidRPr="00277108">
        <w:t>извлечение пары ребер многоугольника из списка активных</w:t>
      </w:r>
      <w:r w:rsidRPr="00277108">
        <w:br/>
      </w:r>
      <w:r w:rsidRPr="00277108">
        <w:rPr>
          <w:spacing w:val="-4"/>
        </w:rPr>
        <w:t>ребер;</w:t>
      </w:r>
    </w:p>
    <w:p w:rsidR="00277108" w:rsidRPr="00277108" w:rsidRDefault="00277108" w:rsidP="00277108">
      <w:pPr>
        <w:pStyle w:val="2"/>
        <w:numPr>
          <w:ilvl w:val="0"/>
          <w:numId w:val="26"/>
        </w:numPr>
      </w:pPr>
      <w:r w:rsidRPr="00277108">
        <w:t xml:space="preserve">инициализация </w:t>
      </w:r>
      <w:r w:rsidRPr="00277108">
        <w:rPr>
          <w:lang w:val="en-US"/>
        </w:rPr>
        <w:t>Z</w:t>
      </w:r>
      <w:r w:rsidRPr="00277108">
        <w:t xml:space="preserve"> со значением </w:t>
      </w:r>
      <w:r w:rsidRPr="00277108">
        <w:rPr>
          <w:i/>
          <w:iCs/>
          <w:lang w:val="en-US"/>
        </w:rPr>
        <w:t>Zn</w:t>
      </w:r>
      <w:r w:rsidRPr="00277108">
        <w:rPr>
          <w:i/>
          <w:iCs/>
        </w:rPr>
        <w:t>;</w:t>
      </w:r>
    </w:p>
    <w:p w:rsidR="00277108" w:rsidRPr="00277108" w:rsidRDefault="00277108" w:rsidP="00277108">
      <w:pPr>
        <w:pStyle w:val="2"/>
        <w:numPr>
          <w:ilvl w:val="0"/>
          <w:numId w:val="26"/>
        </w:numPr>
        <w:rPr>
          <w:i/>
          <w:iCs/>
        </w:rPr>
      </w:pPr>
      <w:r w:rsidRPr="00277108">
        <w:t>вычисление глубины для каждого пиксела, лежащего в ин</w:t>
      </w:r>
      <w:r w:rsidRPr="00277108">
        <w:softHyphen/>
      </w:r>
      <w:r w:rsidRPr="00277108">
        <w:br/>
        <w:t>тервале Хл&lt;Х&lt;Хп (Хл, Хп -абсциссы точек пересечения левого и</w:t>
      </w:r>
      <w:r w:rsidRPr="00277108">
        <w:br/>
      </w:r>
      <w:r w:rsidRPr="00277108">
        <w:rPr>
          <w:spacing w:val="-2"/>
        </w:rPr>
        <w:t>правого ребер пары со сканирующей строкой): для очередной точ</w:t>
      </w:r>
      <w:r w:rsidRPr="00277108">
        <w:rPr>
          <w:spacing w:val="-2"/>
        </w:rPr>
        <w:softHyphen/>
      </w:r>
      <w:r w:rsidRPr="00277108">
        <w:rPr>
          <w:spacing w:val="-2"/>
        </w:rPr>
        <w:br/>
      </w:r>
      <w:r w:rsidRPr="00277108">
        <w:rPr>
          <w:spacing w:val="-1"/>
        </w:rPr>
        <w:t xml:space="preserve">ки текущей сканирующей строки </w:t>
      </w:r>
      <w:r w:rsidRPr="00277108">
        <w:rPr>
          <w:spacing w:val="-1"/>
          <w:lang w:val="en-US"/>
        </w:rPr>
        <w:t>Zx</w:t>
      </w:r>
      <w:r w:rsidRPr="00277108">
        <w:rPr>
          <w:spacing w:val="-1"/>
        </w:rPr>
        <w:t xml:space="preserve">+ </w:t>
      </w:r>
      <w:r w:rsidRPr="00277108">
        <w:rPr>
          <w:spacing w:val="-1"/>
          <w:lang w:val="en-US"/>
        </w:rPr>
        <w:t>x</w:t>
      </w:r>
      <w:r w:rsidRPr="00277108">
        <w:rPr>
          <w:spacing w:val="-1"/>
        </w:rPr>
        <w:t>=</w:t>
      </w:r>
      <w:r w:rsidRPr="00277108">
        <w:rPr>
          <w:spacing w:val="-1"/>
          <w:lang w:val="en-US"/>
        </w:rPr>
        <w:t>Zx</w:t>
      </w:r>
      <w:r w:rsidRPr="00277108">
        <w:rPr>
          <w:spacing w:val="-1"/>
        </w:rPr>
        <w:t xml:space="preserve">- </w:t>
      </w:r>
      <w:r w:rsidRPr="00277108">
        <w:rPr>
          <w:spacing w:val="-1"/>
          <w:lang w:val="en-US"/>
        </w:rPr>
        <w:t>Zx</w:t>
      </w:r>
      <w:r w:rsidRPr="00277108">
        <w:rPr>
          <w:spacing w:val="-1"/>
        </w:rPr>
        <w:t>;</w:t>
      </w:r>
    </w:p>
    <w:p w:rsidR="00277108" w:rsidRPr="00277108" w:rsidRDefault="00277108" w:rsidP="00277108">
      <w:pPr>
        <w:pStyle w:val="2"/>
        <w:numPr>
          <w:ilvl w:val="0"/>
          <w:numId w:val="26"/>
        </w:numPr>
      </w:pPr>
      <w:r w:rsidRPr="00277108">
        <w:t xml:space="preserve">сравнение глубины </w:t>
      </w:r>
      <w:r w:rsidRPr="00277108">
        <w:rPr>
          <w:lang w:val="en-US"/>
        </w:rPr>
        <w:t>Z</w:t>
      </w:r>
      <w:r w:rsidRPr="00277108">
        <w:t>(</w:t>
      </w:r>
      <w:r w:rsidRPr="00277108">
        <w:rPr>
          <w:lang w:val="en-US"/>
        </w:rPr>
        <w:t>x</w:t>
      </w:r>
      <w:r w:rsidRPr="00277108">
        <w:t xml:space="preserve">) с величиной </w:t>
      </w:r>
      <w:r w:rsidRPr="00277108">
        <w:rPr>
          <w:lang w:val="en-US"/>
        </w:rPr>
        <w:t>Z</w:t>
      </w:r>
      <w:r w:rsidRPr="00277108">
        <w:t>6</w:t>
      </w:r>
      <w:r w:rsidRPr="00277108">
        <w:rPr>
          <w:lang w:val="en-US"/>
        </w:rPr>
        <w:t>y</w:t>
      </w:r>
      <w:r w:rsidRPr="00277108">
        <w:t>&lt;|)(</w:t>
      </w:r>
      <w:r w:rsidRPr="00277108">
        <w:rPr>
          <w:lang w:val="en-US"/>
        </w:rPr>
        <w:t>x</w:t>
      </w:r>
      <w:r w:rsidRPr="00277108">
        <w:t>) для те</w:t>
      </w:r>
      <w:r w:rsidRPr="00277108">
        <w:softHyphen/>
      </w:r>
      <w:r w:rsidRPr="00277108">
        <w:br/>
      </w:r>
      <w:r w:rsidRPr="00277108">
        <w:rPr>
          <w:spacing w:val="-3"/>
        </w:rPr>
        <w:t xml:space="preserve">кущей строки. При </w:t>
      </w:r>
      <w:r w:rsidRPr="00277108">
        <w:rPr>
          <w:spacing w:val="-3"/>
          <w:lang w:val="en-US"/>
        </w:rPr>
        <w:t>Z</w:t>
      </w:r>
      <w:r w:rsidRPr="00277108">
        <w:rPr>
          <w:spacing w:val="-3"/>
        </w:rPr>
        <w:t>(</w:t>
      </w:r>
      <w:r w:rsidRPr="00277108">
        <w:rPr>
          <w:spacing w:val="-3"/>
          <w:lang w:val="en-US"/>
        </w:rPr>
        <w:t>x</w:t>
      </w:r>
      <w:r w:rsidRPr="00277108">
        <w:rPr>
          <w:spacing w:val="-3"/>
        </w:rPr>
        <w:t>)&gt;</w:t>
      </w:r>
      <w:r w:rsidRPr="00277108">
        <w:rPr>
          <w:spacing w:val="-3"/>
          <w:lang w:val="en-US"/>
        </w:rPr>
        <w:t>Z</w:t>
      </w:r>
      <w:r w:rsidRPr="00277108">
        <w:rPr>
          <w:spacing w:val="-3"/>
        </w:rPr>
        <w:t>6</w:t>
      </w:r>
      <w:r w:rsidRPr="00277108">
        <w:rPr>
          <w:spacing w:val="-3"/>
          <w:lang w:val="en-US"/>
        </w:rPr>
        <w:t>y</w:t>
      </w:r>
      <w:r w:rsidRPr="00277108">
        <w:rPr>
          <w:spacing w:val="-3"/>
        </w:rPr>
        <w:t>&lt;|)(</w:t>
      </w:r>
      <w:r w:rsidRPr="00277108">
        <w:rPr>
          <w:spacing w:val="-3"/>
          <w:lang w:val="en-US"/>
        </w:rPr>
        <w:t>x</w:t>
      </w:r>
      <w:r w:rsidRPr="00277108">
        <w:rPr>
          <w:spacing w:val="-3"/>
        </w:rPr>
        <w:t>) занесение атрибутов многоуголь</w:t>
      </w:r>
      <w:r w:rsidRPr="00277108">
        <w:rPr>
          <w:spacing w:val="-3"/>
        </w:rPr>
        <w:softHyphen/>
      </w:r>
      <w:r w:rsidRPr="00277108">
        <w:rPr>
          <w:spacing w:val="-3"/>
        </w:rPr>
        <w:br/>
      </w:r>
      <w:r w:rsidRPr="00277108">
        <w:t xml:space="preserve">ника в буфер кадра для сканирующей строки и замена </w:t>
      </w:r>
      <w:r w:rsidRPr="00277108">
        <w:rPr>
          <w:lang w:val="en-US"/>
        </w:rPr>
        <w:t>Z</w:t>
      </w:r>
      <w:r w:rsidRPr="00277108">
        <w:t>6</w:t>
      </w:r>
      <w:r w:rsidRPr="00277108">
        <w:rPr>
          <w:lang w:val="en-US"/>
        </w:rPr>
        <w:t>y</w:t>
      </w:r>
      <w:r w:rsidRPr="00277108">
        <w:t>4&gt;(</w:t>
      </w:r>
      <w:r w:rsidRPr="00277108">
        <w:rPr>
          <w:lang w:val="en-US"/>
        </w:rPr>
        <w:t>x</w:t>
      </w:r>
      <w:r w:rsidRPr="00277108">
        <w:t>) на</w:t>
      </w:r>
      <w:r w:rsidRPr="00277108">
        <w:br/>
      </w:r>
      <w:r w:rsidRPr="00277108">
        <w:rPr>
          <w:spacing w:val="-5"/>
          <w:lang w:val="en-US"/>
        </w:rPr>
        <w:t>Z</w:t>
      </w:r>
      <w:r w:rsidRPr="00277108">
        <w:rPr>
          <w:spacing w:val="-5"/>
        </w:rPr>
        <w:t>(</w:t>
      </w:r>
      <w:r w:rsidRPr="00277108">
        <w:rPr>
          <w:spacing w:val="-5"/>
          <w:lang w:val="en-US"/>
        </w:rPr>
        <w:t>x</w:t>
      </w:r>
      <w:r w:rsidRPr="00277108">
        <w:rPr>
          <w:spacing w:val="-5"/>
        </w:rPr>
        <w:t>);</w:t>
      </w:r>
    </w:p>
    <w:p w:rsidR="00277108" w:rsidRPr="00277108" w:rsidRDefault="00277108" w:rsidP="00277108">
      <w:pPr>
        <w:pStyle w:val="2"/>
        <w:numPr>
          <w:ilvl w:val="0"/>
          <w:numId w:val="26"/>
        </w:numPr>
      </w:pPr>
      <w:r w:rsidRPr="00277108">
        <w:t>запись буфера кадра для сканирующей строки в буфер кад</w:t>
      </w:r>
      <w:r w:rsidRPr="00277108">
        <w:softHyphen/>
      </w:r>
      <w:r w:rsidRPr="00277108">
        <w:br/>
        <w:t>ра дисплея.</w:t>
      </w:r>
    </w:p>
    <w:p w:rsidR="00277108" w:rsidRPr="00277108" w:rsidRDefault="00277108" w:rsidP="00277108">
      <w:pPr>
        <w:pStyle w:val="2"/>
        <w:numPr>
          <w:ilvl w:val="0"/>
          <w:numId w:val="26"/>
        </w:numPr>
      </w:pPr>
      <w:r w:rsidRPr="00277108">
        <w:t>коррекция списка активных ребер:</w:t>
      </w:r>
    </w:p>
    <w:p w:rsidR="00277108" w:rsidRPr="00277108" w:rsidRDefault="00277108" w:rsidP="00277108">
      <w:pPr>
        <w:pStyle w:val="22"/>
      </w:pPr>
      <w:r w:rsidRPr="00277108">
        <w:t>-58-</w:t>
      </w:r>
    </w:p>
    <w:p w:rsidR="00277108" w:rsidRPr="00277108" w:rsidRDefault="00277108" w:rsidP="00277108">
      <w:pPr>
        <w:pStyle w:val="a5"/>
      </w:pPr>
      <w:r w:rsidRPr="00277108">
        <w:rPr>
          <w:spacing w:val="4"/>
        </w:rPr>
        <w:t xml:space="preserve">¥л=¥л-1; </w:t>
      </w:r>
      <w:r w:rsidRPr="00277108">
        <w:rPr>
          <w:spacing w:val="4"/>
          <w:lang w:val="en-US"/>
        </w:rPr>
        <w:t>Yn</w:t>
      </w:r>
      <w:r w:rsidRPr="00277108">
        <w:rPr>
          <w:spacing w:val="4"/>
        </w:rPr>
        <w:t xml:space="preserve">= </w:t>
      </w:r>
      <w:r w:rsidRPr="00277108">
        <w:rPr>
          <w:spacing w:val="4"/>
          <w:lang w:val="en-US"/>
        </w:rPr>
        <w:t>Yn</w:t>
      </w:r>
      <w:r w:rsidRPr="00277108">
        <w:rPr>
          <w:spacing w:val="4"/>
        </w:rPr>
        <w:t xml:space="preserve">-1. При ¥л&lt;0 или </w:t>
      </w:r>
      <w:r w:rsidRPr="00277108">
        <w:rPr>
          <w:spacing w:val="4"/>
          <w:lang w:val="en-US"/>
        </w:rPr>
        <w:t>Yn</w:t>
      </w:r>
      <w:r w:rsidRPr="00277108">
        <w:rPr>
          <w:spacing w:val="4"/>
        </w:rPr>
        <w:t>&lt;0 удаление соот</w:t>
      </w:r>
      <w:r w:rsidRPr="00277108">
        <w:rPr>
          <w:spacing w:val="4"/>
        </w:rPr>
        <w:softHyphen/>
      </w:r>
      <w:r w:rsidRPr="00277108">
        <w:t>ветствующего ребра из списка; индикация обоих ребер и соот</w:t>
      </w:r>
      <w:r w:rsidRPr="00277108">
        <w:softHyphen/>
        <w:t>ветствующего многоугольника;</w:t>
      </w:r>
    </w:p>
    <w:p w:rsidR="00277108" w:rsidRPr="00277108" w:rsidRDefault="00277108">
      <w:pPr>
        <w:shd w:val="clear" w:color="auto" w:fill="FFFFFF"/>
        <w:tabs>
          <w:tab w:val="left" w:pos="461"/>
        </w:tabs>
        <w:spacing w:line="250" w:lineRule="exact"/>
        <w:ind w:left="461" w:right="2650" w:hanging="139"/>
      </w:pPr>
      <w:r w:rsidRPr="00277108">
        <w:rPr>
          <w:color w:val="000000"/>
        </w:rPr>
        <w:t>-</w:t>
      </w:r>
      <w:r w:rsidRPr="00277108">
        <w:rPr>
          <w:color w:val="000000"/>
        </w:rPr>
        <w:tab/>
      </w:r>
      <w:r w:rsidRPr="00277108">
        <w:rPr>
          <w:rFonts w:eastAsia="Times New Roman"/>
          <w:color w:val="000000"/>
          <w:spacing w:val="-3"/>
        </w:rPr>
        <w:t>вычисление новых абсцисс точек пересечения:</w:t>
      </w:r>
      <w:r w:rsidRPr="00277108">
        <w:rPr>
          <w:rFonts w:eastAsia="Times New Roman"/>
          <w:color w:val="000000"/>
          <w:spacing w:val="-3"/>
        </w:rPr>
        <w:br/>
      </w:r>
      <w:r w:rsidRPr="00277108">
        <w:rPr>
          <w:rFonts w:eastAsia="Times New Roman"/>
          <w:color w:val="000000"/>
          <w:spacing w:val="-1"/>
        </w:rPr>
        <w:t>Хл=Хл+ Хл; Хп=Хп+ Хп;</w:t>
      </w:r>
    </w:p>
    <w:p w:rsidR="00277108" w:rsidRPr="00277108" w:rsidRDefault="00277108">
      <w:pPr>
        <w:shd w:val="clear" w:color="auto" w:fill="FFFFFF"/>
        <w:tabs>
          <w:tab w:val="left" w:pos="461"/>
        </w:tabs>
        <w:spacing w:line="250" w:lineRule="exact"/>
        <w:ind w:left="14" w:right="1325" w:firstLine="312"/>
      </w:pPr>
      <w:r w:rsidRPr="00277108">
        <w:rPr>
          <w:color w:val="000000"/>
        </w:rPr>
        <w:t>-</w:t>
      </w:r>
      <w:r w:rsidRPr="00277108">
        <w:rPr>
          <w:color w:val="000000"/>
        </w:rPr>
        <w:tab/>
      </w:r>
      <w:r w:rsidRPr="00277108">
        <w:rPr>
          <w:rFonts w:eastAsia="Times New Roman"/>
          <w:color w:val="000000"/>
          <w:spacing w:val="3"/>
        </w:rPr>
        <w:t>вычисление глубины многоугольника на левом ребре с</w:t>
      </w:r>
      <w:r w:rsidRPr="00277108">
        <w:rPr>
          <w:rFonts w:eastAsia="Times New Roman"/>
          <w:color w:val="000000"/>
          <w:spacing w:val="3"/>
        </w:rPr>
        <w:br/>
      </w:r>
      <w:r w:rsidRPr="00277108">
        <w:rPr>
          <w:rFonts w:eastAsia="Times New Roman"/>
          <w:color w:val="000000"/>
          <w:spacing w:val="-2"/>
        </w:rPr>
        <w:t>помощью уравнения плоскости многоугольника:</w:t>
      </w:r>
    </w:p>
    <w:p w:rsidR="00277108" w:rsidRPr="00277108" w:rsidRDefault="00277108" w:rsidP="00277108">
      <w:pPr>
        <w:pStyle w:val="a6"/>
      </w:pPr>
      <w:r w:rsidRPr="00277108">
        <w:rPr>
          <w:i/>
          <w:iCs/>
          <w:lang w:val="en-US"/>
        </w:rPr>
        <w:t>Zn</w:t>
      </w:r>
      <w:r w:rsidRPr="00277108">
        <w:rPr>
          <w:i/>
          <w:iCs/>
        </w:rPr>
        <w:t>=</w:t>
      </w:r>
      <w:r w:rsidRPr="00277108">
        <w:rPr>
          <w:i/>
          <w:iCs/>
          <w:lang w:val="en-US"/>
        </w:rPr>
        <w:t>Zn</w:t>
      </w:r>
      <w:r w:rsidRPr="00277108">
        <w:rPr>
          <w:i/>
          <w:iCs/>
        </w:rPr>
        <w:t xml:space="preserve">- </w:t>
      </w:r>
      <w:r w:rsidRPr="00277108">
        <w:rPr>
          <w:lang w:val="en-US"/>
        </w:rPr>
        <w:t>Zx</w:t>
      </w:r>
      <w:r w:rsidRPr="00277108">
        <w:t xml:space="preserve">* </w:t>
      </w:r>
      <w:r w:rsidRPr="00277108">
        <w:rPr>
          <w:rFonts w:eastAsia="Times New Roman"/>
        </w:rPr>
        <w:t xml:space="preserve">Х- </w:t>
      </w:r>
      <w:r w:rsidRPr="00277108">
        <w:rPr>
          <w:rFonts w:eastAsia="Times New Roman"/>
          <w:lang w:val="en-US"/>
        </w:rPr>
        <w:t>Zy</w:t>
      </w:r>
      <w:r w:rsidRPr="00277108">
        <w:rPr>
          <w:rFonts w:eastAsia="Times New Roman"/>
        </w:rPr>
        <w:t>;</w:t>
      </w:r>
    </w:p>
    <w:p w:rsidR="00277108" w:rsidRPr="00277108" w:rsidRDefault="00277108">
      <w:pPr>
        <w:shd w:val="clear" w:color="auto" w:fill="FFFFFF"/>
        <w:tabs>
          <w:tab w:val="left" w:pos="461"/>
        </w:tabs>
        <w:spacing w:line="259" w:lineRule="exact"/>
        <w:ind w:left="14" w:right="1325" w:firstLine="312"/>
      </w:pPr>
      <w:r w:rsidRPr="00277108">
        <w:rPr>
          <w:color w:val="000000"/>
        </w:rPr>
        <w:t>-</w:t>
      </w:r>
      <w:r w:rsidRPr="00277108">
        <w:rPr>
          <w:color w:val="000000"/>
        </w:rPr>
        <w:tab/>
      </w:r>
      <w:r w:rsidRPr="00277108">
        <w:rPr>
          <w:rFonts w:eastAsia="Times New Roman"/>
          <w:color w:val="000000"/>
          <w:spacing w:val="-2"/>
        </w:rPr>
        <w:t>удаление многоугольника из списка активных многоуголь</w:t>
      </w:r>
      <w:r w:rsidRPr="00277108">
        <w:rPr>
          <w:rFonts w:eastAsia="Times New Roman"/>
          <w:color w:val="000000"/>
          <w:spacing w:val="-2"/>
        </w:rPr>
        <w:softHyphen/>
      </w:r>
      <w:r w:rsidRPr="00277108">
        <w:rPr>
          <w:rFonts w:eastAsia="Times New Roman"/>
          <w:color w:val="000000"/>
          <w:spacing w:val="-2"/>
        </w:rPr>
        <w:br/>
      </w:r>
      <w:r w:rsidRPr="00277108">
        <w:rPr>
          <w:rFonts w:eastAsia="Times New Roman"/>
          <w:color w:val="000000"/>
          <w:spacing w:val="2"/>
        </w:rPr>
        <w:t>ников при Умн&lt;0.</w:t>
      </w:r>
    </w:p>
    <w:p w:rsidR="00277108" w:rsidRPr="00277108" w:rsidRDefault="00277108">
      <w:pPr>
        <w:shd w:val="clear" w:color="auto" w:fill="FFFFFF"/>
        <w:spacing w:line="254" w:lineRule="exact"/>
        <w:ind w:left="10" w:right="1440" w:firstLine="317"/>
        <w:jc w:val="both"/>
      </w:pPr>
      <w:r w:rsidRPr="00277108">
        <w:rPr>
          <w:rFonts w:eastAsia="Times New Roman"/>
          <w:color w:val="000000"/>
        </w:rPr>
        <w:t>Перед началом работы алгоритма целесообразно удалить не</w:t>
      </w:r>
      <w:r w:rsidRPr="00277108">
        <w:rPr>
          <w:rFonts w:eastAsia="Times New Roman"/>
          <w:color w:val="000000"/>
        </w:rPr>
        <w:softHyphen/>
      </w:r>
      <w:r w:rsidRPr="00277108">
        <w:rPr>
          <w:rFonts w:eastAsia="Times New Roman"/>
          <w:color w:val="000000"/>
          <w:spacing w:val="-2"/>
        </w:rPr>
        <w:t>лицевые грани.</w:t>
      </w:r>
    </w:p>
    <w:p w:rsidR="00277108" w:rsidRPr="00277108" w:rsidRDefault="00277108">
      <w:pPr>
        <w:shd w:val="clear" w:color="auto" w:fill="FFFFFF"/>
        <w:spacing w:before="254" w:line="254" w:lineRule="exact"/>
        <w:ind w:left="1320" w:hanging="931"/>
      </w:pPr>
      <w:r w:rsidRPr="00277108">
        <w:rPr>
          <w:color w:val="000000"/>
          <w:spacing w:val="-3"/>
        </w:rPr>
        <w:t>6.7.</w:t>
      </w:r>
      <w:r w:rsidRPr="00277108">
        <w:rPr>
          <w:rFonts w:eastAsia="Times New Roman"/>
          <w:color w:val="000000"/>
          <w:spacing w:val="-3"/>
        </w:rPr>
        <w:t xml:space="preserve">АЛГОРИТМ ОПРЕДЕЛЕНИЯ ВИДИМЫХ ПОВЕРХНОСТЕЙ ПУТЕМ </w:t>
      </w:r>
      <w:r w:rsidRPr="00277108">
        <w:rPr>
          <w:rFonts w:eastAsia="Times New Roman"/>
          <w:color w:val="000000"/>
          <w:spacing w:val="-2"/>
        </w:rPr>
        <w:t>ТРАССИРОВКИ ЛУЧЕЙ</w:t>
      </w:r>
    </w:p>
    <w:p w:rsidR="00277108" w:rsidRPr="00277108" w:rsidRDefault="00277108">
      <w:pPr>
        <w:shd w:val="clear" w:color="auto" w:fill="FFFFFF"/>
        <w:spacing w:line="254" w:lineRule="exact"/>
        <w:ind w:left="5" w:right="883" w:firstLine="312"/>
      </w:pPr>
      <w:r w:rsidRPr="00277108">
        <w:rPr>
          <w:rFonts w:eastAsia="Times New Roman"/>
          <w:color w:val="000000"/>
        </w:rPr>
        <w:t>Данный алгоритм в отличие от уже рассмотренных не учиты</w:t>
      </w:r>
      <w:r w:rsidRPr="00277108">
        <w:rPr>
          <w:rFonts w:eastAsia="Times New Roman"/>
          <w:color w:val="000000"/>
        </w:rPr>
        <w:softHyphen/>
        <w:t xml:space="preserve">вает специфику обрабатываемого об»екта. Данный метод получил </w:t>
      </w:r>
      <w:r w:rsidRPr="00277108">
        <w:rPr>
          <w:rFonts w:eastAsia="Times New Roman"/>
          <w:color w:val="000000"/>
          <w:spacing w:val="-1"/>
        </w:rPr>
        <w:t>право на жизнь только в условиях современных высокопроизводи</w:t>
      </w:r>
      <w:r w:rsidRPr="00277108">
        <w:rPr>
          <w:rFonts w:eastAsia="Times New Roman"/>
          <w:color w:val="000000"/>
          <w:spacing w:val="-1"/>
        </w:rPr>
        <w:softHyphen/>
        <w:t>тельных технических средств, его эффективность особенно высока при наличии многопроцессорных вычислительных комплексов.</w:t>
      </w:r>
    </w:p>
    <w:p w:rsidR="00277108" w:rsidRPr="00277108" w:rsidRDefault="00277108">
      <w:pPr>
        <w:shd w:val="clear" w:color="auto" w:fill="FFFFFF"/>
        <w:spacing w:line="254" w:lineRule="exact"/>
        <w:ind w:right="883" w:firstLine="322"/>
      </w:pPr>
      <w:r w:rsidRPr="00277108">
        <w:rPr>
          <w:rFonts w:eastAsia="Times New Roman"/>
          <w:color w:val="000000"/>
          <w:spacing w:val="1"/>
        </w:rPr>
        <w:t>Основная идея этого метода заключается в том, что наблю</w:t>
      </w:r>
      <w:r w:rsidRPr="00277108">
        <w:rPr>
          <w:rFonts w:eastAsia="Times New Roman"/>
          <w:color w:val="000000"/>
          <w:spacing w:val="1"/>
        </w:rPr>
        <w:softHyphen/>
      </w:r>
      <w:r w:rsidRPr="00277108">
        <w:rPr>
          <w:rFonts w:eastAsia="Times New Roman"/>
          <w:color w:val="000000"/>
        </w:rPr>
        <w:t>датель видит об»ект благодаря световым лучам, испускаемым не</w:t>
      </w:r>
      <w:r w:rsidRPr="00277108">
        <w:rPr>
          <w:rFonts w:eastAsia="Times New Roman"/>
          <w:color w:val="000000"/>
        </w:rPr>
        <w:softHyphen/>
        <w:t xml:space="preserve">которым источником, которые падают на об»ект. Свет достигает </w:t>
      </w:r>
      <w:r w:rsidRPr="00277108">
        <w:rPr>
          <w:rFonts w:eastAsia="Times New Roman"/>
          <w:color w:val="000000"/>
          <w:spacing w:val="1"/>
        </w:rPr>
        <w:t xml:space="preserve">наблюдателя, если он отражается от поверхности, преломляется </w:t>
      </w:r>
      <w:r w:rsidRPr="00277108">
        <w:rPr>
          <w:rFonts w:eastAsia="Times New Roman"/>
          <w:color w:val="000000"/>
          <w:spacing w:val="-1"/>
        </w:rPr>
        <w:t>или проходит через нее.</w:t>
      </w:r>
    </w:p>
    <w:p w:rsidR="00277108" w:rsidRPr="00277108" w:rsidRDefault="00277108">
      <w:pPr>
        <w:shd w:val="clear" w:color="auto" w:fill="FFFFFF"/>
        <w:spacing w:line="254" w:lineRule="exact"/>
        <w:ind w:right="883" w:firstLine="326"/>
      </w:pPr>
      <w:r w:rsidRPr="00277108">
        <w:rPr>
          <w:rFonts w:eastAsia="Times New Roman"/>
          <w:color w:val="000000"/>
          <w:spacing w:val="-1"/>
        </w:rPr>
        <w:t>Если наблюдать лучи, выпущенные источником, то можно убе</w:t>
      </w:r>
      <w:r w:rsidRPr="00277108">
        <w:rPr>
          <w:rFonts w:eastAsia="Times New Roman"/>
          <w:color w:val="000000"/>
          <w:spacing w:val="-1"/>
        </w:rPr>
        <w:softHyphen/>
      </w:r>
      <w:r w:rsidRPr="00277108">
        <w:rPr>
          <w:rFonts w:eastAsia="Times New Roman"/>
          <w:color w:val="000000"/>
          <w:spacing w:val="2"/>
        </w:rPr>
        <w:t xml:space="preserve">диться, что лишь малое их количество дойдет до наблюдателя, </w:t>
      </w:r>
      <w:r w:rsidRPr="00277108">
        <w:rPr>
          <w:rFonts w:eastAsia="Times New Roman"/>
          <w:color w:val="000000"/>
          <w:spacing w:val="-1"/>
        </w:rPr>
        <w:t>поэтому такой подход в вычислительном плане весьма неэффекти-</w:t>
      </w:r>
    </w:p>
    <w:p w:rsidR="00277108" w:rsidRPr="00277108" w:rsidRDefault="00277108" w:rsidP="00277108">
      <w:pPr>
        <w:pStyle w:val="a6"/>
      </w:pPr>
      <w:r w:rsidRPr="00277108">
        <w:t>-59-</w:t>
      </w:r>
    </w:p>
    <w:p w:rsidR="00277108" w:rsidRPr="00277108" w:rsidRDefault="00277108" w:rsidP="00277108">
      <w:pPr>
        <w:pStyle w:val="a5"/>
      </w:pPr>
      <w:r w:rsidRPr="00277108">
        <w:t>вен. Более эффективным является подход, при котором лучи отс</w:t>
      </w:r>
      <w:r w:rsidRPr="00277108">
        <w:softHyphen/>
      </w:r>
      <w:r w:rsidRPr="00277108">
        <w:rPr>
          <w:spacing w:val="-1"/>
        </w:rPr>
        <w:t>леживаются (трассируются) в обратном направлении, т.е. от наб</w:t>
      </w:r>
      <w:r w:rsidRPr="00277108">
        <w:rPr>
          <w:spacing w:val="-1"/>
        </w:rPr>
        <w:softHyphen/>
      </w:r>
      <w:r w:rsidRPr="00277108">
        <w:rPr>
          <w:spacing w:val="-2"/>
        </w:rPr>
        <w:t>людателя к об»екту.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Здесь рассмотрим использование трассировки лучей только </w:t>
      </w:r>
      <w:r w:rsidRPr="00277108">
        <w:t xml:space="preserve">для определения видимых поверхностей. В целом же с помощью </w:t>
      </w:r>
      <w:r w:rsidRPr="00277108">
        <w:rPr>
          <w:spacing w:val="1"/>
        </w:rPr>
        <w:t xml:space="preserve">трассировки лучей можно учитывать эффекты отражения света от </w:t>
      </w:r>
      <w:r w:rsidRPr="00277108">
        <w:rPr>
          <w:spacing w:val="-1"/>
        </w:rPr>
        <w:t>об»ектов, преломления, прозрачности, затенения.</w:t>
      </w:r>
    </w:p>
    <w:p w:rsidR="00277108" w:rsidRPr="00277108" w:rsidRDefault="00277108" w:rsidP="00277108">
      <w:pPr>
        <w:pStyle w:val="a5"/>
      </w:pPr>
      <w:r w:rsidRPr="00277108">
        <w:t xml:space="preserve">Алгоритм работает в пространстве изображения, наблюдатель </w:t>
      </w:r>
      <w:r w:rsidRPr="00277108">
        <w:rPr>
          <w:spacing w:val="-1"/>
        </w:rPr>
        <w:t xml:space="preserve">находится в бесконечности на положительной полуоси </w:t>
      </w:r>
      <w:r w:rsidRPr="00277108">
        <w:rPr>
          <w:spacing w:val="-1"/>
          <w:lang w:val="en-US"/>
        </w:rPr>
        <w:t>Z</w:t>
      </w:r>
      <w:r w:rsidRPr="00277108">
        <w:rPr>
          <w:spacing w:val="-1"/>
        </w:rPr>
        <w:t xml:space="preserve">. В более </w:t>
      </w:r>
      <w:r w:rsidRPr="00277108">
        <w:t>простом варианте перспективное преобразование не учитывается.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Лучи, идущие от наблюдателя, параллельны в этом случае </w:t>
      </w:r>
      <w:r w:rsidRPr="00277108">
        <w:t xml:space="preserve">оси </w:t>
      </w:r>
      <w:r w:rsidRPr="00277108">
        <w:rPr>
          <w:lang w:val="en-US"/>
        </w:rPr>
        <w:t>Z</w:t>
      </w:r>
      <w:r w:rsidRPr="00277108">
        <w:t xml:space="preserve">. Необходимо проследить траекторию луча, чтобы определить </w:t>
      </w:r>
      <w:r w:rsidRPr="00277108">
        <w:rPr>
          <w:spacing w:val="2"/>
        </w:rPr>
        <w:t xml:space="preserve">об»екты сцены, с которыми этот луч пересекается, и вычислить </w:t>
      </w:r>
      <w:r w:rsidRPr="00277108">
        <w:rPr>
          <w:spacing w:val="-1"/>
        </w:rPr>
        <w:t>глубину пересечения с каждым об»ектом для каждого пиксела (лу</w:t>
      </w:r>
      <w:r w:rsidRPr="00277108">
        <w:rPr>
          <w:spacing w:val="-1"/>
        </w:rPr>
        <w:softHyphen/>
      </w:r>
      <w:r w:rsidRPr="00277108">
        <w:t>чей будет столько, сколько пикселей на экране). Из всех об»ек-</w:t>
      </w:r>
      <w:r w:rsidRPr="00277108">
        <w:rPr>
          <w:spacing w:val="1"/>
        </w:rPr>
        <w:t xml:space="preserve">тов, с которыми пересекается луч, видимым для данного пиксела </w:t>
      </w:r>
      <w:r w:rsidRPr="00277108">
        <w:rPr>
          <w:spacing w:val="5"/>
        </w:rPr>
        <w:t xml:space="preserve">будет тот, пересечение с которым имеет наибольшую глубину </w:t>
      </w:r>
      <w:r w:rsidRPr="00277108">
        <w:rPr>
          <w:spacing w:val="4"/>
        </w:rPr>
        <w:t xml:space="preserve">(максимальное значение координаты </w:t>
      </w:r>
      <w:r w:rsidRPr="00277108">
        <w:rPr>
          <w:spacing w:val="4"/>
          <w:lang w:val="en-US"/>
        </w:rPr>
        <w:t>Z</w:t>
      </w:r>
      <w:r w:rsidRPr="00277108">
        <w:rPr>
          <w:spacing w:val="4"/>
        </w:rPr>
        <w:t xml:space="preserve">). И данный пиксел надо </w:t>
      </w:r>
      <w:r w:rsidRPr="00277108">
        <w:rPr>
          <w:spacing w:val="-1"/>
        </w:rPr>
        <w:t>закрасить цветом об»екта с этой максимальной глубиной.</w:t>
      </w:r>
    </w:p>
    <w:p w:rsidR="00277108" w:rsidRPr="00277108" w:rsidRDefault="00277108" w:rsidP="00277108">
      <w:pPr>
        <w:pStyle w:val="a5"/>
      </w:pPr>
      <w:r w:rsidRPr="00277108">
        <w:rPr>
          <w:spacing w:val="2"/>
        </w:rPr>
        <w:t xml:space="preserve">Если наблюдатель находится не в бесконечности, алгоритм </w:t>
      </w:r>
      <w:r w:rsidRPr="00277108">
        <w:t>усложняется несущественно. Задача сводится к построению одно</w:t>
      </w:r>
      <w:r w:rsidRPr="00277108">
        <w:softHyphen/>
        <w:t>точечной центральной проекции.</w:t>
      </w:r>
    </w:p>
    <w:p w:rsidR="00277108" w:rsidRPr="00277108" w:rsidRDefault="00277108" w:rsidP="00277108">
      <w:pPr>
        <w:pStyle w:val="a5"/>
      </w:pPr>
      <w:r w:rsidRPr="00277108">
        <w:t>Центральным пунктом алгоритма явяляется процедура опреде</w:t>
      </w:r>
      <w:r w:rsidRPr="00277108">
        <w:softHyphen/>
      </w:r>
      <w:r w:rsidRPr="00277108">
        <w:rPr>
          <w:spacing w:val="2"/>
        </w:rPr>
        <w:t xml:space="preserve">ления пересечений луча с поверхностью об»екта. В сцену можно </w:t>
      </w:r>
      <w:r w:rsidRPr="00277108">
        <w:t>включать любые об»екты, для которых можно реализовать процеду</w:t>
      </w:r>
      <w:r w:rsidRPr="00277108">
        <w:softHyphen/>
        <w:t>ру построения пересечений: плоские многоугольники, многогран</w:t>
      </w:r>
      <w:r w:rsidRPr="00277108">
        <w:softHyphen/>
      </w:r>
      <w:r w:rsidRPr="00277108">
        <w:rPr>
          <w:spacing w:val="1"/>
        </w:rPr>
        <w:t xml:space="preserve">ники, тела, ограниченные квадратичными или биполиномиальными </w:t>
      </w:r>
      <w:r w:rsidRPr="00277108">
        <w:rPr>
          <w:spacing w:val="-2"/>
        </w:rPr>
        <w:t>параметрическими поверхностями. Эффективность данной процедуры</w:t>
      </w:r>
    </w:p>
    <w:p w:rsidR="00277108" w:rsidRPr="00277108" w:rsidRDefault="00277108" w:rsidP="00277108">
      <w:pPr>
        <w:pStyle w:val="4"/>
        <w:rPr>
          <w:sz w:val="20"/>
          <w:szCs w:val="20"/>
        </w:rPr>
      </w:pPr>
      <w:r w:rsidRPr="00277108">
        <w:rPr>
          <w:sz w:val="20"/>
          <w:szCs w:val="20"/>
        </w:rPr>
        <w:t>-60-</w:t>
      </w:r>
    </w:p>
    <w:p w:rsidR="00277108" w:rsidRPr="00277108" w:rsidRDefault="00277108" w:rsidP="00277108">
      <w:pPr>
        <w:pStyle w:val="a5"/>
      </w:pPr>
      <w:r w:rsidRPr="00277108">
        <w:t>оказывает самое большое влияние на эффективность всего алго</w:t>
      </w:r>
      <w:r w:rsidRPr="00277108">
        <w:softHyphen/>
      </w:r>
      <w:r w:rsidRPr="00277108">
        <w:rPr>
          <w:spacing w:val="1"/>
        </w:rPr>
        <w:t>ритма, так как более 75% всего времени затрачивается на опре</w:t>
      </w:r>
      <w:r w:rsidRPr="00277108">
        <w:rPr>
          <w:spacing w:val="1"/>
        </w:rPr>
        <w:softHyphen/>
      </w:r>
      <w:r w:rsidRPr="00277108">
        <w:rPr>
          <w:spacing w:val="-1"/>
        </w:rPr>
        <w:t>деление пересечений.</w:t>
      </w:r>
    </w:p>
    <w:p w:rsidR="00277108" w:rsidRPr="00277108" w:rsidRDefault="00277108" w:rsidP="00277108">
      <w:pPr>
        <w:pStyle w:val="a5"/>
      </w:pPr>
      <w:r w:rsidRPr="00277108">
        <w:rPr>
          <w:spacing w:val="1"/>
        </w:rPr>
        <w:t xml:space="preserve">Для исключения ненужного поиска пересечений в алгоритме </w:t>
      </w:r>
      <w:r w:rsidRPr="00277108">
        <w:t>предлагается искать сначала пересечение луча с об»емлющей обо</w:t>
      </w:r>
      <w:r w:rsidRPr="00277108">
        <w:softHyphen/>
        <w:t>лочкой об»екта. Если луч не пересекает оболочку, то он не пе</w:t>
      </w:r>
      <w:r w:rsidRPr="00277108">
        <w:softHyphen/>
      </w:r>
      <w:r w:rsidRPr="00277108">
        <w:rPr>
          <w:spacing w:val="-1"/>
        </w:rPr>
        <w:t>ресекает и сам об»ект.</w:t>
      </w:r>
    </w:p>
    <w:p w:rsidR="00277108" w:rsidRPr="00277108" w:rsidRDefault="00277108" w:rsidP="00277108">
      <w:pPr>
        <w:pStyle w:val="a5"/>
      </w:pPr>
      <w:r w:rsidRPr="00277108">
        <w:t xml:space="preserve">В качестве оболочек удобнее всего использовать сферу или </w:t>
      </w:r>
      <w:r w:rsidRPr="00277108">
        <w:rPr>
          <w:spacing w:val="-2"/>
        </w:rPr>
        <w:t>прямоугольный параллелепипед.</w:t>
      </w:r>
    </w:p>
    <w:p w:rsidR="00277108" w:rsidRPr="00277108" w:rsidRDefault="00277108" w:rsidP="00277108">
      <w:pPr>
        <w:pStyle w:val="a5"/>
      </w:pPr>
      <w:r w:rsidRPr="00277108">
        <w:rPr>
          <w:spacing w:val="3"/>
        </w:rPr>
        <w:t xml:space="preserve">Использование сферы может оказаться неэффективным, так </w:t>
      </w:r>
      <w:r w:rsidRPr="00277108">
        <w:t xml:space="preserve">как об»ем описанной сферы может существенно превышать об»ем об»екта. Но тест со сферической оболочкой чрезвычайно прост: достаточно определить расстояние от центра сферы до луча. При </w:t>
      </w:r>
      <w:r w:rsidRPr="00277108">
        <w:rPr>
          <w:spacing w:val="-1"/>
        </w:rPr>
        <w:t>использовании параметрического представления прямой, проходя</w:t>
      </w:r>
      <w:r w:rsidRPr="00277108">
        <w:rPr>
          <w:spacing w:val="-1"/>
        </w:rPr>
        <w:softHyphen/>
      </w:r>
      <w:r w:rsidRPr="00277108">
        <w:rPr>
          <w:spacing w:val="3"/>
        </w:rPr>
        <w:t xml:space="preserve">щей через точки </w:t>
      </w:r>
      <w:r w:rsidRPr="00277108">
        <w:rPr>
          <w:spacing w:val="3"/>
          <w:lang w:val="en-US"/>
        </w:rPr>
        <w:t>Pl</w:t>
      </w:r>
      <w:r w:rsidRPr="00277108">
        <w:rPr>
          <w:spacing w:val="3"/>
        </w:rPr>
        <w:t>(</w:t>
      </w:r>
      <w:r w:rsidRPr="00277108">
        <w:rPr>
          <w:spacing w:val="3"/>
          <w:lang w:val="en-US"/>
        </w:rPr>
        <w:t>xl</w:t>
      </w:r>
      <w:r w:rsidRPr="00277108">
        <w:rPr>
          <w:spacing w:val="3"/>
        </w:rPr>
        <w:t>,</w:t>
      </w:r>
      <w:r w:rsidRPr="00277108">
        <w:rPr>
          <w:spacing w:val="3"/>
          <w:lang w:val="en-US"/>
        </w:rPr>
        <w:t>yl</w:t>
      </w:r>
      <w:r w:rsidRPr="00277108">
        <w:rPr>
          <w:spacing w:val="3"/>
        </w:rPr>
        <w:t>,</w:t>
      </w:r>
      <w:r w:rsidRPr="00277108">
        <w:rPr>
          <w:spacing w:val="3"/>
          <w:lang w:val="en-US"/>
        </w:rPr>
        <w:t>zl</w:t>
      </w:r>
      <w:r w:rsidRPr="00277108">
        <w:rPr>
          <w:spacing w:val="3"/>
        </w:rPr>
        <w:t xml:space="preserve">) и </w:t>
      </w:r>
      <w:r w:rsidRPr="00277108">
        <w:rPr>
          <w:spacing w:val="3"/>
          <w:lang w:val="en-US"/>
        </w:rPr>
        <w:t>P</w:t>
      </w:r>
      <w:r w:rsidRPr="00277108">
        <w:rPr>
          <w:spacing w:val="3"/>
        </w:rPr>
        <w:t>2(</w:t>
      </w:r>
      <w:r w:rsidRPr="00277108">
        <w:rPr>
          <w:spacing w:val="3"/>
          <w:lang w:val="en-US"/>
        </w:rPr>
        <w:t>x</w:t>
      </w:r>
      <w:r w:rsidRPr="00277108">
        <w:rPr>
          <w:spacing w:val="3"/>
        </w:rPr>
        <w:t>2,</w:t>
      </w:r>
      <w:r w:rsidRPr="00277108">
        <w:rPr>
          <w:spacing w:val="3"/>
          <w:lang w:val="en-US"/>
        </w:rPr>
        <w:t>y</w:t>
      </w:r>
      <w:r w:rsidRPr="00277108">
        <w:rPr>
          <w:spacing w:val="3"/>
        </w:rPr>
        <w:t>2,</w:t>
      </w:r>
      <w:r w:rsidRPr="00277108">
        <w:rPr>
          <w:spacing w:val="3"/>
          <w:lang w:val="en-US"/>
        </w:rPr>
        <w:t>z</w:t>
      </w:r>
      <w:r w:rsidRPr="00277108">
        <w:rPr>
          <w:spacing w:val="3"/>
        </w:rPr>
        <w:t xml:space="preserve">2), получим </w:t>
      </w:r>
      <w:r w:rsidRPr="00277108">
        <w:rPr>
          <w:spacing w:val="6"/>
          <w:lang w:val="en-US"/>
        </w:rPr>
        <w:t>P</w:t>
      </w:r>
      <w:r w:rsidRPr="00277108">
        <w:rPr>
          <w:spacing w:val="6"/>
        </w:rPr>
        <w:t>(</w:t>
      </w:r>
      <w:r w:rsidRPr="00277108">
        <w:rPr>
          <w:spacing w:val="6"/>
          <w:lang w:val="en-US"/>
        </w:rPr>
        <w:t>t</w:t>
      </w:r>
      <w:r w:rsidRPr="00277108">
        <w:rPr>
          <w:spacing w:val="6"/>
        </w:rPr>
        <w:t>)=</w:t>
      </w:r>
      <w:r w:rsidRPr="00277108">
        <w:rPr>
          <w:spacing w:val="6"/>
          <w:lang w:val="en-US"/>
        </w:rPr>
        <w:t>Pl</w:t>
      </w:r>
      <w:r w:rsidRPr="00277108">
        <w:rPr>
          <w:spacing w:val="6"/>
        </w:rPr>
        <w:t>+(</w:t>
      </w:r>
      <w:r w:rsidRPr="00277108">
        <w:rPr>
          <w:spacing w:val="6"/>
          <w:lang w:val="en-US"/>
        </w:rPr>
        <w:t>P</w:t>
      </w:r>
      <w:r w:rsidRPr="00277108">
        <w:rPr>
          <w:spacing w:val="6"/>
        </w:rPr>
        <w:t>2-</w:t>
      </w:r>
      <w:r w:rsidRPr="00277108">
        <w:rPr>
          <w:spacing w:val="6"/>
          <w:lang w:val="en-US"/>
        </w:rPr>
        <w:t>Pl</w:t>
      </w:r>
      <w:r w:rsidRPr="00277108">
        <w:rPr>
          <w:spacing w:val="6"/>
        </w:rPr>
        <w:t>)</w:t>
      </w:r>
      <w:r w:rsidRPr="00277108">
        <w:rPr>
          <w:spacing w:val="6"/>
          <w:lang w:val="en-US"/>
        </w:rPr>
        <w:t>t</w:t>
      </w:r>
    </w:p>
    <w:p w:rsidR="00277108" w:rsidRPr="00277108" w:rsidRDefault="00277108">
      <w:pPr>
        <w:shd w:val="clear" w:color="auto" w:fill="FFFFFF"/>
        <w:spacing w:line="254" w:lineRule="exact"/>
        <w:ind w:left="936" w:right="3533" w:hanging="619"/>
      </w:pPr>
      <w:r w:rsidRPr="00277108">
        <w:rPr>
          <w:rFonts w:eastAsia="Times New Roman"/>
          <w:color w:val="000000"/>
          <w:spacing w:val="4"/>
        </w:rPr>
        <w:t xml:space="preserve">или       </w:t>
      </w:r>
      <w:r w:rsidRPr="00277108">
        <w:rPr>
          <w:rFonts w:eastAsia="Times New Roman"/>
          <w:color w:val="000000"/>
          <w:spacing w:val="4"/>
          <w:lang w:val="en-US"/>
        </w:rPr>
        <w:t>x</w:t>
      </w:r>
      <w:r w:rsidRPr="00277108">
        <w:rPr>
          <w:rFonts w:eastAsia="Times New Roman"/>
          <w:color w:val="000000"/>
          <w:spacing w:val="4"/>
        </w:rPr>
        <w:t>=</w:t>
      </w:r>
      <w:r w:rsidRPr="00277108">
        <w:rPr>
          <w:rFonts w:eastAsia="Times New Roman"/>
          <w:color w:val="000000"/>
          <w:spacing w:val="4"/>
          <w:lang w:val="en-US"/>
        </w:rPr>
        <w:t>xl</w:t>
      </w:r>
      <w:r w:rsidRPr="00277108">
        <w:rPr>
          <w:rFonts w:eastAsia="Times New Roman"/>
          <w:color w:val="000000"/>
          <w:spacing w:val="4"/>
        </w:rPr>
        <w:t>+(</w:t>
      </w:r>
      <w:r w:rsidRPr="00277108">
        <w:rPr>
          <w:rFonts w:eastAsia="Times New Roman"/>
          <w:color w:val="000000"/>
          <w:spacing w:val="4"/>
          <w:lang w:val="en-US"/>
        </w:rPr>
        <w:t>x</w:t>
      </w:r>
      <w:r w:rsidRPr="00277108">
        <w:rPr>
          <w:rFonts w:eastAsia="Times New Roman"/>
          <w:color w:val="000000"/>
          <w:spacing w:val="4"/>
        </w:rPr>
        <w:t>2-</w:t>
      </w:r>
      <w:r w:rsidRPr="00277108">
        <w:rPr>
          <w:rFonts w:eastAsia="Times New Roman"/>
          <w:color w:val="000000"/>
          <w:spacing w:val="4"/>
          <w:lang w:val="en-US"/>
        </w:rPr>
        <w:t>xl</w:t>
      </w:r>
      <w:r w:rsidRPr="00277108">
        <w:rPr>
          <w:rFonts w:eastAsia="Times New Roman"/>
          <w:color w:val="000000"/>
          <w:spacing w:val="4"/>
        </w:rPr>
        <w:t>)</w:t>
      </w:r>
      <w:r w:rsidRPr="00277108">
        <w:rPr>
          <w:rFonts w:eastAsia="Times New Roman"/>
          <w:color w:val="000000"/>
          <w:spacing w:val="4"/>
          <w:lang w:val="en-US"/>
        </w:rPr>
        <w:t>t</w:t>
      </w:r>
      <w:r w:rsidRPr="00277108">
        <w:rPr>
          <w:rFonts w:eastAsia="Times New Roman"/>
          <w:color w:val="000000"/>
          <w:spacing w:val="4"/>
        </w:rPr>
        <w:t>=</w:t>
      </w:r>
      <w:r w:rsidRPr="00277108">
        <w:rPr>
          <w:rFonts w:eastAsia="Times New Roman"/>
          <w:color w:val="000000"/>
          <w:spacing w:val="4"/>
          <w:lang w:val="en-US"/>
        </w:rPr>
        <w:t>xl</w:t>
      </w:r>
      <w:r w:rsidRPr="00277108">
        <w:rPr>
          <w:rFonts w:eastAsia="Times New Roman"/>
          <w:color w:val="000000"/>
          <w:spacing w:val="4"/>
        </w:rPr>
        <w:t>+</w:t>
      </w:r>
      <w:r w:rsidRPr="00277108">
        <w:rPr>
          <w:rFonts w:eastAsia="Times New Roman"/>
          <w:color w:val="000000"/>
          <w:spacing w:val="4"/>
          <w:lang w:val="en-US"/>
        </w:rPr>
        <w:t>at</w:t>
      </w:r>
      <w:r w:rsidRPr="00277108">
        <w:rPr>
          <w:rFonts w:eastAsia="Times New Roman"/>
          <w:color w:val="000000"/>
          <w:spacing w:val="4"/>
        </w:rPr>
        <w:t xml:space="preserve"> </w:t>
      </w:r>
      <w:r w:rsidRPr="00277108">
        <w:rPr>
          <w:rFonts w:eastAsia="Times New Roman"/>
          <w:color w:val="000000"/>
          <w:spacing w:val="-14"/>
        </w:rPr>
        <w:t>у=у 1 +(у2-у 1 )</w:t>
      </w:r>
      <w:r w:rsidRPr="00277108">
        <w:rPr>
          <w:rFonts w:eastAsia="Times New Roman"/>
          <w:color w:val="000000"/>
          <w:spacing w:val="-14"/>
          <w:lang w:val="en-US"/>
        </w:rPr>
        <w:t>t</w:t>
      </w:r>
      <w:r w:rsidRPr="00277108">
        <w:rPr>
          <w:rFonts w:eastAsia="Times New Roman"/>
          <w:color w:val="000000"/>
          <w:spacing w:val="-14"/>
        </w:rPr>
        <w:t>=</w:t>
      </w:r>
      <w:r w:rsidRPr="00277108">
        <w:rPr>
          <w:rFonts w:eastAsia="Times New Roman"/>
          <w:color w:val="000000"/>
          <w:spacing w:val="-14"/>
          <w:lang w:val="en-US"/>
        </w:rPr>
        <w:t>y</w:t>
      </w:r>
      <w:r w:rsidRPr="00277108">
        <w:rPr>
          <w:rFonts w:eastAsia="Times New Roman"/>
          <w:color w:val="000000"/>
          <w:spacing w:val="-14"/>
        </w:rPr>
        <w:t xml:space="preserve"> </w:t>
      </w:r>
      <w:r w:rsidRPr="00277108">
        <w:rPr>
          <w:rFonts w:eastAsia="Times New Roman"/>
          <w:color w:val="000000"/>
          <w:spacing w:val="-14"/>
          <w:lang w:val="en-US"/>
        </w:rPr>
        <w:t>I</w:t>
      </w:r>
      <w:r w:rsidRPr="00277108">
        <w:rPr>
          <w:rFonts w:eastAsia="Times New Roman"/>
          <w:color w:val="000000"/>
          <w:spacing w:val="-14"/>
        </w:rPr>
        <w:t xml:space="preserve"> +</w:t>
      </w:r>
      <w:r w:rsidRPr="00277108">
        <w:rPr>
          <w:rFonts w:eastAsia="Times New Roman"/>
          <w:color w:val="000000"/>
          <w:spacing w:val="-14"/>
          <w:lang w:val="en-US"/>
        </w:rPr>
        <w:t>bt</w:t>
      </w:r>
      <w:r w:rsidRPr="00277108">
        <w:rPr>
          <w:rFonts w:eastAsia="Times New Roman"/>
          <w:color w:val="000000"/>
          <w:spacing w:val="-14"/>
        </w:rPr>
        <w:t xml:space="preserve"> </w:t>
      </w:r>
      <w:r w:rsidRPr="00277108">
        <w:rPr>
          <w:rFonts w:eastAsia="Times New Roman"/>
          <w:color w:val="000000"/>
          <w:spacing w:val="8"/>
          <w:lang w:val="en-US"/>
        </w:rPr>
        <w:t>z</w:t>
      </w:r>
      <w:r w:rsidRPr="00277108">
        <w:rPr>
          <w:rFonts w:eastAsia="Times New Roman"/>
          <w:color w:val="000000"/>
          <w:spacing w:val="8"/>
        </w:rPr>
        <w:t>=</w:t>
      </w:r>
      <w:r w:rsidRPr="00277108">
        <w:rPr>
          <w:rFonts w:eastAsia="Times New Roman"/>
          <w:color w:val="000000"/>
          <w:spacing w:val="8"/>
          <w:lang w:val="en-US"/>
        </w:rPr>
        <w:t>zl</w:t>
      </w:r>
      <w:r w:rsidRPr="00277108">
        <w:rPr>
          <w:rFonts w:eastAsia="Times New Roman"/>
          <w:color w:val="000000"/>
          <w:spacing w:val="8"/>
        </w:rPr>
        <w:t>+(</w:t>
      </w:r>
      <w:r w:rsidRPr="00277108">
        <w:rPr>
          <w:rFonts w:eastAsia="Times New Roman"/>
          <w:color w:val="000000"/>
          <w:spacing w:val="8"/>
          <w:lang w:val="en-US"/>
        </w:rPr>
        <w:t>z</w:t>
      </w:r>
      <w:r w:rsidRPr="00277108">
        <w:rPr>
          <w:rFonts w:eastAsia="Times New Roman"/>
          <w:color w:val="000000"/>
          <w:spacing w:val="8"/>
        </w:rPr>
        <w:t>2-</w:t>
      </w:r>
      <w:r w:rsidRPr="00277108">
        <w:rPr>
          <w:rFonts w:eastAsia="Times New Roman"/>
          <w:color w:val="000000"/>
          <w:spacing w:val="8"/>
          <w:lang w:val="en-US"/>
        </w:rPr>
        <w:t>zl</w:t>
      </w:r>
      <w:r w:rsidRPr="00277108">
        <w:rPr>
          <w:rFonts w:eastAsia="Times New Roman"/>
          <w:color w:val="000000"/>
          <w:spacing w:val="8"/>
        </w:rPr>
        <w:t>)</w:t>
      </w:r>
      <w:r w:rsidRPr="00277108">
        <w:rPr>
          <w:rFonts w:eastAsia="Times New Roman"/>
          <w:color w:val="000000"/>
          <w:spacing w:val="8"/>
          <w:lang w:val="en-US"/>
        </w:rPr>
        <w:t>t</w:t>
      </w:r>
      <w:r w:rsidRPr="00277108">
        <w:rPr>
          <w:rFonts w:eastAsia="Times New Roman"/>
          <w:color w:val="000000"/>
          <w:spacing w:val="8"/>
        </w:rPr>
        <w:t>=</w:t>
      </w:r>
      <w:r w:rsidRPr="00277108">
        <w:rPr>
          <w:rFonts w:eastAsia="Times New Roman"/>
          <w:color w:val="000000"/>
          <w:spacing w:val="8"/>
          <w:lang w:val="en-US"/>
        </w:rPr>
        <w:t>zl</w:t>
      </w:r>
      <w:r w:rsidRPr="00277108">
        <w:rPr>
          <w:rFonts w:eastAsia="Times New Roman"/>
          <w:color w:val="000000"/>
          <w:spacing w:val="8"/>
        </w:rPr>
        <w:t>+</w:t>
      </w:r>
      <w:r w:rsidRPr="00277108">
        <w:rPr>
          <w:rFonts w:eastAsia="Times New Roman"/>
          <w:color w:val="000000"/>
          <w:spacing w:val="8"/>
          <w:lang w:val="en-US"/>
        </w:rPr>
        <w:t>ct</w:t>
      </w:r>
    </w:p>
    <w:p w:rsidR="00277108" w:rsidRPr="00277108" w:rsidRDefault="00277108">
      <w:pPr>
        <w:shd w:val="clear" w:color="auto" w:fill="FFFFFF"/>
        <w:spacing w:line="254" w:lineRule="exact"/>
        <w:ind w:left="5" w:right="883" w:firstLine="307"/>
      </w:pPr>
      <w:r w:rsidRPr="00277108">
        <w:rPr>
          <w:rFonts w:eastAsia="Times New Roman"/>
          <w:color w:val="000000"/>
          <w:spacing w:val="-1"/>
        </w:rPr>
        <w:t xml:space="preserve">Если центр   сферы   лежит   в   точке   с   координатами </w:t>
      </w:r>
      <w:r w:rsidRPr="00277108">
        <w:rPr>
          <w:rFonts w:eastAsia="Times New Roman"/>
          <w:color w:val="000000"/>
          <w:spacing w:val="-1"/>
          <w:lang w:val="en-US"/>
        </w:rPr>
        <w:t>Po</w:t>
      </w:r>
      <w:r w:rsidRPr="00277108">
        <w:rPr>
          <w:rFonts w:eastAsia="Times New Roman"/>
          <w:color w:val="000000"/>
          <w:spacing w:val="-1"/>
        </w:rPr>
        <w:t>(</w:t>
      </w:r>
      <w:r w:rsidRPr="00277108">
        <w:rPr>
          <w:rFonts w:eastAsia="Times New Roman"/>
          <w:color w:val="000000"/>
          <w:spacing w:val="-1"/>
          <w:lang w:val="en-US"/>
        </w:rPr>
        <w:t>Xo</w:t>
      </w:r>
      <w:r w:rsidRPr="00277108">
        <w:rPr>
          <w:rFonts w:eastAsia="Times New Roman"/>
          <w:color w:val="000000"/>
          <w:spacing w:val="-1"/>
        </w:rPr>
        <w:t>,</w:t>
      </w:r>
      <w:r w:rsidRPr="00277108">
        <w:rPr>
          <w:rFonts w:eastAsia="Times New Roman"/>
          <w:color w:val="000000"/>
          <w:spacing w:val="-1"/>
          <w:lang w:val="en-US"/>
        </w:rPr>
        <w:t>Yo</w:t>
      </w:r>
      <w:r w:rsidRPr="00277108">
        <w:rPr>
          <w:rFonts w:eastAsia="Times New Roman"/>
          <w:color w:val="000000"/>
          <w:spacing w:val="-1"/>
        </w:rPr>
        <w:t>,</w:t>
      </w:r>
      <w:r w:rsidRPr="00277108">
        <w:rPr>
          <w:rFonts w:eastAsia="Times New Roman"/>
          <w:color w:val="000000"/>
          <w:spacing w:val="-1"/>
          <w:lang w:val="en-US"/>
        </w:rPr>
        <w:t>Zo</w:t>
      </w:r>
      <w:r w:rsidRPr="00277108">
        <w:rPr>
          <w:rFonts w:eastAsia="Times New Roman"/>
          <w:color w:val="000000"/>
          <w:spacing w:val="-1"/>
        </w:rPr>
        <w:t>), то квадрат расстояния от него до прямой:</w:t>
      </w:r>
    </w:p>
    <w:p w:rsidR="00277108" w:rsidRPr="00277108" w:rsidRDefault="00277108" w:rsidP="00277108">
      <w:pPr>
        <w:pStyle w:val="a5"/>
      </w:pPr>
      <w:r w:rsidRPr="00277108">
        <w:rPr>
          <w:lang w:val="en-US"/>
        </w:rPr>
        <w:t xml:space="preserve">d =(Xl+at-Xo) + (Yl+bt-Yo) + (Zl+ct-Zo). </w:t>
      </w:r>
      <w:r w:rsidRPr="00277108">
        <w:t xml:space="preserve">Значение параметра </w:t>
      </w:r>
      <w:r w:rsidRPr="00277108">
        <w:rPr>
          <w:lang w:val="en-US"/>
        </w:rPr>
        <w:t>t</w:t>
      </w:r>
      <w:r w:rsidRPr="00277108">
        <w:t>, при котором это расстояние мини</w:t>
      </w:r>
      <w:r w:rsidRPr="00277108">
        <w:softHyphen/>
      </w:r>
      <w:r w:rsidRPr="00277108">
        <w:rPr>
          <w:spacing w:val="-1"/>
        </w:rPr>
        <w:t>мально, находится из условия</w:t>
      </w:r>
    </w:p>
    <w:p w:rsidR="00277108" w:rsidRPr="00277108" w:rsidRDefault="00277108" w:rsidP="00277108">
      <w:pPr>
        <w:pStyle w:val="a6"/>
      </w:pPr>
      <w:r w:rsidRPr="00277108">
        <w:rPr>
          <w:lang w:val="en-US"/>
        </w:rPr>
        <w:t>dd(t)</w:t>
      </w:r>
    </w:p>
    <w:p w:rsidR="00277108" w:rsidRPr="00277108" w:rsidRDefault="00277108" w:rsidP="00277108">
      <w:pPr>
        <w:pStyle w:val="a6"/>
      </w:pPr>
      <w:r w:rsidRPr="00277108">
        <w:t>-=0</w:t>
      </w:r>
    </w:p>
    <w:p w:rsidR="001E4359" w:rsidRPr="00277108" w:rsidRDefault="001E4359">
      <w:pPr>
        <w:shd w:val="clear" w:color="auto" w:fill="FFFFFF"/>
        <w:spacing w:before="250" w:line="250" w:lineRule="exact"/>
        <w:ind w:right="883" w:firstLine="307"/>
      </w:pPr>
      <w:bookmarkStart w:id="0" w:name="_GoBack"/>
      <w:bookmarkEnd w:id="0"/>
    </w:p>
    <w:sectPr w:rsidR="001E4359" w:rsidRPr="00277108" w:rsidSect="00277108">
      <w:type w:val="continuous"/>
      <w:pgSz w:w="11909" w:h="16834"/>
      <w:pgMar w:top="568" w:right="569" w:bottom="567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45617A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40084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644AD582"/>
    <w:lvl w:ilvl="0">
      <w:numFmt w:val="decimal"/>
      <w:lvlText w:val="*"/>
      <w:lvlJc w:val="left"/>
    </w:lvl>
  </w:abstractNum>
  <w:abstractNum w:abstractNumId="3">
    <w:nsid w:val="001E2D41"/>
    <w:multiLevelType w:val="singleLevel"/>
    <w:tmpl w:val="A49ED95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07365BEC"/>
    <w:multiLevelType w:val="singleLevel"/>
    <w:tmpl w:val="4776D7FE"/>
    <w:lvl w:ilvl="0">
      <w:start w:val="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097D2F1E"/>
    <w:multiLevelType w:val="singleLevel"/>
    <w:tmpl w:val="3D983B8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0EED5F0A"/>
    <w:multiLevelType w:val="singleLevel"/>
    <w:tmpl w:val="937216D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126B45CA"/>
    <w:multiLevelType w:val="singleLevel"/>
    <w:tmpl w:val="3F42595E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1970226D"/>
    <w:multiLevelType w:val="singleLevel"/>
    <w:tmpl w:val="193683D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266F3480"/>
    <w:multiLevelType w:val="singleLevel"/>
    <w:tmpl w:val="A0381C96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2B1A2CA8"/>
    <w:multiLevelType w:val="singleLevel"/>
    <w:tmpl w:val="D07E134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1">
    <w:nsid w:val="30BA7D41"/>
    <w:multiLevelType w:val="singleLevel"/>
    <w:tmpl w:val="083405D8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1E00E7B"/>
    <w:multiLevelType w:val="singleLevel"/>
    <w:tmpl w:val="B4A0EE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329F4A7F"/>
    <w:multiLevelType w:val="singleLevel"/>
    <w:tmpl w:val="3D983B8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343D4BCE"/>
    <w:multiLevelType w:val="singleLevel"/>
    <w:tmpl w:val="C7022636"/>
    <w:lvl w:ilvl="0">
      <w:start w:val="1"/>
      <w:numFmt w:val="decimal"/>
      <w:lvlText w:val="%1."/>
      <w:legacy w:legacy="1" w:legacySpace="0" w:legacyIndent="245"/>
      <w:lvlJc w:val="left"/>
      <w:rPr>
        <w:rFonts w:ascii="Courier New" w:hAnsi="Courier New" w:cs="Courier New" w:hint="default"/>
      </w:rPr>
    </w:lvl>
  </w:abstractNum>
  <w:abstractNum w:abstractNumId="15">
    <w:nsid w:val="37B14888"/>
    <w:multiLevelType w:val="singleLevel"/>
    <w:tmpl w:val="B4A0EE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6">
    <w:nsid w:val="3D6456D2"/>
    <w:multiLevelType w:val="singleLevel"/>
    <w:tmpl w:val="B6161C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4A334659"/>
    <w:multiLevelType w:val="singleLevel"/>
    <w:tmpl w:val="2F5AF5D2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>
    <w:nsid w:val="5A246458"/>
    <w:multiLevelType w:val="singleLevel"/>
    <w:tmpl w:val="B6161C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5A9012CA"/>
    <w:multiLevelType w:val="singleLevel"/>
    <w:tmpl w:val="193683D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63FA424C"/>
    <w:multiLevelType w:val="singleLevel"/>
    <w:tmpl w:val="312E303E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673A615D"/>
    <w:multiLevelType w:val="singleLevel"/>
    <w:tmpl w:val="067AD4D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6CCA518C"/>
    <w:multiLevelType w:val="singleLevel"/>
    <w:tmpl w:val="73D8BDBE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>
    <w:nsid w:val="788E42E3"/>
    <w:multiLevelType w:val="singleLevel"/>
    <w:tmpl w:val="886C01B8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7B8B60C1"/>
    <w:multiLevelType w:val="singleLevel"/>
    <w:tmpl w:val="357AF122"/>
    <w:lvl w:ilvl="0">
      <w:start w:val="1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5">
    <w:nsid w:val="7D422636"/>
    <w:multiLevelType w:val="singleLevel"/>
    <w:tmpl w:val="2E9434C4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9"/>
  </w:num>
  <w:num w:numId="7">
    <w:abstractNumId w:val="4"/>
  </w:num>
  <w:num w:numId="8">
    <w:abstractNumId w:val="22"/>
  </w:num>
  <w:num w:numId="9">
    <w:abstractNumId w:val="19"/>
  </w:num>
  <w:num w:numId="10">
    <w:abstractNumId w:val="25"/>
  </w:num>
  <w:num w:numId="11">
    <w:abstractNumId w:val="18"/>
  </w:num>
  <w:num w:numId="12">
    <w:abstractNumId w:val="16"/>
  </w:num>
  <w:num w:numId="13">
    <w:abstractNumId w:val="6"/>
  </w:num>
  <w:num w:numId="14">
    <w:abstractNumId w:val="11"/>
  </w:num>
  <w:num w:numId="15">
    <w:abstractNumId w:val="17"/>
  </w:num>
  <w:num w:numId="16">
    <w:abstractNumId w:val="8"/>
  </w:num>
  <w:num w:numId="17">
    <w:abstractNumId w:val="24"/>
  </w:num>
  <w:num w:numId="18">
    <w:abstractNumId w:val="15"/>
  </w:num>
  <w:num w:numId="19">
    <w:abstractNumId w:val="21"/>
  </w:num>
  <w:num w:numId="20">
    <w:abstractNumId w:val="20"/>
  </w:num>
  <w:num w:numId="21">
    <w:abstractNumId w:val="5"/>
  </w:num>
  <w:num w:numId="22">
    <w:abstractNumId w:val="7"/>
  </w:num>
  <w:num w:numId="23">
    <w:abstractNumId w:val="23"/>
  </w:num>
  <w:num w:numId="24">
    <w:abstractNumId w:val="12"/>
  </w:num>
  <w:num w:numId="25">
    <w:abstractNumId w:val="12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108"/>
    <w:rsid w:val="0000073C"/>
    <w:rsid w:val="000271D4"/>
    <w:rsid w:val="001E4359"/>
    <w:rsid w:val="00277108"/>
    <w:rsid w:val="00A310DF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39E1BD-A840-4DE5-8191-01F7016E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ja-JP"/>
    </w:rPr>
  </w:style>
  <w:style w:type="paragraph" w:styleId="1">
    <w:name w:val="heading 1"/>
    <w:basedOn w:val="a"/>
    <w:next w:val="a"/>
    <w:qFormat/>
    <w:rsid w:val="002771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771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277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771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71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771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7710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7108"/>
    <w:pPr>
      <w:ind w:left="283" w:hanging="283"/>
    </w:pPr>
  </w:style>
  <w:style w:type="paragraph" w:styleId="21">
    <w:name w:val="List 2"/>
    <w:basedOn w:val="a"/>
    <w:rsid w:val="00277108"/>
    <w:pPr>
      <w:ind w:left="566" w:hanging="283"/>
    </w:pPr>
  </w:style>
  <w:style w:type="paragraph" w:styleId="31">
    <w:name w:val="List 3"/>
    <w:basedOn w:val="a"/>
    <w:rsid w:val="00277108"/>
    <w:pPr>
      <w:ind w:left="849" w:hanging="283"/>
    </w:pPr>
  </w:style>
  <w:style w:type="paragraph" w:styleId="40">
    <w:name w:val="List 4"/>
    <w:basedOn w:val="a"/>
    <w:rsid w:val="00277108"/>
    <w:pPr>
      <w:ind w:left="1132" w:hanging="283"/>
    </w:pPr>
  </w:style>
  <w:style w:type="paragraph" w:styleId="50">
    <w:name w:val="List 5"/>
    <w:basedOn w:val="a"/>
    <w:rsid w:val="00277108"/>
    <w:pPr>
      <w:ind w:left="1415" w:hanging="283"/>
    </w:pPr>
  </w:style>
  <w:style w:type="paragraph" w:styleId="2">
    <w:name w:val="List Bullet 2"/>
    <w:basedOn w:val="a"/>
    <w:autoRedefine/>
    <w:rsid w:val="00277108"/>
    <w:pPr>
      <w:numPr>
        <w:numId w:val="27"/>
      </w:numPr>
    </w:pPr>
  </w:style>
  <w:style w:type="paragraph" w:styleId="3">
    <w:name w:val="List Bullet 3"/>
    <w:basedOn w:val="a"/>
    <w:autoRedefine/>
    <w:rsid w:val="00277108"/>
    <w:pPr>
      <w:numPr>
        <w:numId w:val="28"/>
      </w:numPr>
    </w:pPr>
  </w:style>
  <w:style w:type="paragraph" w:styleId="22">
    <w:name w:val="List Continue 2"/>
    <w:basedOn w:val="a"/>
    <w:rsid w:val="00277108"/>
    <w:pPr>
      <w:spacing w:after="120"/>
      <w:ind w:left="566"/>
    </w:pPr>
  </w:style>
  <w:style w:type="paragraph" w:styleId="32">
    <w:name w:val="List Continue 3"/>
    <w:basedOn w:val="a"/>
    <w:rsid w:val="00277108"/>
    <w:pPr>
      <w:spacing w:after="120"/>
      <w:ind w:left="849"/>
    </w:pPr>
  </w:style>
  <w:style w:type="paragraph" w:styleId="41">
    <w:name w:val="List Continue 4"/>
    <w:basedOn w:val="a"/>
    <w:rsid w:val="00277108"/>
    <w:pPr>
      <w:spacing w:after="120"/>
      <w:ind w:left="1132"/>
    </w:pPr>
  </w:style>
  <w:style w:type="paragraph" w:styleId="51">
    <w:name w:val="List Continue 5"/>
    <w:basedOn w:val="a"/>
    <w:rsid w:val="00277108"/>
    <w:pPr>
      <w:spacing w:after="120"/>
      <w:ind w:left="1415"/>
    </w:pPr>
  </w:style>
  <w:style w:type="paragraph" w:styleId="a4">
    <w:name w:val="caption"/>
    <w:basedOn w:val="a"/>
    <w:next w:val="a"/>
    <w:qFormat/>
    <w:rsid w:val="00277108"/>
    <w:pPr>
      <w:spacing w:before="120" w:after="120"/>
    </w:pPr>
    <w:rPr>
      <w:b/>
      <w:bCs/>
    </w:rPr>
  </w:style>
  <w:style w:type="paragraph" w:styleId="a5">
    <w:name w:val="Body Text"/>
    <w:basedOn w:val="a"/>
    <w:rsid w:val="00277108"/>
    <w:pPr>
      <w:spacing w:after="120"/>
    </w:pPr>
  </w:style>
  <w:style w:type="paragraph" w:styleId="a6">
    <w:name w:val="Body Text Indent"/>
    <w:basedOn w:val="a"/>
    <w:rsid w:val="0027710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12635</Words>
  <Characters>72025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ПО ВЫСШЕМУ ОБРАЗОВАНИЮ</vt:lpstr>
    </vt:vector>
  </TitlesOfParts>
  <Company>LM Studio</Company>
  <LinksUpToDate>false</LinksUpToDate>
  <CharactersWithSpaces>84492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ПО ВЫСШЕМУ ОБРАЗОВАНИЮ</dc:title>
  <dc:subject/>
  <dc:creator>LM</dc:creator>
  <cp:keywords/>
  <dc:description/>
  <cp:lastModifiedBy>Irina</cp:lastModifiedBy>
  <cp:revision>2</cp:revision>
  <dcterms:created xsi:type="dcterms:W3CDTF">2014-09-04T21:44:00Z</dcterms:created>
  <dcterms:modified xsi:type="dcterms:W3CDTF">2014-09-04T21:44:00Z</dcterms:modified>
</cp:coreProperties>
</file>