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72D" w:rsidRPr="00484543" w:rsidRDefault="0029207C" w:rsidP="00DA772D">
      <w:pPr>
        <w:jc w:val="center"/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9pt;margin-top:0;width:150pt;height:102.75pt;z-index:-251658752" wrapcoords="-108 0 -108 21442 21600 21442 21600 0 -108 0">
            <v:imagedata r:id="rId4" o:title="Photo-3"/>
            <w10:wrap type="tight"/>
          </v:shape>
        </w:pict>
      </w:r>
      <w:r w:rsidR="00DA772D" w:rsidRPr="00484543">
        <w:t xml:space="preserve">                                                                                                                          </w:t>
      </w:r>
    </w:p>
    <w:p w:rsidR="00DA772D" w:rsidRPr="00484543" w:rsidRDefault="00816D68" w:rsidP="00484543">
      <w:pPr>
        <w:jc w:val="right"/>
      </w:pPr>
      <w:r w:rsidRPr="00484543">
        <w:t xml:space="preserve">                          </w:t>
      </w:r>
      <w:r w:rsidR="00DA772D" w:rsidRPr="00484543">
        <w:t>УТВЕРЖДАЮ:</w:t>
      </w:r>
    </w:p>
    <w:p w:rsidR="00DA772D" w:rsidRPr="00484543" w:rsidRDefault="00816D68" w:rsidP="00484543">
      <w:pPr>
        <w:jc w:val="right"/>
      </w:pPr>
      <w:r w:rsidRPr="00484543">
        <w:t xml:space="preserve">           </w:t>
      </w:r>
      <w:r w:rsidR="00DA772D" w:rsidRPr="00484543">
        <w:t>Ректор</w:t>
      </w:r>
      <w:r w:rsidR="00484543" w:rsidRPr="00484543">
        <w:t xml:space="preserve"> </w:t>
      </w:r>
      <w:r w:rsidRPr="00484543">
        <w:t xml:space="preserve"> И.М. Головных</w:t>
      </w:r>
    </w:p>
    <w:p w:rsidR="00DA772D" w:rsidRPr="00484543" w:rsidRDefault="00816D68" w:rsidP="00484543">
      <w:pPr>
        <w:jc w:val="right"/>
      </w:pPr>
      <w:r w:rsidRPr="00484543">
        <w:t xml:space="preserve"> </w:t>
      </w:r>
      <w:r w:rsidR="003804C0" w:rsidRPr="00484543">
        <w:t xml:space="preserve">         </w:t>
      </w:r>
      <w:r w:rsidR="00484543" w:rsidRPr="00484543">
        <w:t xml:space="preserve">01 сентября </w:t>
      </w:r>
      <w:r w:rsidR="003804C0" w:rsidRPr="00484543">
        <w:t xml:space="preserve"> </w:t>
      </w:r>
      <w:smartTag w:uri="urn:schemas-microsoft-com:office:smarttags" w:element="metricconverter">
        <w:smartTagPr>
          <w:attr w:name="ProductID" w:val="2010 г"/>
        </w:smartTagPr>
        <w:r w:rsidR="00DA772D" w:rsidRPr="00484543">
          <w:t>20</w:t>
        </w:r>
        <w:r w:rsidR="00086E4A">
          <w:t>1</w:t>
        </w:r>
        <w:r w:rsidRPr="00484543">
          <w:t>0</w:t>
        </w:r>
        <w:r w:rsidR="003804C0" w:rsidRPr="00484543">
          <w:t xml:space="preserve"> </w:t>
        </w:r>
        <w:r w:rsidR="00DA772D" w:rsidRPr="00484543">
          <w:t>г</w:t>
        </w:r>
      </w:smartTag>
      <w:r w:rsidR="00DA772D" w:rsidRPr="00484543">
        <w:t xml:space="preserve">. </w:t>
      </w:r>
    </w:p>
    <w:p w:rsidR="00DA772D" w:rsidRPr="00484543" w:rsidRDefault="00DA772D" w:rsidP="00484543">
      <w:pPr>
        <w:jc w:val="right"/>
      </w:pPr>
    </w:p>
    <w:p w:rsidR="00DA772D" w:rsidRPr="00484543" w:rsidRDefault="00DA772D" w:rsidP="00DA772D">
      <w:pPr>
        <w:jc w:val="center"/>
      </w:pPr>
    </w:p>
    <w:p w:rsidR="00DA772D" w:rsidRDefault="00DA772D" w:rsidP="00DA772D">
      <w:pPr>
        <w:jc w:val="center"/>
      </w:pPr>
    </w:p>
    <w:p w:rsidR="00484543" w:rsidRPr="00484543" w:rsidRDefault="00484543" w:rsidP="00DA772D">
      <w:pPr>
        <w:jc w:val="center"/>
      </w:pPr>
    </w:p>
    <w:p w:rsidR="00DA772D" w:rsidRDefault="00DA772D" w:rsidP="00DA772D">
      <w:pPr>
        <w:jc w:val="center"/>
        <w:rPr>
          <w:b/>
        </w:rPr>
      </w:pPr>
      <w:r w:rsidRPr="00484543">
        <w:rPr>
          <w:b/>
        </w:rPr>
        <w:t>Учебный план</w:t>
      </w:r>
    </w:p>
    <w:p w:rsidR="00484543" w:rsidRPr="00484543" w:rsidRDefault="00484543" w:rsidP="00DA772D">
      <w:pPr>
        <w:jc w:val="center"/>
        <w:rPr>
          <w:b/>
        </w:rPr>
      </w:pPr>
    </w:p>
    <w:p w:rsidR="00DA772D" w:rsidRPr="00484543" w:rsidRDefault="00DA772D" w:rsidP="00DA772D">
      <w:pPr>
        <w:jc w:val="center"/>
      </w:pPr>
      <w:r w:rsidRPr="00484543">
        <w:t xml:space="preserve">Направление подготовки магистра: </w:t>
      </w:r>
      <w:r w:rsidR="002905E0" w:rsidRPr="00484543">
        <w:t xml:space="preserve">13040068 (550600) </w:t>
      </w:r>
      <w:r w:rsidRPr="00484543">
        <w:t>– «</w:t>
      </w:r>
      <w:r w:rsidR="002905E0" w:rsidRPr="00484543">
        <w:t>Горное дело</w:t>
      </w:r>
      <w:r w:rsidRPr="00484543">
        <w:t>»</w:t>
      </w:r>
    </w:p>
    <w:p w:rsidR="008F4613" w:rsidRDefault="00DA772D" w:rsidP="00DA772D">
      <w:pPr>
        <w:jc w:val="center"/>
      </w:pPr>
      <w:r w:rsidRPr="00484543">
        <w:t>Магистерская программа:</w:t>
      </w:r>
      <w:r w:rsidR="00BC4FA0" w:rsidRPr="00484543">
        <w:t xml:space="preserve"> ГМм</w:t>
      </w:r>
      <w:r w:rsidRPr="00484543">
        <w:t xml:space="preserve"> «</w:t>
      </w:r>
      <w:r w:rsidR="00006D2B" w:rsidRPr="00484543">
        <w:t>Горные машины и оборудование</w:t>
      </w:r>
      <w:r w:rsidRPr="00484543">
        <w:t>»</w:t>
      </w:r>
    </w:p>
    <w:p w:rsidR="00484543" w:rsidRPr="00484543" w:rsidRDefault="00484543" w:rsidP="00DA772D">
      <w:pPr>
        <w:jc w:val="center"/>
      </w:pPr>
    </w:p>
    <w:tbl>
      <w:tblPr>
        <w:tblStyle w:val="a3"/>
        <w:tblW w:w="5191" w:type="pct"/>
        <w:tblLayout w:type="fixed"/>
        <w:tblLook w:val="01E0" w:firstRow="1" w:lastRow="1" w:firstColumn="1" w:lastColumn="1" w:noHBand="0" w:noVBand="0"/>
      </w:tblPr>
      <w:tblGrid>
        <w:gridCol w:w="880"/>
        <w:gridCol w:w="3210"/>
        <w:gridCol w:w="1364"/>
        <w:gridCol w:w="3001"/>
        <w:gridCol w:w="2069"/>
      </w:tblGrid>
      <w:tr w:rsidR="002F01B1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2F01B1">
            <w:pPr>
              <w:jc w:val="center"/>
            </w:pPr>
            <w:r w:rsidRPr="00484543">
              <w:t>№</w:t>
            </w:r>
          </w:p>
          <w:p w:rsidR="002F01B1" w:rsidRPr="00484543" w:rsidRDefault="002F01B1" w:rsidP="002F01B1">
            <w:pPr>
              <w:jc w:val="center"/>
            </w:pPr>
            <w:r w:rsidRPr="00484543">
              <w:t>п/п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2F01B1">
            <w:pPr>
              <w:jc w:val="center"/>
            </w:pPr>
            <w:r w:rsidRPr="00484543">
              <w:t>Наименование дисциплин, разделов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2F01B1">
            <w:pPr>
              <w:jc w:val="center"/>
            </w:pPr>
            <w:r w:rsidRPr="00484543">
              <w:t>Трудо</w:t>
            </w:r>
            <w:r w:rsidR="00484543">
              <w:t>-ё</w:t>
            </w:r>
            <w:r w:rsidRPr="00484543">
              <w:t>мкость</w:t>
            </w:r>
          </w:p>
          <w:p w:rsidR="002F01B1" w:rsidRPr="00484543" w:rsidRDefault="002F01B1" w:rsidP="002F01B1">
            <w:pPr>
              <w:jc w:val="center"/>
            </w:pPr>
            <w:r w:rsidRPr="00484543">
              <w:t>(час)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2F01B1">
            <w:pPr>
              <w:jc w:val="center"/>
            </w:pPr>
            <w:r w:rsidRPr="00484543">
              <w:t>Вид занятий,</w:t>
            </w:r>
          </w:p>
          <w:p w:rsidR="002F01B1" w:rsidRPr="00484543" w:rsidRDefault="002F01B1" w:rsidP="002F01B1">
            <w:pPr>
              <w:jc w:val="center"/>
            </w:pPr>
            <w:r w:rsidRPr="00484543">
              <w:t>объём учебной работы (час)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2F01B1">
            <w:pPr>
              <w:jc w:val="center"/>
            </w:pPr>
            <w:r w:rsidRPr="00484543">
              <w:t>Форма и семестр аттестации</w:t>
            </w:r>
          </w:p>
        </w:tc>
      </w:tr>
      <w:tr w:rsidR="0097632B" w:rsidRPr="00484543">
        <w:tc>
          <w:tcPr>
            <w:tcW w:w="418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</w:pPr>
          </w:p>
        </w:tc>
        <w:tc>
          <w:tcPr>
            <w:tcW w:w="1525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  <w:rPr>
                <w:b/>
              </w:rPr>
            </w:pPr>
            <w:r w:rsidRPr="00484543">
              <w:rPr>
                <w:b/>
              </w:rPr>
              <w:t>Дисциплины направления специализированной подготов</w:t>
            </w:r>
            <w:r w:rsidRPr="00484543">
              <w:rPr>
                <w:b/>
                <w:shd w:val="clear" w:color="auto" w:fill="999999"/>
              </w:rPr>
              <w:t>ки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  <w:rPr>
                <w:b/>
              </w:rPr>
            </w:pPr>
            <w:r w:rsidRPr="00484543">
              <w:rPr>
                <w:b/>
              </w:rPr>
              <w:t>1134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</w:pPr>
          </w:p>
        </w:tc>
      </w:tr>
      <w:tr w:rsidR="002F01B1" w:rsidRPr="00484543">
        <w:tc>
          <w:tcPr>
            <w:tcW w:w="418" w:type="pct"/>
            <w:shd w:val="clear" w:color="auto" w:fill="999999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1</w:t>
            </w:r>
          </w:p>
        </w:tc>
        <w:tc>
          <w:tcPr>
            <w:tcW w:w="1525" w:type="pct"/>
            <w:shd w:val="clear" w:color="auto" w:fill="999999"/>
          </w:tcPr>
          <w:p w:rsidR="002F01B1" w:rsidRPr="00484543" w:rsidRDefault="002F01B1" w:rsidP="0011303B">
            <w:pPr>
              <w:jc w:val="center"/>
              <w:rPr>
                <w:b/>
              </w:rPr>
            </w:pPr>
            <w:r w:rsidRPr="00484543">
              <w:rPr>
                <w:b/>
              </w:rPr>
              <w:t>Федеральный компонент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F01B1" w:rsidRPr="00484543" w:rsidRDefault="00FE5867" w:rsidP="00843C1A">
            <w:pPr>
              <w:jc w:val="center"/>
              <w:rPr>
                <w:b/>
              </w:rPr>
            </w:pPr>
            <w:r>
              <w:rPr>
                <w:b/>
              </w:rPr>
              <w:t>7 00</w:t>
            </w:r>
          </w:p>
        </w:tc>
        <w:tc>
          <w:tcPr>
            <w:tcW w:w="1426" w:type="pct"/>
            <w:shd w:val="clear" w:color="auto" w:fill="999999"/>
          </w:tcPr>
          <w:p w:rsidR="002F01B1" w:rsidRPr="00484543" w:rsidRDefault="002F01B1" w:rsidP="002F01B1">
            <w:pPr>
              <w:jc w:val="both"/>
            </w:pPr>
          </w:p>
        </w:tc>
        <w:tc>
          <w:tcPr>
            <w:tcW w:w="983" w:type="pct"/>
            <w:shd w:val="clear" w:color="auto" w:fill="999999"/>
          </w:tcPr>
          <w:p w:rsidR="002F01B1" w:rsidRPr="00484543" w:rsidRDefault="002F01B1" w:rsidP="002F01B1"/>
        </w:tc>
      </w:tr>
      <w:tr w:rsidR="002F01B1" w:rsidRPr="00484543">
        <w:tc>
          <w:tcPr>
            <w:tcW w:w="41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1.1</w:t>
            </w:r>
          </w:p>
        </w:tc>
        <w:tc>
          <w:tcPr>
            <w:tcW w:w="1525" w:type="pct"/>
            <w:vAlign w:val="center"/>
          </w:tcPr>
          <w:p w:rsidR="002F01B1" w:rsidRPr="00484543" w:rsidRDefault="002F01B1" w:rsidP="00843C1A">
            <w:r w:rsidRPr="00484543">
              <w:t>Современные проблемы  науки и производства</w:t>
            </w:r>
            <w:r w:rsidR="00D2508B">
              <w:t xml:space="preserve"> </w:t>
            </w:r>
            <w:r w:rsidR="00086E4A">
              <w:t>( с учетом специфики направления)</w:t>
            </w:r>
            <w:r w:rsidRPr="00484543">
              <w:t xml:space="preserve">  </w:t>
            </w:r>
          </w:p>
        </w:tc>
        <w:tc>
          <w:tcPr>
            <w:tcW w:w="64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70</w:t>
            </w:r>
          </w:p>
        </w:tc>
        <w:tc>
          <w:tcPr>
            <w:tcW w:w="1426" w:type="pct"/>
            <w:vAlign w:val="center"/>
          </w:tcPr>
          <w:p w:rsidR="002F01B1" w:rsidRDefault="002F01B1" w:rsidP="00843C1A">
            <w:r w:rsidRPr="00484543">
              <w:t xml:space="preserve">Лекции – </w:t>
            </w:r>
            <w:r w:rsidR="00086E4A">
              <w:t>15</w:t>
            </w:r>
            <w:r w:rsidRPr="00484543">
              <w:t>;</w:t>
            </w:r>
          </w:p>
          <w:p w:rsidR="00086E4A" w:rsidRPr="00484543" w:rsidRDefault="00086E4A" w:rsidP="00843C1A">
            <w:r>
              <w:t xml:space="preserve">Практические занятия </w:t>
            </w:r>
            <w:r w:rsidR="00D2508B">
              <w:t>– 15;</w:t>
            </w:r>
          </w:p>
          <w:p w:rsidR="002F01B1" w:rsidRPr="00484543" w:rsidRDefault="00D2508B" w:rsidP="00843C1A">
            <w:r>
              <w:t>С</w:t>
            </w:r>
            <w:r w:rsidR="002F01B1" w:rsidRPr="00484543">
              <w:t xml:space="preserve">амостоятельная </w:t>
            </w:r>
          </w:p>
          <w:p w:rsidR="002F01B1" w:rsidRPr="00484543" w:rsidRDefault="002F01B1" w:rsidP="00843C1A">
            <w:r w:rsidRPr="00484543">
              <w:t>работа – 40</w:t>
            </w:r>
          </w:p>
        </w:tc>
        <w:tc>
          <w:tcPr>
            <w:tcW w:w="983" w:type="pct"/>
            <w:vAlign w:val="center"/>
          </w:tcPr>
          <w:p w:rsidR="0097632B" w:rsidRPr="00484543" w:rsidRDefault="00843C1A" w:rsidP="00843C1A">
            <w:r w:rsidRPr="00484543">
              <w:t>Э</w:t>
            </w:r>
            <w:r w:rsidR="002F01B1" w:rsidRPr="00484543">
              <w:t>кзамен,</w:t>
            </w:r>
            <w:r w:rsidRPr="00484543">
              <w:t xml:space="preserve"> </w:t>
            </w:r>
          </w:p>
          <w:p w:rsidR="002F01B1" w:rsidRDefault="002F01B1" w:rsidP="00843C1A">
            <w:r w:rsidRPr="00484543">
              <w:t>3</w:t>
            </w:r>
            <w:r w:rsidR="00843C1A" w:rsidRPr="00484543">
              <w:t xml:space="preserve"> </w:t>
            </w:r>
            <w:r w:rsidRPr="00484543">
              <w:t>сем</w:t>
            </w:r>
            <w:r w:rsidR="00843C1A" w:rsidRPr="00484543">
              <w:t>естр</w:t>
            </w:r>
            <w:r w:rsidR="00D2508B">
              <w:t>;</w:t>
            </w:r>
          </w:p>
          <w:p w:rsidR="00D2508B" w:rsidRDefault="00D2508B" w:rsidP="00843C1A">
            <w:r>
              <w:t>Курсовая работа,</w:t>
            </w:r>
          </w:p>
          <w:p w:rsidR="00D2508B" w:rsidRPr="00484543" w:rsidRDefault="00D2508B" w:rsidP="00843C1A">
            <w:r>
              <w:t>3 семестр</w:t>
            </w:r>
          </w:p>
        </w:tc>
      </w:tr>
      <w:tr w:rsidR="002F01B1" w:rsidRPr="00484543">
        <w:tc>
          <w:tcPr>
            <w:tcW w:w="41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1.2</w:t>
            </w:r>
          </w:p>
        </w:tc>
        <w:tc>
          <w:tcPr>
            <w:tcW w:w="1525" w:type="pct"/>
            <w:vAlign w:val="center"/>
          </w:tcPr>
          <w:p w:rsidR="002F01B1" w:rsidRPr="00484543" w:rsidRDefault="002F01B1" w:rsidP="00843C1A">
            <w:r w:rsidRPr="00484543">
              <w:t xml:space="preserve">История и </w:t>
            </w:r>
            <w:r w:rsidR="00D2508B">
              <w:t>методология науки и производства (с учетом специфики направления)</w:t>
            </w:r>
          </w:p>
        </w:tc>
        <w:tc>
          <w:tcPr>
            <w:tcW w:w="64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7</w:t>
            </w:r>
            <w:r w:rsidR="00D2508B">
              <w:t>6</w:t>
            </w:r>
          </w:p>
        </w:tc>
        <w:tc>
          <w:tcPr>
            <w:tcW w:w="1426" w:type="pct"/>
            <w:vAlign w:val="center"/>
          </w:tcPr>
          <w:p w:rsidR="00D2508B" w:rsidRDefault="002F01B1" w:rsidP="00843C1A">
            <w:r w:rsidRPr="00484543">
              <w:t>Лекции – 1</w:t>
            </w:r>
            <w:r w:rsidR="00D2508B">
              <w:t>9</w:t>
            </w:r>
            <w:r w:rsidRPr="00484543">
              <w:t>;</w:t>
            </w:r>
            <w:r w:rsidR="00843C1A" w:rsidRPr="00484543">
              <w:t xml:space="preserve"> </w:t>
            </w:r>
          </w:p>
          <w:p w:rsidR="00D2508B" w:rsidRDefault="00D2508B" w:rsidP="00843C1A">
            <w:r>
              <w:t>Практические занятия – 19;</w:t>
            </w:r>
          </w:p>
          <w:p w:rsidR="002F01B1" w:rsidRPr="00484543" w:rsidRDefault="00D2508B" w:rsidP="00843C1A">
            <w:r>
              <w:t>С</w:t>
            </w:r>
            <w:r w:rsidR="002F01B1" w:rsidRPr="00484543">
              <w:t>амостоятельная</w:t>
            </w:r>
            <w:r w:rsidR="00843C1A" w:rsidRPr="00484543">
              <w:t xml:space="preserve"> </w:t>
            </w:r>
            <w:r w:rsidR="002F01B1" w:rsidRPr="00484543">
              <w:t>работа -</w:t>
            </w:r>
            <w:r>
              <w:t>38</w:t>
            </w:r>
          </w:p>
        </w:tc>
        <w:tc>
          <w:tcPr>
            <w:tcW w:w="983" w:type="pct"/>
            <w:vAlign w:val="center"/>
          </w:tcPr>
          <w:p w:rsidR="00D2508B" w:rsidRDefault="00D2508B" w:rsidP="00843C1A">
            <w:r>
              <w:t>Экзамен</w:t>
            </w:r>
            <w:r w:rsidR="002F01B1" w:rsidRPr="00484543">
              <w:t>,</w:t>
            </w:r>
          </w:p>
          <w:p w:rsidR="002F01B1" w:rsidRPr="00484543" w:rsidRDefault="002F01B1" w:rsidP="00843C1A">
            <w:r w:rsidRPr="00484543">
              <w:t>1</w:t>
            </w:r>
            <w:r w:rsidR="00843C1A" w:rsidRPr="00484543">
              <w:t xml:space="preserve"> </w:t>
            </w:r>
            <w:r w:rsidRPr="00484543">
              <w:t>сем</w:t>
            </w:r>
            <w:r w:rsidR="00843C1A" w:rsidRPr="00484543">
              <w:t>естр</w:t>
            </w:r>
          </w:p>
        </w:tc>
      </w:tr>
      <w:tr w:rsidR="002F01B1" w:rsidRPr="00484543">
        <w:tc>
          <w:tcPr>
            <w:tcW w:w="41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1.3</w:t>
            </w:r>
          </w:p>
        </w:tc>
        <w:tc>
          <w:tcPr>
            <w:tcW w:w="1525" w:type="pct"/>
            <w:vAlign w:val="center"/>
          </w:tcPr>
          <w:p w:rsidR="002F01B1" w:rsidRPr="00484543" w:rsidRDefault="002F01B1" w:rsidP="00843C1A">
            <w:r w:rsidRPr="00484543">
              <w:t xml:space="preserve">Компьютерные технологии в науке и </w:t>
            </w:r>
            <w:r w:rsidR="007101CD" w:rsidRPr="00484543">
              <w:t>производстве</w:t>
            </w:r>
            <w:r w:rsidR="00D2508B">
              <w:t xml:space="preserve"> (с учетом специфики направления)</w:t>
            </w:r>
          </w:p>
        </w:tc>
        <w:tc>
          <w:tcPr>
            <w:tcW w:w="648" w:type="pct"/>
            <w:vAlign w:val="center"/>
          </w:tcPr>
          <w:p w:rsidR="002F01B1" w:rsidRPr="00484543" w:rsidRDefault="00D2508B" w:rsidP="00843C1A">
            <w:pPr>
              <w:jc w:val="center"/>
            </w:pPr>
            <w:r>
              <w:t>115</w:t>
            </w:r>
          </w:p>
        </w:tc>
        <w:tc>
          <w:tcPr>
            <w:tcW w:w="1426" w:type="pct"/>
            <w:vAlign w:val="center"/>
          </w:tcPr>
          <w:p w:rsidR="002F01B1" w:rsidRDefault="002F01B1" w:rsidP="00843C1A">
            <w:r w:rsidRPr="00484543">
              <w:t xml:space="preserve">Лекции – </w:t>
            </w:r>
            <w:r w:rsidR="00D2508B">
              <w:t>19;</w:t>
            </w:r>
          </w:p>
          <w:p w:rsidR="00D2508B" w:rsidRPr="00484543" w:rsidRDefault="00D2508B" w:rsidP="00843C1A">
            <w:r>
              <w:t>Лабораторные занятия – 38;</w:t>
            </w:r>
          </w:p>
          <w:p w:rsidR="002F01B1" w:rsidRPr="00484543" w:rsidRDefault="00D2508B" w:rsidP="00843C1A">
            <w:r>
              <w:t>С</w:t>
            </w:r>
            <w:r w:rsidR="002F01B1" w:rsidRPr="00484543">
              <w:t>амостоятельная</w:t>
            </w:r>
            <w:r w:rsidR="00843C1A" w:rsidRPr="00484543">
              <w:t xml:space="preserve"> </w:t>
            </w:r>
            <w:r w:rsidR="002F01B1" w:rsidRPr="00484543">
              <w:t>работа – 5</w:t>
            </w:r>
            <w:r>
              <w:t>8</w:t>
            </w:r>
            <w:r w:rsidR="002F01B1" w:rsidRPr="00484543">
              <w:t xml:space="preserve"> </w:t>
            </w:r>
          </w:p>
        </w:tc>
        <w:tc>
          <w:tcPr>
            <w:tcW w:w="983" w:type="pct"/>
            <w:vAlign w:val="center"/>
          </w:tcPr>
          <w:p w:rsidR="0097632B" w:rsidRPr="00484543" w:rsidRDefault="00843C1A" w:rsidP="00843C1A">
            <w:r w:rsidRPr="00484543">
              <w:t xml:space="preserve">Экзамен, </w:t>
            </w:r>
          </w:p>
          <w:p w:rsidR="002F01B1" w:rsidRPr="00484543" w:rsidRDefault="00D2508B" w:rsidP="00843C1A">
            <w:r>
              <w:t>1</w:t>
            </w:r>
            <w:r w:rsidR="00843C1A" w:rsidRPr="00484543">
              <w:t xml:space="preserve"> семестр</w:t>
            </w:r>
          </w:p>
        </w:tc>
      </w:tr>
      <w:tr w:rsidR="00843C1A" w:rsidRPr="00484543">
        <w:tc>
          <w:tcPr>
            <w:tcW w:w="418" w:type="pct"/>
            <w:vAlign w:val="center"/>
          </w:tcPr>
          <w:p w:rsidR="00843C1A" w:rsidRPr="00484543" w:rsidRDefault="00843C1A" w:rsidP="00843C1A">
            <w:pPr>
              <w:jc w:val="center"/>
            </w:pPr>
            <w:r w:rsidRPr="00484543">
              <w:t>1.4</w:t>
            </w:r>
          </w:p>
        </w:tc>
        <w:tc>
          <w:tcPr>
            <w:tcW w:w="1525" w:type="pct"/>
            <w:vAlign w:val="center"/>
          </w:tcPr>
          <w:p w:rsidR="00843C1A" w:rsidRPr="00484543" w:rsidRDefault="00843C1A" w:rsidP="00843C1A">
            <w:r w:rsidRPr="00484543">
              <w:t>Философия естествознания и техники</w:t>
            </w:r>
          </w:p>
        </w:tc>
        <w:tc>
          <w:tcPr>
            <w:tcW w:w="648" w:type="pct"/>
            <w:vAlign w:val="center"/>
          </w:tcPr>
          <w:p w:rsidR="00843C1A" w:rsidRPr="00484543" w:rsidRDefault="004A7E66" w:rsidP="00843C1A">
            <w:pPr>
              <w:jc w:val="center"/>
            </w:pPr>
            <w:r>
              <w:t>70</w:t>
            </w:r>
          </w:p>
        </w:tc>
        <w:tc>
          <w:tcPr>
            <w:tcW w:w="1426" w:type="pct"/>
            <w:vAlign w:val="center"/>
          </w:tcPr>
          <w:p w:rsidR="004A7E66" w:rsidRPr="00484543" w:rsidRDefault="00843C1A" w:rsidP="00843C1A">
            <w:pPr>
              <w:rPr>
                <w:spacing w:val="-8"/>
              </w:rPr>
            </w:pPr>
            <w:r w:rsidRPr="00484543">
              <w:rPr>
                <w:spacing w:val="-8"/>
              </w:rPr>
              <w:t xml:space="preserve">Лекции – 30; </w:t>
            </w:r>
          </w:p>
          <w:p w:rsidR="00843C1A" w:rsidRPr="00484543" w:rsidRDefault="004A7E66" w:rsidP="00843C1A">
            <w:r>
              <w:t>С</w:t>
            </w:r>
            <w:r w:rsidR="00843C1A" w:rsidRPr="00484543">
              <w:t>амостоятельная</w:t>
            </w:r>
          </w:p>
          <w:p w:rsidR="00843C1A" w:rsidRPr="00484543" w:rsidRDefault="00843C1A" w:rsidP="00843C1A">
            <w:r w:rsidRPr="00484543">
              <w:t>работа – 4</w:t>
            </w:r>
            <w:r w:rsidR="004A7E66">
              <w:t>0</w:t>
            </w:r>
          </w:p>
        </w:tc>
        <w:tc>
          <w:tcPr>
            <w:tcW w:w="983" w:type="pct"/>
            <w:vAlign w:val="center"/>
          </w:tcPr>
          <w:p w:rsidR="0097632B" w:rsidRPr="00484543" w:rsidRDefault="004A7E66" w:rsidP="00843C1A">
            <w:r>
              <w:t>Зачет</w:t>
            </w:r>
            <w:r w:rsidR="00843C1A" w:rsidRPr="00484543">
              <w:t xml:space="preserve">, </w:t>
            </w:r>
          </w:p>
          <w:p w:rsidR="00843C1A" w:rsidRPr="00484543" w:rsidRDefault="00843C1A" w:rsidP="00843C1A">
            <w:r w:rsidRPr="00484543">
              <w:t>3 семестр</w:t>
            </w:r>
          </w:p>
        </w:tc>
      </w:tr>
      <w:tr w:rsidR="002F01B1" w:rsidRPr="00484543">
        <w:tc>
          <w:tcPr>
            <w:tcW w:w="418" w:type="pct"/>
            <w:vAlign w:val="center"/>
          </w:tcPr>
          <w:p w:rsidR="002F01B1" w:rsidRPr="00484543" w:rsidRDefault="00843C1A" w:rsidP="00843C1A">
            <w:pPr>
              <w:jc w:val="center"/>
            </w:pPr>
            <w:r w:rsidRPr="00484543">
              <w:t>1.5</w:t>
            </w:r>
          </w:p>
        </w:tc>
        <w:tc>
          <w:tcPr>
            <w:tcW w:w="1525" w:type="pct"/>
            <w:vAlign w:val="center"/>
          </w:tcPr>
          <w:p w:rsidR="002F01B1" w:rsidRPr="00484543" w:rsidRDefault="002F01B1" w:rsidP="00843C1A">
            <w:r w:rsidRPr="00484543">
              <w:t>Методология науки  и методы научных исследований</w:t>
            </w:r>
          </w:p>
        </w:tc>
        <w:tc>
          <w:tcPr>
            <w:tcW w:w="648" w:type="pct"/>
            <w:vAlign w:val="center"/>
          </w:tcPr>
          <w:p w:rsidR="002F01B1" w:rsidRPr="00484543" w:rsidRDefault="004A7E66" w:rsidP="00843C1A">
            <w:pPr>
              <w:jc w:val="center"/>
            </w:pPr>
            <w:r>
              <w:t>7</w:t>
            </w:r>
            <w:r w:rsidR="002F01B1" w:rsidRPr="00484543">
              <w:t>0</w:t>
            </w:r>
          </w:p>
        </w:tc>
        <w:tc>
          <w:tcPr>
            <w:tcW w:w="1426" w:type="pct"/>
            <w:vAlign w:val="center"/>
          </w:tcPr>
          <w:p w:rsidR="002F01B1" w:rsidRPr="00484543" w:rsidRDefault="002F01B1" w:rsidP="00843C1A">
            <w:r w:rsidRPr="00484543">
              <w:t xml:space="preserve">Лекции – </w:t>
            </w:r>
            <w:r w:rsidR="004A7E66">
              <w:t>30</w:t>
            </w:r>
            <w:r w:rsidRPr="00484543">
              <w:t xml:space="preserve">;  </w:t>
            </w:r>
            <w:r w:rsidR="004A7E66">
              <w:t>С</w:t>
            </w:r>
            <w:r w:rsidRPr="00484543">
              <w:t>амостоятельная</w:t>
            </w:r>
          </w:p>
          <w:p w:rsidR="002F01B1" w:rsidRPr="00484543" w:rsidRDefault="002F01B1" w:rsidP="00843C1A">
            <w:r w:rsidRPr="00484543">
              <w:t xml:space="preserve"> работа – </w:t>
            </w:r>
            <w:r w:rsidR="004A7E66">
              <w:t>40</w:t>
            </w:r>
          </w:p>
        </w:tc>
        <w:tc>
          <w:tcPr>
            <w:tcW w:w="983" w:type="pct"/>
            <w:vAlign w:val="center"/>
          </w:tcPr>
          <w:p w:rsidR="0097632B" w:rsidRPr="00484543" w:rsidRDefault="004A7E66" w:rsidP="00843C1A">
            <w:r>
              <w:t>Зачет</w:t>
            </w:r>
            <w:r w:rsidR="00843C1A" w:rsidRPr="00484543">
              <w:t xml:space="preserve">, </w:t>
            </w:r>
          </w:p>
          <w:p w:rsidR="002F01B1" w:rsidRPr="00484543" w:rsidRDefault="00843C1A" w:rsidP="00843C1A">
            <w:r w:rsidRPr="00484543">
              <w:t>3 семестр</w:t>
            </w:r>
          </w:p>
        </w:tc>
      </w:tr>
      <w:tr w:rsidR="002F01B1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843C1A" w:rsidP="00843C1A">
            <w:pPr>
              <w:jc w:val="center"/>
            </w:pPr>
            <w:r w:rsidRPr="00484543">
              <w:t>1.6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843C1A">
            <w:r w:rsidRPr="00484543">
              <w:t>Технология и безопасность взрывных работ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4A7E66" w:rsidP="00843C1A">
            <w:pPr>
              <w:jc w:val="center"/>
            </w:pPr>
            <w:r>
              <w:t>9</w:t>
            </w:r>
            <w:r w:rsidR="002F01B1" w:rsidRPr="00484543">
              <w:t>0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843C1A">
            <w:r w:rsidRPr="00484543">
              <w:t xml:space="preserve">Лекции – </w:t>
            </w:r>
            <w:r w:rsidR="004A7E66">
              <w:t>18</w:t>
            </w:r>
            <w:r w:rsidRPr="00484543">
              <w:t xml:space="preserve">; </w:t>
            </w:r>
            <w:r w:rsidR="004A7E66">
              <w:t>П</w:t>
            </w:r>
            <w:r w:rsidRPr="00484543">
              <w:t>рактические занятия – 1</w:t>
            </w:r>
            <w:r w:rsidR="004A7E66">
              <w:t>8</w:t>
            </w:r>
            <w:r w:rsidRPr="00484543">
              <w:t>;</w:t>
            </w:r>
          </w:p>
          <w:p w:rsidR="002F01B1" w:rsidRPr="00484543" w:rsidRDefault="004A7E66" w:rsidP="00843C1A">
            <w:r>
              <w:t>С</w:t>
            </w:r>
            <w:r w:rsidR="002F01B1" w:rsidRPr="00484543">
              <w:t>амостоятельная</w:t>
            </w:r>
          </w:p>
          <w:p w:rsidR="002F01B1" w:rsidRPr="00484543" w:rsidRDefault="002F01B1" w:rsidP="00843C1A">
            <w:r w:rsidRPr="00484543">
              <w:t xml:space="preserve">работа – </w:t>
            </w:r>
            <w:r w:rsidR="004A7E66">
              <w:t>54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97632B" w:rsidRPr="00484543" w:rsidRDefault="00843C1A" w:rsidP="00843C1A">
            <w:r w:rsidRPr="00484543">
              <w:t xml:space="preserve">Экзамен, </w:t>
            </w:r>
          </w:p>
          <w:p w:rsidR="002F01B1" w:rsidRPr="00484543" w:rsidRDefault="004A7E66" w:rsidP="00843C1A">
            <w:r>
              <w:t>2</w:t>
            </w:r>
            <w:r w:rsidR="00843C1A" w:rsidRPr="00484543">
              <w:t xml:space="preserve"> семестр</w:t>
            </w:r>
          </w:p>
        </w:tc>
      </w:tr>
      <w:tr w:rsidR="002F01B1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843C1A" w:rsidP="00843C1A">
            <w:pPr>
              <w:jc w:val="center"/>
            </w:pPr>
            <w:r w:rsidRPr="00484543">
              <w:t>1.7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843C1A">
            <w:r w:rsidRPr="00484543">
              <w:t>Безопасность ведения горных работ и горноспасательное дело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4A7E66" w:rsidP="00843C1A">
            <w:pPr>
              <w:jc w:val="center"/>
            </w:pPr>
            <w:r>
              <w:t>74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4A7E66" w:rsidRDefault="002F01B1" w:rsidP="00843C1A">
            <w:r w:rsidRPr="00484543">
              <w:t>Лекции –1</w:t>
            </w:r>
            <w:r w:rsidR="004A7E66">
              <w:t>5</w:t>
            </w:r>
            <w:r w:rsidRPr="00484543">
              <w:t xml:space="preserve">; </w:t>
            </w:r>
          </w:p>
          <w:p w:rsidR="004A7E66" w:rsidRDefault="004A7E66" w:rsidP="00843C1A">
            <w:r>
              <w:t>Практические занятия  - 15;</w:t>
            </w:r>
          </w:p>
          <w:p w:rsidR="002F01B1" w:rsidRPr="00484543" w:rsidRDefault="004A7E66" w:rsidP="00843C1A">
            <w:r>
              <w:t>С</w:t>
            </w:r>
            <w:r w:rsidR="002F01B1" w:rsidRPr="00484543">
              <w:t>амостоятельная</w:t>
            </w:r>
          </w:p>
          <w:p w:rsidR="002F01B1" w:rsidRPr="00484543" w:rsidRDefault="002F01B1" w:rsidP="00843C1A">
            <w:r w:rsidRPr="00484543">
              <w:t xml:space="preserve">работа </w:t>
            </w:r>
            <w:r w:rsidR="004A7E66">
              <w:t>- 44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97632B" w:rsidRDefault="004A7E66" w:rsidP="00843C1A">
            <w:r>
              <w:t xml:space="preserve">Зачет, </w:t>
            </w:r>
          </w:p>
          <w:p w:rsidR="004A7E66" w:rsidRPr="00484543" w:rsidRDefault="004A7E66" w:rsidP="00843C1A">
            <w:r>
              <w:t>3 семестр</w:t>
            </w:r>
          </w:p>
          <w:p w:rsidR="002F01B1" w:rsidRPr="00484543" w:rsidRDefault="002F01B1" w:rsidP="00843C1A"/>
        </w:tc>
      </w:tr>
      <w:tr w:rsidR="002F01B1" w:rsidRPr="00484543">
        <w:trPr>
          <w:trHeight w:val="1077"/>
        </w:trPr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843C1A" w:rsidP="00843C1A">
            <w:pPr>
              <w:jc w:val="center"/>
            </w:pPr>
            <w:r w:rsidRPr="00484543">
              <w:t>1.8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843C1A">
            <w:r w:rsidRPr="00484543">
              <w:t>Аэрология горных предприятий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4A7E66" w:rsidP="00843C1A">
            <w:pPr>
              <w:jc w:val="center"/>
            </w:pPr>
            <w:r>
              <w:t>75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843C1A">
            <w:r w:rsidRPr="00484543">
              <w:t>Лекции – 1</w:t>
            </w:r>
            <w:r w:rsidR="004A7E66">
              <w:t>5</w:t>
            </w:r>
            <w:r w:rsidRPr="00484543">
              <w:t xml:space="preserve">; </w:t>
            </w:r>
            <w:r w:rsidR="004A7E66">
              <w:t>С</w:t>
            </w:r>
            <w:r w:rsidRPr="00484543">
              <w:t>амостоятельная</w:t>
            </w:r>
          </w:p>
          <w:p w:rsidR="002F01B1" w:rsidRPr="00484543" w:rsidRDefault="002F01B1" w:rsidP="00843C1A">
            <w:r w:rsidRPr="00484543">
              <w:t xml:space="preserve">работа – </w:t>
            </w:r>
            <w:r w:rsidR="004A7E66">
              <w:t>60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4A7E66" w:rsidRDefault="00843C1A" w:rsidP="00843C1A">
            <w:r w:rsidRPr="00484543">
              <w:t>Зачет,</w:t>
            </w:r>
          </w:p>
          <w:p w:rsidR="002F01B1" w:rsidRPr="00484543" w:rsidRDefault="004A7E66" w:rsidP="00843C1A">
            <w:r>
              <w:t>3</w:t>
            </w:r>
            <w:r w:rsidR="00843C1A" w:rsidRPr="00484543">
              <w:t xml:space="preserve"> семестр</w:t>
            </w:r>
          </w:p>
        </w:tc>
      </w:tr>
      <w:tr w:rsidR="002F01B1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1.9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843C1A">
            <w:r w:rsidRPr="00484543">
              <w:t>Горное дело и окружающая среда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2F01B1" w:rsidRPr="00484543" w:rsidRDefault="004A7E66" w:rsidP="00843C1A">
            <w:pPr>
              <w:jc w:val="center"/>
            </w:pPr>
            <w:r>
              <w:t>6</w:t>
            </w:r>
            <w:r w:rsidR="002F01B1" w:rsidRPr="00484543">
              <w:t>0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2F01B1" w:rsidRPr="00484543" w:rsidRDefault="002F01B1" w:rsidP="00843C1A">
            <w:r w:rsidRPr="00484543">
              <w:t>Лекции –1</w:t>
            </w:r>
            <w:r w:rsidR="004A7E66">
              <w:t>9</w:t>
            </w:r>
            <w:r w:rsidRPr="00484543">
              <w:t xml:space="preserve">; </w:t>
            </w:r>
            <w:r w:rsidR="004A7E66">
              <w:t>С</w:t>
            </w:r>
            <w:r w:rsidRPr="00484543">
              <w:t>амостоятельная</w:t>
            </w:r>
          </w:p>
          <w:p w:rsidR="002F01B1" w:rsidRPr="00484543" w:rsidRDefault="002F01B1" w:rsidP="00843C1A">
            <w:r w:rsidRPr="00484543">
              <w:t xml:space="preserve">работа – </w:t>
            </w:r>
            <w:r w:rsidR="004A7E66">
              <w:t>41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7101CD" w:rsidRPr="00484543" w:rsidRDefault="004A7E66" w:rsidP="00843C1A">
            <w:r>
              <w:t>Зачет</w:t>
            </w:r>
            <w:r w:rsidR="00843C1A" w:rsidRPr="00484543">
              <w:t xml:space="preserve">, </w:t>
            </w:r>
          </w:p>
          <w:p w:rsidR="002F01B1" w:rsidRPr="00484543" w:rsidRDefault="004A7E66" w:rsidP="00843C1A">
            <w:r>
              <w:t>1</w:t>
            </w:r>
            <w:r w:rsidR="00843C1A" w:rsidRPr="00484543">
              <w:t xml:space="preserve"> семестр</w:t>
            </w:r>
          </w:p>
        </w:tc>
      </w:tr>
      <w:tr w:rsidR="002F01B1" w:rsidRPr="00484543">
        <w:tc>
          <w:tcPr>
            <w:tcW w:w="418" w:type="pct"/>
            <w:shd w:val="clear" w:color="auto" w:fill="999999"/>
            <w:vAlign w:val="center"/>
          </w:tcPr>
          <w:p w:rsidR="002F01B1" w:rsidRPr="00484543" w:rsidRDefault="002F01B1" w:rsidP="00843C1A">
            <w:pPr>
              <w:jc w:val="center"/>
            </w:pPr>
          </w:p>
        </w:tc>
        <w:tc>
          <w:tcPr>
            <w:tcW w:w="1525" w:type="pct"/>
            <w:shd w:val="clear" w:color="auto" w:fill="999999"/>
            <w:vAlign w:val="center"/>
          </w:tcPr>
          <w:p w:rsidR="002F01B1" w:rsidRPr="00484543" w:rsidRDefault="0097632B" w:rsidP="0011303B">
            <w:pPr>
              <w:jc w:val="center"/>
              <w:rPr>
                <w:b/>
              </w:rPr>
            </w:pPr>
            <w:r w:rsidRPr="00484543">
              <w:rPr>
                <w:b/>
              </w:rPr>
              <w:t>Дисциплины национально-регионального компонента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F01B1" w:rsidRPr="00484543" w:rsidRDefault="002F01B1" w:rsidP="00843C1A">
            <w:pPr>
              <w:jc w:val="center"/>
              <w:rPr>
                <w:b/>
              </w:rPr>
            </w:pPr>
            <w:r w:rsidRPr="00484543">
              <w:rPr>
                <w:b/>
              </w:rPr>
              <w:t>2</w:t>
            </w:r>
            <w:r w:rsidR="00FE5867">
              <w:rPr>
                <w:b/>
              </w:rPr>
              <w:t>17</w:t>
            </w:r>
          </w:p>
        </w:tc>
        <w:tc>
          <w:tcPr>
            <w:tcW w:w="1426" w:type="pct"/>
            <w:shd w:val="clear" w:color="auto" w:fill="999999"/>
            <w:vAlign w:val="center"/>
          </w:tcPr>
          <w:p w:rsidR="002F01B1" w:rsidRPr="00484543" w:rsidRDefault="002F01B1" w:rsidP="00843C1A"/>
        </w:tc>
        <w:tc>
          <w:tcPr>
            <w:tcW w:w="983" w:type="pct"/>
            <w:shd w:val="clear" w:color="auto" w:fill="999999"/>
            <w:vAlign w:val="center"/>
          </w:tcPr>
          <w:p w:rsidR="002F01B1" w:rsidRPr="00484543" w:rsidRDefault="002F01B1" w:rsidP="00843C1A"/>
        </w:tc>
      </w:tr>
      <w:tr w:rsidR="0011303B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11303B" w:rsidRPr="00484543" w:rsidRDefault="0011303B" w:rsidP="00843C1A">
            <w:pPr>
              <w:jc w:val="center"/>
            </w:pPr>
            <w:r w:rsidRPr="00484543">
              <w:t>1.1</w:t>
            </w:r>
            <w:r w:rsidR="004A7E66">
              <w:t>0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11303B" w:rsidRPr="00484543" w:rsidRDefault="0011303B" w:rsidP="00843C1A">
            <w:r w:rsidRPr="00484543">
              <w:t>Специальные разделы физико</w:t>
            </w:r>
            <w:r w:rsidR="004A7E66">
              <w:t>-</w:t>
            </w:r>
            <w:r w:rsidRPr="00484543">
              <w:t xml:space="preserve">математических </w:t>
            </w:r>
            <w:r w:rsidR="0097632B" w:rsidRPr="00484543">
              <w:t>дисциплин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11303B" w:rsidRPr="00484543" w:rsidRDefault="004A7E66" w:rsidP="00843C1A">
            <w:pPr>
              <w:jc w:val="center"/>
            </w:pPr>
            <w:r>
              <w:t>111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11303B" w:rsidRDefault="0011303B" w:rsidP="00843C1A">
            <w:r w:rsidRPr="00484543">
              <w:t>Лекции –</w:t>
            </w:r>
            <w:r w:rsidR="004A7E66">
              <w:t>18</w:t>
            </w:r>
            <w:r w:rsidRPr="00484543">
              <w:t xml:space="preserve">; </w:t>
            </w:r>
            <w:r w:rsidR="004A7E66">
              <w:t>Практические занятия – 18;</w:t>
            </w:r>
          </w:p>
          <w:p w:rsidR="004A7E66" w:rsidRPr="00484543" w:rsidRDefault="004A7E66" w:rsidP="00843C1A">
            <w:r>
              <w:t>Самостоятельная работа - 75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4A7E66" w:rsidRDefault="0011303B" w:rsidP="0011303B">
            <w:r w:rsidRPr="00484543">
              <w:t xml:space="preserve">Зачет, </w:t>
            </w:r>
          </w:p>
          <w:p w:rsidR="0011303B" w:rsidRPr="00484543" w:rsidRDefault="0011303B" w:rsidP="0011303B">
            <w:r w:rsidRPr="00484543">
              <w:t>2 семестр</w:t>
            </w:r>
          </w:p>
        </w:tc>
      </w:tr>
      <w:tr w:rsidR="0011303B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11303B" w:rsidRPr="00484543" w:rsidRDefault="0011303B" w:rsidP="00843C1A">
            <w:pPr>
              <w:jc w:val="center"/>
            </w:pPr>
            <w:r w:rsidRPr="00484543">
              <w:t>1.1</w:t>
            </w:r>
            <w:r w:rsidR="004A7E66">
              <w:t>1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11303B" w:rsidRPr="00484543" w:rsidRDefault="004A7E66" w:rsidP="00843C1A">
            <w:r>
              <w:t>Иностранный язык для магистрантов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11303B" w:rsidRPr="00484543" w:rsidRDefault="00FE5867" w:rsidP="00843C1A">
            <w:pPr>
              <w:jc w:val="center"/>
            </w:pPr>
            <w:r>
              <w:t>106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FE5867" w:rsidRDefault="00FE5867" w:rsidP="00843C1A">
            <w:r>
              <w:t>Практические занятия – 52;</w:t>
            </w:r>
          </w:p>
          <w:p w:rsidR="0011303B" w:rsidRPr="00484543" w:rsidRDefault="00FE5867" w:rsidP="00843C1A">
            <w:r>
              <w:t>С</w:t>
            </w:r>
            <w:r w:rsidR="0011303B" w:rsidRPr="00484543">
              <w:t>амостоятельная</w:t>
            </w:r>
          </w:p>
          <w:p w:rsidR="0011303B" w:rsidRPr="00484543" w:rsidRDefault="0011303B" w:rsidP="00843C1A">
            <w:r w:rsidRPr="00484543">
              <w:t xml:space="preserve">работа – </w:t>
            </w:r>
            <w:r w:rsidR="00FE5867">
              <w:t>54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FE5867" w:rsidRDefault="0011303B" w:rsidP="0011303B">
            <w:r w:rsidRPr="00484543">
              <w:t xml:space="preserve">Зачет, </w:t>
            </w:r>
          </w:p>
          <w:p w:rsidR="0011303B" w:rsidRDefault="00FE5867" w:rsidP="0011303B">
            <w:r>
              <w:t>1,2</w:t>
            </w:r>
            <w:r w:rsidR="0011303B" w:rsidRPr="00484543">
              <w:t xml:space="preserve"> семестр</w:t>
            </w:r>
            <w:r>
              <w:t>ы;</w:t>
            </w:r>
          </w:p>
          <w:p w:rsidR="00FE5867" w:rsidRDefault="00FE5867" w:rsidP="0011303B">
            <w:r>
              <w:t xml:space="preserve">Экзамен, </w:t>
            </w:r>
          </w:p>
          <w:p w:rsidR="00FE5867" w:rsidRPr="00484543" w:rsidRDefault="00FE5867" w:rsidP="0011303B">
            <w:r>
              <w:t>3 семестр</w:t>
            </w:r>
          </w:p>
        </w:tc>
      </w:tr>
      <w:tr w:rsidR="002F01B1" w:rsidRPr="00484543">
        <w:trPr>
          <w:trHeight w:val="340"/>
        </w:trPr>
        <w:tc>
          <w:tcPr>
            <w:tcW w:w="418" w:type="pct"/>
            <w:shd w:val="clear" w:color="auto" w:fill="999999"/>
            <w:vAlign w:val="center"/>
          </w:tcPr>
          <w:p w:rsidR="002F01B1" w:rsidRPr="00484543" w:rsidRDefault="002F01B1" w:rsidP="00843C1A">
            <w:pPr>
              <w:jc w:val="center"/>
              <w:rPr>
                <w:b/>
              </w:rPr>
            </w:pPr>
          </w:p>
        </w:tc>
        <w:tc>
          <w:tcPr>
            <w:tcW w:w="1525" w:type="pct"/>
            <w:shd w:val="clear" w:color="auto" w:fill="999999"/>
            <w:vAlign w:val="center"/>
          </w:tcPr>
          <w:p w:rsidR="002F01B1" w:rsidRPr="00484543" w:rsidRDefault="002F01B1" w:rsidP="0011303B">
            <w:pPr>
              <w:jc w:val="center"/>
              <w:rPr>
                <w:b/>
              </w:rPr>
            </w:pPr>
            <w:r w:rsidRPr="00484543">
              <w:rPr>
                <w:b/>
              </w:rPr>
              <w:t>Дисциплины по выбору студента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F01B1" w:rsidRPr="00484543" w:rsidRDefault="002F01B1" w:rsidP="00843C1A">
            <w:pPr>
              <w:jc w:val="center"/>
              <w:rPr>
                <w:b/>
              </w:rPr>
            </w:pPr>
            <w:r w:rsidRPr="00484543">
              <w:rPr>
                <w:b/>
              </w:rPr>
              <w:t>2</w:t>
            </w:r>
            <w:r w:rsidR="00FE5867">
              <w:rPr>
                <w:b/>
              </w:rPr>
              <w:t>17</w:t>
            </w:r>
          </w:p>
        </w:tc>
        <w:tc>
          <w:tcPr>
            <w:tcW w:w="1426" w:type="pct"/>
            <w:shd w:val="clear" w:color="auto" w:fill="999999"/>
            <w:vAlign w:val="center"/>
          </w:tcPr>
          <w:p w:rsidR="002F01B1" w:rsidRPr="00484543" w:rsidRDefault="002F01B1" w:rsidP="00843C1A"/>
        </w:tc>
        <w:tc>
          <w:tcPr>
            <w:tcW w:w="983" w:type="pct"/>
            <w:shd w:val="clear" w:color="auto" w:fill="999999"/>
            <w:vAlign w:val="center"/>
          </w:tcPr>
          <w:p w:rsidR="002F01B1" w:rsidRPr="00484543" w:rsidRDefault="002F01B1" w:rsidP="00843C1A"/>
        </w:tc>
      </w:tr>
      <w:tr w:rsidR="002F01B1" w:rsidRPr="00484543">
        <w:trPr>
          <w:trHeight w:val="859"/>
        </w:trPr>
        <w:tc>
          <w:tcPr>
            <w:tcW w:w="41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1.1</w:t>
            </w:r>
            <w:r w:rsidR="00FE5867">
              <w:t>2</w:t>
            </w:r>
            <w:r w:rsidR="00123F35" w:rsidRPr="00484543">
              <w:t>.1</w:t>
            </w:r>
          </w:p>
        </w:tc>
        <w:tc>
          <w:tcPr>
            <w:tcW w:w="1525" w:type="pct"/>
            <w:vAlign w:val="center"/>
          </w:tcPr>
          <w:p w:rsidR="002F01B1" w:rsidRPr="00484543" w:rsidRDefault="004656D9" w:rsidP="00843C1A">
            <w:r w:rsidRPr="00484543">
              <w:t>Теория рабочих процессов ГМ</w:t>
            </w:r>
            <w:r w:rsidR="00FE5867">
              <w:t xml:space="preserve"> </w:t>
            </w:r>
            <w:r w:rsidRPr="00484543">
              <w:t>и ОГР</w:t>
            </w:r>
          </w:p>
        </w:tc>
        <w:tc>
          <w:tcPr>
            <w:tcW w:w="648" w:type="pct"/>
            <w:vAlign w:val="center"/>
          </w:tcPr>
          <w:p w:rsidR="002F01B1" w:rsidRPr="00484543" w:rsidRDefault="004656D9" w:rsidP="00843C1A">
            <w:pPr>
              <w:jc w:val="center"/>
            </w:pPr>
            <w:r w:rsidRPr="00484543">
              <w:t>1</w:t>
            </w:r>
            <w:r w:rsidR="002F01B1" w:rsidRPr="00484543">
              <w:t>0</w:t>
            </w:r>
            <w:r w:rsidR="00FE5867">
              <w:t>8</w:t>
            </w:r>
          </w:p>
        </w:tc>
        <w:tc>
          <w:tcPr>
            <w:tcW w:w="1426" w:type="pct"/>
            <w:vAlign w:val="center"/>
          </w:tcPr>
          <w:p w:rsidR="004656D9" w:rsidRPr="00484543" w:rsidRDefault="004656D9" w:rsidP="004656D9">
            <w:r w:rsidRPr="00484543">
              <w:t>Лекции –</w:t>
            </w:r>
            <w:r w:rsidR="00FE5867">
              <w:t>18;</w:t>
            </w:r>
            <w:r w:rsidRPr="00484543">
              <w:t xml:space="preserve"> </w:t>
            </w:r>
            <w:r w:rsidR="00FE5867">
              <w:t>П</w:t>
            </w:r>
            <w:r w:rsidRPr="00484543">
              <w:t>рактические занятия – 18;</w:t>
            </w:r>
          </w:p>
          <w:p w:rsidR="004656D9" w:rsidRPr="00484543" w:rsidRDefault="00FE5867" w:rsidP="004656D9">
            <w:r>
              <w:t>С</w:t>
            </w:r>
            <w:r w:rsidR="004656D9" w:rsidRPr="00484543">
              <w:t>амостоятельная</w:t>
            </w:r>
          </w:p>
          <w:p w:rsidR="002F01B1" w:rsidRPr="00484543" w:rsidRDefault="004656D9" w:rsidP="004656D9">
            <w:r w:rsidRPr="00484543">
              <w:t xml:space="preserve">работа – </w:t>
            </w:r>
            <w:r w:rsidR="00FE5867">
              <w:t>72</w:t>
            </w:r>
          </w:p>
        </w:tc>
        <w:tc>
          <w:tcPr>
            <w:tcW w:w="983" w:type="pct"/>
            <w:vAlign w:val="center"/>
          </w:tcPr>
          <w:p w:rsidR="007101CD" w:rsidRPr="00484543" w:rsidRDefault="00FE5867" w:rsidP="00843C1A">
            <w:r>
              <w:t>Зачет</w:t>
            </w:r>
            <w:r w:rsidR="002F01B1" w:rsidRPr="00484543">
              <w:t>,</w:t>
            </w:r>
            <w:r w:rsidR="00CA5E7B" w:rsidRPr="00484543">
              <w:t xml:space="preserve"> </w:t>
            </w:r>
          </w:p>
          <w:p w:rsidR="002F01B1" w:rsidRPr="00484543" w:rsidRDefault="00CA5E7B" w:rsidP="00843C1A">
            <w:r w:rsidRPr="00484543">
              <w:t>2 семестр</w:t>
            </w:r>
          </w:p>
          <w:p w:rsidR="002F01B1" w:rsidRPr="00484543" w:rsidRDefault="002F01B1" w:rsidP="00843C1A"/>
        </w:tc>
      </w:tr>
      <w:tr w:rsidR="00113465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113465" w:rsidRPr="00484543" w:rsidRDefault="00113465" w:rsidP="00843C1A">
            <w:pPr>
              <w:jc w:val="center"/>
            </w:pPr>
            <w:r w:rsidRPr="00484543">
              <w:t>1.1</w:t>
            </w:r>
            <w:r w:rsidR="00FE5867">
              <w:t>2</w:t>
            </w:r>
            <w:r w:rsidRPr="00484543">
              <w:t>.2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113465" w:rsidRPr="00484543" w:rsidRDefault="004656D9" w:rsidP="00843C1A">
            <w:r w:rsidRPr="00484543">
              <w:t>Теория рабочих процессов ГМ</w:t>
            </w:r>
            <w:r w:rsidR="00E405FF">
              <w:t xml:space="preserve"> </w:t>
            </w:r>
            <w:r w:rsidRPr="00484543">
              <w:t>и ПГР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113465" w:rsidRPr="00484543" w:rsidRDefault="004656D9" w:rsidP="00843C1A">
            <w:pPr>
              <w:jc w:val="center"/>
            </w:pPr>
            <w:r w:rsidRPr="00484543">
              <w:t>1</w:t>
            </w:r>
            <w:r w:rsidR="00113465" w:rsidRPr="00484543">
              <w:t>0</w:t>
            </w:r>
            <w:r w:rsidR="00FE5867">
              <w:t>8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4656D9" w:rsidRPr="00484543" w:rsidRDefault="004656D9" w:rsidP="004656D9">
            <w:r w:rsidRPr="00484543">
              <w:t>Лекции –</w:t>
            </w:r>
            <w:r w:rsidR="00FE5867">
              <w:t>18</w:t>
            </w:r>
            <w:r w:rsidRPr="00484543">
              <w:t xml:space="preserve">; </w:t>
            </w:r>
            <w:r w:rsidR="00FE5867">
              <w:t>П</w:t>
            </w:r>
            <w:r w:rsidRPr="00484543">
              <w:t>рактические занятия – 18;</w:t>
            </w:r>
          </w:p>
          <w:p w:rsidR="004656D9" w:rsidRPr="00484543" w:rsidRDefault="00FE5867" w:rsidP="004656D9">
            <w:r>
              <w:t>С</w:t>
            </w:r>
            <w:r w:rsidR="004656D9" w:rsidRPr="00484543">
              <w:t>амостоятельная</w:t>
            </w:r>
          </w:p>
          <w:p w:rsidR="00113465" w:rsidRPr="00484543" w:rsidRDefault="004656D9" w:rsidP="004656D9">
            <w:r w:rsidRPr="00484543">
              <w:t xml:space="preserve">работа – </w:t>
            </w:r>
            <w:r w:rsidR="00FE5867">
              <w:t>72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7101CD" w:rsidRPr="00484543" w:rsidRDefault="00FE5867" w:rsidP="00113465">
            <w:r>
              <w:t>Зачет</w:t>
            </w:r>
            <w:r w:rsidR="00113465" w:rsidRPr="00484543">
              <w:t>,</w:t>
            </w:r>
            <w:r w:rsidR="00CA5E7B" w:rsidRPr="00484543">
              <w:t xml:space="preserve"> </w:t>
            </w:r>
          </w:p>
          <w:p w:rsidR="00113465" w:rsidRPr="00484543" w:rsidRDefault="00CA5E7B" w:rsidP="00113465">
            <w:r w:rsidRPr="00484543">
              <w:t>2 семестр</w:t>
            </w:r>
          </w:p>
          <w:p w:rsidR="00113465" w:rsidRPr="00484543" w:rsidRDefault="00113465" w:rsidP="00113465"/>
        </w:tc>
      </w:tr>
      <w:tr w:rsidR="00113465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113465" w:rsidRPr="00484543" w:rsidRDefault="00113465" w:rsidP="00843C1A">
            <w:pPr>
              <w:jc w:val="center"/>
            </w:pPr>
            <w:r w:rsidRPr="00484543">
              <w:t>1.1</w:t>
            </w:r>
            <w:r w:rsidR="00475819">
              <w:t>3</w:t>
            </w:r>
            <w:r w:rsidR="004656D9" w:rsidRPr="00484543">
              <w:t>.1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113465" w:rsidRPr="00484543" w:rsidRDefault="004656D9" w:rsidP="00843C1A">
            <w:r w:rsidRPr="00484543">
              <w:t>Повышение надежности ГМ и О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113465" w:rsidRPr="00484543" w:rsidRDefault="004656D9" w:rsidP="00843C1A">
            <w:pPr>
              <w:jc w:val="center"/>
            </w:pPr>
            <w:r w:rsidRPr="00484543">
              <w:t>1</w:t>
            </w:r>
            <w:r w:rsidR="00113465" w:rsidRPr="00484543">
              <w:t>0</w:t>
            </w:r>
            <w:r w:rsidR="00E405FF">
              <w:t>9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4656D9" w:rsidRPr="00484543" w:rsidRDefault="004656D9" w:rsidP="004656D9">
            <w:r w:rsidRPr="00484543">
              <w:t>Лекции –</w:t>
            </w:r>
            <w:r w:rsidR="00E405FF">
              <w:t>19</w:t>
            </w:r>
            <w:r w:rsidRPr="00484543">
              <w:t xml:space="preserve">; </w:t>
            </w:r>
            <w:r w:rsidR="00E405FF">
              <w:t>П</w:t>
            </w:r>
            <w:r w:rsidRPr="00484543">
              <w:t>рактические занятия – 1</w:t>
            </w:r>
            <w:r w:rsidR="00E405FF">
              <w:t>9</w:t>
            </w:r>
            <w:r w:rsidRPr="00484543">
              <w:t>;</w:t>
            </w:r>
          </w:p>
          <w:p w:rsidR="004656D9" w:rsidRPr="00484543" w:rsidRDefault="00E405FF" w:rsidP="004656D9">
            <w:r>
              <w:t>С</w:t>
            </w:r>
            <w:r w:rsidR="004656D9" w:rsidRPr="00484543">
              <w:t>амостоятельная</w:t>
            </w:r>
          </w:p>
          <w:p w:rsidR="00113465" w:rsidRPr="00484543" w:rsidRDefault="004656D9" w:rsidP="004656D9">
            <w:r w:rsidRPr="00484543">
              <w:t xml:space="preserve">работа – </w:t>
            </w:r>
            <w:r w:rsidR="00E405FF">
              <w:t>71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113465" w:rsidRDefault="00E405FF" w:rsidP="00113465">
            <w:r>
              <w:t>Зачет,</w:t>
            </w:r>
          </w:p>
          <w:p w:rsidR="00E405FF" w:rsidRPr="00484543" w:rsidRDefault="00E405FF" w:rsidP="00113465">
            <w:r>
              <w:t>1 семестр</w:t>
            </w:r>
          </w:p>
          <w:p w:rsidR="00113465" w:rsidRPr="00484543" w:rsidRDefault="00113465" w:rsidP="00113465"/>
        </w:tc>
      </w:tr>
      <w:tr w:rsidR="00CA5E7B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CA5E7B" w:rsidRPr="00484543" w:rsidRDefault="00CA5E7B" w:rsidP="00843C1A">
            <w:pPr>
              <w:jc w:val="center"/>
            </w:pPr>
            <w:r w:rsidRPr="00484543">
              <w:t>1.1</w:t>
            </w:r>
            <w:r w:rsidR="00475819">
              <w:t>3</w:t>
            </w:r>
            <w:r w:rsidRPr="00484543">
              <w:t>.2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CA5E7B" w:rsidRPr="00484543" w:rsidRDefault="00CA5E7B" w:rsidP="00843C1A">
            <w:r w:rsidRPr="00484543">
              <w:t>Методы повышения экологичности горных машин и оборудования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CA5E7B" w:rsidRPr="00484543" w:rsidRDefault="00CA5E7B" w:rsidP="00843C1A">
            <w:pPr>
              <w:jc w:val="center"/>
            </w:pPr>
            <w:r w:rsidRPr="00484543">
              <w:t>10</w:t>
            </w:r>
            <w:r w:rsidR="00E405FF">
              <w:t>9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CA5E7B" w:rsidRPr="00484543" w:rsidRDefault="00CA5E7B" w:rsidP="00CA5E7B">
            <w:r w:rsidRPr="00484543">
              <w:t>Лекции –</w:t>
            </w:r>
            <w:r w:rsidR="00E405FF">
              <w:t>19</w:t>
            </w:r>
            <w:r w:rsidRPr="00484543">
              <w:t xml:space="preserve">; </w:t>
            </w:r>
            <w:r w:rsidR="00E405FF">
              <w:t>П</w:t>
            </w:r>
            <w:r w:rsidRPr="00484543">
              <w:t>рактические занятия – 1</w:t>
            </w:r>
            <w:r w:rsidR="00E405FF">
              <w:t>9</w:t>
            </w:r>
            <w:r w:rsidRPr="00484543">
              <w:t>;</w:t>
            </w:r>
          </w:p>
          <w:p w:rsidR="00CA5E7B" w:rsidRPr="00484543" w:rsidRDefault="00E405FF" w:rsidP="00CA5E7B">
            <w:r>
              <w:t>С</w:t>
            </w:r>
            <w:r w:rsidR="00CA5E7B" w:rsidRPr="00484543">
              <w:t>амостоятельная</w:t>
            </w:r>
          </w:p>
          <w:p w:rsidR="00CA5E7B" w:rsidRPr="00484543" w:rsidRDefault="00CA5E7B" w:rsidP="00CA5E7B">
            <w:r w:rsidRPr="00484543">
              <w:t xml:space="preserve">работа – </w:t>
            </w:r>
            <w:r w:rsidR="00E405FF">
              <w:t>71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7101CD" w:rsidRPr="00484543" w:rsidRDefault="00E405FF" w:rsidP="00113465">
            <w:r>
              <w:t>Зачет</w:t>
            </w:r>
            <w:r w:rsidR="00CA5E7B" w:rsidRPr="00484543">
              <w:t xml:space="preserve">, </w:t>
            </w:r>
          </w:p>
          <w:p w:rsidR="00CA5E7B" w:rsidRPr="00484543" w:rsidRDefault="00E405FF" w:rsidP="00113465">
            <w:r>
              <w:t>1</w:t>
            </w:r>
            <w:r w:rsidR="00CA5E7B" w:rsidRPr="00484543">
              <w:t xml:space="preserve"> семестр</w:t>
            </w:r>
          </w:p>
          <w:p w:rsidR="00CA5E7B" w:rsidRPr="00484543" w:rsidRDefault="00CA5E7B" w:rsidP="00113465"/>
        </w:tc>
      </w:tr>
      <w:tr w:rsidR="0097632B" w:rsidRPr="00484543">
        <w:tc>
          <w:tcPr>
            <w:tcW w:w="418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  <w:rPr>
                <w:b/>
              </w:rPr>
            </w:pPr>
            <w:r w:rsidRPr="00484543">
              <w:rPr>
                <w:b/>
              </w:rPr>
              <w:t>2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  <w:rPr>
                <w:b/>
              </w:rPr>
            </w:pPr>
            <w:r w:rsidRPr="00484543">
              <w:rPr>
                <w:b/>
              </w:rPr>
              <w:t>Специальные дисциплины магистерской подготовки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  <w:rPr>
                <w:b/>
              </w:rPr>
            </w:pPr>
            <w:r w:rsidRPr="00484543">
              <w:rPr>
                <w:b/>
              </w:rPr>
              <w:t>900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</w:pPr>
          </w:p>
        </w:tc>
        <w:tc>
          <w:tcPr>
            <w:tcW w:w="983" w:type="pct"/>
            <w:tcBorders>
              <w:bottom w:val="single" w:sz="4" w:space="0" w:color="auto"/>
            </w:tcBorders>
            <w:shd w:val="clear" w:color="auto" w:fill="999999"/>
            <w:vAlign w:val="center"/>
          </w:tcPr>
          <w:p w:rsidR="0097632B" w:rsidRPr="00484543" w:rsidRDefault="0097632B" w:rsidP="005F5F8B">
            <w:pPr>
              <w:jc w:val="center"/>
            </w:pPr>
          </w:p>
        </w:tc>
      </w:tr>
      <w:tr w:rsidR="002F01B1" w:rsidRPr="00484543">
        <w:tc>
          <w:tcPr>
            <w:tcW w:w="41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2.1</w:t>
            </w:r>
          </w:p>
        </w:tc>
        <w:tc>
          <w:tcPr>
            <w:tcW w:w="1525" w:type="pct"/>
            <w:vAlign w:val="center"/>
          </w:tcPr>
          <w:p w:rsidR="002F01B1" w:rsidRPr="00484543" w:rsidRDefault="00F3157D" w:rsidP="00843C1A">
            <w:r w:rsidRPr="00484543">
              <w:t>Надежность горных машин и оборудования</w:t>
            </w:r>
          </w:p>
        </w:tc>
        <w:tc>
          <w:tcPr>
            <w:tcW w:w="64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1</w:t>
            </w:r>
            <w:r w:rsidR="00475819">
              <w:t>9</w:t>
            </w:r>
            <w:r w:rsidRPr="00484543">
              <w:t>0</w:t>
            </w:r>
          </w:p>
        </w:tc>
        <w:tc>
          <w:tcPr>
            <w:tcW w:w="1426" w:type="pct"/>
            <w:vAlign w:val="center"/>
          </w:tcPr>
          <w:p w:rsidR="002F01B1" w:rsidRPr="00484543" w:rsidRDefault="002F01B1" w:rsidP="00843C1A">
            <w:r w:rsidRPr="00484543">
              <w:t>Лекции –1</w:t>
            </w:r>
            <w:r w:rsidR="00475819">
              <w:t>9</w:t>
            </w:r>
            <w:r w:rsidRPr="00484543">
              <w:t xml:space="preserve">; </w:t>
            </w:r>
            <w:r w:rsidR="00475819">
              <w:t>С</w:t>
            </w:r>
            <w:r w:rsidRPr="00484543">
              <w:t>амостоятельная</w:t>
            </w:r>
          </w:p>
          <w:p w:rsidR="002F01B1" w:rsidRPr="00484543" w:rsidRDefault="002F01B1" w:rsidP="00843C1A">
            <w:r w:rsidRPr="00484543">
              <w:t xml:space="preserve"> работа – </w:t>
            </w:r>
            <w:r w:rsidR="00F3157D" w:rsidRPr="00484543">
              <w:t>1</w:t>
            </w:r>
            <w:r w:rsidR="00475819">
              <w:t>71</w:t>
            </w:r>
          </w:p>
        </w:tc>
        <w:tc>
          <w:tcPr>
            <w:tcW w:w="983" w:type="pct"/>
            <w:vAlign w:val="center"/>
          </w:tcPr>
          <w:p w:rsidR="007101CD" w:rsidRPr="00484543" w:rsidRDefault="00475819" w:rsidP="00843C1A">
            <w:r>
              <w:t>Зачет</w:t>
            </w:r>
            <w:r w:rsidR="002F01B1" w:rsidRPr="00484543">
              <w:t>,</w:t>
            </w:r>
            <w:r w:rsidR="00EA6453" w:rsidRPr="00484543">
              <w:t xml:space="preserve"> </w:t>
            </w:r>
          </w:p>
          <w:p w:rsidR="002F01B1" w:rsidRDefault="002F01B1" w:rsidP="00843C1A">
            <w:r w:rsidRPr="00484543">
              <w:t>1</w:t>
            </w:r>
            <w:r w:rsidR="00EA6453" w:rsidRPr="00484543">
              <w:t xml:space="preserve"> </w:t>
            </w:r>
            <w:r w:rsidRPr="00484543">
              <w:t>сем</w:t>
            </w:r>
            <w:r w:rsidR="00EA6453" w:rsidRPr="00484543">
              <w:t>естр</w:t>
            </w:r>
            <w:r w:rsidR="00475819">
              <w:t>;</w:t>
            </w:r>
          </w:p>
          <w:p w:rsidR="00475819" w:rsidRDefault="00475819" w:rsidP="00843C1A">
            <w:r>
              <w:t>Курсовая работа,</w:t>
            </w:r>
          </w:p>
          <w:p w:rsidR="00475819" w:rsidRPr="00484543" w:rsidRDefault="00475819" w:rsidP="00843C1A">
            <w:r>
              <w:t>1 семестр</w:t>
            </w:r>
          </w:p>
        </w:tc>
      </w:tr>
      <w:tr w:rsidR="00EA6453" w:rsidRPr="00484543">
        <w:trPr>
          <w:cantSplit/>
        </w:trPr>
        <w:tc>
          <w:tcPr>
            <w:tcW w:w="418" w:type="pct"/>
            <w:vAlign w:val="center"/>
          </w:tcPr>
          <w:p w:rsidR="00EA6453" w:rsidRPr="00484543" w:rsidRDefault="00EA6453" w:rsidP="00843C1A">
            <w:pPr>
              <w:jc w:val="center"/>
            </w:pPr>
            <w:r w:rsidRPr="00484543">
              <w:t>2.2</w:t>
            </w:r>
          </w:p>
        </w:tc>
        <w:tc>
          <w:tcPr>
            <w:tcW w:w="1525" w:type="pct"/>
            <w:vAlign w:val="center"/>
          </w:tcPr>
          <w:p w:rsidR="00EA6453" w:rsidRPr="00484543" w:rsidRDefault="00F3157D" w:rsidP="00843C1A">
            <w:r w:rsidRPr="00484543">
              <w:t>Горные машины и оборудование ПГР</w:t>
            </w:r>
          </w:p>
        </w:tc>
        <w:tc>
          <w:tcPr>
            <w:tcW w:w="648" w:type="pct"/>
            <w:vAlign w:val="center"/>
          </w:tcPr>
          <w:p w:rsidR="00EA6453" w:rsidRPr="00484543" w:rsidRDefault="00475819" w:rsidP="00843C1A">
            <w:pPr>
              <w:jc w:val="center"/>
            </w:pPr>
            <w:r>
              <w:t>150</w:t>
            </w:r>
          </w:p>
        </w:tc>
        <w:tc>
          <w:tcPr>
            <w:tcW w:w="1426" w:type="pct"/>
            <w:vAlign w:val="center"/>
          </w:tcPr>
          <w:p w:rsidR="00EA6453" w:rsidRPr="00484543" w:rsidRDefault="00EA6453" w:rsidP="00843C1A">
            <w:r w:rsidRPr="00484543">
              <w:t>Лекции –</w:t>
            </w:r>
            <w:r w:rsidR="00475819">
              <w:t>3</w:t>
            </w:r>
            <w:r w:rsidRPr="00484543">
              <w:t xml:space="preserve">7; </w:t>
            </w:r>
            <w:r w:rsidR="00475819">
              <w:t>Лабораторные</w:t>
            </w:r>
          </w:p>
          <w:p w:rsidR="00EA6453" w:rsidRPr="00484543" w:rsidRDefault="00EA6453" w:rsidP="00843C1A">
            <w:r w:rsidRPr="00484543">
              <w:t xml:space="preserve"> занятия – </w:t>
            </w:r>
            <w:r w:rsidR="00475819">
              <w:t>3</w:t>
            </w:r>
            <w:r w:rsidRPr="00484543">
              <w:t xml:space="preserve">7;  </w:t>
            </w:r>
            <w:r w:rsidR="006825C3">
              <w:t>С</w:t>
            </w:r>
            <w:r w:rsidRPr="00484543">
              <w:t>амостоятельная</w:t>
            </w:r>
          </w:p>
          <w:p w:rsidR="00EA6453" w:rsidRPr="00484543" w:rsidRDefault="00EA6453" w:rsidP="00843C1A">
            <w:r w:rsidRPr="00484543">
              <w:t xml:space="preserve"> работа – </w:t>
            </w:r>
            <w:r w:rsidR="006825C3">
              <w:t>7</w:t>
            </w:r>
            <w:r w:rsidR="00F3157D" w:rsidRPr="00484543">
              <w:t>6</w:t>
            </w:r>
          </w:p>
        </w:tc>
        <w:tc>
          <w:tcPr>
            <w:tcW w:w="983" w:type="pct"/>
            <w:vAlign w:val="center"/>
          </w:tcPr>
          <w:p w:rsidR="006825C3" w:rsidRDefault="00F3157D" w:rsidP="00EA6453">
            <w:r w:rsidRPr="00484543">
              <w:t>Зачет</w:t>
            </w:r>
            <w:r w:rsidR="00EA6453" w:rsidRPr="00484543">
              <w:t>, 1 семестр</w:t>
            </w:r>
            <w:r w:rsidRPr="00484543">
              <w:t>;</w:t>
            </w:r>
          </w:p>
          <w:p w:rsidR="006825C3" w:rsidRDefault="006825C3" w:rsidP="00EA6453">
            <w:r>
              <w:t>Экзамен,</w:t>
            </w:r>
          </w:p>
          <w:p w:rsidR="006825C3" w:rsidRDefault="006825C3" w:rsidP="00EA6453">
            <w:r>
              <w:t>2 семестр;</w:t>
            </w:r>
            <w:r w:rsidR="00F3157D" w:rsidRPr="00484543">
              <w:t xml:space="preserve"> </w:t>
            </w:r>
            <w:r>
              <w:t>К</w:t>
            </w:r>
            <w:r w:rsidR="00F3157D" w:rsidRPr="00484543">
              <w:t xml:space="preserve">урсовой проект, </w:t>
            </w:r>
          </w:p>
          <w:p w:rsidR="00EA6453" w:rsidRPr="00484543" w:rsidRDefault="006825C3" w:rsidP="00EA6453">
            <w:r>
              <w:t>2</w:t>
            </w:r>
            <w:r w:rsidR="00F3157D" w:rsidRPr="00484543">
              <w:t xml:space="preserve"> семестр</w:t>
            </w:r>
          </w:p>
        </w:tc>
      </w:tr>
      <w:tr w:rsidR="00EA6453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EA6453" w:rsidRPr="00484543" w:rsidRDefault="00EA6453" w:rsidP="00843C1A">
            <w:pPr>
              <w:jc w:val="center"/>
            </w:pPr>
            <w:r w:rsidRPr="00484543">
              <w:t>2.3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EA6453" w:rsidRPr="00484543" w:rsidRDefault="00F3157D" w:rsidP="00843C1A">
            <w:r w:rsidRPr="00484543">
              <w:t>Механическое оборудование карьеров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EA6453" w:rsidRPr="00484543" w:rsidRDefault="00EA6453" w:rsidP="00843C1A">
            <w:pPr>
              <w:jc w:val="center"/>
            </w:pPr>
            <w:r w:rsidRPr="00484543">
              <w:t>1</w:t>
            </w:r>
            <w:r w:rsidR="006825C3">
              <w:t>10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EA6453" w:rsidRPr="00484543" w:rsidRDefault="00EA6453" w:rsidP="00843C1A">
            <w:r w:rsidRPr="00484543">
              <w:t>Лекции –</w:t>
            </w:r>
            <w:r w:rsidR="006825C3">
              <w:t>18</w:t>
            </w:r>
            <w:r w:rsidRPr="00484543">
              <w:t xml:space="preserve">; </w:t>
            </w:r>
            <w:r w:rsidR="00475819">
              <w:t>С</w:t>
            </w:r>
            <w:r w:rsidRPr="00484543">
              <w:t>амостоятельная</w:t>
            </w:r>
          </w:p>
          <w:p w:rsidR="00EA6453" w:rsidRPr="00484543" w:rsidRDefault="00EA6453" w:rsidP="00843C1A">
            <w:r w:rsidRPr="00484543">
              <w:t xml:space="preserve"> работа –</w:t>
            </w:r>
            <w:r w:rsidR="006825C3">
              <w:t>92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7101CD" w:rsidRPr="00484543" w:rsidRDefault="006825C3" w:rsidP="00EA6453">
            <w:r>
              <w:t>Зачет</w:t>
            </w:r>
            <w:r w:rsidR="00EA6453" w:rsidRPr="00484543">
              <w:t xml:space="preserve">, </w:t>
            </w:r>
          </w:p>
          <w:p w:rsidR="00EA6453" w:rsidRPr="00484543" w:rsidRDefault="006825C3" w:rsidP="00EA6453">
            <w:r>
              <w:t>2</w:t>
            </w:r>
            <w:r w:rsidR="00EA6453" w:rsidRPr="00484543">
              <w:t xml:space="preserve"> семестр</w:t>
            </w:r>
          </w:p>
        </w:tc>
      </w:tr>
      <w:tr w:rsidR="006825C3" w:rsidRPr="00484543">
        <w:trPr>
          <w:trHeight w:val="1513"/>
        </w:trPr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6825C3" w:rsidRPr="00484543" w:rsidRDefault="006825C3" w:rsidP="00843C1A">
            <w:pPr>
              <w:jc w:val="center"/>
            </w:pPr>
            <w:r>
              <w:t>2.4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6825C3" w:rsidRPr="00484543" w:rsidRDefault="006825C3" w:rsidP="00843C1A">
            <w:r>
              <w:t>Совершенствование конструкций и методов ТЭ горных машин и оборудования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6825C3" w:rsidRPr="00484543" w:rsidRDefault="006825C3" w:rsidP="00843C1A">
            <w:pPr>
              <w:jc w:val="center"/>
            </w:pPr>
            <w:r>
              <w:t>74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6825C3" w:rsidRDefault="006825C3" w:rsidP="00843C1A">
            <w:r>
              <w:t>Лекции – 15;</w:t>
            </w:r>
          </w:p>
          <w:p w:rsidR="006825C3" w:rsidRDefault="006825C3" w:rsidP="00843C1A">
            <w:r>
              <w:t>Практические занятия – 15;</w:t>
            </w:r>
          </w:p>
          <w:p w:rsidR="006825C3" w:rsidRPr="00484543" w:rsidRDefault="006825C3" w:rsidP="00843C1A">
            <w:r>
              <w:t>Самостоятельная работа - 44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6825C3" w:rsidRDefault="006825C3" w:rsidP="00EA6453">
            <w:r>
              <w:t>Зачет,</w:t>
            </w:r>
          </w:p>
          <w:p w:rsidR="006825C3" w:rsidRDefault="00533026" w:rsidP="00EA6453">
            <w:r>
              <w:t xml:space="preserve">3 </w:t>
            </w:r>
            <w:r w:rsidR="006825C3">
              <w:t>семестр</w:t>
            </w:r>
          </w:p>
        </w:tc>
      </w:tr>
      <w:tr w:rsidR="006825C3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6825C3" w:rsidRDefault="006825C3" w:rsidP="00843C1A">
            <w:pPr>
              <w:jc w:val="center"/>
            </w:pPr>
            <w:r>
              <w:t>2.5</w:t>
            </w: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6825C3" w:rsidRDefault="006825C3" w:rsidP="00843C1A">
            <w:r>
              <w:t>Диагностика технического состояния ГМ и О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vAlign w:val="center"/>
          </w:tcPr>
          <w:p w:rsidR="006825C3" w:rsidRDefault="001C669B" w:rsidP="00843C1A">
            <w:pPr>
              <w:jc w:val="center"/>
            </w:pPr>
            <w:r>
              <w:t>76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6825C3" w:rsidRDefault="001C669B" w:rsidP="00843C1A">
            <w:r>
              <w:t>Лекции-18;</w:t>
            </w:r>
          </w:p>
          <w:p w:rsidR="001C669B" w:rsidRDefault="001C669B" w:rsidP="00843C1A">
            <w:r>
              <w:t>Практические занятия – 18;</w:t>
            </w:r>
          </w:p>
          <w:p w:rsidR="001C669B" w:rsidRDefault="001C669B" w:rsidP="00843C1A">
            <w:r>
              <w:t>Самостоятельная работа - 40</w:t>
            </w:r>
          </w:p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1C669B" w:rsidRDefault="001C669B" w:rsidP="00EA6453">
            <w:r>
              <w:t xml:space="preserve">Зачет, </w:t>
            </w:r>
          </w:p>
          <w:p w:rsidR="006825C3" w:rsidRDefault="001C669B" w:rsidP="00EA6453">
            <w:r>
              <w:t>2 семестр</w:t>
            </w:r>
          </w:p>
        </w:tc>
      </w:tr>
      <w:tr w:rsidR="002F01B1" w:rsidRPr="00484543">
        <w:tc>
          <w:tcPr>
            <w:tcW w:w="418" w:type="pct"/>
            <w:shd w:val="clear" w:color="auto" w:fill="999999"/>
            <w:vAlign w:val="center"/>
          </w:tcPr>
          <w:p w:rsidR="002F01B1" w:rsidRPr="00484543" w:rsidRDefault="002F01B1" w:rsidP="00843C1A">
            <w:pPr>
              <w:jc w:val="center"/>
              <w:rPr>
                <w:b/>
              </w:rPr>
            </w:pPr>
          </w:p>
        </w:tc>
        <w:tc>
          <w:tcPr>
            <w:tcW w:w="1525" w:type="pct"/>
            <w:shd w:val="clear" w:color="auto" w:fill="999999"/>
            <w:vAlign w:val="center"/>
          </w:tcPr>
          <w:p w:rsidR="002F01B1" w:rsidRPr="00484543" w:rsidRDefault="002F01B1" w:rsidP="00EA6453">
            <w:pPr>
              <w:jc w:val="center"/>
              <w:rPr>
                <w:b/>
              </w:rPr>
            </w:pPr>
            <w:r w:rsidRPr="00484543">
              <w:rPr>
                <w:b/>
              </w:rPr>
              <w:t>Дисциплины по выбору студента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2F01B1" w:rsidRPr="00484543" w:rsidRDefault="00F3157D" w:rsidP="00843C1A">
            <w:pPr>
              <w:jc w:val="center"/>
              <w:rPr>
                <w:b/>
              </w:rPr>
            </w:pPr>
            <w:r w:rsidRPr="00484543">
              <w:rPr>
                <w:b/>
              </w:rPr>
              <w:t>300</w:t>
            </w:r>
          </w:p>
        </w:tc>
        <w:tc>
          <w:tcPr>
            <w:tcW w:w="1426" w:type="pct"/>
            <w:shd w:val="clear" w:color="auto" w:fill="999999"/>
            <w:vAlign w:val="center"/>
          </w:tcPr>
          <w:p w:rsidR="002F01B1" w:rsidRPr="00484543" w:rsidRDefault="002F01B1" w:rsidP="00843C1A"/>
        </w:tc>
        <w:tc>
          <w:tcPr>
            <w:tcW w:w="983" w:type="pct"/>
            <w:shd w:val="clear" w:color="auto" w:fill="999999"/>
            <w:vAlign w:val="center"/>
          </w:tcPr>
          <w:p w:rsidR="002F01B1" w:rsidRPr="00484543" w:rsidRDefault="002F01B1" w:rsidP="00843C1A"/>
        </w:tc>
      </w:tr>
      <w:tr w:rsidR="002F01B1" w:rsidRPr="00484543">
        <w:tc>
          <w:tcPr>
            <w:tcW w:w="418" w:type="pct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2.</w:t>
            </w:r>
            <w:r w:rsidR="001C669B">
              <w:t>6</w:t>
            </w:r>
            <w:r w:rsidRPr="00484543">
              <w:t>.1</w:t>
            </w:r>
          </w:p>
        </w:tc>
        <w:tc>
          <w:tcPr>
            <w:tcW w:w="1525" w:type="pct"/>
            <w:vAlign w:val="center"/>
          </w:tcPr>
          <w:p w:rsidR="002F01B1" w:rsidRPr="00484543" w:rsidRDefault="00F3157D" w:rsidP="00843C1A">
            <w:r w:rsidRPr="00484543">
              <w:t>Электрооборудование и электроснабжение ПГР</w:t>
            </w:r>
          </w:p>
        </w:tc>
        <w:tc>
          <w:tcPr>
            <w:tcW w:w="648" w:type="pct"/>
            <w:vAlign w:val="center"/>
          </w:tcPr>
          <w:p w:rsidR="002F01B1" w:rsidRPr="00484543" w:rsidRDefault="001C669B" w:rsidP="00843C1A">
            <w:pPr>
              <w:jc w:val="center"/>
            </w:pPr>
            <w:r>
              <w:t>1</w:t>
            </w:r>
            <w:r w:rsidR="00F3157D" w:rsidRPr="00484543">
              <w:t>00</w:t>
            </w:r>
          </w:p>
        </w:tc>
        <w:tc>
          <w:tcPr>
            <w:tcW w:w="1426" w:type="pct"/>
            <w:vAlign w:val="center"/>
          </w:tcPr>
          <w:p w:rsidR="001C669B" w:rsidRDefault="002F01B1" w:rsidP="00843C1A">
            <w:r w:rsidRPr="00484543">
              <w:t>Лекции – 1</w:t>
            </w:r>
            <w:r w:rsidR="001C669B">
              <w:t>9</w:t>
            </w:r>
            <w:r w:rsidRPr="00484543">
              <w:t xml:space="preserve">; </w:t>
            </w:r>
            <w:r w:rsidR="001C669B">
              <w:t>Практические</w:t>
            </w:r>
            <w:r w:rsidR="00F3157D" w:rsidRPr="00484543">
              <w:t xml:space="preserve"> занятия – 1</w:t>
            </w:r>
            <w:r w:rsidR="001C669B">
              <w:t>9</w:t>
            </w:r>
            <w:r w:rsidR="00F3157D" w:rsidRPr="00484543">
              <w:t>;</w:t>
            </w:r>
          </w:p>
          <w:p w:rsidR="002F01B1" w:rsidRPr="00484543" w:rsidRDefault="001C669B" w:rsidP="00843C1A">
            <w:r>
              <w:t>С</w:t>
            </w:r>
            <w:r w:rsidR="002F01B1" w:rsidRPr="00484543">
              <w:t>амостоятельная</w:t>
            </w:r>
          </w:p>
          <w:p w:rsidR="002F01B1" w:rsidRPr="00484543" w:rsidRDefault="002F01B1" w:rsidP="00843C1A">
            <w:r w:rsidRPr="00484543">
              <w:t xml:space="preserve"> работа – </w:t>
            </w:r>
            <w:r w:rsidR="001C669B">
              <w:t>6</w:t>
            </w:r>
            <w:r w:rsidR="00F3157D" w:rsidRPr="00484543">
              <w:t>2</w:t>
            </w:r>
          </w:p>
        </w:tc>
        <w:tc>
          <w:tcPr>
            <w:tcW w:w="983" w:type="pct"/>
            <w:vAlign w:val="center"/>
          </w:tcPr>
          <w:p w:rsidR="001C669B" w:rsidRDefault="00EA6453" w:rsidP="00843C1A">
            <w:r w:rsidRPr="00484543">
              <w:t>З</w:t>
            </w:r>
            <w:r w:rsidR="002F01B1" w:rsidRPr="00484543">
              <w:t xml:space="preserve">ачет, </w:t>
            </w:r>
          </w:p>
          <w:p w:rsidR="003C155D" w:rsidRDefault="002F01B1" w:rsidP="00843C1A">
            <w:r w:rsidRPr="00484543">
              <w:t>1</w:t>
            </w:r>
            <w:r w:rsidR="00EA6453" w:rsidRPr="00484543">
              <w:t xml:space="preserve"> </w:t>
            </w:r>
            <w:r w:rsidRPr="00484543">
              <w:t>сем</w:t>
            </w:r>
            <w:r w:rsidR="00EA6453" w:rsidRPr="00484543">
              <w:t>естр</w:t>
            </w:r>
            <w:r w:rsidR="00F3157D" w:rsidRPr="00484543">
              <w:t xml:space="preserve">; </w:t>
            </w:r>
            <w:r w:rsidR="001C669B">
              <w:t>К</w:t>
            </w:r>
            <w:r w:rsidR="00F3157D" w:rsidRPr="00484543">
              <w:t>урсов</w:t>
            </w:r>
            <w:r w:rsidR="001C669B">
              <w:t>ой проект</w:t>
            </w:r>
            <w:r w:rsidR="003C155D">
              <w:t>,</w:t>
            </w:r>
          </w:p>
          <w:p w:rsidR="002F01B1" w:rsidRPr="00484543" w:rsidRDefault="00F3157D" w:rsidP="00843C1A">
            <w:r w:rsidRPr="00484543">
              <w:t xml:space="preserve"> 1 семестр</w:t>
            </w:r>
          </w:p>
        </w:tc>
      </w:tr>
      <w:tr w:rsidR="00F3157D" w:rsidRPr="00484543">
        <w:trPr>
          <w:trHeight w:val="1108"/>
        </w:trPr>
        <w:tc>
          <w:tcPr>
            <w:tcW w:w="418" w:type="pct"/>
            <w:vAlign w:val="center"/>
          </w:tcPr>
          <w:p w:rsidR="00F3157D" w:rsidRPr="00484543" w:rsidRDefault="00F3157D" w:rsidP="00843C1A">
            <w:pPr>
              <w:jc w:val="center"/>
            </w:pPr>
            <w:r w:rsidRPr="00484543">
              <w:t>2.</w:t>
            </w:r>
            <w:r w:rsidR="00533026">
              <w:t>6</w:t>
            </w:r>
            <w:r w:rsidRPr="00484543">
              <w:t>.</w:t>
            </w:r>
            <w:r w:rsidR="00533026">
              <w:t>2</w:t>
            </w:r>
          </w:p>
        </w:tc>
        <w:tc>
          <w:tcPr>
            <w:tcW w:w="1525" w:type="pct"/>
            <w:vAlign w:val="center"/>
          </w:tcPr>
          <w:p w:rsidR="00F3157D" w:rsidRPr="00484543" w:rsidRDefault="00F3157D" w:rsidP="00843C1A">
            <w:r w:rsidRPr="00484543">
              <w:t>Электрооборудование и электроснабжение ОГР</w:t>
            </w:r>
          </w:p>
        </w:tc>
        <w:tc>
          <w:tcPr>
            <w:tcW w:w="648" w:type="pct"/>
            <w:vAlign w:val="center"/>
          </w:tcPr>
          <w:p w:rsidR="00F3157D" w:rsidRPr="00484543" w:rsidRDefault="00533026" w:rsidP="00843C1A">
            <w:pPr>
              <w:jc w:val="center"/>
            </w:pPr>
            <w:r>
              <w:t>100</w:t>
            </w:r>
          </w:p>
        </w:tc>
        <w:tc>
          <w:tcPr>
            <w:tcW w:w="1426" w:type="pct"/>
            <w:vAlign w:val="center"/>
          </w:tcPr>
          <w:p w:rsidR="00533026" w:rsidRDefault="00F3157D" w:rsidP="00F3157D">
            <w:r w:rsidRPr="00484543">
              <w:t>Лекции – 1</w:t>
            </w:r>
            <w:r w:rsidR="00533026">
              <w:t>9</w:t>
            </w:r>
            <w:r w:rsidRPr="00484543">
              <w:t xml:space="preserve">; </w:t>
            </w:r>
            <w:r w:rsidR="00533026">
              <w:t>Практические</w:t>
            </w:r>
            <w:r w:rsidRPr="00484543">
              <w:t xml:space="preserve"> занятия – 1</w:t>
            </w:r>
            <w:r w:rsidR="00533026">
              <w:t>9</w:t>
            </w:r>
            <w:r w:rsidRPr="00484543">
              <w:t xml:space="preserve">; </w:t>
            </w:r>
          </w:p>
          <w:p w:rsidR="00F3157D" w:rsidRPr="00484543" w:rsidRDefault="00533026" w:rsidP="00F3157D">
            <w:r>
              <w:t>С</w:t>
            </w:r>
            <w:r w:rsidR="00F3157D" w:rsidRPr="00484543">
              <w:t>амостоятельная</w:t>
            </w:r>
          </w:p>
          <w:p w:rsidR="00F3157D" w:rsidRPr="00484543" w:rsidRDefault="00F3157D" w:rsidP="00F3157D">
            <w:r w:rsidRPr="00484543">
              <w:t xml:space="preserve"> работа – </w:t>
            </w:r>
            <w:r w:rsidR="00533026">
              <w:t>6</w:t>
            </w:r>
            <w:r w:rsidRPr="00484543">
              <w:t>2</w:t>
            </w:r>
          </w:p>
        </w:tc>
        <w:tc>
          <w:tcPr>
            <w:tcW w:w="983" w:type="pct"/>
            <w:vAlign w:val="center"/>
          </w:tcPr>
          <w:p w:rsidR="00533026" w:rsidRDefault="00F3157D" w:rsidP="00EA6453">
            <w:r w:rsidRPr="00484543">
              <w:t xml:space="preserve">Зачет, </w:t>
            </w:r>
          </w:p>
          <w:p w:rsidR="00533026" w:rsidRDefault="00F3157D" w:rsidP="00EA6453">
            <w:r w:rsidRPr="00484543">
              <w:t xml:space="preserve">1 семестр; </w:t>
            </w:r>
            <w:r w:rsidR="00533026">
              <w:t>К</w:t>
            </w:r>
            <w:r w:rsidRPr="00484543">
              <w:t>урсов</w:t>
            </w:r>
            <w:r w:rsidR="00533026">
              <w:t>ой</w:t>
            </w:r>
            <w:r w:rsidRPr="00484543">
              <w:t xml:space="preserve"> </w:t>
            </w:r>
            <w:r w:rsidR="00533026">
              <w:t>п</w:t>
            </w:r>
            <w:r w:rsidRPr="00484543">
              <w:t>р</w:t>
            </w:r>
            <w:r w:rsidR="00533026">
              <w:t>оект,</w:t>
            </w:r>
          </w:p>
          <w:p w:rsidR="00F3157D" w:rsidRPr="00484543" w:rsidRDefault="00F3157D" w:rsidP="00EA6453">
            <w:r w:rsidRPr="00484543">
              <w:t xml:space="preserve"> 1 семестр</w:t>
            </w:r>
          </w:p>
        </w:tc>
      </w:tr>
      <w:tr w:rsidR="00533026" w:rsidRPr="00484543">
        <w:trPr>
          <w:trHeight w:val="1108"/>
        </w:trPr>
        <w:tc>
          <w:tcPr>
            <w:tcW w:w="418" w:type="pct"/>
            <w:vAlign w:val="center"/>
          </w:tcPr>
          <w:p w:rsidR="00533026" w:rsidRPr="00484543" w:rsidRDefault="00533026" w:rsidP="00843C1A">
            <w:pPr>
              <w:jc w:val="center"/>
            </w:pPr>
            <w:r>
              <w:t>2.7.1</w:t>
            </w:r>
          </w:p>
        </w:tc>
        <w:tc>
          <w:tcPr>
            <w:tcW w:w="1525" w:type="pct"/>
            <w:vAlign w:val="center"/>
          </w:tcPr>
          <w:p w:rsidR="00533026" w:rsidRPr="00484543" w:rsidRDefault="00533026" w:rsidP="00843C1A">
            <w:r>
              <w:t>Управление проектами</w:t>
            </w:r>
          </w:p>
        </w:tc>
        <w:tc>
          <w:tcPr>
            <w:tcW w:w="648" w:type="pct"/>
            <w:vAlign w:val="center"/>
          </w:tcPr>
          <w:p w:rsidR="00533026" w:rsidRDefault="00533026" w:rsidP="00843C1A">
            <w:pPr>
              <w:jc w:val="center"/>
            </w:pPr>
            <w:r>
              <w:t>100</w:t>
            </w:r>
          </w:p>
        </w:tc>
        <w:tc>
          <w:tcPr>
            <w:tcW w:w="1426" w:type="pct"/>
            <w:vAlign w:val="center"/>
          </w:tcPr>
          <w:p w:rsidR="00533026" w:rsidRDefault="00533026" w:rsidP="00F3157D">
            <w:r>
              <w:t>Лекции – 18;</w:t>
            </w:r>
          </w:p>
          <w:p w:rsidR="00533026" w:rsidRDefault="00533026" w:rsidP="00F3157D">
            <w:r>
              <w:t>Практические занятия – 18;</w:t>
            </w:r>
          </w:p>
          <w:p w:rsidR="00533026" w:rsidRPr="00484543" w:rsidRDefault="00533026" w:rsidP="00F3157D">
            <w:r>
              <w:t>Самостоятельная работа - 64</w:t>
            </w:r>
          </w:p>
        </w:tc>
        <w:tc>
          <w:tcPr>
            <w:tcW w:w="983" w:type="pct"/>
            <w:vAlign w:val="center"/>
          </w:tcPr>
          <w:p w:rsidR="00533026" w:rsidRDefault="00533026" w:rsidP="00EA6453">
            <w:r>
              <w:t>Экзамен,</w:t>
            </w:r>
          </w:p>
          <w:p w:rsidR="00533026" w:rsidRDefault="00533026" w:rsidP="00EA6453">
            <w:r>
              <w:t>2 семестр;</w:t>
            </w:r>
          </w:p>
          <w:p w:rsidR="00533026" w:rsidRDefault="00533026" w:rsidP="00EA6453">
            <w:r>
              <w:t>Курсовая работа,</w:t>
            </w:r>
          </w:p>
          <w:p w:rsidR="00533026" w:rsidRPr="00484543" w:rsidRDefault="00533026" w:rsidP="00EA6453">
            <w:r>
              <w:t>2 семестр</w:t>
            </w:r>
          </w:p>
        </w:tc>
      </w:tr>
      <w:tr w:rsidR="00533026" w:rsidRPr="00484543">
        <w:trPr>
          <w:trHeight w:val="1108"/>
        </w:trPr>
        <w:tc>
          <w:tcPr>
            <w:tcW w:w="418" w:type="pct"/>
            <w:vAlign w:val="center"/>
          </w:tcPr>
          <w:p w:rsidR="00533026" w:rsidRDefault="00533026" w:rsidP="00843C1A">
            <w:pPr>
              <w:jc w:val="center"/>
            </w:pPr>
            <w:r>
              <w:t>2.7.2</w:t>
            </w:r>
          </w:p>
        </w:tc>
        <w:tc>
          <w:tcPr>
            <w:tcW w:w="1525" w:type="pct"/>
            <w:vAlign w:val="center"/>
          </w:tcPr>
          <w:p w:rsidR="00533026" w:rsidRDefault="00533026" w:rsidP="00843C1A">
            <w:r>
              <w:t>Средства управления базами данных</w:t>
            </w:r>
          </w:p>
        </w:tc>
        <w:tc>
          <w:tcPr>
            <w:tcW w:w="648" w:type="pct"/>
            <w:vAlign w:val="center"/>
          </w:tcPr>
          <w:p w:rsidR="00533026" w:rsidRDefault="00533026" w:rsidP="00843C1A">
            <w:pPr>
              <w:jc w:val="center"/>
            </w:pPr>
            <w:r>
              <w:t>100</w:t>
            </w:r>
          </w:p>
        </w:tc>
        <w:tc>
          <w:tcPr>
            <w:tcW w:w="1426" w:type="pct"/>
            <w:vAlign w:val="center"/>
          </w:tcPr>
          <w:p w:rsidR="00533026" w:rsidRDefault="00533026" w:rsidP="00F3157D">
            <w:r>
              <w:t>Лекции- 18;</w:t>
            </w:r>
          </w:p>
          <w:p w:rsidR="00533026" w:rsidRDefault="00533026" w:rsidP="00F3157D">
            <w:r>
              <w:t>Практические занятия – 18;</w:t>
            </w:r>
          </w:p>
          <w:p w:rsidR="00533026" w:rsidRDefault="00533026" w:rsidP="00F3157D">
            <w:r>
              <w:t>Самостоятельная работа- 64</w:t>
            </w:r>
          </w:p>
        </w:tc>
        <w:tc>
          <w:tcPr>
            <w:tcW w:w="983" w:type="pct"/>
            <w:vAlign w:val="center"/>
          </w:tcPr>
          <w:p w:rsidR="00533026" w:rsidRDefault="00533026" w:rsidP="00EA6453">
            <w:r>
              <w:t>Экзамен, 2 семестр;</w:t>
            </w:r>
          </w:p>
          <w:p w:rsidR="00533026" w:rsidRDefault="00533026" w:rsidP="00EA6453">
            <w:r>
              <w:t>Курсовая работа,</w:t>
            </w:r>
          </w:p>
          <w:p w:rsidR="00533026" w:rsidRDefault="00533026" w:rsidP="00EA6453">
            <w:r>
              <w:t xml:space="preserve"> 2 семестр</w:t>
            </w:r>
          </w:p>
        </w:tc>
      </w:tr>
      <w:tr w:rsidR="00533026" w:rsidRPr="00484543">
        <w:trPr>
          <w:trHeight w:val="1108"/>
        </w:trPr>
        <w:tc>
          <w:tcPr>
            <w:tcW w:w="418" w:type="pct"/>
            <w:vAlign w:val="center"/>
          </w:tcPr>
          <w:p w:rsidR="00533026" w:rsidRDefault="00533026" w:rsidP="00843C1A">
            <w:pPr>
              <w:jc w:val="center"/>
            </w:pPr>
            <w:r>
              <w:t>2.8.1</w:t>
            </w:r>
          </w:p>
        </w:tc>
        <w:tc>
          <w:tcPr>
            <w:tcW w:w="1525" w:type="pct"/>
            <w:vAlign w:val="center"/>
          </w:tcPr>
          <w:p w:rsidR="00533026" w:rsidRDefault="00533026" w:rsidP="00843C1A">
            <w:r>
              <w:t>Смазочные материалы</w:t>
            </w:r>
          </w:p>
        </w:tc>
        <w:tc>
          <w:tcPr>
            <w:tcW w:w="648" w:type="pct"/>
            <w:vAlign w:val="center"/>
          </w:tcPr>
          <w:p w:rsidR="00533026" w:rsidRDefault="00BA1F70" w:rsidP="00843C1A">
            <w:pPr>
              <w:jc w:val="center"/>
            </w:pPr>
            <w:r>
              <w:t>100</w:t>
            </w:r>
          </w:p>
        </w:tc>
        <w:tc>
          <w:tcPr>
            <w:tcW w:w="1426" w:type="pct"/>
            <w:vAlign w:val="center"/>
          </w:tcPr>
          <w:p w:rsidR="00533026" w:rsidRDefault="00BA1F70" w:rsidP="00F3157D">
            <w:r>
              <w:t>Лекции- 15;</w:t>
            </w:r>
          </w:p>
          <w:p w:rsidR="00BA1F70" w:rsidRDefault="00BA1F70" w:rsidP="00F3157D">
            <w:r>
              <w:t>Практические занятия- 15;</w:t>
            </w:r>
          </w:p>
          <w:p w:rsidR="00BA1F70" w:rsidRDefault="00BA1F70" w:rsidP="00F3157D">
            <w:r>
              <w:t>Самостоятельная работа-70</w:t>
            </w:r>
          </w:p>
        </w:tc>
        <w:tc>
          <w:tcPr>
            <w:tcW w:w="983" w:type="pct"/>
            <w:vAlign w:val="center"/>
          </w:tcPr>
          <w:p w:rsidR="00533026" w:rsidRDefault="00BA1F70" w:rsidP="00EA6453">
            <w:r>
              <w:t>Зачет,</w:t>
            </w:r>
          </w:p>
          <w:p w:rsidR="00BA1F70" w:rsidRDefault="00BA1F70" w:rsidP="00EA6453">
            <w:r>
              <w:t>3 семестр;</w:t>
            </w:r>
          </w:p>
          <w:p w:rsidR="00BA1F70" w:rsidRDefault="00BA1F70" w:rsidP="00EA6453">
            <w:r>
              <w:t>Курсовой проект,</w:t>
            </w:r>
          </w:p>
          <w:p w:rsidR="00BA1F70" w:rsidRDefault="00BA1F70" w:rsidP="00EA6453">
            <w:r>
              <w:t>3 семестр</w:t>
            </w:r>
          </w:p>
        </w:tc>
      </w:tr>
      <w:tr w:rsidR="00BA1F70" w:rsidRPr="00484543">
        <w:trPr>
          <w:trHeight w:val="1108"/>
        </w:trPr>
        <w:tc>
          <w:tcPr>
            <w:tcW w:w="418" w:type="pct"/>
            <w:vAlign w:val="center"/>
          </w:tcPr>
          <w:p w:rsidR="00BA1F70" w:rsidRDefault="00BA1F70" w:rsidP="00843C1A">
            <w:pPr>
              <w:jc w:val="center"/>
            </w:pPr>
            <w:r>
              <w:t>2.8.2</w:t>
            </w:r>
          </w:p>
        </w:tc>
        <w:tc>
          <w:tcPr>
            <w:tcW w:w="1525" w:type="pct"/>
            <w:vAlign w:val="center"/>
          </w:tcPr>
          <w:p w:rsidR="00BA1F70" w:rsidRDefault="00BA1F70" w:rsidP="00843C1A">
            <w:r>
              <w:t>Организация серверного обслуживания ГМ и О</w:t>
            </w:r>
          </w:p>
        </w:tc>
        <w:tc>
          <w:tcPr>
            <w:tcW w:w="648" w:type="pct"/>
            <w:vAlign w:val="center"/>
          </w:tcPr>
          <w:p w:rsidR="00BA1F70" w:rsidRDefault="00BA1F70" w:rsidP="00843C1A">
            <w:pPr>
              <w:jc w:val="center"/>
            </w:pPr>
            <w:r>
              <w:t>100</w:t>
            </w:r>
          </w:p>
        </w:tc>
        <w:tc>
          <w:tcPr>
            <w:tcW w:w="1426" w:type="pct"/>
            <w:vAlign w:val="center"/>
          </w:tcPr>
          <w:p w:rsidR="00BA1F70" w:rsidRDefault="00BA1F70" w:rsidP="00F3157D">
            <w:r>
              <w:t>Лекции- 15;</w:t>
            </w:r>
          </w:p>
          <w:p w:rsidR="00BA1F70" w:rsidRDefault="00BA1F70" w:rsidP="00F3157D">
            <w:r>
              <w:t>Практические занятия – 15;</w:t>
            </w:r>
          </w:p>
          <w:p w:rsidR="00BA1F70" w:rsidRDefault="00BA1F70" w:rsidP="00F3157D">
            <w:r>
              <w:t>Самостоятельная работа- 70;</w:t>
            </w:r>
          </w:p>
        </w:tc>
        <w:tc>
          <w:tcPr>
            <w:tcW w:w="983" w:type="pct"/>
            <w:vAlign w:val="center"/>
          </w:tcPr>
          <w:p w:rsidR="00BA1F70" w:rsidRDefault="00BA1F70" w:rsidP="00EA6453">
            <w:r>
              <w:t>Зачет,</w:t>
            </w:r>
          </w:p>
          <w:p w:rsidR="00BA1F70" w:rsidRDefault="00BA1F70" w:rsidP="00EA6453">
            <w:r>
              <w:t>3 семестр;</w:t>
            </w:r>
          </w:p>
          <w:p w:rsidR="00BA1F70" w:rsidRDefault="00BA1F70" w:rsidP="00EA6453">
            <w:r>
              <w:t>Курсовой проект,</w:t>
            </w:r>
          </w:p>
          <w:p w:rsidR="00BA1F70" w:rsidRDefault="00BA1F70" w:rsidP="00EA6453">
            <w:r>
              <w:t>3 семестр</w:t>
            </w:r>
          </w:p>
        </w:tc>
      </w:tr>
      <w:tr w:rsidR="002F01B1" w:rsidRPr="00484543">
        <w:trPr>
          <w:trHeight w:val="361"/>
        </w:trPr>
        <w:tc>
          <w:tcPr>
            <w:tcW w:w="418" w:type="pct"/>
            <w:shd w:val="clear" w:color="auto" w:fill="999999"/>
            <w:vAlign w:val="center"/>
          </w:tcPr>
          <w:p w:rsidR="002F01B1" w:rsidRPr="00484543" w:rsidRDefault="002F01B1" w:rsidP="00843C1A">
            <w:pPr>
              <w:jc w:val="center"/>
            </w:pPr>
            <w:r w:rsidRPr="00484543">
              <w:t>3.</w:t>
            </w:r>
          </w:p>
        </w:tc>
        <w:tc>
          <w:tcPr>
            <w:tcW w:w="1525" w:type="pct"/>
            <w:shd w:val="clear" w:color="auto" w:fill="999999"/>
            <w:vAlign w:val="center"/>
          </w:tcPr>
          <w:p w:rsidR="002F01B1" w:rsidRPr="00484543" w:rsidRDefault="00BA1F70" w:rsidP="00843C1A">
            <w:pPr>
              <w:rPr>
                <w:b/>
              </w:rPr>
            </w:pPr>
            <w:r>
              <w:rPr>
                <w:b/>
              </w:rPr>
              <w:t>Научно-исследовательская работа</w:t>
            </w:r>
          </w:p>
        </w:tc>
        <w:tc>
          <w:tcPr>
            <w:tcW w:w="648" w:type="pct"/>
            <w:shd w:val="clear" w:color="auto" w:fill="999999"/>
            <w:vAlign w:val="center"/>
          </w:tcPr>
          <w:p w:rsidR="002F01B1" w:rsidRPr="00484543" w:rsidRDefault="00BA1F70" w:rsidP="00843C1A">
            <w:pPr>
              <w:jc w:val="center"/>
              <w:rPr>
                <w:b/>
              </w:rPr>
            </w:pPr>
            <w:r>
              <w:rPr>
                <w:b/>
              </w:rPr>
              <w:t>2034</w:t>
            </w:r>
          </w:p>
        </w:tc>
        <w:tc>
          <w:tcPr>
            <w:tcW w:w="1426" w:type="pct"/>
            <w:shd w:val="clear" w:color="auto" w:fill="999999"/>
            <w:vAlign w:val="center"/>
          </w:tcPr>
          <w:p w:rsidR="002F01B1" w:rsidRPr="00484543" w:rsidRDefault="002F01B1" w:rsidP="00843C1A"/>
        </w:tc>
        <w:tc>
          <w:tcPr>
            <w:tcW w:w="983" w:type="pct"/>
            <w:shd w:val="clear" w:color="auto" w:fill="999999"/>
            <w:vAlign w:val="center"/>
          </w:tcPr>
          <w:p w:rsidR="002F01B1" w:rsidRPr="00484543" w:rsidRDefault="002F01B1" w:rsidP="00843C1A"/>
        </w:tc>
      </w:tr>
      <w:tr w:rsidR="00AE56D2" w:rsidRPr="00484543">
        <w:tc>
          <w:tcPr>
            <w:tcW w:w="418" w:type="pct"/>
            <w:vAlign w:val="center"/>
          </w:tcPr>
          <w:p w:rsidR="00AE56D2" w:rsidRPr="00484543" w:rsidRDefault="00AE56D2" w:rsidP="00AE56D2">
            <w:pPr>
              <w:jc w:val="center"/>
            </w:pPr>
            <w:r w:rsidRPr="00484543">
              <w:t>3.1</w:t>
            </w:r>
          </w:p>
        </w:tc>
        <w:tc>
          <w:tcPr>
            <w:tcW w:w="1525" w:type="pct"/>
            <w:vAlign w:val="center"/>
          </w:tcPr>
          <w:p w:rsidR="00AE56D2" w:rsidRPr="00484543" w:rsidRDefault="00BA1F70" w:rsidP="00AE56D2">
            <w:r>
              <w:t xml:space="preserve">Научно-исследовательская работа в </w:t>
            </w:r>
            <w:r w:rsidR="00AE56D2" w:rsidRPr="00484543">
              <w:t xml:space="preserve"> семестр</w:t>
            </w:r>
            <w:r>
              <w:t>е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AE56D2" w:rsidRPr="00484543" w:rsidRDefault="00BA1F70" w:rsidP="00AE56D2">
            <w:pPr>
              <w:jc w:val="center"/>
            </w:pPr>
            <w:r>
              <w:t>468</w:t>
            </w:r>
          </w:p>
        </w:tc>
        <w:tc>
          <w:tcPr>
            <w:tcW w:w="1426" w:type="pct"/>
            <w:vAlign w:val="center"/>
          </w:tcPr>
          <w:p w:rsidR="00AE56D2" w:rsidRPr="00484543" w:rsidRDefault="00BA1F70" w:rsidP="00AE56D2">
            <w:r>
              <w:t>Самостоятельная работа- 468</w:t>
            </w:r>
          </w:p>
        </w:tc>
        <w:tc>
          <w:tcPr>
            <w:tcW w:w="983" w:type="pct"/>
            <w:vAlign w:val="center"/>
          </w:tcPr>
          <w:p w:rsidR="00AE56D2" w:rsidRPr="00484543" w:rsidRDefault="00BA1F70" w:rsidP="00AE56D2">
            <w:r>
              <w:t>З</w:t>
            </w:r>
            <w:r w:rsidR="00AE56D2" w:rsidRPr="00484543">
              <w:t>ачет,</w:t>
            </w:r>
          </w:p>
          <w:p w:rsidR="00AE56D2" w:rsidRPr="00484543" w:rsidRDefault="00AE56D2" w:rsidP="00AE56D2">
            <w:r w:rsidRPr="00484543">
              <w:t>1,2,3 семестры</w:t>
            </w:r>
          </w:p>
        </w:tc>
      </w:tr>
      <w:tr w:rsidR="00BA1F70" w:rsidRPr="00484543">
        <w:tc>
          <w:tcPr>
            <w:tcW w:w="418" w:type="pct"/>
            <w:vAlign w:val="center"/>
          </w:tcPr>
          <w:p w:rsidR="00BA1F70" w:rsidRPr="00484543" w:rsidRDefault="00BA1F70" w:rsidP="00AE56D2">
            <w:pPr>
              <w:jc w:val="center"/>
            </w:pPr>
            <w:r>
              <w:t>3.2</w:t>
            </w:r>
          </w:p>
        </w:tc>
        <w:tc>
          <w:tcPr>
            <w:tcW w:w="1525" w:type="pct"/>
            <w:vAlign w:val="center"/>
          </w:tcPr>
          <w:p w:rsidR="00BA1F70" w:rsidRDefault="00BA1F70" w:rsidP="00AE56D2">
            <w:r>
              <w:t>Подготовка магистерской диссертации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A1F70" w:rsidRDefault="00BA1F70" w:rsidP="00AE56D2">
            <w:pPr>
              <w:jc w:val="center"/>
            </w:pPr>
            <w:r>
              <w:t>1080</w:t>
            </w:r>
          </w:p>
        </w:tc>
        <w:tc>
          <w:tcPr>
            <w:tcW w:w="1426" w:type="pct"/>
            <w:vAlign w:val="center"/>
          </w:tcPr>
          <w:p w:rsidR="00BA1F70" w:rsidRDefault="00BA1F70" w:rsidP="00AE56D2">
            <w:r>
              <w:t>Самостоятельная работа – 1080</w:t>
            </w:r>
          </w:p>
        </w:tc>
        <w:tc>
          <w:tcPr>
            <w:tcW w:w="983" w:type="pct"/>
            <w:vAlign w:val="center"/>
          </w:tcPr>
          <w:p w:rsidR="00BA1F70" w:rsidRDefault="00BA1F70" w:rsidP="00AE56D2"/>
        </w:tc>
      </w:tr>
      <w:tr w:rsidR="00BA1F70" w:rsidRPr="00484543">
        <w:tc>
          <w:tcPr>
            <w:tcW w:w="418" w:type="pct"/>
            <w:vAlign w:val="center"/>
          </w:tcPr>
          <w:p w:rsidR="00BA1F70" w:rsidRDefault="00BA1F70" w:rsidP="00AE56D2">
            <w:pPr>
              <w:jc w:val="center"/>
            </w:pPr>
            <w:r>
              <w:t>3.3</w:t>
            </w:r>
          </w:p>
        </w:tc>
        <w:tc>
          <w:tcPr>
            <w:tcW w:w="1525" w:type="pct"/>
            <w:vAlign w:val="center"/>
          </w:tcPr>
          <w:p w:rsidR="00BA1F70" w:rsidRDefault="00BA1F70" w:rsidP="00AE56D2">
            <w:r>
              <w:t>Научно-исследовательская практика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A1F70" w:rsidRDefault="00BA1F70" w:rsidP="00AE56D2">
            <w:pPr>
              <w:jc w:val="center"/>
            </w:pPr>
            <w:r>
              <w:t>270</w:t>
            </w:r>
          </w:p>
        </w:tc>
        <w:tc>
          <w:tcPr>
            <w:tcW w:w="1426" w:type="pct"/>
            <w:vAlign w:val="center"/>
          </w:tcPr>
          <w:p w:rsidR="00BA1F70" w:rsidRDefault="00BA1F70" w:rsidP="00AE56D2">
            <w:r>
              <w:t>Самостоятельная работа – 270</w:t>
            </w:r>
          </w:p>
        </w:tc>
        <w:tc>
          <w:tcPr>
            <w:tcW w:w="983" w:type="pct"/>
            <w:vAlign w:val="center"/>
          </w:tcPr>
          <w:p w:rsidR="00BA1F70" w:rsidRDefault="00BA1F70" w:rsidP="00AE56D2">
            <w:r>
              <w:t>Зачет,</w:t>
            </w:r>
          </w:p>
          <w:p w:rsidR="00BA1F70" w:rsidRDefault="00BA1F70" w:rsidP="00AE56D2">
            <w:r>
              <w:t>2 семестр</w:t>
            </w:r>
          </w:p>
        </w:tc>
      </w:tr>
      <w:tr w:rsidR="00BA1F70" w:rsidRPr="00484543">
        <w:tc>
          <w:tcPr>
            <w:tcW w:w="418" w:type="pct"/>
            <w:vAlign w:val="center"/>
          </w:tcPr>
          <w:p w:rsidR="00BA1F70" w:rsidRDefault="00BA1F70" w:rsidP="00AE56D2">
            <w:pPr>
              <w:jc w:val="center"/>
            </w:pPr>
            <w:r>
              <w:t>3.4</w:t>
            </w:r>
          </w:p>
        </w:tc>
        <w:tc>
          <w:tcPr>
            <w:tcW w:w="1525" w:type="pct"/>
            <w:vAlign w:val="center"/>
          </w:tcPr>
          <w:p w:rsidR="00BA1F70" w:rsidRDefault="00BA1F70" w:rsidP="00AE56D2">
            <w:r>
              <w:t>Научно-педагогическая практика</w:t>
            </w:r>
          </w:p>
        </w:tc>
        <w:tc>
          <w:tcPr>
            <w:tcW w:w="648" w:type="pct"/>
            <w:shd w:val="clear" w:color="auto" w:fill="auto"/>
            <w:vAlign w:val="center"/>
          </w:tcPr>
          <w:p w:rsidR="00BA1F70" w:rsidRDefault="00BA1F70" w:rsidP="00AE56D2">
            <w:pPr>
              <w:jc w:val="center"/>
            </w:pPr>
            <w:r>
              <w:t>216</w:t>
            </w:r>
          </w:p>
        </w:tc>
        <w:tc>
          <w:tcPr>
            <w:tcW w:w="1426" w:type="pct"/>
            <w:vAlign w:val="center"/>
          </w:tcPr>
          <w:p w:rsidR="00BA1F70" w:rsidRDefault="00BA1F70" w:rsidP="00AE56D2">
            <w:r>
              <w:t>Самостоятельная работа - 216</w:t>
            </w:r>
          </w:p>
        </w:tc>
        <w:tc>
          <w:tcPr>
            <w:tcW w:w="983" w:type="pct"/>
            <w:vAlign w:val="center"/>
          </w:tcPr>
          <w:p w:rsidR="00BA1F70" w:rsidRDefault="00BA1F70" w:rsidP="00AE56D2">
            <w:r>
              <w:t>Зачет,</w:t>
            </w:r>
          </w:p>
          <w:p w:rsidR="00BA1F70" w:rsidRDefault="00BA1F70" w:rsidP="00AE56D2">
            <w:r>
              <w:t>3 семестр</w:t>
            </w:r>
          </w:p>
        </w:tc>
      </w:tr>
      <w:tr w:rsidR="00AE56D2" w:rsidRPr="00484543">
        <w:tc>
          <w:tcPr>
            <w:tcW w:w="418" w:type="pct"/>
            <w:tcBorders>
              <w:bottom w:val="single" w:sz="4" w:space="0" w:color="auto"/>
            </w:tcBorders>
            <w:vAlign w:val="center"/>
          </w:tcPr>
          <w:p w:rsidR="00AE56D2" w:rsidRPr="00484543" w:rsidRDefault="00AE56D2" w:rsidP="00AE56D2">
            <w:pPr>
              <w:jc w:val="center"/>
            </w:pPr>
          </w:p>
        </w:tc>
        <w:tc>
          <w:tcPr>
            <w:tcW w:w="1525" w:type="pct"/>
            <w:tcBorders>
              <w:bottom w:val="single" w:sz="4" w:space="0" w:color="auto"/>
            </w:tcBorders>
            <w:vAlign w:val="center"/>
          </w:tcPr>
          <w:p w:rsidR="00AE56D2" w:rsidRPr="00484543" w:rsidRDefault="00AE56D2" w:rsidP="00AE56D2">
            <w:r w:rsidRPr="00484543">
              <w:t xml:space="preserve">Итоговая государственная аттестация </w:t>
            </w:r>
          </w:p>
        </w:tc>
        <w:tc>
          <w:tcPr>
            <w:tcW w:w="64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E56D2" w:rsidRPr="00484543" w:rsidRDefault="00AE56D2" w:rsidP="00AE56D2">
            <w:pPr>
              <w:jc w:val="center"/>
            </w:pPr>
            <w:r w:rsidRPr="00484543">
              <w:t>2 недели</w:t>
            </w:r>
          </w:p>
        </w:tc>
        <w:tc>
          <w:tcPr>
            <w:tcW w:w="1426" w:type="pct"/>
            <w:tcBorders>
              <w:bottom w:val="single" w:sz="4" w:space="0" w:color="auto"/>
            </w:tcBorders>
            <w:vAlign w:val="center"/>
          </w:tcPr>
          <w:p w:rsidR="00AE56D2" w:rsidRPr="00484543" w:rsidRDefault="00AE56D2" w:rsidP="00AE56D2"/>
        </w:tc>
        <w:tc>
          <w:tcPr>
            <w:tcW w:w="983" w:type="pct"/>
            <w:tcBorders>
              <w:bottom w:val="single" w:sz="4" w:space="0" w:color="auto"/>
            </w:tcBorders>
            <w:vAlign w:val="center"/>
          </w:tcPr>
          <w:p w:rsidR="00AE56D2" w:rsidRPr="00484543" w:rsidRDefault="0097632B" w:rsidP="00AE56D2">
            <w:r w:rsidRPr="00484543">
              <w:t>Гос. экзамен, защита магистерской диссерта</w:t>
            </w:r>
            <w:r w:rsidR="00AE56D2" w:rsidRPr="00484543">
              <w:t xml:space="preserve">ции, </w:t>
            </w:r>
          </w:p>
          <w:p w:rsidR="00AE56D2" w:rsidRPr="00484543" w:rsidRDefault="00AE56D2" w:rsidP="00AE56D2">
            <w:r w:rsidRPr="00484543">
              <w:t>4 семестр</w:t>
            </w:r>
          </w:p>
        </w:tc>
      </w:tr>
      <w:tr w:rsidR="002F01B1" w:rsidRPr="00484543">
        <w:tc>
          <w:tcPr>
            <w:tcW w:w="418" w:type="pct"/>
            <w:shd w:val="clear" w:color="auto" w:fill="999999"/>
            <w:vAlign w:val="center"/>
          </w:tcPr>
          <w:p w:rsidR="002F01B1" w:rsidRPr="00484543" w:rsidRDefault="002F01B1" w:rsidP="00843C1A">
            <w:pPr>
              <w:jc w:val="center"/>
            </w:pPr>
          </w:p>
        </w:tc>
        <w:tc>
          <w:tcPr>
            <w:tcW w:w="1525" w:type="pct"/>
            <w:shd w:val="clear" w:color="auto" w:fill="999999"/>
            <w:vAlign w:val="center"/>
          </w:tcPr>
          <w:p w:rsidR="002F01B1" w:rsidRPr="00484543" w:rsidRDefault="002F01B1" w:rsidP="00843C1A">
            <w:pPr>
              <w:rPr>
                <w:b/>
              </w:rPr>
            </w:pPr>
            <w:r w:rsidRPr="00484543">
              <w:rPr>
                <w:b/>
              </w:rPr>
              <w:t>Итого часов</w:t>
            </w:r>
            <w:r w:rsidR="00F73E2E" w:rsidRPr="00484543">
              <w:rPr>
                <w:b/>
              </w:rPr>
              <w:t xml:space="preserve"> специализированной</w:t>
            </w:r>
            <w:r w:rsidRPr="00484543">
              <w:rPr>
                <w:b/>
              </w:rPr>
              <w:t xml:space="preserve"> подготовки магистра:</w:t>
            </w:r>
          </w:p>
        </w:tc>
        <w:tc>
          <w:tcPr>
            <w:tcW w:w="648" w:type="pct"/>
            <w:shd w:val="clear" w:color="auto" w:fill="999999"/>
            <w:vAlign w:val="center"/>
          </w:tcPr>
          <w:p w:rsidR="002F01B1" w:rsidRPr="00484543" w:rsidRDefault="002F01B1" w:rsidP="00843C1A">
            <w:pPr>
              <w:jc w:val="center"/>
              <w:rPr>
                <w:b/>
              </w:rPr>
            </w:pPr>
            <w:r w:rsidRPr="00484543">
              <w:rPr>
                <w:b/>
              </w:rPr>
              <w:t>4068</w:t>
            </w:r>
          </w:p>
        </w:tc>
        <w:tc>
          <w:tcPr>
            <w:tcW w:w="1426" w:type="pct"/>
            <w:shd w:val="clear" w:color="auto" w:fill="999999"/>
          </w:tcPr>
          <w:p w:rsidR="002F01B1" w:rsidRPr="00484543" w:rsidRDefault="002F01B1" w:rsidP="002F01B1">
            <w:pPr>
              <w:jc w:val="both"/>
            </w:pPr>
          </w:p>
        </w:tc>
        <w:tc>
          <w:tcPr>
            <w:tcW w:w="983" w:type="pct"/>
            <w:shd w:val="clear" w:color="auto" w:fill="999999"/>
            <w:vAlign w:val="center"/>
          </w:tcPr>
          <w:p w:rsidR="002F01B1" w:rsidRPr="00484543" w:rsidRDefault="002F01B1" w:rsidP="002F01B1">
            <w:pPr>
              <w:jc w:val="center"/>
            </w:pPr>
          </w:p>
        </w:tc>
      </w:tr>
    </w:tbl>
    <w:p w:rsidR="00FC03AE" w:rsidRDefault="00FC03AE" w:rsidP="00BD715A">
      <w:pPr>
        <w:spacing w:before="120"/>
      </w:pPr>
    </w:p>
    <w:p w:rsidR="00C16E39" w:rsidRDefault="0055153E" w:rsidP="002F01B1">
      <w:pPr>
        <w:spacing w:before="120"/>
      </w:pPr>
      <w:r>
        <w:t>Образовательной программой подготовки магистра предусмотрены факультативные дисциплины, которые не являются обязательными для изучения. Дисциплины предлагаются соответствующими кафедрами при составлении индивидуального учебного плана работы магистранта.</w:t>
      </w:r>
    </w:p>
    <w:p w:rsidR="0055153E" w:rsidRPr="00484543" w:rsidRDefault="0055153E" w:rsidP="002F01B1">
      <w:pPr>
        <w:spacing w:before="120"/>
      </w:pPr>
    </w:p>
    <w:p w:rsidR="002F01B1" w:rsidRPr="00484543" w:rsidRDefault="00C16E39" w:rsidP="002F01B1">
      <w:pPr>
        <w:spacing w:before="120"/>
      </w:pPr>
      <w:r w:rsidRPr="00484543">
        <w:t>Научный руководитель магистерской программы: Махно Д.Е. д.т.н., профессор</w:t>
      </w:r>
    </w:p>
    <w:p w:rsidR="00A74BD6" w:rsidRPr="00484543" w:rsidRDefault="00A74BD6">
      <w:bookmarkStart w:id="0" w:name="_GoBack"/>
      <w:bookmarkEnd w:id="0"/>
    </w:p>
    <w:sectPr w:rsidR="00A74BD6" w:rsidRPr="00484543" w:rsidSect="00B73189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F01B1"/>
    <w:rsid w:val="00006D2B"/>
    <w:rsid w:val="00086E4A"/>
    <w:rsid w:val="0011303B"/>
    <w:rsid w:val="00113465"/>
    <w:rsid w:val="00114A11"/>
    <w:rsid w:val="00123F35"/>
    <w:rsid w:val="001C669B"/>
    <w:rsid w:val="00272B58"/>
    <w:rsid w:val="00280ECE"/>
    <w:rsid w:val="002905E0"/>
    <w:rsid w:val="0029207C"/>
    <w:rsid w:val="002B0816"/>
    <w:rsid w:val="002F01B1"/>
    <w:rsid w:val="003804C0"/>
    <w:rsid w:val="003C155D"/>
    <w:rsid w:val="004656D9"/>
    <w:rsid w:val="00475819"/>
    <w:rsid w:val="00484543"/>
    <w:rsid w:val="004A7E66"/>
    <w:rsid w:val="00533026"/>
    <w:rsid w:val="0055153E"/>
    <w:rsid w:val="005C203A"/>
    <w:rsid w:val="005F5F8B"/>
    <w:rsid w:val="006825C3"/>
    <w:rsid w:val="007101CD"/>
    <w:rsid w:val="00816D68"/>
    <w:rsid w:val="00843C1A"/>
    <w:rsid w:val="008F4613"/>
    <w:rsid w:val="0097632B"/>
    <w:rsid w:val="00994E7D"/>
    <w:rsid w:val="00A35A55"/>
    <w:rsid w:val="00A74BD6"/>
    <w:rsid w:val="00AE56D2"/>
    <w:rsid w:val="00B73189"/>
    <w:rsid w:val="00BA1F70"/>
    <w:rsid w:val="00BC4FA0"/>
    <w:rsid w:val="00BD715A"/>
    <w:rsid w:val="00C16E39"/>
    <w:rsid w:val="00CA5E7B"/>
    <w:rsid w:val="00D2508B"/>
    <w:rsid w:val="00DA772D"/>
    <w:rsid w:val="00DC7EF3"/>
    <w:rsid w:val="00E405FF"/>
    <w:rsid w:val="00EA6453"/>
    <w:rsid w:val="00F3157D"/>
    <w:rsid w:val="00F73E2E"/>
    <w:rsid w:val="00FC03AE"/>
    <w:rsid w:val="00FE5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E25F8A3E-FEB9-4D11-A191-93FFF3FCB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01B1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0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755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ОБРАЗОВАТЕЛЬНОЙ ПРОГРАММЫ:</vt:lpstr>
    </vt:vector>
  </TitlesOfParts>
  <Company>Microsoft</Company>
  <LinksUpToDate>false</LinksUpToDate>
  <CharactersWithSpaces>5426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ОБРАЗОВАТЕЛЬНОЙ ПРОГРАММЫ:</dc:title>
  <dc:subject/>
  <dc:creator>User</dc:creator>
  <cp:keywords/>
  <dc:description/>
  <cp:lastModifiedBy>Irina</cp:lastModifiedBy>
  <cp:revision>2</cp:revision>
  <cp:lastPrinted>2008-02-28T06:46:00Z</cp:lastPrinted>
  <dcterms:created xsi:type="dcterms:W3CDTF">2014-11-13T18:27:00Z</dcterms:created>
  <dcterms:modified xsi:type="dcterms:W3CDTF">2014-11-13T18:27:00Z</dcterms:modified>
</cp:coreProperties>
</file>