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Использование учебно-методического комплекса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по истории</w:t>
      </w: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  <w:r w:rsidRPr="00D126D1">
        <w:rPr>
          <w:b/>
          <w:sz w:val="24"/>
        </w:rPr>
        <w:t>издательства «Русское слово»</w:t>
      </w: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943B01" w:rsidP="00F16A1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В 200</w:t>
      </w:r>
      <w:r w:rsidRPr="00943B01">
        <w:rPr>
          <w:sz w:val="24"/>
        </w:rPr>
        <w:t>7</w:t>
      </w:r>
      <w:r>
        <w:rPr>
          <w:sz w:val="24"/>
        </w:rPr>
        <w:t>-200</w:t>
      </w:r>
      <w:r w:rsidRPr="00943B01">
        <w:rPr>
          <w:sz w:val="24"/>
        </w:rPr>
        <w:t>8</w:t>
      </w:r>
      <w:r w:rsidR="00F16A17" w:rsidRPr="00D126D1">
        <w:rPr>
          <w:sz w:val="24"/>
        </w:rPr>
        <w:t xml:space="preserve"> учебном году общеобразовательные учреждения Российской Федерации продолжают постепенный переход на новые образовательные стандарты, утверждённые в 2004 г. При этом жёстких сроков перехода на новое содержание Министерство образования и науки России не предусматривает.</w:t>
      </w:r>
    </w:p>
    <w:p w:rsidR="00F16A17" w:rsidRPr="00D126D1" w:rsidRDefault="00943B01" w:rsidP="00F16A1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Таким образом, в 200</w:t>
      </w:r>
      <w:r w:rsidRPr="00943B01">
        <w:rPr>
          <w:sz w:val="24"/>
        </w:rPr>
        <w:t>7</w:t>
      </w:r>
      <w:r>
        <w:rPr>
          <w:sz w:val="24"/>
        </w:rPr>
        <w:t>-200</w:t>
      </w:r>
      <w:r w:rsidRPr="00943B01">
        <w:rPr>
          <w:sz w:val="24"/>
        </w:rPr>
        <w:t>8</w:t>
      </w:r>
      <w:r w:rsidR="00F16A17" w:rsidRPr="00D126D1">
        <w:rPr>
          <w:sz w:val="24"/>
        </w:rPr>
        <w:t xml:space="preserve"> учебном году учитель продолжает ориентироваться на обязательный минимум основного общего образования, утверждённый приказом Министерства образования РФ от 19.05.1998 г. (№ 1236) и обязательный минимум содержания среднего (полного) общего образовании, утверждённый приказом Министерства образования РФ от 30.06. 1999 г. (№ 56).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Данные по</w:t>
      </w:r>
      <w:r w:rsidRPr="00D126D1">
        <w:rPr>
          <w:sz w:val="24"/>
        </w:rPr>
        <w:t>ложения  имеют цели познакомить учителей истории с новыми нормативными документами, при этом обращается особое внимание на методические и образовательные ресурсы издательства «Русское слово» в рамках реформирования системы школьного образования.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1.Государственный стандарт общего образования: общие положения, назначение, структура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Государственный стандарт общего образования – это нормы и требования, определяющие обязательный минимум содержания основных образовательных программ общего образования, максимальный объём учебной нагрузки учащихся, уровень подготовки выпускников, а также основные требования к обеспечению образовательного процесса.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Введение Государственного стандарта является главным условием обновления содержания образования, приведения его в соответствие с требованиями времени и задачами развития страны.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Государственный стандарт общего образования является основой разработки федерального базисного учебного плана, образовательных программ различных ступеней общего образования, базисных учебных планов регионов и образовательных учреждений. Он также становится основанием для объективной оценки уровня подготовки учащихся и деятельности образовательных учреждений и для определения объёма бюджетного финансирования образовательных услуг.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Государственный стандарт общего образования призван обеспечить равные возможности для всех граждан в получении качественного общедоступного, бесплатного общего образования, единство образовательного пространства в РФ, преемственность образовательных программ на разных ступенях общего образования, социальную и профессиональную защищённость обучающих и обучающихся.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Государственный стандарт общего образования включает три компонента: федеральный, региональный (национально-региональный) и компонент образовательного учреждения.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2.Федеральный компонент Государственного стандарта общего образования (ФК ГСОО).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ФК ГСОО является основной частью Государственного стандарта общего образования, важнейшим средством инновационного развития и обновления организационных форм, методов и технологий образования. Он является обязательным  к исполнению для всех государственных, муниципальных и негосударственных образовательных учреждений РФ, устанавливает обязательный минимум содержания основных образовательных программ общего образования, требования к уровню подготовки выпускников, максимальный объём учебной нагрузки учащихся, и нормативы учебного времени.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Федеральный компонент Государственного стандарта общего образования был одобрен решением коллегии Министерства образования РФ и Президиума Российской академии образования от 23.12.2003 г. (№ 21/12) и утверждён приказом Министерства образо</w:t>
      </w:r>
      <w:r>
        <w:rPr>
          <w:sz w:val="24"/>
        </w:rPr>
        <w:t>вания РФ от 05.03.2004 г. (№108</w:t>
      </w:r>
      <w:r w:rsidRPr="00B876A2">
        <w:rPr>
          <w:sz w:val="24"/>
        </w:rPr>
        <w:t>9</w:t>
      </w:r>
      <w:r w:rsidRPr="00D126D1">
        <w:rPr>
          <w:sz w:val="24"/>
        </w:rPr>
        <w:t>). Он вводится поэтапно: в 2005/2006 учебном году в предпрофильных 9-х классах; в 2006-2007 учебном году в 1-х, 5-х и 10-х классах и т.д.</w:t>
      </w:r>
    </w:p>
    <w:p w:rsidR="00F16A17" w:rsidRPr="00964F80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 xml:space="preserve">ФК ГСОО разработан в соответствии с принятым в 1992 г. Законом РФ «Об образовании» (статья 7) и Концепцией модернизации российского образования на период до  2010 г., утверждённой распоряжением Правительства РФ (№ 1756-р) от 29.12.2001 г. В нём нашли отражения основные концептуальные подходы и направления модернизации общего образования: введение профильного обучения, нормализация учебной нагрузки, личностная ориентация, социально-гуманитарная направленность содержания образования, его деятельностный характер, формирование ключевых компетенций, усиление воспитательной роли, повышение значения социализирующих дисциплин, в том числе истории, обеспечение вариативности образования и всеобщей компьютерной грамотности.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соответствие с этим</w:t>
      </w:r>
      <w:r>
        <w:rPr>
          <w:sz w:val="24"/>
        </w:rPr>
        <w:t>и положениями</w:t>
      </w:r>
      <w:r w:rsidRPr="00D126D1">
        <w:rPr>
          <w:sz w:val="24"/>
        </w:rPr>
        <w:t xml:space="preserve"> в содержании учебного предмета «История» полнее должны быть раскрыты историко-культурные аспекты, причинно-следственные связи, роль человеческого фактора, цивилизационная составляющая исторического процесса.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Концепция ФК ГСОО определяется прежде всего новой стратегией развития личности в информационную эпоху.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Молодой человек живёт в быстроизменяющемся, противоречивом, сложном мире, в котором объём информации возрастает в геометрической прогрессии. Его социальный и профессиональный успех зависит от позитивного отношения к новациям, от способности преодолевать устаревающие стереотипы мышления, поведения, общения, от готовности отвечать за реализацию своих жизненных перспектив, от умения самостоятельно искать, отбирать, анализировать и использовать нужную информацию, от обладания навыками конструктивного взаимодействия с людьми разных взглядов и ценностных ориентаций.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Содержание образования</w:t>
      </w:r>
      <w:r w:rsidR="00943B01">
        <w:rPr>
          <w:b/>
          <w:i/>
          <w:sz w:val="24"/>
        </w:rPr>
        <w:t>,</w:t>
      </w:r>
      <w:r w:rsidRPr="00D126D1">
        <w:rPr>
          <w:b/>
          <w:i/>
          <w:sz w:val="24"/>
        </w:rPr>
        <w:t xml:space="preserve"> поэтому должно быть нацелено на создание условий для самоопределения и самореализации личности, на достижение конкретных результатов в виде сформированных умений и навыков, обобщённых способов деятельности, социально-значимых компетенций. Историческое образование, в частности, становится личностно и практико-ориентированным с приоритетом использования деятельностных форм.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История изучается в основной и старшей школе. В старшей школе история изучается на профильном и базовом уровнях.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3.Цели общего и исторического образования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Концепция модернизации российского образования определяет цели общего образования следующим образом: «Общеобразовательная школа должна формировать целостную систему универсальных знаний, умений и навыков, а также самостоятельной деятельности и личной ответственности обучающихся за своё развитие». Важнейшими задачами являются «формирование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труда».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рамках общей стратегии развития российского образования цели изучения истории для основного общего образования определяются как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формирование ценностных ориентаций в ходе ознакомления с исторически сложившимися культурными, религиозными, этническими традициями;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формирование толерантного отношения к представителям других народов, рас, религий, навыка участия в межкультурном  взаимодействии на основе применения знаний и представлений об исторически сложившихся системах социальных норм и ценностей.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Цели изучения истории на ступени среднего (полного) общего образования (базовый уровень):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b/>
          <w:sz w:val="24"/>
        </w:rPr>
        <w:t>-</w:t>
      </w:r>
      <w:r w:rsidRPr="00D126D1">
        <w:rPr>
          <w:sz w:val="24"/>
        </w:rPr>
        <w:t xml:space="preserve"> воспитание гражданственности, национальной идентичности, развитие мировоззрения учащихся на основе осмысления ими исторически сложившихся культурных, религиозных, этнических традиций, нравственных и социальных установок, идеологических доктрин;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совершенствование умений и навыков поиска, систематизации и комплексного анализа исторической информации;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реальности, соотносить свои взгляды с исторически сложившимися мировоззренческими системами;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формирование исторического мышления – способности рассматривать события, явления, личности с точки зрения их исторической обусловленности, сопоставлять различные версии и оценки исторических событий, явлений и личностей, определять собственное отношение к дискуссионным проблемам.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Цели изучения истории на ступени среднего (полного) общего образования (профильный уровень):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воспитание гражданственности, национальной идентичности, развитие мировоззрения учащихся на основе осмысления ими исторически сложившихся культурных, религиозных, этнических традиций, нравственных и социальных установок, идеологических доктрин;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расширение социального опыта учащихся при анализе и обсуждении форм человеческого взаимодействия в истории;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освоение систематизированных знаний об истории человечества и элементов философско-исторических и методологических знаний об историческом процессе;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подготовка учащихся к продолжению образования в области гуманитарных дисциплин;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овладение умениями и навыками комплексной работы с различными типами исторических источников, поиска и систематизации исторической информации как основы решения исследовательских задач;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развитие способности понимать историческую обусловленность явлений и процессов современного мира, критически анализировать полученную историко-социальную информацию, определять собственное отношение к реальности, соотносить его с исторически сложившимися мировоззренческими системами;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формирование исторического мышления – способности рассматривать события, явления, личности с точки зрения их исторической обусловленности, умения выявлять историческую обусловленность  различных версий и оценок событий прошлого и современности, определять и аргументировано представлять собственное отношение к дискуссионным проблемам истории.</w:t>
      </w:r>
      <w:r w:rsidRPr="00D126D1">
        <w:rPr>
          <w:sz w:val="24"/>
        </w:rPr>
        <w:tab/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4.Обязательный минимум содержания исторического образования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Обязательный минимум содержания исторического образования представляет собой набор предметных тем (дидактических единиц), который в обязательном порядке предоставляется учащимся.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Обязательный минимум содержания исторического образования предоставляет возможности для вариативного и дифференцированного обучения, так как он не устанавливает последовательность  и длительность по времени изучения предметных тем, выделяет содержание, которое не является предметом контроля.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основной школе обязательный минимум исторического образования сформирован традиционно, в единой «линейной» системе. По сравнению с минимумом 1998 г. в новом стандарте усилена общеобразовательная, мировоззренческая и общекультурная направленность, преодолена излишняя детализация учебного материала.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Особенность содержания исторического образования в старшей школе  связана с переходом от преимущественного изучения фактов к их осмыслению и анализу. Таким образом, отличие преподавания истории в старшей школе по сравнению с основной школой носит не количественный, а качественный характер.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старшей школе история преподаётся на базовом и профильном уровнях.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На базовом уровне история изучается как обязательный предмет независимо от профиля и организации довузовской подготовки учащихся. Базовый уровень изучения истории решает задачи воспитания, развития и формирования мировоззрения учащихся.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Изучение истории на профильном уровне, кроме упомянутых задач, решает задачи профессиональной ориентации и организации последующего профессионального образования учащихся.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5.Требования к уровню подготовки учащихся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Требования к уровню подготовки учащихся задаются в деятельностной форме: «знать», «понимать», «уметь», «использовать в практической деятельности и повседневной жизни» и служат основой для разработки контрольно-измерительных материалов.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Категория «знать/понимать» является содержательной основой требований.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основной школе изучаются ключевые события отечественной и всемирной истории.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старшей школе на базовом уровне изучаются исторические процессы и явления, характеризующие целостность и системность отечественной и всемирной истории, подчёркивающие историческую обусловленность современных общественных институтов, норм и мотивов человеческого поведения.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На профильном уровне в старшей школе учащиеся знакомятся с основными современными методологическими концепциями исторического развития, принципами периодизации и дискуссионными вопросами истории.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Во всех курсах истории, на всех уровнях уделяется большое внимание вопросам культуры, осмыслению духовных традиций и ценностей разных религиозно-культурных систем.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Категория «уметь» - ключевая в системе требований, так как отражает направления учебного процесса и определяет принципы построения системы итогового контроля.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Основная школа прививает учащимся умения репродуктивно описывать исторические события и памятники культуры на основе текста и иллюстраций учебника, анализировать и объяснять исторические факты и явления, соотнося их с историческим процессом, выявляя их существенные черты; сравнивая факты, процессы друг с другом, определяя их причины и следствия. Учащиеся приобретают первичные навыки работы с историческими источниками, с картографическим и хронологическим материалом.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средней школе на базовом уровне учащиеся приобретают навыки установления пространственно-временных рамок исторических процессов и явлений; различения в исторической информации фактов и мнений, описаний и объяснений; участия в дискуссиях по историческим проблемам, формулирования собственной позиции по обсуждаемым вопросам, подкреплённой историческими аргументами; поиска исторической информации в разных знаковых системах (текст, карта, схема, диаграмма, таблица, аудиовизуальный ряд); использования методов электронной обработки исторической информации.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старшей школе на профильному уровне учащиеся должны научиться систематизировать различную историческую информацию на основе собственных представлений о закономерностях всемирно-исторического процесса; формировать собственный алгоритм решения исследовательских задач – формулировать проблемы и цели своей работы над проектом, определять способы и методы решения задач, прогнозировать ожидаемый результат, корректировать свою деятельность путём рефлексии. Учащиеся должны научиться представлять результаты своей деятельности в форме конспекта, реферата, рецензии, тезисов, исторического эссе, резюме, исследовательского проекта, презентации, выступления на «круглом столе», конференции, в ходе дебатов, дискуссии, полемики и т.п. Учащиеся должны осуществлять несложный источниковедческий анализ (давать внешнюю и внутреннюю критику источника, классифицировать источники исторической информации по определённым основаниям и т.п.)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Категория «Использовать приобретённые знания и умения в практической деятельности и повседневной жизни» включает в себя положения, которые не всегда могут быть достигнуты и выявлены в рамках учебного процесса. В такой ситуации учитель должен поощрять положительную мотивацию и внутреннюю готовность к использованию приобретённых знаний и умений у учащихся. Что составляет сущность компетентностного подхода к обучению.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К познавательной компетентности относятся умения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 xml:space="preserve">- разделять процессы на этапы, звенья, периоды;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 xml:space="preserve">- устанавливать причинно-следственные, временные, функциональные связи между частями и целым;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 xml:space="preserve">- определять структуру объекта познания;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сопоставлять, классифицировать, ранжировать объекты по различным критериям и основаниям;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различать факты, мнения, доказательства, гипотезы;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решать задачи на основе заданных алгоритмов;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рефлектировать основания мышления, поведения, общения;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самостоятельно организовывать свою учебную деятельность, критически оценивать полученные результаты.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старшей школе учащиеся должны научиться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осознавать сферы своих познавательных интересов и соотносить их со своими учебными достижениями, чертами своей личности;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определять причины возникших трудностей и пути их устранения;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 xml:space="preserve">- развивать способности и готовность учитывать мнения других людей при определении собственной позиции и самооценке;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-понимать ценность образования как средства развития личности.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При профильном изучении истории важнейшее значение приобретает участие  учащихся в проектной деятельности. Поэтому учащиеся должны приобрести навыки научно-исследовательской деятельности: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выдвигать гипотезы;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осуществлять их проверку;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самостоятельно создавать алгоритмы познавательной деятельности.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В области информационно-коммуникативной компетентности учащиеся должны приобрести умения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передавать содержание текста в сжатом и развёрнутом виде;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производить информационно-смысловой анализ текста;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использовать различные виды чтения (ознакомительное, просмотровое, поисковое и т.п.);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создавать краткие, выборочные или полные письменные высказывания, адекватно передающие прослушанную или прочитанную информацию;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составлять план, тезисы конспекта;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владеть монологической речью;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участвовать в диалоге;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перефразировать мысль.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пользоваться различными источниками информации, включая электронные;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осознанно выбирать выразительные средства языка и знаковые системы для передачи  информации;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переводить информацию из одной знаковой системы в другую.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В области социально-мировоззренческой компетенции учащиеся должны овладеть умениями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формулировать свои взгляды;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осознанно определять свою национальную, социальную, конфессиональную идентичность;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адаптироваться к жизни социума;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понимать значение традиций и устоев;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 проявлять свою гражданскую позицию;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-ответственно относится к выбору профессии.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  <w:r w:rsidRPr="00D126D1">
        <w:rPr>
          <w:b/>
          <w:i/>
          <w:sz w:val="24"/>
        </w:rPr>
        <w:t>Приобретение общеучебных умений и навыков подразумевает повышенное внимание е межпредметным связям курса «История».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Использование потенциала межпредметных связей истории и обществознания позволит сформировать у учащихся целостное представление о динамике развития и исторической обусловленности явлений и процессов современного общества, адекватно воспринимать социальную информацию, осмысленно и толерантно воспринимать многообразие форм социальной жизни. Учащиеся на уроках истории пользуются понятийным аппаратом, усвоенным на уроках обществознания.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Использование интегративных возможностей истории и географии расширит представление учащихся о закономерностях пространственно-временной организации мира, закрепит умение оперировать статистическим и картографическим материалом, сформирует представление о том, что история – это география развёрнутая во времени, а география – это история, развивающаяся в пространстве.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Интеграция предметных областей «История» и «Филология» позволит учащимся лучше усвоить стилистические и образно-выразительные ресурсы родного и иностранных языков, точнее понимать содержание литературных произведений.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Использование возможностей межпредметных связей истории и предметов образовательной области «Искусство» также позволит учащимся лучше понимать содержание произведений изобразительного искусства и логику его развития.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Историческое образование в старшей профильной школе предполагает опредёлённую специфику установления межпредметных связей. Для углубления изучения тех или иных предметных областей возможно формирование особых содержательных линий: «История экономики», «История права», «История науки и техники», «История философии» и т.п.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6.Федеральный базисный учебный план</w:t>
      </w:r>
    </w:p>
    <w:p w:rsidR="00F16A17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 xml:space="preserve">Федеральный базисный учебный план отводит на изучение истории </w:t>
      </w:r>
      <w:r>
        <w:rPr>
          <w:sz w:val="24"/>
        </w:rPr>
        <w:t>68-</w:t>
      </w:r>
      <w:r w:rsidRPr="00D126D1">
        <w:rPr>
          <w:sz w:val="24"/>
        </w:rPr>
        <w:t xml:space="preserve">70 часов в год в основной общей школе и в средней (полной) непрофильного обучения. Академия повышения квалификации и переподготовки работников образования предлагает изучать в </w:t>
      </w:r>
      <w:r w:rsidRPr="00D126D1">
        <w:rPr>
          <w:sz w:val="24"/>
          <w:lang w:val="en-US"/>
        </w:rPr>
        <w:t>V</w:t>
      </w:r>
      <w:r w:rsidRPr="00D126D1">
        <w:rPr>
          <w:sz w:val="24"/>
        </w:rPr>
        <w:t xml:space="preserve"> классе: «Историю Древнего мира» не менее 50 часов; в </w:t>
      </w:r>
      <w:r w:rsidRPr="00D126D1">
        <w:rPr>
          <w:sz w:val="24"/>
          <w:lang w:val="en-US"/>
        </w:rPr>
        <w:t>VI</w:t>
      </w:r>
      <w:r w:rsidRPr="00D126D1">
        <w:rPr>
          <w:sz w:val="24"/>
        </w:rPr>
        <w:t xml:space="preserve"> классе: «История России с древнейших времён до конца </w:t>
      </w:r>
      <w:r w:rsidRPr="00D126D1">
        <w:rPr>
          <w:sz w:val="24"/>
          <w:lang w:val="en-US"/>
        </w:rPr>
        <w:t>XVI</w:t>
      </w:r>
      <w:r w:rsidRPr="00D126D1">
        <w:rPr>
          <w:sz w:val="24"/>
        </w:rPr>
        <w:t xml:space="preserve"> века» не менее 30 часов, «Историю Средних веков» не менее 30 часов; в </w:t>
      </w:r>
      <w:r w:rsidRPr="00D126D1">
        <w:rPr>
          <w:sz w:val="24"/>
          <w:lang w:val="en-US"/>
        </w:rPr>
        <w:t>VII</w:t>
      </w:r>
      <w:r w:rsidRPr="00D126D1">
        <w:rPr>
          <w:sz w:val="24"/>
        </w:rPr>
        <w:t xml:space="preserve"> классе: «Историю России (</w:t>
      </w:r>
      <w:r w:rsidRPr="00D126D1">
        <w:rPr>
          <w:sz w:val="24"/>
          <w:lang w:val="en-US"/>
        </w:rPr>
        <w:t>XVII</w:t>
      </w:r>
      <w:r w:rsidRPr="00D126D1">
        <w:rPr>
          <w:sz w:val="24"/>
        </w:rPr>
        <w:t>-</w:t>
      </w:r>
      <w:r w:rsidRPr="00D126D1">
        <w:rPr>
          <w:sz w:val="24"/>
          <w:lang w:val="en-US"/>
        </w:rPr>
        <w:t>XVIII</w:t>
      </w:r>
      <w:r w:rsidRPr="00D126D1">
        <w:rPr>
          <w:sz w:val="24"/>
        </w:rPr>
        <w:t xml:space="preserve"> вв.)» не менее 36 часов, «Историю Нового времени» (</w:t>
      </w:r>
      <w:r w:rsidRPr="00D126D1">
        <w:rPr>
          <w:sz w:val="24"/>
          <w:lang w:val="en-US"/>
        </w:rPr>
        <w:t>XVI</w:t>
      </w:r>
      <w:r w:rsidRPr="00D126D1">
        <w:rPr>
          <w:sz w:val="24"/>
        </w:rPr>
        <w:t>-</w:t>
      </w:r>
      <w:r w:rsidRPr="00D126D1">
        <w:rPr>
          <w:sz w:val="24"/>
          <w:lang w:val="en-US"/>
        </w:rPr>
        <w:t>XVIII</w:t>
      </w:r>
      <w:r w:rsidRPr="00D126D1">
        <w:rPr>
          <w:sz w:val="24"/>
        </w:rPr>
        <w:t xml:space="preserve"> вв.) не менее 24 часов; в </w:t>
      </w:r>
      <w:r w:rsidRPr="00D126D1">
        <w:rPr>
          <w:sz w:val="24"/>
          <w:lang w:val="en-US"/>
        </w:rPr>
        <w:t>VIII</w:t>
      </w:r>
      <w:r w:rsidRPr="00D126D1">
        <w:rPr>
          <w:sz w:val="24"/>
        </w:rPr>
        <w:t xml:space="preserve"> классе: «Историю России (</w:t>
      </w:r>
      <w:r w:rsidRPr="00D126D1">
        <w:rPr>
          <w:sz w:val="24"/>
          <w:lang w:val="en-US"/>
        </w:rPr>
        <w:t>XIX</w:t>
      </w:r>
      <w:r w:rsidRPr="00D126D1">
        <w:rPr>
          <w:sz w:val="24"/>
        </w:rPr>
        <w:t xml:space="preserve"> – начала </w:t>
      </w:r>
      <w:r w:rsidRPr="00D126D1">
        <w:rPr>
          <w:sz w:val="24"/>
          <w:lang w:val="en-US"/>
        </w:rPr>
        <w:t>XX</w:t>
      </w:r>
      <w:r w:rsidRPr="00D126D1">
        <w:rPr>
          <w:sz w:val="24"/>
        </w:rPr>
        <w:t xml:space="preserve"> века)» не менее 36 часов,  «Историю Нового времени» (</w:t>
      </w:r>
      <w:r w:rsidRPr="00D126D1">
        <w:rPr>
          <w:sz w:val="24"/>
          <w:lang w:val="en-US"/>
        </w:rPr>
        <w:t>XIX</w:t>
      </w:r>
      <w:r w:rsidRPr="00D126D1">
        <w:rPr>
          <w:sz w:val="24"/>
        </w:rPr>
        <w:t xml:space="preserve">-начало </w:t>
      </w:r>
      <w:r w:rsidRPr="00D126D1">
        <w:rPr>
          <w:sz w:val="24"/>
          <w:lang w:val="en-US"/>
        </w:rPr>
        <w:t>XX</w:t>
      </w:r>
      <w:r w:rsidRPr="00D126D1">
        <w:rPr>
          <w:sz w:val="24"/>
        </w:rPr>
        <w:t xml:space="preserve"> вв.) не менее 24 часов; в </w:t>
      </w:r>
      <w:r w:rsidRPr="00D126D1">
        <w:rPr>
          <w:sz w:val="24"/>
          <w:lang w:val="en-US"/>
        </w:rPr>
        <w:t>IX</w:t>
      </w:r>
      <w:r w:rsidRPr="00D126D1">
        <w:rPr>
          <w:sz w:val="24"/>
        </w:rPr>
        <w:t xml:space="preserve"> классе: «Новейшую и современную историю России» не менее 36 часов, «Историю Новейшего времени» (</w:t>
      </w:r>
      <w:r w:rsidRPr="00D126D1">
        <w:rPr>
          <w:sz w:val="24"/>
          <w:lang w:val="en-US"/>
        </w:rPr>
        <w:t>c</w:t>
      </w:r>
      <w:r w:rsidRPr="00D126D1">
        <w:rPr>
          <w:sz w:val="24"/>
        </w:rPr>
        <w:t xml:space="preserve"> начала </w:t>
      </w:r>
      <w:r w:rsidRPr="00D126D1">
        <w:rPr>
          <w:sz w:val="24"/>
          <w:lang w:val="en-US"/>
        </w:rPr>
        <w:t>XX</w:t>
      </w:r>
      <w:r w:rsidRPr="00D126D1">
        <w:rPr>
          <w:sz w:val="24"/>
        </w:rPr>
        <w:t xml:space="preserve"> в. по нас</w:t>
      </w:r>
      <w:r>
        <w:rPr>
          <w:sz w:val="24"/>
        </w:rPr>
        <w:t>тоящее время) не менее 24 часов.</w:t>
      </w:r>
      <w:r w:rsidRPr="00D126D1">
        <w:rPr>
          <w:sz w:val="24"/>
        </w:rPr>
        <w:t xml:space="preserve">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 xml:space="preserve">Оставшиеся часы предлагается распределять следующим образом: в </w:t>
      </w:r>
      <w:r w:rsidRPr="00D126D1">
        <w:rPr>
          <w:sz w:val="24"/>
          <w:lang w:val="en-US"/>
        </w:rPr>
        <w:t>V</w:t>
      </w:r>
      <w:r w:rsidRPr="00D126D1">
        <w:rPr>
          <w:sz w:val="24"/>
        </w:rPr>
        <w:t xml:space="preserve">  классе не менее 10 часов отводит</w:t>
      </w:r>
      <w:r>
        <w:rPr>
          <w:sz w:val="24"/>
        </w:rPr>
        <w:t xml:space="preserve">ся на пропедевтический модуль, </w:t>
      </w:r>
      <w:r w:rsidRPr="00D126D1">
        <w:rPr>
          <w:sz w:val="24"/>
        </w:rPr>
        <w:t>в других классах – на изучение истории родного края.</w:t>
      </w:r>
    </w:p>
    <w:p w:rsidR="00F16A17" w:rsidRPr="00EE67AD" w:rsidRDefault="00F16A17" w:rsidP="00F16A17">
      <w:pPr>
        <w:spacing w:line="360" w:lineRule="auto"/>
        <w:ind w:firstLine="709"/>
        <w:jc w:val="both"/>
        <w:rPr>
          <w:sz w:val="24"/>
        </w:rPr>
      </w:pPr>
      <w:r w:rsidRPr="00EE67AD">
        <w:rPr>
          <w:sz w:val="24"/>
        </w:rPr>
        <w:t>В федеральном базисном учебном плане устанавливается следующее соотношение между федеральным компонентом, региональным (национально-региональным) компонентом и компонентом образовательного учреждения:</w:t>
      </w:r>
    </w:p>
    <w:p w:rsidR="00F16A17" w:rsidRPr="00EE67AD" w:rsidRDefault="00F16A17" w:rsidP="00F16A17">
      <w:pPr>
        <w:spacing w:line="360" w:lineRule="auto"/>
        <w:ind w:firstLine="709"/>
        <w:jc w:val="both"/>
        <w:rPr>
          <w:sz w:val="24"/>
        </w:rPr>
      </w:pPr>
      <w:r w:rsidRPr="00EE67AD">
        <w:rPr>
          <w:sz w:val="24"/>
        </w:rPr>
        <w:t>- федеральный компонент – не менее 75% от общего нормативного времени, отводимого на освоение основных образовательных программ общего образования;</w:t>
      </w:r>
    </w:p>
    <w:p w:rsidR="00F16A17" w:rsidRPr="00EE67AD" w:rsidRDefault="00F16A17" w:rsidP="00F16A17">
      <w:pPr>
        <w:spacing w:line="360" w:lineRule="auto"/>
        <w:ind w:firstLine="709"/>
        <w:jc w:val="both"/>
        <w:rPr>
          <w:sz w:val="24"/>
        </w:rPr>
      </w:pPr>
      <w:r w:rsidRPr="00EE67AD">
        <w:rPr>
          <w:sz w:val="24"/>
        </w:rPr>
        <w:t>- региональный (национально-региональный) компонент – не менее 10%;</w:t>
      </w:r>
    </w:p>
    <w:p w:rsidR="00F16A17" w:rsidRPr="00A56B83" w:rsidRDefault="00F16A17" w:rsidP="00F16A17">
      <w:pPr>
        <w:spacing w:line="360" w:lineRule="auto"/>
        <w:ind w:firstLine="709"/>
        <w:jc w:val="both"/>
        <w:rPr>
          <w:sz w:val="24"/>
        </w:rPr>
      </w:pPr>
      <w:r w:rsidRPr="00EE67AD">
        <w:rPr>
          <w:sz w:val="24"/>
        </w:rPr>
        <w:t xml:space="preserve">- компонент образовательного учреждения – не менее 10%. </w:t>
      </w:r>
    </w:p>
    <w:p w:rsidR="00F16A17" w:rsidRPr="00A56B83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sz w:val="24"/>
        </w:rPr>
        <w:t xml:space="preserve">В учебниках издательства «Русское слово» содержится необходимый минимум, позволяющий решить проблему ознакомления обучающихся с основами источниковедения и историографии: </w:t>
      </w:r>
      <w:r w:rsidRPr="00D126D1">
        <w:rPr>
          <w:i/>
          <w:sz w:val="24"/>
        </w:rPr>
        <w:t xml:space="preserve">Н.В.Загладин «История России и мира с древнейших времён до конца </w:t>
      </w:r>
      <w:r w:rsidRPr="00D126D1">
        <w:rPr>
          <w:i/>
          <w:sz w:val="24"/>
          <w:lang w:val="en-US"/>
        </w:rPr>
        <w:t>XIX</w:t>
      </w:r>
      <w:r>
        <w:rPr>
          <w:i/>
          <w:sz w:val="24"/>
        </w:rPr>
        <w:t xml:space="preserve">  века. 10 класс», </w:t>
      </w:r>
      <w:r w:rsidRPr="00D126D1">
        <w:rPr>
          <w:i/>
          <w:sz w:val="24"/>
        </w:rPr>
        <w:t>Н.В.Загладин</w:t>
      </w:r>
      <w:r>
        <w:rPr>
          <w:i/>
          <w:sz w:val="24"/>
        </w:rPr>
        <w:t>, Н.А.Симония</w:t>
      </w:r>
      <w:r w:rsidRPr="00D126D1">
        <w:rPr>
          <w:i/>
          <w:sz w:val="24"/>
        </w:rPr>
        <w:t xml:space="preserve"> «История России и мира с древнейших времён до конца </w:t>
      </w:r>
      <w:r w:rsidRPr="00D126D1">
        <w:rPr>
          <w:i/>
          <w:sz w:val="24"/>
          <w:lang w:val="en-US"/>
        </w:rPr>
        <w:t>XIX</w:t>
      </w:r>
      <w:r>
        <w:rPr>
          <w:i/>
          <w:sz w:val="24"/>
        </w:rPr>
        <w:t xml:space="preserve">  века. 10 класс», Н.В.Загладин, Н.А.Симония «Всеобщая история</w:t>
      </w:r>
      <w:r w:rsidRPr="00D126D1">
        <w:rPr>
          <w:i/>
          <w:sz w:val="24"/>
        </w:rPr>
        <w:t xml:space="preserve"> с древнейших времён до конца </w:t>
      </w:r>
      <w:r w:rsidRPr="00D126D1">
        <w:rPr>
          <w:i/>
          <w:sz w:val="24"/>
          <w:lang w:val="en-US"/>
        </w:rPr>
        <w:t>XIX</w:t>
      </w:r>
      <w:r>
        <w:rPr>
          <w:i/>
          <w:sz w:val="24"/>
        </w:rPr>
        <w:t xml:space="preserve">  века» (§ 1-3), </w:t>
      </w:r>
      <w:r w:rsidRPr="006F7DEC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Н.В.Загладин. С.И.Козленко, С.Т.Минаков. Ю.А.Петров «История Отечества.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XXI</w:t>
      </w:r>
      <w:r w:rsidRPr="00D126D1">
        <w:rPr>
          <w:i/>
          <w:sz w:val="24"/>
        </w:rPr>
        <w:t xml:space="preserve"> века», </w:t>
      </w:r>
      <w:r w:rsidRPr="00D126D1">
        <w:rPr>
          <w:b/>
          <w:i/>
          <w:sz w:val="24"/>
        </w:rPr>
        <w:t>является победителем конкурса по созданию учебников по новейшей отечественной истории для общеобразовательных учреждений Российской Федерации по заказу Министерства образования РФ</w:t>
      </w:r>
      <w:r w:rsidRPr="00D126D1">
        <w:rPr>
          <w:i/>
          <w:sz w:val="24"/>
        </w:rPr>
        <w:t>.</w:t>
      </w:r>
      <w:r>
        <w:rPr>
          <w:i/>
          <w:sz w:val="24"/>
        </w:rPr>
        <w:t xml:space="preserve"> В этом учебнике для этого выделена специальная рубрика «Точка зрения»</w:t>
      </w:r>
      <w:r w:rsidR="00943B01">
        <w:rPr>
          <w:i/>
          <w:sz w:val="24"/>
        </w:rPr>
        <w:t xml:space="preserve"> </w:t>
      </w:r>
      <w:r>
        <w:rPr>
          <w:i/>
          <w:sz w:val="24"/>
        </w:rPr>
        <w:t>(см., например, с.15-16, 89-90, 94-95, 107, 141 и др.)</w:t>
      </w:r>
    </w:p>
    <w:p w:rsidR="00F16A17" w:rsidRDefault="00F16A17" w:rsidP="00F16A1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Основной формой преподавания истории в профильной школе является лекционно-семинарская система.</w:t>
      </w:r>
    </w:p>
    <w:p w:rsidR="00F16A17" w:rsidRDefault="00F16A17" w:rsidP="00F16A1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Лекция даёт следующие возможности: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1.Систематически изложить большой блок темы, раздела, курса, чем достигается эффект «панорамного» взгляда на значительный по хронологии период истории.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2.Лекция отличается большой информационной ёмкостью, что позволяет решать задачу постоянного обновления учебного материала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3.Лекция позволяет раскрыть перед учащимися возможности хорошей монологической речи, как важного способа воздействия, в условиях её дефицита в СМИ.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Школьная лекция имеет следующие отличия от вузовской лекции: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1.Требуется более высокий уровень обратной связи, поэтому целесообразно использовать такие формы, как лекция-беседа, лекция-диспут.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2.Решаются задачи обучения учащихся навыкам организации собственной работы: ведения записей, составления схем отражения услышанного на лекции, чередование работы и отдыха, последовательность работы с материалами, полученными на уроках.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3.Необходимо учитывать временные показатели физиологических возможностей учащихся удерживать внимание к лекции. Обязательно нужно переключать внимание учащихся на другие виды работы: работа с текстом и иллюстрациями учебника, просмотр видеофрагментов, обращение к статистике, схемам и т.п.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Приём проведения школьной лекции: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1.Совместное учителем и учениками составление плана лекции.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2.Раскрытие важности изучаемых вопросов.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3.Ознакомление учащихся с планом лекции, составленным учителем.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4.Постановка учителем риторических вопросов, вводящих учащихся в проблематику лекции.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5.Столкновение различных точек зрения на тему лекции.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6.Обращение к опыту учащихся, связанному с темой лекции.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Существует две классификации школьных лекций.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Первая классификация: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1.Вводная лекция.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2.Тематическая лекция.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3.Обзорно-проблемная лекция.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4.Обобщающая лекция.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Вторая классификация: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1.Иллюстративная лекция.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2.Проблемная лекция.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Семинар позволяет: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1.Проводить комплексный поиск исторической информации в источниках разного типа.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2.Осуществить внешнюю и внутреннюю критику источника.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3.Классифицировать исторические источники по типу информации.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4.Развивать навыки работы с различными знаковыми системами (текст, карта, таблица, схема, аудиовизуальный ряд), перевода информации из одной знаковой системы в другую.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5.Различать в исторической информации факты и мнения, описания и объяснения, гипотезы и теории.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Важными видами учебной работы в профильной школе являются реферат и проектная работа.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Реферат – доклад на какую-либо тему, основанный на обзоре источников.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Тема реферата определяется совместно учащимся и учителем.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Виды тем рефератов: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1.Новые аспекты исторических проблем.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2.Вопросы, углубляющие темы школьного курса истории.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3.Проблемы, выходящие за рамки школьного курса истории.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4.Вопросы, направленные на интеграцию исторических знаний с содержанием других предметов.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5.Исследования, в которых у школьников формируются навыки применения исторических знаний.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Формы рефератов: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1.Рассмотрение истории проблемы.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2.Описание проблемы.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3.Анализ проблемы.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4.Показ точек зрения на проблему.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Структура реферата: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1.План.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2.Введение, содержащее в себе обоснование темы реферата с обзором источников.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3.Основная  часть из 3-4 разделов, раскрывающая тему реферата.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4.Заключение, содержащее в себе выводы, к которым пришёл автор в ходе работы над рефератом.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5.Список использованных источников.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6.Приложения (графики, статистика, документы и т.п.)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Проектная работа – важнейшая форма развивающего обучения. Она предполагает специальную подготовку учителя и учащихся. 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Учитель должен уметь отбирать интересные и значимые темы проектов, владеть основными методами исследовательской деятельности, уметь организовать самостоятельную проектную деятельность учащихся, играть роль режиссёра-консультанта, соучастника проекта, не довлеть над учащимися. Поэтому учитель должен владеть важнейшими навыками межличностной и медийной коммуникации.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От учащихся требуется владение навыками исследовательской деятельности, коммуникации, интегрирования знаний для решения конкретных задач..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Проектная работа бывает индивидуальная, парная, групповая.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Главная цель проектной работы – дать учащимся возможность почувствовать практическую значимость образования, раскрыть свой творческий потенциал.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Этапы проектной работы: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1.Определение темы. Отбор необходимых источников информации и вообще ресурсов для реализации проекта. Составление плана (маршрутной карты) реализации проекта.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2.Разделение задач между участниками проекта, определение схемы их взаимодействия, планирование деятельности. Фиксация результатов после завершения решения каждой задачи, выполнения каждого пункта плана.</w:t>
      </w:r>
    </w:p>
    <w:p w:rsidR="00F16A17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3.Составление итогового отчёта. Предзащита. Доработка проекта.</w:t>
      </w:r>
    </w:p>
    <w:p w:rsidR="00F16A17" w:rsidRPr="006F7DEC" w:rsidRDefault="00F16A17" w:rsidP="00F16A17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4.Защита проекта на уроке или экзамене.</w:t>
      </w: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Pr="006F7DEC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Издательство «Русское слово» выпускает полную номенклатуру учебников линии «Всеобщая история» и «История России», методическое сопровождение к ним в составе: книги для учителя (поурочные разработки), программы курсов, тематическое планирование, рабочие тетради.</w:t>
      </w:r>
    </w:p>
    <w:p w:rsidR="00F16A17" w:rsidRPr="00083DE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083DE7">
        <w:rPr>
          <w:i/>
          <w:sz w:val="24"/>
        </w:rPr>
        <w:t>Все издания линий «Всеобщая история» и «История России» соответствуют Федеральному компоненту государственного стандарта общего образования, учитывают требования к уровню подготовки учащихся и Ф</w:t>
      </w:r>
      <w:r w:rsidR="00943B01">
        <w:rPr>
          <w:i/>
          <w:sz w:val="24"/>
        </w:rPr>
        <w:t>едеральный базисный учебный план,</w:t>
      </w:r>
      <w:r w:rsidRPr="00083DE7">
        <w:rPr>
          <w:i/>
          <w:sz w:val="24"/>
        </w:rPr>
        <w:t xml:space="preserve"> отвечают санитарно-гигиеническим требованиям, имеют гриф «Рекомендовано Министерством образовани</w:t>
      </w:r>
      <w:r>
        <w:rPr>
          <w:i/>
          <w:sz w:val="24"/>
        </w:rPr>
        <w:t>я и науки Российской Федерации», а так же  прошли расширенную апробацию в пяти регионах Российской Федерации, проводимую Министерством образования и науки Российской Федерации.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  <w:r w:rsidRPr="00D126D1">
        <w:rPr>
          <w:sz w:val="24"/>
        </w:rPr>
        <w:t>В настоящее время Издательство располагает следующими учебно-методическими  комплектами по  всеобщей и российской истории: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</w:t>
      </w:r>
      <w:r w:rsidRPr="00D126D1">
        <w:rPr>
          <w:b/>
          <w:sz w:val="24"/>
        </w:rPr>
        <w:t xml:space="preserve"> класс</w:t>
      </w:r>
    </w:p>
    <w:p w:rsidR="00F16A17" w:rsidRPr="005E39C9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5E39C9">
        <w:rPr>
          <w:i/>
          <w:sz w:val="24"/>
        </w:rPr>
        <w:t xml:space="preserve">Михайловский </w:t>
      </w:r>
      <w:r w:rsidR="005E39C9" w:rsidRPr="005E39C9">
        <w:rPr>
          <w:i/>
          <w:sz w:val="24"/>
        </w:rPr>
        <w:t xml:space="preserve">Ф.А. </w:t>
      </w:r>
      <w:r w:rsidRPr="005E39C9">
        <w:rPr>
          <w:i/>
          <w:sz w:val="24"/>
        </w:rPr>
        <w:t>«История Древнего мира»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Михайловский </w:t>
      </w:r>
      <w:r w:rsidR="005E39C9" w:rsidRPr="00D126D1">
        <w:rPr>
          <w:i/>
          <w:sz w:val="24"/>
        </w:rPr>
        <w:t xml:space="preserve">Ф.А. </w:t>
      </w:r>
      <w:r w:rsidRPr="00D126D1">
        <w:rPr>
          <w:i/>
          <w:sz w:val="24"/>
        </w:rPr>
        <w:t>«История Древнего мира. Книга для учителя.5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Михайловский </w:t>
      </w:r>
      <w:r w:rsidR="005E39C9" w:rsidRPr="00D126D1">
        <w:rPr>
          <w:i/>
          <w:sz w:val="24"/>
        </w:rPr>
        <w:t xml:space="preserve">Ф.А. </w:t>
      </w:r>
      <w:r w:rsidRPr="00D126D1">
        <w:rPr>
          <w:i/>
          <w:sz w:val="24"/>
        </w:rPr>
        <w:t>«Программа курса «История Древнего мира». 5 класс»</w:t>
      </w: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5E39C9" w:rsidRPr="00D126D1">
        <w:rPr>
          <w:i/>
          <w:sz w:val="24"/>
        </w:rPr>
        <w:t xml:space="preserve">С.В. </w:t>
      </w:r>
      <w:r w:rsidRPr="00D126D1">
        <w:rPr>
          <w:i/>
          <w:sz w:val="24"/>
        </w:rPr>
        <w:t>«Схемы по истории Древнего мира.5 класс»</w:t>
      </w:r>
    </w:p>
    <w:p w:rsidR="009B11A9" w:rsidRDefault="009B11A9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Короткова </w:t>
      </w:r>
      <w:r w:rsidR="005E39C9">
        <w:rPr>
          <w:i/>
          <w:sz w:val="24"/>
        </w:rPr>
        <w:t xml:space="preserve">М.В. </w:t>
      </w:r>
      <w:r>
        <w:rPr>
          <w:i/>
          <w:sz w:val="24"/>
        </w:rPr>
        <w:t>«Дидактические материалы по истории Древнего мира»</w:t>
      </w: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Манданова </w:t>
      </w:r>
      <w:r w:rsidR="005E39C9">
        <w:rPr>
          <w:i/>
          <w:sz w:val="24"/>
        </w:rPr>
        <w:t xml:space="preserve">Е.С. </w:t>
      </w:r>
      <w:r>
        <w:rPr>
          <w:i/>
          <w:sz w:val="24"/>
        </w:rPr>
        <w:t>«История Древнего мира. Поурочное планирование»</w:t>
      </w:r>
    </w:p>
    <w:p w:rsidR="00943B01" w:rsidRDefault="00943B01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Манданова </w:t>
      </w:r>
      <w:r w:rsidR="005E39C9">
        <w:rPr>
          <w:i/>
          <w:sz w:val="24"/>
        </w:rPr>
        <w:t xml:space="preserve">Е.С. </w:t>
      </w:r>
      <w:r>
        <w:rPr>
          <w:i/>
          <w:sz w:val="24"/>
        </w:rPr>
        <w:t>«Тематический контроль по истории Древнего мира»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Алексеев </w:t>
      </w:r>
      <w:r w:rsidR="005E39C9">
        <w:rPr>
          <w:i/>
          <w:sz w:val="24"/>
        </w:rPr>
        <w:t xml:space="preserve">С.И. </w:t>
      </w:r>
      <w:r>
        <w:rPr>
          <w:i/>
          <w:sz w:val="24"/>
        </w:rPr>
        <w:t>«Задачи по счёту лет истории Древнего мира. 5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VI</w:t>
      </w:r>
      <w:r w:rsidRPr="00D126D1">
        <w:rPr>
          <w:b/>
          <w:sz w:val="24"/>
        </w:rPr>
        <w:t xml:space="preserve"> класс</w:t>
      </w:r>
    </w:p>
    <w:p w:rsidR="009B11A9" w:rsidRDefault="00F16A17" w:rsidP="009B11A9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Пчёлов </w:t>
      </w:r>
      <w:r w:rsidR="005E39C9" w:rsidRPr="00D126D1">
        <w:rPr>
          <w:i/>
          <w:sz w:val="24"/>
        </w:rPr>
        <w:t xml:space="preserve">Е.В. </w:t>
      </w:r>
      <w:r w:rsidRPr="00D126D1">
        <w:rPr>
          <w:i/>
          <w:sz w:val="24"/>
        </w:rPr>
        <w:t xml:space="preserve">«История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века».</w:t>
      </w:r>
    </w:p>
    <w:p w:rsidR="009B11A9" w:rsidRPr="00D126D1" w:rsidRDefault="009B11A9" w:rsidP="009B11A9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5E39C9" w:rsidRPr="00D126D1">
        <w:rPr>
          <w:i/>
          <w:sz w:val="24"/>
        </w:rPr>
        <w:t xml:space="preserve">С.В. </w:t>
      </w:r>
      <w:r w:rsidRPr="00D126D1">
        <w:rPr>
          <w:i/>
          <w:sz w:val="24"/>
        </w:rPr>
        <w:t xml:space="preserve">«Схемы по истории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века. 6 класс»</w:t>
      </w:r>
    </w:p>
    <w:p w:rsidR="009B11A9" w:rsidRPr="00D126D1" w:rsidRDefault="009B11A9" w:rsidP="009B11A9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Пчёлов </w:t>
      </w:r>
      <w:r w:rsidR="005E39C9" w:rsidRPr="00D126D1">
        <w:rPr>
          <w:i/>
          <w:sz w:val="24"/>
        </w:rPr>
        <w:t xml:space="preserve">Е.В. </w:t>
      </w:r>
      <w:r w:rsidRPr="00D126D1">
        <w:rPr>
          <w:i/>
          <w:sz w:val="24"/>
        </w:rPr>
        <w:t xml:space="preserve">«Программа курсов «История России с древнейших времён до конца 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века» 6-7 классы»</w:t>
      </w:r>
    </w:p>
    <w:p w:rsidR="00F16A17" w:rsidRPr="00D126D1" w:rsidRDefault="006835C2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Кочегаров К.А. «Рабочая тетрадь по</w:t>
      </w:r>
      <w:r w:rsidRPr="006835C2">
        <w:rPr>
          <w:i/>
          <w:sz w:val="24"/>
        </w:rPr>
        <w:t xml:space="preserve"> </w:t>
      </w:r>
      <w:r>
        <w:rPr>
          <w:i/>
          <w:sz w:val="24"/>
        </w:rPr>
        <w:t>истории</w:t>
      </w:r>
      <w:r w:rsidRPr="00D126D1">
        <w:rPr>
          <w:i/>
          <w:sz w:val="24"/>
        </w:rPr>
        <w:t xml:space="preserve">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Фадеева </w:t>
      </w:r>
      <w:r w:rsidR="005E39C9" w:rsidRPr="00D126D1">
        <w:rPr>
          <w:i/>
          <w:sz w:val="24"/>
        </w:rPr>
        <w:t xml:space="preserve">Д.А. </w:t>
      </w:r>
      <w:r w:rsidRPr="00D126D1">
        <w:rPr>
          <w:i/>
          <w:sz w:val="24"/>
        </w:rPr>
        <w:t xml:space="preserve">«История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века.6 класс: Учебно-методические материалы»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Бойцов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М.А.</w:t>
      </w:r>
      <w:r w:rsidRPr="00D126D1">
        <w:rPr>
          <w:i/>
          <w:sz w:val="24"/>
        </w:rPr>
        <w:t xml:space="preserve">, Шукуров </w:t>
      </w:r>
      <w:r w:rsidR="005E39C9" w:rsidRPr="00D126D1">
        <w:rPr>
          <w:i/>
          <w:sz w:val="24"/>
        </w:rPr>
        <w:t xml:space="preserve">Р.М. </w:t>
      </w:r>
      <w:r w:rsidRPr="00D126D1">
        <w:rPr>
          <w:i/>
          <w:sz w:val="24"/>
        </w:rPr>
        <w:t xml:space="preserve">«История Средних веков: Европа и остальной мир»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Петрова </w:t>
      </w:r>
      <w:r w:rsidR="005E39C9" w:rsidRPr="00D126D1">
        <w:rPr>
          <w:i/>
          <w:sz w:val="24"/>
        </w:rPr>
        <w:t xml:space="preserve">Н.Г. </w:t>
      </w:r>
      <w:r w:rsidRPr="00D126D1">
        <w:rPr>
          <w:i/>
          <w:sz w:val="24"/>
        </w:rPr>
        <w:t>«История Средних веков. Книга для учителя. 6 класс. Учебно-методические материалы»</w:t>
      </w:r>
    </w:p>
    <w:p w:rsidR="00943B01" w:rsidRDefault="00F16A17" w:rsidP="00943B01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Бойцов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М.А.</w:t>
      </w:r>
      <w:r w:rsidRPr="00D126D1">
        <w:rPr>
          <w:i/>
          <w:sz w:val="24"/>
        </w:rPr>
        <w:t xml:space="preserve">, Петрова </w:t>
      </w:r>
      <w:r w:rsidR="005E39C9" w:rsidRPr="00D126D1">
        <w:rPr>
          <w:i/>
          <w:sz w:val="24"/>
        </w:rPr>
        <w:t xml:space="preserve">Н.Г. </w:t>
      </w:r>
      <w:r w:rsidRPr="00D126D1">
        <w:rPr>
          <w:i/>
          <w:sz w:val="24"/>
        </w:rPr>
        <w:t>«Программа курса «История Средних веков» 6</w:t>
      </w:r>
      <w:r w:rsidR="00943B01" w:rsidRPr="00943B01">
        <w:rPr>
          <w:i/>
          <w:sz w:val="24"/>
        </w:rPr>
        <w:t xml:space="preserve"> </w:t>
      </w:r>
    </w:p>
    <w:p w:rsidR="00943B0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 класс»</w:t>
      </w:r>
    </w:p>
    <w:p w:rsidR="00943B01" w:rsidRPr="00D126D1" w:rsidRDefault="00943B01" w:rsidP="00943B01">
      <w:pPr>
        <w:spacing w:line="360" w:lineRule="auto"/>
        <w:ind w:firstLine="709"/>
        <w:jc w:val="both"/>
        <w:rPr>
          <w:i/>
          <w:sz w:val="24"/>
        </w:rPr>
      </w:pPr>
      <w:r w:rsidRPr="00943B01">
        <w:rPr>
          <w:i/>
          <w:sz w:val="24"/>
        </w:rPr>
        <w:t xml:space="preserve"> </w:t>
      </w:r>
      <w:r>
        <w:rPr>
          <w:i/>
          <w:sz w:val="24"/>
        </w:rPr>
        <w:t xml:space="preserve">Манданова </w:t>
      </w:r>
      <w:r w:rsidR="005E39C9">
        <w:rPr>
          <w:i/>
          <w:sz w:val="24"/>
        </w:rPr>
        <w:t xml:space="preserve">Е.С. </w:t>
      </w:r>
      <w:r>
        <w:rPr>
          <w:i/>
          <w:sz w:val="24"/>
        </w:rPr>
        <w:t>«Тематический к</w:t>
      </w:r>
      <w:r w:rsidR="009B11A9">
        <w:rPr>
          <w:i/>
          <w:sz w:val="24"/>
        </w:rPr>
        <w:t>онтроль по истории Средних веков</w:t>
      </w:r>
      <w:r>
        <w:rPr>
          <w:i/>
          <w:sz w:val="24"/>
        </w:rPr>
        <w:t>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Петрова </w:t>
      </w:r>
      <w:r w:rsidR="005E39C9" w:rsidRPr="00D126D1">
        <w:rPr>
          <w:i/>
          <w:sz w:val="24"/>
        </w:rPr>
        <w:t xml:space="preserve">Н.Г. </w:t>
      </w:r>
      <w:r w:rsidRPr="00D126D1">
        <w:rPr>
          <w:i/>
          <w:sz w:val="24"/>
        </w:rPr>
        <w:t>«Рабочая тетрадь по истории Средних веков. 6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5E39C9" w:rsidRPr="00D126D1">
        <w:rPr>
          <w:i/>
          <w:sz w:val="24"/>
        </w:rPr>
        <w:t xml:space="preserve">С.В. </w:t>
      </w:r>
      <w:r w:rsidRPr="00D126D1">
        <w:rPr>
          <w:i/>
          <w:sz w:val="24"/>
        </w:rPr>
        <w:t>«Схемы по истории Средних веков. 6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VII</w:t>
      </w:r>
      <w:r w:rsidRPr="00D126D1">
        <w:rPr>
          <w:b/>
          <w:sz w:val="24"/>
        </w:rPr>
        <w:t xml:space="preserve"> класс</w:t>
      </w:r>
    </w:p>
    <w:p w:rsidR="006835C2" w:rsidRDefault="00F16A17" w:rsidP="006835C2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Пчелов </w:t>
      </w:r>
      <w:r w:rsidR="005E39C9" w:rsidRPr="00D126D1">
        <w:rPr>
          <w:i/>
          <w:sz w:val="24"/>
        </w:rPr>
        <w:t xml:space="preserve">Е.В. </w:t>
      </w:r>
      <w:r w:rsidRPr="00D126D1">
        <w:rPr>
          <w:i/>
          <w:sz w:val="24"/>
        </w:rPr>
        <w:t xml:space="preserve">«История России </w:t>
      </w:r>
      <w:r w:rsidRPr="00D126D1">
        <w:rPr>
          <w:i/>
          <w:sz w:val="24"/>
          <w:lang w:val="en-US"/>
        </w:rPr>
        <w:t>XVI</w:t>
      </w:r>
      <w:r w:rsidR="009B11A9">
        <w:rPr>
          <w:i/>
          <w:sz w:val="24"/>
          <w:lang w:val="en-US"/>
        </w:rPr>
        <w:t>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="006835C2">
        <w:rPr>
          <w:i/>
          <w:sz w:val="24"/>
        </w:rPr>
        <w:t xml:space="preserve"> века»</w:t>
      </w:r>
      <w:r w:rsidR="009B11A9" w:rsidRPr="009B11A9">
        <w:rPr>
          <w:i/>
          <w:sz w:val="24"/>
        </w:rPr>
        <w:t xml:space="preserve"> </w:t>
      </w:r>
    </w:p>
    <w:p w:rsidR="009B11A9" w:rsidRDefault="006835C2" w:rsidP="006835C2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5E39C9" w:rsidRPr="00D126D1">
        <w:rPr>
          <w:i/>
          <w:sz w:val="24"/>
        </w:rPr>
        <w:t xml:space="preserve">С.В. </w:t>
      </w:r>
      <w:r w:rsidRPr="00D126D1">
        <w:rPr>
          <w:i/>
          <w:sz w:val="24"/>
        </w:rPr>
        <w:t xml:space="preserve">«Схемы по истории России </w:t>
      </w:r>
      <w:r w:rsidRPr="00D126D1">
        <w:rPr>
          <w:i/>
          <w:sz w:val="24"/>
          <w:lang w:val="en-US"/>
        </w:rPr>
        <w:t>XVII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века. 7 класс»</w:t>
      </w:r>
    </w:p>
    <w:p w:rsidR="006835C2" w:rsidRDefault="009B11A9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Короткова </w:t>
      </w:r>
      <w:r w:rsidR="005E39C9">
        <w:rPr>
          <w:i/>
          <w:sz w:val="24"/>
        </w:rPr>
        <w:t xml:space="preserve">М.В. </w:t>
      </w:r>
      <w:r>
        <w:rPr>
          <w:i/>
          <w:sz w:val="24"/>
        </w:rPr>
        <w:t>«Дидактические материалы по истории</w:t>
      </w:r>
      <w:r w:rsidRPr="009B11A9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России </w:t>
      </w:r>
      <w:r w:rsidRPr="00D126D1">
        <w:rPr>
          <w:i/>
          <w:sz w:val="24"/>
          <w:lang w:val="en-US"/>
        </w:rPr>
        <w:t>XVI</w:t>
      </w:r>
      <w:r>
        <w:rPr>
          <w:i/>
          <w:sz w:val="24"/>
          <w:lang w:val="en-US"/>
        </w:rPr>
        <w:t>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века».</w:t>
      </w:r>
    </w:p>
    <w:p w:rsidR="006835C2" w:rsidRPr="00D126D1" w:rsidRDefault="006835C2" w:rsidP="006835C2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Кочегаров К.А. «Рабочая тетрадь по</w:t>
      </w:r>
      <w:r w:rsidRPr="006835C2">
        <w:rPr>
          <w:i/>
          <w:sz w:val="24"/>
        </w:rPr>
        <w:t xml:space="preserve"> </w:t>
      </w:r>
      <w:r>
        <w:rPr>
          <w:i/>
          <w:sz w:val="24"/>
        </w:rPr>
        <w:t>истории</w:t>
      </w:r>
      <w:r w:rsidRPr="00D126D1">
        <w:rPr>
          <w:i/>
          <w:sz w:val="24"/>
        </w:rPr>
        <w:t xml:space="preserve"> России</w:t>
      </w:r>
      <w:r w:rsidRPr="006835C2">
        <w:rPr>
          <w:i/>
          <w:sz w:val="24"/>
        </w:rPr>
        <w:t xml:space="preserve"> </w:t>
      </w:r>
      <w:r w:rsidRPr="00D126D1">
        <w:rPr>
          <w:i/>
          <w:sz w:val="24"/>
          <w:lang w:val="en-US"/>
        </w:rPr>
        <w:t>XVI</w:t>
      </w:r>
      <w:r>
        <w:rPr>
          <w:i/>
          <w:sz w:val="24"/>
          <w:lang w:val="en-US"/>
        </w:rPr>
        <w:t>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века».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Майков </w:t>
      </w:r>
      <w:r w:rsidR="005E39C9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«История России </w:t>
      </w:r>
      <w:r w:rsidRPr="00D126D1">
        <w:rPr>
          <w:i/>
          <w:sz w:val="24"/>
          <w:lang w:val="en-US"/>
        </w:rPr>
        <w:t>XVII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века. Методические рекомендации»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Пчелов </w:t>
      </w:r>
      <w:r w:rsidR="005E39C9" w:rsidRPr="00D126D1">
        <w:rPr>
          <w:i/>
          <w:sz w:val="24"/>
        </w:rPr>
        <w:t xml:space="preserve">Е.В. </w:t>
      </w:r>
      <w:r w:rsidRPr="00D126D1">
        <w:rPr>
          <w:i/>
          <w:sz w:val="24"/>
        </w:rPr>
        <w:t xml:space="preserve">«Программа курсов «История России с древнейших времён до конца 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века. 6-7 классы»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Дмитриева </w:t>
      </w:r>
      <w:r w:rsidR="005E39C9" w:rsidRPr="00D126D1">
        <w:rPr>
          <w:i/>
          <w:sz w:val="24"/>
        </w:rPr>
        <w:t xml:space="preserve">О.В. </w:t>
      </w:r>
      <w:r w:rsidRPr="00D126D1">
        <w:rPr>
          <w:i/>
          <w:sz w:val="24"/>
        </w:rPr>
        <w:t xml:space="preserve">«Новая история. Конец </w:t>
      </w:r>
      <w:r w:rsidRPr="00D126D1">
        <w:rPr>
          <w:i/>
          <w:sz w:val="24"/>
          <w:lang w:val="en-US"/>
        </w:rPr>
        <w:t>XV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век»</w:t>
      </w:r>
    </w:p>
    <w:p w:rsidR="006835C2" w:rsidRPr="00D126D1" w:rsidRDefault="006835C2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Агафонов С.В. «Программа курса «Новая история.</w:t>
      </w:r>
      <w:r w:rsidRPr="006835C2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Конец </w:t>
      </w:r>
      <w:r w:rsidRPr="00D126D1">
        <w:rPr>
          <w:i/>
          <w:sz w:val="24"/>
          <w:lang w:val="en-US"/>
        </w:rPr>
        <w:t>XV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век»</w:t>
      </w: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Сафронова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И.В.</w:t>
      </w:r>
      <w:r w:rsidRPr="00D126D1">
        <w:rPr>
          <w:i/>
          <w:sz w:val="24"/>
        </w:rPr>
        <w:t xml:space="preserve">, Фокеева </w:t>
      </w:r>
      <w:r w:rsidR="005E39C9" w:rsidRPr="00D126D1">
        <w:rPr>
          <w:i/>
          <w:sz w:val="24"/>
        </w:rPr>
        <w:t xml:space="preserve">И.М. </w:t>
      </w:r>
      <w:r w:rsidRPr="00D126D1">
        <w:rPr>
          <w:i/>
          <w:sz w:val="24"/>
        </w:rPr>
        <w:t xml:space="preserve">«Новая история. Конец </w:t>
      </w:r>
      <w:r w:rsidRPr="00D126D1">
        <w:rPr>
          <w:i/>
          <w:sz w:val="24"/>
          <w:lang w:val="en-US"/>
        </w:rPr>
        <w:t>XV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 век: Тематическое планирование курса для 7 класса общеобразовательных учреждений»</w:t>
      </w:r>
    </w:p>
    <w:p w:rsidR="005E39C9" w:rsidRDefault="006835C2" w:rsidP="005E39C9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Стецюра Т.Д. «Рабочая тетрадь по Новой истории. Конец </w:t>
      </w:r>
      <w:r>
        <w:rPr>
          <w:i/>
          <w:sz w:val="24"/>
          <w:lang w:val="en-US"/>
        </w:rPr>
        <w:t>XV</w:t>
      </w:r>
      <w:r w:rsidRPr="005E39C9">
        <w:rPr>
          <w:i/>
          <w:sz w:val="24"/>
        </w:rPr>
        <w:t>-</w:t>
      </w:r>
      <w:r>
        <w:rPr>
          <w:i/>
          <w:sz w:val="24"/>
          <w:lang w:val="en-US"/>
        </w:rPr>
        <w:t>XVIII</w:t>
      </w:r>
      <w:r>
        <w:rPr>
          <w:i/>
          <w:sz w:val="24"/>
        </w:rPr>
        <w:t xml:space="preserve"> век»</w:t>
      </w:r>
    </w:p>
    <w:p w:rsidR="00F16A17" w:rsidRPr="00D126D1" w:rsidRDefault="00F16A17" w:rsidP="005E39C9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5E39C9">
        <w:rPr>
          <w:i/>
          <w:sz w:val="24"/>
        </w:rPr>
        <w:t>С.В.</w:t>
      </w:r>
      <w:r w:rsidR="005E39C9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«Схемы по Новой истории. Конец </w:t>
      </w:r>
      <w:r w:rsidRPr="00D126D1">
        <w:rPr>
          <w:i/>
          <w:sz w:val="24"/>
          <w:lang w:val="en-US"/>
        </w:rPr>
        <w:t>XV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XVIII</w:t>
      </w:r>
      <w:r w:rsidRPr="00D126D1">
        <w:rPr>
          <w:i/>
          <w:sz w:val="24"/>
        </w:rPr>
        <w:t xml:space="preserve"> век. 7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VIII</w:t>
      </w:r>
      <w:r w:rsidRPr="00D126D1">
        <w:rPr>
          <w:b/>
          <w:sz w:val="24"/>
        </w:rPr>
        <w:t xml:space="preserve"> класс</w:t>
      </w: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Боханов </w:t>
      </w:r>
      <w:r w:rsidR="005E39C9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«История России.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век»</w:t>
      </w:r>
    </w:p>
    <w:p w:rsidR="006835C2" w:rsidRPr="006835C2" w:rsidRDefault="006835C2" w:rsidP="00F16A17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Кружалов В.В. «Рабочая тетрадь по истории России. </w:t>
      </w:r>
      <w:r>
        <w:rPr>
          <w:i/>
          <w:sz w:val="24"/>
          <w:lang w:val="en-US"/>
        </w:rPr>
        <w:t>XIX</w:t>
      </w:r>
      <w:r>
        <w:rPr>
          <w:i/>
          <w:sz w:val="24"/>
        </w:rPr>
        <w:t xml:space="preserve"> век»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Майков </w:t>
      </w:r>
      <w:r w:rsidR="005E39C9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«Методические рекомендации по курсу «История России.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век. 8 класс» к учебнику Боханова </w:t>
      </w:r>
      <w:r w:rsidR="005E39C9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«История России.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Боханов </w:t>
      </w:r>
      <w:r w:rsidR="005E39C9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«Программа курса «История России.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век. 8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5E39C9" w:rsidRPr="00D126D1">
        <w:rPr>
          <w:i/>
          <w:sz w:val="24"/>
        </w:rPr>
        <w:t xml:space="preserve">С.В. </w:t>
      </w:r>
      <w:r w:rsidRPr="00D126D1">
        <w:rPr>
          <w:i/>
          <w:sz w:val="24"/>
        </w:rPr>
        <w:t xml:space="preserve">«Схемы по истории России.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век. 8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Загладин </w:t>
      </w:r>
      <w:r w:rsidR="005E39C9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 xml:space="preserve">«Новая история.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- начало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века. 8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Вольнова </w:t>
      </w:r>
      <w:r w:rsidR="005E39C9" w:rsidRPr="00D126D1">
        <w:rPr>
          <w:i/>
          <w:sz w:val="24"/>
        </w:rPr>
        <w:t xml:space="preserve">Е.Е. </w:t>
      </w:r>
      <w:r w:rsidRPr="00D126D1">
        <w:rPr>
          <w:i/>
          <w:sz w:val="24"/>
        </w:rPr>
        <w:t xml:space="preserve">«Новая история.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века. 8 класс. Учебно-методические материалы»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Фукс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А.Н.</w:t>
      </w:r>
      <w:r w:rsidRPr="00D126D1">
        <w:rPr>
          <w:i/>
          <w:sz w:val="24"/>
        </w:rPr>
        <w:t xml:space="preserve">, Пивоварова </w:t>
      </w:r>
      <w:r w:rsidR="005E39C9" w:rsidRPr="00D126D1">
        <w:rPr>
          <w:i/>
          <w:sz w:val="24"/>
        </w:rPr>
        <w:t xml:space="preserve">О.Г. </w:t>
      </w:r>
      <w:r w:rsidRPr="00D126D1">
        <w:rPr>
          <w:i/>
          <w:sz w:val="24"/>
        </w:rPr>
        <w:t xml:space="preserve">«Новая история.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века. Поурочные методические разработки. 8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Н.В.</w:t>
      </w:r>
      <w:r w:rsidRPr="00D126D1">
        <w:rPr>
          <w:i/>
          <w:sz w:val="24"/>
        </w:rPr>
        <w:t xml:space="preserve">, Загладина </w:t>
      </w:r>
      <w:r w:rsidR="005E39C9" w:rsidRPr="00D126D1">
        <w:rPr>
          <w:i/>
          <w:sz w:val="24"/>
        </w:rPr>
        <w:t xml:space="preserve">Х.Т. </w:t>
      </w:r>
      <w:r w:rsidRPr="00D126D1">
        <w:rPr>
          <w:i/>
          <w:sz w:val="24"/>
        </w:rPr>
        <w:t xml:space="preserve">«Программа курса «Новая история.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века. 8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5E39C9" w:rsidRPr="00D126D1">
        <w:rPr>
          <w:i/>
          <w:sz w:val="24"/>
        </w:rPr>
        <w:t xml:space="preserve">С.В. </w:t>
      </w:r>
      <w:r w:rsidRPr="00D126D1">
        <w:rPr>
          <w:i/>
          <w:sz w:val="24"/>
        </w:rPr>
        <w:t xml:space="preserve">«Схемы по Новой истории.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века.8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IX</w:t>
      </w:r>
      <w:r w:rsidRPr="00D126D1">
        <w:rPr>
          <w:b/>
          <w:sz w:val="24"/>
        </w:rPr>
        <w:t xml:space="preserve"> класс</w:t>
      </w:r>
    </w:p>
    <w:p w:rsidR="006835C2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Н.В.</w:t>
      </w:r>
      <w:r w:rsidRPr="00D126D1">
        <w:rPr>
          <w:i/>
          <w:sz w:val="24"/>
        </w:rPr>
        <w:t>, Минаков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С.Т.</w:t>
      </w:r>
      <w:r w:rsidRPr="00D126D1">
        <w:rPr>
          <w:i/>
          <w:sz w:val="24"/>
        </w:rPr>
        <w:t>, Козленко</w:t>
      </w:r>
      <w:r w:rsidR="005E39C9" w:rsidRPr="005E39C9">
        <w:rPr>
          <w:i/>
          <w:sz w:val="24"/>
        </w:rPr>
        <w:t xml:space="preserve"> </w:t>
      </w:r>
      <w:r w:rsidR="005E39C9" w:rsidRPr="00D126D1">
        <w:rPr>
          <w:i/>
          <w:sz w:val="24"/>
        </w:rPr>
        <w:t>С.И.</w:t>
      </w:r>
      <w:r w:rsidRPr="00D126D1">
        <w:rPr>
          <w:i/>
          <w:sz w:val="24"/>
        </w:rPr>
        <w:t xml:space="preserve">, Петров </w:t>
      </w:r>
      <w:r w:rsidR="005E39C9" w:rsidRPr="00D126D1">
        <w:rPr>
          <w:i/>
          <w:sz w:val="24"/>
        </w:rPr>
        <w:t xml:space="preserve">Ю.А. </w:t>
      </w:r>
      <w:r w:rsidRPr="00D126D1">
        <w:rPr>
          <w:i/>
          <w:sz w:val="24"/>
        </w:rPr>
        <w:t xml:space="preserve">«История Отечества.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век»</w:t>
      </w: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6835C2">
        <w:rPr>
          <w:i/>
          <w:sz w:val="24"/>
        </w:rPr>
        <w:t>Козленко</w:t>
      </w:r>
      <w:r w:rsidR="005E39C9" w:rsidRPr="005E39C9">
        <w:rPr>
          <w:i/>
          <w:sz w:val="24"/>
        </w:rPr>
        <w:t xml:space="preserve"> </w:t>
      </w:r>
      <w:r w:rsidR="005E39C9" w:rsidRPr="006835C2">
        <w:rPr>
          <w:i/>
          <w:sz w:val="24"/>
        </w:rPr>
        <w:t>С.И.</w:t>
      </w:r>
      <w:r w:rsidRPr="006835C2">
        <w:rPr>
          <w:i/>
          <w:sz w:val="24"/>
        </w:rPr>
        <w:t xml:space="preserve">, Загладин </w:t>
      </w:r>
      <w:r w:rsidR="005E39C9" w:rsidRPr="006835C2">
        <w:rPr>
          <w:i/>
          <w:sz w:val="24"/>
        </w:rPr>
        <w:t xml:space="preserve">Н.В. </w:t>
      </w:r>
      <w:r w:rsidRPr="006835C2">
        <w:rPr>
          <w:i/>
          <w:sz w:val="24"/>
        </w:rPr>
        <w:t xml:space="preserve">«Программа курса и тематическое планирование «История Отечества. </w:t>
      </w:r>
      <w:r w:rsidRPr="006835C2">
        <w:rPr>
          <w:i/>
          <w:sz w:val="24"/>
          <w:lang w:val="en-US"/>
        </w:rPr>
        <w:t>XX</w:t>
      </w:r>
      <w:r w:rsidRPr="006835C2">
        <w:rPr>
          <w:i/>
          <w:sz w:val="24"/>
        </w:rPr>
        <w:t xml:space="preserve"> век. 9 класс»</w:t>
      </w:r>
    </w:p>
    <w:p w:rsidR="006835C2" w:rsidRPr="006835C2" w:rsidRDefault="006835C2" w:rsidP="006835C2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Агафонов С.В. «Поурочные разработки к учебнику</w:t>
      </w:r>
      <w:r w:rsidRPr="006835C2">
        <w:rPr>
          <w:i/>
          <w:sz w:val="24"/>
        </w:rPr>
        <w:t xml:space="preserve"> </w:t>
      </w:r>
      <w:r>
        <w:rPr>
          <w:i/>
          <w:sz w:val="24"/>
        </w:rPr>
        <w:t>«</w:t>
      </w:r>
      <w:r w:rsidRPr="00D126D1">
        <w:rPr>
          <w:i/>
          <w:sz w:val="24"/>
        </w:rPr>
        <w:t>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 w:rsidRPr="00D126D1">
        <w:rPr>
          <w:i/>
          <w:sz w:val="24"/>
        </w:rPr>
        <w:t>, Минаков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С.Т.</w:t>
      </w:r>
      <w:r w:rsidRPr="00D126D1">
        <w:rPr>
          <w:i/>
          <w:sz w:val="24"/>
        </w:rPr>
        <w:t>, Козленко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С.И.</w:t>
      </w:r>
      <w:r w:rsidRPr="00D126D1">
        <w:rPr>
          <w:i/>
          <w:sz w:val="24"/>
        </w:rPr>
        <w:t xml:space="preserve">, Петров </w:t>
      </w:r>
      <w:r w:rsidR="005E39C9" w:rsidRPr="00D126D1">
        <w:rPr>
          <w:i/>
          <w:sz w:val="24"/>
        </w:rPr>
        <w:t xml:space="preserve">Ю.А. </w:t>
      </w:r>
      <w:r w:rsidRPr="00D126D1">
        <w:rPr>
          <w:i/>
          <w:sz w:val="24"/>
        </w:rPr>
        <w:t xml:space="preserve">«История Отечества.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</w:t>
      </w:r>
      <w:r>
        <w:rPr>
          <w:i/>
          <w:sz w:val="24"/>
        </w:rPr>
        <w:t>. 9 класс</w:t>
      </w:r>
      <w:r w:rsidRPr="00D126D1">
        <w:rPr>
          <w:i/>
          <w:sz w:val="24"/>
        </w:rPr>
        <w:t>»</w:t>
      </w:r>
    </w:p>
    <w:p w:rsidR="00F16A17" w:rsidRPr="006835C2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6835C2">
        <w:rPr>
          <w:i/>
          <w:sz w:val="24"/>
        </w:rPr>
        <w:t xml:space="preserve">Агафонов </w:t>
      </w:r>
      <w:r w:rsidR="00B615C8">
        <w:rPr>
          <w:i/>
          <w:sz w:val="24"/>
        </w:rPr>
        <w:t>С.В.</w:t>
      </w:r>
      <w:r w:rsidR="00B615C8" w:rsidRPr="006835C2">
        <w:rPr>
          <w:i/>
          <w:sz w:val="24"/>
        </w:rPr>
        <w:t xml:space="preserve"> </w:t>
      </w:r>
      <w:r w:rsidRPr="006835C2">
        <w:rPr>
          <w:i/>
          <w:sz w:val="24"/>
        </w:rPr>
        <w:t xml:space="preserve">«Схемы по истории Отечества. </w:t>
      </w:r>
      <w:r w:rsidRPr="006835C2">
        <w:rPr>
          <w:i/>
          <w:sz w:val="24"/>
          <w:lang w:val="en-US"/>
        </w:rPr>
        <w:t>XX</w:t>
      </w:r>
      <w:r w:rsidRPr="006835C2">
        <w:rPr>
          <w:i/>
          <w:sz w:val="24"/>
        </w:rPr>
        <w:t xml:space="preserve"> век.9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i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Загладин </w:t>
      </w:r>
      <w:r w:rsidR="00B615C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>«Новейшая история зарубежных стран.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век.9 класс»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Загладин </w:t>
      </w:r>
      <w:r w:rsidR="00B615C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 xml:space="preserve">«Новейшая история зарубежных стран.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век. Пособие для учителя 9 класс»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Загладин </w:t>
      </w:r>
      <w:r w:rsidR="00B615C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 xml:space="preserve">«Программа курса «Новейшая история зарубежных стран.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век. 9 класс»</w:t>
      </w:r>
    </w:p>
    <w:p w:rsidR="00F16A17" w:rsidRDefault="00F16A17" w:rsidP="00F16A17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.Агафонов </w:t>
      </w:r>
      <w:r w:rsidR="00B615C8" w:rsidRPr="00D126D1">
        <w:rPr>
          <w:i/>
          <w:sz w:val="24"/>
        </w:rPr>
        <w:t xml:space="preserve">С.В </w:t>
      </w:r>
      <w:r w:rsidRPr="00D126D1">
        <w:rPr>
          <w:i/>
          <w:sz w:val="24"/>
        </w:rPr>
        <w:t xml:space="preserve">«Схемы по Новейшей истории.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век. 9 класс»</w:t>
      </w:r>
    </w:p>
    <w:p w:rsidR="006835C2" w:rsidRDefault="006835C2" w:rsidP="00F16A17">
      <w:pPr>
        <w:spacing w:line="360" w:lineRule="auto"/>
        <w:ind w:firstLine="709"/>
        <w:jc w:val="both"/>
        <w:rPr>
          <w:i/>
          <w:sz w:val="24"/>
        </w:rPr>
      </w:pPr>
    </w:p>
    <w:p w:rsidR="005F6A9A" w:rsidRPr="00D126D1" w:rsidRDefault="005F6A9A" w:rsidP="005F6A9A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X</w:t>
      </w:r>
      <w:r w:rsidRPr="00D126D1">
        <w:rPr>
          <w:b/>
          <w:sz w:val="24"/>
        </w:rPr>
        <w:t xml:space="preserve"> - </w:t>
      </w:r>
      <w:r w:rsidRPr="00D126D1">
        <w:rPr>
          <w:b/>
          <w:sz w:val="24"/>
          <w:lang w:val="en-US"/>
        </w:rPr>
        <w:t>XI</w:t>
      </w:r>
      <w:r w:rsidRPr="00D126D1">
        <w:rPr>
          <w:b/>
          <w:sz w:val="24"/>
        </w:rPr>
        <w:t xml:space="preserve"> класс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Сахаров </w:t>
      </w:r>
      <w:r w:rsidR="00B615C8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«История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века. Часть 1. 10 класс»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Сахаров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А.Н.</w:t>
      </w:r>
      <w:r w:rsidRPr="00D126D1">
        <w:rPr>
          <w:i/>
          <w:sz w:val="24"/>
        </w:rPr>
        <w:t>,</w:t>
      </w:r>
      <w:r w:rsidR="00B615C8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Боханов </w:t>
      </w:r>
      <w:r w:rsidR="00B615C8" w:rsidRPr="00D126D1">
        <w:rPr>
          <w:i/>
          <w:sz w:val="24"/>
        </w:rPr>
        <w:t>А.Н</w:t>
      </w:r>
      <w:r w:rsidR="00B615C8">
        <w:rPr>
          <w:i/>
          <w:sz w:val="24"/>
        </w:rPr>
        <w:t>.</w:t>
      </w:r>
      <w:r w:rsidR="00B615C8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«История России. </w:t>
      </w:r>
      <w:r w:rsidRPr="00D126D1">
        <w:rPr>
          <w:i/>
          <w:sz w:val="24"/>
          <w:lang w:val="en-US"/>
        </w:rPr>
        <w:t>XVII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века. Часть 2.10 класс»</w:t>
      </w:r>
    </w:p>
    <w:p w:rsidR="005F6A9A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 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 w:rsidR="00B615C8">
        <w:rPr>
          <w:i/>
          <w:sz w:val="24"/>
        </w:rPr>
        <w:t>,</w:t>
      </w:r>
      <w:r w:rsidRPr="00D126D1">
        <w:rPr>
          <w:i/>
          <w:sz w:val="24"/>
        </w:rPr>
        <w:t xml:space="preserve"> Козленко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С.И.</w:t>
      </w:r>
      <w:r w:rsidRPr="00D126D1">
        <w:rPr>
          <w:i/>
          <w:sz w:val="24"/>
        </w:rPr>
        <w:t>, Минаков</w:t>
      </w:r>
      <w:r w:rsidR="00B615C8" w:rsidRPr="00B615C8">
        <w:rPr>
          <w:i/>
          <w:sz w:val="24"/>
        </w:rPr>
        <w:t xml:space="preserve"> </w:t>
      </w:r>
      <w:r w:rsidR="00B615C8">
        <w:rPr>
          <w:i/>
          <w:sz w:val="24"/>
        </w:rPr>
        <w:t>С.Т.,</w:t>
      </w:r>
      <w:r w:rsidRPr="00D126D1">
        <w:rPr>
          <w:i/>
          <w:sz w:val="24"/>
        </w:rPr>
        <w:t xml:space="preserve"> Петров </w:t>
      </w:r>
      <w:r w:rsidR="00B615C8" w:rsidRPr="00D126D1">
        <w:rPr>
          <w:i/>
          <w:sz w:val="24"/>
        </w:rPr>
        <w:t xml:space="preserve">Ю.А. </w:t>
      </w:r>
      <w:r w:rsidRPr="00D126D1">
        <w:rPr>
          <w:i/>
          <w:sz w:val="24"/>
        </w:rPr>
        <w:t xml:space="preserve">«История Отечества.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XXI</w:t>
      </w:r>
      <w:r w:rsidRPr="00D126D1">
        <w:rPr>
          <w:i/>
          <w:sz w:val="24"/>
        </w:rPr>
        <w:t xml:space="preserve"> века</w:t>
      </w:r>
      <w:r w:rsidR="00B615C8">
        <w:rPr>
          <w:i/>
          <w:sz w:val="24"/>
        </w:rPr>
        <w:t>»</w:t>
      </w:r>
    </w:p>
    <w:p w:rsidR="00154D18" w:rsidRPr="00D126D1" w:rsidRDefault="00154D18" w:rsidP="00154D18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Кишенкова О.В., Иоффе А.Н. «Тестовые задания по истории России к учебнику</w:t>
      </w:r>
      <w:r w:rsidRPr="00154D18">
        <w:rPr>
          <w:i/>
          <w:sz w:val="24"/>
        </w:rPr>
        <w:t xml:space="preserve"> </w:t>
      </w:r>
      <w:r w:rsidRPr="00D126D1">
        <w:rPr>
          <w:i/>
          <w:sz w:val="24"/>
        </w:rPr>
        <w:t>Сахаров</w:t>
      </w:r>
      <w:r>
        <w:rPr>
          <w:i/>
          <w:sz w:val="24"/>
        </w:rPr>
        <w:t>а</w:t>
      </w:r>
      <w:r w:rsidRPr="00D126D1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«История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века. Часть 1. 10 класс»</w:t>
      </w:r>
    </w:p>
    <w:p w:rsidR="00154D18" w:rsidRPr="00D126D1" w:rsidRDefault="00B615C8" w:rsidP="00B615C8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Кишенкова О.В., Иоффе А.Н. «Тестовые задания по истории России к учебнику</w:t>
      </w:r>
      <w:r w:rsidRPr="00B615C8">
        <w:rPr>
          <w:i/>
          <w:sz w:val="24"/>
        </w:rPr>
        <w:t xml:space="preserve"> </w:t>
      </w:r>
      <w:r>
        <w:rPr>
          <w:i/>
          <w:sz w:val="24"/>
        </w:rPr>
        <w:t>Сахарова</w:t>
      </w:r>
      <w:r w:rsidRPr="00B615C8">
        <w:rPr>
          <w:i/>
          <w:sz w:val="24"/>
        </w:rPr>
        <w:t xml:space="preserve"> </w:t>
      </w:r>
      <w:r w:rsidRPr="00D126D1">
        <w:rPr>
          <w:i/>
          <w:sz w:val="24"/>
        </w:rPr>
        <w:t>А.Н., Боханов</w:t>
      </w:r>
      <w:r>
        <w:rPr>
          <w:i/>
          <w:sz w:val="24"/>
        </w:rPr>
        <w:t>а</w:t>
      </w:r>
      <w:r w:rsidRPr="00D126D1">
        <w:rPr>
          <w:i/>
          <w:sz w:val="24"/>
        </w:rPr>
        <w:t xml:space="preserve"> А.Н. «История России. </w:t>
      </w:r>
      <w:r w:rsidRPr="00D126D1">
        <w:rPr>
          <w:i/>
          <w:sz w:val="24"/>
          <w:lang w:val="en-US"/>
        </w:rPr>
        <w:t>XVII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века. Часть 2.10 класс»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Старобинская </w:t>
      </w:r>
      <w:r w:rsidR="00B615C8" w:rsidRPr="00D126D1">
        <w:rPr>
          <w:i/>
          <w:sz w:val="24"/>
        </w:rPr>
        <w:t xml:space="preserve">Г.И. </w:t>
      </w:r>
      <w:r w:rsidRPr="00D126D1">
        <w:rPr>
          <w:i/>
          <w:sz w:val="24"/>
        </w:rPr>
        <w:t xml:space="preserve">«История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века. Поурочное планирование. 10 класс»</w:t>
      </w:r>
    </w:p>
    <w:p w:rsidR="006E694F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Старобинская </w:t>
      </w:r>
      <w:r w:rsidR="00B615C8" w:rsidRPr="00D126D1">
        <w:rPr>
          <w:i/>
          <w:sz w:val="24"/>
        </w:rPr>
        <w:t xml:space="preserve">Г.И. </w:t>
      </w:r>
      <w:r w:rsidRPr="00D126D1">
        <w:rPr>
          <w:i/>
          <w:sz w:val="24"/>
        </w:rPr>
        <w:t xml:space="preserve">«История России </w:t>
      </w:r>
      <w:r w:rsidRPr="00D126D1">
        <w:rPr>
          <w:i/>
          <w:sz w:val="24"/>
          <w:lang w:val="en-US"/>
        </w:rPr>
        <w:t>XVII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века. Поурочные методические рекомендации. 10 класс»</w:t>
      </w:r>
      <w:r w:rsidR="006E694F" w:rsidRPr="006E694F">
        <w:rPr>
          <w:i/>
          <w:sz w:val="24"/>
        </w:rPr>
        <w:t xml:space="preserve"> </w:t>
      </w:r>
    </w:p>
    <w:p w:rsidR="005F6A9A" w:rsidRPr="00D126D1" w:rsidRDefault="006E694F" w:rsidP="00B615C8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Старобинская</w:t>
      </w:r>
      <w:r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Г.И.</w:t>
      </w:r>
      <w:r w:rsidR="00B615C8">
        <w:rPr>
          <w:i/>
          <w:sz w:val="24"/>
        </w:rPr>
        <w:t xml:space="preserve"> </w:t>
      </w:r>
      <w:r w:rsidR="00154D18">
        <w:rPr>
          <w:i/>
          <w:sz w:val="24"/>
        </w:rPr>
        <w:t xml:space="preserve">«Рабочая тетрадь к учебнику </w:t>
      </w:r>
      <w:r w:rsidR="00154D18" w:rsidRPr="00154D18">
        <w:rPr>
          <w:i/>
          <w:sz w:val="24"/>
        </w:rPr>
        <w:t xml:space="preserve"> </w:t>
      </w:r>
      <w:r w:rsidR="00154D18">
        <w:rPr>
          <w:i/>
          <w:sz w:val="24"/>
        </w:rPr>
        <w:t>А.Н.Сахарова</w:t>
      </w:r>
      <w:r w:rsidR="00154D18" w:rsidRPr="00D126D1">
        <w:rPr>
          <w:i/>
          <w:sz w:val="24"/>
        </w:rPr>
        <w:t xml:space="preserve"> «История России с древнейших времён до конца </w:t>
      </w:r>
      <w:r w:rsidR="00154D18" w:rsidRPr="00D126D1">
        <w:rPr>
          <w:i/>
          <w:sz w:val="24"/>
          <w:lang w:val="en-US"/>
        </w:rPr>
        <w:t>XVI</w:t>
      </w:r>
      <w:r w:rsidR="00154D18" w:rsidRPr="00D126D1">
        <w:rPr>
          <w:i/>
          <w:sz w:val="24"/>
        </w:rPr>
        <w:t xml:space="preserve"> века. Часть 1. 10 класс»</w:t>
      </w:r>
      <w:r w:rsidR="00154D18">
        <w:rPr>
          <w:i/>
          <w:sz w:val="24"/>
        </w:rPr>
        <w:t xml:space="preserve"> 2 чч.</w:t>
      </w:r>
    </w:p>
    <w:p w:rsidR="00B615C8" w:rsidRDefault="005F6A9A" w:rsidP="00B615C8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Козленко </w:t>
      </w:r>
      <w:r w:rsidR="00B615C8" w:rsidRPr="00D126D1">
        <w:rPr>
          <w:i/>
          <w:sz w:val="24"/>
        </w:rPr>
        <w:t xml:space="preserve">С.И. </w:t>
      </w:r>
      <w:r w:rsidRPr="00D126D1">
        <w:rPr>
          <w:i/>
          <w:sz w:val="24"/>
        </w:rPr>
        <w:t xml:space="preserve">«Методические рекомендации по использованию учебников: Сахарова </w:t>
      </w:r>
      <w:r w:rsidR="00B615C8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«История России с древнейших времён до конца </w:t>
      </w:r>
      <w:r w:rsidRPr="00D126D1">
        <w:rPr>
          <w:i/>
          <w:sz w:val="24"/>
          <w:lang w:val="en-US"/>
        </w:rPr>
        <w:t>XVI</w:t>
      </w:r>
      <w:r w:rsidRPr="00D126D1">
        <w:rPr>
          <w:i/>
          <w:sz w:val="24"/>
        </w:rPr>
        <w:t xml:space="preserve"> века. Часть 1. 10 класс»,</w:t>
      </w:r>
      <w:r w:rsidR="00B615C8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>Сахаров</w:t>
      </w:r>
      <w:r w:rsidR="00B615C8" w:rsidRPr="00D126D1">
        <w:rPr>
          <w:i/>
          <w:sz w:val="24"/>
        </w:rPr>
        <w:t xml:space="preserve"> А.Н.</w:t>
      </w:r>
      <w:r w:rsidRPr="00D126D1">
        <w:rPr>
          <w:i/>
          <w:sz w:val="24"/>
        </w:rPr>
        <w:t xml:space="preserve">, Боханов </w:t>
      </w:r>
      <w:r w:rsidR="00B615C8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 xml:space="preserve">«История России. </w:t>
      </w:r>
      <w:r w:rsidRPr="00D126D1">
        <w:rPr>
          <w:i/>
          <w:sz w:val="24"/>
          <w:lang w:val="en-US"/>
        </w:rPr>
        <w:t>XVII</w:t>
      </w:r>
      <w:r w:rsidRPr="00D126D1">
        <w:rPr>
          <w:i/>
          <w:sz w:val="24"/>
        </w:rPr>
        <w:t>-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века. Часть 2. 10 класс», 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 w:rsidRPr="00D126D1">
        <w:rPr>
          <w:i/>
          <w:sz w:val="24"/>
        </w:rPr>
        <w:t>, Козленко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С.И.</w:t>
      </w:r>
      <w:r w:rsidRPr="00D126D1">
        <w:rPr>
          <w:i/>
          <w:sz w:val="24"/>
        </w:rPr>
        <w:t>, Минаков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С.Т.</w:t>
      </w:r>
      <w:r w:rsidRPr="00D126D1">
        <w:rPr>
          <w:i/>
          <w:sz w:val="24"/>
        </w:rPr>
        <w:t xml:space="preserve">, Петров </w:t>
      </w:r>
      <w:r w:rsidR="00B615C8" w:rsidRPr="00D126D1">
        <w:rPr>
          <w:i/>
          <w:sz w:val="24"/>
        </w:rPr>
        <w:t xml:space="preserve">Ю.А. </w:t>
      </w:r>
      <w:r w:rsidRPr="00D126D1">
        <w:rPr>
          <w:i/>
          <w:sz w:val="24"/>
        </w:rPr>
        <w:t xml:space="preserve">«История Отечеств. 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XXI</w:t>
      </w:r>
      <w:r w:rsidRPr="00D126D1">
        <w:rPr>
          <w:i/>
          <w:sz w:val="24"/>
        </w:rPr>
        <w:t xml:space="preserve"> века. 11 класс» при изучении на базовом и профильном уровнях» и программа курса. Профильное обучение»</w:t>
      </w:r>
    </w:p>
    <w:p w:rsidR="005F6A9A" w:rsidRPr="00D126D1" w:rsidRDefault="005F6A9A" w:rsidP="00B615C8">
      <w:pPr>
        <w:spacing w:line="360" w:lineRule="auto"/>
        <w:jc w:val="both"/>
        <w:rPr>
          <w:i/>
          <w:sz w:val="24"/>
        </w:rPr>
      </w:pPr>
      <w:r w:rsidRPr="00D126D1">
        <w:rPr>
          <w:i/>
          <w:sz w:val="24"/>
        </w:rPr>
        <w:t>Сахаров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А.Н</w:t>
      </w:r>
      <w:r w:rsidRPr="00D126D1">
        <w:rPr>
          <w:i/>
          <w:sz w:val="24"/>
        </w:rPr>
        <w:t xml:space="preserve">, Боханов </w:t>
      </w:r>
      <w:r w:rsidR="00B615C8" w:rsidRPr="00D126D1">
        <w:rPr>
          <w:i/>
          <w:sz w:val="24"/>
        </w:rPr>
        <w:t xml:space="preserve">А.Н. </w:t>
      </w:r>
      <w:r w:rsidRPr="00D126D1">
        <w:rPr>
          <w:i/>
          <w:sz w:val="24"/>
        </w:rPr>
        <w:t>«Программа курса «История России с др</w:t>
      </w:r>
      <w:r w:rsidR="006E694F">
        <w:rPr>
          <w:i/>
          <w:sz w:val="24"/>
        </w:rPr>
        <w:t>ев</w:t>
      </w:r>
      <w:r w:rsidRPr="00D126D1">
        <w:rPr>
          <w:i/>
          <w:sz w:val="24"/>
        </w:rPr>
        <w:t xml:space="preserve">нейших времён до конца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века»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Козленко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С.И.</w:t>
      </w:r>
      <w:r w:rsidRPr="00D126D1">
        <w:rPr>
          <w:i/>
          <w:sz w:val="24"/>
        </w:rPr>
        <w:t xml:space="preserve">, Загладин </w:t>
      </w:r>
      <w:r w:rsidR="00B615C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 xml:space="preserve">«История Отечества.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-начало </w:t>
      </w:r>
      <w:r w:rsidRPr="00D126D1">
        <w:rPr>
          <w:i/>
          <w:sz w:val="24"/>
          <w:lang w:val="en-US"/>
        </w:rPr>
        <w:t>XXI</w:t>
      </w:r>
      <w:r w:rsidRPr="00D126D1">
        <w:rPr>
          <w:i/>
          <w:sz w:val="24"/>
        </w:rPr>
        <w:t xml:space="preserve"> века: Программа курса и тематическое планирование. 11 класс»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.Агафонов </w:t>
      </w:r>
      <w:r w:rsidR="00B615C8" w:rsidRPr="00D126D1">
        <w:rPr>
          <w:i/>
          <w:sz w:val="24"/>
        </w:rPr>
        <w:t xml:space="preserve">С.В </w:t>
      </w:r>
      <w:r w:rsidRPr="00D126D1">
        <w:rPr>
          <w:i/>
          <w:sz w:val="24"/>
        </w:rPr>
        <w:t xml:space="preserve">«Схемы по истории России с древнейших времён до конца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 век. 10 класс»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</w:p>
    <w:p w:rsidR="005F6A9A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Загладин </w:t>
      </w:r>
      <w:r w:rsidR="00154D1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 xml:space="preserve">«История России и мира с древнейших времён до конца </w:t>
      </w:r>
      <w:r w:rsidRPr="00D126D1">
        <w:rPr>
          <w:i/>
          <w:sz w:val="24"/>
          <w:lang w:val="en-US"/>
        </w:rPr>
        <w:t>XIX</w:t>
      </w:r>
      <w:r w:rsidR="00154D18">
        <w:rPr>
          <w:i/>
          <w:sz w:val="24"/>
        </w:rPr>
        <w:t xml:space="preserve">  века»</w:t>
      </w:r>
      <w:r w:rsidRPr="00D126D1">
        <w:rPr>
          <w:i/>
          <w:sz w:val="24"/>
        </w:rPr>
        <w:t>.</w:t>
      </w:r>
      <w:r>
        <w:rPr>
          <w:i/>
          <w:sz w:val="24"/>
        </w:rPr>
        <w:t xml:space="preserve"> 10 класс»</w:t>
      </w:r>
      <w:r w:rsidRPr="006D5544">
        <w:rPr>
          <w:i/>
          <w:sz w:val="24"/>
        </w:rPr>
        <w:t xml:space="preserve"> </w:t>
      </w:r>
    </w:p>
    <w:p w:rsidR="005F6A9A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154D18" w:rsidRPr="00154D18">
        <w:rPr>
          <w:i/>
          <w:sz w:val="24"/>
        </w:rPr>
        <w:t xml:space="preserve"> </w:t>
      </w:r>
      <w:r w:rsidR="00154D18" w:rsidRPr="00D126D1">
        <w:rPr>
          <w:i/>
          <w:sz w:val="24"/>
        </w:rPr>
        <w:t>Н.В.</w:t>
      </w:r>
      <w:r>
        <w:rPr>
          <w:i/>
          <w:sz w:val="24"/>
        </w:rPr>
        <w:t>.Симония</w:t>
      </w:r>
      <w:r w:rsidRPr="00D126D1">
        <w:rPr>
          <w:i/>
          <w:sz w:val="24"/>
        </w:rPr>
        <w:t xml:space="preserve"> </w:t>
      </w:r>
      <w:r w:rsidR="00B615C8">
        <w:rPr>
          <w:i/>
          <w:sz w:val="24"/>
        </w:rPr>
        <w:t>Н.А.</w:t>
      </w:r>
      <w:r w:rsidR="00B615C8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«История России и мира с древнейших времён до конца </w:t>
      </w:r>
      <w:r w:rsidRPr="00D126D1">
        <w:rPr>
          <w:i/>
          <w:sz w:val="24"/>
          <w:lang w:val="en-US"/>
        </w:rPr>
        <w:t>XIX</w:t>
      </w:r>
      <w:r>
        <w:rPr>
          <w:i/>
          <w:sz w:val="24"/>
        </w:rPr>
        <w:t xml:space="preserve">  века. 10 класс»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Загладин</w:t>
      </w:r>
      <w:r w:rsidR="00154D18" w:rsidRPr="00154D18">
        <w:rPr>
          <w:i/>
          <w:sz w:val="24"/>
        </w:rPr>
        <w:t xml:space="preserve"> </w:t>
      </w:r>
      <w:r w:rsidR="00154D18">
        <w:rPr>
          <w:i/>
          <w:sz w:val="24"/>
        </w:rPr>
        <w:t>Н.В.</w:t>
      </w:r>
      <w:r>
        <w:rPr>
          <w:i/>
          <w:sz w:val="24"/>
        </w:rPr>
        <w:t xml:space="preserve">.Симония </w:t>
      </w:r>
      <w:r w:rsidR="00B615C8">
        <w:rPr>
          <w:i/>
          <w:sz w:val="24"/>
        </w:rPr>
        <w:t xml:space="preserve">Н.А. </w:t>
      </w:r>
      <w:r>
        <w:rPr>
          <w:i/>
          <w:sz w:val="24"/>
        </w:rPr>
        <w:t>«Всеобщая история. 10 класс»</w:t>
      </w:r>
      <w:r w:rsidRPr="00D126D1">
        <w:rPr>
          <w:i/>
          <w:sz w:val="24"/>
        </w:rPr>
        <w:t xml:space="preserve"> 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Загладин </w:t>
      </w:r>
      <w:r w:rsidR="00B615C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>«Всемирная история.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</w:t>
      </w:r>
      <w:r>
        <w:rPr>
          <w:i/>
          <w:sz w:val="24"/>
        </w:rPr>
        <w:t>. 11 класс</w:t>
      </w:r>
      <w:r w:rsidRPr="00D126D1">
        <w:rPr>
          <w:i/>
          <w:sz w:val="24"/>
        </w:rPr>
        <w:t xml:space="preserve">» </w:t>
      </w:r>
    </w:p>
    <w:p w:rsidR="005F6A9A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Загладин </w:t>
      </w:r>
      <w:r w:rsidR="00B615C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 xml:space="preserve">«История России и мира в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веке</w:t>
      </w:r>
      <w:r>
        <w:rPr>
          <w:i/>
          <w:sz w:val="24"/>
        </w:rPr>
        <w:t>. 11 класс»</w:t>
      </w:r>
      <w:r w:rsidRPr="006D5544">
        <w:rPr>
          <w:i/>
          <w:sz w:val="24"/>
        </w:rPr>
        <w:t xml:space="preserve"> 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>
        <w:rPr>
          <w:i/>
          <w:sz w:val="24"/>
        </w:rPr>
        <w:t>.Симония</w:t>
      </w:r>
      <w:r w:rsidRPr="00D126D1">
        <w:rPr>
          <w:i/>
          <w:sz w:val="24"/>
        </w:rPr>
        <w:t xml:space="preserve"> </w:t>
      </w:r>
      <w:r w:rsidR="00B615C8">
        <w:rPr>
          <w:i/>
          <w:sz w:val="24"/>
        </w:rPr>
        <w:t>Н.А.</w:t>
      </w:r>
      <w:r w:rsidR="00B615C8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«История России и мира в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веке</w:t>
      </w:r>
      <w:r>
        <w:rPr>
          <w:i/>
          <w:sz w:val="24"/>
        </w:rPr>
        <w:t>. 11 класс</w:t>
      </w:r>
      <w:r w:rsidRPr="00D126D1">
        <w:rPr>
          <w:i/>
          <w:sz w:val="24"/>
        </w:rPr>
        <w:t xml:space="preserve">» 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 w:rsidRPr="00D126D1">
        <w:rPr>
          <w:i/>
          <w:sz w:val="24"/>
        </w:rPr>
        <w:t>, Козленко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С.И.</w:t>
      </w:r>
      <w:r w:rsidRPr="00D126D1">
        <w:rPr>
          <w:i/>
          <w:sz w:val="24"/>
        </w:rPr>
        <w:t xml:space="preserve">, Загладина </w:t>
      </w:r>
      <w:r w:rsidR="00B615C8" w:rsidRPr="00D126D1">
        <w:rPr>
          <w:i/>
          <w:sz w:val="24"/>
        </w:rPr>
        <w:t xml:space="preserve">Х.Т. </w:t>
      </w:r>
      <w:r w:rsidRPr="00D126D1">
        <w:rPr>
          <w:i/>
          <w:sz w:val="24"/>
        </w:rPr>
        <w:t>«Методические рекоменд</w:t>
      </w:r>
      <w:r w:rsidR="00B615C8">
        <w:rPr>
          <w:i/>
          <w:sz w:val="24"/>
        </w:rPr>
        <w:t xml:space="preserve">ации по использованию учебников: </w:t>
      </w:r>
      <w:r w:rsidRPr="00D126D1">
        <w:rPr>
          <w:i/>
          <w:sz w:val="24"/>
        </w:rPr>
        <w:t xml:space="preserve">Загладин </w:t>
      </w:r>
      <w:r w:rsidR="00B615C8" w:rsidRPr="00D126D1">
        <w:rPr>
          <w:i/>
          <w:sz w:val="24"/>
        </w:rPr>
        <w:t>Н.В</w:t>
      </w:r>
      <w:r w:rsidR="00B615C8">
        <w:rPr>
          <w:i/>
          <w:sz w:val="24"/>
        </w:rPr>
        <w:t>.</w:t>
      </w:r>
      <w:r w:rsidR="00B615C8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«всемирная история с древнейших времён до конца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века.10 класс»; Загладин </w:t>
      </w:r>
      <w:r w:rsidR="00B615C8" w:rsidRPr="00D126D1">
        <w:rPr>
          <w:i/>
          <w:sz w:val="24"/>
        </w:rPr>
        <w:t xml:space="preserve">Н.В. </w:t>
      </w:r>
      <w:r w:rsidRPr="00D126D1">
        <w:rPr>
          <w:i/>
          <w:sz w:val="24"/>
        </w:rPr>
        <w:t>«Всемирная история.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век. 11 класс» при изучении предмета на базовом и профильном уровнях и программа курса. Профильное обучение»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 w:rsidRPr="00D126D1">
        <w:rPr>
          <w:i/>
          <w:sz w:val="24"/>
        </w:rPr>
        <w:t xml:space="preserve">, Загладина </w:t>
      </w:r>
      <w:r w:rsidR="00B615C8" w:rsidRPr="00D126D1">
        <w:rPr>
          <w:i/>
          <w:sz w:val="24"/>
        </w:rPr>
        <w:t xml:space="preserve">Х.Т. </w:t>
      </w:r>
      <w:r w:rsidRPr="00D126D1">
        <w:rPr>
          <w:i/>
          <w:sz w:val="24"/>
        </w:rPr>
        <w:t xml:space="preserve">«Всемирная история: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век. 11 класс. Материалы для учителя.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 w:rsidRPr="00D126D1">
        <w:rPr>
          <w:i/>
          <w:sz w:val="24"/>
        </w:rPr>
        <w:t xml:space="preserve">, Загладина </w:t>
      </w:r>
      <w:r w:rsidR="00B615C8" w:rsidRPr="00D126D1">
        <w:rPr>
          <w:i/>
          <w:sz w:val="24"/>
        </w:rPr>
        <w:t xml:space="preserve">Х.Т. </w:t>
      </w:r>
      <w:r w:rsidRPr="00D126D1">
        <w:rPr>
          <w:i/>
          <w:sz w:val="24"/>
        </w:rPr>
        <w:t xml:space="preserve">«Учебно-методические материалы (тесты, таблицы, темы рефератов, контрольные вопросы) по «Новейшей истории зарубежных стран.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век. 9-11 классы»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>Загладин</w:t>
      </w:r>
      <w:r w:rsidR="00B615C8" w:rsidRPr="00B615C8">
        <w:rPr>
          <w:i/>
          <w:sz w:val="24"/>
        </w:rPr>
        <w:t xml:space="preserve"> </w:t>
      </w:r>
      <w:r w:rsidR="00B615C8" w:rsidRPr="00D126D1">
        <w:rPr>
          <w:i/>
          <w:sz w:val="24"/>
        </w:rPr>
        <w:t>Н.В.</w:t>
      </w:r>
      <w:r w:rsidRPr="00D126D1">
        <w:rPr>
          <w:i/>
          <w:sz w:val="24"/>
        </w:rPr>
        <w:t>,</w:t>
      </w:r>
      <w:r w:rsidR="00B615C8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Козленко </w:t>
      </w:r>
      <w:r w:rsidR="00B615C8" w:rsidRPr="00D126D1">
        <w:rPr>
          <w:i/>
          <w:sz w:val="24"/>
        </w:rPr>
        <w:t>С.И</w:t>
      </w:r>
      <w:r w:rsidR="00B615C8">
        <w:rPr>
          <w:i/>
          <w:sz w:val="24"/>
        </w:rPr>
        <w:t>.</w:t>
      </w:r>
      <w:r w:rsidR="00B615C8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>«Программа курса и тематическое планирование «Всемирная история. История России и мира с древнейших времён до наших дней. 10-11 класс»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B615C8">
        <w:rPr>
          <w:i/>
          <w:sz w:val="24"/>
        </w:rPr>
        <w:t>С.В.</w:t>
      </w:r>
      <w:r w:rsidR="00B615C8" w:rsidRPr="00D126D1">
        <w:rPr>
          <w:i/>
          <w:sz w:val="24"/>
        </w:rPr>
        <w:t xml:space="preserve"> </w:t>
      </w:r>
      <w:r w:rsidRPr="00D126D1">
        <w:rPr>
          <w:i/>
          <w:sz w:val="24"/>
        </w:rPr>
        <w:t xml:space="preserve">«Схемы по всемирной истории с древнейших времён до конца </w:t>
      </w:r>
      <w:r w:rsidRPr="00D126D1">
        <w:rPr>
          <w:i/>
          <w:sz w:val="24"/>
          <w:lang w:val="en-US"/>
        </w:rPr>
        <w:t>XIX</w:t>
      </w:r>
      <w:r w:rsidRPr="00D126D1">
        <w:rPr>
          <w:i/>
          <w:sz w:val="24"/>
        </w:rPr>
        <w:t xml:space="preserve"> века»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i/>
          <w:sz w:val="24"/>
        </w:rPr>
      </w:pPr>
      <w:r w:rsidRPr="00D126D1">
        <w:rPr>
          <w:i/>
          <w:sz w:val="24"/>
        </w:rPr>
        <w:t xml:space="preserve">Агафонов </w:t>
      </w:r>
      <w:r w:rsidR="00B615C8" w:rsidRPr="00D126D1">
        <w:rPr>
          <w:i/>
          <w:sz w:val="24"/>
        </w:rPr>
        <w:t xml:space="preserve">С.В. </w:t>
      </w:r>
      <w:r w:rsidRPr="00D126D1">
        <w:rPr>
          <w:i/>
          <w:sz w:val="24"/>
        </w:rPr>
        <w:t xml:space="preserve">«Схемы по всемирной истории. </w:t>
      </w:r>
      <w:r w:rsidRPr="00D126D1">
        <w:rPr>
          <w:i/>
          <w:sz w:val="24"/>
          <w:lang w:val="en-US"/>
        </w:rPr>
        <w:t>XX</w:t>
      </w:r>
      <w:r w:rsidRPr="00D126D1">
        <w:rPr>
          <w:i/>
          <w:sz w:val="24"/>
        </w:rPr>
        <w:t xml:space="preserve"> век»</w:t>
      </w:r>
    </w:p>
    <w:p w:rsidR="005F6A9A" w:rsidRPr="00D126D1" w:rsidRDefault="005F6A9A" w:rsidP="005F6A9A">
      <w:pPr>
        <w:spacing w:line="360" w:lineRule="auto"/>
        <w:ind w:firstLine="709"/>
        <w:jc w:val="both"/>
        <w:rPr>
          <w:b/>
          <w:sz w:val="24"/>
        </w:rPr>
      </w:pPr>
    </w:p>
    <w:p w:rsidR="006835C2" w:rsidRPr="006835C2" w:rsidRDefault="006835C2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5F6A9A" w:rsidRDefault="005F6A9A" w:rsidP="005F6A9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Ниже предлагаются в</w:t>
      </w:r>
      <w:r w:rsidR="00F16A17" w:rsidRPr="00D126D1">
        <w:rPr>
          <w:sz w:val="24"/>
        </w:rPr>
        <w:t xml:space="preserve">арианты использования учебников по всеобщей истории </w:t>
      </w:r>
      <w:r>
        <w:rPr>
          <w:sz w:val="24"/>
        </w:rPr>
        <w:t xml:space="preserve">и истории России </w:t>
      </w:r>
      <w:r w:rsidR="00F16A17" w:rsidRPr="00D126D1">
        <w:rPr>
          <w:sz w:val="24"/>
        </w:rPr>
        <w:t>издательства «Русское слово» в соответствие с рекомендациями по часовому план</w:t>
      </w:r>
      <w:r>
        <w:rPr>
          <w:sz w:val="24"/>
        </w:rPr>
        <w:t xml:space="preserve">ированию уроков </w:t>
      </w:r>
      <w:r w:rsidR="00F16A17" w:rsidRPr="00D126D1">
        <w:rPr>
          <w:sz w:val="24"/>
        </w:rPr>
        <w:t xml:space="preserve">истории в </w:t>
      </w:r>
      <w:r w:rsidR="00F16A17" w:rsidRPr="00D126D1">
        <w:rPr>
          <w:sz w:val="24"/>
          <w:lang w:val="en-US"/>
        </w:rPr>
        <w:t>V</w:t>
      </w:r>
      <w:r w:rsidR="00F16A17" w:rsidRPr="00D126D1">
        <w:rPr>
          <w:sz w:val="24"/>
        </w:rPr>
        <w:t>-</w:t>
      </w:r>
      <w:r w:rsidR="00F16A17">
        <w:rPr>
          <w:sz w:val="24"/>
          <w:lang w:val="en-US"/>
        </w:rPr>
        <w:t>X</w:t>
      </w:r>
      <w:r w:rsidR="006835C2">
        <w:rPr>
          <w:sz w:val="24"/>
          <w:lang w:val="en-US"/>
        </w:rPr>
        <w:t>I</w:t>
      </w:r>
      <w:r w:rsidR="00F16A17" w:rsidRPr="00D126D1">
        <w:rPr>
          <w:sz w:val="24"/>
        </w:rPr>
        <w:t xml:space="preserve"> классах.</w:t>
      </w:r>
      <w:r w:rsidR="00F16A17" w:rsidRPr="005C523E">
        <w:rPr>
          <w:sz w:val="24"/>
        </w:rPr>
        <w:t xml:space="preserve"> </w:t>
      </w:r>
    </w:p>
    <w:p w:rsidR="005F6A9A" w:rsidRPr="005C523E" w:rsidRDefault="005F6A9A" w:rsidP="005F6A9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sz w:val="24"/>
          <w:lang w:val="en-US"/>
        </w:rPr>
        <w:t>X</w:t>
      </w:r>
      <w:r w:rsidRPr="005C523E">
        <w:rPr>
          <w:sz w:val="24"/>
        </w:rPr>
        <w:t>-</w:t>
      </w:r>
      <w:r>
        <w:rPr>
          <w:sz w:val="24"/>
          <w:lang w:val="en-US"/>
        </w:rPr>
        <w:t>XI</w:t>
      </w:r>
      <w:r>
        <w:rPr>
          <w:sz w:val="24"/>
        </w:rPr>
        <w:t xml:space="preserve"> классов предлагается часовое планирование для базы (интегрированный курс) и профилей: социально-гуманитарного из расчёта 4 часа в неделю на изучение истории и филологического из расчёта 3 часа в неделю на изучение истории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</w:t>
      </w:r>
      <w:r w:rsidRPr="00D126D1">
        <w:rPr>
          <w:b/>
          <w:sz w:val="24"/>
        </w:rPr>
        <w:t xml:space="preserve"> класс</w:t>
      </w:r>
    </w:p>
    <w:p w:rsidR="00F16A17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История</w:t>
      </w:r>
    </w:p>
    <w:p w:rsidR="00F16A17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(68-70 часов)</w:t>
      </w:r>
    </w:p>
    <w:p w:rsidR="00F16A17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Пропедевтический курс</w:t>
      </w:r>
    </w:p>
    <w:p w:rsidR="00F16A17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(10 часов)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История Древнего мира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(58-60</w:t>
      </w:r>
      <w:r w:rsidRPr="00D126D1">
        <w:rPr>
          <w:b/>
          <w:sz w:val="24"/>
        </w:rPr>
        <w:t>)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Ф.А.Михайловский «История Древнего мира» 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Введение в «Историю Древнего мира»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ind w:firstLine="709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00"/>
        <w:gridCol w:w="2407"/>
        <w:gridCol w:w="2382"/>
        <w:gridCol w:w="2382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Что изучает история Древнего мира. Источники знаний о прошлом.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историю Древнего мира.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Жизнь первобытных людей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и их открытия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(6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30"/>
        <w:gridCol w:w="2364"/>
        <w:gridCol w:w="2450"/>
        <w:gridCol w:w="2327"/>
      </w:tblGrid>
      <w:tr w:rsidR="00F16A17" w:rsidRPr="00D126D1">
        <w:tc>
          <w:tcPr>
            <w:tcW w:w="24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2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Первобытное общество. Расселение древнейшего человечества. Орудия труда, занятия первобытного человека. Родоплеменные отношения. Первобытные верования. Зарождение искусства.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5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1.Первые люди на земле.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2.Открытия и изобретения древних охотников.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3.Искусство и религия первобытных людей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4.Возникновение земледелия и скотоводства.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5.От первобытности к цивилизации.</w:t>
            </w:r>
          </w:p>
        </w:tc>
        <w:tc>
          <w:tcPr>
            <w:tcW w:w="232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- 1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Счёт лет в истории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50"/>
        <w:gridCol w:w="2396"/>
        <w:gridCol w:w="2359"/>
        <w:gridCol w:w="2366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Тема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Историческое летоисчисление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Счёт лет в истории.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Древний Восток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(15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80"/>
        <w:gridCol w:w="2376"/>
        <w:gridCol w:w="2474"/>
        <w:gridCol w:w="2341"/>
      </w:tblGrid>
      <w:tr w:rsidR="00F16A17" w:rsidRPr="00D126D1"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7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7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Древний Восток (Египет, Передняя Азия. Индия, Китай). Занятия жителей. Зарождение государств. </w:t>
            </w:r>
          </w:p>
        </w:tc>
        <w:tc>
          <w:tcPr>
            <w:tcW w:w="237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1.Египет – дар Нила.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2.Страна двух рек.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3.Вавилонский царь Хаммурапи и его законы.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4.Индия и Китай в древности. 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126D1">
              <w:rPr>
                <w:sz w:val="24"/>
              </w:rPr>
              <w:t>.Жизнь в Древнем Египте.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126D1">
              <w:rPr>
                <w:sz w:val="24"/>
              </w:rPr>
              <w:t>.Завоевания фараонов.</w:t>
            </w:r>
          </w:p>
        </w:tc>
        <w:tc>
          <w:tcPr>
            <w:tcW w:w="23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9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  <w:r>
              <w:rPr>
                <w:sz w:val="24"/>
              </w:rPr>
              <w:t xml:space="preserve"> 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11, </w:t>
            </w:r>
            <w:r w:rsidRPr="00D126D1">
              <w:rPr>
                <w:sz w:val="24"/>
              </w:rPr>
              <w:t>12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 человека древности в зеркале мифов и легенд. Зарождение древних религий.</w:t>
            </w:r>
          </w:p>
        </w:tc>
        <w:tc>
          <w:tcPr>
            <w:tcW w:w="237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Мифы шумеров и древних египтян</w:t>
            </w:r>
          </w:p>
        </w:tc>
        <w:tc>
          <w:tcPr>
            <w:tcW w:w="23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</w:t>
            </w:r>
            <w:r>
              <w:rPr>
                <w:sz w:val="24"/>
              </w:rPr>
              <w:t xml:space="preserve">8, </w:t>
            </w:r>
            <w:r w:rsidRPr="00D126D1">
              <w:rPr>
                <w:sz w:val="24"/>
              </w:rPr>
              <w:t>14</w:t>
            </w:r>
          </w:p>
        </w:tc>
      </w:tr>
      <w:tr w:rsidR="00F16A17" w:rsidRPr="00D126D1"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Культурное наследие Древнего Востока. Конфуций. Будда</w:t>
            </w:r>
          </w:p>
        </w:tc>
        <w:tc>
          <w:tcPr>
            <w:tcW w:w="237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7</w:t>
            </w:r>
          </w:p>
        </w:tc>
        <w:tc>
          <w:tcPr>
            <w:tcW w:w="247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126D1">
              <w:rPr>
                <w:sz w:val="24"/>
              </w:rPr>
              <w:t>.Финикийские мореплаватели.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.Древняя Палестина.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.Ассирийская военная держава.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.Победители Ассирии (Нововавилонское царство, Мидия).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126D1">
              <w:rPr>
                <w:sz w:val="24"/>
              </w:rPr>
              <w:t>.Держава Маурьев в Индии.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126D1">
              <w:rPr>
                <w:sz w:val="24"/>
              </w:rPr>
              <w:t>.Единое государство в Китае.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126D1">
              <w:rPr>
                <w:sz w:val="24"/>
              </w:rPr>
              <w:t>.Великая Персидская держава.</w:t>
            </w:r>
          </w:p>
        </w:tc>
        <w:tc>
          <w:tcPr>
            <w:tcW w:w="23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18, 21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21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Древняя Греция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</w:t>
      </w:r>
      <w:r>
        <w:rPr>
          <w:b/>
          <w:sz w:val="24"/>
        </w:rPr>
        <w:t>0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61"/>
        <w:gridCol w:w="2357"/>
        <w:gridCol w:w="2434"/>
        <w:gridCol w:w="2319"/>
      </w:tblGrid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1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rPr>
          <w:trHeight w:val="725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Легенды о людях и богах. 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Древнейшая Греция: легенды о людях и богах</w:t>
            </w: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22, 23, 24</w:t>
            </w:r>
          </w:p>
        </w:tc>
      </w:tr>
      <w:tr w:rsidR="00F16A17" w:rsidRPr="00D126D1">
        <w:trPr>
          <w:trHeight w:val="725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Полис – город-государство. Греческие колонии. </w:t>
            </w: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Греческие полисы и Великая колонизация.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rPr>
          <w:trHeight w:val="725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Полис – город-государство. Свободные и рабы. Афины. Спарта.</w:t>
            </w: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126D1">
              <w:rPr>
                <w:sz w:val="24"/>
              </w:rPr>
              <w:t>.Афинский полис.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.Древняя Спарта.</w:t>
            </w: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27</w:t>
            </w:r>
          </w:p>
        </w:tc>
      </w:tr>
      <w:tr w:rsidR="00F16A17" w:rsidRPr="00D126D1">
        <w:trPr>
          <w:trHeight w:val="1105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Греко-персидские  войны. </w:t>
            </w: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Греко-персидские войны</w:t>
            </w: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28,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29</w:t>
            </w:r>
          </w:p>
        </w:tc>
      </w:tr>
      <w:tr w:rsidR="00F16A17" w:rsidRPr="00D126D1">
        <w:trPr>
          <w:trHeight w:val="1105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Свободные и рабы.</w:t>
            </w: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Свободные и рабы в Древней Греции</w:t>
            </w: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30,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31</w:t>
            </w:r>
          </w:p>
        </w:tc>
      </w:tr>
      <w:tr w:rsidR="00F16A17" w:rsidRPr="00D126D1">
        <w:trPr>
          <w:trHeight w:val="1105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Афины. Спарта.</w:t>
            </w: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Пелопоннесская война и возвышение Македонии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32,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35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rPr>
          <w:trHeight w:val="1105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Империя Александра Македонского. Эллинистический мир.</w:t>
            </w: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Возникновение и распад державы Александра Македонского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36,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37</w:t>
            </w:r>
          </w:p>
        </w:tc>
      </w:tr>
      <w:tr w:rsidR="00F16A17" w:rsidRPr="00D126D1">
        <w:trPr>
          <w:trHeight w:val="1660"/>
        </w:trPr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Культурное наследие Древней Греции и эллинистического мира.</w:t>
            </w:r>
          </w:p>
        </w:tc>
        <w:tc>
          <w:tcPr>
            <w:tcW w:w="235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Культура Древней Греции</w:t>
            </w:r>
          </w:p>
        </w:tc>
        <w:tc>
          <w:tcPr>
            <w:tcW w:w="2319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33,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34,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37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IV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Древний Рим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(14 </w:t>
      </w:r>
      <w:r w:rsidRPr="00D126D1">
        <w:rPr>
          <w:b/>
          <w:sz w:val="24"/>
        </w:rPr>
        <w:t>час</w:t>
      </w:r>
      <w:r>
        <w:rPr>
          <w:b/>
          <w:sz w:val="24"/>
        </w:rPr>
        <w:t>ов</w:t>
      </w:r>
      <w:r w:rsidRPr="00D126D1">
        <w:rPr>
          <w:b/>
          <w:sz w:val="24"/>
        </w:rPr>
        <w:t>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37"/>
        <w:gridCol w:w="2347"/>
        <w:gridCol w:w="2481"/>
        <w:gridCol w:w="2306"/>
      </w:tblGrid>
      <w:tr w:rsidR="00F16A17" w:rsidRPr="00D126D1"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8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0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Легенды и верования римлян. Патриции и плебеи. Республика.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1.Рим под властью царей.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2.Республика римских граждан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0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Войны Рима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126D1">
              <w:rPr>
                <w:sz w:val="24"/>
              </w:rPr>
              <w:t>.Рим во главе Италии.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Рим – завоеватель Средиземноморья</w:t>
            </w:r>
          </w:p>
        </w:tc>
        <w:tc>
          <w:tcPr>
            <w:tcW w:w="2306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  <w:r>
              <w:rPr>
                <w:sz w:val="24"/>
              </w:rPr>
              <w:t>1, 42, 43</w:t>
            </w:r>
          </w:p>
        </w:tc>
      </w:tr>
      <w:tr w:rsidR="00F16A17" w:rsidRPr="00D126D1"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От республики к империи.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Гай Юлий Цезарь. 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126D1">
              <w:rPr>
                <w:sz w:val="24"/>
              </w:rPr>
              <w:t>.Н</w:t>
            </w:r>
            <w:r>
              <w:rPr>
                <w:sz w:val="24"/>
              </w:rPr>
              <w:t>ародные трибуны и диктаторы Рима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.Восстание рабов под предводительством Спартака.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.Цезарь – повелитель Рима.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Падение республики.</w:t>
            </w:r>
          </w:p>
        </w:tc>
        <w:tc>
          <w:tcPr>
            <w:tcW w:w="230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44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45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</w:t>
            </w:r>
            <w:r>
              <w:rPr>
                <w:sz w:val="24"/>
              </w:rPr>
              <w:t xml:space="preserve"> 47,</w:t>
            </w:r>
            <w:r w:rsidRPr="00D126D1">
              <w:rPr>
                <w:sz w:val="24"/>
              </w:rPr>
              <w:t xml:space="preserve"> 48</w:t>
            </w:r>
          </w:p>
        </w:tc>
      </w:tr>
      <w:tr w:rsidR="00F16A17" w:rsidRPr="00D126D1"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Римская империя и соседние народы. Культурное наследие Древнего Рима.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1.Римское государство при Октавиане Августе и его приемниках.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.Жизнь в Римской империи.</w:t>
            </w:r>
          </w:p>
        </w:tc>
        <w:tc>
          <w:tcPr>
            <w:tcW w:w="230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49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50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</w:t>
            </w:r>
            <w:r>
              <w:rPr>
                <w:sz w:val="24"/>
              </w:rPr>
              <w:t xml:space="preserve"> 51-</w:t>
            </w:r>
            <w:r w:rsidRPr="00D126D1">
              <w:rPr>
                <w:sz w:val="24"/>
              </w:rPr>
              <w:t>52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F16A17" w:rsidRPr="00D126D1">
        <w:trPr>
          <w:trHeight w:val="2490"/>
        </w:trPr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Возникновение и распространение христианства. </w:t>
            </w:r>
          </w:p>
        </w:tc>
        <w:tc>
          <w:tcPr>
            <w:tcW w:w="2347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Кризис в Римской империи в </w:t>
            </w:r>
            <w:r w:rsidRPr="00D126D1">
              <w:rPr>
                <w:sz w:val="24"/>
                <w:lang w:val="en-US"/>
              </w:rPr>
              <w:t>III</w:t>
            </w:r>
            <w:r w:rsidRPr="00D126D1">
              <w:rPr>
                <w:sz w:val="24"/>
              </w:rPr>
              <w:t xml:space="preserve"> веке.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Возникновение христианства.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D126D1">
              <w:rPr>
                <w:sz w:val="24"/>
              </w:rPr>
              <w:t>Императоры Диолектиан и Константин.</w:t>
            </w:r>
          </w:p>
        </w:tc>
        <w:tc>
          <w:tcPr>
            <w:tcW w:w="2306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rPr>
          <w:trHeight w:val="2490"/>
        </w:trPr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Разделение Римской империи на Западную и Восточную. Падение Западной Римской империи</w:t>
            </w:r>
          </w:p>
        </w:tc>
        <w:tc>
          <w:tcPr>
            <w:tcW w:w="2347" w:type="dxa"/>
            <w:shd w:val="clear" w:color="auto" w:fill="auto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126D1">
              <w:rPr>
                <w:sz w:val="24"/>
              </w:rPr>
              <w:t>.Падение Западной Римской империи.</w:t>
            </w:r>
          </w:p>
        </w:tc>
        <w:tc>
          <w:tcPr>
            <w:tcW w:w="2306" w:type="dxa"/>
            <w:shd w:val="clear" w:color="auto" w:fill="auto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56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(10-12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И</w:t>
      </w:r>
      <w:r>
        <w:rPr>
          <w:b/>
          <w:sz w:val="24"/>
        </w:rPr>
        <w:t>тоговый обобщающий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VI</w:t>
      </w:r>
      <w:r w:rsidRPr="00D126D1">
        <w:rPr>
          <w:b/>
          <w:sz w:val="24"/>
        </w:rPr>
        <w:t xml:space="preserve"> класс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История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(68-70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История Средних веков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(30-31 час</w:t>
      </w:r>
      <w:r w:rsidRPr="00D126D1">
        <w:rPr>
          <w:b/>
          <w:sz w:val="24"/>
        </w:rPr>
        <w:t>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М.А.Бойцов, Р.М.Шукуров «История Средних веков: Европа и остальной мир»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67"/>
        <w:gridCol w:w="2387"/>
        <w:gridCol w:w="2359"/>
        <w:gridCol w:w="2358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Средние века – период Всеобщей истории. Хронологические рамки Средневековья.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курс «История Средних веков»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Раздел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Раннее Средневековье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(9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54"/>
        <w:gridCol w:w="2365"/>
        <w:gridCol w:w="2425"/>
        <w:gridCol w:w="2327"/>
      </w:tblGrid>
      <w:tr w:rsidR="00F16A17" w:rsidRPr="00D126D1">
        <w:tc>
          <w:tcPr>
            <w:tcW w:w="245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2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5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Византийская империя.</w:t>
            </w:r>
          </w:p>
        </w:tc>
        <w:tc>
          <w:tcPr>
            <w:tcW w:w="236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1.Второй Рим.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 «Золотой век» Византии – правление императора Юстиниана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2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§ 2</w:t>
            </w:r>
          </w:p>
        </w:tc>
      </w:tr>
      <w:tr w:rsidR="00F16A17" w:rsidRPr="00D126D1">
        <w:tc>
          <w:tcPr>
            <w:tcW w:w="245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Великое переселение народов.</w:t>
            </w:r>
          </w:p>
        </w:tc>
        <w:tc>
          <w:tcPr>
            <w:tcW w:w="236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Завоеватели – германцы.</w:t>
            </w:r>
          </w:p>
        </w:tc>
        <w:tc>
          <w:tcPr>
            <w:tcW w:w="232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  <w:tr w:rsidR="00F16A17" w:rsidRPr="00D126D1">
        <w:tc>
          <w:tcPr>
            <w:tcW w:w="245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 ислама. Племена Аравийского полуострова. Возникновение ислама. Мухаммед. Арабские завоевания.</w:t>
            </w:r>
          </w:p>
        </w:tc>
        <w:tc>
          <w:tcPr>
            <w:tcW w:w="236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1.Рождение новой силы.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2.Мир ислама.</w:t>
            </w:r>
          </w:p>
        </w:tc>
        <w:tc>
          <w:tcPr>
            <w:tcW w:w="232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F16A17" w:rsidRPr="00D126D1">
        <w:tc>
          <w:tcPr>
            <w:tcW w:w="245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Христианизация Европы. Империя Карла Великого. Политическая раздробленность.</w:t>
            </w:r>
          </w:p>
        </w:tc>
        <w:tc>
          <w:tcPr>
            <w:tcW w:w="236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</w:t>
            </w:r>
            <w:r>
              <w:rPr>
                <w:sz w:val="24"/>
              </w:rPr>
              <w:t>Империя франков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 xml:space="preserve">Норманны. 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D126D1">
              <w:rPr>
                <w:sz w:val="24"/>
              </w:rPr>
              <w:t>Англия в начале Средневековья.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6, </w:t>
            </w:r>
            <w:r w:rsidRPr="00D126D1">
              <w:rPr>
                <w:sz w:val="24"/>
              </w:rPr>
              <w:t>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8 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Раздел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Вершина Средневековья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(12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69"/>
        <w:gridCol w:w="2353"/>
        <w:gridCol w:w="2436"/>
        <w:gridCol w:w="2313"/>
      </w:tblGrid>
      <w:tr w:rsidR="00F16A17" w:rsidRPr="00D126D1">
        <w:tc>
          <w:tcPr>
            <w:tcW w:w="246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5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Уроки</w:t>
            </w:r>
          </w:p>
        </w:tc>
        <w:tc>
          <w:tcPr>
            <w:tcW w:w="23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6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Феодализм. Крестьянская община Вассалитет. Сословный строй. </w:t>
            </w:r>
          </w:p>
        </w:tc>
        <w:tc>
          <w:tcPr>
            <w:tcW w:w="235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Жизнь крестьян в средневековой Западной Европе.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</w:t>
            </w:r>
            <w:r>
              <w:rPr>
                <w:sz w:val="24"/>
              </w:rPr>
              <w:t>За стенами замка.</w:t>
            </w:r>
          </w:p>
        </w:tc>
        <w:tc>
          <w:tcPr>
            <w:tcW w:w="23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  <w:r>
              <w:rPr>
                <w:sz w:val="24"/>
              </w:rPr>
              <w:t>, 11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1D3CB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</w:t>
            </w:r>
            <w:r>
              <w:rPr>
                <w:sz w:val="24"/>
              </w:rPr>
              <w:t>10, 12</w:t>
            </w:r>
          </w:p>
        </w:tc>
      </w:tr>
      <w:tr w:rsidR="00F16A17" w:rsidRPr="00D126D1">
        <w:tc>
          <w:tcPr>
            <w:tcW w:w="246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Христианская церковь. Образование двух ветвей христианства. Католическая церковь. Власть духовная и светская. Католицизм, православие, ислам в эпоху крестовых походов.</w:t>
            </w:r>
          </w:p>
        </w:tc>
        <w:tc>
          <w:tcPr>
            <w:tcW w:w="235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1.Наследие Каролингов. Папы и императоры.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2.Крестовые походы.</w:t>
            </w:r>
          </w:p>
        </w:tc>
        <w:tc>
          <w:tcPr>
            <w:tcW w:w="23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14-15</w:t>
            </w:r>
          </w:p>
        </w:tc>
      </w:tr>
      <w:tr w:rsidR="00F16A17" w:rsidRPr="00D126D1">
        <w:tc>
          <w:tcPr>
            <w:tcW w:w="246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Средневековый город. Экономическое развитие Западной Европы.</w:t>
            </w:r>
          </w:p>
        </w:tc>
        <w:tc>
          <w:tcPr>
            <w:tcW w:w="235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1.Возвращение городов. Экономическое развитие Западной Европы.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2.Устройство средневековых городов Западной Европы.</w:t>
            </w:r>
          </w:p>
        </w:tc>
        <w:tc>
          <w:tcPr>
            <w:tcW w:w="23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</w:tc>
      </w:tr>
      <w:tr w:rsidR="00F16A17" w:rsidRPr="00D126D1">
        <w:tc>
          <w:tcPr>
            <w:tcW w:w="246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централизованных государств. Сословно-представительная монархия.</w:t>
            </w:r>
          </w:p>
        </w:tc>
        <w:tc>
          <w:tcPr>
            <w:tcW w:w="235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Европейские государства в </w:t>
            </w:r>
            <w:r w:rsidRPr="00D126D1">
              <w:rPr>
                <w:sz w:val="24"/>
                <w:lang w:val="en-US"/>
              </w:rPr>
              <w:t>XII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 xml:space="preserve"> вв.</w:t>
            </w:r>
          </w:p>
        </w:tc>
        <w:tc>
          <w:tcPr>
            <w:tcW w:w="23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  <w:r>
              <w:rPr>
                <w:sz w:val="24"/>
              </w:rPr>
              <w:t>, 23</w:t>
            </w:r>
          </w:p>
        </w:tc>
      </w:tr>
      <w:tr w:rsidR="00F16A17" w:rsidRPr="00D126D1">
        <w:tc>
          <w:tcPr>
            <w:tcW w:w="246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Католическая церковь. Власть духовная и светская. Ереси.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Кризис европейского средневекового общества. Столетняя война. Крестьянские восстания. Гуситское движение.</w:t>
            </w:r>
          </w:p>
        </w:tc>
        <w:tc>
          <w:tcPr>
            <w:tcW w:w="235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1.Могущество римско-католической церкви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2.Кризис европейского средневекового общества в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вв.</w:t>
            </w:r>
          </w:p>
        </w:tc>
        <w:tc>
          <w:tcPr>
            <w:tcW w:w="23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21-22</w:t>
            </w:r>
          </w:p>
        </w:tc>
      </w:tr>
      <w:tr w:rsidR="00F16A17" w:rsidRPr="00D126D1">
        <w:tc>
          <w:tcPr>
            <w:tcW w:w="246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Духовный мир европейского средневекового человека. Культурное наследие Средневековья.</w:t>
            </w:r>
          </w:p>
        </w:tc>
        <w:tc>
          <w:tcPr>
            <w:tcW w:w="235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1.Средневековая архитектура Западной Европы.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2.Образование в Средние века.</w:t>
            </w:r>
          </w:p>
        </w:tc>
        <w:tc>
          <w:tcPr>
            <w:tcW w:w="23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18,19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Раздел </w:t>
      </w:r>
      <w:r w:rsidRPr="00D126D1">
        <w:rPr>
          <w:b/>
          <w:sz w:val="24"/>
          <w:lang w:val="en-US"/>
        </w:rPr>
        <w:t>III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Мир за пределами Европы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(3 часа)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35"/>
        <w:gridCol w:w="2391"/>
        <w:gridCol w:w="2385"/>
        <w:gridCol w:w="2360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Средневековое общество в Индии, Китае, Японии. 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1.Монголы в Средние века.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2.Индия, Китай, Япония в Средние века.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3.Африка и Америка в Средние века.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24</w:t>
            </w:r>
            <w:r>
              <w:rPr>
                <w:sz w:val="24"/>
              </w:rPr>
              <w:t>, 26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25, 26, </w:t>
            </w:r>
            <w:r w:rsidRPr="00D126D1">
              <w:rPr>
                <w:sz w:val="24"/>
              </w:rPr>
              <w:t>27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28, </w:t>
            </w:r>
            <w:r w:rsidRPr="00D126D1">
              <w:rPr>
                <w:sz w:val="24"/>
              </w:rPr>
              <w:t>29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Европа накануне Нового времени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94"/>
        <w:gridCol w:w="2405"/>
        <w:gridCol w:w="2395"/>
        <w:gridCol w:w="2377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Османская империя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Европа накануне Нового времени и Османская империя</w:t>
            </w:r>
            <w:r w:rsidRPr="00D126D1">
              <w:rPr>
                <w:sz w:val="24"/>
              </w:rPr>
              <w:t xml:space="preserve"> 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(3-4 часа)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История России с древнейших времён до конца </w:t>
      </w:r>
      <w:r w:rsidRPr="00D126D1">
        <w:rPr>
          <w:b/>
          <w:sz w:val="24"/>
          <w:lang w:val="en-US"/>
        </w:rPr>
        <w:t>XVI</w:t>
      </w:r>
      <w:r w:rsidRPr="00D126D1">
        <w:rPr>
          <w:b/>
          <w:sz w:val="24"/>
        </w:rPr>
        <w:t xml:space="preserve"> века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(38</w:t>
      </w:r>
      <w:r>
        <w:rPr>
          <w:b/>
          <w:sz w:val="24"/>
        </w:rPr>
        <w:t>-39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Е.В.Пчелов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для </w:t>
      </w:r>
      <w:r w:rsidRPr="00D126D1">
        <w:rPr>
          <w:b/>
          <w:sz w:val="24"/>
          <w:u w:val="single"/>
          <w:lang w:val="en-US"/>
        </w:rPr>
        <w:t>VI</w:t>
      </w:r>
      <w:r w:rsidRPr="00D126D1">
        <w:rPr>
          <w:b/>
          <w:sz w:val="24"/>
          <w:u w:val="single"/>
        </w:rPr>
        <w:t xml:space="preserve"> класса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 в курс «История России»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91"/>
        <w:gridCol w:w="2401"/>
        <w:gridCol w:w="2376"/>
        <w:gridCol w:w="2403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Отечества – часть всемирной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курс «История России».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Вступление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Народы и государства на территории нашей страны в древности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(4 часа</w:t>
      </w:r>
      <w:r w:rsidRPr="00D126D1">
        <w:rPr>
          <w:b/>
          <w:sz w:val="24"/>
        </w:rPr>
        <w:t>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49"/>
        <w:gridCol w:w="2366"/>
        <w:gridCol w:w="2426"/>
        <w:gridCol w:w="2330"/>
      </w:tblGrid>
      <w:tr w:rsidR="00F16A17" w:rsidRPr="00D126D1">
        <w:tc>
          <w:tcPr>
            <w:tcW w:w="24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Заселение территории нашей страны.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Первобытные жители нашей страны.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</w:p>
        </w:tc>
      </w:tr>
      <w:tr w:rsidR="00F16A17" w:rsidRPr="00D126D1">
        <w:tc>
          <w:tcPr>
            <w:tcW w:w="24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Города-государства Северного Причерноморья. Скифское царство. Кочевые народы степи. Тюркский каганат. Хазарский каганат. Волжская Булгария. Распространение ислама, иудаизма, христианства.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 нашей страны в древности и в раннем Средневековье.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3</w:t>
            </w:r>
          </w:p>
        </w:tc>
      </w:tr>
      <w:tr w:rsidR="00F16A17" w:rsidRPr="00D126D1">
        <w:tc>
          <w:tcPr>
            <w:tcW w:w="24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Восточные славяне: расселение, соседи, занятия, общественный строй. Язычество.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Восточные славяне в </w:t>
            </w:r>
            <w:r w:rsidRPr="00D126D1">
              <w:rPr>
                <w:sz w:val="24"/>
                <w:lang w:val="en-US"/>
              </w:rPr>
              <w:t>VI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VIII</w:t>
            </w:r>
            <w:r w:rsidRPr="00D126D1">
              <w:rPr>
                <w:sz w:val="24"/>
              </w:rPr>
              <w:t xml:space="preserve"> вв.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Древняя Русь в </w:t>
      </w:r>
      <w:r w:rsidRPr="00D126D1">
        <w:rPr>
          <w:b/>
          <w:sz w:val="24"/>
          <w:lang w:val="en-US"/>
        </w:rPr>
        <w:t>IX</w:t>
      </w:r>
      <w:r w:rsidRPr="00D126D1">
        <w:rPr>
          <w:b/>
          <w:sz w:val="24"/>
        </w:rPr>
        <w:t>-</w:t>
      </w:r>
      <w:r w:rsidRPr="00D126D1">
        <w:rPr>
          <w:b/>
          <w:sz w:val="24"/>
          <w:lang w:val="en-US"/>
        </w:rPr>
        <w:t>XII</w:t>
      </w:r>
      <w:r w:rsidRPr="00D126D1">
        <w:rPr>
          <w:b/>
          <w:sz w:val="24"/>
        </w:rPr>
        <w:t xml:space="preserve"> вв.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(7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82"/>
        <w:gridCol w:w="2352"/>
        <w:gridCol w:w="2425"/>
        <w:gridCol w:w="2312"/>
      </w:tblGrid>
      <w:tr w:rsidR="00F16A17" w:rsidRPr="00D126D1"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Город. Новгород и Киев – центры древнерусской государственности. Образование Древнерусского государства. Рюриковичи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Древнерусского государства. Первые русские князья.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6</w:t>
            </w:r>
          </w:p>
        </w:tc>
      </w:tr>
      <w:tr w:rsidR="00F16A17" w:rsidRPr="00D126D1"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Владимир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 Крещение Руси.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Князь Владимир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 Крещение Руси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</w:p>
        </w:tc>
      </w:tr>
      <w:tr w:rsidR="00F16A17" w:rsidRPr="00D126D1"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Ярослав Мудрый. «Русская Правда». Международные связи Древней Руси.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Древняя Русь при Ярославе Мудром.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8</w:t>
            </w:r>
          </w:p>
        </w:tc>
      </w:tr>
      <w:tr w:rsidR="00F16A17" w:rsidRPr="00D126D1"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Княжеские усобицы. Владимир Мономах.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Княжеские усобицы. Владимир Мономах.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9</w:t>
            </w:r>
          </w:p>
        </w:tc>
      </w:tr>
      <w:tr w:rsidR="00F16A17" w:rsidRPr="00D126D1"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Соседская община.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Общественный строй Древней Руси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</w:tc>
      </w:tr>
      <w:tr w:rsidR="00F16A17" w:rsidRPr="00D126D1"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Становление древнерусской культуры: фольклор, письменность, живопись, зодчество. Летописание. Религиозно-культурное влияние Византийской империи.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Культура Древней Руси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11, 12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Русские земли и княжества в </w:t>
      </w:r>
      <w:r w:rsidRPr="00D126D1">
        <w:rPr>
          <w:b/>
          <w:sz w:val="24"/>
          <w:lang w:val="en-US"/>
        </w:rPr>
        <w:t>XII</w:t>
      </w:r>
      <w:r w:rsidRPr="00D126D1">
        <w:rPr>
          <w:b/>
          <w:sz w:val="24"/>
        </w:rPr>
        <w:t>-</w:t>
      </w:r>
      <w:r w:rsidRPr="00D126D1">
        <w:rPr>
          <w:b/>
          <w:sz w:val="24"/>
          <w:lang w:val="en-US"/>
        </w:rPr>
        <w:t>XV</w:t>
      </w:r>
      <w:r w:rsidRPr="00D126D1">
        <w:rPr>
          <w:b/>
          <w:sz w:val="24"/>
        </w:rPr>
        <w:t xml:space="preserve"> вв.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(10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47"/>
        <w:gridCol w:w="2370"/>
        <w:gridCol w:w="2420"/>
        <w:gridCol w:w="2334"/>
      </w:tblGrid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Политическая раздробленность Руси. Новгородская боярская республика. Галицко-Волынское княжество. Владимиро-Суздальское княжество. Своеобразие художественных традиций в русских землях и княжествах в период культурного подъёма в </w:t>
            </w:r>
            <w:r w:rsidRPr="00D126D1">
              <w:rPr>
                <w:sz w:val="24"/>
                <w:lang w:val="en-US"/>
              </w:rPr>
              <w:t>XII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XIII</w:t>
            </w:r>
            <w:r w:rsidRPr="00D126D1">
              <w:rPr>
                <w:sz w:val="24"/>
              </w:rPr>
              <w:t xml:space="preserve"> вв.</w:t>
            </w:r>
          </w:p>
        </w:tc>
        <w:tc>
          <w:tcPr>
            <w:tcW w:w="23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Удельный период русской истории. Новгородское государство.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2.Южная и Юго-западная Русь.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D126D1">
              <w:rPr>
                <w:sz w:val="24"/>
              </w:rPr>
              <w:t xml:space="preserve"> Владимиро-Суздальская Русь.</w:t>
            </w:r>
          </w:p>
        </w:tc>
        <w:tc>
          <w:tcPr>
            <w:tcW w:w="2334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13</w:t>
            </w:r>
            <w:r>
              <w:rPr>
                <w:sz w:val="24"/>
              </w:rPr>
              <w:t>, 16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14-15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Борьба против внешней агрессии в </w:t>
            </w:r>
            <w:r w:rsidRPr="00D126D1">
              <w:rPr>
                <w:sz w:val="24"/>
                <w:lang w:val="en-US"/>
              </w:rPr>
              <w:t>XIII</w:t>
            </w:r>
            <w:r w:rsidRPr="00D126D1">
              <w:rPr>
                <w:sz w:val="24"/>
              </w:rPr>
              <w:t xml:space="preserve"> в. Монгольское завоевание. Экспансия с Запада. Александр Невский. Золотая Орда. Великое княжество Литовское.</w:t>
            </w:r>
          </w:p>
        </w:tc>
        <w:tc>
          <w:tcPr>
            <w:tcW w:w="23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Монгольское нашествие на Русь. </w:t>
            </w: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Нашествие крестоносцев на Русь</w:t>
            </w:r>
            <w:r>
              <w:rPr>
                <w:sz w:val="24"/>
              </w:rPr>
              <w:t>.</w:t>
            </w:r>
            <w:r w:rsidRPr="00D126D1">
              <w:rPr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 w:rsidRPr="00D126D1">
              <w:rPr>
                <w:sz w:val="24"/>
              </w:rPr>
              <w:t>Русские</w:t>
            </w:r>
            <w:r>
              <w:rPr>
                <w:sz w:val="24"/>
              </w:rPr>
              <w:t xml:space="preserve"> земли между Золотой Ордой и Литвой</w:t>
            </w:r>
          </w:p>
        </w:tc>
        <w:tc>
          <w:tcPr>
            <w:tcW w:w="2334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21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Начало объединения русских земель. Формы землевладения и хозяйства. Иван Калита. Дмитрий Донской.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Куликовская битва. Роль церкви в общественной жизни Руси.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Сергий Радонежский. Монгольское завоевание и русская культура.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культуры Российского государства. Андрей Рублёв.</w:t>
            </w:r>
          </w:p>
        </w:tc>
        <w:tc>
          <w:tcPr>
            <w:tcW w:w="23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Возвышение Москвы. 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Куликовская битва.</w:t>
            </w:r>
          </w:p>
          <w:p w:rsidR="00F16A17" w:rsidRPr="0034427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3.Русская культура в </w:t>
            </w:r>
            <w:r>
              <w:rPr>
                <w:sz w:val="24"/>
                <w:lang w:val="en-US"/>
              </w:rPr>
              <w:t>XIII</w:t>
            </w:r>
            <w:r w:rsidRPr="0034427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</w:t>
            </w:r>
            <w:r w:rsidRPr="00344277">
              <w:rPr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334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25, 26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5E152A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>
        <w:rPr>
          <w:b/>
          <w:sz w:val="24"/>
          <w:lang w:val="en-US"/>
        </w:rPr>
        <w:t>IV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Создание Московского царства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(7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70"/>
        <w:gridCol w:w="2366"/>
        <w:gridCol w:w="2405"/>
        <w:gridCol w:w="2330"/>
      </w:tblGrid>
      <w:tr w:rsidR="00F16A17" w:rsidRPr="00D126D1">
        <w:tc>
          <w:tcPr>
            <w:tcW w:w="24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Иван </w:t>
            </w:r>
            <w:r w:rsidRPr="00D126D1">
              <w:rPr>
                <w:sz w:val="24"/>
                <w:lang w:val="en-US"/>
              </w:rPr>
              <w:t>III</w:t>
            </w:r>
            <w:r w:rsidRPr="00D126D1">
              <w:rPr>
                <w:sz w:val="24"/>
              </w:rPr>
              <w:t>. Завершение объединения русских земель вокруг Москвы.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Свержение золотоордынского ига. Становление органов власти Российского государства. Судебник 1497 г. Местничество. Казачество.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5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Конец удельной эпохи</w:t>
            </w:r>
            <w:r>
              <w:rPr>
                <w:sz w:val="24"/>
              </w:rPr>
              <w:t>.</w:t>
            </w:r>
            <w:r w:rsidRPr="00D126D1">
              <w:rPr>
                <w:sz w:val="24"/>
              </w:rPr>
              <w:t xml:space="preserve"> 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От великого княжества к царству.</w:t>
            </w:r>
          </w:p>
        </w:tc>
        <w:tc>
          <w:tcPr>
            <w:tcW w:w="2330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24, 27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</w:p>
        </w:tc>
      </w:tr>
      <w:tr w:rsidR="00F16A17" w:rsidRPr="00D126D1">
        <w:tc>
          <w:tcPr>
            <w:tcW w:w="24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Иван </w:t>
            </w:r>
            <w:r w:rsidRPr="00D126D1">
              <w:rPr>
                <w:sz w:val="24"/>
                <w:lang w:val="en-US"/>
              </w:rPr>
              <w:t>IV</w:t>
            </w:r>
            <w:r w:rsidRPr="00D126D1">
              <w:rPr>
                <w:sz w:val="24"/>
              </w:rPr>
              <w:t xml:space="preserve"> Грозный. Установление царской власти. Земские соборы. Реформы сер.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Иван Грозный – первый русский царь.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29</w:t>
            </w:r>
          </w:p>
        </w:tc>
      </w:tr>
      <w:tr w:rsidR="00F16A17" w:rsidRPr="00D126D1">
        <w:tc>
          <w:tcPr>
            <w:tcW w:w="24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Расширение территории государства (присоединение Казанского и Астраханского ханств, Западной Сибири). Ливонская война</w:t>
            </w:r>
            <w:r w:rsidRPr="00D126D1">
              <w:rPr>
                <w:b/>
                <w:sz w:val="24"/>
              </w:rPr>
              <w:t>.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Ивана Грозного.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</w:tc>
      </w:tr>
      <w:tr w:rsidR="00F16A17" w:rsidRPr="00D126D1">
        <w:tc>
          <w:tcPr>
            <w:tcW w:w="24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Опричнина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Опричнина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31</w:t>
            </w:r>
          </w:p>
        </w:tc>
      </w:tr>
      <w:tr w:rsidR="00F16A17" w:rsidRPr="00D126D1">
        <w:tc>
          <w:tcPr>
            <w:tcW w:w="247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Московский Кремль. Книгопечатание. Иван Фёдоров.</w:t>
            </w:r>
          </w:p>
        </w:tc>
        <w:tc>
          <w:tcPr>
            <w:tcW w:w="236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и церковь в 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веках.</w:t>
            </w:r>
          </w:p>
        </w:tc>
        <w:tc>
          <w:tcPr>
            <w:tcW w:w="233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32, 33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(8-9 часов)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VII</w:t>
      </w:r>
      <w:r w:rsidRPr="00D126D1">
        <w:rPr>
          <w:b/>
          <w:sz w:val="24"/>
        </w:rPr>
        <w:t xml:space="preserve"> класс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История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(68-70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Новая история. Конец </w:t>
      </w:r>
      <w:r w:rsidRPr="00D126D1">
        <w:rPr>
          <w:b/>
          <w:sz w:val="24"/>
          <w:lang w:val="en-US"/>
        </w:rPr>
        <w:t>XV</w:t>
      </w:r>
      <w:r w:rsidRPr="00D126D1">
        <w:rPr>
          <w:b/>
          <w:sz w:val="24"/>
        </w:rPr>
        <w:t>-</w:t>
      </w:r>
      <w:r w:rsidRPr="00D126D1">
        <w:rPr>
          <w:b/>
          <w:sz w:val="24"/>
          <w:lang w:val="en-US"/>
        </w:rPr>
        <w:t>XVIII</w:t>
      </w:r>
      <w:r w:rsidRPr="00D126D1">
        <w:rPr>
          <w:b/>
          <w:sz w:val="24"/>
        </w:rPr>
        <w:t xml:space="preserve"> век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(28-29 </w:t>
      </w:r>
      <w:r w:rsidRPr="00D126D1">
        <w:rPr>
          <w:b/>
          <w:sz w:val="24"/>
        </w:rPr>
        <w:t>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О.В.Дмитриева «Новая история. Конец </w:t>
      </w:r>
      <w:r w:rsidRPr="00D126D1">
        <w:rPr>
          <w:b/>
          <w:sz w:val="24"/>
          <w:u w:val="single"/>
          <w:lang w:val="en-US"/>
        </w:rPr>
        <w:t>XV</w:t>
      </w:r>
      <w:r w:rsidRPr="00D126D1">
        <w:rPr>
          <w:b/>
          <w:sz w:val="24"/>
          <w:u w:val="single"/>
        </w:rPr>
        <w:t>-</w:t>
      </w:r>
      <w:r w:rsidRPr="00D126D1">
        <w:rPr>
          <w:b/>
          <w:sz w:val="24"/>
          <w:u w:val="single"/>
          <w:lang w:val="en-US"/>
        </w:rPr>
        <w:t>XVIII</w:t>
      </w:r>
      <w:r w:rsidRPr="00D126D1">
        <w:rPr>
          <w:b/>
          <w:sz w:val="24"/>
          <w:u w:val="single"/>
        </w:rPr>
        <w:t xml:space="preserve"> век»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Введение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80"/>
        <w:gridCol w:w="2404"/>
        <w:gridCol w:w="2381"/>
        <w:gridCol w:w="2406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Новое время – период всеобщей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курс «Новая история».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Вступление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Раннее Новое время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(15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73"/>
        <w:gridCol w:w="2332"/>
        <w:gridCol w:w="2478"/>
        <w:gridCol w:w="2288"/>
      </w:tblGrid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Великие географические открытия и их последствия. Колониальные захваты.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1.Великие географические открытия.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2.Возникновение колониальных империй.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1-2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Технический прогресс в Новое время. Зарождение капиталистических отношений.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1.Развитие техники и изменения образа жизни людей в Новое время.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2.Зарождение капитализма.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4-5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</w:tc>
      </w:tr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Гуманизм. Эпоха Возрождения. Возникновение научной картины мира. Изменения взглядов на природу и общество.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1.Гуманизм.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2.Искусство и литература эпохи Возрождения.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3.Начало революции в естествознании.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7, 8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9, 20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§ 19</w:t>
            </w:r>
          </w:p>
        </w:tc>
      </w:tr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Реформация и Контрреформация. Мартин Лютер. Жан Кальвин. Игнатий Лойола. Религиозные войны.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1.Реформация.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2.Контреформация</w:t>
            </w:r>
            <w:r w:rsidRPr="00D126D1">
              <w:rPr>
                <w:b/>
                <w:sz w:val="24"/>
              </w:rPr>
              <w:t>.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10, 11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12, 18</w:t>
            </w:r>
          </w:p>
        </w:tc>
      </w:tr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Зарождение абсолютизма.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1.Абсолютная монархия в Испании.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2.Английский абсолютизм.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3.Становление абсолютной монархии во Франции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13</w:t>
            </w:r>
            <w:r>
              <w:rPr>
                <w:sz w:val="24"/>
              </w:rPr>
              <w:t xml:space="preserve"> 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15, 16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17, 21</w:t>
            </w:r>
          </w:p>
        </w:tc>
      </w:tr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Нидерландская буржуазная революция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Буржуазная революция в Нидерландах.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14</w:t>
            </w:r>
          </w:p>
        </w:tc>
      </w:tr>
      <w:tr w:rsidR="00F16A17" w:rsidRPr="00D126D1">
        <w:tc>
          <w:tcPr>
            <w:tcW w:w="247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Английская буржуазная революция</w:t>
            </w:r>
          </w:p>
        </w:tc>
        <w:tc>
          <w:tcPr>
            <w:tcW w:w="23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Буржуазная революция в Англии</w:t>
            </w:r>
          </w:p>
        </w:tc>
        <w:tc>
          <w:tcPr>
            <w:tcW w:w="228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Эпоха Просвещения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(7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43"/>
        <w:gridCol w:w="2364"/>
        <w:gridCol w:w="2438"/>
        <w:gridCol w:w="2326"/>
      </w:tblGrid>
      <w:tr w:rsidR="00F16A17" w:rsidRPr="00D126D1">
        <w:tc>
          <w:tcPr>
            <w:tcW w:w="244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3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4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Эпоха Просвещение.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Общество и государство в эпоху Просвещения.</w:t>
            </w:r>
          </w:p>
        </w:tc>
        <w:tc>
          <w:tcPr>
            <w:tcW w:w="2326" w:type="dxa"/>
          </w:tcPr>
          <w:p w:rsidR="00F16A17" w:rsidRPr="00676978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23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24, 25</w:t>
            </w:r>
          </w:p>
        </w:tc>
      </w:tr>
      <w:tr w:rsidR="00F16A17" w:rsidRPr="00D126D1">
        <w:tc>
          <w:tcPr>
            <w:tcW w:w="244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в Новое время.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Борьба за передел Европы и мира.</w:t>
            </w:r>
          </w:p>
        </w:tc>
        <w:tc>
          <w:tcPr>
            <w:tcW w:w="23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26</w:t>
            </w:r>
          </w:p>
        </w:tc>
      </w:tr>
      <w:tr w:rsidR="00F16A17" w:rsidRPr="00D126D1">
        <w:tc>
          <w:tcPr>
            <w:tcW w:w="244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Промышленный переворот и его социальные последствия.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Промышленный переворот в Англии</w:t>
            </w:r>
          </w:p>
        </w:tc>
        <w:tc>
          <w:tcPr>
            <w:tcW w:w="23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27</w:t>
            </w:r>
          </w:p>
        </w:tc>
      </w:tr>
      <w:tr w:rsidR="00F16A17" w:rsidRPr="00D126D1">
        <w:tc>
          <w:tcPr>
            <w:tcW w:w="244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Война за независимость и образование США.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Война за независимость и образование США.</w:t>
            </w:r>
          </w:p>
        </w:tc>
        <w:tc>
          <w:tcPr>
            <w:tcW w:w="23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29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44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Великая Французская революция.</w:t>
            </w:r>
          </w:p>
        </w:tc>
        <w:tc>
          <w:tcPr>
            <w:tcW w:w="23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3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1.Предпосылки и начало Великой Французской революции.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2.Диктатура якобинцев.</w:t>
            </w:r>
          </w:p>
        </w:tc>
        <w:tc>
          <w:tcPr>
            <w:tcW w:w="23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§ 31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B144B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Страны Востока в </w:t>
      </w:r>
      <w:r w:rsidRPr="00D126D1">
        <w:rPr>
          <w:b/>
          <w:sz w:val="24"/>
          <w:lang w:val="en-US"/>
        </w:rPr>
        <w:t>XVI</w:t>
      </w:r>
      <w:r w:rsidRPr="00D126D1">
        <w:rPr>
          <w:b/>
          <w:sz w:val="24"/>
        </w:rPr>
        <w:t>-</w:t>
      </w:r>
      <w:r w:rsidRPr="00D126D1">
        <w:rPr>
          <w:b/>
          <w:sz w:val="24"/>
          <w:lang w:val="en-US"/>
        </w:rPr>
        <w:t>XVIII</w:t>
      </w:r>
      <w:r w:rsidRPr="00D126D1">
        <w:rPr>
          <w:b/>
          <w:sz w:val="24"/>
        </w:rPr>
        <w:t xml:space="preserve"> веках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</w:t>
      </w:r>
      <w:r w:rsidRPr="00D126D1">
        <w:rPr>
          <w:b/>
          <w:sz w:val="24"/>
        </w:rPr>
        <w:t xml:space="preserve"> часа)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52"/>
        <w:gridCol w:w="2380"/>
        <w:gridCol w:w="2393"/>
        <w:gridCol w:w="2346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в Новое время. Колониальные захваты.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1.Османская империя и Иран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XVIII</w:t>
            </w:r>
            <w:r>
              <w:rPr>
                <w:sz w:val="24"/>
              </w:rPr>
              <w:t xml:space="preserve"> вв</w:t>
            </w:r>
            <w:r w:rsidRPr="00D126D1">
              <w:rPr>
                <w:sz w:val="24"/>
              </w:rPr>
              <w:t>.</w:t>
            </w:r>
          </w:p>
          <w:p w:rsidR="00F16A17" w:rsidRPr="00676978" w:rsidRDefault="00F16A17" w:rsidP="00F16A17">
            <w:pPr>
              <w:spacing w:line="360" w:lineRule="auto"/>
              <w:jc w:val="both"/>
              <w:rPr>
                <w:b/>
                <w:sz w:val="24"/>
              </w:rPr>
            </w:pPr>
            <w:r w:rsidRPr="00D126D1">
              <w:rPr>
                <w:sz w:val="24"/>
              </w:rPr>
              <w:t>2.</w:t>
            </w:r>
            <w:r>
              <w:rPr>
                <w:sz w:val="24"/>
              </w:rPr>
              <w:t xml:space="preserve">Индия, Китай и Япония в </w:t>
            </w:r>
            <w:r>
              <w:rPr>
                <w:sz w:val="24"/>
                <w:lang w:val="en-US"/>
              </w:rPr>
              <w:t>XVI</w:t>
            </w:r>
            <w:r w:rsidRPr="0067697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XVIII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676978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33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34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 учреждения.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(2-3 часа)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История России </w:t>
      </w:r>
      <w:r w:rsidRPr="00D126D1">
        <w:rPr>
          <w:b/>
          <w:sz w:val="24"/>
          <w:lang w:val="en-US"/>
        </w:rPr>
        <w:t>XVI</w:t>
      </w:r>
      <w:r w:rsidRPr="00D126D1">
        <w:rPr>
          <w:b/>
          <w:sz w:val="24"/>
        </w:rPr>
        <w:t>-</w:t>
      </w:r>
      <w:r w:rsidRPr="00D126D1">
        <w:rPr>
          <w:b/>
          <w:sz w:val="24"/>
          <w:lang w:val="en-US"/>
        </w:rPr>
        <w:t>XVIII</w:t>
      </w:r>
      <w:r w:rsidRPr="00D126D1">
        <w:rPr>
          <w:b/>
          <w:sz w:val="24"/>
        </w:rPr>
        <w:t xml:space="preserve"> века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(40-41 час</w:t>
      </w:r>
      <w:r w:rsidRPr="00D126D1">
        <w:rPr>
          <w:b/>
          <w:sz w:val="24"/>
        </w:rPr>
        <w:t xml:space="preserve">)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Е.В.Пчелов «История России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>-</w:t>
      </w:r>
      <w:r w:rsidRPr="00D126D1">
        <w:rPr>
          <w:b/>
          <w:sz w:val="24"/>
          <w:u w:val="single"/>
          <w:lang w:val="en-US"/>
        </w:rPr>
        <w:t>XVIII</w:t>
      </w:r>
      <w:r w:rsidRPr="00D126D1">
        <w:rPr>
          <w:b/>
          <w:sz w:val="24"/>
          <w:u w:val="single"/>
        </w:rPr>
        <w:t xml:space="preserve"> века»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11"/>
        <w:gridCol w:w="2392"/>
        <w:gridCol w:w="2366"/>
        <w:gridCol w:w="2402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Особенности истории России в Новое время.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Введение в курс «История России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веках».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Вступление.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Смута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(5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Ind w:w="108" w:type="dxa"/>
        <w:tblLook w:val="00A0" w:firstRow="1" w:lastRow="0" w:firstColumn="1" w:lastColumn="0" w:noHBand="0" w:noVBand="0"/>
      </w:tblPr>
      <w:tblGrid>
        <w:gridCol w:w="2322"/>
        <w:gridCol w:w="2380"/>
        <w:gridCol w:w="2415"/>
        <w:gridCol w:w="2346"/>
      </w:tblGrid>
      <w:tr w:rsidR="00F16A17" w:rsidRPr="00D126D1">
        <w:tc>
          <w:tcPr>
            <w:tcW w:w="23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1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4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3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Установление крепостного права. Прекращение династии Рюриковичей.</w:t>
            </w:r>
          </w:p>
        </w:tc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накануне Смутного времени</w:t>
            </w:r>
          </w:p>
        </w:tc>
        <w:tc>
          <w:tcPr>
            <w:tcW w:w="234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</w:p>
        </w:tc>
      </w:tr>
      <w:tr w:rsidR="00F16A17" w:rsidRPr="00D126D1">
        <w:tc>
          <w:tcPr>
            <w:tcW w:w="23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Смутное время. Самозванцы.</w:t>
            </w:r>
          </w:p>
        </w:tc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Лжедмитрий </w:t>
            </w:r>
            <w:r w:rsidRPr="00D126D1">
              <w:rPr>
                <w:sz w:val="24"/>
                <w:lang w:val="en-US"/>
              </w:rPr>
              <w:t>I</w:t>
            </w:r>
          </w:p>
        </w:tc>
        <w:tc>
          <w:tcPr>
            <w:tcW w:w="234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2, 3</w:t>
            </w:r>
          </w:p>
        </w:tc>
      </w:tr>
      <w:tr w:rsidR="00F16A17" w:rsidRPr="00D126D1">
        <w:tc>
          <w:tcPr>
            <w:tcW w:w="23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Борьба против внешней экспансии.</w:t>
            </w:r>
          </w:p>
        </w:tc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Интервенция и первой ополчение</w:t>
            </w:r>
          </w:p>
        </w:tc>
        <w:tc>
          <w:tcPr>
            <w:tcW w:w="234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4, 5 </w:t>
            </w:r>
          </w:p>
        </w:tc>
      </w:tr>
      <w:tr w:rsidR="00F16A17" w:rsidRPr="00D126D1">
        <w:tc>
          <w:tcPr>
            <w:tcW w:w="23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Кузьма Минин и Дмитрий Пожарский</w:t>
            </w:r>
          </w:p>
        </w:tc>
        <w:tc>
          <w:tcPr>
            <w:tcW w:w="23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Второе ополчение и избрание царём Михаила Романова.</w:t>
            </w:r>
          </w:p>
        </w:tc>
        <w:tc>
          <w:tcPr>
            <w:tcW w:w="234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</w:tc>
      </w:tr>
      <w:tr w:rsidR="00F16A17" w:rsidRPr="00D126D1">
        <w:tc>
          <w:tcPr>
            <w:tcW w:w="9463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в </w:t>
      </w:r>
      <w:r w:rsidRPr="00D126D1">
        <w:rPr>
          <w:b/>
          <w:sz w:val="24"/>
          <w:lang w:val="en-US"/>
        </w:rPr>
        <w:t>XVII</w:t>
      </w:r>
      <w:r w:rsidRPr="00D126D1">
        <w:rPr>
          <w:b/>
          <w:sz w:val="24"/>
        </w:rPr>
        <w:t xml:space="preserve"> веке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(8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22"/>
        <w:gridCol w:w="2368"/>
        <w:gridCol w:w="2450"/>
        <w:gridCol w:w="2331"/>
      </w:tblGrid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при первых Романовых. Ликвидация последствий смуты. Внешняя политика.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правление царя Михаила Фёдоровича.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</w:p>
        </w:tc>
      </w:tr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Соборное уложение 1649 г. Юридическое оформление крепостного права. Приказная система. Развитие торговых связей. Мануфактура.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Государственное управление и экономическое </w:t>
            </w:r>
            <w:r>
              <w:rPr>
                <w:sz w:val="24"/>
              </w:rPr>
              <w:t>развитие России при царе Алексее Михайловиче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8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9</w:t>
            </w:r>
          </w:p>
        </w:tc>
      </w:tr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политика. Вхождение в состав России на правах автономии Левобережной Украины. Завершение присоединения Сибири.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России при первых Романовых.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13</w:t>
            </w:r>
          </w:p>
        </w:tc>
      </w:tr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Церковный раскол. Никон и Аввакум.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Церковная реформа и раскол.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</w:p>
        </w:tc>
      </w:tr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Социальные движения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половины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 Степан Разин.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Народные движения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половины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 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12</w:t>
            </w:r>
          </w:p>
        </w:tc>
      </w:tr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Обмирщение русской культуры в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веке. Быт и нравы Допетровской Руси.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и быт в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 веке.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14, 15</w:t>
            </w:r>
          </w:p>
        </w:tc>
      </w:tr>
      <w:tr w:rsidR="00F16A17" w:rsidRPr="00D126D1">
        <w:tc>
          <w:tcPr>
            <w:tcW w:w="242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Отмена местничества</w:t>
            </w:r>
          </w:p>
        </w:tc>
        <w:tc>
          <w:tcPr>
            <w:tcW w:w="236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5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накануне петровских реформ.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1A41D7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в эпоху реформ Петра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(7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29"/>
        <w:gridCol w:w="2352"/>
        <w:gridCol w:w="2478"/>
        <w:gridCol w:w="2312"/>
      </w:tblGrid>
      <w:tr w:rsidR="00F16A17" w:rsidRPr="00D126D1">
        <w:tc>
          <w:tcPr>
            <w:tcW w:w="242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2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Пётр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. Преобразования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-й четверти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 Северная война. Создание регулярной армии и флота</w:t>
            </w:r>
            <w:r>
              <w:rPr>
                <w:sz w:val="24"/>
              </w:rPr>
              <w:t>.</w:t>
            </w:r>
            <w:r w:rsidRPr="00D126D1">
              <w:rPr>
                <w:sz w:val="24"/>
              </w:rPr>
              <w:t xml:space="preserve"> Образование Российской империи. Абсолютизм. Табель о рангах. Подчинение церкви государству. Оформление сословного строя</w:t>
            </w:r>
            <w:r>
              <w:rPr>
                <w:sz w:val="24"/>
              </w:rPr>
              <w:t>.</w:t>
            </w:r>
            <w:r w:rsidRPr="00D126D1">
              <w:rPr>
                <w:sz w:val="24"/>
              </w:rPr>
              <w:t xml:space="preserve"> Заводское строительство.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8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Начало правления Петра </w:t>
            </w:r>
            <w:r w:rsidRPr="00D126D1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.</w:t>
            </w:r>
            <w:r w:rsidRPr="00D126D1">
              <w:rPr>
                <w:sz w:val="24"/>
              </w:rPr>
              <w:t xml:space="preserve"> 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 xml:space="preserve">Перелом и окончание Северной войны. </w:t>
            </w:r>
            <w:r>
              <w:rPr>
                <w:sz w:val="24"/>
              </w:rPr>
              <w:t>3.</w:t>
            </w:r>
            <w:r w:rsidRPr="00D126D1">
              <w:rPr>
                <w:sz w:val="24"/>
              </w:rPr>
              <w:t xml:space="preserve">Государственные преобразования Петра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. 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D126D1">
              <w:rPr>
                <w:sz w:val="24"/>
              </w:rPr>
              <w:t xml:space="preserve">Экономика России при Петре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12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  <w:r>
              <w:rPr>
                <w:sz w:val="24"/>
              </w:rPr>
              <w:t>, 18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19, 20</w:t>
            </w:r>
          </w:p>
        </w:tc>
      </w:tr>
      <w:tr w:rsidR="00F16A17" w:rsidRPr="00D126D1">
        <w:tc>
          <w:tcPr>
            <w:tcW w:w="242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Социальные движения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Народные движения при Петре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23</w:t>
            </w:r>
          </w:p>
        </w:tc>
      </w:tr>
      <w:tr w:rsidR="00F16A17" w:rsidRPr="00D126D1">
        <w:tc>
          <w:tcPr>
            <w:tcW w:w="242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Светский, рациональный  характер культуры: наука и образование, литература и искусство.</w:t>
            </w:r>
          </w:p>
        </w:tc>
        <w:tc>
          <w:tcPr>
            <w:tcW w:w="235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Российская культура при Петре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1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24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IV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в </w:t>
      </w:r>
      <w:r w:rsidRPr="00D126D1">
        <w:rPr>
          <w:b/>
          <w:sz w:val="24"/>
          <w:lang w:val="en-US"/>
        </w:rPr>
        <w:t>XVIII</w:t>
      </w:r>
      <w:r w:rsidRPr="00D126D1">
        <w:rPr>
          <w:b/>
          <w:sz w:val="24"/>
        </w:rPr>
        <w:t xml:space="preserve">  веке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(11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32"/>
        <w:gridCol w:w="2349"/>
        <w:gridCol w:w="2482"/>
        <w:gridCol w:w="2308"/>
      </w:tblGrid>
      <w:tr w:rsidR="00F16A17" w:rsidRPr="00D126D1">
        <w:tc>
          <w:tcPr>
            <w:tcW w:w="24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0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Дворцовые перевороты. Фаворитизм. Расширение привилегий дворянства.</w:t>
            </w:r>
          </w:p>
        </w:tc>
        <w:tc>
          <w:tcPr>
            <w:tcW w:w="23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2" w:type="dxa"/>
          </w:tcPr>
          <w:p w:rsidR="00F16A17" w:rsidRPr="007F2415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1.Наследники Петра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.Царствование Елизаветы Петровны.</w:t>
            </w:r>
          </w:p>
        </w:tc>
        <w:tc>
          <w:tcPr>
            <w:tcW w:w="230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26, </w:t>
            </w:r>
            <w:r w:rsidRPr="00D126D1">
              <w:rPr>
                <w:sz w:val="24"/>
              </w:rPr>
              <w:t>27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28, 29</w:t>
            </w:r>
          </w:p>
        </w:tc>
      </w:tr>
      <w:tr w:rsidR="00F16A17" w:rsidRPr="00D126D1">
        <w:tc>
          <w:tcPr>
            <w:tcW w:w="24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Просвещённый абсолютизм Екатерины </w:t>
            </w:r>
            <w:r w:rsidRPr="00D126D1">
              <w:rPr>
                <w:sz w:val="24"/>
                <w:lang w:val="en-US"/>
              </w:rPr>
              <w:t>II</w:t>
            </w:r>
          </w:p>
        </w:tc>
        <w:tc>
          <w:tcPr>
            <w:tcW w:w="23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1.Идеи и планы Екатерины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2.Внутренняя политика Екатерины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0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>31, 32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32, 35</w:t>
            </w:r>
          </w:p>
        </w:tc>
      </w:tr>
      <w:tr w:rsidR="00F16A17" w:rsidRPr="00D126D1">
        <w:tc>
          <w:tcPr>
            <w:tcW w:w="24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Россия в войнах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половины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 А.В.Суворов, Ф.Ф. Ушаков.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Присоединение новых территорий.</w:t>
            </w:r>
          </w:p>
        </w:tc>
        <w:tc>
          <w:tcPr>
            <w:tcW w:w="23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Внешняя политика Екатерины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0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33</w:t>
            </w:r>
          </w:p>
        </w:tc>
      </w:tr>
      <w:tr w:rsidR="00F16A17" w:rsidRPr="00D126D1">
        <w:tc>
          <w:tcPr>
            <w:tcW w:w="24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Е.И.Пугачёв</w:t>
            </w:r>
          </w:p>
        </w:tc>
        <w:tc>
          <w:tcPr>
            <w:tcW w:w="23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Восстание под предводительством Емельяна Пугачёва.</w:t>
            </w:r>
          </w:p>
        </w:tc>
        <w:tc>
          <w:tcPr>
            <w:tcW w:w="230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34</w:t>
            </w:r>
          </w:p>
        </w:tc>
      </w:tr>
      <w:tr w:rsidR="00F16A17" w:rsidRPr="00D126D1">
        <w:tc>
          <w:tcPr>
            <w:tcW w:w="24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Дворцовые перевороты</w:t>
            </w:r>
          </w:p>
        </w:tc>
        <w:tc>
          <w:tcPr>
            <w:tcW w:w="23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D126D1">
              <w:rPr>
                <w:sz w:val="24"/>
              </w:rPr>
              <w:t>Царствование Павла</w:t>
            </w:r>
            <w:r w:rsidRPr="00D126D1"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230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36</w:t>
            </w:r>
          </w:p>
        </w:tc>
      </w:tr>
      <w:tr w:rsidR="00F16A17" w:rsidRPr="00D126D1">
        <w:tc>
          <w:tcPr>
            <w:tcW w:w="243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Светский рациональный характер культуры: наука и образование, литература и искусство. М.В.Ломоносов.</w:t>
            </w:r>
          </w:p>
        </w:tc>
        <w:tc>
          <w:tcPr>
            <w:tcW w:w="234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8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1.Русская культура в середине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  Деятельность М.В.Ломоносова.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2.Образование и наука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3.Искусство и литература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0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38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(7-8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VIII</w:t>
      </w:r>
      <w:r w:rsidRPr="00D126D1">
        <w:rPr>
          <w:b/>
          <w:sz w:val="24"/>
        </w:rPr>
        <w:t xml:space="preserve"> класс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История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(68-70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Новая история. </w:t>
      </w:r>
      <w:r w:rsidRPr="00D126D1">
        <w:rPr>
          <w:b/>
          <w:sz w:val="24"/>
          <w:lang w:val="en-US"/>
        </w:rPr>
        <w:t>XIX</w:t>
      </w:r>
      <w:r w:rsidRPr="00D126D1">
        <w:rPr>
          <w:b/>
          <w:sz w:val="24"/>
        </w:rPr>
        <w:t xml:space="preserve">-начало </w:t>
      </w:r>
      <w:r w:rsidRPr="00D126D1">
        <w:rPr>
          <w:b/>
          <w:sz w:val="24"/>
          <w:lang w:val="en-US"/>
        </w:rPr>
        <w:t>XX</w:t>
      </w:r>
      <w:r w:rsidRPr="00D126D1">
        <w:rPr>
          <w:b/>
          <w:sz w:val="24"/>
        </w:rPr>
        <w:t xml:space="preserve"> века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(29-30</w:t>
      </w:r>
      <w:r w:rsidRPr="00D126D1">
        <w:rPr>
          <w:b/>
          <w:sz w:val="24"/>
        </w:rPr>
        <w:t xml:space="preserve"> часов)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Н.В. Загладин «Новая история.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-начало </w:t>
      </w:r>
      <w:r w:rsidRPr="00D126D1">
        <w:rPr>
          <w:b/>
          <w:sz w:val="24"/>
          <w:u w:val="single"/>
          <w:lang w:val="en-US"/>
        </w:rPr>
        <w:t>XX</w:t>
      </w:r>
      <w:r w:rsidRPr="00D126D1">
        <w:rPr>
          <w:b/>
          <w:sz w:val="24"/>
          <w:u w:val="single"/>
        </w:rPr>
        <w:t xml:space="preserve"> века»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92"/>
        <w:gridCol w:w="2403"/>
        <w:gridCol w:w="2399"/>
        <w:gridCol w:w="2377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Новое время – часть всемирной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Введение во всемирную историю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 - начала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Реакция и революции в европейском и мировом развитии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(15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47"/>
        <w:gridCol w:w="2311"/>
        <w:gridCol w:w="2557"/>
        <w:gridCol w:w="2256"/>
      </w:tblGrid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Первая империя во Франции. Национальные идеи. Наполеон Бонапарт. 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1.Империя Наполеона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.Поход в Россию и крушение империи Наполеона </w:t>
            </w:r>
            <w:r w:rsidRPr="00D126D1">
              <w:rPr>
                <w:sz w:val="24"/>
                <w:lang w:val="en-US"/>
              </w:rPr>
              <w:t>I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в Новое время. Священный союз.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Священный союз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Провозглашение независимых государств в Латинской Америке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независимых государств в Латинской Америке в 1810-1820-х гг.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Европейские революции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F16A17" w:rsidRPr="00537129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126D1">
              <w:rPr>
                <w:sz w:val="24"/>
              </w:rPr>
              <w:t>.Евр</w:t>
            </w:r>
            <w:r>
              <w:rPr>
                <w:sz w:val="24"/>
              </w:rPr>
              <w:t xml:space="preserve">опейские революции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7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от аграрного к индустриальному обществу в Европе.  Промышленный переворот и его социальные последствия.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Рост промышленного производства и зарождение рабочего движения.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8, 9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идеологии либерализма, социализма, консерватизма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Либеральные, консервативные, социалистические и коммунистические идеи.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в Новое время. Создание колониальных империй.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1.Индия под властью англичан.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 «Опиумные войны» в Китае.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 «Восточный вопрос».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13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Гражданская война в США. Авраам Линкольн.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Гражданская война в США.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Национальные идеи. Образование единых государств в Германии и Италии. Отто фон Бисмарк.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1.Объединение Италии.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2.Образование Германской империи.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14</w:t>
            </w:r>
          </w:p>
          <w:p w:rsidR="00F16A17" w:rsidRPr="00537129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14, 16</w:t>
            </w:r>
          </w:p>
        </w:tc>
      </w:tr>
      <w:tr w:rsidR="00F16A17" w:rsidRPr="00D126D1">
        <w:tc>
          <w:tcPr>
            <w:tcW w:w="24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Начало модернизации Японии.</w:t>
            </w:r>
          </w:p>
        </w:tc>
        <w:tc>
          <w:tcPr>
            <w:tcW w:w="231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Япония на пути модернизации</w:t>
            </w:r>
          </w:p>
        </w:tc>
        <w:tc>
          <w:tcPr>
            <w:tcW w:w="225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Становление индустриальной цивилизации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(10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744"/>
        <w:gridCol w:w="2089"/>
        <w:gridCol w:w="2502"/>
        <w:gridCol w:w="2236"/>
      </w:tblGrid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Технический прогресс в Новое время. Возникновение научной картины мира.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Научно-технические предпосылки второй промышленной революции.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</w:t>
            </w:r>
          </w:p>
        </w:tc>
      </w:tr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Монополистический капитализм</w:t>
            </w:r>
            <w:r>
              <w:rPr>
                <w:sz w:val="24"/>
              </w:rPr>
              <w:t>.</w:t>
            </w:r>
            <w:r w:rsidRPr="00D126D1">
              <w:rPr>
                <w:sz w:val="24"/>
              </w:rPr>
              <w:t xml:space="preserve"> Страны Юго-Восточной Европы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1.Индустриальное общество: основные черты.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Великобритания и США – ведущие индустриальные державы мира.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2.Индустриальное развитие стран континентальной Европы.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3.Латинская Америка в мировой индустриальной цивилизации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23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27</w:t>
            </w:r>
          </w:p>
        </w:tc>
      </w:tr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Социальный реформизм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Международное социал-демократическое движение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</w:p>
        </w:tc>
      </w:tr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Создание колониальных империй.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Колониальный раздел мира и его последствия.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24, 25</w:t>
            </w:r>
          </w:p>
        </w:tc>
      </w:tr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Кризис традиционного общества в странах Азии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Начало пробуждения Азии.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26</w:t>
            </w:r>
          </w:p>
        </w:tc>
      </w:tr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Обострение противоречий в развитии индустриального общества.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Обострение противоречий на международной арене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</w:p>
        </w:tc>
      </w:tr>
      <w:tr w:rsidR="00F16A17" w:rsidRPr="00D126D1">
        <w:tc>
          <w:tcPr>
            <w:tcW w:w="274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Культурное наследие Нового времени.</w:t>
            </w:r>
          </w:p>
        </w:tc>
        <w:tc>
          <w:tcPr>
            <w:tcW w:w="208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Мировая культура </w:t>
            </w:r>
            <w:r w:rsidRPr="00D126D1">
              <w:rPr>
                <w:sz w:val="24"/>
                <w:lang w:val="en-US"/>
              </w:rPr>
              <w:t xml:space="preserve">XIX 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Разделы «Реакция и консерватизм в духовной жизни Европы» в § 4, «Перемены в духовной жизни Европы» в § 5, Цветная врезка «Направления в искусстве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-начала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века»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 w:rsidRPr="0015538E">
        <w:rPr>
          <w:b/>
          <w:sz w:val="24"/>
        </w:rPr>
        <w:t xml:space="preserve">Реализация </w:t>
      </w:r>
      <w:r>
        <w:rPr>
          <w:b/>
          <w:sz w:val="24"/>
        </w:rPr>
        <w:t>регионального (национально-регионального компонента)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(2-3 часа)</w:t>
      </w:r>
    </w:p>
    <w:p w:rsidR="00F16A17" w:rsidRPr="0015538E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Н.В. Загладин «Новая история.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-начало </w:t>
      </w:r>
      <w:r w:rsidRPr="00D126D1">
        <w:rPr>
          <w:b/>
          <w:sz w:val="24"/>
          <w:u w:val="single"/>
          <w:lang w:val="en-US"/>
        </w:rPr>
        <w:t>XX</w:t>
      </w:r>
      <w:r w:rsidRPr="00D126D1">
        <w:rPr>
          <w:b/>
          <w:sz w:val="24"/>
          <w:u w:val="single"/>
        </w:rPr>
        <w:t xml:space="preserve"> века»</w:t>
      </w:r>
      <w:r>
        <w:rPr>
          <w:b/>
          <w:sz w:val="24"/>
          <w:u w:val="single"/>
        </w:rPr>
        <w:t xml:space="preserve"> (Исправленное и дополненное издание)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92"/>
        <w:gridCol w:w="2403"/>
        <w:gridCol w:w="2399"/>
        <w:gridCol w:w="2377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Новое время – часть всемирной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Введение во всемирную историю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 - начала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Реакция и революции в европейском и мировом развитии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(8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42"/>
        <w:gridCol w:w="2331"/>
        <w:gridCol w:w="2518"/>
        <w:gridCol w:w="2280"/>
      </w:tblGrid>
      <w:tr w:rsidR="00F16A17" w:rsidRPr="00D126D1">
        <w:tc>
          <w:tcPr>
            <w:tcW w:w="244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1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4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Первая империя во Франции. Национальные идеи. Наполеон Бонапарт. Международные отношения в Новое время. 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1.Империя Наполеона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.Поход в Россию и крушение империи Наполеона </w:t>
            </w:r>
            <w:r w:rsidRPr="00D126D1">
              <w:rPr>
                <w:sz w:val="24"/>
                <w:lang w:val="en-US"/>
              </w:rPr>
              <w:t>I</w:t>
            </w:r>
          </w:p>
        </w:tc>
        <w:tc>
          <w:tcPr>
            <w:tcW w:w="22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  <w:tr w:rsidR="00F16A17" w:rsidRPr="00D126D1">
        <w:tc>
          <w:tcPr>
            <w:tcW w:w="2442" w:type="dxa"/>
          </w:tcPr>
          <w:p w:rsidR="00F16A17" w:rsidRPr="00AD19F5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в Новое время. Священный союз.</w:t>
            </w:r>
            <w:r>
              <w:rPr>
                <w:sz w:val="24"/>
              </w:rPr>
              <w:t xml:space="preserve"> Европейские революции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1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Священный союз</w:t>
            </w:r>
            <w:r>
              <w:rPr>
                <w:sz w:val="24"/>
              </w:rPr>
              <w:t xml:space="preserve"> и революционное движение 1820-1830-х гг.</w:t>
            </w:r>
          </w:p>
        </w:tc>
        <w:tc>
          <w:tcPr>
            <w:tcW w:w="22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</w:tc>
      </w:tr>
      <w:tr w:rsidR="00F16A17" w:rsidRPr="00D126D1">
        <w:tc>
          <w:tcPr>
            <w:tcW w:w="244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Провозглашение независимых государств в Латинской Америке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1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независимых государств в Латинской Америке в 1810-1820-х гг.</w:t>
            </w:r>
          </w:p>
        </w:tc>
        <w:tc>
          <w:tcPr>
            <w:tcW w:w="22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44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Европейские революции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8" w:type="dxa"/>
          </w:tcPr>
          <w:p w:rsidR="00F16A17" w:rsidRPr="00537129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Евр</w:t>
            </w:r>
            <w:r>
              <w:rPr>
                <w:sz w:val="24"/>
              </w:rPr>
              <w:t xml:space="preserve">опейские революции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228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</w:tc>
      </w:tr>
      <w:tr w:rsidR="00F16A17" w:rsidRPr="00D126D1">
        <w:tc>
          <w:tcPr>
            <w:tcW w:w="244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Национальные идеи. Образование единых государств в Германии и Италии. Отто фон Бисмарк. Международные отношения в Новое время.</w:t>
            </w:r>
          </w:p>
        </w:tc>
        <w:tc>
          <w:tcPr>
            <w:tcW w:w="23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1.Объединение Италии.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2.Образование Германской империи.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80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7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8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Становление индустриальной цивилизации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(17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759"/>
        <w:gridCol w:w="2117"/>
        <w:gridCol w:w="2531"/>
        <w:gridCol w:w="2164"/>
      </w:tblGrid>
      <w:tr w:rsidR="00F16A17" w:rsidRPr="00D126D1">
        <w:tc>
          <w:tcPr>
            <w:tcW w:w="27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1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759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от аграрного к индустриальному обществу в Европе.  Промышленный переворот и его социальные последствия. Монополистический капитализм</w:t>
            </w:r>
            <w:r>
              <w:rPr>
                <w:sz w:val="24"/>
              </w:rPr>
              <w:t>.</w:t>
            </w:r>
            <w:r w:rsidRPr="00D126D1">
              <w:rPr>
                <w:sz w:val="24"/>
              </w:rPr>
              <w:t xml:space="preserve"> Формирование идеологии либерализма, социализма, консерватизма</w:t>
            </w:r>
            <w:r>
              <w:rPr>
                <w:sz w:val="24"/>
              </w:rPr>
              <w:t xml:space="preserve">. </w:t>
            </w:r>
            <w:r w:rsidRPr="00D126D1">
              <w:rPr>
                <w:sz w:val="24"/>
              </w:rPr>
              <w:t xml:space="preserve">Социальный реформизм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 xml:space="preserve">Страны Юго-Восточной Европы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</w:t>
            </w:r>
            <w:r>
              <w:rPr>
                <w:sz w:val="24"/>
              </w:rPr>
              <w:t xml:space="preserve"> Начало модернизации Японии.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1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1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Рост промышленного производства и зарождение рабочего движения. </w:t>
            </w: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Индустриальное общество: основные черты.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 xml:space="preserve">Научно-технические предпосылки второй промышленной революции. </w:t>
            </w:r>
            <w:r>
              <w:rPr>
                <w:sz w:val="24"/>
              </w:rPr>
              <w:t>3.</w:t>
            </w:r>
            <w:r w:rsidRPr="00D126D1">
              <w:rPr>
                <w:sz w:val="24"/>
              </w:rPr>
              <w:t>Либеральные, консервативные, социалистические и коммунистические идеи.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4.Великобритания и её доминионы.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5.США: причины и итоги Гражданской войны 1861-1865 гг.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6.Индустриальные страны континентальной Европы.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7.Начало модернизации Японии</w:t>
            </w:r>
          </w:p>
        </w:tc>
        <w:tc>
          <w:tcPr>
            <w:tcW w:w="2164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9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10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11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12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13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14, 15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16</w:t>
            </w:r>
          </w:p>
        </w:tc>
      </w:tr>
      <w:tr w:rsidR="00F16A17" w:rsidRPr="00D126D1">
        <w:tc>
          <w:tcPr>
            <w:tcW w:w="27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в Новое время.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 xml:space="preserve">Создание колониальных империй. Кризис традиционного общества в странах Азии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11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1.Индия под властью англичан.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 «Опиумные войны» в Китае.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3. </w:t>
            </w:r>
            <w:r>
              <w:rPr>
                <w:sz w:val="24"/>
              </w:rPr>
              <w:t xml:space="preserve">Османская империя и Персия в </w:t>
            </w:r>
            <w:r>
              <w:rPr>
                <w:sz w:val="24"/>
                <w:lang w:val="en-US"/>
              </w:rPr>
              <w:t>XIX</w:t>
            </w:r>
            <w:r w:rsidRPr="00B912DC">
              <w:rPr>
                <w:sz w:val="24"/>
              </w:rPr>
              <w:t>-</w:t>
            </w:r>
            <w:r>
              <w:rPr>
                <w:sz w:val="24"/>
              </w:rPr>
              <w:t xml:space="preserve">начале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вв.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4.Латинская Америка в мировой индустриальной цивилизации</w:t>
            </w:r>
          </w:p>
          <w:p w:rsidR="00F16A17" w:rsidRPr="00B912DC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5.Колониальный раздел мира и его последствия</w:t>
            </w:r>
          </w:p>
        </w:tc>
        <w:tc>
          <w:tcPr>
            <w:tcW w:w="216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18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19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21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20, 22</w:t>
            </w:r>
          </w:p>
        </w:tc>
      </w:tr>
      <w:tr w:rsidR="00F16A17" w:rsidRPr="00D126D1">
        <w:tc>
          <w:tcPr>
            <w:tcW w:w="27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Обострение противоречий в развитии индустриального общества.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Международные отношения в Новое время.</w:t>
            </w:r>
            <w:r>
              <w:rPr>
                <w:sz w:val="24"/>
              </w:rPr>
              <w:t xml:space="preserve"> Первая мировая война: причины, участники, основные этапы военных действий, итоги</w:t>
            </w:r>
          </w:p>
        </w:tc>
        <w:tc>
          <w:tcPr>
            <w:tcW w:w="211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1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1.Как была развязана Первая мировая война.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2.На фронтах Первой мировой войны</w:t>
            </w:r>
          </w:p>
        </w:tc>
        <w:tc>
          <w:tcPr>
            <w:tcW w:w="2164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23-24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25-26</w:t>
            </w:r>
          </w:p>
        </w:tc>
      </w:tr>
      <w:tr w:rsidR="00F16A17" w:rsidRPr="00D126D1">
        <w:tc>
          <w:tcPr>
            <w:tcW w:w="27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Технический прогресс в Новое время. Возникновение научной картины мира. Культурное наследие Нового времени.</w:t>
            </w:r>
          </w:p>
        </w:tc>
        <w:tc>
          <w:tcPr>
            <w:tcW w:w="211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1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1.Развитие науки и техники в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в.</w:t>
            </w:r>
          </w:p>
          <w:p w:rsidR="00F16A17" w:rsidRPr="009747FD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2.Культурное наследие </w:t>
            </w:r>
            <w:r>
              <w:rPr>
                <w:sz w:val="24"/>
                <w:lang w:val="en-US"/>
              </w:rPr>
              <w:t>XIX</w:t>
            </w:r>
            <w:r w:rsidRPr="009747FD">
              <w:rPr>
                <w:sz w:val="24"/>
              </w:rPr>
              <w:t>-</w:t>
            </w:r>
            <w:r>
              <w:rPr>
                <w:sz w:val="24"/>
              </w:rPr>
              <w:t xml:space="preserve">начала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2164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27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28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 w:rsidRPr="0015538E">
        <w:rPr>
          <w:b/>
          <w:sz w:val="24"/>
        </w:rPr>
        <w:t xml:space="preserve">Реализация </w:t>
      </w:r>
      <w:r>
        <w:rPr>
          <w:b/>
          <w:sz w:val="24"/>
        </w:rPr>
        <w:t>регионального (национально-регионального компонента)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(3-4 часа)</w:t>
      </w:r>
    </w:p>
    <w:p w:rsidR="00F16A17" w:rsidRPr="0015538E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История России. </w:t>
      </w:r>
      <w:r w:rsidRPr="00D126D1">
        <w:rPr>
          <w:b/>
          <w:sz w:val="24"/>
          <w:lang w:val="en-US"/>
        </w:rPr>
        <w:t>XIX</w:t>
      </w:r>
      <w:r w:rsidRPr="00D126D1">
        <w:rPr>
          <w:b/>
          <w:sz w:val="24"/>
        </w:rPr>
        <w:t xml:space="preserve">- начало </w:t>
      </w:r>
      <w:r w:rsidRPr="00D126D1">
        <w:rPr>
          <w:b/>
          <w:sz w:val="24"/>
          <w:lang w:val="en-US"/>
        </w:rPr>
        <w:t>XX</w:t>
      </w:r>
      <w:r w:rsidRPr="00D126D1">
        <w:rPr>
          <w:b/>
          <w:sz w:val="24"/>
        </w:rPr>
        <w:t xml:space="preserve"> века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</w:t>
      </w:r>
      <w:r>
        <w:rPr>
          <w:b/>
          <w:sz w:val="24"/>
        </w:rPr>
        <w:t>39-40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Боханов «История России.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век»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96"/>
        <w:gridCol w:w="2408"/>
        <w:gridCol w:w="2384"/>
        <w:gridCol w:w="2383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Урок 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России – часть всемирной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Введение в курс «История России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-начала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века».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lang w:val="en-US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в </w:t>
      </w:r>
      <w:r w:rsidRPr="00D126D1">
        <w:rPr>
          <w:b/>
          <w:sz w:val="24"/>
          <w:lang w:val="en-US"/>
        </w:rPr>
        <w:t>I</w:t>
      </w:r>
      <w:r w:rsidRPr="00D126D1">
        <w:rPr>
          <w:b/>
          <w:sz w:val="24"/>
        </w:rPr>
        <w:t xml:space="preserve">-й половине </w:t>
      </w:r>
      <w:r w:rsidRPr="00D126D1">
        <w:rPr>
          <w:b/>
          <w:sz w:val="24"/>
          <w:lang w:val="en-US"/>
        </w:rPr>
        <w:t>XIX</w:t>
      </w:r>
      <w:r w:rsidRPr="00D126D1">
        <w:rPr>
          <w:b/>
          <w:sz w:val="24"/>
        </w:rPr>
        <w:t xml:space="preserve"> века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(17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633"/>
        <w:gridCol w:w="2186"/>
        <w:gridCol w:w="2667"/>
        <w:gridCol w:w="2085"/>
      </w:tblGrid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Внутренняя политика России в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 М.М.Сперанский.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1.Начало правления Александра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Проект реформ М.М.Сперанского.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1, </w:t>
            </w:r>
            <w:r>
              <w:rPr>
                <w:sz w:val="24"/>
              </w:rPr>
              <w:t xml:space="preserve">2, </w:t>
            </w:r>
            <w:r w:rsidRPr="00D126D1">
              <w:rPr>
                <w:sz w:val="24"/>
              </w:rPr>
              <w:t>3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Крепостнический характер экономики и зарождение капиталистических отношений.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Социально-экономическое развитие России в начале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4, 5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Присоединение новых территорий.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Войны с Персией, Турцией и Швецией.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Отечественная война 1812 г. Россия и образование Священного союза.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1.Отечественная война 1812 г.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2.Россия в Священном союзе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Внутренняя политика России в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Проекты реформ А.А.Аракчеева и Н.Н.Новосильцева.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Движение декабристов.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Тайные общества.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Восстания декабристов.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12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Внутренняя политика России в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 Национальная политика. Идеология официальной народности.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1.Реформы государственного управления Николая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2.Крестьянская реформа П.Д.Киселёва.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3.Борьба с инакомыслием.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13-14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16, 17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Начало промышленного переворота в России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Начало промышленного переворота в России.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21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Общественная мысль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четверти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века: западники и славянофилы, утопический социализм.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5F4B78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Общественное движение в России во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-й четверти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25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Национальная политика. Кавказская война.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Кавказская война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Крымская война.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Крымская война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19, 20</w:t>
            </w:r>
          </w:p>
        </w:tc>
      </w:tr>
      <w:tr w:rsidR="00F16A17" w:rsidRPr="00D126D1">
        <w:tc>
          <w:tcPr>
            <w:tcW w:w="263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Светский, рациональный характер культуры: наука и образование, литература и искусство. Н.И.Лобачевский. Взаимосвязь и взаимовлияние российской и мировой культуры.</w:t>
            </w:r>
          </w:p>
        </w:tc>
        <w:tc>
          <w:tcPr>
            <w:tcW w:w="218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66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1.Русская литература и искусство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-й половины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2.Русская православная церковь в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8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23, 26, 27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24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во </w:t>
      </w:r>
      <w:r w:rsidRPr="00D126D1">
        <w:rPr>
          <w:b/>
          <w:sz w:val="24"/>
          <w:lang w:val="en-US"/>
        </w:rPr>
        <w:t>II</w:t>
      </w:r>
      <w:r w:rsidRPr="00D126D1">
        <w:rPr>
          <w:b/>
          <w:sz w:val="24"/>
        </w:rPr>
        <w:t xml:space="preserve">-й половине – начале </w:t>
      </w:r>
      <w:r w:rsidRPr="00D126D1">
        <w:rPr>
          <w:b/>
          <w:sz w:val="24"/>
          <w:lang w:val="en-US"/>
        </w:rPr>
        <w:t>XX</w:t>
      </w:r>
      <w:r w:rsidRPr="00D126D1">
        <w:rPr>
          <w:b/>
          <w:sz w:val="24"/>
        </w:rPr>
        <w:t xml:space="preserve"> века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(13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41"/>
        <w:gridCol w:w="2347"/>
        <w:gridCol w:w="2478"/>
        <w:gridCol w:w="2305"/>
      </w:tblGrid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tabs>
                <w:tab w:val="left" w:pos="104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Великие реформы. Александр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 Отмена крепостного права.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Отмена крепостного права и её последствия.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.Либеральные реформы Александра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29, 31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Национальная политика.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Присоединение к России Средней Азии.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40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Русско-турецкая война 1877-1878 гг.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Балканская война.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34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Общественное движение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половины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Народническое движение.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35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Завершение промышленного переворота. Формирование классов индустриального общества.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1.Экономическое развитие России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Реформы С.Ю.Витте.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.Российское общество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32, 38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43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44, 46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Общественное движение в России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половины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1.Появление марксизма в России. В.И.Ленин.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2.Русская православная церковь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 века. К.П.Победоносцев. Иоанн Кронштадский.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47, 48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37, 49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системе военно-политических блоков.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Внешняя политика России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–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41, 45</w:t>
            </w:r>
          </w:p>
        </w:tc>
      </w:tr>
      <w:tr w:rsidR="00F16A17" w:rsidRPr="00D126D1">
        <w:tc>
          <w:tcPr>
            <w:tcW w:w="244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Российская культура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половины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4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7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1.Развитие образования и науки в России после отмены крепостного права.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2.Русская литература и искусство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 века. </w:t>
            </w:r>
          </w:p>
        </w:tc>
        <w:tc>
          <w:tcPr>
            <w:tcW w:w="230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51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(7-8 часов)</w:t>
      </w:r>
    </w:p>
    <w:p w:rsidR="00F16A17" w:rsidRPr="005F4B78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  <w:lang w:val="en-US"/>
        </w:rPr>
        <w:t>IX</w:t>
      </w:r>
      <w:r w:rsidRPr="00D126D1">
        <w:rPr>
          <w:b/>
          <w:sz w:val="24"/>
        </w:rPr>
        <w:t xml:space="preserve"> класс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История 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(68-70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Новейшая история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(28-29</w:t>
      </w:r>
      <w:r w:rsidRPr="00D126D1">
        <w:rPr>
          <w:b/>
          <w:sz w:val="24"/>
        </w:rPr>
        <w:t xml:space="preserve"> часов)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Н.В.Загладин «Новейшая история зарубежных стран. </w:t>
      </w:r>
      <w:r w:rsidRPr="00D126D1">
        <w:rPr>
          <w:b/>
          <w:sz w:val="24"/>
          <w:u w:val="single"/>
          <w:lang w:val="en-US"/>
        </w:rPr>
        <w:t>XX</w:t>
      </w:r>
      <w:r w:rsidRPr="00D126D1">
        <w:rPr>
          <w:b/>
          <w:sz w:val="24"/>
          <w:u w:val="single"/>
        </w:rPr>
        <w:t xml:space="preserve"> век»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22"/>
        <w:gridCol w:w="2378"/>
        <w:gridCol w:w="2424"/>
        <w:gridCol w:w="2347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Новейшая история и современность – этап всемирной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курс «Новейшая история и современность зарубежных стран.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Мир в 1900-1945 гг.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(12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61"/>
        <w:gridCol w:w="2345"/>
        <w:gridCol w:w="2462"/>
        <w:gridCol w:w="2303"/>
      </w:tblGrid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Обострение противоречий в развитии индустриального общества. Кризис традиционного общества в странах Азии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вв.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 накануне Первой мировой войны.</w:t>
            </w: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1-2</w:t>
            </w:r>
          </w:p>
        </w:tc>
      </w:tr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Первая мировая война: причины, участники, основные этапы военных действий, итоги. Мир после Первой мировой войны. Лига Наций. Международные последствия революции в России. Революционный подъём в Европе и Азии, распад империй и образование новых государств. М.Ганди, Сунь Ятсен.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1.Как была развязана Первая мировая война.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2.На фронтах Первой мировой войны.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3.Итоги Первой мировой войны. Версальско-Вашингтонская система.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4.Революции в Европе и Азии после Первой мировой войны.</w:t>
            </w: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3, 4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5-6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8</w:t>
            </w:r>
          </w:p>
        </w:tc>
      </w:tr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Ведущие страны Запада в 1920-30-х гг.: от стабилизации к кризису. Фашизм. Б.Муссолини. Нацизм. А.Гитлер.  Формирование тоталитарных и авторитарных режимов в странах Европы. «Новый курс» в США.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1.Тоталитарные и авторитарные режимы в Европе и Азии в 1920-30-х гг.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2.Мировой экономический кризис и «Новый курс» в США.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3.Альтернатива фашизму: опыт Великобритании и Франции.</w:t>
            </w: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9, 11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12</w:t>
            </w:r>
          </w:p>
        </w:tc>
      </w:tr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Пацифизм и милитаризм в 1920-30-х гг. Военно-политические кризисы в Европе и на Дальнем Востоке. Вторая мировая война: причины, участники, основные этапы военных действий. Антигитлеровская коалиция. Ф.Д. Рузвельт. И.В. Сталин. У. Черчилль. «Новый порядок» на оккупированных территориях. Политика геноцида. Холокост. Движение Сопротивления. Итоги войны. Создание ООН.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1.Мир на пути ко Второй мировой войне.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2.Начало Второй мировой войны. Антигитлеровская коалиция.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3.Окончание Второй мировой войны и её итоги.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13-14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15,16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17-18, 19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Мир после Второй мировой войны и до наших дней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(12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68"/>
        <w:gridCol w:w="2329"/>
        <w:gridCol w:w="2491"/>
        <w:gridCol w:w="2283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Холодная война. Создание военно-политический блоков. Распад «двухполюсного мира»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ind w:left="360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после Второй мировой войны.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20, 22-23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Распад колониальной системы и образование независимых государств в Азии и Африке.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Деколонизация.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21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Научно-техническая революция. Формирование смешанной экономики. Социальное государство. «Общество потребления». Кризис индустриального общества в конце 1960-70-х гг. Эволюция  политической идеологии во второй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в. Становление информационного обшества. Интеграционные процессы.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Утверждение  и падение коммунистических режимов в странах Центральной и Восточной Европы.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1.США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–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веков.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2.Западная Европа во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 xml:space="preserve">-й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–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3.Восточная Европа: от тоталитаризма к демократии.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4.Интеграция в Западной Европе и Северной Америке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24-25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26-27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29-30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Выбор путей развития государствами Азии и Африки. Авторитаризм демократия в Латинской Америке.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1.Япония и Китай: две модели модернизации традиционного общества.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2.Индия и мир Ислама: единство в многообразии.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3.Чёрная Африка и Латинская Америка: между авторитаризмом и демократией.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31, 32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33, 34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35, 36 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Формирование современной научной картины мира. Религия и церковь в современном мире. Культурное наследие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1.Выдающиеся мыслители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2.Тенденции в развитии мировой культуры в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-начале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38, 39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Глобализация и  её противоречия. Мир в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Глобальные проблемы и локальные конфликты.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40-42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(2-3 часа)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Новейшая история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(28-29</w:t>
      </w:r>
      <w:r w:rsidRPr="00D126D1">
        <w:rPr>
          <w:b/>
          <w:sz w:val="24"/>
        </w:rPr>
        <w:t xml:space="preserve"> часов)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Н.В.Загладин «Новейшая история зарубежных стран. </w:t>
      </w:r>
      <w:r w:rsidRPr="00D126D1">
        <w:rPr>
          <w:b/>
          <w:sz w:val="24"/>
          <w:u w:val="single"/>
          <w:lang w:val="en-US"/>
        </w:rPr>
        <w:t>XX</w:t>
      </w:r>
      <w:r w:rsidRPr="00D126D1">
        <w:rPr>
          <w:b/>
          <w:sz w:val="24"/>
          <w:u w:val="single"/>
        </w:rPr>
        <w:t xml:space="preserve"> век»</w:t>
      </w:r>
      <w:r>
        <w:rPr>
          <w:b/>
          <w:sz w:val="24"/>
          <w:u w:val="single"/>
        </w:rPr>
        <w:t xml:space="preserve"> (исправленное и дополненное издание)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22"/>
        <w:gridCol w:w="2378"/>
        <w:gridCol w:w="2424"/>
        <w:gridCol w:w="2347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Новейшая история и современность – этап всемирной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курс «Новейшая история и современность зарубежных стран.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Мир в 1918</w:t>
      </w:r>
      <w:r w:rsidRPr="00D126D1">
        <w:rPr>
          <w:b/>
          <w:sz w:val="24"/>
        </w:rPr>
        <w:t>-1945 гг.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(10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61"/>
        <w:gridCol w:w="2345"/>
        <w:gridCol w:w="2462"/>
        <w:gridCol w:w="2303"/>
      </w:tblGrid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Мир после Первой мировой войны. Лига Наций. Международные последствия революции в России. Революционный подъём в Европе и Азии, распад империй и образование новых государств. М.Ганди, Сунь Ятсен. Фашизм. Б.Муссолини. Нацизм. А.Гитлер.  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Версальско-Вашингтонская система.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.Революции в Европе и Азии после Первой мировой войны.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3.Левые и правые в политической жизни индустриальных стран</w:t>
            </w: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Ведущие страны Запада в 1920-30-х гг.: от стабилизации к кризису. Фашизм. Б.Муссолини. Нацизм. А.Гитлер.  Формирование тоталитарных и авторитарных режимов в странах Европы. «Новый курс» в США.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Мировой экономический кризис и «Новый курс» в США.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2.Тоталитарные и авторитарные режимы в Европе и Азии в 1920-30-х гг.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3.Альтернатива фашизму: опыт Великобритании и Франции.</w:t>
            </w: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6</w:t>
            </w:r>
          </w:p>
        </w:tc>
      </w:tr>
      <w:tr w:rsidR="00F16A17" w:rsidRPr="00D126D1">
        <w:tc>
          <w:tcPr>
            <w:tcW w:w="246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Пацифизм и милитаризм в 1920-30-х гг. Военно-политические кризисы в Европе и на Дальнем Востоке. Вторая мировая война: причины, участники, основные этапы военных действий. Антигитлеровская коалиция. Ф.Д. Рузвельт. И.В. Сталин. У. Черчилль. «Новый порядок» на оккупированных территориях. Политика геноцида. Холокост. Движение Сопротивления. Итоги войны. Создание ООН.</w:t>
            </w:r>
          </w:p>
        </w:tc>
        <w:tc>
          <w:tcPr>
            <w:tcW w:w="234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62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1.Мир на пути ко Второй мировой войне.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2.Начало Второй мировой войны. Антигитлеровская коалиция.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3.Окончание Второй мировой войны и её итоги.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7-8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9, 10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11, 12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Мир после Второй мировой войны и до наших дней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(14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68"/>
        <w:gridCol w:w="2329"/>
        <w:gridCol w:w="2491"/>
        <w:gridCol w:w="2283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Холодная война. Создание военно-политический блоков. Распад «двухполюсного мира»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ind w:left="360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Международные отношения после Второй мировой войны.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13, 15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Распад колониальной системы и образование независимых государств в Азии и Африке.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Деколонизация.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Научно-техническая революция. Формирование смешанной экономики. Социальное государство. «Общество потребления». Кризис индустриального общества в конце 1960-70-х гг. Эволюция  политической идеологии во второй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в. Становление информационного обшества. Интеграционные процессы.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Утверждение  и падение коммунистических режимов в странах Центральной и Восточной Европы.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5" w:type="dxa"/>
          </w:tcPr>
          <w:p w:rsidR="00F16A17" w:rsidRPr="006C52E3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</w:t>
            </w:r>
            <w:r>
              <w:rPr>
                <w:sz w:val="24"/>
              </w:rPr>
              <w:t xml:space="preserve">Социально-экономическое развитие стран Запада во второй половине </w:t>
            </w:r>
            <w:r>
              <w:rPr>
                <w:sz w:val="24"/>
                <w:lang w:val="en-US"/>
              </w:rPr>
              <w:t>XX</w:t>
            </w:r>
            <w:r w:rsidRPr="006C52E3">
              <w:rPr>
                <w:sz w:val="24"/>
              </w:rPr>
              <w:t>-</w:t>
            </w:r>
            <w:r>
              <w:rPr>
                <w:sz w:val="24"/>
              </w:rPr>
              <w:t xml:space="preserve">начале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века.</w:t>
            </w:r>
            <w:r w:rsidRPr="00D126D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2.Эволюция политических идеологий во второй половине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века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</w:t>
            </w:r>
            <w:r>
              <w:rPr>
                <w:sz w:val="24"/>
              </w:rPr>
              <w:t>Возникновение информационного общества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4.Интеграция в Западной Европе и Северной Америке </w:t>
            </w:r>
            <w:r>
              <w:rPr>
                <w:sz w:val="24"/>
              </w:rPr>
              <w:t>5.</w:t>
            </w:r>
            <w:r w:rsidRPr="00D126D1">
              <w:rPr>
                <w:sz w:val="24"/>
              </w:rPr>
              <w:t>Восточная Европа</w:t>
            </w:r>
            <w:r>
              <w:rPr>
                <w:sz w:val="24"/>
              </w:rPr>
              <w:t>: от тоталитаризма к демократии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6.Государства СНГ в мировом сообществе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16, 17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19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20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21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22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Выбор путей развития государствами Азии и Африки. Авторитаризм демократия в Латинской Америке.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1.Япония и Китай: две модели модернизации традиционного общества.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2.Индия и мир Ислама: единство в многообразии.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3.Чёрная Африка и Латинская Америка: между авторитаризмом и демократией.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23, 24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25, 26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27, 28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Формирование современной научной картины мира. Религия и церковь в современном мире. Культурное наследие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F16A17" w:rsidRPr="006C52E3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1.Научно-технический прогресс и общественно-политическая мысль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2.Тенденции в развитии мировой культуры в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-начале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30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Глобализация и  её противоречия. Мир в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Глобальные проблемы и локальные конфликты.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31, 32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F16A17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и компонента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(2-3 часа)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История Отечества. </w:t>
      </w:r>
      <w:r w:rsidRPr="00D126D1">
        <w:rPr>
          <w:b/>
          <w:sz w:val="24"/>
          <w:lang w:val="en-US"/>
        </w:rPr>
        <w:t>XX</w:t>
      </w:r>
      <w:r w:rsidRPr="00D126D1">
        <w:rPr>
          <w:b/>
          <w:sz w:val="24"/>
        </w:rPr>
        <w:t xml:space="preserve"> век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(4</w:t>
      </w:r>
      <w:r>
        <w:rPr>
          <w:b/>
          <w:sz w:val="24"/>
        </w:rPr>
        <w:t>0-41 час</w:t>
      </w:r>
      <w:r w:rsidRPr="00D126D1">
        <w:rPr>
          <w:b/>
          <w:sz w:val="24"/>
        </w:rPr>
        <w:t>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Н.В.Загладин, С.Т.Минаков, С.И.Козленко, Ю.А.Петров «История Отечества. </w:t>
      </w:r>
      <w:r w:rsidRPr="00D126D1">
        <w:rPr>
          <w:b/>
          <w:sz w:val="24"/>
          <w:u w:val="single"/>
          <w:lang w:val="en-US"/>
        </w:rPr>
        <w:t>XX</w:t>
      </w:r>
      <w:r w:rsidRPr="00D126D1">
        <w:rPr>
          <w:b/>
          <w:sz w:val="24"/>
          <w:u w:val="single"/>
        </w:rPr>
        <w:t xml:space="preserve"> век»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Введение 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95"/>
        <w:gridCol w:w="2406"/>
        <w:gridCol w:w="2389"/>
        <w:gridCol w:w="2381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История Отечества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-начала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веков – часть всемирной истории.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Введение в курс «История Отечества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-начала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веков»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Россия в 1900-1922 гг.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(12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55"/>
        <w:gridCol w:w="2359"/>
        <w:gridCol w:w="2436"/>
        <w:gridCol w:w="2321"/>
      </w:tblGrid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Промышленный подъём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 Государственный капитализм. Формирование монополий. Иностранный капитал в России. С.Ю.Витте. Обострение социальных противоречий в условиях форсированной модернизации.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Социально-экономическое </w:t>
            </w:r>
            <w:r>
              <w:rPr>
                <w:sz w:val="24"/>
              </w:rPr>
              <w:t xml:space="preserve">и политическое </w:t>
            </w:r>
            <w:r w:rsidRPr="00D126D1">
              <w:rPr>
                <w:sz w:val="24"/>
              </w:rPr>
              <w:t xml:space="preserve">развитие России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1, 2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Русско-японская война и начало революции 1905-1907 гг. 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Русско-японская война и начало революции 1905-1907 гг. 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Революция 1905-1907 гг. Манифест 17 октября. Государственная Дума. Политические течения и партии.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Первая российская революция.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3,4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П.А.Столыпин. Аграрная реформа.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Реформы П.А.Столыпина.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Первой мировой войне. Угроза национальной катастрофы.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Первой мировой войне.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6, 7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Революция в России в 1917 г. падение монархии. Временное правительство и Советы. Провозглашение советской власти в октябре 1917 г. В.И.Ленин. Учредительное собрание. Политика большевиков и установление однопартийной диктатуры. Распад Российской империи. Выход России из Первой мировой войны. 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1.Февральская революция.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2.Октябрьский переворот.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</w:t>
            </w:r>
            <w:r>
              <w:rPr>
                <w:sz w:val="24"/>
              </w:rPr>
              <w:t>Брестский мир и его итоги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7, 9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Гражданская война в России.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1.Гражданская война в России.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2.Внутренняя и внешняя политика советской власти в годы гражданской войны.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12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13</w:t>
            </w:r>
          </w:p>
        </w:tc>
      </w:tr>
      <w:tr w:rsidR="00F16A17" w:rsidRPr="00D126D1">
        <w:tc>
          <w:tcPr>
            <w:tcW w:w="245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Взаимосвязь и взаимовлияние российской и мировой культуры. Д.И.Менделеев.  Демократические тенденции в культурной жизни России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359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Российская культура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8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1A41D7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СССР в 1922-1939 гг.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(9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621"/>
        <w:gridCol w:w="2213"/>
        <w:gridCol w:w="2613"/>
        <w:gridCol w:w="2124"/>
      </w:tblGrid>
      <w:tr w:rsidR="00F16A17" w:rsidRPr="00D126D1">
        <w:tc>
          <w:tcPr>
            <w:tcW w:w="26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6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2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6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Новая экономическая политика. Начало восстановления экономики. Образование СССР. Поиск путей построения социализма.</w:t>
            </w:r>
          </w:p>
        </w:tc>
        <w:tc>
          <w:tcPr>
            <w:tcW w:w="22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1.Новая экономическая политика.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2.Образование СССР.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</w:t>
            </w:r>
            <w:r>
              <w:rPr>
                <w:sz w:val="24"/>
              </w:rPr>
              <w:t>Внешняя политика СССР в 1920-е гг. и Коминтерн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4.Возвышение И.В.Сталина</w:t>
            </w:r>
          </w:p>
        </w:tc>
        <w:tc>
          <w:tcPr>
            <w:tcW w:w="212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16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17 </w:t>
            </w:r>
          </w:p>
        </w:tc>
      </w:tr>
      <w:tr w:rsidR="00F16A17" w:rsidRPr="00D126D1">
        <w:tc>
          <w:tcPr>
            <w:tcW w:w="26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модель модернизации. Индустриализация. Коллективизация сельского хозяйства. Формирование централизованной (командной экономики). Власть партийно-государственного аппарата. И.В.Сталин. Массовые репрессии. Конституция 1936 г.</w:t>
            </w:r>
          </w:p>
        </w:tc>
        <w:tc>
          <w:tcPr>
            <w:tcW w:w="22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6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1.Коллективизация и индустриализация.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2.Советское государство и общество в 1930-е гг.</w:t>
            </w:r>
          </w:p>
        </w:tc>
        <w:tc>
          <w:tcPr>
            <w:tcW w:w="212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17, 18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</w:tc>
      </w:tr>
      <w:tr w:rsidR="00F16A17" w:rsidRPr="00D126D1">
        <w:tc>
          <w:tcPr>
            <w:tcW w:w="26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Утверждение марксистско- ленинской идеологии. Ликвидация неграмотности. Социалистический реализм в литературе и искусстве.</w:t>
            </w:r>
          </w:p>
        </w:tc>
        <w:tc>
          <w:tcPr>
            <w:tcW w:w="22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в 1920-30-х гг.</w:t>
            </w:r>
          </w:p>
        </w:tc>
        <w:tc>
          <w:tcPr>
            <w:tcW w:w="212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21</w:t>
            </w:r>
          </w:p>
        </w:tc>
      </w:tr>
      <w:tr w:rsidR="00F16A17" w:rsidRPr="00D126D1">
        <w:tc>
          <w:tcPr>
            <w:tcW w:w="262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СССР в системе международных отношений в 1920-1930-е гг.</w:t>
            </w:r>
          </w:p>
        </w:tc>
        <w:tc>
          <w:tcPr>
            <w:tcW w:w="22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1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1920-1930-е гг.</w:t>
            </w:r>
          </w:p>
        </w:tc>
        <w:tc>
          <w:tcPr>
            <w:tcW w:w="212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16, 20</w:t>
            </w:r>
          </w:p>
        </w:tc>
      </w:tr>
      <w:tr w:rsidR="00F16A17" w:rsidRPr="00D126D1">
        <w:tc>
          <w:tcPr>
            <w:tcW w:w="9571" w:type="dxa"/>
            <w:gridSpan w:val="4"/>
          </w:tcPr>
          <w:p w:rsidR="00F16A17" w:rsidRPr="00D126D1" w:rsidRDefault="00F16A17" w:rsidP="00F16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III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Великая Отечественная война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(3 часа</w:t>
      </w:r>
      <w:r w:rsidRPr="00D126D1">
        <w:rPr>
          <w:b/>
          <w:sz w:val="24"/>
        </w:rPr>
        <w:t>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84"/>
        <w:gridCol w:w="2357"/>
        <w:gridCol w:w="2414"/>
        <w:gridCol w:w="2316"/>
      </w:tblGrid>
      <w:tr w:rsidR="00F16A17" w:rsidRPr="00D126D1">
        <w:tc>
          <w:tcPr>
            <w:tcW w:w="255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2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58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СССР во Второй мировой войне.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Великая Отечественная война 1941-1945 гг.: этапы и крупнейшие сражения войны. Московское сражение. Сталинградская битва и битва на Курской дуге – коренной перелом в ходе войны. Г.К.Жуков. Советский тыл в годы войны. Геноцид на оккупированной территории. Партизанское движение. СССР в антигитлеровской коалиции. Вклад СССР в освобождение Европы. Итоги Великой Отечественной войны.</w:t>
            </w:r>
          </w:p>
        </w:tc>
        <w:tc>
          <w:tcPr>
            <w:tcW w:w="252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1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1.Начало Великой Отечественной войны.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2.Коренной перелом в Великой Отечественной войне.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3.Окончание Великой Отечественной войны и её итоги</w:t>
            </w:r>
          </w:p>
        </w:tc>
        <w:tc>
          <w:tcPr>
            <w:tcW w:w="2523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22, 23, 24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25, 26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</w:t>
            </w:r>
            <w:r>
              <w:rPr>
                <w:sz w:val="24"/>
              </w:rPr>
              <w:t xml:space="preserve"> 27, 28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IV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СССР в 1945-1991 гг.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(8</w:t>
      </w:r>
      <w:r w:rsidRPr="00D126D1">
        <w:rPr>
          <w:b/>
          <w:sz w:val="24"/>
        </w:rPr>
        <w:t xml:space="preserve"> часов)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70"/>
        <w:gridCol w:w="2357"/>
        <w:gridCol w:w="2426"/>
        <w:gridCol w:w="2318"/>
      </w:tblGrid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1945-1980-е гг. Холодная война.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Послевоенное восстановление хозяйства. Идеологические кампании конца 1940-х – начала 1950-х гг.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1.Внешняя политика СССР в годы холодной войны.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2.Послевоенное восстановление народного хозяйства.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535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29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30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«Оттепель».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съезд КПСС. Н.С. Хрущёв. Реформы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-й половины 1950-х – начала 1960-х гг. Внешняя политика СССР в 1945-1980-е гг. Холодная война. Достижение военно-стратегического паритета.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1.Первые попытки реформ.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съезд КПСС.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2.Внешняя политика </w:t>
            </w:r>
            <w:r w:rsidRPr="00D126D1">
              <w:rPr>
                <w:sz w:val="24"/>
              </w:rPr>
              <w:t xml:space="preserve"> и социально-экономическое развитие СССР в годы «Оттепели».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31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</w:t>
            </w:r>
            <w:r>
              <w:rPr>
                <w:sz w:val="24"/>
              </w:rPr>
              <w:t xml:space="preserve"> 32, 33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Замедление темпов экономического развития. «Застой». Л.И. Брежнев. Кризис советской системы. Внешняя политика СССР в 1945-1980-е гг. Холодная война. Достижение военно-стратегического паритета. Разрядка. Афганская война.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1.Политика стабилизации и социально-экономическое развитие СССР во второй половине 1960-х – 1970-х гг.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2.Внешняя политика СССР в гг. «Застоя»</w:t>
            </w:r>
          </w:p>
        </w:tc>
        <w:tc>
          <w:tcPr>
            <w:tcW w:w="2535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34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35, 36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Перестройка. Противоречия и неудачи стратегии «ускорения». Демократизация  политической жизни. М.С.Горбачёв. Обострение межнациональных противоречий. Августовские события 1991 г. Распад СССР. Образование СНГ.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</w:t>
            </w:r>
            <w:r>
              <w:rPr>
                <w:sz w:val="24"/>
              </w:rPr>
              <w:t>Кризис СССР и начало «Перестройки»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 «Перестройка» и р</w:t>
            </w:r>
            <w:r w:rsidRPr="00D126D1">
              <w:rPr>
                <w:sz w:val="24"/>
              </w:rPr>
              <w:t>аспад СССР.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38, 39</w:t>
            </w: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40, 41, 42</w:t>
            </w:r>
          </w:p>
        </w:tc>
      </w:tr>
      <w:tr w:rsidR="00F16A17" w:rsidRPr="00D126D1"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Достижение советского образования, науки и техники. Оппозиционные настроения в обществе.</w:t>
            </w:r>
          </w:p>
        </w:tc>
        <w:tc>
          <w:tcPr>
            <w:tcW w:w="2534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в 1945-1991 гг.</w:t>
            </w:r>
          </w:p>
        </w:tc>
        <w:tc>
          <w:tcPr>
            <w:tcW w:w="2535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37</w:t>
            </w:r>
          </w:p>
        </w:tc>
      </w:tr>
    </w:tbl>
    <w:p w:rsidR="00F16A17" w:rsidRPr="00D126D1" w:rsidRDefault="00F16A17" w:rsidP="00F16A17">
      <w:pPr>
        <w:spacing w:line="360" w:lineRule="auto"/>
        <w:jc w:val="both"/>
        <w:rPr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Часть </w:t>
      </w:r>
      <w:r w:rsidRPr="00D126D1">
        <w:rPr>
          <w:b/>
          <w:sz w:val="24"/>
          <w:lang w:val="en-US"/>
        </w:rPr>
        <w:t>V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Россия в 1990-е – 2000-е гг.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(2</w:t>
      </w:r>
      <w:r w:rsidRPr="00D126D1">
        <w:rPr>
          <w:b/>
          <w:sz w:val="24"/>
        </w:rPr>
        <w:t xml:space="preserve"> часа)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</w:p>
    <w:tbl>
      <w:tblPr>
        <w:tblStyle w:val="a3"/>
        <w:tblW w:w="0" w:type="auto"/>
        <w:tblInd w:w="108" w:type="dxa"/>
        <w:tblLook w:val="00A0" w:firstRow="1" w:lastRow="0" w:firstColumn="1" w:lastColumn="0" w:noHBand="0" w:noVBand="0"/>
      </w:tblPr>
      <w:tblGrid>
        <w:gridCol w:w="2628"/>
        <w:gridCol w:w="2248"/>
        <w:gridCol w:w="2385"/>
        <w:gridCol w:w="2202"/>
      </w:tblGrid>
      <w:tr w:rsidR="00F16A17" w:rsidRPr="00D126D1">
        <w:tc>
          <w:tcPr>
            <w:tcW w:w="272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437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F16A17" w:rsidRPr="00D126D1">
        <w:tc>
          <w:tcPr>
            <w:tcW w:w="2720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Российской Федерации как суверенного государства. Б.Н.Ельцин. Переход к рыночной экономике. События октября 1993 г. Принятие Конституции Российской Федерации. Российское общество в условиях реформ. В.В.Путин. Курс на укрепление государственности, экономический подъём и социальную стабильность. Культурная жизнь современной России. Россия в мировом сообществе.</w:t>
            </w:r>
          </w:p>
        </w:tc>
        <w:tc>
          <w:tcPr>
            <w:tcW w:w="2436" w:type="dxa"/>
          </w:tcPr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7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С</w:t>
            </w:r>
            <w:r>
              <w:rPr>
                <w:sz w:val="24"/>
              </w:rPr>
              <w:t>тановление новой российской государственности</w:t>
            </w:r>
          </w:p>
          <w:p w:rsidR="00F16A17" w:rsidRPr="00BD7A6B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2.Россия на рубеже </w:t>
            </w:r>
            <w:r>
              <w:rPr>
                <w:sz w:val="24"/>
                <w:lang w:val="en-US"/>
              </w:rPr>
              <w:t>XX</w:t>
            </w:r>
            <w:r w:rsidRPr="00BD7A6B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2437" w:type="dxa"/>
          </w:tcPr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43-45</w:t>
            </w: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Default="00F16A17" w:rsidP="00F16A17">
            <w:pPr>
              <w:spacing w:line="360" w:lineRule="auto"/>
              <w:jc w:val="both"/>
              <w:rPr>
                <w:sz w:val="24"/>
              </w:rPr>
            </w:pPr>
          </w:p>
          <w:p w:rsidR="00F16A17" w:rsidRPr="00D126D1" w:rsidRDefault="00F16A17" w:rsidP="00F16A1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46-48</w:t>
            </w:r>
          </w:p>
        </w:tc>
      </w:tr>
    </w:tbl>
    <w:p w:rsidR="00F16A17" w:rsidRDefault="00F16A17" w:rsidP="00F16A17">
      <w:pPr>
        <w:spacing w:line="360" w:lineRule="auto"/>
        <w:jc w:val="both"/>
        <w:rPr>
          <w:sz w:val="24"/>
        </w:rPr>
      </w:pP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Региональный (национально-региональный) компонент и компонент образовательного учреждения</w:t>
      </w:r>
    </w:p>
    <w:p w:rsidR="00F16A17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(4-5 часов)</w:t>
      </w:r>
    </w:p>
    <w:p w:rsidR="00F16A17" w:rsidRPr="00BD7A6B" w:rsidRDefault="00F16A17" w:rsidP="00F16A17">
      <w:pPr>
        <w:spacing w:line="360" w:lineRule="auto"/>
        <w:jc w:val="both"/>
        <w:rPr>
          <w:b/>
          <w:sz w:val="24"/>
        </w:rPr>
      </w:pP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Итоговый контроль</w:t>
      </w:r>
    </w:p>
    <w:p w:rsidR="00F16A17" w:rsidRPr="00D126D1" w:rsidRDefault="00F16A17" w:rsidP="00F16A17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(1 час)</w:t>
      </w:r>
    </w:p>
    <w:p w:rsidR="00415E7F" w:rsidRDefault="00415E7F" w:rsidP="00F16A17">
      <w:pPr>
        <w:rPr>
          <w:b/>
          <w:sz w:val="24"/>
        </w:rPr>
      </w:pPr>
    </w:p>
    <w:p w:rsidR="00F16A17" w:rsidRDefault="00415E7F" w:rsidP="00F16A17">
      <w:pPr>
        <w:rPr>
          <w:b/>
          <w:sz w:val="24"/>
        </w:rPr>
      </w:pPr>
      <w:r>
        <w:rPr>
          <w:b/>
          <w:sz w:val="24"/>
          <w:lang w:val="en-US"/>
        </w:rPr>
        <w:t>X</w:t>
      </w:r>
      <w:r w:rsidRPr="00415E7F">
        <w:rPr>
          <w:b/>
          <w:sz w:val="24"/>
        </w:rPr>
        <w:t>-</w:t>
      </w:r>
      <w:r>
        <w:rPr>
          <w:b/>
          <w:sz w:val="24"/>
          <w:lang w:val="en-US"/>
        </w:rPr>
        <w:t>XI</w:t>
      </w:r>
      <w:r w:rsidRPr="00415E7F">
        <w:rPr>
          <w:b/>
          <w:sz w:val="24"/>
        </w:rPr>
        <w:t xml:space="preserve"> </w:t>
      </w:r>
      <w:r>
        <w:rPr>
          <w:b/>
          <w:sz w:val="24"/>
        </w:rPr>
        <w:t xml:space="preserve"> класс</w:t>
      </w:r>
    </w:p>
    <w:p w:rsidR="00415E7F" w:rsidRDefault="00415E7F" w:rsidP="00F16A17">
      <w:pPr>
        <w:rPr>
          <w:b/>
          <w:sz w:val="24"/>
        </w:rPr>
      </w:pPr>
    </w:p>
    <w:p w:rsidR="00415E7F" w:rsidRDefault="00415E7F" w:rsidP="00F16A17">
      <w:pPr>
        <w:rPr>
          <w:b/>
          <w:sz w:val="24"/>
        </w:rPr>
      </w:pPr>
      <w:r>
        <w:rPr>
          <w:b/>
          <w:sz w:val="24"/>
        </w:rPr>
        <w:t>Базовый уровень</w:t>
      </w:r>
    </w:p>
    <w:p w:rsidR="00415E7F" w:rsidRPr="00415E7F" w:rsidRDefault="00415E7F" w:rsidP="00F16A17">
      <w:pPr>
        <w:rPr>
          <w:b/>
          <w:sz w:val="24"/>
        </w:rPr>
      </w:pP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История России и мира с древнейших времён до конца </w:t>
      </w:r>
      <w:r w:rsidRPr="00415E7F">
        <w:rPr>
          <w:b/>
          <w:sz w:val="24"/>
          <w:lang w:val="en-US"/>
        </w:rPr>
        <w:t>XIX</w:t>
      </w:r>
      <w:r w:rsidRPr="00415E7F">
        <w:rPr>
          <w:b/>
          <w:sz w:val="24"/>
        </w:rPr>
        <w:t xml:space="preserve">  века (интегрированный</w:t>
      </w: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курс) (70 часов</w:t>
      </w:r>
      <w:r w:rsidR="0010197A">
        <w:rPr>
          <w:b/>
          <w:sz w:val="24"/>
        </w:rPr>
        <w:t xml:space="preserve"> в год, 2 часа  в неделю</w:t>
      </w:r>
      <w:r w:rsidRPr="00415E7F">
        <w:rPr>
          <w:b/>
          <w:sz w:val="24"/>
        </w:rPr>
        <w:t>)</w:t>
      </w:r>
    </w:p>
    <w:p w:rsidR="00415E7F" w:rsidRPr="00415E7F" w:rsidRDefault="00415E7F" w:rsidP="00415E7F">
      <w:pPr>
        <w:rPr>
          <w:sz w:val="24"/>
        </w:rPr>
      </w:pPr>
    </w:p>
    <w:p w:rsidR="00415E7F" w:rsidRPr="006034D8" w:rsidRDefault="00415E7F" w:rsidP="00415E7F">
      <w:pPr>
        <w:rPr>
          <w:b/>
          <w:sz w:val="24"/>
          <w:u w:val="single"/>
        </w:rPr>
      </w:pPr>
      <w:r w:rsidRPr="006034D8">
        <w:rPr>
          <w:b/>
          <w:sz w:val="24"/>
          <w:u w:val="single"/>
        </w:rPr>
        <w:t>Планирование по учебнику Н.В.Загладина и Н.А.Симония «Ист</w:t>
      </w:r>
      <w:r w:rsidR="006034D8" w:rsidRPr="006034D8">
        <w:rPr>
          <w:b/>
          <w:sz w:val="24"/>
          <w:u w:val="single"/>
        </w:rPr>
        <w:t xml:space="preserve">ория. 10 класс» (Ранее </w:t>
      </w:r>
      <w:r w:rsidRPr="006034D8">
        <w:rPr>
          <w:b/>
          <w:sz w:val="24"/>
          <w:u w:val="single"/>
        </w:rPr>
        <w:t xml:space="preserve">учебник Н.В.Загладина «Всемирная история. Россия и мир с древнейших времён до конца </w:t>
      </w:r>
      <w:r w:rsidRPr="006034D8">
        <w:rPr>
          <w:b/>
          <w:sz w:val="24"/>
          <w:u w:val="single"/>
          <w:lang w:val="en-US"/>
        </w:rPr>
        <w:t>XIX</w:t>
      </w:r>
      <w:r w:rsidRPr="006034D8">
        <w:rPr>
          <w:b/>
          <w:sz w:val="24"/>
          <w:u w:val="single"/>
        </w:rPr>
        <w:t xml:space="preserve"> в.)</w:t>
      </w:r>
    </w:p>
    <w:p w:rsidR="00415E7F" w:rsidRPr="006034D8" w:rsidRDefault="00415E7F" w:rsidP="00415E7F">
      <w:pPr>
        <w:rPr>
          <w:b/>
          <w:sz w:val="24"/>
          <w:u w:val="single"/>
        </w:rPr>
      </w:pP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Часы, отведённые на изучение истории, распределены следующим образом:</w:t>
      </w: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28 часов – Всеобщая история;</w:t>
      </w: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40 часов – История России</w:t>
      </w: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2 часа – запас</w:t>
      </w:r>
    </w:p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Символом * отмечены разделы планирования, которые следует записывать на страницу «Всеобщая история» в классном журнале.</w:t>
      </w: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История как наука (1 час)*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История в системе гуманитарных наук. Основные концепции исторического развития человечества. История России – часть всемирной истории.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Пути и методы познания истории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1-3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Древнейшая стадия истории человечества (2 часа)*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Природное и социальное в человеке и человеческом сообществе первобытной эпохи.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 истоков рода человеческого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Неолитическая революция. Изменения в укладе жизни и формах социальных связей. Переход от присваивающего хозяйства к производящему. Оседлое и кочевое хозяйство. Появление металлических орудий и их влияние на первобытное общество.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Неолитическая революция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Цивилизации Древнего мира (4 час)*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 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Деспотии Востока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6, 7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Античные цивилизации Средиземноморья.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Формирование иудео-христианской традиции. Формирование научной формы мышления в античном обществе. Социальные нормы, духовные ценности, философская мысль в древнем обществе.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1.Античная Греция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2.Древний Рим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8-9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10, 12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Великое переселение народов. Формирование иудео-христианской традиции.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Наступление «варваров» на Европу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11</w:t>
            </w:r>
          </w:p>
        </w:tc>
      </w:tr>
    </w:tbl>
    <w:p w:rsidR="00415E7F" w:rsidRPr="00415E7F" w:rsidRDefault="00415E7F" w:rsidP="00415E7F">
      <w:pPr>
        <w:rPr>
          <w:sz w:val="24"/>
          <w:lang w:val="en-US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Народы и  древнейшие государства на территории России (1 час)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Праславяне. Восточнославянские племенные союзы и их соседи. Занятия, общественный строй и верования восточных славян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Восточные славяне в Древности и в начале Средневековья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15 (с.120-124)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Цивилизации Средневековья (3 часа)*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Христианская средневековая цивилизация в Европе, её региональные особенности и динамика развития.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Возникновение исламской цивилизации. Исламская духовная культура и философская мысль в эпоху  Средневековья.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  <w:lang w:val="en-US"/>
              </w:rPr>
              <w:t>3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1.Раннефеодальные империи в Европе и их распад.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2.Экспансия ислама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3.Византия в </w:t>
            </w:r>
            <w:r w:rsidRPr="00415E7F">
              <w:rPr>
                <w:sz w:val="24"/>
                <w:lang w:val="en-US"/>
              </w:rPr>
              <w:t>VI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XII</w:t>
            </w:r>
            <w:r w:rsidRPr="00415E7F">
              <w:rPr>
                <w:sz w:val="24"/>
              </w:rPr>
              <w:t xml:space="preserve"> вв.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13, 15 (с.120-123)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14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16-17 (с.128-132)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  <w:lang w:val="en-US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Русь в </w:t>
      </w:r>
      <w:r w:rsidRPr="00415E7F">
        <w:rPr>
          <w:b/>
          <w:sz w:val="24"/>
          <w:lang w:val="en-US"/>
        </w:rPr>
        <w:t>IX</w:t>
      </w:r>
      <w:r w:rsidRPr="00415E7F">
        <w:rPr>
          <w:b/>
          <w:sz w:val="24"/>
        </w:rPr>
        <w:t xml:space="preserve">-начале </w:t>
      </w:r>
      <w:r w:rsidRPr="00415E7F">
        <w:rPr>
          <w:b/>
          <w:sz w:val="24"/>
          <w:lang w:val="en-US"/>
        </w:rPr>
        <w:t>XII</w:t>
      </w:r>
      <w:r w:rsidRPr="00415E7F">
        <w:rPr>
          <w:b/>
          <w:sz w:val="24"/>
        </w:rPr>
        <w:t xml:space="preserve"> вв. (4 часа)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Происхождение государственности у восточных славян.  Дань и подданство. Князья и дружина. Вечевые порядки.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Образование государства у восточных славян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15 (с.125-128)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Влияние Византии. Принятие христианства на Руси. Христианская культура и языческие традиции.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Принятие христианства на Руси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16-17 (с.132-134)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Право на Руси.  Категории населения. Княжеские усобицы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1.Расцвет Древнерусского государства (Русь в правление Ярослава Мудрого и Владимира Мономаха)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18 (с.137-141)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- 1 час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Кризис европейского средневекового общества (3 часа)*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Православие и католицизм.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Кризис европейского средневекового общества в </w:t>
            </w:r>
            <w:r w:rsidRPr="00415E7F">
              <w:rPr>
                <w:sz w:val="24"/>
                <w:lang w:val="en-US"/>
              </w:rPr>
              <w:t>XIV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XV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1.Раскол христианства на православие и католицизм. Крестовые походы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2.Образование централизованных государств в Западной Европе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16-17 (с.135-136),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19 (с.145-149)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</w:rPr>
              <w:t>§ 21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Обобщающий контроль: Цивилизации Древнего мира и Средневековья (1 час)</w:t>
      </w: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Русские земли и княжества в </w:t>
      </w:r>
      <w:r w:rsidRPr="00415E7F">
        <w:rPr>
          <w:b/>
          <w:sz w:val="24"/>
          <w:lang w:val="en-US"/>
        </w:rPr>
        <w:t>XII</w:t>
      </w:r>
      <w:r w:rsidRPr="00415E7F">
        <w:rPr>
          <w:b/>
          <w:sz w:val="24"/>
        </w:rPr>
        <w:t xml:space="preserve">-середине </w:t>
      </w:r>
      <w:r w:rsidRPr="00415E7F">
        <w:rPr>
          <w:b/>
          <w:sz w:val="24"/>
          <w:lang w:val="en-US"/>
        </w:rPr>
        <w:t>XV</w:t>
      </w:r>
      <w:r w:rsidRPr="00415E7F">
        <w:rPr>
          <w:b/>
          <w:sz w:val="24"/>
        </w:rPr>
        <w:t xml:space="preserve"> вв. (7 часов)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Стандарт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Причины распада Древнерусского государства. Крупнейшие земли и княжества. Монархии и республики. Русь и Степь. Идея единства Русской земли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Русь в период политической раздробленности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18 (с.141-143)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1.Возникновение державы Чингизхана и её завоевания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2.Монгольское нашествие на Русь и его последствия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§ 20 (с.152-155) 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20 (с.155-160)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Экспансия с Запада. Борьба с крестоносной агрессией: итоги и значение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Крестовые походы на Русь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19 (с.149-151)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Восстановление экономики русских земель. Формы землевладения и категории населения. Роль городов в объединительном процессе.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Великое княжество Московское в системе международных отношений. Принятие Ордой ислама. Автокефалия Русской Православной Церкви.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Культурное развитие русских земель и княжеств. Влияние внешних факторов на развитие русской культуры.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Завершение объединения русских земель и образование Российского государства. Свержение золотоордынского ига.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Изменения в социальной структуре общества и формах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1.Возвышение Москвы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2.Образование централизованного российского государства и свержение золотоордынского ига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22-23 (с.170-175)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22-23 (с.175-180)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- 1 час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Начало нового времени (2 часа)*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Великие географические открытия и начало европейской колониальной экспансии. Формирование нового пространственного восприятия мира.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Эпоха Великих географических открытий. Завоевание Америки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24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От сословно-представительских монархий к абсолютизму.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Западная Европа: новый этап развития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25,  26 (с.198-200)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Российское государство во второй половине </w:t>
      </w:r>
      <w:r w:rsidRPr="00415E7F">
        <w:rPr>
          <w:b/>
          <w:sz w:val="24"/>
          <w:lang w:val="en-US"/>
        </w:rPr>
        <w:t>XV</w:t>
      </w:r>
      <w:r w:rsidRPr="00415E7F">
        <w:rPr>
          <w:b/>
          <w:sz w:val="24"/>
        </w:rPr>
        <w:t>-</w:t>
      </w:r>
      <w:r w:rsidRPr="00415E7F">
        <w:rPr>
          <w:b/>
          <w:sz w:val="24"/>
          <w:lang w:val="en-US"/>
        </w:rPr>
        <w:t>XVII</w:t>
      </w:r>
      <w:r w:rsidRPr="00415E7F">
        <w:rPr>
          <w:b/>
          <w:sz w:val="24"/>
        </w:rPr>
        <w:t xml:space="preserve"> (4 часа)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Установление царской власти. «Москва-Третий Рим». Роль церкви в государственном строительстве. Реформы середины </w:t>
            </w:r>
            <w:r w:rsidRPr="00415E7F">
              <w:rPr>
                <w:sz w:val="24"/>
                <w:lang w:val="en-US"/>
              </w:rPr>
              <w:t>XVI</w:t>
            </w:r>
            <w:r w:rsidRPr="00415E7F">
              <w:rPr>
                <w:sz w:val="24"/>
              </w:rPr>
              <w:t xml:space="preserve"> в. Создание органов сословно-представительной монархии. Опричнина. Закрепощение крестьян. Учреждение патриаршества.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Эпоха Ивана Грозного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26 (с.200-205)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Смута. Пресечение правящей династии. Обострение социально-экономических противоречий. Борьба с Речью Посполитой и Швецией.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Смута и её последствия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27 (с.207-210)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</w:t>
            </w:r>
            <w:r w:rsidRPr="00415E7F">
              <w:rPr>
                <w:sz w:val="24"/>
                <w:lang w:val="en-US"/>
              </w:rPr>
              <w:t>XVII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Россия при первых Романовых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31-32 (с.235-239)</w:t>
            </w: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Тематический кон</w:t>
            </w:r>
            <w:r>
              <w:rPr>
                <w:sz w:val="24"/>
              </w:rPr>
              <w:t xml:space="preserve">троль  - 1 час 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Новое время: эпоха модернизации (13 часов)*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Буржуазные революции </w:t>
            </w:r>
            <w:r w:rsidRPr="00415E7F">
              <w:rPr>
                <w:sz w:val="24"/>
                <w:lang w:val="en-US"/>
              </w:rPr>
              <w:t>XVII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Изменения в идеологических и правовых основах государственности.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Идеология Просвещения и конституционализм.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Возникновение идейно-политических течений. Становление гражданского общества. Модернизация как процесс перехода от традиционного к индустриальному обществу.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Изменение роли техногенных и экономических факторов общественного развития в ходе модернизации.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Технический прогресс в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 xml:space="preserve">-середине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 Промышленный переворот.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Развитие капиталистических отношений и социальной структуры индустриального общества в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Различные модели перехода от традиционного к индустриальному обществу.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8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1.Английская революция </w:t>
            </w:r>
            <w:r w:rsidRPr="00415E7F">
              <w:rPr>
                <w:sz w:val="24"/>
                <w:lang w:val="en-US"/>
              </w:rPr>
              <w:t>XVII</w:t>
            </w:r>
            <w:r w:rsidRPr="00415E7F">
              <w:rPr>
                <w:sz w:val="24"/>
              </w:rPr>
              <w:t xml:space="preserve"> в.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2.Эпоха Просвещения и просвещённый абсолютизм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3.Промышленный переворот в Англии и его последствия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4.Война за независимость в Северной Америке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5.Великая французская революция и её последствия для Европы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6.Реакция и революция в Европе в 1820-1840-х гг.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7.Страны Западного полушария в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8.Общественно-политическое развитие стран Западной Европы во второй половине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 в.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§29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30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35, 44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37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38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41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48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53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Традиционные общества Востока в условиях европейской колониальной экспансии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1.Страны Востока в </w:t>
            </w:r>
            <w:r w:rsidRPr="00415E7F">
              <w:rPr>
                <w:sz w:val="24"/>
                <w:lang w:val="en-US"/>
              </w:rPr>
              <w:t>XV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 xml:space="preserve"> вв.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2.Колониальный раздел мира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28, 36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45-46, 51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Эволюция системы международных отношений в </w:t>
            </w:r>
            <w:r w:rsidRPr="00415E7F">
              <w:rPr>
                <w:sz w:val="24"/>
                <w:lang w:val="en-US"/>
              </w:rPr>
              <w:t>XV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  <w:lang w:val="en-US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1.Международные отношения в </w:t>
            </w:r>
            <w:r w:rsidRPr="00415E7F">
              <w:rPr>
                <w:sz w:val="24"/>
                <w:lang w:val="en-US"/>
              </w:rPr>
              <w:t>XV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§ 24 (с.181-182) § 27 (с.206-207, 210-212),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33-34 (с.248-253)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§ 39-40, 47 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Мировосприятие человека индустриального общества. Формирование классической научной картины мира. Особенности духовной жизни Нового времени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Наука и искусство в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54-55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Обобщающий контроль: Новое время – эпоха модернизации (1 час)</w:t>
      </w: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Россия в </w:t>
      </w:r>
      <w:r w:rsidRPr="00415E7F">
        <w:rPr>
          <w:b/>
          <w:sz w:val="24"/>
          <w:lang w:val="en-US"/>
        </w:rPr>
        <w:t>XVIII</w:t>
      </w:r>
      <w:r w:rsidRPr="00415E7F">
        <w:rPr>
          <w:b/>
          <w:sz w:val="24"/>
        </w:rPr>
        <w:t xml:space="preserve"> -  </w:t>
      </w:r>
      <w:r w:rsidRPr="00415E7F">
        <w:rPr>
          <w:b/>
          <w:sz w:val="24"/>
          <w:lang w:val="en-US"/>
        </w:rPr>
        <w:t>XIX</w:t>
      </w:r>
      <w:r w:rsidRPr="00415E7F">
        <w:rPr>
          <w:b/>
          <w:sz w:val="24"/>
        </w:rPr>
        <w:t xml:space="preserve"> вв. (16 часов)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Петровские преобразования. Провозглашение империи. Абсолютизм. Превращение России в мировую державу.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Петровские преобразования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31-32 (с.240-244)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Русское Просвещение.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1.Россия в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 xml:space="preserve"> веке: социально-экономическое и политическое развитие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2.Внешняя политика России в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33-34 (с.244-248)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33-34 (с.248-253)</w:t>
            </w: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- 1 час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Отечественная война 1812 г.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Отечественная война 1812 г.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39-40 (с.293-297)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Реформы государственной системы в первой половине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 в.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Особенности экономики России в первой  половине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в.: господство крепостного права и зарождение капиталистических отношений. Начало промышленного переворота. Движение декабристов. Консерваторы. Славянофилы и западники, Русский утопический социализм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1.Незавершённые преобразования Александра </w:t>
            </w:r>
            <w:r w:rsidRPr="00415E7F">
              <w:rPr>
                <w:sz w:val="24"/>
                <w:lang w:val="en-US"/>
              </w:rPr>
              <w:t>I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2.Россия при Николае </w:t>
            </w:r>
            <w:r w:rsidRPr="00415E7F">
              <w:rPr>
                <w:sz w:val="24"/>
                <w:lang w:val="en-US"/>
              </w:rPr>
              <w:t>I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42-43 (с.306-307)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42-43 (с.308-310)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Имперская внешняя политика России.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Крымская война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Крымская война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42-43 (с.311-314)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Культура народов России и её связи с европейской и мировой культурой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>-первой половины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1.Российская наука в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 xml:space="preserve">-первой половине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2.Российское искусство и литература в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 xml:space="preserve">-первой половине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54-55 (с.378-381)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54-55 (с.381-385)</w:t>
            </w: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- 1 час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Реформы 1860-1870-х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1.Реформы Александра </w:t>
            </w:r>
            <w:r w:rsidRPr="00415E7F">
              <w:rPr>
                <w:sz w:val="24"/>
                <w:lang w:val="en-US"/>
              </w:rPr>
              <w:t>II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2.Власть и общество в России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3.Социально-экономическое развитие России в пореформенное время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4.Россия – многонациональная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§ 49-50 (с.348-351) 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49-51 (с.351-352), 53 (с.377)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49-51 (с.352-355)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52</w:t>
            </w: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Тематический контроль (1 час)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Повторение: История России с древнейших времён до конца </w:t>
      </w:r>
      <w:r w:rsidRPr="00415E7F">
        <w:rPr>
          <w:b/>
          <w:sz w:val="24"/>
          <w:lang w:val="en-US"/>
        </w:rPr>
        <w:t>XIX</w:t>
      </w:r>
      <w:r w:rsidRPr="00415E7F">
        <w:rPr>
          <w:b/>
          <w:sz w:val="24"/>
        </w:rPr>
        <w:t xml:space="preserve"> в. (7 часов)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Тема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Народы и  древнейшие государства на территории России. Русь в </w:t>
            </w:r>
            <w:r w:rsidRPr="00415E7F">
              <w:rPr>
                <w:sz w:val="24"/>
                <w:lang w:val="en-US"/>
              </w:rPr>
              <w:t>IX</w:t>
            </w:r>
            <w:r w:rsidRPr="00415E7F">
              <w:rPr>
                <w:sz w:val="24"/>
              </w:rPr>
              <w:t xml:space="preserve">-начале </w:t>
            </w:r>
            <w:r w:rsidRPr="00415E7F">
              <w:rPr>
                <w:sz w:val="24"/>
                <w:lang w:val="en-US"/>
              </w:rPr>
              <w:t>XII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Русские земли и княжества в </w:t>
            </w:r>
            <w:r w:rsidRPr="00415E7F">
              <w:rPr>
                <w:sz w:val="24"/>
                <w:lang w:val="en-US"/>
              </w:rPr>
              <w:t>XII</w:t>
            </w:r>
            <w:r w:rsidRPr="00415E7F">
              <w:rPr>
                <w:sz w:val="24"/>
              </w:rPr>
              <w:t xml:space="preserve">-середине </w:t>
            </w:r>
            <w:r w:rsidRPr="00415E7F">
              <w:rPr>
                <w:sz w:val="24"/>
                <w:lang w:val="en-US"/>
              </w:rPr>
              <w:t>XV</w:t>
            </w:r>
            <w:r w:rsidRPr="00415E7F">
              <w:rPr>
                <w:sz w:val="24"/>
              </w:rPr>
              <w:t xml:space="preserve"> вв.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Российское государство во второй половине </w:t>
            </w:r>
            <w:r w:rsidRPr="00415E7F">
              <w:rPr>
                <w:sz w:val="24"/>
                <w:lang w:val="en-US"/>
              </w:rPr>
              <w:t>XV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XVII</w:t>
            </w: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Россия в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 xml:space="preserve"> - 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3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Обобщающий контроль: История России с древнейших времён до конца </w:t>
      </w:r>
      <w:r w:rsidRPr="00415E7F">
        <w:rPr>
          <w:b/>
          <w:sz w:val="24"/>
          <w:lang w:val="en-US"/>
        </w:rPr>
        <w:t>XIX</w:t>
      </w:r>
      <w:r w:rsidRPr="00415E7F">
        <w:rPr>
          <w:b/>
          <w:sz w:val="24"/>
        </w:rPr>
        <w:t xml:space="preserve"> в. (1 час)</w:t>
      </w:r>
    </w:p>
    <w:p w:rsidR="00415E7F" w:rsidRPr="00415E7F" w:rsidRDefault="00415E7F" w:rsidP="00415E7F">
      <w:pPr>
        <w:rPr>
          <w:b/>
          <w:sz w:val="24"/>
        </w:rPr>
      </w:pP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Запас (2 часа)</w:t>
      </w:r>
    </w:p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История России и мира в </w:t>
      </w:r>
      <w:r w:rsidRPr="00415E7F">
        <w:rPr>
          <w:b/>
          <w:sz w:val="24"/>
          <w:lang w:val="en-US"/>
        </w:rPr>
        <w:t>XX</w:t>
      </w:r>
      <w:r w:rsidRPr="00415E7F">
        <w:rPr>
          <w:b/>
          <w:sz w:val="24"/>
        </w:rPr>
        <w:t xml:space="preserve"> – начале </w:t>
      </w:r>
      <w:r w:rsidRPr="00415E7F">
        <w:rPr>
          <w:b/>
          <w:sz w:val="24"/>
          <w:lang w:val="en-US"/>
        </w:rPr>
        <w:t>XXI</w:t>
      </w:r>
      <w:r w:rsidRPr="00415E7F">
        <w:rPr>
          <w:b/>
          <w:sz w:val="24"/>
        </w:rPr>
        <w:t xml:space="preserve"> века (интегрированный</w:t>
      </w:r>
    </w:p>
    <w:p w:rsidR="00415E7F" w:rsidRP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курс) (70 часов</w:t>
      </w:r>
      <w:r w:rsidR="0010197A">
        <w:rPr>
          <w:b/>
          <w:sz w:val="24"/>
        </w:rPr>
        <w:t xml:space="preserve"> в год, 2 часа в неделю)</w:t>
      </w:r>
      <w:r w:rsidRPr="00415E7F">
        <w:rPr>
          <w:b/>
          <w:sz w:val="24"/>
        </w:rPr>
        <w:t>)</w:t>
      </w:r>
    </w:p>
    <w:p w:rsidR="00415E7F" w:rsidRPr="00415E7F" w:rsidRDefault="00415E7F" w:rsidP="00415E7F">
      <w:pPr>
        <w:rPr>
          <w:b/>
          <w:sz w:val="24"/>
        </w:rPr>
      </w:pPr>
    </w:p>
    <w:p w:rsidR="00415E7F" w:rsidRPr="00415E7F" w:rsidRDefault="00415E7F" w:rsidP="00415E7F">
      <w:pPr>
        <w:rPr>
          <w:b/>
          <w:sz w:val="24"/>
          <w:u w:val="single"/>
        </w:rPr>
      </w:pPr>
      <w:r w:rsidRPr="00415E7F">
        <w:rPr>
          <w:sz w:val="24"/>
        </w:rPr>
        <w:t xml:space="preserve">Планирование по учебнику </w:t>
      </w:r>
      <w:r w:rsidRPr="00415E7F">
        <w:rPr>
          <w:b/>
          <w:sz w:val="24"/>
          <w:u w:val="single"/>
        </w:rPr>
        <w:t>Н.В.Загладина и Н.А.Симония «</w:t>
      </w:r>
      <w:r w:rsidR="006034D8">
        <w:rPr>
          <w:b/>
          <w:sz w:val="24"/>
          <w:u w:val="single"/>
        </w:rPr>
        <w:t>История. 11 класс</w:t>
      </w:r>
      <w:r w:rsidRPr="00415E7F">
        <w:rPr>
          <w:b/>
          <w:sz w:val="24"/>
          <w:u w:val="single"/>
        </w:rPr>
        <w:t xml:space="preserve">» </w:t>
      </w:r>
    </w:p>
    <w:p w:rsidR="00415E7F" w:rsidRPr="00415E7F" w:rsidRDefault="006034D8" w:rsidP="00415E7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(Ранее</w:t>
      </w:r>
      <w:r w:rsidR="00415E7F" w:rsidRPr="00415E7F">
        <w:rPr>
          <w:b/>
          <w:sz w:val="24"/>
          <w:u w:val="single"/>
        </w:rPr>
        <w:t xml:space="preserve"> учебник Н.В.Загладина «Всемирная история. Россия и мир в </w:t>
      </w:r>
      <w:r w:rsidR="00415E7F" w:rsidRPr="00415E7F">
        <w:rPr>
          <w:b/>
          <w:sz w:val="24"/>
          <w:u w:val="single"/>
          <w:lang w:val="en-US"/>
        </w:rPr>
        <w:t>XX</w:t>
      </w:r>
      <w:r w:rsidR="00415E7F" w:rsidRPr="00415E7F">
        <w:rPr>
          <w:b/>
          <w:sz w:val="24"/>
          <w:u w:val="single"/>
        </w:rPr>
        <w:t xml:space="preserve"> в.)</w:t>
      </w:r>
    </w:p>
    <w:p w:rsidR="00415E7F" w:rsidRPr="00415E7F" w:rsidRDefault="00415E7F" w:rsidP="00415E7F">
      <w:pPr>
        <w:rPr>
          <w:b/>
          <w:sz w:val="24"/>
          <w:u w:val="single"/>
        </w:rPr>
      </w:pP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Часы, отведённые на изучение истории, распределены следующим образом:</w:t>
      </w: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26 часов – Всеобщая история;</w:t>
      </w: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42 часа – История России</w:t>
      </w: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2 часа – запас</w:t>
      </w:r>
    </w:p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sz w:val="24"/>
        </w:rPr>
      </w:pPr>
      <w:r w:rsidRPr="00415E7F">
        <w:rPr>
          <w:sz w:val="24"/>
        </w:rPr>
        <w:t>Символом * отмечены разделы планирования, которые следует записывать на страницу «Всеобщая история» в классном журнале.</w:t>
      </w: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От Новой к Новейшей истории: пути развития индустриального общества (3 часа)*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9"/>
        <w:gridCol w:w="2337"/>
        <w:gridCol w:w="2392"/>
        <w:gridCol w:w="2323"/>
      </w:tblGrid>
      <w:tr w:rsidR="00415E7F" w:rsidRPr="00415E7F">
        <w:tc>
          <w:tcPr>
            <w:tcW w:w="251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Научно-технический прогресс в конце </w:t>
            </w:r>
            <w:r w:rsidRPr="00415E7F">
              <w:rPr>
                <w:sz w:val="24"/>
                <w:lang w:val="en-US"/>
              </w:rPr>
              <w:t>XI</w:t>
            </w:r>
            <w:r w:rsidRPr="00415E7F">
              <w:rPr>
                <w:sz w:val="24"/>
              </w:rPr>
              <w:t xml:space="preserve">- последней трети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 Проблема периодизации НТР. Циклы экономического развития стран Запада в конце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- середине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 От монополистического капитализма к смешанной экономике.</w:t>
            </w:r>
          </w:p>
        </w:tc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Научно-технические достижения и прогресс индустрии в начале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232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1, 2</w:t>
            </w:r>
          </w:p>
        </w:tc>
      </w:tr>
      <w:tr w:rsidR="00415E7F" w:rsidRPr="00415E7F">
        <w:tc>
          <w:tcPr>
            <w:tcW w:w="251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Эволюция собственности, трудовых отношений и предпринимательства.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Изменение социальной структуры индустриального общества. Кризис классических идеологий на рубеже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</w:t>
            </w:r>
          </w:p>
        </w:tc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Социально-политические последствия модернизации</w:t>
            </w:r>
          </w:p>
        </w:tc>
        <w:tc>
          <w:tcPr>
            <w:tcW w:w="232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</w:t>
            </w:r>
          </w:p>
        </w:tc>
      </w:tr>
      <w:tr w:rsidR="00415E7F" w:rsidRPr="00415E7F">
        <w:tc>
          <w:tcPr>
            <w:tcW w:w="251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Модели ускоренной модернизации в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 Национально-освободительные движения и региональные особенности процесса модернизации в странах Азии и Африки. Маргинализация общества  в условиях ускоренной модернизации.</w:t>
            </w:r>
          </w:p>
        </w:tc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Новый этап развития колониальных и зависимых стран</w:t>
            </w:r>
          </w:p>
        </w:tc>
        <w:tc>
          <w:tcPr>
            <w:tcW w:w="232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 xml:space="preserve">Российская империя в начале </w:t>
      </w:r>
      <w:r w:rsidRPr="00415E7F">
        <w:rPr>
          <w:b/>
          <w:sz w:val="24"/>
          <w:lang w:val="en-US"/>
        </w:rPr>
        <w:t>XX</w:t>
      </w:r>
      <w:r w:rsidRPr="00415E7F">
        <w:rPr>
          <w:b/>
          <w:sz w:val="24"/>
        </w:rPr>
        <w:t xml:space="preserve"> века (5 часов)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Российский монополистический капитализм и его особенности.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Роль государства в экономической жизни страны. Нарастание экономических и социальных противоречий в условиях форсированной модернизации.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Реформы С.Ю.Витте.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Особенности российской модернизации в начале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века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Русско-японская война. Революция 1905-1907 гг. Идейные течения, политические партии и общественные движения в России на рубеже веков. Становление российского парламентаризма. Аграрная реформа П.А.Столыпина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1.Русско-японская война и революция 1905-1907 гг. и 2.Развитие политической системы России в начале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века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3.Столыпинские реформы. Россия накануне </w:t>
            </w:r>
            <w:r w:rsidRPr="00415E7F">
              <w:rPr>
                <w:sz w:val="24"/>
                <w:lang w:val="en-US"/>
              </w:rPr>
              <w:t>I</w:t>
            </w:r>
            <w:r w:rsidRPr="00415E7F">
              <w:rPr>
                <w:sz w:val="24"/>
              </w:rPr>
              <w:t xml:space="preserve"> мировой войны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6-7 (с.60-63)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6-7 (с.63-67)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6-7 (68-71)</w:t>
            </w: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 xml:space="preserve">Тематический </w:t>
            </w:r>
            <w:r>
              <w:rPr>
                <w:sz w:val="24"/>
              </w:rPr>
              <w:t xml:space="preserve"> контроль - </w:t>
            </w:r>
            <w:r w:rsidRPr="00415E7F">
              <w:rPr>
                <w:sz w:val="24"/>
              </w:rPr>
              <w:t>1 час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Первая  мировая война (3 часа)*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Основные этапы развития международных отношений в конце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-середине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 Россия в системе военно-политических союзов на рубеже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 Мировые войны в истории человечества: социально-психологические, демографические, экономические и политические причины и последствия.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1.Международные отношения в индустриальную эпоху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2.На пути к Первой мировой войне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3.Влияние мировой войны на различные страны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§ 8 (с.74-79) 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8 (с.79-83)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9 (с.84, 87-89)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Россия в Первой мировой войне. Революция 1917 г. (4 часа)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Россия в Первой мировой войне. Влияние войны на российское общество.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Россия в Первой мировой войне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9 (с.84-87)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1.Февральская революция в России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2.Развитие революционного процесса в России: от февраля к октябрю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3.Выход России из войны.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9 (с.89-92)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10 (с.92-97)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10 (с.98-102)</w:t>
            </w: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Тематический</w:t>
            </w:r>
            <w:r>
              <w:rPr>
                <w:sz w:val="24"/>
              </w:rPr>
              <w:t xml:space="preserve"> контроль - </w:t>
            </w:r>
            <w:r w:rsidRPr="00415E7F">
              <w:rPr>
                <w:sz w:val="24"/>
              </w:rPr>
              <w:t>1 час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Установление Версальско-вашингтонской системы мирового порядка (2 часа)*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Основные этапы развития международных отношений в конце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-середине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Мировые войны в истории человечества: социально-психологические, демографические, экономические и политические причины и последствия. Поиск новых моделей общественного развития.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1.Парижская конференция и её решения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2.Политический кризис в странах Европы после Первой мировой войны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11-12 (с.103 - 106)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11-12 (с.106-108)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415E7F">
        <w:rPr>
          <w:b/>
          <w:sz w:val="24"/>
        </w:rPr>
        <w:t>Гражданская война в России (4 часа)</w:t>
      </w:r>
    </w:p>
    <w:p w:rsidR="00415E7F" w:rsidRPr="00415E7F" w:rsidRDefault="00415E7F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2318"/>
        <w:gridCol w:w="2618"/>
        <w:gridCol w:w="2298"/>
      </w:tblGrid>
      <w:tr w:rsidR="00415E7F" w:rsidRPr="00415E7F"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6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29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rPr>
          <w:trHeight w:val="1379"/>
        </w:trPr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Гражданская война и иностранная интервенция. Политические программы  участвующих сторон. «Белый» и «красный террор». Российская эмиграция. </w:t>
            </w:r>
          </w:p>
        </w:tc>
        <w:tc>
          <w:tcPr>
            <w:tcW w:w="231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Гражданская война в России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11-12 (с.108-112)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rPr>
          <w:trHeight w:val="1379"/>
        </w:trPr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Политика «военного коммунизма».</w:t>
            </w:r>
          </w:p>
        </w:tc>
        <w:tc>
          <w:tcPr>
            <w:tcW w:w="231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«Военный коммунизм»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11-12 (с.112-114)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rPr>
          <w:trHeight w:val="1379"/>
        </w:trPr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Дипломатическое признание СССР</w:t>
            </w:r>
          </w:p>
        </w:tc>
        <w:tc>
          <w:tcPr>
            <w:tcW w:w="231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Внешнеполитическое положение России в годы гражданской войны</w:t>
            </w:r>
          </w:p>
        </w:tc>
        <w:tc>
          <w:tcPr>
            <w:tcW w:w="2298" w:type="dxa"/>
            <w:shd w:val="clear" w:color="auto" w:fill="auto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11-12 (с.114-119)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 xml:space="preserve">Тематический </w:t>
            </w:r>
            <w:r w:rsidR="00B2029A">
              <w:rPr>
                <w:sz w:val="24"/>
              </w:rPr>
              <w:t xml:space="preserve"> контроль - </w:t>
            </w:r>
            <w:r w:rsidRPr="00415E7F">
              <w:rPr>
                <w:sz w:val="24"/>
              </w:rPr>
              <w:t>1 час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Развитие индустриальных стран в 1920-1930-е гг. (2 часа)*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2348"/>
        <w:gridCol w:w="2369"/>
        <w:gridCol w:w="2336"/>
      </w:tblGrid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4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6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Циклы экономического развития стран Запада в конце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- середине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 От монополистического капитализма к смешанной экономике. Эволюция собственности, трудовых отношений и предпринимательства.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Изменение социальной структуры индустриального общества. Кризис классических идеологий на рубеже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 и поиск новых моделей общественного развития. Социальный либерализм, социал-демократия, христианская демократия.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Демократизация общественно-политической жизни и развитие правового государства</w:t>
            </w:r>
          </w:p>
        </w:tc>
        <w:tc>
          <w:tcPr>
            <w:tcW w:w="234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Государства демократии – США, Англия, Франция в 1920-1930-е гг.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13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Историческая природа тоталитаризма и авторитаризма новейшего времени. Маргинализация общества 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      </w:r>
          </w:p>
        </w:tc>
        <w:tc>
          <w:tcPr>
            <w:tcW w:w="234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Фашизм в Италии и Германии, милитаристское государство в Японии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14-15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СССР в 1920-1930-е гг. (6 часов)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Переход к новой экономической политике. Образование СССР. Выбор путей объединения.  Национально-государственное  строительство.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Переход к новой экономической политике и создание СССР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16 (с.144-147)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Партийные дискуссии о путях социалистической модернизации общества. Концепция построения социализма в отдельно взятой стране. Причины свёртывания новой экономической политики.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Выбор путей развития СССР в 1920-е гг.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16 (с.147-154)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Индустриализация. Коллективизация.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Коллективизация и индустриализация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17 (с.154-158)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Массовые репрессии.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Массовые репрессии 1930х гг.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§ 17 (с.158-160) 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Идеологические основы советского общества. «Культурная революция». Создание советской системы образования.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Культ личности И.В.Сталина. Конституция 1936 г.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Создание сталинской командно-административной системы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17 (с.160-163)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28-29 (с.256-260)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 xml:space="preserve">Тематический контроль </w:t>
            </w:r>
            <w:r w:rsidR="00B2029A">
              <w:rPr>
                <w:sz w:val="24"/>
              </w:rPr>
              <w:t xml:space="preserve">- </w:t>
            </w:r>
            <w:r w:rsidRPr="00415E7F">
              <w:rPr>
                <w:sz w:val="24"/>
              </w:rPr>
              <w:t>1 час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Международные отношения между двумя мировыми войнами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Основные этапы развития международных отношений в конце 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-середине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вв. 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Возникновение очагов военной опасности в Азии и Европе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18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B2029A" w:rsidRDefault="00415E7F" w:rsidP="00415E7F">
      <w:pPr>
        <w:rPr>
          <w:b/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Внешняя политика СССР накануне Второй мировой войны (1 час)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9"/>
        <w:gridCol w:w="2382"/>
        <w:gridCol w:w="2380"/>
        <w:gridCol w:w="2380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Внешнеполитическая стратегия СССР между двумя мировыми войнами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Внешняя политика СССР накануне Второй мировой войны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19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Начальный период Второй мировой войны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9"/>
        <w:gridCol w:w="2378"/>
        <w:gridCol w:w="2389"/>
        <w:gridCol w:w="2375"/>
      </w:tblGrid>
      <w:tr w:rsidR="00415E7F" w:rsidRPr="00415E7F">
        <w:tc>
          <w:tcPr>
            <w:tcW w:w="242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7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8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7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42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Мировые войны в истории человечества: социально-психологические, демографические, экономические и политические причины и последствия.</w:t>
            </w:r>
          </w:p>
        </w:tc>
        <w:tc>
          <w:tcPr>
            <w:tcW w:w="237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8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Начальный период Второй мировой войны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7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20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B2029A" w:rsidRDefault="00415E7F" w:rsidP="00415E7F">
      <w:pPr>
        <w:rPr>
          <w:b/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Великая Отечественная война – решающий этап Второй мировой войны (5 часов)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9"/>
        <w:gridCol w:w="2378"/>
        <w:gridCol w:w="2389"/>
        <w:gridCol w:w="2375"/>
      </w:tblGrid>
      <w:tr w:rsidR="00415E7F" w:rsidRPr="00415E7F">
        <w:tc>
          <w:tcPr>
            <w:tcW w:w="242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Великая Отечественная война. Основные этапы военных действий. Советское военное искусство. Героизм советских людей в годы войны. СССР в антигитлеровской коалиции. Идеология и культура в годы войны. Роль СССР во Второй мировой войне. Мировые войны в истории человечества: социально-психологические, демографические, экономические и политические причины и последствия.</w:t>
            </w:r>
          </w:p>
        </w:tc>
        <w:tc>
          <w:tcPr>
            <w:tcW w:w="237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4</w:t>
            </w:r>
          </w:p>
        </w:tc>
        <w:tc>
          <w:tcPr>
            <w:tcW w:w="238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1.СССР и Германия накануне Великой Отечественной войны.СССР в первый период Великой Отечественной войны (1941-начало 1942)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2.Советский союз в переломный период Второй мировой войны (1942-1943)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3.СССР и антигитлеровская коалиция в решающих битвах Второй мировой войны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4.Советский Союз на завершающем этапе Второй мировой войны. Итоги Второй мировой войны</w:t>
            </w:r>
          </w:p>
        </w:tc>
        <w:tc>
          <w:tcPr>
            <w:tcW w:w="237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21, 22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23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24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25, 26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9571" w:type="dxa"/>
            <w:gridSpan w:val="4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Т</w:t>
            </w:r>
            <w:r w:rsidR="00B2029A">
              <w:rPr>
                <w:sz w:val="24"/>
              </w:rPr>
              <w:t xml:space="preserve">ематический контроль - </w:t>
            </w:r>
            <w:r w:rsidRPr="00415E7F">
              <w:rPr>
                <w:sz w:val="24"/>
              </w:rPr>
              <w:t>1 час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Мировая культура в первой половине </w:t>
      </w:r>
      <w:r w:rsidRPr="00B2029A">
        <w:rPr>
          <w:b/>
          <w:sz w:val="24"/>
          <w:lang w:val="en-US"/>
        </w:rPr>
        <w:t>XX</w:t>
      </w:r>
      <w:r w:rsidRPr="00B2029A">
        <w:rPr>
          <w:b/>
          <w:sz w:val="24"/>
        </w:rPr>
        <w:t xml:space="preserve"> века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9"/>
        <w:gridCol w:w="2337"/>
        <w:gridCol w:w="2392"/>
        <w:gridCol w:w="2323"/>
      </w:tblGrid>
      <w:tr w:rsidR="00415E7F" w:rsidRPr="00415E7F">
        <w:tc>
          <w:tcPr>
            <w:tcW w:w="251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Стандарт </w:t>
            </w:r>
          </w:p>
        </w:tc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Общественное сознание и духовная культура в период Новейшего истории. Формирование неклассической научной картины мира. Мировоззренческие основы модернизма. Технократизм и иррационализм в общественном сознании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 </w:t>
            </w:r>
          </w:p>
        </w:tc>
        <w:tc>
          <w:tcPr>
            <w:tcW w:w="2337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Развитие мировой культуры в первой половине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2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27 (с.242-243, 244-248), 28-29 (с.250-251, 252, 253-256)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Российская культура в первой половине </w:t>
      </w:r>
      <w:r w:rsidRPr="00B2029A">
        <w:rPr>
          <w:b/>
          <w:sz w:val="24"/>
          <w:lang w:val="en-US"/>
        </w:rPr>
        <w:t>XX</w:t>
      </w:r>
      <w:r w:rsidRPr="00B2029A">
        <w:rPr>
          <w:b/>
          <w:sz w:val="24"/>
        </w:rPr>
        <w:t xml:space="preserve"> века (1 час)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Духовная жизнь российского общества в начале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века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Развитие российской культуры в первой половине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27 (с.243-244, 248), 28-29 (с.249-250, 251-252, 252-254, 256-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Мир во второй половине 1940-х – начале 1950-х гг. (2 часа)*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39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«Холодная война» и её влияние на экономику и внешнюю политику страны. Складывание мировой социалистической системы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1.«Холодная война» и раскол Европы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2.Создание системы союзов и новые военные конфликты</w:t>
            </w:r>
          </w:p>
        </w:tc>
        <w:tc>
          <w:tcPr>
            <w:tcW w:w="239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30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31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СССР в конце 1940-х – начале 1960-х гг. (4 часа)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2342"/>
        <w:gridCol w:w="2383"/>
        <w:gridCol w:w="2328"/>
      </w:tblGrid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Восстановление хозяйства.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Овладение СССР ракетно-ядерным оружием. Идеологические кампании конца 1940-х гг.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1.СССР в первые послевоенные годы 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§ 32 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Попытки преодоления культа личности.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съезд КПСС. Экономические реформы 1950-х-1960-х гг., причины их неудач. Концепция построения коммунизма.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1.СССР после смерти И.В.Сталина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2.СССР в конце 1950-х – начале 1960-х гг.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33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34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СССР в глобальных и региональных конфликтах второй половины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СССР и крушение колониальной системы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35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Евроатлантические страны и Япония после Второй мировой войны. Конец 1940-х-начало 1960-х гг.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2342"/>
        <w:gridCol w:w="2383"/>
        <w:gridCol w:w="2328"/>
      </w:tblGrid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Демократизация общественно-политической жизни и развитие правового государства. От монополистического капитализма к смешанной экономике.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Эволюция собственности, трудовых отношений и предпринимательства.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Изменение социальной структуры индустриального общества. Социальный либерализм, социал-демократия, христианская демократия. 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Евроатлантические страны и Япония после Второй мировой войны. Конец 1940-х-начало 1960-х гг.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36-37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Кризис советской системы в 1970-х гг. (1 час)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2342"/>
        <w:gridCol w:w="2383"/>
        <w:gridCol w:w="2328"/>
      </w:tblGrid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«Застой». Теория развитого социализма.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Попытки модернизации советского общества в условиях замедления темпов экономического Конституция 1977 г. Диссидентское и правозащитное движение.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Кризис советской системы в 1970-х гг.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38-39 (с.323-330)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Кризис капиталистической системы в 1970-х гг.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2342"/>
        <w:gridCol w:w="2383"/>
        <w:gridCol w:w="2328"/>
      </w:tblGrid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Системный кризис Раздел учебника индустриального общества на рубежа 1960-х – 1970-х гг. Молодёжное, антивоенное, экологическое, феминисткое движения. Проблема политического терроризма.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Кризис капиталистической системы в 1970-х гг.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38-39 (с.330-335)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Политика «разрядки» и её крах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2342"/>
        <w:gridCol w:w="2383"/>
        <w:gridCol w:w="2328"/>
      </w:tblGrid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Достижение военно-стратегического паритета СССР и США. Политика разрядка. Афганская война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Период патнёрства и соперничества между СССР и США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40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Страны Азии, Африки и Латинской Америки во второй половине </w:t>
      </w:r>
      <w:r w:rsidRPr="00B2029A">
        <w:rPr>
          <w:b/>
          <w:sz w:val="24"/>
          <w:lang w:val="en-US"/>
        </w:rPr>
        <w:t>XX</w:t>
      </w:r>
      <w:r w:rsidRPr="00B2029A">
        <w:rPr>
          <w:b/>
          <w:sz w:val="24"/>
        </w:rPr>
        <w:t xml:space="preserve"> в. (2 часа)*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2342"/>
        <w:gridCol w:w="2383"/>
        <w:gridCol w:w="2328"/>
      </w:tblGrid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«Новые индустриальные страны» Латинской Америки и Юго-Восточной Азии: авторитаризм и демократия в политической жизни, экономические реформы. Маргинализация общества  в условиях ускоренной модернизации. Национально-освободительные движения и региональные особенности процесса модернизации в странах Азии и Африки.</w:t>
            </w:r>
          </w:p>
        </w:tc>
        <w:tc>
          <w:tcPr>
            <w:tcW w:w="234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38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1.Страны Азии и Африки: проблемы модернизации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2.Латинская Америка: между диктатурой и демократией</w:t>
            </w:r>
          </w:p>
        </w:tc>
        <w:tc>
          <w:tcPr>
            <w:tcW w:w="232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50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51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Человечество на этапе перехода к информационному обществу (3 часа)*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3"/>
        <w:gridCol w:w="2336"/>
        <w:gridCol w:w="2400"/>
        <w:gridCol w:w="2322"/>
      </w:tblGrid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Изменения в научной картине мира. 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Глобализация общественного развития на рубеже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XXI</w:t>
            </w:r>
            <w:r w:rsidRPr="00415E7F">
              <w:rPr>
                <w:sz w:val="24"/>
              </w:rPr>
              <w:t xml:space="preserve">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 Антиглобализм.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  <w:lang w:val="en-US"/>
              </w:rPr>
              <w:t>3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1.Новая эпоха в развитии науки и техники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2.Информационное общество: основные черты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3.Глобализация жизни человечества и модернизация мировой экономики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41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42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43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«Перестройка» и распад СССР (2 часа)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3"/>
        <w:gridCol w:w="2336"/>
        <w:gridCol w:w="2400"/>
        <w:gridCol w:w="2322"/>
      </w:tblGrid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Политика перестройки и гласности. Формирование многопартийности. Кризис коммунистической идеологии. Межнациональные конфликты. Причины распада СССР. Августовский путч 1991 г.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1.Перестройка и её внешнеполитические последствия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2.Распад СССР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44-45 (с.376-384)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44-45 (с.384-390)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Модернизационные процессы в 1980-1990х гг. в США и странах Европы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3"/>
        <w:gridCol w:w="2336"/>
        <w:gridCol w:w="2400"/>
        <w:gridCol w:w="2322"/>
      </w:tblGrid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«Неоконсервативная революция»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Кризис политической идеологии на рубеже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XXI</w:t>
            </w:r>
            <w:r w:rsidRPr="00415E7F">
              <w:rPr>
                <w:sz w:val="24"/>
              </w:rPr>
              <w:t xml:space="preserve"> вв. Современная идеология «третьего пути». Религия и церковь в современной общественной жизни. Экуменизм. Причины возрождения религиозного фундаментализмаи националистического экстремизма в начале </w:t>
            </w:r>
            <w:r w:rsidRPr="00415E7F">
              <w:rPr>
                <w:sz w:val="24"/>
                <w:lang w:val="en-US"/>
              </w:rPr>
              <w:t>XXI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Модернизационные процессы в 1980-1990х гг. в США и странах Европы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46-47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Российская Федерация в 1990-е гг. – начале </w:t>
      </w:r>
      <w:r w:rsidRPr="00B2029A">
        <w:rPr>
          <w:b/>
          <w:sz w:val="24"/>
          <w:lang w:val="en-US"/>
        </w:rPr>
        <w:t>XXI</w:t>
      </w:r>
      <w:r w:rsidRPr="00B2029A">
        <w:rPr>
          <w:b/>
          <w:sz w:val="24"/>
        </w:rPr>
        <w:t xml:space="preserve"> века (3 часа)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91"/>
        <w:gridCol w:w="2318"/>
        <w:gridCol w:w="2363"/>
        <w:gridCol w:w="2299"/>
      </w:tblGrid>
      <w:tr w:rsidR="00415E7F" w:rsidRPr="00415E7F">
        <w:tc>
          <w:tcPr>
            <w:tcW w:w="2591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36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29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91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Переход к рыночной экономике: реформы и их последствия.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Становление новой российской государственности. 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Политический кризис сентября-октября 1993 г. 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 Государств.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Президентские выборы 200 г. Курс на укрепление  государственности, экономический подъём, социальную и политическую стабильность, укрепление национальной безопасности, достойное для Росси место в мировом сообществе. Россия в мировых интеграционных процессах и формировании современной международно-правовой системы. Россия и вызовы глобализации</w:t>
            </w:r>
          </w:p>
        </w:tc>
        <w:tc>
          <w:tcPr>
            <w:tcW w:w="2318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3</w:t>
            </w:r>
          </w:p>
        </w:tc>
        <w:tc>
          <w:tcPr>
            <w:tcW w:w="236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1.Экономические реформы: цели и итоги преобразований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2.Политическое и социально-экономическое развитие России в 1993-1998 гг.</w:t>
            </w: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3.Россия в начале </w:t>
            </w:r>
            <w:r w:rsidRPr="00415E7F">
              <w:rPr>
                <w:sz w:val="24"/>
                <w:lang w:val="en-US"/>
              </w:rPr>
              <w:t>XXI</w:t>
            </w:r>
            <w:r w:rsidRPr="00415E7F">
              <w:rPr>
                <w:sz w:val="24"/>
              </w:rPr>
              <w:t xml:space="preserve"> века</w:t>
            </w:r>
          </w:p>
        </w:tc>
        <w:tc>
          <w:tcPr>
            <w:tcW w:w="2299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48-49 (с.406-411)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48-49 (с.411-414)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48-49 (с.414-418), 52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Мировая культура в конце </w:t>
      </w:r>
      <w:r w:rsidRPr="00B2029A">
        <w:rPr>
          <w:b/>
          <w:sz w:val="24"/>
          <w:lang w:val="en-US"/>
        </w:rPr>
        <w:t>XX</w:t>
      </w:r>
      <w:r w:rsidRPr="00B2029A">
        <w:rPr>
          <w:b/>
          <w:sz w:val="24"/>
        </w:rPr>
        <w:t xml:space="preserve"> – начале </w:t>
      </w:r>
      <w:r w:rsidRPr="00B2029A">
        <w:rPr>
          <w:b/>
          <w:sz w:val="24"/>
          <w:lang w:val="en-US"/>
        </w:rPr>
        <w:t>XXI</w:t>
      </w:r>
      <w:r w:rsidRPr="00B2029A">
        <w:rPr>
          <w:b/>
          <w:sz w:val="24"/>
        </w:rPr>
        <w:t xml:space="preserve"> веков (1 час)*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3"/>
        <w:gridCol w:w="2336"/>
        <w:gridCol w:w="2400"/>
        <w:gridCol w:w="2322"/>
      </w:tblGrid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Стандарт 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Особенности духовной жизни современного общества. Мировоззренческие основы постмодернизма. Роль элитарной и массовой культуры в информационном обществе.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  <w:lang w:val="en-US"/>
              </w:rPr>
            </w:pPr>
            <w:r w:rsidRPr="00415E7F">
              <w:rPr>
                <w:sz w:val="24"/>
                <w:lang w:val="en-US"/>
              </w:rPr>
              <w:t>1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Эпоха постмодернизма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53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Российская культура в конце </w:t>
      </w:r>
      <w:r w:rsidRPr="00B2029A">
        <w:rPr>
          <w:b/>
          <w:sz w:val="24"/>
          <w:lang w:val="en-US"/>
        </w:rPr>
        <w:t>XX</w:t>
      </w:r>
      <w:r w:rsidRPr="00B2029A">
        <w:rPr>
          <w:b/>
          <w:sz w:val="24"/>
        </w:rPr>
        <w:t xml:space="preserve"> – начале </w:t>
      </w:r>
      <w:r w:rsidRPr="00B2029A">
        <w:rPr>
          <w:b/>
          <w:sz w:val="24"/>
          <w:lang w:val="en-US"/>
        </w:rPr>
        <w:t>XXI</w:t>
      </w:r>
      <w:r w:rsidRPr="00B2029A">
        <w:rPr>
          <w:b/>
          <w:sz w:val="24"/>
        </w:rPr>
        <w:t xml:space="preserve"> веков (1 час)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3"/>
        <w:gridCol w:w="2336"/>
        <w:gridCol w:w="2400"/>
        <w:gridCol w:w="2322"/>
      </w:tblGrid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Стандарт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Урок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Раздел учебника</w:t>
            </w:r>
          </w:p>
        </w:tc>
      </w:tr>
      <w:tr w:rsidR="00415E7F" w:rsidRPr="00415E7F">
        <w:tc>
          <w:tcPr>
            <w:tcW w:w="2513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Российская культура в условиях радикального преобразования общества.</w:t>
            </w:r>
          </w:p>
        </w:tc>
        <w:tc>
          <w:tcPr>
            <w:tcW w:w="233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  <w:tc>
          <w:tcPr>
            <w:tcW w:w="2400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Российская культура в конце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– начале </w:t>
            </w:r>
            <w:r w:rsidRPr="00415E7F">
              <w:rPr>
                <w:sz w:val="24"/>
                <w:lang w:val="en-US"/>
              </w:rPr>
              <w:t>XXI</w:t>
            </w:r>
            <w:r w:rsidRPr="00415E7F">
              <w:rPr>
                <w:sz w:val="24"/>
              </w:rPr>
              <w:t xml:space="preserve"> века</w:t>
            </w:r>
          </w:p>
        </w:tc>
        <w:tc>
          <w:tcPr>
            <w:tcW w:w="2322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§ 54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B2029A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Мир в </w:t>
      </w:r>
      <w:r w:rsidRPr="00B2029A">
        <w:rPr>
          <w:b/>
          <w:sz w:val="24"/>
          <w:lang w:val="en-US"/>
        </w:rPr>
        <w:t>XX</w:t>
      </w:r>
      <w:r w:rsidRPr="00B2029A">
        <w:rPr>
          <w:b/>
          <w:sz w:val="24"/>
        </w:rPr>
        <w:t xml:space="preserve">-начале </w:t>
      </w:r>
      <w:r w:rsidRPr="00B2029A">
        <w:rPr>
          <w:b/>
          <w:sz w:val="24"/>
          <w:lang w:val="en-US"/>
        </w:rPr>
        <w:t>XXI</w:t>
      </w:r>
      <w:r w:rsidRPr="00B2029A">
        <w:rPr>
          <w:b/>
          <w:sz w:val="24"/>
        </w:rPr>
        <w:t xml:space="preserve"> века: обобщающий контроль (1 час)*</w:t>
      </w:r>
    </w:p>
    <w:p w:rsidR="00415E7F" w:rsidRPr="00415E7F" w:rsidRDefault="00415E7F" w:rsidP="00415E7F">
      <w:pPr>
        <w:rPr>
          <w:sz w:val="24"/>
        </w:rPr>
      </w:pPr>
    </w:p>
    <w:p w:rsidR="00415E7F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Повторение: История России с древнейших времён до начала </w:t>
      </w:r>
      <w:r w:rsidRPr="00B2029A">
        <w:rPr>
          <w:b/>
          <w:sz w:val="24"/>
          <w:lang w:val="en-US"/>
        </w:rPr>
        <w:t>XXI</w:t>
      </w:r>
      <w:r w:rsidRPr="00B2029A">
        <w:rPr>
          <w:b/>
          <w:sz w:val="24"/>
        </w:rPr>
        <w:t xml:space="preserve"> в. (4 часа)</w:t>
      </w:r>
    </w:p>
    <w:p w:rsidR="00B2029A" w:rsidRPr="00B2029A" w:rsidRDefault="00B2029A" w:rsidP="00415E7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Тема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>Количество часов</w:t>
            </w: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История России с древнейших времён до конца </w:t>
            </w:r>
            <w:r w:rsidRPr="00415E7F">
              <w:rPr>
                <w:sz w:val="24"/>
                <w:lang w:val="en-US"/>
              </w:rPr>
              <w:t>XVII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История России </w:t>
            </w:r>
            <w:r w:rsidRPr="00415E7F">
              <w:rPr>
                <w:sz w:val="24"/>
                <w:lang w:val="en-US"/>
              </w:rPr>
              <w:t>XVIII</w:t>
            </w:r>
            <w:r w:rsidRPr="00415E7F">
              <w:rPr>
                <w:sz w:val="24"/>
              </w:rPr>
              <w:t>-</w:t>
            </w:r>
            <w:r w:rsidRPr="00415E7F">
              <w:rPr>
                <w:sz w:val="24"/>
                <w:lang w:val="en-US"/>
              </w:rPr>
              <w:t>XIX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  <w:p w:rsidR="00415E7F" w:rsidRPr="00415E7F" w:rsidRDefault="00415E7F" w:rsidP="00B2029A">
            <w:pPr>
              <w:rPr>
                <w:sz w:val="24"/>
              </w:rPr>
            </w:pP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История России в первой половине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 в.</w:t>
            </w: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</w:tr>
      <w:tr w:rsidR="00415E7F" w:rsidRPr="00415E7F">
        <w:tc>
          <w:tcPr>
            <w:tcW w:w="4785" w:type="dxa"/>
          </w:tcPr>
          <w:p w:rsidR="00415E7F" w:rsidRPr="00415E7F" w:rsidRDefault="00415E7F" w:rsidP="00B2029A">
            <w:pPr>
              <w:rPr>
                <w:sz w:val="24"/>
              </w:rPr>
            </w:pPr>
            <w:r w:rsidRPr="00415E7F">
              <w:rPr>
                <w:sz w:val="24"/>
              </w:rPr>
              <w:t xml:space="preserve">История России во второй половине </w:t>
            </w:r>
            <w:r w:rsidRPr="00415E7F">
              <w:rPr>
                <w:sz w:val="24"/>
                <w:lang w:val="en-US"/>
              </w:rPr>
              <w:t>XX</w:t>
            </w:r>
            <w:r w:rsidRPr="00415E7F">
              <w:rPr>
                <w:sz w:val="24"/>
              </w:rPr>
              <w:t xml:space="preserve">- начале </w:t>
            </w:r>
            <w:r w:rsidRPr="00415E7F">
              <w:rPr>
                <w:sz w:val="24"/>
                <w:lang w:val="en-US"/>
              </w:rPr>
              <w:t>XXI</w:t>
            </w:r>
            <w:r w:rsidRPr="00415E7F"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415E7F" w:rsidRPr="00415E7F" w:rsidRDefault="00415E7F" w:rsidP="00B2029A">
            <w:pPr>
              <w:jc w:val="center"/>
              <w:rPr>
                <w:sz w:val="24"/>
              </w:rPr>
            </w:pPr>
            <w:r w:rsidRPr="00415E7F">
              <w:rPr>
                <w:sz w:val="24"/>
              </w:rPr>
              <w:t>1</w:t>
            </w:r>
          </w:p>
        </w:tc>
      </w:tr>
    </w:tbl>
    <w:p w:rsidR="00415E7F" w:rsidRPr="00415E7F" w:rsidRDefault="00415E7F" w:rsidP="00415E7F">
      <w:pPr>
        <w:rPr>
          <w:sz w:val="24"/>
        </w:rPr>
      </w:pPr>
    </w:p>
    <w:p w:rsidR="00415E7F" w:rsidRPr="00B2029A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 xml:space="preserve">Обобщающий контроль: История России с древнейших времён до начала </w:t>
      </w:r>
      <w:r w:rsidRPr="00B2029A">
        <w:rPr>
          <w:b/>
          <w:sz w:val="24"/>
          <w:lang w:val="en-US"/>
        </w:rPr>
        <w:t>XXI</w:t>
      </w:r>
      <w:r w:rsidRPr="00B2029A">
        <w:rPr>
          <w:b/>
          <w:sz w:val="24"/>
        </w:rPr>
        <w:t xml:space="preserve"> в. (1 час)</w:t>
      </w:r>
    </w:p>
    <w:p w:rsidR="00415E7F" w:rsidRPr="00B2029A" w:rsidRDefault="00415E7F" w:rsidP="00415E7F">
      <w:pPr>
        <w:rPr>
          <w:b/>
          <w:sz w:val="24"/>
        </w:rPr>
      </w:pPr>
    </w:p>
    <w:p w:rsidR="00415E7F" w:rsidRPr="00A61E6C" w:rsidRDefault="00415E7F" w:rsidP="00415E7F">
      <w:pPr>
        <w:rPr>
          <w:b/>
          <w:sz w:val="24"/>
        </w:rPr>
      </w:pPr>
      <w:r w:rsidRPr="00B2029A">
        <w:rPr>
          <w:b/>
          <w:sz w:val="24"/>
        </w:rPr>
        <w:t>Запас (2 часа)</w:t>
      </w:r>
    </w:p>
    <w:p w:rsidR="00415E7F" w:rsidRPr="00415E7F" w:rsidRDefault="00415E7F" w:rsidP="00415E7F">
      <w:pPr>
        <w:rPr>
          <w:sz w:val="24"/>
        </w:rPr>
      </w:pPr>
    </w:p>
    <w:p w:rsidR="00A61E6C" w:rsidRDefault="00A61E6C" w:rsidP="00A61E6C">
      <w:pPr>
        <w:spacing w:line="360" w:lineRule="auto"/>
        <w:jc w:val="both"/>
        <w:rPr>
          <w:b/>
          <w:sz w:val="24"/>
        </w:rPr>
      </w:pPr>
    </w:p>
    <w:p w:rsidR="00A61E6C" w:rsidRPr="00A7059E" w:rsidRDefault="00A7059E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  <w:lang w:val="en-US"/>
        </w:rPr>
        <w:t>X</w:t>
      </w:r>
      <w:r>
        <w:rPr>
          <w:b/>
          <w:sz w:val="24"/>
        </w:rPr>
        <w:t xml:space="preserve"> </w:t>
      </w:r>
      <w:r w:rsidR="00A61E6C" w:rsidRPr="00A61E6C">
        <w:rPr>
          <w:b/>
          <w:sz w:val="24"/>
        </w:rPr>
        <w:t>класс</w:t>
      </w:r>
    </w:p>
    <w:p w:rsidR="00A61E6C" w:rsidRPr="00A61E6C" w:rsidRDefault="00A61E6C" w:rsidP="00A61E6C">
      <w:pPr>
        <w:spacing w:line="360" w:lineRule="auto"/>
        <w:jc w:val="both"/>
        <w:rPr>
          <w:b/>
          <w:sz w:val="24"/>
        </w:rPr>
      </w:pPr>
      <w:r w:rsidRPr="00A61E6C">
        <w:rPr>
          <w:b/>
          <w:sz w:val="24"/>
        </w:rPr>
        <w:t>Социально-гуманитарный профиль</w:t>
      </w:r>
    </w:p>
    <w:p w:rsidR="00A7059E" w:rsidRDefault="00A7059E" w:rsidP="00A61E6C">
      <w:pPr>
        <w:spacing w:line="360" w:lineRule="auto"/>
        <w:jc w:val="both"/>
        <w:rPr>
          <w:sz w:val="24"/>
        </w:rPr>
      </w:pPr>
    </w:p>
    <w:p w:rsidR="00A61E6C" w:rsidRPr="00A7059E" w:rsidRDefault="00A61E6C" w:rsidP="00A61E6C">
      <w:pPr>
        <w:spacing w:line="360" w:lineRule="auto"/>
        <w:jc w:val="both"/>
        <w:rPr>
          <w:sz w:val="24"/>
        </w:rPr>
      </w:pPr>
      <w:r w:rsidRPr="00A7059E">
        <w:rPr>
          <w:sz w:val="24"/>
        </w:rPr>
        <w:t>История - 140 часов</w:t>
      </w:r>
      <w:r w:rsidR="0010197A">
        <w:rPr>
          <w:sz w:val="24"/>
        </w:rPr>
        <w:t xml:space="preserve"> в год (4 часа в неделю)</w:t>
      </w:r>
    </w:p>
    <w:p w:rsidR="00A61E6C" w:rsidRPr="00DB4B6A" w:rsidRDefault="00A61E6C" w:rsidP="00A61E6C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 xml:space="preserve">Всеобщая история с древнейших времён до конца </w:t>
      </w:r>
      <w:r w:rsidRPr="00DB4B6A">
        <w:rPr>
          <w:sz w:val="24"/>
          <w:lang w:val="en-US"/>
        </w:rPr>
        <w:t>XIX</w:t>
      </w:r>
      <w:r>
        <w:rPr>
          <w:sz w:val="24"/>
        </w:rPr>
        <w:t xml:space="preserve"> в. – 50 часов</w:t>
      </w:r>
    </w:p>
    <w:p w:rsidR="00A61E6C" w:rsidRDefault="00A61E6C" w:rsidP="00A61E6C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 xml:space="preserve">История России с древнейших времён до конца </w:t>
      </w:r>
      <w:r w:rsidRPr="00DB4B6A">
        <w:rPr>
          <w:sz w:val="24"/>
          <w:lang w:val="en-US"/>
        </w:rPr>
        <w:t>XIX</w:t>
      </w:r>
      <w:r w:rsidRPr="00DB4B6A">
        <w:rPr>
          <w:sz w:val="24"/>
        </w:rPr>
        <w:t xml:space="preserve"> века</w:t>
      </w:r>
      <w:r>
        <w:rPr>
          <w:sz w:val="24"/>
        </w:rPr>
        <w:t xml:space="preserve"> - 75 часов</w:t>
      </w:r>
    </w:p>
    <w:p w:rsidR="00A61E6C" w:rsidRPr="00DB4B6A" w:rsidRDefault="00A61E6C" w:rsidP="00A61E6C">
      <w:pPr>
        <w:spacing w:line="360" w:lineRule="auto"/>
        <w:jc w:val="both"/>
        <w:rPr>
          <w:sz w:val="24"/>
        </w:rPr>
      </w:pPr>
      <w:r>
        <w:rPr>
          <w:sz w:val="24"/>
        </w:rPr>
        <w:t>Национально-региональный компонент – 15 часов</w:t>
      </w:r>
    </w:p>
    <w:p w:rsidR="00A61E6C" w:rsidRDefault="00A61E6C" w:rsidP="00A61E6C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>Учебники</w:t>
      </w:r>
      <w:r>
        <w:rPr>
          <w:sz w:val="24"/>
        </w:rPr>
        <w:t>:</w:t>
      </w:r>
    </w:p>
    <w:p w:rsidR="00A61E6C" w:rsidRPr="0095636B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95636B">
        <w:rPr>
          <w:sz w:val="24"/>
          <w:u w:val="single"/>
        </w:rPr>
        <w:t xml:space="preserve">1. </w:t>
      </w:r>
      <w:r w:rsidRPr="0095636B">
        <w:rPr>
          <w:b/>
          <w:sz w:val="24"/>
          <w:u w:val="single"/>
        </w:rPr>
        <w:t>Н</w:t>
      </w:r>
      <w:r w:rsidR="000A74A4">
        <w:rPr>
          <w:b/>
          <w:sz w:val="24"/>
          <w:u w:val="single"/>
        </w:rPr>
        <w:t>.В.Загладин, Н.А.Симония «Всеобщая и</w:t>
      </w:r>
      <w:r w:rsidRPr="00A61E6C"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</w:p>
    <w:p w:rsidR="00A61E6C" w:rsidRPr="00A61E6C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A61E6C">
        <w:rPr>
          <w:b/>
          <w:sz w:val="24"/>
          <w:u w:val="single"/>
        </w:rPr>
        <w:t xml:space="preserve">2. А.Н. Сахаров, А.Н. Боханов «История России с древнейших времён до конца </w:t>
      </w:r>
      <w:r w:rsidRPr="00A61E6C">
        <w:rPr>
          <w:b/>
          <w:sz w:val="24"/>
          <w:u w:val="single"/>
          <w:lang w:val="en-US"/>
        </w:rPr>
        <w:t>XIX</w:t>
      </w:r>
      <w:r w:rsidRPr="00A61E6C">
        <w:rPr>
          <w:b/>
          <w:sz w:val="24"/>
          <w:u w:val="single"/>
        </w:rPr>
        <w:t xml:space="preserve"> века» в 2-х частях:</w:t>
      </w:r>
    </w:p>
    <w:p w:rsidR="00A61E6C" w:rsidRDefault="00A61E6C" w:rsidP="00A61E6C">
      <w:pPr>
        <w:spacing w:line="360" w:lineRule="auto"/>
        <w:jc w:val="both"/>
        <w:rPr>
          <w:b/>
          <w:sz w:val="24"/>
          <w:u w:val="single"/>
        </w:rPr>
      </w:pPr>
    </w:p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</w:p>
    <w:p w:rsidR="0095636B" w:rsidRDefault="00A61E6C" w:rsidP="0095636B">
      <w:pPr>
        <w:spacing w:line="360" w:lineRule="auto"/>
        <w:jc w:val="both"/>
        <w:rPr>
          <w:sz w:val="24"/>
        </w:rPr>
      </w:pPr>
      <w:r w:rsidRPr="00D126D1">
        <w:rPr>
          <w:b/>
          <w:sz w:val="24"/>
        </w:rPr>
        <w:t>Введение</w:t>
      </w:r>
      <w:r>
        <w:rPr>
          <w:b/>
          <w:sz w:val="24"/>
        </w:rPr>
        <w:t xml:space="preserve"> во всеобщую историю </w:t>
      </w:r>
      <w:r w:rsidRPr="00D126D1">
        <w:rPr>
          <w:b/>
          <w:sz w:val="24"/>
        </w:rPr>
        <w:t>(2 часа)</w:t>
      </w:r>
      <w:r w:rsidR="0095636B" w:rsidRPr="0095636B">
        <w:rPr>
          <w:sz w:val="24"/>
        </w:rPr>
        <w:t xml:space="preserve"> </w:t>
      </w:r>
    </w:p>
    <w:p w:rsidR="0095636B" w:rsidRPr="0095636B" w:rsidRDefault="000A74A4" w:rsidP="0095636B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Н.В.Загладин, Н.А.Симония «Всеобщая и</w:t>
      </w:r>
      <w:r w:rsidR="0095636B" w:rsidRPr="00A61E6C"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</w:p>
    <w:p w:rsidR="00A61E6C" w:rsidRPr="004C639A" w:rsidRDefault="00A61E6C" w:rsidP="00A61E6C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20"/>
        <w:gridCol w:w="2377"/>
        <w:gridCol w:w="2420"/>
        <w:gridCol w:w="2354"/>
      </w:tblGrid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в системе гуманитарных наук. Предмет исторической науки. Исторический источник. Проблема подлинности и достоверности исторических источников.</w:t>
            </w:r>
          </w:p>
        </w:tc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как наука.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Введение, § 1</w:t>
            </w: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Единство и многообразие исторического процесса. Проблема прогресса в истории. Принципы периодизации исторического процесса.</w:t>
            </w:r>
          </w:p>
        </w:tc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Сущность исторического процесса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</w:tbl>
    <w:p w:rsidR="00A61E6C" w:rsidRDefault="00A61E6C" w:rsidP="00A61E6C">
      <w:pPr>
        <w:spacing w:line="360" w:lineRule="auto"/>
        <w:jc w:val="both"/>
        <w:rPr>
          <w:sz w:val="24"/>
        </w:rPr>
      </w:pPr>
    </w:p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  <w:r w:rsidRPr="00A34D90">
        <w:rPr>
          <w:b/>
          <w:sz w:val="24"/>
        </w:rPr>
        <w:t>Введение в историю России</w:t>
      </w:r>
      <w:r>
        <w:rPr>
          <w:b/>
          <w:sz w:val="24"/>
        </w:rPr>
        <w:t xml:space="preserve"> (1 час)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18"/>
        <w:gridCol w:w="2391"/>
        <w:gridCol w:w="2399"/>
        <w:gridCol w:w="2363"/>
      </w:tblGrid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России – часть всемирной истории. Основные этапы развития исторической мысли в России.</w:t>
            </w:r>
          </w:p>
        </w:tc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курс «История России с древнейших времён до наших дней»</w:t>
            </w:r>
          </w:p>
        </w:tc>
        <w:tc>
          <w:tcPr>
            <w:tcW w:w="253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 (§ 1</w:t>
            </w:r>
            <w:r w:rsidRPr="00D126D1">
              <w:rPr>
                <w:sz w:val="24"/>
              </w:rPr>
              <w:t>)</w:t>
            </w:r>
          </w:p>
        </w:tc>
      </w:tr>
    </w:tbl>
    <w:p w:rsidR="00A61E6C" w:rsidRPr="00A34D90" w:rsidRDefault="00A61E6C" w:rsidP="00A61E6C">
      <w:pPr>
        <w:spacing w:line="360" w:lineRule="auto"/>
        <w:jc w:val="both"/>
        <w:rPr>
          <w:b/>
          <w:sz w:val="24"/>
        </w:rPr>
      </w:pPr>
    </w:p>
    <w:p w:rsidR="00A61E6C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</w:rPr>
        <w:t>Древнейшая стадия истории человечества (4 часа)</w:t>
      </w:r>
      <w:r w:rsidRPr="00A34D90">
        <w:rPr>
          <w:b/>
          <w:sz w:val="24"/>
          <w:u w:val="single"/>
        </w:rPr>
        <w:t xml:space="preserve"> </w:t>
      </w:r>
    </w:p>
    <w:p w:rsidR="0095636B" w:rsidRPr="0095636B" w:rsidRDefault="000A74A4" w:rsidP="0095636B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Н.В.Загладин, Н.А.Симония «Всеобщая и</w:t>
      </w:r>
      <w:r w:rsidR="0095636B" w:rsidRPr="00A61E6C"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</w:p>
    <w:p w:rsidR="00A61E6C" w:rsidRPr="00353569" w:rsidRDefault="00A61E6C" w:rsidP="00A61E6C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51"/>
        <w:gridCol w:w="2364"/>
        <w:gridCol w:w="2429"/>
        <w:gridCol w:w="2327"/>
      </w:tblGrid>
      <w:tr w:rsidR="00A61E6C" w:rsidRPr="00D126D1">
        <w:tc>
          <w:tcPr>
            <w:tcW w:w="245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2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45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Мифологические и религиозные версии происхождения и древнейшей истории человечества. Антропология, археология и этнография о древнейшем прошлом человека.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Современные концепции происхождения человека и общества</w:t>
            </w:r>
          </w:p>
        </w:tc>
        <w:tc>
          <w:tcPr>
            <w:tcW w:w="236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представления о происхождении человечества</w:t>
            </w:r>
          </w:p>
        </w:tc>
        <w:tc>
          <w:tcPr>
            <w:tcW w:w="232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</w:t>
            </w:r>
          </w:p>
        </w:tc>
      </w:tr>
      <w:tr w:rsidR="00A61E6C" w:rsidRPr="00D126D1">
        <w:tc>
          <w:tcPr>
            <w:tcW w:w="245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Природное и социальное в человеке и человеческом сообществе первобытной эпохи.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Развитие первобытного общества.</w:t>
            </w:r>
          </w:p>
        </w:tc>
        <w:tc>
          <w:tcPr>
            <w:tcW w:w="232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</w:tc>
      </w:tr>
      <w:tr w:rsidR="00A61E6C" w:rsidRPr="00D126D1">
        <w:tc>
          <w:tcPr>
            <w:tcW w:w="245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Неолитическая революция. Переход от присваивающего к производящему хозяйству. Изменения в укладе жизни и формах социальных связей.</w:t>
            </w:r>
          </w:p>
        </w:tc>
        <w:tc>
          <w:tcPr>
            <w:tcW w:w="236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Неолитическая революция</w:t>
            </w:r>
          </w:p>
        </w:tc>
        <w:tc>
          <w:tcPr>
            <w:tcW w:w="232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A61E6C" w:rsidRPr="00D126D1"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61E6C" w:rsidRDefault="00A61E6C" w:rsidP="00A61E6C"/>
    <w:p w:rsidR="00A61E6C" w:rsidRPr="00A34D90" w:rsidRDefault="00A61E6C" w:rsidP="00A61E6C">
      <w:pPr>
        <w:rPr>
          <w:b/>
          <w:sz w:val="24"/>
        </w:rPr>
      </w:pPr>
      <w:r w:rsidRPr="00A34D90">
        <w:rPr>
          <w:b/>
          <w:sz w:val="24"/>
        </w:rPr>
        <w:t>Первобытные народы на территории России (3 часа)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p w:rsidR="00A61E6C" w:rsidRPr="00A34D90" w:rsidRDefault="00A61E6C" w:rsidP="00A61E6C">
      <w:pPr>
        <w:rPr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785"/>
        <w:gridCol w:w="2270"/>
        <w:gridCol w:w="2397"/>
        <w:gridCol w:w="2119"/>
      </w:tblGrid>
      <w:tr w:rsidR="00A61E6C" w:rsidRPr="00D126D1">
        <w:tc>
          <w:tcPr>
            <w:tcW w:w="278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7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9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1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78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Каменный век. Освоение человеком восточных и северных регионов Евразии. Великое оледенение и климат Восточной Европы и Северной Азии. Переход от присваивающего хозяйства к производящему. Скотоводы и земледельцы. Появление металла и его влияние на первобытное общество.</w:t>
            </w:r>
          </w:p>
        </w:tc>
        <w:tc>
          <w:tcPr>
            <w:tcW w:w="227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Первобытные народы </w:t>
            </w:r>
            <w:r w:rsidRPr="00D126D1">
              <w:rPr>
                <w:sz w:val="24"/>
              </w:rPr>
              <w:t>на территории современной России.</w:t>
            </w:r>
          </w:p>
        </w:tc>
        <w:tc>
          <w:tcPr>
            <w:tcW w:w="211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1 </w:t>
            </w:r>
            <w:r>
              <w:rPr>
                <w:sz w:val="24"/>
              </w:rPr>
              <w:t>(с.7-10)</w:t>
            </w:r>
          </w:p>
        </w:tc>
      </w:tr>
      <w:tr w:rsidR="00A61E6C" w:rsidRPr="00D126D1">
        <w:tc>
          <w:tcPr>
            <w:tcW w:w="278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Начальные этапы формирования этносов. Языковые семьи. Индоевропейцы. Дискуссии о прародине славян.</w:t>
            </w:r>
          </w:p>
        </w:tc>
        <w:tc>
          <w:tcPr>
            <w:tcW w:w="227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Место предков славян среди индоевропейцев</w:t>
            </w:r>
          </w:p>
        </w:tc>
        <w:tc>
          <w:tcPr>
            <w:tcW w:w="211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1 </w:t>
            </w:r>
            <w:r>
              <w:rPr>
                <w:sz w:val="24"/>
              </w:rPr>
              <w:t>(с.10-13)</w:t>
            </w:r>
          </w:p>
        </w:tc>
      </w:tr>
      <w:tr w:rsidR="00A61E6C" w:rsidRPr="00D126D1"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61E6C" w:rsidRPr="00353569" w:rsidRDefault="00A61E6C" w:rsidP="00A61E6C">
      <w:pPr>
        <w:spacing w:line="360" w:lineRule="auto"/>
        <w:jc w:val="both"/>
        <w:rPr>
          <w:b/>
          <w:sz w:val="24"/>
        </w:rPr>
      </w:pPr>
    </w:p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Цивилизации Древнего мира</w:t>
      </w:r>
      <w:r>
        <w:rPr>
          <w:b/>
          <w:sz w:val="24"/>
        </w:rPr>
        <w:t xml:space="preserve"> </w:t>
      </w:r>
      <w:r w:rsidRPr="00D126D1">
        <w:rPr>
          <w:b/>
          <w:sz w:val="24"/>
        </w:rPr>
        <w:t>(8 часов)</w:t>
      </w:r>
    </w:p>
    <w:p w:rsidR="0095636B" w:rsidRPr="00A61E6C" w:rsidRDefault="000A74A4" w:rsidP="0095636B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Н.В.Загладин, Н.А.Симония «Всеобщая и</w:t>
      </w:r>
      <w:r w:rsidR="0095636B" w:rsidRPr="00A61E6C"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  <w:r w:rsidR="0095636B" w:rsidRPr="00A61E6C">
        <w:rPr>
          <w:b/>
          <w:sz w:val="24"/>
          <w:u w:val="single"/>
        </w:rPr>
        <w:t xml:space="preserve"> </w:t>
      </w:r>
    </w:p>
    <w:p w:rsidR="00A61E6C" w:rsidRPr="00353569" w:rsidRDefault="0095636B" w:rsidP="00A61E6C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tbl>
      <w:tblPr>
        <w:tblStyle w:val="a3"/>
        <w:tblW w:w="10150" w:type="dxa"/>
        <w:tblInd w:w="108" w:type="dxa"/>
        <w:tblLook w:val="00A0" w:firstRow="1" w:lastRow="0" w:firstColumn="1" w:lastColumn="0" w:noHBand="0" w:noVBand="0"/>
      </w:tblPr>
      <w:tblGrid>
        <w:gridCol w:w="2693"/>
        <w:gridCol w:w="2483"/>
        <w:gridCol w:w="2509"/>
        <w:gridCol w:w="2465"/>
      </w:tblGrid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Принципы периодизации древней истории. Историческая карта Древнего мира. Традиционное общество: социальные связи, экономическая жизнь. Политические отношения. Архаичные цивилизации Африки, Азии, Америки – географическое положение, материальная культура. Повседневная жизнь. Социальная структура общества. Мифологическая картина мира.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Древневосточные цивилизации.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6</w:t>
            </w:r>
            <w:r>
              <w:rPr>
                <w:sz w:val="24"/>
              </w:rPr>
              <w:t>, 14 (с.132-136)</w:t>
            </w:r>
          </w:p>
        </w:tc>
      </w:tr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индо-буддийской и китайско-конфунцинской цивилизаций: общее и особенное в хозяйственной жизни и социальной структуре, социальные нормы и мотивы общественного поведения человека. Влияние религиозных верований на изменение картины мира. Духовные ценности, философская мысль, культурное наследие Древнего Востока.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Зарождение индийской и китайской цивилизаций.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7-8 (с.70-76)</w:t>
            </w:r>
          </w:p>
        </w:tc>
      </w:tr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Античные цивилизации Средиземноморья. Полисная политико-правовая организация и социальная структура. 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Античная цивилизация.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9</w:t>
            </w:r>
            <w:r w:rsidRPr="00D126D1">
              <w:rPr>
                <w:sz w:val="24"/>
              </w:rPr>
              <w:t>, 10</w:t>
            </w:r>
            <w:r>
              <w:rPr>
                <w:sz w:val="24"/>
              </w:rPr>
              <w:t>, 13</w:t>
            </w:r>
          </w:p>
        </w:tc>
      </w:tr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Культурное и философское наследие Древней Греции и Рима. Формирование научной формы мышления в античном обществе.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Античная культура.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1, 10, 11, 13</w:t>
            </w:r>
          </w:p>
        </w:tc>
      </w:tr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Зарождение иудеохристианской традиции, её мировоззренческие особенности.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Иудеохристианская традиция.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7-8, 12, 13</w:t>
            </w:r>
          </w:p>
        </w:tc>
      </w:tr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Проблема цивилизационного синтеза (эллинистический мир; Рим и варвары).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Цивилизационный синтез в Древнем мире. 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10, 13</w:t>
            </w:r>
          </w:p>
        </w:tc>
      </w:tr>
      <w:tr w:rsidR="00A61E6C" w:rsidRPr="00D126D1">
        <w:tc>
          <w:tcPr>
            <w:tcW w:w="269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Великое переселение народов.</w:t>
            </w:r>
          </w:p>
        </w:tc>
        <w:tc>
          <w:tcPr>
            <w:tcW w:w="248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Упадок древних обществ.</w:t>
            </w:r>
          </w:p>
        </w:tc>
        <w:tc>
          <w:tcPr>
            <w:tcW w:w="246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12, 13</w:t>
            </w:r>
          </w:p>
        </w:tc>
      </w:tr>
      <w:tr w:rsidR="00A61E6C" w:rsidRPr="00D126D1">
        <w:tc>
          <w:tcPr>
            <w:tcW w:w="10150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61E6C" w:rsidRPr="00D126D1" w:rsidRDefault="00A61E6C" w:rsidP="00A61E6C">
      <w:pPr>
        <w:tabs>
          <w:tab w:val="center" w:pos="4961"/>
          <w:tab w:val="left" w:pos="7720"/>
        </w:tabs>
        <w:spacing w:line="360" w:lineRule="auto"/>
        <w:jc w:val="both"/>
        <w:rPr>
          <w:b/>
          <w:sz w:val="24"/>
        </w:rPr>
      </w:pPr>
    </w:p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Народы и д</w:t>
      </w:r>
      <w:r w:rsidRPr="00D126D1">
        <w:rPr>
          <w:b/>
          <w:sz w:val="24"/>
        </w:rPr>
        <w:t xml:space="preserve">ревнейшие </w:t>
      </w:r>
      <w:r>
        <w:rPr>
          <w:b/>
          <w:sz w:val="24"/>
        </w:rPr>
        <w:t>государства на территории России (3</w:t>
      </w:r>
      <w:r w:rsidRPr="00D126D1">
        <w:rPr>
          <w:b/>
          <w:sz w:val="24"/>
        </w:rPr>
        <w:t xml:space="preserve"> часа)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61E6C" w:rsidRPr="00600428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785"/>
        <w:gridCol w:w="2270"/>
        <w:gridCol w:w="2397"/>
        <w:gridCol w:w="2119"/>
      </w:tblGrid>
      <w:tr w:rsidR="00A61E6C" w:rsidRPr="00D126D1">
        <w:tc>
          <w:tcPr>
            <w:tcW w:w="278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Восточнославянские племена и их соседи. </w:t>
            </w:r>
          </w:p>
        </w:tc>
        <w:tc>
          <w:tcPr>
            <w:tcW w:w="227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Восточнославянские племена и их соседи</w:t>
            </w:r>
            <w:r>
              <w:rPr>
                <w:sz w:val="24"/>
              </w:rPr>
              <w:t xml:space="preserve"> в древности.</w:t>
            </w:r>
          </w:p>
        </w:tc>
        <w:tc>
          <w:tcPr>
            <w:tcW w:w="211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1 </w:t>
            </w:r>
            <w:r>
              <w:rPr>
                <w:sz w:val="24"/>
              </w:rPr>
              <w:t>(с.13-17)</w:t>
            </w:r>
          </w:p>
        </w:tc>
      </w:tr>
      <w:tr w:rsidR="00A61E6C" w:rsidRPr="00D126D1">
        <w:tc>
          <w:tcPr>
            <w:tcW w:w="278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«Великое переселение народов».</w:t>
            </w:r>
          </w:p>
        </w:tc>
        <w:tc>
          <w:tcPr>
            <w:tcW w:w="227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Восточная Европа в эпоху Великого переселения народов</w:t>
            </w:r>
          </w:p>
        </w:tc>
        <w:tc>
          <w:tcPr>
            <w:tcW w:w="211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  <w:r>
              <w:rPr>
                <w:sz w:val="24"/>
              </w:rPr>
              <w:t xml:space="preserve"> (с.17-24)</w:t>
            </w:r>
          </w:p>
        </w:tc>
      </w:tr>
      <w:tr w:rsidR="00A61E6C" w:rsidRPr="00D126D1"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61E6C" w:rsidRDefault="00A61E6C" w:rsidP="00A61E6C"/>
    <w:p w:rsidR="00A61E6C" w:rsidRPr="00600428" w:rsidRDefault="00A61E6C" w:rsidP="00A61E6C">
      <w:pPr>
        <w:tabs>
          <w:tab w:val="center" w:pos="4961"/>
          <w:tab w:val="left" w:pos="7720"/>
        </w:tabs>
        <w:spacing w:line="360" w:lineRule="auto"/>
        <w:jc w:val="both"/>
        <w:rPr>
          <w:b/>
          <w:sz w:val="24"/>
        </w:rPr>
      </w:pPr>
    </w:p>
    <w:p w:rsidR="00A61E6C" w:rsidRPr="00D126D1" w:rsidRDefault="00A61E6C" w:rsidP="00A61E6C">
      <w:pPr>
        <w:tabs>
          <w:tab w:val="center" w:pos="4961"/>
          <w:tab w:val="left" w:pos="772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Раннее </w:t>
      </w:r>
      <w:r w:rsidRPr="00D126D1">
        <w:rPr>
          <w:b/>
          <w:sz w:val="24"/>
        </w:rPr>
        <w:t>Средневековье</w:t>
      </w:r>
      <w:r>
        <w:rPr>
          <w:b/>
          <w:sz w:val="24"/>
        </w:rPr>
        <w:t xml:space="preserve"> (3 часа)</w:t>
      </w:r>
    </w:p>
    <w:p w:rsidR="00A61E6C" w:rsidRPr="0095636B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 w:rsidR="000A74A4">
        <w:rPr>
          <w:b/>
          <w:sz w:val="24"/>
          <w:u w:val="single"/>
        </w:rPr>
        <w:t>Всеобщая и</w:t>
      </w:r>
      <w:r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82"/>
        <w:gridCol w:w="2016"/>
        <w:gridCol w:w="2815"/>
        <w:gridCol w:w="1858"/>
      </w:tblGrid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815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858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Принципы периодизации Средневековья. Историческая карта средневекового мира. Формирование христианской средневековой цивилизации в Европе. Западноевропейский и восточноевропейский регионы цивилизационного развития.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 xml:space="preserve">Особенности хозяйственной жизни, социальной структуры и государственно-правовой организации в европейском обществе.  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815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1.Рождение западноевропейской средневековой цивилизации.</w:t>
            </w: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2.Славяне в начале средних веков.</w:t>
            </w:r>
          </w:p>
        </w:tc>
        <w:tc>
          <w:tcPr>
            <w:tcW w:w="1858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14, 16-17</w:t>
            </w: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18</w:t>
            </w:r>
          </w:p>
        </w:tc>
      </w:tr>
      <w:tr w:rsidR="00A61E6C" w:rsidRPr="00D126D1">
        <w:tc>
          <w:tcPr>
            <w:tcW w:w="9571" w:type="dxa"/>
            <w:gridSpan w:val="4"/>
          </w:tcPr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61E6C" w:rsidRDefault="00A61E6C" w:rsidP="00A61E6C"/>
    <w:p w:rsidR="00A61E6C" w:rsidRDefault="00A61E6C" w:rsidP="00A61E6C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</w:rPr>
        <w:t>Восточные славяне накануне образования государства (3 часа)</w:t>
      </w:r>
      <w:r w:rsidRPr="00600428">
        <w:rPr>
          <w:b/>
          <w:sz w:val="24"/>
          <w:u w:val="single"/>
        </w:rPr>
        <w:t xml:space="preserve"> 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61E6C" w:rsidRPr="004C639A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82"/>
        <w:gridCol w:w="2016"/>
        <w:gridCol w:w="2815"/>
        <w:gridCol w:w="1858"/>
      </w:tblGrid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Восточ</w:t>
            </w:r>
            <w:r>
              <w:rPr>
                <w:sz w:val="24"/>
              </w:rPr>
              <w:t>нославянские племена: з</w:t>
            </w:r>
            <w:r w:rsidRPr="00D126D1">
              <w:rPr>
                <w:sz w:val="24"/>
              </w:rPr>
              <w:t>анятия, общественный строй, верования. Родовая и территориальная община. Князья и дружина. Вечевые порядки. Город. Влияние народов Степи.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5" w:type="dxa"/>
          </w:tcPr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1.Социально-экономическое и политическое развитие восточных славян</w:t>
            </w:r>
            <w:r w:rsidRPr="00D126D1">
              <w:rPr>
                <w:sz w:val="24"/>
              </w:rPr>
              <w:t xml:space="preserve"> накануне образования государства.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2.Верования восточных славян</w:t>
            </w:r>
          </w:p>
        </w:tc>
        <w:tc>
          <w:tcPr>
            <w:tcW w:w="1858" w:type="dxa"/>
          </w:tcPr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</w:t>
            </w:r>
            <w:r>
              <w:rPr>
                <w:sz w:val="24"/>
              </w:rPr>
              <w:t xml:space="preserve"> (с.24-34)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</w:t>
            </w:r>
            <w:r>
              <w:rPr>
                <w:sz w:val="24"/>
              </w:rPr>
              <w:t xml:space="preserve"> 2 (с.34-38)</w:t>
            </w:r>
          </w:p>
        </w:tc>
      </w:tr>
      <w:tr w:rsidR="00A61E6C" w:rsidRPr="00D126D1"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61E6C" w:rsidRDefault="00A61E6C" w:rsidP="00A61E6C"/>
    <w:p w:rsidR="00A61E6C" w:rsidRPr="00600428" w:rsidRDefault="00A61E6C" w:rsidP="00A61E6C">
      <w:pPr>
        <w:rPr>
          <w:b/>
          <w:sz w:val="24"/>
        </w:rPr>
      </w:pPr>
      <w:r>
        <w:rPr>
          <w:b/>
          <w:sz w:val="24"/>
        </w:rPr>
        <w:t>Средневековые общества Европы и Азии (8 часов)</w:t>
      </w:r>
    </w:p>
    <w:p w:rsidR="00A61E6C" w:rsidRPr="0095636B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 w:rsidR="000A74A4">
        <w:rPr>
          <w:b/>
          <w:sz w:val="24"/>
          <w:u w:val="single"/>
        </w:rPr>
        <w:t>Всеобщая и</w:t>
      </w:r>
      <w:r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82"/>
        <w:gridCol w:w="2016"/>
        <w:gridCol w:w="2815"/>
        <w:gridCol w:w="1858"/>
      </w:tblGrid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Православие и католицизм. Социальная этика. Отношение к труду и собственности, правовая культура. Духовные ценности в православной и католической традициях. Особенности хозяйственной жизни, социальной структуры и государственно-правовой организации в европейском обществе.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Византийская цивилизация.</w:t>
            </w:r>
          </w:p>
        </w:tc>
        <w:tc>
          <w:tcPr>
            <w:tcW w:w="1858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18</w:t>
            </w:r>
          </w:p>
        </w:tc>
      </w:tr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Цивилизации Востока в эпоху Средневековья. Возникновение исламской цивилизации. Арабские и тюркские завоевания. Социокультурные особенности арабского и тюркского общества. Исламская культура и философская мысль в эпоху Средневековья.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5" w:type="dxa"/>
          </w:tcPr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Рождение исламской цивилизации.</w:t>
            </w: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2.Государства Азии в период европейского Средневековья</w:t>
            </w:r>
          </w:p>
        </w:tc>
        <w:tc>
          <w:tcPr>
            <w:tcW w:w="1858" w:type="dxa"/>
          </w:tcPr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15</w:t>
            </w:r>
          </w:p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22</w:t>
            </w:r>
          </w:p>
        </w:tc>
      </w:tr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Феномен Крестовых походов. Динамика и характер развития европейской средневековой цивилизации. Характер международных отношений в Средние века. Особенности хозяйственной жизни, социальной структуры и государственно-правовой организации в европейском обществе.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5" w:type="dxa"/>
          </w:tcPr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1.Крестовые походы Международные отношения и войны Средневековья</w:t>
            </w:r>
          </w:p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Расцвет западноевропейской средневековой цивилизации.</w:t>
            </w: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</w:tcPr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  <w:r>
              <w:rPr>
                <w:sz w:val="24"/>
              </w:rPr>
              <w:t>, 23-24</w:t>
            </w:r>
          </w:p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20-21</w:t>
            </w:r>
          </w:p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Кризис европейского средневекового общества в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веках. Изменения в мировосприятии европейского человека. Социально-психологические, природно-климатические, экономические предпосылки процесса модернизации.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Кризис западноевропейского средневекового общества.</w:t>
            </w:r>
          </w:p>
        </w:tc>
        <w:tc>
          <w:tcPr>
            <w:tcW w:w="1858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26</w:t>
            </w:r>
          </w:p>
        </w:tc>
      </w:tr>
      <w:tr w:rsidR="00A61E6C" w:rsidRPr="00D126D1">
        <w:tc>
          <w:tcPr>
            <w:tcW w:w="2882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Культурное и философское наследие Средневековья. Дискуссия об уникальности европейского средневекового общества.</w:t>
            </w:r>
          </w:p>
        </w:tc>
        <w:tc>
          <w:tcPr>
            <w:tcW w:w="2016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Средневековая культура.</w:t>
            </w:r>
          </w:p>
        </w:tc>
        <w:tc>
          <w:tcPr>
            <w:tcW w:w="1858" w:type="dxa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25</w:t>
            </w:r>
          </w:p>
        </w:tc>
      </w:tr>
      <w:tr w:rsidR="00A61E6C" w:rsidRPr="00D126D1">
        <w:tc>
          <w:tcPr>
            <w:tcW w:w="9571" w:type="dxa"/>
            <w:gridSpan w:val="4"/>
          </w:tcPr>
          <w:p w:rsidR="00A61E6C" w:rsidRPr="00D126D1" w:rsidRDefault="00A61E6C" w:rsidP="00A61E6C">
            <w:pPr>
              <w:tabs>
                <w:tab w:val="center" w:pos="4961"/>
                <w:tab w:val="left" w:pos="772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61E6C" w:rsidRPr="00D126D1" w:rsidRDefault="00A61E6C" w:rsidP="00A61E6C">
      <w:pPr>
        <w:spacing w:line="360" w:lineRule="auto"/>
        <w:jc w:val="both"/>
        <w:rPr>
          <w:sz w:val="24"/>
        </w:rPr>
      </w:pPr>
    </w:p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Русь в </w:t>
      </w:r>
      <w:r w:rsidRPr="00D126D1">
        <w:rPr>
          <w:b/>
          <w:sz w:val="24"/>
          <w:lang w:val="en-US"/>
        </w:rPr>
        <w:t>IX</w:t>
      </w:r>
      <w:r>
        <w:rPr>
          <w:b/>
          <w:sz w:val="24"/>
        </w:rPr>
        <w:t xml:space="preserve"> –</w:t>
      </w:r>
      <w:r w:rsidRPr="00D126D1">
        <w:rPr>
          <w:b/>
          <w:sz w:val="24"/>
        </w:rPr>
        <w:t xml:space="preserve"> </w:t>
      </w:r>
      <w:r>
        <w:rPr>
          <w:b/>
          <w:sz w:val="24"/>
          <w:lang w:val="en-US"/>
        </w:rPr>
        <w:t>XV</w:t>
      </w:r>
      <w:r>
        <w:rPr>
          <w:b/>
          <w:sz w:val="24"/>
        </w:rPr>
        <w:t xml:space="preserve"> веках (17 </w:t>
      </w:r>
      <w:r w:rsidRPr="00D126D1">
        <w:rPr>
          <w:b/>
          <w:sz w:val="24"/>
        </w:rPr>
        <w:t>часов)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61E6C" w:rsidRPr="004C639A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34"/>
        <w:gridCol w:w="2338"/>
        <w:gridCol w:w="2407"/>
        <w:gridCol w:w="2292"/>
      </w:tblGrid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Возникновение государственности у восточных славян. Дискуссии о происхождении древнерусского государства.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1.Образование древнерусского государства.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2.Русь при первых князьях.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  <w:r>
              <w:rPr>
                <w:sz w:val="24"/>
              </w:rPr>
              <w:t xml:space="preserve"> (с.38-41)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</w:t>
            </w:r>
            <w:r>
              <w:rPr>
                <w:sz w:val="24"/>
              </w:rPr>
              <w:t xml:space="preserve"> (с.41-53), § </w:t>
            </w:r>
            <w:r w:rsidRPr="00D126D1">
              <w:rPr>
                <w:sz w:val="24"/>
              </w:rPr>
              <w:t>4</w:t>
            </w: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Принятие христианства. Влияние Византии. Христианская культура и языческие традиции. Роль церкви в истории Древней Руси. 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Крещение Руси.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«Русская Правда». Дискуссии историков об уровне социально-экономического развития Древней Руси. «Лествичный» порядок наследования власти. Княжеские усобицы. Международные связи Древней Руси. Русь и Степь.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1.Правление Ярослава Мудрого.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2.Социально-экономическое и политическое развитие Древнерусского государства при Ярославичах.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3.Правление Владимира Мономаха.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8</w:t>
            </w: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Причины распада Древнерусского государства. Княжеская власть и боярство в русских землях и княжествах. Монархии и республики.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раздробленность Руси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9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Культура Древней Руси как один из факторов образования древнерусской народности. «Повесть временных лет». Особенности культурного развития русских земель. Идея единства русской земли. «Слово о полку Игореве».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Древнерусская культура.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 контроль – 1час</w:t>
            </w:r>
          </w:p>
        </w:tc>
      </w:tr>
      <w:tr w:rsidR="00A61E6C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Монгольского государства. Монгольское завоевание и его влияние на историю нашей страны. Образование Золотой Орды. Система управления завоёванными землями. Русь и Орда. Принятие Ордой ислама. Влияние монгольского завоевания и Орды на культуру Руси.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Монгольское нашествие на Русь.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  <w:r>
              <w:rPr>
                <w:sz w:val="24"/>
              </w:rPr>
              <w:t>, 13</w:t>
            </w:r>
          </w:p>
        </w:tc>
      </w:tr>
      <w:tr w:rsidR="00A61E6C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Экспансия с Запада и её роль в истории народов Руси и Прибалтики.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Экспансия Запада на Русь.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12</w:t>
            </w:r>
          </w:p>
        </w:tc>
      </w:tr>
      <w:tr w:rsidR="00A61E6C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Великого княжества Литовского. Вхождение западных и южных русских земель в состав Великого княжества Литовского. Русские земли в составе Великого княжества Литовского. Формирование русского, украинского и белорусского народов.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Русь и Литва.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12, 14</w:t>
            </w:r>
          </w:p>
        </w:tc>
      </w:tr>
      <w:tr w:rsidR="00A61E6C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Восстановление экономики русских земель. Колонизация Северо-Восточной Руси. Формы землевладения и категории населения. Русский город. Роль церкви в консолидации русских земель.Борьба за политическую гегемонию в Северо-Восточной Руси. Дискуссии о путях и центрах объединения русских земель. Политика московских князей. Взаимосвязь процессов объединения русских земель и освобождения от ордынского владычества. Зарождение национального самосознания. Великое княжество Московское в системе международных отношений. Разгром Тимуром Золотой Орды и поход на Русь. Автокефалия Русской Православной Церкви.</w:t>
            </w:r>
          </w:p>
        </w:tc>
        <w:tc>
          <w:tcPr>
            <w:tcW w:w="233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1.Борьба за политическую гегемонию в Северо-Восточной Руси.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 xml:space="preserve">Русские земли в системе международных отношений на рубеже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вв.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 Феодальная война на Руси.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.Роль Русской Православной Церкви в становлении Российского государства.</w:t>
            </w:r>
          </w:p>
        </w:tc>
        <w:tc>
          <w:tcPr>
            <w:tcW w:w="2292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15</w:t>
            </w:r>
            <w:r>
              <w:rPr>
                <w:sz w:val="24"/>
              </w:rPr>
              <w:t xml:space="preserve"> (с.213-217)</w:t>
            </w:r>
          </w:p>
        </w:tc>
      </w:tr>
      <w:tr w:rsidR="00A61E6C" w:rsidRPr="00D126D1">
        <w:tblPrEx>
          <w:tblLook w:val="01E0" w:firstRow="1" w:lastRow="1" w:firstColumn="1" w:lastColumn="1" w:noHBand="0" w:noVBand="0"/>
        </w:tblPrEx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 контроль – 1час</w:t>
            </w:r>
          </w:p>
        </w:tc>
      </w:tr>
    </w:tbl>
    <w:p w:rsidR="00A61E6C" w:rsidRPr="00804604" w:rsidRDefault="00A61E6C" w:rsidP="00A61E6C">
      <w:pPr>
        <w:spacing w:line="360" w:lineRule="auto"/>
        <w:jc w:val="both"/>
        <w:rPr>
          <w:b/>
          <w:sz w:val="24"/>
        </w:rPr>
      </w:pPr>
    </w:p>
    <w:p w:rsidR="00A61E6C" w:rsidRPr="00804604" w:rsidRDefault="00A61E6C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Раннее н</w:t>
      </w:r>
      <w:r w:rsidRPr="00D126D1">
        <w:rPr>
          <w:b/>
          <w:sz w:val="24"/>
        </w:rPr>
        <w:t>овое время: эпоха модернизации</w:t>
      </w:r>
      <w:r>
        <w:rPr>
          <w:b/>
          <w:sz w:val="24"/>
        </w:rPr>
        <w:t xml:space="preserve"> (7 часов</w:t>
      </w:r>
      <w:r w:rsidRPr="00D126D1">
        <w:rPr>
          <w:b/>
          <w:sz w:val="24"/>
        </w:rPr>
        <w:t>)</w:t>
      </w:r>
    </w:p>
    <w:p w:rsidR="00A61E6C" w:rsidRPr="0095636B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 w:rsidR="000A74A4">
        <w:rPr>
          <w:b/>
          <w:sz w:val="24"/>
          <w:u w:val="single"/>
        </w:rPr>
        <w:t>Всеобщая и</w:t>
      </w:r>
      <w:r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</w:p>
    <w:tbl>
      <w:tblPr>
        <w:tblStyle w:val="a3"/>
        <w:tblW w:w="9828" w:type="dxa"/>
        <w:tblLook w:val="00A0" w:firstRow="1" w:lastRow="0" w:firstColumn="1" w:lastColumn="0" w:noHBand="0" w:noVBand="0"/>
      </w:tblPr>
      <w:tblGrid>
        <w:gridCol w:w="3221"/>
        <w:gridCol w:w="2141"/>
        <w:gridCol w:w="2543"/>
        <w:gridCol w:w="1923"/>
      </w:tblGrid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Принципы периодизации Нового времени. Дискуссия об исторической природе процесса модернизации. Модернизация как процесс перехода от традиционного к индустриальному обществу.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Новое время: эпоха модернизации.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26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Великие географические открытия и начало европейской колониальной экспансии. Формирование нового пространственного восприятия мира.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Великие  географические открытия и их последствия.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27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Торговый и мануфактурный капитализм. Изменение роли техногенных и экономических факторов в ходе общественного развития.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Рождение  капитализма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28-29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Новации в образе жизни, характере мышления, ценностных ориентирах и социальных нормах в эпоху Возрождения и Реформации. Конфессиональный раскол европейского общества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 Возрождение и Реформация как факторы социальных перемен. 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28-29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От сословно-представительных монархий к абсолютизму. Изменения в идеологических и правовых основах государственности. Формы абсолютизма. Эволюция системы международных отношений в Новое время. Изменение характера внешней политики. Зарождение международного права. 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Евр</w:t>
            </w:r>
            <w:r>
              <w:rPr>
                <w:sz w:val="24"/>
              </w:rPr>
              <w:t>опейский абсолютизм, религиозные войны, новая система международных отношений в Европе.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30-31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Буржуазные революции </w:t>
            </w:r>
            <w:r>
              <w:rPr>
                <w:sz w:val="24"/>
                <w:lang w:val="en-US"/>
              </w:rPr>
              <w:t>XVI</w:t>
            </w:r>
            <w:r w:rsidRPr="00D327B1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вв.</w:t>
            </w:r>
            <w:r w:rsidRPr="00D126D1">
              <w:rPr>
                <w:sz w:val="24"/>
              </w:rPr>
              <w:t>:  исторические предпосылки и значение, идеология социальных и политических движений.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Первые буржуазные революции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32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9828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61E6C" w:rsidRDefault="00A61E6C" w:rsidP="00A61E6C"/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Российское государство во второй половине </w:t>
      </w:r>
      <w:r w:rsidRPr="00D126D1">
        <w:rPr>
          <w:b/>
          <w:sz w:val="24"/>
          <w:lang w:val="en-US"/>
        </w:rPr>
        <w:t>XV</w:t>
      </w:r>
      <w:r w:rsidRPr="00D126D1">
        <w:rPr>
          <w:b/>
          <w:sz w:val="24"/>
        </w:rPr>
        <w:t>-</w:t>
      </w:r>
      <w:r>
        <w:rPr>
          <w:b/>
          <w:sz w:val="24"/>
          <w:lang w:val="en-US"/>
        </w:rPr>
        <w:t>XVI</w:t>
      </w:r>
      <w:r>
        <w:rPr>
          <w:b/>
          <w:sz w:val="24"/>
        </w:rPr>
        <w:t xml:space="preserve"> веках (8 часов</w:t>
      </w:r>
      <w:r w:rsidRPr="00D126D1">
        <w:rPr>
          <w:b/>
          <w:sz w:val="24"/>
        </w:rPr>
        <w:t>)</w:t>
      </w:r>
    </w:p>
    <w:p w:rsidR="00A61E6C" w:rsidRPr="00D126D1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61E6C" w:rsidRPr="004C639A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99"/>
        <w:gridCol w:w="2228"/>
        <w:gridCol w:w="2600"/>
        <w:gridCol w:w="2144"/>
      </w:tblGrid>
      <w:tr w:rsidR="00A61E6C" w:rsidRPr="00D126D1">
        <w:tc>
          <w:tcPr>
            <w:tcW w:w="259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59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Завершение объединения русских земель и образование Российского государства. Распад Золотой Орды и свержение ордынского ига. Становление органов центральной власти. Особенности образования централизованного государства в России. 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российского централизованного государства.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599" w:type="dxa"/>
          </w:tcPr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 Социальная структура общества. Формы землевладения.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Роль церкви в государственном строительстве. Борьба «иосифлян» и «нестяжателей». «Москва – Третий Рим». Ереси на Руси.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Хозяйство, власть и Ц</w:t>
            </w:r>
            <w:r w:rsidRPr="00D126D1">
              <w:rPr>
                <w:sz w:val="24"/>
              </w:rPr>
              <w:t xml:space="preserve">ерковь в 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- начале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</w:t>
            </w:r>
          </w:p>
        </w:tc>
      </w:tr>
      <w:tr w:rsidR="00A61E6C" w:rsidRPr="00D126D1">
        <w:tc>
          <w:tcPr>
            <w:tcW w:w="259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российского государства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 веков.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</w:tc>
      </w:tr>
      <w:tr w:rsidR="00A61E6C" w:rsidRPr="00D126D1">
        <w:tc>
          <w:tcPr>
            <w:tcW w:w="259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Установление царской власти. Складывание идеологии самодержавия. Создание органов сословно-представительной монархии. 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Реформы Избранной рады.</w:t>
            </w: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</w:p>
        </w:tc>
      </w:tr>
      <w:tr w:rsidR="00A61E6C" w:rsidRPr="00D126D1">
        <w:tc>
          <w:tcPr>
            <w:tcW w:w="259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Расширение территории России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веке: завоевания и колонизационные процессы. Ливонская война. Рост международного авторитета Российского государства.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Внешняя политика Ивана </w:t>
            </w:r>
            <w:r w:rsidRPr="00D126D1">
              <w:rPr>
                <w:sz w:val="24"/>
                <w:lang w:val="en-US"/>
              </w:rPr>
              <w:t>IV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21</w:t>
            </w:r>
          </w:p>
        </w:tc>
      </w:tr>
      <w:tr w:rsidR="00A61E6C" w:rsidRPr="00D126D1">
        <w:tc>
          <w:tcPr>
            <w:tcW w:w="259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Дискуссия о характере опричнины. Закрепощение крестьян. Учреждение патриаршества. Пресечение правящей династии.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Опричнина и её последствия.</w:t>
            </w: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</w:t>
            </w:r>
          </w:p>
        </w:tc>
      </w:tr>
      <w:tr w:rsidR="00A61E6C" w:rsidRPr="00D126D1">
        <w:tc>
          <w:tcPr>
            <w:tcW w:w="2599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российского государства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228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Российская культура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144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23</w:t>
            </w:r>
          </w:p>
        </w:tc>
      </w:tr>
      <w:tr w:rsidR="00A61E6C" w:rsidRPr="00D126D1"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61E6C" w:rsidRDefault="00A61E6C" w:rsidP="00A61E6C">
      <w:pPr>
        <w:spacing w:line="360" w:lineRule="auto"/>
        <w:jc w:val="both"/>
        <w:rPr>
          <w:b/>
          <w:sz w:val="24"/>
          <w:u w:val="single"/>
          <w:lang w:val="en-US"/>
        </w:rPr>
      </w:pPr>
    </w:p>
    <w:p w:rsidR="00A61E6C" w:rsidRPr="005A3840" w:rsidRDefault="00A61E6C" w:rsidP="00A61E6C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Российское</w:t>
      </w:r>
      <w:r>
        <w:rPr>
          <w:b/>
          <w:sz w:val="24"/>
        </w:rPr>
        <w:t xml:space="preserve"> государство в</w:t>
      </w:r>
      <w:r w:rsidRPr="005A3840">
        <w:rPr>
          <w:b/>
          <w:sz w:val="24"/>
        </w:rPr>
        <w:t xml:space="preserve"> </w:t>
      </w:r>
      <w:r>
        <w:rPr>
          <w:b/>
          <w:sz w:val="24"/>
          <w:lang w:val="en-US"/>
        </w:rPr>
        <w:t>XVII</w:t>
      </w:r>
      <w:r>
        <w:rPr>
          <w:b/>
          <w:sz w:val="24"/>
        </w:rPr>
        <w:t xml:space="preserve"> веке (10 часов</w:t>
      </w:r>
      <w:r w:rsidRPr="00D126D1">
        <w:rPr>
          <w:b/>
          <w:sz w:val="24"/>
        </w:rPr>
        <w:t>)</w:t>
      </w:r>
    </w:p>
    <w:p w:rsidR="00A61E6C" w:rsidRPr="004C639A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 xml:space="preserve">Часть 2-я. А.Н.Сахаров, А.Н.Боханов «История России </w:t>
      </w:r>
      <w:r w:rsidRPr="00507DA3">
        <w:rPr>
          <w:b/>
          <w:sz w:val="24"/>
          <w:u w:val="single"/>
          <w:lang w:val="en-US"/>
        </w:rPr>
        <w:t>XVII</w:t>
      </w:r>
      <w:r w:rsidRPr="00507DA3">
        <w:rPr>
          <w:b/>
          <w:sz w:val="24"/>
          <w:u w:val="single"/>
        </w:rPr>
        <w:t>-</w:t>
      </w:r>
      <w:r w:rsidRPr="00507DA3">
        <w:rPr>
          <w:b/>
          <w:sz w:val="24"/>
          <w:u w:val="single"/>
          <w:lang w:val="en-US"/>
        </w:rPr>
        <w:t>XIX</w:t>
      </w:r>
      <w:r w:rsidRPr="00507DA3">
        <w:rPr>
          <w:b/>
          <w:sz w:val="24"/>
          <w:u w:val="single"/>
        </w:rPr>
        <w:t xml:space="preserve"> века»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05"/>
        <w:gridCol w:w="2250"/>
        <w:gridCol w:w="2545"/>
        <w:gridCol w:w="2171"/>
      </w:tblGrid>
      <w:tr w:rsidR="00A61E6C" w:rsidRPr="00D126D1">
        <w:tc>
          <w:tcPr>
            <w:tcW w:w="260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5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4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7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blPrEx>
          <w:tblLook w:val="00A0" w:firstRow="1" w:lastRow="0" w:firstColumn="1" w:lastColumn="0" w:noHBand="0" w:noVBand="0"/>
        </w:tblPrEx>
        <w:tc>
          <w:tcPr>
            <w:tcW w:w="260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Обострение социально-экономических противоречий. Дискуссия о причинах Смуты. Феномен самозванства. Социальные движения в России в начале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 Борьба с Речью Посполитой и Швецией.</w:t>
            </w:r>
          </w:p>
        </w:tc>
        <w:tc>
          <w:tcPr>
            <w:tcW w:w="225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</w:t>
            </w:r>
          </w:p>
        </w:tc>
        <w:tc>
          <w:tcPr>
            <w:tcW w:w="254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1.Начало Смуты.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2.Гражданская война и польско-шведская интервенция.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3.Народные ополчения и окончание Смуты.</w:t>
            </w:r>
          </w:p>
        </w:tc>
        <w:tc>
          <w:tcPr>
            <w:tcW w:w="217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  <w:tr w:rsidR="00A61E6C" w:rsidRPr="00D126D1">
        <w:tblPrEx>
          <w:tblLook w:val="00A0" w:firstRow="1" w:lastRow="0" w:firstColumn="1" w:lastColumn="0" w:noHBand="0" w:noVBand="0"/>
        </w:tblPrEx>
        <w:tc>
          <w:tcPr>
            <w:tcW w:w="260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Ликвидация последствий Смуты. Восстановление самодержавия. Система крепостного права. Дискуссия о предпосылках преобразования общественного строя и характере процесса модернизации в России. Новые явления в экономике: начало складывания всероссийского рынка, образование мануфактур. Дискуссия о характере социальных движений в России во второй половине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 Церковный раскол. Старообрядчество. </w:t>
            </w:r>
          </w:p>
        </w:tc>
        <w:tc>
          <w:tcPr>
            <w:tcW w:w="225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1.Социально-экономическое и политическое развитие России при царе Михаиле Фёдоровиче.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.Социально-экономическое </w:t>
            </w:r>
            <w:r>
              <w:rPr>
                <w:sz w:val="24"/>
              </w:rPr>
              <w:t xml:space="preserve">и политическое </w:t>
            </w:r>
            <w:r w:rsidRPr="00D126D1">
              <w:rPr>
                <w:sz w:val="24"/>
              </w:rPr>
              <w:t>развитие России при царе Алексее Михайловиче.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 «Бунташный век».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.Церковная реформа и Раскол.</w:t>
            </w:r>
          </w:p>
          <w:p w:rsidR="00A61E6C" w:rsidRPr="007B581D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126D1">
              <w:rPr>
                <w:sz w:val="24"/>
              </w:rPr>
              <w:t>.</w:t>
            </w:r>
            <w:r>
              <w:rPr>
                <w:sz w:val="24"/>
              </w:rPr>
              <w:t xml:space="preserve">Расширение территории России в </w:t>
            </w: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7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  <w:r>
              <w:rPr>
                <w:sz w:val="24"/>
              </w:rPr>
              <w:t xml:space="preserve"> (с.68-76)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7 </w:t>
            </w:r>
            <w:r>
              <w:rPr>
                <w:sz w:val="24"/>
              </w:rPr>
              <w:t xml:space="preserve">(с.76-81), </w:t>
            </w:r>
            <w:r w:rsidRPr="00D126D1">
              <w:rPr>
                <w:sz w:val="24"/>
              </w:rPr>
              <w:t>§ 8</w:t>
            </w:r>
          </w:p>
        </w:tc>
      </w:tr>
      <w:tr w:rsidR="00A61E6C" w:rsidRPr="00D126D1">
        <w:tblPrEx>
          <w:tblLook w:val="00A0" w:firstRow="1" w:lastRow="0" w:firstColumn="1" w:lastColumn="0" w:noHBand="0" w:noVBand="0"/>
        </w:tblPrEx>
        <w:tc>
          <w:tcPr>
            <w:tcW w:w="260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российского государства в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веке. Русская традиционная (средневековая) культура. Формирование национального самосознания. Усиление светских элементов в русской культуре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50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5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17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</w:tc>
      </w:tr>
      <w:tr w:rsidR="00A61E6C" w:rsidRPr="00D126D1">
        <w:tblPrEx>
          <w:tblLook w:val="00A0" w:firstRow="1" w:lastRow="0" w:firstColumn="1" w:lastColumn="0" w:noHBand="0" w:noVBand="0"/>
        </w:tblPrEx>
        <w:tc>
          <w:tcPr>
            <w:tcW w:w="9571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61E6C" w:rsidRPr="00D126D1" w:rsidRDefault="00A61E6C" w:rsidP="00A61E6C">
      <w:pPr>
        <w:spacing w:line="360" w:lineRule="auto"/>
        <w:jc w:val="both"/>
        <w:rPr>
          <w:sz w:val="24"/>
        </w:rPr>
      </w:pPr>
    </w:p>
    <w:p w:rsidR="00A61E6C" w:rsidRPr="00D327B1" w:rsidRDefault="00A61E6C" w:rsidP="00A61E6C">
      <w:pPr>
        <w:spacing w:line="360" w:lineRule="auto"/>
        <w:jc w:val="both"/>
        <w:rPr>
          <w:b/>
          <w:sz w:val="24"/>
        </w:rPr>
      </w:pPr>
      <w:r w:rsidRPr="00D327B1">
        <w:rPr>
          <w:b/>
          <w:sz w:val="24"/>
        </w:rPr>
        <w:t xml:space="preserve">Новое время: эпоха модернизации </w:t>
      </w:r>
      <w:r>
        <w:rPr>
          <w:b/>
          <w:sz w:val="24"/>
        </w:rPr>
        <w:t>(16 часов)</w:t>
      </w:r>
    </w:p>
    <w:p w:rsidR="00A61E6C" w:rsidRPr="0095636B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 w:rsidR="000A74A4">
        <w:rPr>
          <w:b/>
          <w:sz w:val="24"/>
          <w:u w:val="single"/>
        </w:rPr>
        <w:t>Всеобщая и</w:t>
      </w:r>
      <w:r>
        <w:rPr>
          <w:b/>
          <w:sz w:val="24"/>
          <w:u w:val="single"/>
        </w:rPr>
        <w:t xml:space="preserve">стория. </w:t>
      </w:r>
      <w:r w:rsidR="0095636B">
        <w:rPr>
          <w:b/>
          <w:sz w:val="24"/>
          <w:u w:val="single"/>
        </w:rPr>
        <w:t>10 класс»</w:t>
      </w:r>
    </w:p>
    <w:tbl>
      <w:tblPr>
        <w:tblStyle w:val="a3"/>
        <w:tblW w:w="9828" w:type="dxa"/>
        <w:tblLook w:val="00A0" w:firstRow="1" w:lastRow="0" w:firstColumn="1" w:lastColumn="0" w:noHBand="0" w:noVBand="0"/>
      </w:tblPr>
      <w:tblGrid>
        <w:gridCol w:w="3221"/>
        <w:gridCol w:w="2141"/>
        <w:gridCol w:w="2543"/>
        <w:gridCol w:w="1923"/>
      </w:tblGrid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41" w:type="dxa"/>
          </w:tcPr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923" w:type="dxa"/>
          </w:tcPr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Становление гражданского общества. Кризис сословного мышления и формирование основ гражданского, национального сознания. Философско-мировоззренческие основы Просвещения. Эволюция системы международных отношений. Буржуазные революции </w:t>
            </w:r>
            <w:r w:rsidRPr="00D126D1">
              <w:rPr>
                <w:sz w:val="24"/>
                <w:lang w:val="en-US"/>
              </w:rPr>
              <w:t>XVII</w:t>
            </w:r>
            <w:r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веков:  исторические предпосылки и значение, идеология социальных и политических движений. Национализм и его влияние на общественно-политическую жизнь в странах Европы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126D1">
              <w:rPr>
                <w:sz w:val="24"/>
              </w:rPr>
              <w:t>.Эпоха Просвещения.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.Война за независимость английских колоний в Северной Америке.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.Великая французская революция.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.Наполеоновские войны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126D1">
              <w:rPr>
                <w:sz w:val="24"/>
              </w:rPr>
              <w:t>.Реакция и революции 1820-1840-х гг.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33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34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35-36 (с.292-305)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35-36 (с.305-308), § 41-42 (с.340)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41-42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9828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Технический прогресс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веков. Промышленный переворот. 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Промышленный переворот в Англии и его последствия.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37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Развитие капиталистических отношений и социальной структуры индустриального общества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 Изменение среды обитания человека. Урбанизация. Модели перехода от традиционного к индустриальному обществу в европейских странах. Эволюция системы международных отношений.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1.Европа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веке: переход от традиционного</w:t>
            </w:r>
            <w:r>
              <w:rPr>
                <w:sz w:val="24"/>
              </w:rPr>
              <w:t xml:space="preserve"> общества к индустриальному</w:t>
            </w:r>
            <w:r w:rsidRPr="00D126D1">
              <w:rPr>
                <w:sz w:val="24"/>
              </w:rPr>
              <w:t>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2.Объединие Италии и образование Германской империи.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3. Страны Северной и Южной Америки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4.Эволюция системы международных отношений в Новое время.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38, 41-42 (с.339-347)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41-42 (с.348-356)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43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48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Классические доктрины либерализма, социализма, консерватизма, анархизма. Марксизм и рабочее движение.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Общественно-политическая мысль в Европе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39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Влияние европейской колониальной экспансии на традиционные общества Востока. Колониальный раздел мира. Экономическое развитие и общественное движение в колониальных и зависимых странах.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1.Влияние европейской колониальной экспансии на традиционные общества Востока.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2.Колониальный раздел мира и его последствия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44-45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46-47</w:t>
            </w:r>
          </w:p>
        </w:tc>
      </w:tr>
      <w:tr w:rsidR="00A61E6C" w:rsidRPr="00D126D1">
        <w:tc>
          <w:tcPr>
            <w:tcW w:w="3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Мировосприятие человека индустриального общества. Формирование классической научной картины мира. Культурное и философское наследие Нового времени.</w:t>
            </w:r>
          </w:p>
        </w:tc>
        <w:tc>
          <w:tcPr>
            <w:tcW w:w="214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61E6C" w:rsidRPr="0075545A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Наука и искусство в </w:t>
            </w:r>
            <w:r>
              <w:rPr>
                <w:sz w:val="24"/>
                <w:lang w:val="en-US"/>
              </w:rPr>
              <w:t>XVIII</w:t>
            </w:r>
            <w:r w:rsidRPr="0075545A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1923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40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9828" w:type="dxa"/>
            <w:gridSpan w:val="4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</w:p>
    <w:p w:rsidR="00A61E6C" w:rsidRDefault="00A61E6C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Итоговое повторение – 1 час</w:t>
      </w:r>
    </w:p>
    <w:p w:rsidR="00A61E6C" w:rsidRDefault="00A61E6C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Обобщающий контроль – 1 час</w:t>
      </w:r>
    </w:p>
    <w:p w:rsidR="00A61E6C" w:rsidRDefault="00A61E6C" w:rsidP="00A61E6C">
      <w:pPr>
        <w:spacing w:line="360" w:lineRule="auto"/>
        <w:jc w:val="both"/>
        <w:rPr>
          <w:b/>
          <w:sz w:val="24"/>
        </w:rPr>
      </w:pPr>
    </w:p>
    <w:p w:rsidR="00A61E6C" w:rsidRPr="00D126D1" w:rsidRDefault="00A61E6C" w:rsidP="00A61E6C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в </w:t>
      </w:r>
      <w:r w:rsidRPr="00D126D1">
        <w:rPr>
          <w:b/>
          <w:sz w:val="24"/>
          <w:lang w:val="en-US"/>
        </w:rPr>
        <w:t>XVIII</w:t>
      </w:r>
      <w:r>
        <w:rPr>
          <w:b/>
          <w:sz w:val="24"/>
        </w:rPr>
        <w:t>-</w:t>
      </w:r>
      <w:r w:rsidRPr="00D126D1">
        <w:rPr>
          <w:b/>
          <w:sz w:val="24"/>
          <w:lang w:val="en-US"/>
        </w:rPr>
        <w:t>XIX</w:t>
      </w:r>
      <w:r w:rsidRPr="00D126D1">
        <w:rPr>
          <w:b/>
          <w:sz w:val="24"/>
        </w:rPr>
        <w:t xml:space="preserve"> века</w:t>
      </w:r>
      <w:r>
        <w:rPr>
          <w:b/>
          <w:sz w:val="24"/>
        </w:rPr>
        <w:t>х (30 часов</w:t>
      </w:r>
      <w:r w:rsidRPr="00D126D1">
        <w:rPr>
          <w:b/>
          <w:sz w:val="24"/>
        </w:rPr>
        <w:t>)</w:t>
      </w:r>
    </w:p>
    <w:p w:rsidR="00A61E6C" w:rsidRPr="005A3840" w:rsidRDefault="00A61E6C" w:rsidP="00A61E6C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 xml:space="preserve">Часть 2-я. А.Н.Сахаров, А.Н.Боханов «История России </w:t>
      </w:r>
      <w:r w:rsidRPr="00507DA3">
        <w:rPr>
          <w:b/>
          <w:sz w:val="24"/>
          <w:u w:val="single"/>
          <w:lang w:val="en-US"/>
        </w:rPr>
        <w:t>XVII</w:t>
      </w:r>
      <w:r w:rsidRPr="00507DA3">
        <w:rPr>
          <w:b/>
          <w:sz w:val="24"/>
          <w:u w:val="single"/>
        </w:rPr>
        <w:t>-</w:t>
      </w:r>
      <w:r w:rsidRPr="00507DA3">
        <w:rPr>
          <w:b/>
          <w:sz w:val="24"/>
          <w:u w:val="single"/>
          <w:lang w:val="en-US"/>
        </w:rPr>
        <w:t>XIX</w:t>
      </w:r>
      <w:r w:rsidRPr="00507DA3">
        <w:rPr>
          <w:b/>
          <w:sz w:val="24"/>
          <w:u w:val="single"/>
        </w:rPr>
        <w:t xml:space="preserve"> века»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31"/>
        <w:gridCol w:w="98"/>
        <w:gridCol w:w="2234"/>
        <w:gridCol w:w="52"/>
        <w:gridCol w:w="2372"/>
        <w:gridCol w:w="63"/>
        <w:gridCol w:w="2221"/>
      </w:tblGrid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Петровские преобразования. Северная война. Провозглашение империи. Абсолютизм. Формирование чиновничье бюрократического аппарата. Отмена патриаршества. Традиционные порядки и крепостничество в условиях развёртывания модернизации. Дискуссии о месте и роли петровских реформ в истории России.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4" w:type="dxa"/>
            <w:gridSpan w:val="2"/>
          </w:tcPr>
          <w:p w:rsidR="00A61E6C" w:rsidRPr="007B581D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1.Предпосылки Петровских реформ.</w:t>
            </w:r>
            <w:r>
              <w:rPr>
                <w:sz w:val="24"/>
              </w:rPr>
              <w:t xml:space="preserve"> Северная война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.Реформы Петра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9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11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12-13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Россия в период дворцовых переворотов. 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период дворцовых переворотов.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14-15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Просвещённый абсолютизм. Законодательное оформление сословного строя. Политическая идеология во второй половине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 Европейское влияние на российское общество. Русское просвещение.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Внутренняя политика 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Екатерины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Превращение России в мировую державу. Россия в системе мировых отношений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веке. Имперская внешняя политика России.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Внешняя политика России при Екатерине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Особенности экономики России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Развитие экономики России во второй половине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народов России  и её связи с европейской и мировой культурой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</w:tc>
      </w:tr>
      <w:tr w:rsidR="00A61E6C" w:rsidRPr="00D126D1">
        <w:tc>
          <w:tcPr>
            <w:tcW w:w="9571" w:type="dxa"/>
            <w:gridSpan w:val="7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Правовые реформы и мероприятия по укреплению абсолютизма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1.Россия в правление Павла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2.Либеральные реформы 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Александра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21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Россия в системе международных отношений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 века. Война 1812 г. Имперская внешняя политика России.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Отечественная в</w:t>
            </w:r>
            <w:r w:rsidRPr="00D126D1">
              <w:rPr>
                <w:sz w:val="24"/>
              </w:rPr>
              <w:t>ойна 1812 г. и её последствия.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22-23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Масонство. Движение декабристов и его оценки в российской исторической науке.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1.Внутренняя политика самодержавия после наполеоновских войн.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2.Декабристы.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24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25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Правовые реформы и меры по укреплению абсолютизма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2"/>
          </w:tcPr>
          <w:p w:rsidR="00A61E6C" w:rsidRPr="00501C4B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Внутренняя политика Николая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26-27</w:t>
            </w:r>
            <w:r>
              <w:rPr>
                <w:sz w:val="24"/>
              </w:rPr>
              <w:t xml:space="preserve"> (с.305-319)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Имперская внешняя политика России. Крымская война и её последствия для страны.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1.Кавказская война.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2.Крымская война.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26-27 </w:t>
            </w:r>
            <w:r>
              <w:rPr>
                <w:sz w:val="24"/>
              </w:rPr>
              <w:t>(с.319-324)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Кризис традиционного общества. Развитие капиталистических отношений. Начало промышленного переворота и его последствия.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Социально-экономическое развитие России </w:t>
            </w:r>
            <w:r>
              <w:rPr>
                <w:sz w:val="24"/>
              </w:rPr>
              <w:t xml:space="preserve">в первой половине </w:t>
            </w:r>
            <w:r>
              <w:rPr>
                <w:sz w:val="24"/>
                <w:lang w:val="en-US"/>
              </w:rPr>
              <w:t>XIX</w:t>
            </w:r>
            <w:r w:rsidRPr="00501C4B">
              <w:rPr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26-27 (с.324-333)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Консерваторы. Славянофилы и западники. Русский утопический социализм.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Общественное движение в России в 1830-1850-х гг.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29</w:t>
            </w:r>
          </w:p>
        </w:tc>
      </w:tr>
      <w:tr w:rsidR="00A61E6C" w:rsidRPr="00D126D1">
        <w:tc>
          <w:tcPr>
            <w:tcW w:w="253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народов России и её связи с европейской и мировой культурой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332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84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</w:tc>
      </w:tr>
      <w:tr w:rsidR="00A61E6C" w:rsidRPr="00D126D1">
        <w:tc>
          <w:tcPr>
            <w:tcW w:w="9571" w:type="dxa"/>
            <w:gridSpan w:val="7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  <w:tr w:rsidR="00A61E6C" w:rsidRPr="00D126D1">
        <w:tc>
          <w:tcPr>
            <w:tcW w:w="2629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Отмена крепостного права. Аграрная, судебная, земская, военная, городская реформы 1860-х – 1870-х гг.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«Восточный вопрос» во внешней политике Российской империи. Россия и православные народы Балканского полуострова.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Идейные течения, политические партии и общественные движения в России на рубеже веков.</w:t>
            </w:r>
          </w:p>
        </w:tc>
        <w:tc>
          <w:tcPr>
            <w:tcW w:w="2286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5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1.Отмена крепостного права.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Либеральные реформы 1860-х – 1870-х гг.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.Внешняя политика России в эпоху «Великих реформ»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.Социально-экономическое развитие России после отмены крепостного права.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.Народническое движение.</w:t>
            </w:r>
          </w:p>
        </w:tc>
        <w:tc>
          <w:tcPr>
            <w:tcW w:w="2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31</w:t>
            </w:r>
            <w:r>
              <w:rPr>
                <w:sz w:val="24"/>
              </w:rPr>
              <w:t xml:space="preserve"> (с.375-384)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31 (с.385-390)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</w:t>
            </w:r>
            <w:r>
              <w:rPr>
                <w:sz w:val="24"/>
              </w:rPr>
              <w:t xml:space="preserve"> (с.390-397)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</w:t>
            </w:r>
            <w:r>
              <w:rPr>
                <w:sz w:val="24"/>
              </w:rPr>
              <w:t xml:space="preserve"> (с.397-404)</w:t>
            </w:r>
          </w:p>
        </w:tc>
      </w:tr>
      <w:tr w:rsidR="00A61E6C" w:rsidRPr="00D126D1">
        <w:tc>
          <w:tcPr>
            <w:tcW w:w="2629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Политика контрреформ. Россия в системе военно-политических союзов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 Самодержавие и сословный строй в условиях модернизационных процессов.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Утверждение новой модели экономического развития: капиталистические отношения в промышленности и сельском хозяйстве. Сохранение остатков крепостничества. Роль государства в экономической жизни страны. Реформы С.Ю. Витте. </w:t>
            </w:r>
          </w:p>
        </w:tc>
        <w:tc>
          <w:tcPr>
            <w:tcW w:w="2286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5" w:type="dxa"/>
            <w:gridSpan w:val="2"/>
          </w:tcPr>
          <w:p w:rsidR="00A61E6C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1.Внутренняя </w:t>
            </w:r>
            <w:r>
              <w:rPr>
                <w:sz w:val="24"/>
              </w:rPr>
              <w:t>и внешняя политика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Александра </w:t>
            </w:r>
            <w:r>
              <w:rPr>
                <w:sz w:val="24"/>
                <w:lang w:val="en-US"/>
              </w:rPr>
              <w:t>III</w:t>
            </w:r>
            <w:r w:rsidRPr="00D126D1">
              <w:rPr>
                <w:sz w:val="24"/>
              </w:rPr>
              <w:t>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.Политический строй и со</w:t>
            </w:r>
            <w:r>
              <w:rPr>
                <w:sz w:val="24"/>
              </w:rPr>
              <w:t xml:space="preserve">циально-экономическое </w:t>
            </w:r>
            <w:r w:rsidRPr="00D126D1">
              <w:rPr>
                <w:sz w:val="24"/>
              </w:rPr>
              <w:t xml:space="preserve">развитие России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33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  <w:p w:rsidR="00A61E6C" w:rsidRPr="00EA102A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34</w:t>
            </w: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61E6C" w:rsidRPr="00D126D1">
        <w:tc>
          <w:tcPr>
            <w:tcW w:w="2629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Духовная жизнь российского общества во второй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 Критический реализм.</w:t>
            </w:r>
          </w:p>
        </w:tc>
        <w:tc>
          <w:tcPr>
            <w:tcW w:w="2286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5" w:type="dxa"/>
            <w:gridSpan w:val="2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второй половины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21" w:type="dxa"/>
          </w:tcPr>
          <w:p w:rsidR="00A61E6C" w:rsidRPr="00D126D1" w:rsidRDefault="00A61E6C" w:rsidP="00A61E6C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35</w:t>
            </w:r>
          </w:p>
        </w:tc>
      </w:tr>
      <w:tr w:rsidR="00A61E6C" w:rsidRPr="00D126D1">
        <w:tc>
          <w:tcPr>
            <w:tcW w:w="9571" w:type="dxa"/>
            <w:gridSpan w:val="7"/>
          </w:tcPr>
          <w:p w:rsidR="00A61E6C" w:rsidRPr="00D126D1" w:rsidRDefault="00A61E6C" w:rsidP="00A61E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61E6C" w:rsidRDefault="00A61E6C" w:rsidP="00A61E6C">
      <w:pPr>
        <w:spacing w:line="360" w:lineRule="auto"/>
        <w:jc w:val="both"/>
        <w:rPr>
          <w:sz w:val="24"/>
        </w:rPr>
      </w:pPr>
    </w:p>
    <w:p w:rsidR="00A61E6C" w:rsidRPr="0011266A" w:rsidRDefault="00A61E6C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Итоговое п</w:t>
      </w:r>
      <w:r w:rsidRPr="0011266A">
        <w:rPr>
          <w:b/>
          <w:sz w:val="24"/>
        </w:rPr>
        <w:t>овторение</w:t>
      </w:r>
      <w:r>
        <w:rPr>
          <w:b/>
          <w:sz w:val="24"/>
        </w:rPr>
        <w:t xml:space="preserve"> – 1 час</w:t>
      </w:r>
    </w:p>
    <w:p w:rsidR="00A61E6C" w:rsidRPr="0011266A" w:rsidRDefault="00A61E6C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Обобщающий контроль -</w:t>
      </w:r>
      <w:r w:rsidRPr="00D126D1">
        <w:rPr>
          <w:b/>
          <w:sz w:val="24"/>
        </w:rPr>
        <w:t>1 час</w:t>
      </w:r>
      <w:r w:rsidRPr="002C171B">
        <w:rPr>
          <w:szCs w:val="28"/>
        </w:rPr>
        <w:t xml:space="preserve"> </w:t>
      </w:r>
    </w:p>
    <w:p w:rsidR="00A61E6C" w:rsidRDefault="00A61E6C" w:rsidP="00A61E6C">
      <w:pPr>
        <w:spacing w:line="360" w:lineRule="auto"/>
        <w:jc w:val="both"/>
        <w:rPr>
          <w:b/>
          <w:sz w:val="24"/>
        </w:rPr>
      </w:pPr>
    </w:p>
    <w:p w:rsidR="00A61E6C" w:rsidRDefault="00A61E6C" w:rsidP="00A61E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– 15 часов</w:t>
      </w:r>
    </w:p>
    <w:p w:rsidR="00A7059E" w:rsidRDefault="00A7059E" w:rsidP="00A7059E">
      <w:pPr>
        <w:spacing w:line="360" w:lineRule="auto"/>
        <w:jc w:val="both"/>
        <w:rPr>
          <w:sz w:val="24"/>
        </w:rPr>
      </w:pPr>
    </w:p>
    <w:p w:rsidR="00A7059E" w:rsidRPr="00A7059E" w:rsidRDefault="00A7059E" w:rsidP="00A7059E">
      <w:pPr>
        <w:spacing w:line="360" w:lineRule="auto"/>
        <w:jc w:val="both"/>
        <w:rPr>
          <w:b/>
          <w:sz w:val="24"/>
        </w:rPr>
      </w:pPr>
      <w:r w:rsidRPr="00A7059E">
        <w:rPr>
          <w:b/>
          <w:sz w:val="24"/>
          <w:lang w:val="en-US"/>
        </w:rPr>
        <w:t xml:space="preserve">XI </w:t>
      </w:r>
      <w:r w:rsidRPr="00A7059E">
        <w:rPr>
          <w:b/>
          <w:sz w:val="24"/>
        </w:rPr>
        <w:t>класс</w:t>
      </w: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 w:rsidRPr="00A7059E">
        <w:rPr>
          <w:b/>
          <w:sz w:val="24"/>
        </w:rPr>
        <w:t>Социально-гуманитарный профиль</w:t>
      </w:r>
    </w:p>
    <w:p w:rsidR="00A7059E" w:rsidRDefault="00A7059E" w:rsidP="00A7059E">
      <w:pPr>
        <w:spacing w:line="360" w:lineRule="auto"/>
        <w:jc w:val="both"/>
        <w:rPr>
          <w:sz w:val="24"/>
        </w:rPr>
      </w:pPr>
    </w:p>
    <w:p w:rsidR="00A7059E" w:rsidRPr="00A7059E" w:rsidRDefault="00A7059E" w:rsidP="00A7059E">
      <w:pPr>
        <w:spacing w:line="360" w:lineRule="auto"/>
        <w:jc w:val="both"/>
        <w:rPr>
          <w:sz w:val="24"/>
        </w:rPr>
      </w:pPr>
      <w:r>
        <w:rPr>
          <w:sz w:val="24"/>
        </w:rPr>
        <w:t>История – 140 часов</w:t>
      </w:r>
      <w:r w:rsidR="0010197A">
        <w:rPr>
          <w:sz w:val="24"/>
        </w:rPr>
        <w:t xml:space="preserve"> в год (4 часа в неделю)</w:t>
      </w:r>
    </w:p>
    <w:p w:rsidR="00A7059E" w:rsidRPr="00DB4B6A" w:rsidRDefault="00A7059E" w:rsidP="00A7059E">
      <w:pPr>
        <w:spacing w:line="360" w:lineRule="auto"/>
        <w:jc w:val="both"/>
        <w:rPr>
          <w:sz w:val="24"/>
        </w:rPr>
      </w:pPr>
      <w:r>
        <w:rPr>
          <w:sz w:val="24"/>
        </w:rPr>
        <w:t>Новейшая</w:t>
      </w:r>
      <w:r w:rsidRPr="00DB4B6A">
        <w:rPr>
          <w:sz w:val="24"/>
        </w:rPr>
        <w:t xml:space="preserve"> исто</w:t>
      </w:r>
      <w:r>
        <w:rPr>
          <w:sz w:val="24"/>
        </w:rPr>
        <w:t>рия</w:t>
      </w:r>
      <w:r w:rsidRPr="00DB4B6A">
        <w:rPr>
          <w:sz w:val="24"/>
        </w:rPr>
        <w:t xml:space="preserve"> </w:t>
      </w:r>
      <w:r>
        <w:rPr>
          <w:sz w:val="24"/>
          <w:lang w:val="en-US"/>
        </w:rPr>
        <w:t>X</w:t>
      </w:r>
      <w:r w:rsidRPr="00DB4B6A">
        <w:rPr>
          <w:sz w:val="24"/>
          <w:lang w:val="en-US"/>
        </w:rPr>
        <w:t>X</w:t>
      </w:r>
      <w:r>
        <w:rPr>
          <w:sz w:val="24"/>
        </w:rPr>
        <w:t xml:space="preserve"> </w:t>
      </w:r>
      <w:r w:rsidRPr="009B13F8">
        <w:rPr>
          <w:sz w:val="24"/>
        </w:rPr>
        <w:t xml:space="preserve">– </w:t>
      </w:r>
      <w:r>
        <w:rPr>
          <w:sz w:val="24"/>
        </w:rPr>
        <w:t xml:space="preserve">начала </w:t>
      </w:r>
      <w:r>
        <w:rPr>
          <w:sz w:val="24"/>
          <w:lang w:val="en-US"/>
        </w:rPr>
        <w:t>XXI</w:t>
      </w:r>
      <w:r>
        <w:rPr>
          <w:sz w:val="24"/>
        </w:rPr>
        <w:t xml:space="preserve"> вв. – 50 часов</w:t>
      </w:r>
    </w:p>
    <w:p w:rsidR="00A7059E" w:rsidRDefault="00A7059E" w:rsidP="00A7059E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>История Росс</w:t>
      </w:r>
      <w:r>
        <w:rPr>
          <w:sz w:val="24"/>
        </w:rPr>
        <w:t xml:space="preserve">ии </w:t>
      </w:r>
      <w:r>
        <w:rPr>
          <w:sz w:val="24"/>
          <w:lang w:val="en-US"/>
        </w:rPr>
        <w:t>X</w:t>
      </w:r>
      <w:r w:rsidRPr="00DB4B6A">
        <w:rPr>
          <w:sz w:val="24"/>
          <w:lang w:val="en-US"/>
        </w:rPr>
        <w:t>X</w:t>
      </w:r>
      <w:r w:rsidRPr="00DB4B6A">
        <w:rPr>
          <w:sz w:val="24"/>
        </w:rPr>
        <w:t xml:space="preserve"> </w:t>
      </w:r>
      <w:r w:rsidRPr="009B13F8">
        <w:rPr>
          <w:sz w:val="24"/>
        </w:rPr>
        <w:t xml:space="preserve">– </w:t>
      </w:r>
      <w:r>
        <w:rPr>
          <w:sz w:val="24"/>
        </w:rPr>
        <w:t xml:space="preserve">начала </w:t>
      </w:r>
      <w:r>
        <w:rPr>
          <w:sz w:val="24"/>
          <w:lang w:val="en-US"/>
        </w:rPr>
        <w:t>XXI</w:t>
      </w:r>
      <w:r>
        <w:rPr>
          <w:sz w:val="24"/>
        </w:rPr>
        <w:t xml:space="preserve"> вв. - 75 часов</w:t>
      </w:r>
    </w:p>
    <w:p w:rsidR="00A7059E" w:rsidRPr="00DB4B6A" w:rsidRDefault="00A7059E" w:rsidP="00A7059E">
      <w:pPr>
        <w:spacing w:line="360" w:lineRule="auto"/>
        <w:jc w:val="both"/>
        <w:rPr>
          <w:sz w:val="24"/>
        </w:rPr>
      </w:pPr>
      <w:r>
        <w:rPr>
          <w:sz w:val="24"/>
        </w:rPr>
        <w:t>Национально-региональный компонент – 15 часов</w:t>
      </w:r>
    </w:p>
    <w:p w:rsidR="00A7059E" w:rsidRDefault="00A7059E" w:rsidP="00A7059E">
      <w:pPr>
        <w:spacing w:line="360" w:lineRule="auto"/>
        <w:jc w:val="both"/>
        <w:rPr>
          <w:sz w:val="24"/>
        </w:rPr>
      </w:pPr>
    </w:p>
    <w:p w:rsidR="00A7059E" w:rsidRDefault="00A7059E" w:rsidP="00A7059E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>Учебники</w:t>
      </w:r>
      <w:r>
        <w:rPr>
          <w:sz w:val="24"/>
        </w:rPr>
        <w:t>:</w:t>
      </w:r>
    </w:p>
    <w:p w:rsidR="00A7059E" w:rsidRP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A7059E">
        <w:rPr>
          <w:b/>
          <w:sz w:val="24"/>
          <w:u w:val="single"/>
        </w:rPr>
        <w:t xml:space="preserve">1. Н.В.Загладин </w:t>
      </w:r>
      <w:r w:rsidR="006034D8">
        <w:rPr>
          <w:b/>
          <w:sz w:val="24"/>
          <w:u w:val="single"/>
        </w:rPr>
        <w:t xml:space="preserve">«Всеобщая история. 11 класс» (ранее </w:t>
      </w:r>
      <w:r w:rsidR="0095636B">
        <w:rPr>
          <w:b/>
          <w:sz w:val="24"/>
          <w:u w:val="single"/>
        </w:rPr>
        <w:t xml:space="preserve">Н.В.Загладин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 w:rsidR="006034D8"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A7059E">
        <w:rPr>
          <w:b/>
          <w:sz w:val="24"/>
          <w:u w:val="single"/>
        </w:rPr>
        <w:t xml:space="preserve">2. Н.В.Загладин, С.И.Козленко, С.Т.Минаков, Ю.А.Петров </w:t>
      </w:r>
      <w:r w:rsidR="006034D8">
        <w:rPr>
          <w:b/>
          <w:sz w:val="24"/>
          <w:u w:val="single"/>
        </w:rPr>
        <w:t xml:space="preserve">«История России. 11 класс» (ранее </w:t>
      </w:r>
      <w:r w:rsidR="0095636B"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 w:rsidR="006034D8">
        <w:rPr>
          <w:b/>
          <w:sz w:val="24"/>
          <w:u w:val="single"/>
        </w:rPr>
        <w:t>)</w:t>
      </w:r>
    </w:p>
    <w:p w:rsidR="00A7059E" w:rsidRP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Новейшая история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  <w:r>
        <w:rPr>
          <w:b/>
          <w:sz w:val="24"/>
        </w:rPr>
        <w:t xml:space="preserve"> </w:t>
      </w:r>
      <w:r w:rsidRPr="00D126D1">
        <w:rPr>
          <w:b/>
          <w:sz w:val="24"/>
        </w:rPr>
        <w:t>(1 час)</w:t>
      </w:r>
    </w:p>
    <w:p w:rsidR="006034D8" w:rsidRPr="00A7059E" w:rsidRDefault="006034D8" w:rsidP="006034D8">
      <w:pPr>
        <w:spacing w:line="360" w:lineRule="auto"/>
        <w:jc w:val="both"/>
        <w:rPr>
          <w:b/>
          <w:sz w:val="24"/>
          <w:u w:val="single"/>
        </w:rPr>
      </w:pPr>
      <w:r w:rsidRPr="00A7059E">
        <w:rPr>
          <w:b/>
          <w:sz w:val="24"/>
          <w:u w:val="single"/>
        </w:rPr>
        <w:t xml:space="preserve"> 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="0095636B">
        <w:rPr>
          <w:b/>
          <w:sz w:val="24"/>
          <w:u w:val="single"/>
        </w:rPr>
        <w:t xml:space="preserve">Н.В.Загладин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6034D8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00"/>
        <w:gridCol w:w="2404"/>
        <w:gridCol w:w="2389"/>
        <w:gridCol w:w="2378"/>
      </w:tblGrid>
      <w:tr w:rsidR="00A7059E" w:rsidRPr="00D126D1">
        <w:tc>
          <w:tcPr>
            <w:tcW w:w="24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Стандарт </w:t>
            </w:r>
          </w:p>
        </w:tc>
        <w:tc>
          <w:tcPr>
            <w:tcW w:w="240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8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7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4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Дискуссии о понятии «Новейшая история».</w:t>
            </w:r>
          </w:p>
        </w:tc>
        <w:tc>
          <w:tcPr>
            <w:tcW w:w="240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Сущность Новейшей истории.</w:t>
            </w:r>
          </w:p>
        </w:tc>
        <w:tc>
          <w:tcPr>
            <w:tcW w:w="237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 w:rsidRPr="00D126D1">
              <w:rPr>
                <w:sz w:val="24"/>
              </w:rPr>
              <w:t xml:space="preserve"> 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sz w:val="24"/>
        </w:rPr>
      </w:pPr>
    </w:p>
    <w:p w:rsidR="00A7059E" w:rsidRPr="006A4B29" w:rsidRDefault="00A7059E" w:rsidP="00A7059E">
      <w:pPr>
        <w:spacing w:line="360" w:lineRule="auto"/>
        <w:jc w:val="both"/>
        <w:rPr>
          <w:b/>
          <w:sz w:val="24"/>
        </w:rPr>
      </w:pPr>
      <w:r w:rsidRPr="006A4B29">
        <w:rPr>
          <w:b/>
          <w:sz w:val="24"/>
        </w:rPr>
        <w:t xml:space="preserve">История России </w:t>
      </w:r>
      <w:r w:rsidRPr="006A4B29">
        <w:rPr>
          <w:b/>
          <w:sz w:val="24"/>
          <w:lang w:val="en-US"/>
        </w:rPr>
        <w:t>XX</w:t>
      </w:r>
      <w:r w:rsidRPr="006A4B29">
        <w:rPr>
          <w:b/>
          <w:sz w:val="24"/>
        </w:rPr>
        <w:t xml:space="preserve"> – начала </w:t>
      </w:r>
      <w:r w:rsidRPr="006A4B29">
        <w:rPr>
          <w:b/>
          <w:sz w:val="24"/>
          <w:lang w:val="en-US"/>
        </w:rPr>
        <w:t>XXI</w:t>
      </w:r>
      <w:r w:rsidRPr="006A4B29">
        <w:rPr>
          <w:b/>
          <w:sz w:val="24"/>
        </w:rPr>
        <w:t xml:space="preserve"> вв.</w:t>
      </w:r>
    </w:p>
    <w:p w:rsidR="00A7059E" w:rsidRDefault="00A7059E" w:rsidP="00A7059E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Введение (1 час)</w:t>
      </w:r>
      <w:r w:rsidRPr="006A4B29">
        <w:rPr>
          <w:sz w:val="24"/>
        </w:rPr>
        <w:t xml:space="preserve"> </w:t>
      </w:r>
    </w:p>
    <w:p w:rsidR="006034D8" w:rsidRPr="00A7059E" w:rsidRDefault="006034D8" w:rsidP="006034D8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="0095636B"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p w:rsidR="00A7059E" w:rsidRPr="006A4B29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86"/>
        <w:gridCol w:w="2398"/>
        <w:gridCol w:w="2416"/>
        <w:gridCol w:w="2371"/>
      </w:tblGrid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России – часть всемирной истории.</w:t>
            </w:r>
          </w:p>
        </w:tc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истории России в </w:t>
            </w:r>
            <w:r w:rsidRPr="00D126D1"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-начале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века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6034D8" w:rsidRDefault="006034D8" w:rsidP="00A7059E">
      <w:pPr>
        <w:spacing w:line="360" w:lineRule="auto"/>
        <w:jc w:val="both"/>
        <w:rPr>
          <w:b/>
          <w:sz w:val="24"/>
        </w:rPr>
      </w:pPr>
    </w:p>
    <w:p w:rsidR="006034D8" w:rsidRDefault="006034D8" w:rsidP="00A7059E">
      <w:pPr>
        <w:spacing w:line="360" w:lineRule="auto"/>
        <w:jc w:val="both"/>
        <w:rPr>
          <w:b/>
          <w:sz w:val="24"/>
        </w:rPr>
      </w:pPr>
    </w:p>
    <w:p w:rsidR="006034D8" w:rsidRDefault="006034D8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Мир в 1900-1920-х гг. (8 часов)</w:t>
      </w:r>
    </w:p>
    <w:p w:rsidR="006034D8" w:rsidRPr="00A7059E" w:rsidRDefault="006034D8" w:rsidP="006034D8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="0095636B" w:rsidRPr="00A7059E">
        <w:rPr>
          <w:b/>
          <w:sz w:val="24"/>
          <w:u w:val="single"/>
        </w:rPr>
        <w:t xml:space="preserve">Н.В.Загладин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BA2E0A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69"/>
        <w:gridCol w:w="2131"/>
        <w:gridCol w:w="2530"/>
        <w:gridCol w:w="2041"/>
      </w:tblGrid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Основные этапы научно-технического прогресса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– 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 Проблема периодизации научно-технической революции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Научно-технический прогресс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</w:t>
            </w:r>
          </w:p>
        </w:tc>
      </w:tr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Циклы экономического развития стран Запада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 Формирование монополистического капитализма.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0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Монополистический капитализм.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2.Опыт модернизации стран Западной Европы, США и Японии</w:t>
            </w:r>
          </w:p>
        </w:tc>
        <w:tc>
          <w:tcPr>
            <w:tcW w:w="2041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Структурные кризисы рыночной экономики. Региональные особенности социально-экономического развития стран Азии и Африки. Национально-освободительные движения. Идеология национального освобождения.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Колониальные и зависимые страны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4, 5</w:t>
            </w:r>
          </w:p>
        </w:tc>
      </w:tr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Основные этапы развития системы международных отношений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 Мировые войны в истории человечества: экономические, политические, социально-психологические, демографические причины и последствия. 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Первая мировая война.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6</w:t>
            </w:r>
          </w:p>
        </w:tc>
      </w:tr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Изменения в социальной структуре индустриального общества. Эволюция социалистической идеологии. Формирование социальной идеологии солидаризма, народничества, анархо-синдикализма.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0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Социально-идеологические последствия становления монополистического капитализма.</w:t>
            </w:r>
          </w:p>
          <w:p w:rsidR="00A7059E" w:rsidRPr="0040527F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2.Реформы и революции в общественно-политическом развитии первой половины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2041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7, 8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9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Россия в 1900-1922 гг.</w:t>
      </w:r>
      <w:r>
        <w:rPr>
          <w:b/>
          <w:sz w:val="24"/>
        </w:rPr>
        <w:t xml:space="preserve"> (16</w:t>
      </w:r>
      <w:r w:rsidRPr="00D126D1">
        <w:rPr>
          <w:b/>
          <w:sz w:val="24"/>
        </w:rPr>
        <w:t xml:space="preserve"> часов)</w:t>
      </w:r>
    </w:p>
    <w:p w:rsidR="006034D8" w:rsidRPr="00A7059E" w:rsidRDefault="006034D8" w:rsidP="006034D8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A7059E">
        <w:rPr>
          <w:b/>
          <w:sz w:val="24"/>
          <w:u w:val="single"/>
        </w:rPr>
        <w:t>«</w:t>
      </w:r>
      <w:r w:rsidR="0095636B" w:rsidRPr="00A7059E">
        <w:rPr>
          <w:b/>
          <w:sz w:val="24"/>
          <w:u w:val="single"/>
        </w:rPr>
        <w:t>Н.В.Загладин, С.И.Козленко, С.Т.Минаков, Ю.А.Петров</w:t>
      </w:r>
      <w:r w:rsidR="0095636B">
        <w:rPr>
          <w:b/>
          <w:sz w:val="24"/>
          <w:u w:val="single"/>
        </w:rPr>
        <w:t xml:space="preserve"> «</w:t>
      </w:r>
      <w:r w:rsidRPr="00A7059E">
        <w:rPr>
          <w:b/>
          <w:sz w:val="24"/>
          <w:u w:val="single"/>
        </w:rPr>
        <w:t xml:space="preserve">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p w:rsidR="00A7059E" w:rsidRPr="00FA7722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910"/>
        <w:gridCol w:w="2196"/>
        <w:gridCol w:w="2366"/>
        <w:gridCol w:w="2099"/>
      </w:tblGrid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Российский монополистический капитализм и его особенности. Отечественный и зарубежный капитал в России. Дискуссии о роли и месте России в мировой экономике начала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Социально-экономическое развитие России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1-2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Русско-японская война. Революция 1905-1907 гг. Идейные течения, политические партии и общественные движения в России на рубеже веков. Становление российского парламентаризма. Либерально-демократические, радикальные, националистические движения.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1.Внутренняя политика самодержавия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2.Русско-японская война.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3.Первая российская революция.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4.Политическая жизнь в России после Манифеста 17 октября 1905 г.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3-4</w:t>
            </w:r>
            <w:r>
              <w:rPr>
                <w:sz w:val="24"/>
              </w:rPr>
              <w:t xml:space="preserve"> (с.21-27)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3-4</w:t>
            </w:r>
            <w:r>
              <w:rPr>
                <w:sz w:val="24"/>
              </w:rPr>
              <w:t xml:space="preserve"> (с.27-30)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3-4</w:t>
            </w:r>
            <w:r>
              <w:rPr>
                <w:sz w:val="24"/>
              </w:rPr>
              <w:t xml:space="preserve"> (с.30-39)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Реформы П.А. Столыпина.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Столыпинские реформы.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Духовная жизнь российского общества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 Критический реализм. Русский авангард. Элитарная и народная культура. Развитие науки и системы образования.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Первой мировой войне. Влияние войны на российское общество.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1.Россия в Первой мировой войне.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2.Влияние Первой мировой войны на российское общество.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8-9</w:t>
            </w:r>
            <w:r>
              <w:rPr>
                <w:sz w:val="24"/>
              </w:rPr>
              <w:t xml:space="preserve"> (с.76-85)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8-9</w:t>
            </w:r>
            <w:r>
              <w:rPr>
                <w:sz w:val="24"/>
              </w:rPr>
              <w:t xml:space="preserve"> (с.85-91)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Революция 1917 г. Временное правительство и Советы. Провозглашение России республикой. Ликвидация сословного строя. Восстановление патриаршества. Политическая тактика большевиков, их приход к власти. Первые декреты Советской власти. Учредительное собрание.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1.Февральская революция 1917 г.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2.Октябрьский переворот 1917 г.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Дискуссия о причинах, характере и хронологических рамках Гражданской войны. Гражданская война и интервенция. Цели и идеология противоборствующих сторон. Политика «военного коммунизма». Курс на мировую революцию. Коминтерн. Итоги Гражданской войны.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1.Гражданская война и интервенция в России.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2.Причины поражения белых и победы красных.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12-13</w:t>
            </w:r>
            <w:r>
              <w:rPr>
                <w:sz w:val="24"/>
              </w:rPr>
              <w:t xml:space="preserve"> (с.114-127)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12-13</w:t>
            </w:r>
            <w:r>
              <w:rPr>
                <w:sz w:val="24"/>
              </w:rPr>
              <w:t xml:space="preserve"> (с.127-134)</w:t>
            </w:r>
          </w:p>
        </w:tc>
      </w:tr>
      <w:tr w:rsidR="00A7059E" w:rsidRPr="00D126D1">
        <w:tc>
          <w:tcPr>
            <w:tcW w:w="29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Новой экономической политике. Первые успехи НЭПа. Новая экономическая политика в оценках историков и современников.</w:t>
            </w:r>
          </w:p>
        </w:tc>
        <w:tc>
          <w:tcPr>
            <w:tcW w:w="219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Новая экономическая политика.</w:t>
            </w:r>
          </w:p>
        </w:tc>
        <w:tc>
          <w:tcPr>
            <w:tcW w:w="20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14</w:t>
            </w:r>
            <w:r>
              <w:rPr>
                <w:sz w:val="24"/>
              </w:rPr>
              <w:t xml:space="preserve"> (с.136-144)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/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Мир между двумя мировыми войнами (6 часов)</w:t>
      </w:r>
    </w:p>
    <w:p w:rsidR="006034D8" w:rsidRPr="00A7059E" w:rsidRDefault="006034D8" w:rsidP="006034D8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="0095636B" w:rsidRPr="00A7059E">
        <w:rPr>
          <w:b/>
          <w:sz w:val="24"/>
          <w:u w:val="single"/>
        </w:rPr>
        <w:t xml:space="preserve">Н.В.Загладин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3A4A07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69"/>
        <w:gridCol w:w="2131"/>
        <w:gridCol w:w="2530"/>
        <w:gridCol w:w="2041"/>
      </w:tblGrid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53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смешанной</w:t>
            </w:r>
            <w:r>
              <w:rPr>
                <w:sz w:val="24"/>
              </w:rPr>
              <w:t xml:space="preserve"> экономики. «Государство благос</w:t>
            </w:r>
            <w:r w:rsidRPr="00D126D1">
              <w:rPr>
                <w:sz w:val="24"/>
              </w:rPr>
              <w:t>о</w:t>
            </w:r>
            <w:r>
              <w:rPr>
                <w:sz w:val="24"/>
              </w:rPr>
              <w:t>с</w:t>
            </w:r>
            <w:r w:rsidRPr="00D126D1">
              <w:rPr>
                <w:sz w:val="24"/>
              </w:rPr>
              <w:t>тояния». Эволюция собственности, трудовых отношений и предпринимательства.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США, Англия и Франция между двумя мировыми войнами.</w:t>
            </w: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10</w:t>
            </w:r>
          </w:p>
        </w:tc>
      </w:tr>
      <w:tr w:rsidR="00A7059E" w:rsidRPr="00D126D1">
        <w:tc>
          <w:tcPr>
            <w:tcW w:w="286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Модели ускоренной модернизации в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веке. Историческая природа тоталитаризма и авторитаризма новейшего времени. Дискуссия о тоталитаризме. Маргинализация общества в условиях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тоталитарных обществ.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0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</w:t>
            </w:r>
            <w:r>
              <w:rPr>
                <w:sz w:val="24"/>
              </w:rPr>
              <w:t xml:space="preserve">Тоталитаризм как феномен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века.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2.Итальянский фашизм и германский нацизм.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11</w:t>
            </w:r>
            <w:r w:rsidRPr="00D126D1">
              <w:rPr>
                <w:sz w:val="24"/>
              </w:rPr>
              <w:t xml:space="preserve"> 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12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869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этапы развития системы международных отношений. Мировые войны в истории человечества: экономические, политические, социально-психологические, демографические причины и последствия.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Лига наций.</w:t>
            </w:r>
            <w:r w:rsidRPr="00D126D1">
              <w:rPr>
                <w:sz w:val="24"/>
              </w:rPr>
              <w:t xml:space="preserve"> Складывание мирового сообщества и основ меж</w:t>
            </w:r>
            <w:r>
              <w:rPr>
                <w:sz w:val="24"/>
              </w:rPr>
              <w:t>дународно-правовой системы.</w:t>
            </w:r>
          </w:p>
        </w:tc>
        <w:tc>
          <w:tcPr>
            <w:tcW w:w="21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0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</w:t>
            </w:r>
            <w:r>
              <w:rPr>
                <w:sz w:val="24"/>
              </w:rPr>
              <w:t>Международные отношения в 1920-е гг.</w:t>
            </w:r>
            <w:r w:rsidRPr="00D126D1">
              <w:rPr>
                <w:sz w:val="24"/>
              </w:rPr>
              <w:t xml:space="preserve"> 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</w:t>
            </w:r>
            <w:r>
              <w:rPr>
                <w:sz w:val="24"/>
              </w:rPr>
              <w:t>Мир на путях ко Второй мировой войне</w:t>
            </w:r>
            <w:r w:rsidRPr="00D126D1">
              <w:rPr>
                <w:sz w:val="24"/>
              </w:rPr>
              <w:t>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14, 15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16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СССР в 1922-1941 гг.</w:t>
      </w:r>
      <w:r>
        <w:rPr>
          <w:b/>
          <w:sz w:val="24"/>
        </w:rPr>
        <w:t xml:space="preserve"> (13</w:t>
      </w:r>
      <w:r w:rsidRPr="00D126D1">
        <w:rPr>
          <w:b/>
          <w:sz w:val="24"/>
        </w:rPr>
        <w:t xml:space="preserve"> часов)</w:t>
      </w:r>
    </w:p>
    <w:p w:rsidR="006034D8" w:rsidRPr="00A7059E" w:rsidRDefault="006034D8" w:rsidP="006034D8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="0095636B"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p w:rsidR="00A7059E" w:rsidRPr="003A4A07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73"/>
        <w:gridCol w:w="2022"/>
        <w:gridCol w:w="2810"/>
        <w:gridCol w:w="1866"/>
      </w:tblGrid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Партийные дискуссии о путях и методах построения социализма в СССР. Свёртывание НЭПа и выбор форсированной модели строительства социализма в отдельно взятой стране. 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Нэп и кризисы в партии большевиков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 (с.144-148)</w:t>
            </w: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Причины и предпосылки объединения советских республик. Полемика о формах объединения. Образование СССР. Советский тип государственности. Основные направления и принципы национальной политики советской власти.</w:t>
            </w: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СССР. Национальная политика советской власти.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  <w:r>
              <w:rPr>
                <w:sz w:val="24"/>
              </w:rPr>
              <w:t xml:space="preserve"> (с.149-153)</w:t>
            </w: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Внешнеполитическая стратегия советской власти в 1920-е гг. Коминтерн. Русское зарубежье. Раскол в РПЦ.</w:t>
            </w: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внешняя политика в 1920-е гг.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  <w:r>
              <w:rPr>
                <w:sz w:val="24"/>
              </w:rPr>
              <w:t xml:space="preserve"> (с.153-159)</w:t>
            </w: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Мировоззренческие основы и пропагандистская направленность официальной советской культуры.</w:t>
            </w: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1920-х гг. Художественный плюрализм.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Индустриализация. Коллективизация. Переход к плановой экономике. Мобилизационный характер советской экономики. «Культурная революция». Ликвидация неграмотности, создание системы образования. Советская интеллигенция.</w:t>
            </w: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1.Коллективизация.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2.Индустриализация.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17-18</w:t>
            </w:r>
            <w:r>
              <w:rPr>
                <w:sz w:val="24"/>
              </w:rPr>
              <w:t xml:space="preserve"> (с.170-174)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17-18</w:t>
            </w:r>
            <w:r>
              <w:rPr>
                <w:sz w:val="24"/>
              </w:rPr>
              <w:t xml:space="preserve"> (с. 174-180)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Партийный аппарат и номенклатура. Культ личности И.В. Сталина. Массовые репрессии, их направленность и последствия. Итоги социально-экономического и политического развития СССР в 1920-1930-х гг. Конституция 1936  г.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1.Возвышение И.В. Сталина.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2.Советское государство и общество в 1930-х гг.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  <w:r>
              <w:rPr>
                <w:sz w:val="24"/>
              </w:rPr>
              <w:t xml:space="preserve"> (с.180-185)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  <w:r>
              <w:rPr>
                <w:sz w:val="24"/>
              </w:rPr>
              <w:t xml:space="preserve"> (с.185-192)</w:t>
            </w: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Мировоззренческие основы и пропагандистская направленность официальной советской культуры. «Краткий курс истории ВКП(б)». Повседневная жизнь советских людей.</w:t>
            </w: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1930-х гг. Соцреалистический канон.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</w:p>
        </w:tc>
      </w:tr>
      <w:tr w:rsidR="00A7059E" w:rsidRPr="00D126D1">
        <w:tc>
          <w:tcPr>
            <w:tcW w:w="287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Внешнеполитическая стратегия СССР в 1930-е гг. СССР накануне Великой Отечественной войны.</w:t>
            </w:r>
          </w:p>
        </w:tc>
        <w:tc>
          <w:tcPr>
            <w:tcW w:w="202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81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1.Внешняя политика СССР в 1930-е гг.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2.СССР в 1939-1941 гг.</w:t>
            </w:r>
          </w:p>
        </w:tc>
        <w:tc>
          <w:tcPr>
            <w:tcW w:w="186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21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/>
    <w:p w:rsidR="00A7059E" w:rsidRDefault="00A7059E" w:rsidP="00A7059E">
      <w:pPr>
        <w:rPr>
          <w:sz w:val="24"/>
        </w:rPr>
      </w:pPr>
    </w:p>
    <w:p w:rsidR="00A7059E" w:rsidRPr="00D163BB" w:rsidRDefault="00A7059E" w:rsidP="00A7059E">
      <w:pPr>
        <w:spacing w:line="360" w:lineRule="auto"/>
        <w:jc w:val="both"/>
        <w:rPr>
          <w:b/>
          <w:sz w:val="24"/>
        </w:rPr>
      </w:pPr>
      <w:r w:rsidRPr="00D163BB">
        <w:rPr>
          <w:b/>
          <w:sz w:val="24"/>
        </w:rPr>
        <w:t>Мир во Второй мировой войне (1 час)</w:t>
      </w:r>
    </w:p>
    <w:p w:rsidR="009109E1" w:rsidRPr="00A7059E" w:rsidRDefault="006034D8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9109E1" w:rsidRPr="00A7059E">
        <w:rPr>
          <w:b/>
          <w:sz w:val="24"/>
          <w:u w:val="single"/>
        </w:rPr>
        <w:t xml:space="preserve">Н.В.Загладин </w:t>
      </w:r>
      <w:r w:rsidR="009109E1">
        <w:rPr>
          <w:b/>
          <w:sz w:val="24"/>
          <w:u w:val="single"/>
        </w:rPr>
        <w:t xml:space="preserve">«Всеобщая история. 11 класс» (ранее </w:t>
      </w:r>
      <w:r w:rsidR="0095636B" w:rsidRPr="00A7059E">
        <w:rPr>
          <w:b/>
          <w:sz w:val="24"/>
          <w:u w:val="single"/>
        </w:rPr>
        <w:t xml:space="preserve">Н.В.Загладин </w:t>
      </w:r>
      <w:r w:rsidR="009109E1" w:rsidRPr="00A7059E">
        <w:rPr>
          <w:b/>
          <w:sz w:val="24"/>
          <w:u w:val="single"/>
        </w:rPr>
        <w:t xml:space="preserve">«Всемирная история: </w:t>
      </w:r>
      <w:r w:rsidR="009109E1" w:rsidRPr="00A7059E">
        <w:rPr>
          <w:b/>
          <w:sz w:val="24"/>
          <w:u w:val="single"/>
          <w:lang w:val="en-US"/>
        </w:rPr>
        <w:t>XX</w:t>
      </w:r>
      <w:r w:rsidR="009109E1" w:rsidRPr="00A7059E">
        <w:rPr>
          <w:b/>
          <w:sz w:val="24"/>
          <w:u w:val="single"/>
        </w:rPr>
        <w:t xml:space="preserve"> век</w:t>
      </w:r>
      <w:r w:rsidR="0095636B">
        <w:rPr>
          <w:b/>
          <w:sz w:val="24"/>
          <w:u w:val="single"/>
        </w:rPr>
        <w:t>. 11 класс</w:t>
      </w:r>
      <w:r w:rsidR="009109E1" w:rsidRPr="00A7059E">
        <w:rPr>
          <w:b/>
          <w:sz w:val="24"/>
          <w:u w:val="single"/>
        </w:rPr>
        <w:t>»</w:t>
      </w:r>
      <w:r w:rsidR="009109E1">
        <w:rPr>
          <w:b/>
          <w:sz w:val="24"/>
          <w:u w:val="single"/>
        </w:rPr>
        <w:t>)</w:t>
      </w:r>
      <w:r w:rsidR="009109E1" w:rsidRPr="00A7059E">
        <w:rPr>
          <w:b/>
          <w:sz w:val="24"/>
          <w:u w:val="single"/>
        </w:rPr>
        <w:t xml:space="preserve"> </w:t>
      </w:r>
    </w:p>
    <w:p w:rsidR="00A7059E" w:rsidRPr="003A4A07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7059E">
        <w:tc>
          <w:tcPr>
            <w:tcW w:w="2392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 xml:space="preserve">Урок 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A7059E">
        <w:tc>
          <w:tcPr>
            <w:tcW w:w="2392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этапы развития системы международных отношений. Мировые войны в истории человечества: экономические, политические, социально-психологические, демографические причины и последствия.</w:t>
            </w:r>
          </w:p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Лига наций.</w:t>
            </w:r>
            <w:r w:rsidRPr="00D126D1">
              <w:rPr>
                <w:sz w:val="24"/>
              </w:rPr>
              <w:t xml:space="preserve"> 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Начальный период Второй мировой войны (01.09.1939 – 22.06.1941)</w:t>
            </w:r>
          </w:p>
          <w:p w:rsidR="00A7059E" w:rsidRDefault="00A7059E" w:rsidP="0020597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§ 17</w:t>
            </w:r>
          </w:p>
        </w:tc>
      </w:tr>
    </w:tbl>
    <w:p w:rsidR="00A7059E" w:rsidRDefault="00A7059E" w:rsidP="00A7059E"/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Великая Отечественная война</w:t>
      </w:r>
      <w:r>
        <w:rPr>
          <w:b/>
          <w:sz w:val="24"/>
        </w:rPr>
        <w:t xml:space="preserve"> (1941-1943 гг.)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(5</w:t>
      </w:r>
      <w:r w:rsidRPr="00D126D1">
        <w:rPr>
          <w:b/>
          <w:sz w:val="24"/>
        </w:rPr>
        <w:t xml:space="preserve"> часов)</w:t>
      </w:r>
    </w:p>
    <w:p w:rsidR="009109E1" w:rsidRPr="00A7059E" w:rsidRDefault="009109E1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>«История России. 11 класс» (ранее</w:t>
      </w:r>
      <w:r w:rsidR="0095636B">
        <w:rPr>
          <w:b/>
          <w:sz w:val="24"/>
          <w:u w:val="single"/>
        </w:rPr>
        <w:t xml:space="preserve"> </w:t>
      </w:r>
      <w:r w:rsidR="0095636B" w:rsidRPr="00A7059E">
        <w:rPr>
          <w:b/>
          <w:sz w:val="24"/>
          <w:u w:val="single"/>
        </w:rPr>
        <w:t>Н.В.Загладин, С.И.Козленко, С.Т.Минаков, Ю.А.Петров</w:t>
      </w: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95636B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p w:rsidR="00A7059E" w:rsidRPr="00D163BB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36"/>
        <w:gridCol w:w="2053"/>
        <w:gridCol w:w="2780"/>
        <w:gridCol w:w="1902"/>
      </w:tblGrid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05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78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90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 w:rsidRPr="00D126D1">
              <w:rPr>
                <w:sz w:val="24"/>
              </w:rPr>
              <w:t>учебника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Причины и этапы Великой Отечественной войны. Советское военное искусство. Героизм народа на фронте и  в тылу.</w:t>
            </w:r>
            <w:r w:rsidR="00BE6DDA" w:rsidRPr="00D126D1">
              <w:rPr>
                <w:sz w:val="24"/>
              </w:rPr>
              <w:t xml:space="preserve"> Идеология и культура в годы войны.</w:t>
            </w:r>
          </w:p>
        </w:tc>
        <w:tc>
          <w:tcPr>
            <w:tcW w:w="205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</w:t>
            </w:r>
          </w:p>
        </w:tc>
        <w:tc>
          <w:tcPr>
            <w:tcW w:w="2780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Начальный период Великой Отечественной войны.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Советские люди на фронте и в тылу.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3.Коренной перелом </w:t>
            </w:r>
            <w:r>
              <w:rPr>
                <w:sz w:val="24"/>
              </w:rPr>
              <w:t xml:space="preserve">в Великой Отечественной войне и </w:t>
            </w:r>
            <w:r w:rsidRPr="00D126D1">
              <w:rPr>
                <w:sz w:val="24"/>
              </w:rPr>
              <w:t>во Второй мировой войне.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4.</w:t>
            </w:r>
            <w:r w:rsidR="00BE6DDA" w:rsidRPr="00D126D1">
              <w:rPr>
                <w:sz w:val="24"/>
              </w:rPr>
              <w:t xml:space="preserve"> Советская культура в годы войны.</w:t>
            </w:r>
          </w:p>
        </w:tc>
        <w:tc>
          <w:tcPr>
            <w:tcW w:w="190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23-24</w:t>
            </w:r>
            <w:r>
              <w:rPr>
                <w:sz w:val="24"/>
              </w:rPr>
              <w:t xml:space="preserve"> (с.224-234)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23-24</w:t>
            </w:r>
            <w:r>
              <w:rPr>
                <w:sz w:val="24"/>
              </w:rPr>
              <w:t xml:space="preserve"> (с.234-239)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25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26</w:t>
            </w:r>
            <w:r w:rsidR="00BE6DDA">
              <w:rPr>
                <w:sz w:val="24"/>
              </w:rPr>
              <w:t xml:space="preserve"> (с.244-246</w:t>
            </w:r>
            <w:r>
              <w:rPr>
                <w:sz w:val="24"/>
              </w:rPr>
              <w:t>)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/>
    <w:p w:rsidR="00A7059E" w:rsidRPr="00D163BB" w:rsidRDefault="00A7059E" w:rsidP="00A7059E">
      <w:pPr>
        <w:spacing w:line="360" w:lineRule="auto"/>
        <w:jc w:val="both"/>
        <w:rPr>
          <w:b/>
          <w:sz w:val="24"/>
        </w:rPr>
      </w:pPr>
      <w:r w:rsidRPr="00D163BB">
        <w:rPr>
          <w:b/>
          <w:sz w:val="24"/>
        </w:rPr>
        <w:t>Мир во Второй мировой войне (1 час)</w:t>
      </w:r>
    </w:p>
    <w:p w:rsidR="009109E1" w:rsidRPr="00A7059E" w:rsidRDefault="009109E1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="000A74A4" w:rsidRPr="00A7059E">
        <w:rPr>
          <w:b/>
          <w:sz w:val="24"/>
          <w:u w:val="single"/>
        </w:rPr>
        <w:t xml:space="preserve">Н.В.Загладин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0A74A4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D163BB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36"/>
        <w:gridCol w:w="2053"/>
        <w:gridCol w:w="2780"/>
        <w:gridCol w:w="1902"/>
      </w:tblGrid>
      <w:tr w:rsidR="00A7059E">
        <w:tc>
          <w:tcPr>
            <w:tcW w:w="2836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 xml:space="preserve">Стандарт </w:t>
            </w:r>
          </w:p>
        </w:tc>
        <w:tc>
          <w:tcPr>
            <w:tcW w:w="205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780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2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A7059E">
        <w:tc>
          <w:tcPr>
            <w:tcW w:w="2836" w:type="dxa"/>
          </w:tcPr>
          <w:p w:rsidR="00A7059E" w:rsidRDefault="00A7059E" w:rsidP="0020597A">
            <w:pPr>
              <w:rPr>
                <w:sz w:val="24"/>
              </w:rPr>
            </w:pPr>
            <w:r w:rsidRPr="00D126D1">
              <w:rPr>
                <w:sz w:val="24"/>
              </w:rPr>
              <w:t xml:space="preserve">СССР в антигитлеровской коалиции. </w:t>
            </w:r>
          </w:p>
          <w:p w:rsidR="00A7059E" w:rsidRDefault="00A7059E" w:rsidP="0020597A">
            <w:pPr>
              <w:rPr>
                <w:sz w:val="24"/>
              </w:rPr>
            </w:pPr>
            <w:r w:rsidRPr="00D126D1">
              <w:rPr>
                <w:sz w:val="24"/>
              </w:rPr>
              <w:t>Складывание мирового сообщества и основ международно-правовой системы. ООН.</w:t>
            </w:r>
          </w:p>
        </w:tc>
        <w:tc>
          <w:tcPr>
            <w:tcW w:w="205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A7059E" w:rsidRDefault="00A7059E" w:rsidP="0020597A">
            <w:pPr>
              <w:rPr>
                <w:sz w:val="24"/>
              </w:rPr>
            </w:pPr>
            <w:r w:rsidRPr="00D126D1">
              <w:rPr>
                <w:sz w:val="24"/>
              </w:rPr>
              <w:t>СССР в антигитлеровской коалиции.</w:t>
            </w:r>
          </w:p>
        </w:tc>
        <w:tc>
          <w:tcPr>
            <w:tcW w:w="1902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§ 18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0749BF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Великая Отечественная война</w:t>
      </w:r>
      <w:r>
        <w:rPr>
          <w:b/>
          <w:sz w:val="24"/>
        </w:rPr>
        <w:t xml:space="preserve"> (1943-1945 гг.) (4 часа)</w:t>
      </w:r>
    </w:p>
    <w:p w:rsidR="009109E1" w:rsidRPr="00A7059E" w:rsidRDefault="009109E1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>«История России. 11 класс» (ранее</w:t>
      </w:r>
      <w:r w:rsidR="000A74A4">
        <w:rPr>
          <w:b/>
          <w:sz w:val="24"/>
          <w:u w:val="single"/>
        </w:rPr>
        <w:t xml:space="preserve"> </w:t>
      </w:r>
      <w:r w:rsidR="000A74A4" w:rsidRPr="00A7059E">
        <w:rPr>
          <w:b/>
          <w:sz w:val="24"/>
          <w:u w:val="single"/>
        </w:rPr>
        <w:t>Н.В.Загладин, С.И.Козленко, С.Т.Минаков, Ю.А.Петров</w:t>
      </w: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0A74A4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p w:rsidR="00A7059E" w:rsidRPr="000749BF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36"/>
        <w:gridCol w:w="2053"/>
        <w:gridCol w:w="2780"/>
        <w:gridCol w:w="1902"/>
      </w:tblGrid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05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78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Раздел урока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BE6DDA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Pr="00D126D1">
              <w:rPr>
                <w:sz w:val="24"/>
              </w:rPr>
              <w:t>тапы Великой Отечественной войны.</w:t>
            </w:r>
          </w:p>
        </w:tc>
        <w:tc>
          <w:tcPr>
            <w:tcW w:w="205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A7059E" w:rsidRPr="00D126D1" w:rsidRDefault="00BE6DDA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Освобождение Советской земли. </w:t>
            </w:r>
          </w:p>
        </w:tc>
        <w:tc>
          <w:tcPr>
            <w:tcW w:w="1902" w:type="dxa"/>
          </w:tcPr>
          <w:p w:rsidR="00A7059E" w:rsidRPr="00D126D1" w:rsidRDefault="00BE6DDA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26 (с.247-250</w:t>
            </w:r>
            <w:r w:rsidR="00A7059E">
              <w:rPr>
                <w:sz w:val="24"/>
              </w:rPr>
              <w:t>)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СССР в антигитлеровской коалиции. Роль СССР во Второй мировой войне и решении вопросов о послевоенном устройстве мира.</w:t>
            </w:r>
          </w:p>
        </w:tc>
        <w:tc>
          <w:tcPr>
            <w:tcW w:w="205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1.Освобождение Восточной Европы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2.Роль СССР во Второй мировой войне.</w:t>
            </w:r>
          </w:p>
        </w:tc>
        <w:tc>
          <w:tcPr>
            <w:tcW w:w="190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26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27</w:t>
            </w:r>
            <w:r>
              <w:rPr>
                <w:sz w:val="24"/>
              </w:rPr>
              <w:t xml:space="preserve"> (с.256-261)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Итоги Великой Отечественной войны</w:t>
            </w:r>
          </w:p>
        </w:tc>
        <w:tc>
          <w:tcPr>
            <w:tcW w:w="205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Цена победы и итоги войны</w:t>
            </w:r>
          </w:p>
        </w:tc>
        <w:tc>
          <w:tcPr>
            <w:tcW w:w="190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27</w:t>
            </w:r>
            <w:r>
              <w:rPr>
                <w:sz w:val="24"/>
              </w:rPr>
              <w:t xml:space="preserve"> (с.261-265)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0749BF">
        <w:rPr>
          <w:b/>
          <w:sz w:val="24"/>
        </w:rPr>
        <w:t xml:space="preserve">Мировая культура первой половины </w:t>
      </w:r>
      <w:r w:rsidRPr="000749BF">
        <w:rPr>
          <w:b/>
          <w:sz w:val="24"/>
          <w:lang w:val="en-US"/>
        </w:rPr>
        <w:t>XX</w:t>
      </w:r>
      <w:r w:rsidRPr="000749BF">
        <w:rPr>
          <w:b/>
          <w:sz w:val="24"/>
        </w:rPr>
        <w:t xml:space="preserve"> века </w:t>
      </w:r>
      <w:r>
        <w:rPr>
          <w:b/>
          <w:sz w:val="24"/>
        </w:rPr>
        <w:t>(4</w:t>
      </w:r>
      <w:r w:rsidRPr="000749BF">
        <w:rPr>
          <w:b/>
          <w:sz w:val="24"/>
        </w:rPr>
        <w:t xml:space="preserve"> час</w:t>
      </w:r>
      <w:r>
        <w:rPr>
          <w:b/>
          <w:sz w:val="24"/>
        </w:rPr>
        <w:t>а</w:t>
      </w:r>
      <w:r w:rsidRPr="000749BF">
        <w:rPr>
          <w:b/>
          <w:sz w:val="24"/>
        </w:rPr>
        <w:t>)</w:t>
      </w:r>
    </w:p>
    <w:p w:rsidR="009109E1" w:rsidRPr="00A7059E" w:rsidRDefault="009109E1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>«Всеобщая история. 11 класс» (ранее</w:t>
      </w:r>
      <w:r w:rsidR="000A74A4" w:rsidRPr="000A74A4">
        <w:rPr>
          <w:b/>
          <w:sz w:val="24"/>
          <w:u w:val="single"/>
        </w:rPr>
        <w:t xml:space="preserve"> </w:t>
      </w:r>
      <w:r w:rsidR="000A74A4" w:rsidRPr="00A7059E">
        <w:rPr>
          <w:b/>
          <w:sz w:val="24"/>
          <w:u w:val="single"/>
        </w:rPr>
        <w:t>Н.В.Загладин</w:t>
      </w: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0A74A4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0749BF" w:rsidRDefault="00A7059E" w:rsidP="00A7059E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7059E">
        <w:tc>
          <w:tcPr>
            <w:tcW w:w="2392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A7059E">
        <w:tc>
          <w:tcPr>
            <w:tcW w:w="23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Кризис классических идеологий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 и поиск новых моделей общественного развития. «Закат Европы» в философской и общественно-политической мысли. Общественное сознание и духовная культура в период Новейшей истории. Формирование неклассической картины мира. Мировоззренческие основы реализма и модернизма. Технократизм и иррационализм в общественном сознании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  <w:p w:rsidR="00A7059E" w:rsidRDefault="00A7059E" w:rsidP="0020597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1.Тенденции духовной жизни.</w:t>
            </w:r>
          </w:p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2.Изобразительное искусство и архитектура.</w:t>
            </w:r>
          </w:p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3.Литература, музыка, театр, кино.</w:t>
            </w:r>
          </w:p>
        </w:tc>
        <w:tc>
          <w:tcPr>
            <w:tcW w:w="2393" w:type="dxa"/>
          </w:tcPr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§ 20</w:t>
            </w:r>
          </w:p>
          <w:p w:rsidR="00A7059E" w:rsidRDefault="00A7059E" w:rsidP="0020597A">
            <w:pPr>
              <w:rPr>
                <w:sz w:val="24"/>
              </w:rPr>
            </w:pPr>
          </w:p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§ 21</w:t>
            </w:r>
          </w:p>
          <w:p w:rsidR="00A7059E" w:rsidRDefault="00A7059E" w:rsidP="0020597A">
            <w:pPr>
              <w:rPr>
                <w:sz w:val="24"/>
              </w:rPr>
            </w:pPr>
          </w:p>
          <w:p w:rsidR="00A7059E" w:rsidRDefault="00A7059E" w:rsidP="0020597A">
            <w:pPr>
              <w:rPr>
                <w:sz w:val="24"/>
              </w:rPr>
            </w:pPr>
          </w:p>
          <w:p w:rsidR="00A7059E" w:rsidRDefault="00A7059E" w:rsidP="0020597A">
            <w:pPr>
              <w:rPr>
                <w:sz w:val="24"/>
              </w:rPr>
            </w:pPr>
            <w:r>
              <w:rPr>
                <w:sz w:val="24"/>
              </w:rPr>
              <w:t>§ 22</w:t>
            </w:r>
          </w:p>
        </w:tc>
      </w:tr>
      <w:tr w:rsidR="00A7059E">
        <w:tc>
          <w:tcPr>
            <w:tcW w:w="9571" w:type="dxa"/>
            <w:gridSpan w:val="4"/>
          </w:tcPr>
          <w:p w:rsidR="00A7059E" w:rsidRDefault="00A7059E" w:rsidP="00205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>
      <w:pPr>
        <w:rPr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 w:rsidRPr="00C07963">
        <w:rPr>
          <w:b/>
          <w:sz w:val="24"/>
        </w:rPr>
        <w:t xml:space="preserve">Зарождение информационной цивилизации </w:t>
      </w:r>
      <w:r>
        <w:rPr>
          <w:b/>
          <w:sz w:val="24"/>
        </w:rPr>
        <w:t>(23 часа)</w:t>
      </w:r>
    </w:p>
    <w:p w:rsidR="009109E1" w:rsidRPr="00A7059E" w:rsidRDefault="009109E1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="000A74A4" w:rsidRPr="00A7059E">
        <w:rPr>
          <w:b/>
          <w:sz w:val="24"/>
          <w:u w:val="single"/>
        </w:rPr>
        <w:t xml:space="preserve">Н.В.Загладин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0A74A4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3A4A07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36"/>
        <w:gridCol w:w="2084"/>
        <w:gridCol w:w="2668"/>
        <w:gridCol w:w="1983"/>
      </w:tblGrid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Стандарт 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66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Дискуссия о постиндустриальной стадии общественного развития.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8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1.Технологии новой эпохи.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2.Информационное общество: основные черты.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3.Транснационализация мировой экономики и её последствия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4.Социальные процессы в информационном обществе.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5.Этносоциальные отношения в современном мире</w:t>
            </w:r>
          </w:p>
        </w:tc>
        <w:tc>
          <w:tcPr>
            <w:tcW w:w="198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22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23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24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25-27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28, 29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этапы развития системы международных отношений. Мировые войны в истории человечества: экономические, политические, социально-психологические, демографические причины и последствия.</w:t>
            </w:r>
            <w:r>
              <w:rPr>
                <w:sz w:val="24"/>
              </w:rPr>
              <w:t xml:space="preserve"> ООН.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1.Начало «холодной войны»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2.Периоды «партнёрства и соперничества» СССР и США</w:t>
            </w:r>
          </w:p>
        </w:tc>
        <w:tc>
          <w:tcPr>
            <w:tcW w:w="198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30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31, 32</w:t>
            </w:r>
          </w:p>
        </w:tc>
      </w:tr>
      <w:tr w:rsidR="00A7059E" w:rsidRPr="00D126D1">
        <w:tc>
          <w:tcPr>
            <w:tcW w:w="2836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Демократизация  общественно-политической жизни и развитие правового государства. Закрепление современной доктрины конституционализма и изменение практики государственно-конституционного строительства.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Системный кризис индустриального общества на рубеже 1960-1970-х гг. Эволюция либеральной, консервативной, социалистической идеологии. Концепция Христианской демократии. Становление молодёжного, антивоенного, экологического, феминисткого движений. Проблема политического терроризма. Дискуссии о кризисе политической идеологии и представительной демократии на рубеже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веков. «Неоконсервативная революция». Современные либеральная и социал-демократическая идеологии. Попытка формирования идеологии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Развёртывание интеграционных процессов в Европе. Европейский союз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Страны Запада и Японии в конце 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1940-х – начале 1960-х гг.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Кризис индустриального общества на рубеже 1960-1970-х гг.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3.Неоконсерватиная революция 1980-х гг., её итоги и последствия.</w:t>
            </w:r>
          </w:p>
          <w:p w:rsidR="00A7059E" w:rsidRPr="00274125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4.Политическая жизнь Запада на рубеже </w:t>
            </w:r>
            <w:r>
              <w:rPr>
                <w:sz w:val="24"/>
                <w:lang w:val="en-US"/>
              </w:rPr>
              <w:t>XX</w:t>
            </w:r>
            <w:r w:rsidRPr="00274125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вв.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5.Интеграция развитых стран</w:t>
            </w:r>
          </w:p>
        </w:tc>
        <w:tc>
          <w:tcPr>
            <w:tcW w:w="198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33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34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35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36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37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и развитие мировой системы социализма, модели социалистического строительства. Распад мировой социалистической системы и пути постсоциалистического развития.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1.Формирование социалистического лагеря.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</w:t>
            </w:r>
            <w:r>
              <w:rPr>
                <w:sz w:val="24"/>
              </w:rPr>
              <w:t>Опыт демократических революций в Восточной Европе</w:t>
            </w:r>
          </w:p>
        </w:tc>
        <w:tc>
          <w:tcPr>
            <w:tcW w:w="198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38, 39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</w:t>
            </w:r>
            <w:r>
              <w:rPr>
                <w:sz w:val="24"/>
              </w:rPr>
              <w:t>40, 41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Распад мировой колониальной системы и формирование «третьего мира». «Новые индустриальные страны» как модель ускоренной модернизации. «Новые индустриальные страны» Латинской Америки и Юго-Восточной Азии: авторитаризм и демократия в политической жизни, экономические реформы.  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8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Распад колониальной системы. 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.Проблемы модернизации стран Азии и Африки.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.Модернизация в Латинской Америке.</w:t>
            </w:r>
          </w:p>
        </w:tc>
        <w:tc>
          <w:tcPr>
            <w:tcW w:w="198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42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43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44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Особенности духовной жизни современного общества. 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(«длинных вол»), формационной теории.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Изменения в научной картине мира. Мировоззренческие основы постомодернизма. Роль элитарной и массовой культуры в информационном обществе.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1.Новые тенденции в развитии науки и техники</w:t>
            </w:r>
            <w:r w:rsidRPr="00D126D1">
              <w:rPr>
                <w:sz w:val="24"/>
              </w:rPr>
              <w:t>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Эпоха постмодернизма в духовной культуре.</w:t>
            </w:r>
          </w:p>
        </w:tc>
        <w:tc>
          <w:tcPr>
            <w:tcW w:w="198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45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46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83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Особенности современных социально-экономических процессов в странах Запада и Востока. Проблема мирового «Юга». Противоречия индустриализации в постиндустриальную эпоху.</w:t>
            </w:r>
          </w:p>
        </w:tc>
        <w:tc>
          <w:tcPr>
            <w:tcW w:w="208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8" w:type="dxa"/>
          </w:tcPr>
          <w:p w:rsidR="00A7059E" w:rsidRPr="00BB600D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Проблемы развития мировой цивилизации в начале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века.</w:t>
            </w:r>
          </w:p>
        </w:tc>
        <w:tc>
          <w:tcPr>
            <w:tcW w:w="198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47-48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3A4A07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sz w:val="24"/>
        </w:rPr>
      </w:pPr>
      <w:r w:rsidRPr="001E614D">
        <w:rPr>
          <w:b/>
          <w:sz w:val="24"/>
        </w:rPr>
        <w:t>Повторение курса Всеобщей истории</w:t>
      </w:r>
      <w:r>
        <w:rPr>
          <w:b/>
          <w:sz w:val="24"/>
        </w:rPr>
        <w:t xml:space="preserve"> (4 часа)</w:t>
      </w:r>
      <w:r w:rsidRPr="00274125">
        <w:rPr>
          <w:sz w:val="24"/>
        </w:rPr>
        <w:t xml:space="preserve"> </w:t>
      </w:r>
    </w:p>
    <w:p w:rsidR="00A7059E" w:rsidRPr="00274125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274125">
        <w:rPr>
          <w:b/>
          <w:sz w:val="24"/>
          <w:u w:val="single"/>
        </w:rPr>
        <w:t>1. Н.В.Загладин, Н.А.</w:t>
      </w:r>
      <w:r w:rsidR="000A74A4">
        <w:rPr>
          <w:b/>
          <w:sz w:val="24"/>
          <w:u w:val="single"/>
        </w:rPr>
        <w:t>Симония «Всеобщая история. 10 класс</w:t>
      </w:r>
      <w:r w:rsidRPr="00274125">
        <w:rPr>
          <w:b/>
          <w:sz w:val="24"/>
          <w:u w:val="single"/>
        </w:rPr>
        <w:t xml:space="preserve">» </w:t>
      </w:r>
    </w:p>
    <w:p w:rsidR="009109E1" w:rsidRPr="00A7059E" w:rsidRDefault="009109E1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2. </w:t>
      </w:r>
      <w:r w:rsidRPr="00A7059E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="000A74A4" w:rsidRPr="00A7059E">
        <w:rPr>
          <w:b/>
          <w:sz w:val="24"/>
          <w:u w:val="single"/>
        </w:rPr>
        <w:t xml:space="preserve">Н.В.Загладин </w:t>
      </w:r>
      <w:r w:rsidRPr="00A7059E">
        <w:rPr>
          <w:b/>
          <w:sz w:val="24"/>
          <w:u w:val="single"/>
        </w:rPr>
        <w:t xml:space="preserve">«Всемирная история: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век</w:t>
      </w:r>
      <w:r w:rsidR="000A74A4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A7059E">
        <w:rPr>
          <w:b/>
          <w:sz w:val="24"/>
          <w:u w:val="single"/>
        </w:rPr>
        <w:t xml:space="preserve"> </w:t>
      </w:r>
    </w:p>
    <w:p w:rsidR="00A7059E" w:rsidRPr="001E614D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7059E">
        <w:tc>
          <w:tcPr>
            <w:tcW w:w="4785" w:type="dxa"/>
          </w:tcPr>
          <w:p w:rsidR="00A7059E" w:rsidRPr="001E614D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786" w:type="dxa"/>
          </w:tcPr>
          <w:p w:rsidR="00A7059E" w:rsidRPr="001E614D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A7059E">
        <w:tc>
          <w:tcPr>
            <w:tcW w:w="4785" w:type="dxa"/>
          </w:tcPr>
          <w:p w:rsidR="00A7059E" w:rsidRPr="001E614D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Древние и средневековые общества</w:t>
            </w:r>
          </w:p>
        </w:tc>
        <w:tc>
          <w:tcPr>
            <w:tcW w:w="4786" w:type="dxa"/>
          </w:tcPr>
          <w:p w:rsidR="00A7059E" w:rsidRPr="001E614D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1E614D"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1E614D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Общества нового времени</w:t>
            </w:r>
          </w:p>
        </w:tc>
        <w:tc>
          <w:tcPr>
            <w:tcW w:w="4786" w:type="dxa"/>
          </w:tcPr>
          <w:p w:rsidR="00A7059E" w:rsidRPr="001E614D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1E614D"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1E614D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Общества новейшего времени</w:t>
            </w:r>
          </w:p>
        </w:tc>
        <w:tc>
          <w:tcPr>
            <w:tcW w:w="4786" w:type="dxa"/>
          </w:tcPr>
          <w:p w:rsidR="00A7059E" w:rsidRPr="001E614D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1E614D">
              <w:rPr>
                <w:sz w:val="24"/>
              </w:rPr>
              <w:t>1</w:t>
            </w:r>
          </w:p>
        </w:tc>
      </w:tr>
      <w:tr w:rsidR="00A7059E">
        <w:tc>
          <w:tcPr>
            <w:tcW w:w="9571" w:type="dxa"/>
            <w:gridSpan w:val="2"/>
          </w:tcPr>
          <w:p w:rsidR="00A7059E" w:rsidRPr="001E614D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1E614D">
              <w:rPr>
                <w:sz w:val="24"/>
              </w:rPr>
              <w:t>Обобщение</w:t>
            </w:r>
            <w:r>
              <w:rPr>
                <w:sz w:val="24"/>
              </w:rPr>
              <w:t xml:space="preserve"> – 1 час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274125" w:rsidRDefault="00A7059E" w:rsidP="00A7059E">
      <w:pPr>
        <w:spacing w:line="360" w:lineRule="auto"/>
        <w:jc w:val="both"/>
        <w:rPr>
          <w:b/>
          <w:sz w:val="24"/>
        </w:rPr>
      </w:pPr>
      <w:r w:rsidRPr="00274125">
        <w:rPr>
          <w:b/>
          <w:sz w:val="24"/>
        </w:rPr>
        <w:t>Итоговый контроль – 1 час</w:t>
      </w:r>
    </w:p>
    <w:p w:rsidR="00A7059E" w:rsidRPr="001E614D" w:rsidRDefault="00A7059E" w:rsidP="00A7059E">
      <w:pPr>
        <w:spacing w:line="360" w:lineRule="auto"/>
        <w:jc w:val="both"/>
        <w:rPr>
          <w:sz w:val="24"/>
        </w:rPr>
      </w:pPr>
    </w:p>
    <w:p w:rsidR="00A7059E" w:rsidRPr="003A4A07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СССР в 1945-1991 гг.</w:t>
      </w:r>
      <w:r w:rsidRPr="003A4A07">
        <w:rPr>
          <w:b/>
          <w:sz w:val="24"/>
        </w:rPr>
        <w:t xml:space="preserve"> </w:t>
      </w:r>
      <w:r w:rsidR="00195DAF">
        <w:rPr>
          <w:b/>
          <w:sz w:val="24"/>
        </w:rPr>
        <w:t>(18</w:t>
      </w:r>
      <w:r w:rsidRPr="00D126D1">
        <w:rPr>
          <w:b/>
          <w:sz w:val="24"/>
        </w:rPr>
        <w:t xml:space="preserve"> часов)</w:t>
      </w:r>
    </w:p>
    <w:p w:rsidR="009109E1" w:rsidRPr="00A7059E" w:rsidRDefault="009109E1" w:rsidP="009109E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="007F1067"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7F1067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p w:rsidR="00A7059E" w:rsidRPr="003A4A07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607"/>
        <w:gridCol w:w="2299"/>
        <w:gridCol w:w="2426"/>
        <w:gridCol w:w="2239"/>
      </w:tblGrid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«Холодная война», споры о её причинах и характере. Военно-политические союзы в послевоенной системе международных отношений. Формирование мировой социалистической системы.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1945-1953 гг.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Восстановление экономики. Создание ракетно-ядерного оружия в СССР. Гонка вооружений и её влияние на развитие страны. Идеологические кампании в послевоенные годы.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Социально-экономическое и политическое развитие СССР в 1945-1953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29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Политическая жизнь страны в середине 1950-х гг.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съезд КПСС и осуждение культа личности И.В. Сталина.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Десталинизация.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СССР в мировых и региональных кризисах и конфликтах после Второй мировой войны. Установление военно-стратегического паритета СССР и США.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период «Оттепели».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31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Концепция построения коммунизма. Н.С. Хрущёв в оценках современников и историков. Экономические реформы 1950-х – 1960-х гг., причины их неудач.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Социально-экономическое и политическое развитие СССР в период «Оттепели».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Роль советской науки в развёртывании научно-технической революции. Достижения и противоречия в развитии советской культуры и образования во второй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в 1940-1960-е гг.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33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Замедление темпов экономического роста. Формирование партийно-государственной элиты. Социальная структура советского общества. «Теневая экономика» в СССР.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Социально-экономическое и политическое развитие СССР в период «Застоя».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34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Политика разрядки.  Кризис во взаимоотношениях СССР и его союзников. 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1960-1970-х гг.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35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«Застой» как проявление кризиса советской модели развития. Теория развитого социализма. Конституционное закрепление руководящей роли КПСС. Конституция 1977 г. Межнациональные отношения в СССР. Нарастание кризиса коммунистической идеологии и политики. Возникновение диссидентского и правозащитного движения.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1.Кризис советской системы.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2.Поиск путей выхода из кризиса в начале 1980-х гг.</w:t>
            </w:r>
          </w:p>
        </w:tc>
        <w:tc>
          <w:tcPr>
            <w:tcW w:w="2239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36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37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Достижения и противоречия в развитии советской культуры и образования во второй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в 1960-1980-е гг.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38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Попытки модернизации  советской экономики и политической системы в 1980-х гг. Курс на «ускорение». 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«Ускорение» экономического развития СССР во второй половине 1980-х гг.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39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«Перестройка» и «гласность». Демократизация общественной жизни. Формирование многопартийности.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«Перестройка» и «гласность» в СССР.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40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«Новое политическое мышление», распад мировой социалистической системы.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период «Перестройки».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41</w:t>
            </w:r>
          </w:p>
        </w:tc>
      </w:tr>
      <w:tr w:rsidR="00A7059E" w:rsidRPr="00D126D1">
        <w:tc>
          <w:tcPr>
            <w:tcW w:w="26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Распад системы централизованного управления. Усиление центробежных тенденций в межнациональных отношениях. Принятие Декларации о государственном суверенитете России 12 июня 1990 г. Кризис власти: последствия неудачи политики «перестройки». Августовские события 1991 г. «Парад суверенитетов». Беловежские соглашения 1991 г. и распад СССР.</w:t>
            </w:r>
          </w:p>
        </w:tc>
        <w:tc>
          <w:tcPr>
            <w:tcW w:w="22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Распад СССР.</w:t>
            </w:r>
          </w:p>
        </w:tc>
        <w:tc>
          <w:tcPr>
            <w:tcW w:w="223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42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Pr="003A4A07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на рубеже </w:t>
      </w:r>
      <w:r w:rsidRPr="00D126D1">
        <w:rPr>
          <w:b/>
          <w:sz w:val="24"/>
          <w:lang w:val="en-US"/>
        </w:rPr>
        <w:t>XX</w:t>
      </w:r>
      <w:r w:rsidRPr="00D126D1">
        <w:rPr>
          <w:b/>
          <w:sz w:val="24"/>
        </w:rPr>
        <w:t>-</w:t>
      </w:r>
      <w:r w:rsidRPr="00D126D1">
        <w:rPr>
          <w:b/>
          <w:sz w:val="24"/>
          <w:lang w:val="en-US"/>
        </w:rPr>
        <w:t>XXI</w:t>
      </w:r>
      <w:r w:rsidRPr="00D126D1">
        <w:rPr>
          <w:b/>
          <w:sz w:val="24"/>
        </w:rPr>
        <w:t xml:space="preserve"> веков</w:t>
      </w:r>
      <w:r>
        <w:rPr>
          <w:b/>
          <w:sz w:val="24"/>
        </w:rPr>
        <w:t xml:space="preserve"> </w:t>
      </w:r>
      <w:r w:rsidRPr="00D126D1">
        <w:rPr>
          <w:b/>
          <w:sz w:val="24"/>
        </w:rPr>
        <w:t>(7 часов)</w:t>
      </w:r>
    </w:p>
    <w:p w:rsidR="00A7059E" w:rsidRPr="003A4A07" w:rsidRDefault="009109E1" w:rsidP="00A7059E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="007F1067"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7F1067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91"/>
        <w:gridCol w:w="2321"/>
        <w:gridCol w:w="2385"/>
        <w:gridCol w:w="2274"/>
      </w:tblGrid>
      <w:tr w:rsidR="00A7059E" w:rsidRPr="00D126D1">
        <w:tc>
          <w:tcPr>
            <w:tcW w:w="259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7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Разделы учебника</w:t>
            </w:r>
          </w:p>
        </w:tc>
      </w:tr>
      <w:tr w:rsidR="00A7059E" w:rsidRPr="00D126D1">
        <w:tc>
          <w:tcPr>
            <w:tcW w:w="259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рыночной экономике. «Шоковая терапия» и её социальные последствия. Трудности и противоречия экономического развития 1990-х гг.</w:t>
            </w:r>
          </w:p>
        </w:tc>
        <w:tc>
          <w:tcPr>
            <w:tcW w:w="23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рыночной экономике в России.</w:t>
            </w:r>
          </w:p>
        </w:tc>
        <w:tc>
          <w:tcPr>
            <w:tcW w:w="227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43</w:t>
            </w:r>
          </w:p>
        </w:tc>
      </w:tr>
      <w:tr w:rsidR="00A7059E" w:rsidRPr="00D126D1">
        <w:tc>
          <w:tcPr>
            <w:tcW w:w="259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Политический кризис сентября-октября 1993 г. Принятие Конституции Российской Федерации 1993 г. Политические партии и движения Российской Федерации.</w:t>
            </w:r>
          </w:p>
        </w:tc>
        <w:tc>
          <w:tcPr>
            <w:tcW w:w="23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политической системы Российской Федерации.</w:t>
            </w:r>
          </w:p>
        </w:tc>
        <w:tc>
          <w:tcPr>
            <w:tcW w:w="227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44</w:t>
            </w:r>
          </w:p>
        </w:tc>
      </w:tr>
      <w:tr w:rsidR="00A7059E" w:rsidRPr="00D126D1">
        <w:tc>
          <w:tcPr>
            <w:tcW w:w="259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Общественно-политическое развитие России во второй половине 1990-х гг. Межнациональные и межконфессиональные проблемы в современной России. Чеченский конфликт. </w:t>
            </w:r>
          </w:p>
        </w:tc>
        <w:tc>
          <w:tcPr>
            <w:tcW w:w="23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Проблемы общественно-политического развития России во второй половине 1990-х гг.</w:t>
            </w:r>
          </w:p>
        </w:tc>
        <w:tc>
          <w:tcPr>
            <w:tcW w:w="227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45</w:t>
            </w:r>
          </w:p>
        </w:tc>
      </w:tr>
      <w:tr w:rsidR="00A7059E" w:rsidRPr="00D126D1">
        <w:tc>
          <w:tcPr>
            <w:tcW w:w="259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Президентские выборы 2000 г. Курс на укрепление государственности, экономический подъём, социальную и политическую стабильность, укрепление национальной безопасности, достойное место России в мировом сообществе.</w:t>
            </w:r>
          </w:p>
        </w:tc>
        <w:tc>
          <w:tcPr>
            <w:tcW w:w="23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Россия в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7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46</w:t>
            </w:r>
          </w:p>
        </w:tc>
      </w:tr>
      <w:tr w:rsidR="00A7059E" w:rsidRPr="00D126D1">
        <w:tc>
          <w:tcPr>
            <w:tcW w:w="259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Участие России в формировании современной международной правовой системы. Россия в интеграционных процессах. Российская Федерация и страны СНГ. Россия и вызовы глобализации.</w:t>
            </w:r>
          </w:p>
        </w:tc>
        <w:tc>
          <w:tcPr>
            <w:tcW w:w="23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Российской Федерации.</w:t>
            </w:r>
          </w:p>
        </w:tc>
        <w:tc>
          <w:tcPr>
            <w:tcW w:w="227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47</w:t>
            </w:r>
          </w:p>
        </w:tc>
      </w:tr>
      <w:tr w:rsidR="00A7059E" w:rsidRPr="00D126D1">
        <w:tc>
          <w:tcPr>
            <w:tcW w:w="259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Современная российская культура. Поиск мировоззренческих ориентиров. Возрождение религиозных традиций в духовной жизни. Россия в условиях становления информационного общества.</w:t>
            </w:r>
          </w:p>
        </w:tc>
        <w:tc>
          <w:tcPr>
            <w:tcW w:w="23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Современная российская культура.</w:t>
            </w:r>
          </w:p>
        </w:tc>
        <w:tc>
          <w:tcPr>
            <w:tcW w:w="227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48-49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</w:rPr>
        <w:t>Заключение</w:t>
      </w:r>
      <w:r>
        <w:rPr>
          <w:b/>
          <w:sz w:val="24"/>
        </w:rPr>
        <w:t xml:space="preserve"> </w:t>
      </w:r>
      <w:r w:rsidRPr="00D126D1">
        <w:rPr>
          <w:b/>
          <w:sz w:val="24"/>
        </w:rPr>
        <w:t>(1 час)</w:t>
      </w:r>
      <w:r w:rsidRPr="00274125">
        <w:rPr>
          <w:b/>
          <w:sz w:val="24"/>
          <w:u w:val="single"/>
        </w:rPr>
        <w:t xml:space="preserve"> </w:t>
      </w:r>
    </w:p>
    <w:p w:rsidR="00A7059E" w:rsidRPr="00274125" w:rsidRDefault="009109E1" w:rsidP="00A7059E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="007F1067"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7F1067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77"/>
        <w:gridCol w:w="2391"/>
        <w:gridCol w:w="2407"/>
        <w:gridCol w:w="2396"/>
      </w:tblGrid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России – часть всемирной истории.</w:t>
            </w:r>
          </w:p>
        </w:tc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Итоги и перспективы развития России в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Заключение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Повторение истории России (9 часов)</w:t>
      </w:r>
    </w:p>
    <w:p w:rsid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1.</w:t>
      </w:r>
      <w:r w:rsidRPr="00274125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274125">
        <w:rPr>
          <w:b/>
          <w:sz w:val="24"/>
          <w:u w:val="single"/>
          <w:lang w:val="en-US"/>
        </w:rPr>
        <w:t>XIX</w:t>
      </w:r>
      <w:r>
        <w:rPr>
          <w:b/>
          <w:sz w:val="24"/>
          <w:u w:val="single"/>
        </w:rPr>
        <w:t xml:space="preserve"> века» в 2-х частях.</w:t>
      </w:r>
    </w:p>
    <w:p w:rsidR="00A7059E" w:rsidRPr="00274125" w:rsidRDefault="009109E1" w:rsidP="00A7059E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2. </w:t>
      </w:r>
      <w:r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="007F1067" w:rsidRPr="00A7059E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A7059E">
        <w:rPr>
          <w:b/>
          <w:sz w:val="24"/>
          <w:u w:val="single"/>
        </w:rPr>
        <w:t xml:space="preserve">«История Отечества </w:t>
      </w:r>
      <w:r w:rsidRPr="00A7059E">
        <w:rPr>
          <w:b/>
          <w:sz w:val="24"/>
          <w:u w:val="single"/>
          <w:lang w:val="en-US"/>
        </w:rPr>
        <w:t>XX</w:t>
      </w:r>
      <w:r w:rsidRPr="00A7059E">
        <w:rPr>
          <w:b/>
          <w:sz w:val="24"/>
          <w:u w:val="single"/>
        </w:rPr>
        <w:t xml:space="preserve"> – начало </w:t>
      </w:r>
      <w:r w:rsidRPr="00A7059E">
        <w:rPr>
          <w:b/>
          <w:sz w:val="24"/>
          <w:u w:val="single"/>
          <w:lang w:val="en-US"/>
        </w:rPr>
        <w:t>XXI</w:t>
      </w:r>
      <w:r w:rsidRPr="00A7059E">
        <w:rPr>
          <w:b/>
          <w:sz w:val="24"/>
          <w:u w:val="single"/>
        </w:rPr>
        <w:t xml:space="preserve"> века</w:t>
      </w:r>
      <w:r w:rsidR="007F1067">
        <w:rPr>
          <w:b/>
          <w:sz w:val="24"/>
          <w:u w:val="single"/>
        </w:rPr>
        <w:t>. 11 класс</w:t>
      </w:r>
      <w:r w:rsidRPr="00A7059E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>Количество часов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Древнейшие народы и государства на территории России. Восточные славяне.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 xml:space="preserve">Русь в </w:t>
            </w:r>
            <w:r>
              <w:rPr>
                <w:sz w:val="24"/>
                <w:lang w:val="en-US"/>
              </w:rPr>
              <w:t>IX</w:t>
            </w:r>
            <w:r w:rsidRPr="006756D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XIII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Русские земли и княжества в </w:t>
            </w:r>
            <w:r>
              <w:rPr>
                <w:sz w:val="24"/>
                <w:lang w:val="en-US"/>
              </w:rPr>
              <w:t>XIII</w:t>
            </w:r>
            <w:r w:rsidRPr="006756D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 xml:space="preserve">Российское государство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  <w:lang w:val="en-US"/>
              </w:rPr>
              <w:t>XVI</w:t>
            </w:r>
            <w:r w:rsidRPr="006756D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 xml:space="preserve">Россия в </w:t>
            </w:r>
            <w:r w:rsidRPr="006756DE">
              <w:rPr>
                <w:sz w:val="24"/>
                <w:lang w:val="en-US"/>
              </w:rPr>
              <w:t>XVIII</w:t>
            </w:r>
            <w:r w:rsidRPr="006756DE">
              <w:rPr>
                <w:sz w:val="24"/>
              </w:rPr>
              <w:t>-</w:t>
            </w:r>
            <w:r w:rsidRPr="006756DE"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 xml:space="preserve">Россия в первой половине </w:t>
            </w:r>
            <w:r w:rsidRPr="006756DE">
              <w:rPr>
                <w:sz w:val="24"/>
                <w:lang w:val="en-US"/>
              </w:rPr>
              <w:t>XX</w:t>
            </w:r>
            <w:r w:rsidRPr="006756DE">
              <w:rPr>
                <w:sz w:val="24"/>
              </w:rPr>
              <w:t xml:space="preserve"> века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Великая Отечественная война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059E">
        <w:tc>
          <w:tcPr>
            <w:tcW w:w="4785" w:type="dxa"/>
          </w:tcPr>
          <w:p w:rsidR="00A7059E" w:rsidRPr="006756D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 xml:space="preserve">Россия во второй половине </w:t>
            </w:r>
            <w:r w:rsidRPr="006756DE">
              <w:rPr>
                <w:sz w:val="24"/>
                <w:lang w:val="en-US"/>
              </w:rPr>
              <w:t>XX</w:t>
            </w:r>
            <w:r w:rsidRPr="006756DE">
              <w:rPr>
                <w:sz w:val="24"/>
              </w:rPr>
              <w:t xml:space="preserve">-начале </w:t>
            </w:r>
            <w:r w:rsidRPr="006756DE">
              <w:rPr>
                <w:sz w:val="24"/>
                <w:lang w:val="en-US"/>
              </w:rPr>
              <w:t>XXI</w:t>
            </w:r>
            <w:r w:rsidRPr="006756DE">
              <w:rPr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4786" w:type="dxa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A7059E">
        <w:tc>
          <w:tcPr>
            <w:tcW w:w="9571" w:type="dxa"/>
            <w:gridSpan w:val="2"/>
          </w:tcPr>
          <w:p w:rsidR="00A7059E" w:rsidRPr="006756DE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Обобщение – 1 час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 w:rsidRPr="006756DE">
        <w:rPr>
          <w:b/>
          <w:sz w:val="24"/>
        </w:rPr>
        <w:t>Итоговый контроль – 1</w:t>
      </w:r>
      <w:r>
        <w:rPr>
          <w:b/>
          <w:sz w:val="24"/>
        </w:rPr>
        <w:t xml:space="preserve"> </w:t>
      </w:r>
      <w:r w:rsidRPr="006756DE">
        <w:rPr>
          <w:b/>
          <w:sz w:val="24"/>
        </w:rPr>
        <w:t>час</w:t>
      </w: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2C171B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– 15 часов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20597A" w:rsidRDefault="00A7059E" w:rsidP="00A7059E">
      <w:pPr>
        <w:spacing w:line="360" w:lineRule="auto"/>
        <w:jc w:val="both"/>
        <w:rPr>
          <w:b/>
          <w:sz w:val="24"/>
        </w:rPr>
      </w:pPr>
      <w:r w:rsidRPr="0020597A">
        <w:rPr>
          <w:b/>
          <w:sz w:val="24"/>
          <w:lang w:val="en-US"/>
        </w:rPr>
        <w:t>X</w:t>
      </w:r>
      <w:r w:rsidRPr="0020597A">
        <w:rPr>
          <w:b/>
          <w:sz w:val="24"/>
        </w:rPr>
        <w:t xml:space="preserve"> класс</w:t>
      </w: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 w:rsidRPr="0020597A">
        <w:rPr>
          <w:b/>
          <w:sz w:val="24"/>
        </w:rPr>
        <w:t>Филологический  профиль</w:t>
      </w:r>
    </w:p>
    <w:p w:rsidR="0020597A" w:rsidRPr="0020597A" w:rsidRDefault="0020597A" w:rsidP="00A7059E">
      <w:pPr>
        <w:spacing w:line="360" w:lineRule="auto"/>
        <w:jc w:val="both"/>
        <w:rPr>
          <w:b/>
          <w:sz w:val="24"/>
        </w:rPr>
      </w:pPr>
    </w:p>
    <w:p w:rsidR="00A7059E" w:rsidRPr="00B85B3A" w:rsidRDefault="00A7059E" w:rsidP="00A7059E">
      <w:pPr>
        <w:spacing w:line="360" w:lineRule="auto"/>
        <w:jc w:val="both"/>
        <w:rPr>
          <w:sz w:val="24"/>
        </w:rPr>
      </w:pPr>
      <w:r>
        <w:rPr>
          <w:sz w:val="24"/>
        </w:rPr>
        <w:t>История - 105 часов</w:t>
      </w:r>
      <w:r w:rsidR="0010197A">
        <w:rPr>
          <w:sz w:val="24"/>
        </w:rPr>
        <w:t xml:space="preserve"> в год (3 часа в неделю)</w:t>
      </w:r>
    </w:p>
    <w:p w:rsidR="00A7059E" w:rsidRPr="00DB4B6A" w:rsidRDefault="00A7059E" w:rsidP="00A7059E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 xml:space="preserve">Всеобщая история с древнейших времён до конца </w:t>
      </w:r>
      <w:r w:rsidRPr="00DB4B6A">
        <w:rPr>
          <w:sz w:val="24"/>
          <w:lang w:val="en-US"/>
        </w:rPr>
        <w:t>XIX</w:t>
      </w:r>
      <w:r>
        <w:rPr>
          <w:sz w:val="24"/>
        </w:rPr>
        <w:t xml:space="preserve"> в. – 36 часов</w:t>
      </w:r>
    </w:p>
    <w:p w:rsidR="00A7059E" w:rsidRDefault="00A7059E" w:rsidP="00A7059E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 xml:space="preserve">История России с древнейших времён до конца </w:t>
      </w:r>
      <w:r w:rsidRPr="00DB4B6A">
        <w:rPr>
          <w:sz w:val="24"/>
          <w:lang w:val="en-US"/>
        </w:rPr>
        <w:t>XIX</w:t>
      </w:r>
      <w:r w:rsidRPr="00DB4B6A">
        <w:rPr>
          <w:sz w:val="24"/>
        </w:rPr>
        <w:t xml:space="preserve"> века</w:t>
      </w:r>
      <w:r>
        <w:rPr>
          <w:sz w:val="24"/>
        </w:rPr>
        <w:t xml:space="preserve"> - 59 часов</w:t>
      </w:r>
    </w:p>
    <w:p w:rsidR="00A7059E" w:rsidRPr="00DB4B6A" w:rsidRDefault="00A7059E" w:rsidP="00A7059E">
      <w:pPr>
        <w:spacing w:line="360" w:lineRule="auto"/>
        <w:jc w:val="both"/>
        <w:rPr>
          <w:sz w:val="24"/>
        </w:rPr>
      </w:pPr>
      <w:r>
        <w:rPr>
          <w:sz w:val="24"/>
        </w:rPr>
        <w:t>Национально-региональный компонент – 10 часов</w:t>
      </w:r>
    </w:p>
    <w:p w:rsidR="0020597A" w:rsidRDefault="0020597A" w:rsidP="00A7059E">
      <w:pPr>
        <w:spacing w:line="360" w:lineRule="auto"/>
        <w:jc w:val="both"/>
        <w:rPr>
          <w:sz w:val="24"/>
        </w:rPr>
      </w:pPr>
    </w:p>
    <w:p w:rsidR="00A7059E" w:rsidRDefault="00A7059E" w:rsidP="00A7059E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>Учебники</w:t>
      </w:r>
      <w:r>
        <w:rPr>
          <w:sz w:val="24"/>
        </w:rPr>
        <w:t>:</w:t>
      </w:r>
    </w:p>
    <w:p w:rsidR="00A7059E" w:rsidRPr="0020597A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20597A">
        <w:rPr>
          <w:b/>
          <w:sz w:val="24"/>
          <w:u w:val="single"/>
        </w:rPr>
        <w:t>1. Н.В.</w:t>
      </w:r>
      <w:r w:rsidR="007F1067">
        <w:rPr>
          <w:b/>
          <w:sz w:val="24"/>
          <w:u w:val="single"/>
        </w:rPr>
        <w:t>Загладин, Н.А.Симония «</w:t>
      </w:r>
      <w:r w:rsidRPr="0020597A">
        <w:rPr>
          <w:b/>
          <w:sz w:val="24"/>
          <w:u w:val="single"/>
        </w:rPr>
        <w:t>Всеобщая истор</w:t>
      </w:r>
      <w:r w:rsidR="007F1067">
        <w:rPr>
          <w:b/>
          <w:sz w:val="24"/>
          <w:u w:val="single"/>
        </w:rPr>
        <w:t>ия. 10 класс</w:t>
      </w:r>
      <w:r w:rsidRPr="0020597A">
        <w:rPr>
          <w:b/>
          <w:sz w:val="24"/>
          <w:u w:val="single"/>
        </w:rPr>
        <w:t xml:space="preserve">» </w:t>
      </w:r>
    </w:p>
    <w:p w:rsidR="00A7059E" w:rsidRPr="0020597A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20597A">
        <w:rPr>
          <w:b/>
          <w:sz w:val="24"/>
          <w:u w:val="single"/>
        </w:rPr>
        <w:t xml:space="preserve">2. А.Н. Сахаров, А.Н. Боханов «История России с древнейших времён до конца </w:t>
      </w:r>
      <w:r w:rsidRPr="0020597A">
        <w:rPr>
          <w:b/>
          <w:sz w:val="24"/>
          <w:u w:val="single"/>
          <w:lang w:val="en-US"/>
        </w:rPr>
        <w:t>XIX</w:t>
      </w:r>
      <w:r w:rsidRPr="0020597A">
        <w:rPr>
          <w:b/>
          <w:sz w:val="24"/>
          <w:u w:val="single"/>
        </w:rPr>
        <w:t xml:space="preserve"> века» в 2-х частях:</w:t>
      </w:r>
    </w:p>
    <w:p w:rsidR="00A7059E" w:rsidRPr="0020597A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  <w:r>
        <w:rPr>
          <w:b/>
          <w:sz w:val="24"/>
        </w:rPr>
        <w:t xml:space="preserve"> во всеобщую историю (1 час</w:t>
      </w:r>
      <w:r w:rsidRPr="00D126D1">
        <w:rPr>
          <w:b/>
          <w:sz w:val="24"/>
        </w:rPr>
        <w:t>)</w:t>
      </w:r>
    </w:p>
    <w:p w:rsidR="00A7059E" w:rsidRPr="004C639A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 w:rsidR="007F1067">
        <w:rPr>
          <w:b/>
          <w:sz w:val="24"/>
          <w:u w:val="single"/>
        </w:rPr>
        <w:t>Всеобщая история. 10 класс</w:t>
      </w:r>
      <w:r w:rsidRPr="00507DA3">
        <w:rPr>
          <w:b/>
          <w:sz w:val="24"/>
          <w:u w:val="single"/>
        </w:rPr>
        <w:t>»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20"/>
        <w:gridCol w:w="2377"/>
        <w:gridCol w:w="2420"/>
        <w:gridCol w:w="2354"/>
      </w:tblGrid>
      <w:tr w:rsidR="00A7059E" w:rsidRPr="00D126D1">
        <w:tc>
          <w:tcPr>
            <w:tcW w:w="242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7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5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42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в системе гуманитарных наук. Предмет исторической науки. Исторический источник. Проблема подлинности и достоверности исторических источников. Единство и многообразие исторического процесса. Проблема прогресса в истории. Принципы периодизации исторического процесса.</w:t>
            </w:r>
          </w:p>
        </w:tc>
        <w:tc>
          <w:tcPr>
            <w:tcW w:w="237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как наука.</w:t>
            </w:r>
          </w:p>
        </w:tc>
        <w:tc>
          <w:tcPr>
            <w:tcW w:w="235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Введение, § 1, 3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A34D90">
        <w:rPr>
          <w:b/>
          <w:sz w:val="24"/>
        </w:rPr>
        <w:t>Введение в историю России</w:t>
      </w:r>
      <w:r>
        <w:rPr>
          <w:b/>
          <w:sz w:val="24"/>
        </w:rPr>
        <w:t xml:space="preserve"> (1 час)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18"/>
        <w:gridCol w:w="2391"/>
        <w:gridCol w:w="2399"/>
        <w:gridCol w:w="2363"/>
      </w:tblGrid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России – часть всемирной истории. Основные этапы развития исторической мысли в России.</w:t>
            </w:r>
          </w:p>
        </w:tc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Введение в курс «История России с древнейших времён до наших дней»</w:t>
            </w:r>
          </w:p>
        </w:tc>
        <w:tc>
          <w:tcPr>
            <w:tcW w:w="253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 (§ 1</w:t>
            </w:r>
            <w:r w:rsidRPr="00D126D1">
              <w:rPr>
                <w:sz w:val="24"/>
              </w:rPr>
              <w:t>)</w:t>
            </w:r>
          </w:p>
        </w:tc>
      </w:tr>
    </w:tbl>
    <w:p w:rsidR="00A7059E" w:rsidRPr="00A34D90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</w:rPr>
        <w:t>Древнейша</w:t>
      </w:r>
      <w:r>
        <w:rPr>
          <w:b/>
          <w:sz w:val="24"/>
        </w:rPr>
        <w:t>я стадия истории человечества (3</w:t>
      </w:r>
      <w:r w:rsidRPr="00D126D1">
        <w:rPr>
          <w:b/>
          <w:sz w:val="24"/>
        </w:rPr>
        <w:t xml:space="preserve"> часа)</w:t>
      </w:r>
      <w:r w:rsidRPr="00A34D90">
        <w:rPr>
          <w:b/>
          <w:sz w:val="24"/>
          <w:u w:val="single"/>
        </w:rPr>
        <w:t xml:space="preserve"> </w:t>
      </w:r>
    </w:p>
    <w:p w:rsidR="00A7059E" w:rsidRPr="00353569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 w:rsidR="007F1067">
        <w:rPr>
          <w:b/>
          <w:sz w:val="24"/>
          <w:u w:val="single"/>
        </w:rPr>
        <w:t>Всеобщая история. 10 класс</w:t>
      </w:r>
      <w:r w:rsidRPr="00507DA3">
        <w:rPr>
          <w:b/>
          <w:sz w:val="24"/>
          <w:u w:val="single"/>
        </w:rPr>
        <w:t>»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51"/>
        <w:gridCol w:w="2364"/>
        <w:gridCol w:w="2429"/>
        <w:gridCol w:w="2327"/>
      </w:tblGrid>
      <w:tr w:rsidR="00A7059E" w:rsidRPr="00D126D1">
        <w:tc>
          <w:tcPr>
            <w:tcW w:w="245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6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2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45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Мифологические и религиозные версии происхождения и древнейшей истории человечества. Антропология, археология и этнография о древнейшем прошлом человека.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Современные концепции происхождения человека и общества</w:t>
            </w:r>
          </w:p>
        </w:tc>
        <w:tc>
          <w:tcPr>
            <w:tcW w:w="236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представления о происхождении человечества</w:t>
            </w:r>
          </w:p>
        </w:tc>
        <w:tc>
          <w:tcPr>
            <w:tcW w:w="232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</w:t>
            </w:r>
          </w:p>
        </w:tc>
      </w:tr>
      <w:tr w:rsidR="00A7059E" w:rsidRPr="00D126D1">
        <w:tc>
          <w:tcPr>
            <w:tcW w:w="245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Природное и социальное в человеке и человеческом сообществе первобытной эпохи.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Неолитическая революция. Переход от присваивающего к производящему хозяйству. Изменения в укладе жизни и формах социальных связей.</w:t>
            </w:r>
          </w:p>
        </w:tc>
        <w:tc>
          <w:tcPr>
            <w:tcW w:w="236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Развитие первобытного общества.</w:t>
            </w:r>
          </w:p>
        </w:tc>
        <w:tc>
          <w:tcPr>
            <w:tcW w:w="232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  <w:r>
              <w:rPr>
                <w:sz w:val="24"/>
              </w:rPr>
              <w:t>, 5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7059E" w:rsidRDefault="00A7059E" w:rsidP="00A7059E"/>
    <w:p w:rsidR="00A7059E" w:rsidRPr="00A34D90" w:rsidRDefault="00A7059E" w:rsidP="00A7059E">
      <w:pPr>
        <w:rPr>
          <w:b/>
          <w:sz w:val="24"/>
        </w:rPr>
      </w:pPr>
      <w:r w:rsidRPr="00A34D90">
        <w:rPr>
          <w:b/>
          <w:sz w:val="24"/>
        </w:rPr>
        <w:t>Первобытны</w:t>
      </w:r>
      <w:r>
        <w:rPr>
          <w:b/>
          <w:sz w:val="24"/>
        </w:rPr>
        <w:t>е народы на территории России (1</w:t>
      </w:r>
      <w:r w:rsidRPr="00A34D90">
        <w:rPr>
          <w:b/>
          <w:sz w:val="24"/>
        </w:rPr>
        <w:t xml:space="preserve"> часа)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p w:rsidR="00A7059E" w:rsidRPr="00A34D90" w:rsidRDefault="00A7059E" w:rsidP="00A7059E">
      <w:pPr>
        <w:rPr>
          <w:sz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785"/>
        <w:gridCol w:w="2270"/>
        <w:gridCol w:w="2397"/>
        <w:gridCol w:w="2119"/>
      </w:tblGrid>
      <w:tr w:rsidR="00A7059E" w:rsidRPr="00D126D1">
        <w:tc>
          <w:tcPr>
            <w:tcW w:w="27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7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9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1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7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Каменный век. Освоение человеком восточных и северных регионов Евразии. Великое оледенение и климат Восточной Европы и Северной Азии. Переход от присваивающего хозяйства к производящему. Скотоводы и земледельцы. Появление металла и его влияние на первобытное общество. Начальные этапы формирования этносов. Языковые семьи. Индоевропейцы. Дискуссии о прародине славян.</w:t>
            </w:r>
          </w:p>
        </w:tc>
        <w:tc>
          <w:tcPr>
            <w:tcW w:w="227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Первобытные народы </w:t>
            </w:r>
            <w:r w:rsidRPr="00D126D1">
              <w:rPr>
                <w:sz w:val="24"/>
              </w:rPr>
              <w:t>на территории современной России.</w:t>
            </w:r>
          </w:p>
        </w:tc>
        <w:tc>
          <w:tcPr>
            <w:tcW w:w="211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1 </w:t>
            </w:r>
            <w:r>
              <w:rPr>
                <w:sz w:val="24"/>
              </w:rPr>
              <w:t>(с.7-13)</w:t>
            </w:r>
          </w:p>
        </w:tc>
      </w:tr>
    </w:tbl>
    <w:p w:rsidR="00A7059E" w:rsidRPr="00353569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Цивилизации Древнего мира</w:t>
      </w:r>
      <w:r>
        <w:rPr>
          <w:b/>
          <w:sz w:val="24"/>
        </w:rPr>
        <w:t xml:space="preserve"> (6</w:t>
      </w:r>
      <w:r w:rsidRPr="00D126D1">
        <w:rPr>
          <w:b/>
          <w:sz w:val="24"/>
        </w:rPr>
        <w:t xml:space="preserve"> часов)</w:t>
      </w:r>
    </w:p>
    <w:p w:rsidR="00A7059E" w:rsidRPr="007F1067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Н.В.Загладин, Н.А.Симония</w:t>
      </w:r>
      <w:r w:rsidRPr="00507DA3">
        <w:rPr>
          <w:b/>
          <w:sz w:val="24"/>
          <w:u w:val="single"/>
        </w:rPr>
        <w:t xml:space="preserve"> «</w:t>
      </w:r>
      <w:r>
        <w:rPr>
          <w:b/>
          <w:sz w:val="24"/>
          <w:u w:val="single"/>
        </w:rPr>
        <w:t>Всеобщая история. 10 класс</w:t>
      </w:r>
      <w:r w:rsidRPr="00507DA3">
        <w:rPr>
          <w:b/>
          <w:sz w:val="24"/>
          <w:u w:val="single"/>
        </w:rPr>
        <w:t>»</w:t>
      </w:r>
    </w:p>
    <w:tbl>
      <w:tblPr>
        <w:tblStyle w:val="a3"/>
        <w:tblW w:w="10150" w:type="dxa"/>
        <w:tblInd w:w="108" w:type="dxa"/>
        <w:tblLook w:val="00A0" w:firstRow="1" w:lastRow="0" w:firstColumn="1" w:lastColumn="0" w:noHBand="0" w:noVBand="0"/>
      </w:tblPr>
      <w:tblGrid>
        <w:gridCol w:w="2693"/>
        <w:gridCol w:w="2483"/>
        <w:gridCol w:w="2509"/>
        <w:gridCol w:w="2465"/>
      </w:tblGrid>
      <w:tr w:rsidR="00A7059E" w:rsidRPr="00D126D1">
        <w:tc>
          <w:tcPr>
            <w:tcW w:w="269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48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0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46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69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Принципы периодизации древней истории. Историческая карта Древнего мира. Традиционное общество: социальные связи, экономическая жизнь. Политические отношения. Архаичные цивилизации Африки, Азии, Америки – географическое положение, материальная культура. Повседневная жизнь. Социальная структура общества. Мифологическая картина мира. Формирование индо-буддийской и китайско-конфунцинской цивилизаций: общее и особенное в хозяйственной жизни и социальной структуре, социальные нормы и мотивы общественного поведения человека. Влияние религиозных верований на изменение картины мира. Духовные ценности, философская мысль, культурное наследие Древнего Востока.</w:t>
            </w:r>
          </w:p>
        </w:tc>
        <w:tc>
          <w:tcPr>
            <w:tcW w:w="248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Древневосточные цивилизации.</w:t>
            </w:r>
          </w:p>
        </w:tc>
        <w:tc>
          <w:tcPr>
            <w:tcW w:w="246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6</w:t>
            </w:r>
            <w:r>
              <w:rPr>
                <w:sz w:val="24"/>
              </w:rPr>
              <w:t>, 14 (с.132-136), 7-8 (с.70-76)</w:t>
            </w:r>
          </w:p>
        </w:tc>
      </w:tr>
      <w:tr w:rsidR="00A7059E" w:rsidRPr="00D126D1">
        <w:tc>
          <w:tcPr>
            <w:tcW w:w="269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Античные цивилизации Средиземноморья. Полисная политико-правовая организация и социальная структура. </w:t>
            </w:r>
          </w:p>
        </w:tc>
        <w:tc>
          <w:tcPr>
            <w:tcW w:w="248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Античная цивилизация.</w:t>
            </w:r>
          </w:p>
        </w:tc>
        <w:tc>
          <w:tcPr>
            <w:tcW w:w="246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9</w:t>
            </w:r>
            <w:r w:rsidRPr="00D126D1">
              <w:rPr>
                <w:sz w:val="24"/>
              </w:rPr>
              <w:t>, 10</w:t>
            </w:r>
            <w:r>
              <w:rPr>
                <w:sz w:val="24"/>
              </w:rPr>
              <w:t>, 13</w:t>
            </w:r>
          </w:p>
        </w:tc>
      </w:tr>
      <w:tr w:rsidR="00A7059E" w:rsidRPr="00D126D1">
        <w:tc>
          <w:tcPr>
            <w:tcW w:w="269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Культурное и философское наследие Древней Греции и Рима. Формирование научной формы мышления в античном обществе.</w:t>
            </w:r>
          </w:p>
        </w:tc>
        <w:tc>
          <w:tcPr>
            <w:tcW w:w="248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Античная культура.</w:t>
            </w:r>
          </w:p>
        </w:tc>
        <w:tc>
          <w:tcPr>
            <w:tcW w:w="246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1, 10, 11, 13</w:t>
            </w:r>
          </w:p>
        </w:tc>
      </w:tr>
      <w:tr w:rsidR="00A7059E" w:rsidRPr="00D126D1">
        <w:tc>
          <w:tcPr>
            <w:tcW w:w="269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Зарождение иудеохристианской традиции, её мировоззренческие особенности. Проблема цивилизационного синтеза (эллинистический мир; Рим и варвары).</w:t>
            </w:r>
          </w:p>
        </w:tc>
        <w:tc>
          <w:tcPr>
            <w:tcW w:w="248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Иудеохристианская традиция.</w:t>
            </w:r>
          </w:p>
        </w:tc>
        <w:tc>
          <w:tcPr>
            <w:tcW w:w="246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7-8, 10, 12, 13</w:t>
            </w:r>
          </w:p>
        </w:tc>
      </w:tr>
      <w:tr w:rsidR="00A7059E" w:rsidRPr="00D126D1">
        <w:tc>
          <w:tcPr>
            <w:tcW w:w="269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Великое переселение народов.</w:t>
            </w:r>
          </w:p>
        </w:tc>
        <w:tc>
          <w:tcPr>
            <w:tcW w:w="248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Упадок древних обществ.</w:t>
            </w:r>
          </w:p>
        </w:tc>
        <w:tc>
          <w:tcPr>
            <w:tcW w:w="246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12, 13</w:t>
            </w:r>
          </w:p>
        </w:tc>
      </w:tr>
      <w:tr w:rsidR="00A7059E" w:rsidRPr="00D126D1">
        <w:tc>
          <w:tcPr>
            <w:tcW w:w="10150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Pr="00D126D1" w:rsidRDefault="00A7059E" w:rsidP="00A7059E">
      <w:pPr>
        <w:tabs>
          <w:tab w:val="center" w:pos="4961"/>
          <w:tab w:val="left" w:pos="7720"/>
        </w:tabs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Народы и д</w:t>
      </w:r>
      <w:r w:rsidRPr="00D126D1">
        <w:rPr>
          <w:b/>
          <w:sz w:val="24"/>
        </w:rPr>
        <w:t xml:space="preserve">ревнейшие </w:t>
      </w:r>
      <w:r>
        <w:rPr>
          <w:b/>
          <w:sz w:val="24"/>
        </w:rPr>
        <w:t>государства на территории России (2</w:t>
      </w:r>
      <w:r w:rsidRPr="00D126D1">
        <w:rPr>
          <w:b/>
          <w:sz w:val="24"/>
        </w:rPr>
        <w:t xml:space="preserve"> часа)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7059E" w:rsidRPr="00600428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785"/>
        <w:gridCol w:w="2270"/>
        <w:gridCol w:w="2397"/>
        <w:gridCol w:w="2119"/>
      </w:tblGrid>
      <w:tr w:rsidR="00A7059E" w:rsidRPr="00D126D1">
        <w:tc>
          <w:tcPr>
            <w:tcW w:w="278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Восточнославянские племена и их соседи. «Великое переселение народов».</w:t>
            </w:r>
          </w:p>
        </w:tc>
        <w:tc>
          <w:tcPr>
            <w:tcW w:w="227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Восточнославянские племена и их соседи</w:t>
            </w:r>
            <w:r>
              <w:rPr>
                <w:sz w:val="24"/>
              </w:rPr>
              <w:t xml:space="preserve"> в древности.</w:t>
            </w:r>
          </w:p>
        </w:tc>
        <w:tc>
          <w:tcPr>
            <w:tcW w:w="211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1 </w:t>
            </w:r>
            <w:r>
              <w:rPr>
                <w:sz w:val="24"/>
              </w:rPr>
              <w:t>(с.13-24)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Default="00A7059E" w:rsidP="00A7059E"/>
    <w:p w:rsidR="00A7059E" w:rsidRPr="00600428" w:rsidRDefault="00A7059E" w:rsidP="00A7059E">
      <w:pPr>
        <w:tabs>
          <w:tab w:val="center" w:pos="4961"/>
          <w:tab w:val="left" w:pos="7720"/>
        </w:tabs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tabs>
          <w:tab w:val="center" w:pos="4961"/>
          <w:tab w:val="left" w:pos="772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Раннее </w:t>
      </w:r>
      <w:r w:rsidRPr="00D126D1">
        <w:rPr>
          <w:b/>
          <w:sz w:val="24"/>
        </w:rPr>
        <w:t>Средневековье</w:t>
      </w:r>
      <w:r>
        <w:rPr>
          <w:b/>
          <w:sz w:val="24"/>
        </w:rPr>
        <w:t xml:space="preserve"> (1 час)</w:t>
      </w:r>
    </w:p>
    <w:p w:rsidR="007F1067" w:rsidRPr="00353569" w:rsidRDefault="007F1067" w:rsidP="007F1067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>
        <w:rPr>
          <w:b/>
          <w:sz w:val="24"/>
          <w:u w:val="single"/>
        </w:rPr>
        <w:t>Всеобщая история. 10 класс</w:t>
      </w:r>
      <w:r w:rsidRPr="00507DA3">
        <w:rPr>
          <w:b/>
          <w:sz w:val="24"/>
          <w:u w:val="single"/>
        </w:rPr>
        <w:t>»</w:t>
      </w:r>
    </w:p>
    <w:p w:rsidR="00A7059E" w:rsidRPr="007F1067" w:rsidRDefault="00A7059E" w:rsidP="00A7059E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82"/>
        <w:gridCol w:w="2016"/>
        <w:gridCol w:w="2815"/>
        <w:gridCol w:w="1858"/>
      </w:tblGrid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815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858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Принципы периодизации Средневековья. Историческая карта средневекового мира. Формирование христианской средневековой цивилизации в Европе. Западноевропейский и восточноевропейский регионы цивилизационного развития.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 xml:space="preserve">Особенности хозяйственной жизни, социальной структуры и государственно-правовой организации в европейском обществе.  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Рождение западноевропейской средневековой цивилизации.</w:t>
            </w: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14, 16-17</w:t>
            </w: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</w:tc>
      </w:tr>
    </w:tbl>
    <w:p w:rsidR="00A7059E" w:rsidRDefault="00A7059E" w:rsidP="00A7059E"/>
    <w:p w:rsidR="00A7059E" w:rsidRDefault="00A7059E" w:rsidP="00A7059E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</w:rPr>
        <w:t>Восточные славяне накануне образования государства (1 час)</w:t>
      </w:r>
      <w:r w:rsidRPr="00600428">
        <w:rPr>
          <w:b/>
          <w:sz w:val="24"/>
          <w:u w:val="single"/>
        </w:rPr>
        <w:t xml:space="preserve"> 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7059E" w:rsidRPr="004C639A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82"/>
        <w:gridCol w:w="2016"/>
        <w:gridCol w:w="2815"/>
        <w:gridCol w:w="1858"/>
      </w:tblGrid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Восточ</w:t>
            </w:r>
            <w:r>
              <w:rPr>
                <w:sz w:val="24"/>
              </w:rPr>
              <w:t>нославянские племена: з</w:t>
            </w:r>
            <w:r w:rsidRPr="00D126D1">
              <w:rPr>
                <w:sz w:val="24"/>
              </w:rPr>
              <w:t>анятия, общественный строй, верования. Родовая и территориальная община. Князья и дружина. Вечевые порядки. Город. Влияние народов Степи.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1.Социально-экономическое,  политическое и культурное развитие восточных славян</w:t>
            </w:r>
            <w:r w:rsidRPr="00D126D1">
              <w:rPr>
                <w:sz w:val="24"/>
              </w:rPr>
              <w:t xml:space="preserve"> накануне образования государства.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</w:t>
            </w:r>
            <w:r>
              <w:rPr>
                <w:sz w:val="24"/>
              </w:rPr>
              <w:t xml:space="preserve"> 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A7059E" w:rsidRDefault="00A7059E" w:rsidP="00A7059E"/>
    <w:p w:rsidR="00A7059E" w:rsidRPr="00600428" w:rsidRDefault="00A7059E" w:rsidP="00A7059E">
      <w:pPr>
        <w:rPr>
          <w:b/>
          <w:sz w:val="24"/>
        </w:rPr>
      </w:pPr>
      <w:r>
        <w:rPr>
          <w:b/>
          <w:sz w:val="24"/>
        </w:rPr>
        <w:t>Средневековые общества Европы и Азии (7 часов)</w:t>
      </w:r>
    </w:p>
    <w:p w:rsidR="00A7059E" w:rsidRPr="00945214" w:rsidRDefault="007F1067" w:rsidP="00A7059E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>
        <w:rPr>
          <w:b/>
          <w:sz w:val="24"/>
          <w:u w:val="single"/>
        </w:rPr>
        <w:t>Всеобщая история. 10 класс</w:t>
      </w:r>
      <w:r w:rsidRPr="00507DA3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 xml:space="preserve"> 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82"/>
        <w:gridCol w:w="2016"/>
        <w:gridCol w:w="2815"/>
        <w:gridCol w:w="1858"/>
      </w:tblGrid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Православие и католицизм. Социальная этика. Отношение к труду и собственности, правовая культура. Духовные ценности в православной и католической традициях. Особенности хозяйственной жизни, социальной структуры и государственно-правовой организации в европейском обществе.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Византийская цивилизация.</w:t>
            </w:r>
          </w:p>
        </w:tc>
        <w:tc>
          <w:tcPr>
            <w:tcW w:w="1858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18</w:t>
            </w:r>
          </w:p>
        </w:tc>
      </w:tr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Цивилизации Востока в эпоху Средневековья. Возникновение исламской цивилизации. Арабские и тюркские завоевания. Социокультурные особенности арабского и тюркского общества. Исламская культура и философская мысль в эпоху Средневековья.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Азии в период европейского Средневековья</w:t>
            </w:r>
          </w:p>
        </w:tc>
        <w:tc>
          <w:tcPr>
            <w:tcW w:w="1858" w:type="dxa"/>
          </w:tcPr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15, 22</w:t>
            </w: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Феномен Крестовых походов. Динамика и характер развития европейской средневековой цивилизации. Характер международных отношений в Средние века. Особенности хозяйственной жизни, социальной структуры и государственно-правовой организации в европейском обществе.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5" w:type="dxa"/>
          </w:tcPr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1.Крестовые походы Международные отношения и войны Средневековья</w:t>
            </w: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Расцвет западноевропейской средневековой цивилизации.</w:t>
            </w: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</w:tcPr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  <w:r>
              <w:rPr>
                <w:sz w:val="24"/>
              </w:rPr>
              <w:t>, 23-24</w:t>
            </w: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20-21</w:t>
            </w: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Кризис европейского средневекового общества в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веках. Изменения в мировосприятии европейского человека. Социально-психологические, природно-климатические, экономические предпосылки процесса модернизации.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Кризис западноевропейского средневекового общества.</w:t>
            </w:r>
          </w:p>
        </w:tc>
        <w:tc>
          <w:tcPr>
            <w:tcW w:w="1858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26</w:t>
            </w:r>
          </w:p>
        </w:tc>
      </w:tr>
      <w:tr w:rsidR="00A7059E" w:rsidRPr="00D126D1">
        <w:tc>
          <w:tcPr>
            <w:tcW w:w="2882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Культурное и философское наследие Средневековья. Дискуссия об уникальности европейского средневекового общества.</w:t>
            </w:r>
          </w:p>
        </w:tc>
        <w:tc>
          <w:tcPr>
            <w:tcW w:w="2016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5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Средневековая культура.</w:t>
            </w:r>
          </w:p>
        </w:tc>
        <w:tc>
          <w:tcPr>
            <w:tcW w:w="1858" w:type="dxa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25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tabs>
                <w:tab w:val="center" w:pos="4961"/>
                <w:tab w:val="left" w:pos="772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Pr="00D126D1" w:rsidRDefault="00A7059E" w:rsidP="00A7059E">
      <w:pPr>
        <w:spacing w:line="360" w:lineRule="auto"/>
        <w:jc w:val="both"/>
        <w:rPr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Русь в </w:t>
      </w:r>
      <w:r w:rsidRPr="00D126D1">
        <w:rPr>
          <w:b/>
          <w:sz w:val="24"/>
          <w:lang w:val="en-US"/>
        </w:rPr>
        <w:t>IX</w:t>
      </w:r>
      <w:r>
        <w:rPr>
          <w:b/>
          <w:sz w:val="24"/>
        </w:rPr>
        <w:t xml:space="preserve"> –</w:t>
      </w:r>
      <w:r w:rsidRPr="00D126D1">
        <w:rPr>
          <w:b/>
          <w:sz w:val="24"/>
        </w:rPr>
        <w:t xml:space="preserve"> </w:t>
      </w:r>
      <w:r>
        <w:rPr>
          <w:b/>
          <w:sz w:val="24"/>
          <w:lang w:val="en-US"/>
        </w:rPr>
        <w:t>XV</w:t>
      </w:r>
      <w:r>
        <w:rPr>
          <w:b/>
          <w:sz w:val="24"/>
        </w:rPr>
        <w:t xml:space="preserve"> веках (14 </w:t>
      </w:r>
      <w:r w:rsidRPr="00D126D1">
        <w:rPr>
          <w:b/>
          <w:sz w:val="24"/>
        </w:rPr>
        <w:t>часов)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7059E" w:rsidRPr="004C639A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34"/>
        <w:gridCol w:w="2338"/>
        <w:gridCol w:w="2407"/>
        <w:gridCol w:w="2292"/>
      </w:tblGrid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Возникновение государственности у восточных славян. Дискуссии о происхождении древнерусского государства.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древнерусского государства.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4</w:t>
            </w: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Принятие христианства. Влияние Византии. Христианская культура и языческие традиции. Роль церкви в истории Древней Руси. 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Крещение Руси.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«Русская Правда». Дискуссии историков об уровне социально-экономического развития Древней Руси. «Лествичный» порядок наследования власти. Княжеские усобицы. Международные связи Древней Руси. Русь и Степь.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1.Правление Ярослава Мудрого 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2.Русь при Ярославичах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  <w:r>
              <w:rPr>
                <w:sz w:val="24"/>
              </w:rPr>
              <w:t>, 8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Причины распада Древнерусского государства. Княжеская власть и боярство в русских землях и княжествах. Монархии и республики.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раздробленность Руси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9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Культура Древней Руси как один из факторов образования древнерусской народности. «Повесть временных лет». Особенности культурного развития русских земель. Идея единства русской земли. «Слово о полку Игореве».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Древнерусская культура.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Монгольского государства. Монгольское завоевание и его влияние на историю нашей страны. Образование Золотой Орды. Система управления завоёванными землями. Русь и Орда. Принятие Ордой ислама. Влияние монгольского завоевания и Орды на культуру Руси.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Монгольское нашествие на Русь.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  <w:r>
              <w:rPr>
                <w:sz w:val="24"/>
              </w:rPr>
              <w:t>, 13</w:t>
            </w:r>
          </w:p>
        </w:tc>
      </w:tr>
      <w:tr w:rsidR="00A7059E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Экспансия с Запада и её роль в истории народов Руси и Прибалтики.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Экспансия Запада на Русь.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12</w:t>
            </w:r>
          </w:p>
        </w:tc>
      </w:tr>
      <w:tr w:rsidR="00A7059E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Великого княжества Литовского. Вхождение западных и южных русских земель в состав Великого княжества Литовского. Русские земли в составе Великого княжества Литовского. Формирование русского, украинского и белорусского народов.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Русь и Литва.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12, 14</w:t>
            </w:r>
          </w:p>
        </w:tc>
      </w:tr>
      <w:tr w:rsidR="00A7059E" w:rsidRPr="00D126D1">
        <w:tblPrEx>
          <w:tblLook w:val="01E0" w:firstRow="1" w:lastRow="1" w:firstColumn="1" w:lastColumn="1" w:noHBand="0" w:noVBand="0"/>
        </w:tblPrEx>
        <w:tc>
          <w:tcPr>
            <w:tcW w:w="2534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Восстановление экономики русских земель. Колонизация Северо-Восточной Руси. Формы землевладения и категории населения. Русский город. Роль церкви в консолидации русских земель.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Борьба за политическую гегемонию в Северо-Восточной Руси. Дискуссии о путях и центрах объединения русских земель. Политика московских князей. Взаимосвязь процессов объединения русских земель и освобождения от ордынского владычества. Зарождение национального самосознания. Великое княжество Московское в системе международных отношений. Разгром Тимуром Золотой Орды и поход на Русь. Автокефалия Русской Православной Церкви.</w:t>
            </w:r>
          </w:p>
        </w:tc>
        <w:tc>
          <w:tcPr>
            <w:tcW w:w="233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1.Борьба за политическую гегемонию в Северо-Восточной Руси.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 xml:space="preserve">Русские земли в системе международных отношений на рубеже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вв.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 Феодальная война на Руси.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.Роль Русской Православной Церкви в становлении Российского государства.</w:t>
            </w:r>
          </w:p>
        </w:tc>
        <w:tc>
          <w:tcPr>
            <w:tcW w:w="2292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15</w:t>
            </w:r>
            <w:r>
              <w:rPr>
                <w:sz w:val="24"/>
              </w:rPr>
              <w:t xml:space="preserve"> (с.213-217)</w:t>
            </w:r>
          </w:p>
        </w:tc>
      </w:tr>
      <w:tr w:rsidR="00A7059E" w:rsidRPr="00D126D1">
        <w:tblPrEx>
          <w:tblLook w:val="01E0" w:firstRow="1" w:lastRow="1" w:firstColumn="1" w:lastColumn="1" w:noHBand="0" w:noVBand="0"/>
        </w:tblPrEx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 контроль – 1час</w:t>
            </w:r>
          </w:p>
        </w:tc>
      </w:tr>
    </w:tbl>
    <w:p w:rsidR="00A7059E" w:rsidRPr="00804604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804604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Раннее н</w:t>
      </w:r>
      <w:r w:rsidRPr="00D126D1">
        <w:rPr>
          <w:b/>
          <w:sz w:val="24"/>
        </w:rPr>
        <w:t>овое время: эпоха модернизации</w:t>
      </w:r>
      <w:r>
        <w:rPr>
          <w:b/>
          <w:sz w:val="24"/>
        </w:rPr>
        <w:t xml:space="preserve"> (6 часов</w:t>
      </w:r>
      <w:r w:rsidRPr="00D126D1">
        <w:rPr>
          <w:b/>
          <w:sz w:val="24"/>
        </w:rPr>
        <w:t>)</w:t>
      </w:r>
    </w:p>
    <w:p w:rsidR="00A7059E" w:rsidRPr="00804604" w:rsidRDefault="007F1067" w:rsidP="00A7059E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>
        <w:rPr>
          <w:b/>
          <w:sz w:val="24"/>
          <w:u w:val="single"/>
        </w:rPr>
        <w:t>Всеобщая история. 10 класс</w:t>
      </w:r>
      <w:r w:rsidRPr="00507DA3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 xml:space="preserve"> </w:t>
      </w:r>
    </w:p>
    <w:tbl>
      <w:tblPr>
        <w:tblStyle w:val="a3"/>
        <w:tblW w:w="9828" w:type="dxa"/>
        <w:tblLook w:val="00A0" w:firstRow="1" w:lastRow="0" w:firstColumn="1" w:lastColumn="0" w:noHBand="0" w:noVBand="0"/>
      </w:tblPr>
      <w:tblGrid>
        <w:gridCol w:w="3221"/>
        <w:gridCol w:w="2141"/>
        <w:gridCol w:w="2543"/>
        <w:gridCol w:w="1923"/>
      </w:tblGrid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Принципы периодизации Нового времени. Дискуссия об исторической природе процесса модернизации. 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Начало Нового времени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26, 27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Торговый и мануфактурный капитализм. Изменение роли техногенных и экономических факторов в ходе общественного развития.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Рождение  капитализма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28-29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Новации в образе жизни, характере мышления, ценностных ориентирах и социальных нормах в эпоху Возрождения и Реформации. Конфессиональный раскол европейского общества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 Возрождение и Реформация как факторы социальных перемен. 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28-29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От сословно-представительных монархий к абсолютизму. Изменения в идеологических и правовых основах государственности. Формы абсолютизма. Эволюция системы международных отношений в Новое время. Изменение характера внешней политики. Зарождение международного права. 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Евр</w:t>
            </w:r>
            <w:r>
              <w:rPr>
                <w:sz w:val="24"/>
              </w:rPr>
              <w:t>опейский абсолютизм, религиозные войны, новая система международных отношений в Европе.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30-31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Буржуазные революции </w:t>
            </w:r>
            <w:r>
              <w:rPr>
                <w:sz w:val="24"/>
                <w:lang w:val="en-US"/>
              </w:rPr>
              <w:t>XVI</w:t>
            </w:r>
            <w:r w:rsidRPr="00D327B1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вв.</w:t>
            </w:r>
            <w:r w:rsidRPr="00D126D1">
              <w:rPr>
                <w:sz w:val="24"/>
              </w:rPr>
              <w:t>:  исторические предпосылки и значение, идеология социальных и политических движений.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Первые буржуазные революции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32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9828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7059E" w:rsidRDefault="00A7059E" w:rsidP="00A7059E"/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Российское государство во второй половине </w:t>
      </w:r>
      <w:r w:rsidRPr="00D126D1">
        <w:rPr>
          <w:b/>
          <w:sz w:val="24"/>
          <w:lang w:val="en-US"/>
        </w:rPr>
        <w:t>XV</w:t>
      </w:r>
      <w:r w:rsidRPr="00D126D1">
        <w:rPr>
          <w:b/>
          <w:sz w:val="24"/>
        </w:rPr>
        <w:t>-</w:t>
      </w:r>
      <w:r>
        <w:rPr>
          <w:b/>
          <w:sz w:val="24"/>
          <w:lang w:val="en-US"/>
        </w:rPr>
        <w:t>XVI</w:t>
      </w:r>
      <w:r>
        <w:rPr>
          <w:b/>
          <w:sz w:val="24"/>
        </w:rPr>
        <w:t xml:space="preserve"> веках (8 часов</w:t>
      </w:r>
      <w:r w:rsidRPr="00D126D1">
        <w:rPr>
          <w:b/>
          <w:sz w:val="24"/>
        </w:rPr>
        <w:t>)</w:t>
      </w:r>
    </w:p>
    <w:p w:rsidR="00A7059E" w:rsidRPr="00D126D1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XIX</w:t>
      </w:r>
      <w:r w:rsidRPr="00D126D1">
        <w:rPr>
          <w:b/>
          <w:sz w:val="24"/>
          <w:u w:val="single"/>
        </w:rPr>
        <w:t xml:space="preserve"> века» в 2-х частях:</w:t>
      </w:r>
    </w:p>
    <w:p w:rsidR="00A7059E" w:rsidRPr="004C639A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D126D1">
        <w:rPr>
          <w:b/>
          <w:sz w:val="24"/>
          <w:u w:val="single"/>
        </w:rPr>
        <w:t xml:space="preserve">Часть 1-я. А.Н. Сахаров «История России с древнейших времён до конца </w:t>
      </w:r>
      <w:r w:rsidRPr="00D126D1">
        <w:rPr>
          <w:b/>
          <w:sz w:val="24"/>
          <w:u w:val="single"/>
          <w:lang w:val="en-US"/>
        </w:rPr>
        <w:t>XVI</w:t>
      </w:r>
      <w:r w:rsidRPr="00D126D1">
        <w:rPr>
          <w:b/>
          <w:sz w:val="24"/>
          <w:u w:val="single"/>
        </w:rPr>
        <w:t xml:space="preserve"> века»;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99"/>
        <w:gridCol w:w="2228"/>
        <w:gridCol w:w="2600"/>
        <w:gridCol w:w="2144"/>
      </w:tblGrid>
      <w:tr w:rsidR="00A7059E" w:rsidRPr="00D126D1">
        <w:tc>
          <w:tcPr>
            <w:tcW w:w="25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5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Завершение объединения русских земель и образование Российского государства. Распад Золотой Орды и свержение ордынского ига. Становление органов центральной власти. Особенности образования централизованного государства в России. 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российского централизованного государства.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17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99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 Социальная структура общества. Формы землевладения.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Роль церкви в государственном строительстве. Борьба «иосифлян» и «нестяжателей». «Москва – Третий Рим». Ереси на Руси.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Хозяйство, власть и Ц</w:t>
            </w:r>
            <w:r w:rsidRPr="00D126D1">
              <w:rPr>
                <w:sz w:val="24"/>
              </w:rPr>
              <w:t xml:space="preserve">ерковь в 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- начале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</w:t>
            </w:r>
          </w:p>
        </w:tc>
      </w:tr>
      <w:tr w:rsidR="00A7059E" w:rsidRPr="00D126D1">
        <w:tc>
          <w:tcPr>
            <w:tcW w:w="25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российского государства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 веков.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</w:t>
            </w:r>
            <w:r w:rsidRPr="00D126D1">
              <w:rPr>
                <w:sz w:val="24"/>
                <w:lang w:val="en-US"/>
              </w:rPr>
              <w:t>XIV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XV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</w:tc>
      </w:tr>
      <w:tr w:rsidR="00A7059E" w:rsidRPr="00D126D1">
        <w:tc>
          <w:tcPr>
            <w:tcW w:w="25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Установление царской власти. Складывание идеологии самодержавия. Создание органов сословно-представительной монархии. 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Реформы Избранной рады.</w:t>
            </w: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</w:p>
        </w:tc>
      </w:tr>
      <w:tr w:rsidR="00A7059E" w:rsidRPr="00D126D1">
        <w:tc>
          <w:tcPr>
            <w:tcW w:w="25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Расширение территории России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веке: завоевания и колонизационные процессы. Ливонская война. Рост международного авторитета Российского государства.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Внешняя политика Ивана </w:t>
            </w:r>
            <w:r w:rsidRPr="00D126D1">
              <w:rPr>
                <w:sz w:val="24"/>
                <w:lang w:val="en-US"/>
              </w:rPr>
              <w:t>IV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21</w:t>
            </w:r>
          </w:p>
        </w:tc>
      </w:tr>
      <w:tr w:rsidR="00A7059E" w:rsidRPr="00D126D1">
        <w:tc>
          <w:tcPr>
            <w:tcW w:w="25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Дискуссия о характере опричнины. Закрепощение крестьян. Учреждение патриаршества. Пресечение правящей династии.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Опричнина и её последствия.</w:t>
            </w: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22</w:t>
            </w:r>
          </w:p>
        </w:tc>
      </w:tr>
      <w:tr w:rsidR="00A7059E" w:rsidRPr="00D126D1">
        <w:tc>
          <w:tcPr>
            <w:tcW w:w="2599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российского государства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228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60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Российская культура в </w:t>
            </w:r>
            <w:r w:rsidRPr="00D126D1">
              <w:rPr>
                <w:sz w:val="24"/>
                <w:lang w:val="en-US"/>
              </w:rPr>
              <w:t>XVI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144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23</w:t>
            </w:r>
          </w:p>
        </w:tc>
      </w:tr>
      <w:tr w:rsidR="00A7059E" w:rsidRPr="00D126D1"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b/>
          <w:sz w:val="24"/>
          <w:u w:val="single"/>
          <w:lang w:val="en-US"/>
        </w:rPr>
      </w:pPr>
    </w:p>
    <w:p w:rsidR="00A7059E" w:rsidRPr="005A3840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Российское</w:t>
      </w:r>
      <w:r>
        <w:rPr>
          <w:b/>
          <w:sz w:val="24"/>
        </w:rPr>
        <w:t xml:space="preserve"> государство в</w:t>
      </w:r>
      <w:r w:rsidRPr="005A3840">
        <w:rPr>
          <w:b/>
          <w:sz w:val="24"/>
        </w:rPr>
        <w:t xml:space="preserve"> </w:t>
      </w:r>
      <w:r>
        <w:rPr>
          <w:b/>
          <w:sz w:val="24"/>
          <w:lang w:val="en-US"/>
        </w:rPr>
        <w:t>XVII</w:t>
      </w:r>
      <w:r>
        <w:rPr>
          <w:b/>
          <w:sz w:val="24"/>
        </w:rPr>
        <w:t xml:space="preserve"> веке (8 часов</w:t>
      </w:r>
      <w:r w:rsidRPr="00D126D1">
        <w:rPr>
          <w:b/>
          <w:sz w:val="24"/>
        </w:rPr>
        <w:t>)</w:t>
      </w:r>
    </w:p>
    <w:p w:rsidR="00A7059E" w:rsidRPr="004C639A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 xml:space="preserve">Часть 2-я. А.Н.Сахаров, А.Н.Боханов «История России </w:t>
      </w:r>
      <w:r w:rsidRPr="00507DA3">
        <w:rPr>
          <w:b/>
          <w:sz w:val="24"/>
          <w:u w:val="single"/>
          <w:lang w:val="en-US"/>
        </w:rPr>
        <w:t>XVII</w:t>
      </w:r>
      <w:r w:rsidRPr="00507DA3">
        <w:rPr>
          <w:b/>
          <w:sz w:val="24"/>
          <w:u w:val="single"/>
        </w:rPr>
        <w:t>-</w:t>
      </w:r>
      <w:r w:rsidRPr="00507DA3">
        <w:rPr>
          <w:b/>
          <w:sz w:val="24"/>
          <w:u w:val="single"/>
          <w:lang w:val="en-US"/>
        </w:rPr>
        <w:t>XIX</w:t>
      </w:r>
      <w:r w:rsidRPr="00507DA3">
        <w:rPr>
          <w:b/>
          <w:sz w:val="24"/>
          <w:u w:val="single"/>
        </w:rPr>
        <w:t xml:space="preserve"> века»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05"/>
        <w:gridCol w:w="2250"/>
        <w:gridCol w:w="2545"/>
        <w:gridCol w:w="2171"/>
      </w:tblGrid>
      <w:tr w:rsidR="00A7059E" w:rsidRPr="00D126D1">
        <w:tc>
          <w:tcPr>
            <w:tcW w:w="260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5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4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17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blPrEx>
          <w:tblLook w:val="00A0" w:firstRow="1" w:lastRow="0" w:firstColumn="1" w:lastColumn="0" w:noHBand="0" w:noVBand="0"/>
        </w:tblPrEx>
        <w:tc>
          <w:tcPr>
            <w:tcW w:w="260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Обострение социально-экономических противоречий. Дискуссия о причинах Смуты. Феномен самозванства. Социальные движения в России в начале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 Борьба с Речью Посполитой и Швецией.</w:t>
            </w:r>
          </w:p>
        </w:tc>
        <w:tc>
          <w:tcPr>
            <w:tcW w:w="225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1.Смута: г</w:t>
            </w:r>
            <w:r w:rsidRPr="00D126D1">
              <w:rPr>
                <w:sz w:val="24"/>
              </w:rPr>
              <w:t>ражданская война и польско-шведская интервенция.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Народные ополчения и окончание Смуты.</w:t>
            </w:r>
          </w:p>
        </w:tc>
        <w:tc>
          <w:tcPr>
            <w:tcW w:w="217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</w:t>
            </w:r>
          </w:p>
        </w:tc>
      </w:tr>
      <w:tr w:rsidR="00A7059E" w:rsidRPr="00D126D1">
        <w:tblPrEx>
          <w:tblLook w:val="00A0" w:firstRow="1" w:lastRow="0" w:firstColumn="1" w:lastColumn="0" w:noHBand="0" w:noVBand="0"/>
        </w:tblPrEx>
        <w:tc>
          <w:tcPr>
            <w:tcW w:w="260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Ликвидация последствий Смуты. Восстановление самодержавия. Система крепостного права. Дискуссия о предпосылках преобразования общественного строя и характере процесса модернизации в России. Новые явления в экономике: начало складывания всероссийского рынка, образование мануфактур. Дискуссия о характере социальных движений в России во второй половине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 Церковный раскол. Старообрядчество. </w:t>
            </w:r>
          </w:p>
        </w:tc>
        <w:tc>
          <w:tcPr>
            <w:tcW w:w="225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1.Социально-экономическое и политическое развитие России при царе Михаиле Фёдоровиче.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.Социально-экономическое </w:t>
            </w:r>
            <w:r>
              <w:rPr>
                <w:sz w:val="24"/>
              </w:rPr>
              <w:t xml:space="preserve">и политическое </w:t>
            </w:r>
            <w:r w:rsidRPr="00D126D1">
              <w:rPr>
                <w:sz w:val="24"/>
              </w:rPr>
              <w:t>развитие России при царе Алексее Михайловиче.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 «Бунташный век».</w:t>
            </w:r>
          </w:p>
          <w:p w:rsidR="00A7059E" w:rsidRPr="007B581D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</w:t>
            </w:r>
            <w:r>
              <w:rPr>
                <w:sz w:val="24"/>
              </w:rPr>
              <w:t xml:space="preserve">Расширение территории России в </w:t>
            </w: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7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  <w:r>
              <w:rPr>
                <w:sz w:val="24"/>
              </w:rPr>
              <w:t>,</w:t>
            </w:r>
            <w:r w:rsidRPr="00D126D1">
              <w:rPr>
                <w:sz w:val="24"/>
              </w:rPr>
              <w:t xml:space="preserve"> 7</w:t>
            </w:r>
            <w:r>
              <w:rPr>
                <w:sz w:val="24"/>
              </w:rPr>
              <w:t xml:space="preserve"> (с.68-76)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7 </w:t>
            </w:r>
            <w:r>
              <w:rPr>
                <w:sz w:val="24"/>
              </w:rPr>
              <w:t xml:space="preserve">(с.76-81), </w:t>
            </w:r>
            <w:r w:rsidRPr="00D126D1">
              <w:rPr>
                <w:sz w:val="24"/>
              </w:rPr>
              <w:t>§ 8</w:t>
            </w:r>
          </w:p>
        </w:tc>
      </w:tr>
      <w:tr w:rsidR="00A7059E" w:rsidRPr="00D126D1">
        <w:tblPrEx>
          <w:tblLook w:val="00A0" w:firstRow="1" w:lastRow="0" w:firstColumn="1" w:lastColumn="0" w:noHBand="0" w:noVBand="0"/>
        </w:tblPrEx>
        <w:tc>
          <w:tcPr>
            <w:tcW w:w="260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российского государства в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веке. Русская традиционная (средневековая) культура. Формирование национального самосознания. Усиление светских элементов в русской культуре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50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5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</w:t>
            </w:r>
            <w:r w:rsidRPr="00D126D1">
              <w:rPr>
                <w:sz w:val="24"/>
                <w:lang w:val="en-US"/>
              </w:rPr>
              <w:t>XVII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17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</w:tc>
      </w:tr>
      <w:tr w:rsidR="00A7059E" w:rsidRPr="00D126D1">
        <w:tblPrEx>
          <w:tblLook w:val="00A0" w:firstRow="1" w:lastRow="0" w:firstColumn="1" w:lastColumn="0" w:noHBand="0" w:noVBand="0"/>
        </w:tblPrEx>
        <w:tc>
          <w:tcPr>
            <w:tcW w:w="9571" w:type="dxa"/>
            <w:gridSpan w:val="4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A7059E" w:rsidRPr="00D126D1" w:rsidRDefault="00A7059E" w:rsidP="00A7059E">
      <w:pPr>
        <w:spacing w:line="360" w:lineRule="auto"/>
        <w:jc w:val="both"/>
        <w:rPr>
          <w:sz w:val="24"/>
        </w:rPr>
      </w:pPr>
    </w:p>
    <w:p w:rsidR="00A7059E" w:rsidRPr="00D327B1" w:rsidRDefault="00A7059E" w:rsidP="00A7059E">
      <w:pPr>
        <w:spacing w:line="360" w:lineRule="auto"/>
        <w:jc w:val="both"/>
        <w:rPr>
          <w:b/>
          <w:sz w:val="24"/>
        </w:rPr>
      </w:pPr>
      <w:r w:rsidRPr="00D327B1">
        <w:rPr>
          <w:b/>
          <w:sz w:val="24"/>
        </w:rPr>
        <w:t xml:space="preserve">Новое время: эпоха модернизации </w:t>
      </w:r>
      <w:r>
        <w:rPr>
          <w:b/>
          <w:sz w:val="24"/>
        </w:rPr>
        <w:t>(10 часов)</w:t>
      </w:r>
    </w:p>
    <w:p w:rsidR="00A7059E" w:rsidRPr="004C639A" w:rsidRDefault="007F1067" w:rsidP="00A7059E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>Н.В.Загладин, Н.А.Симония «</w:t>
      </w:r>
      <w:r>
        <w:rPr>
          <w:b/>
          <w:sz w:val="24"/>
          <w:u w:val="single"/>
        </w:rPr>
        <w:t>Всеобщая история. 10 класс</w:t>
      </w:r>
      <w:r w:rsidRPr="00507DA3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 xml:space="preserve"> </w:t>
      </w:r>
    </w:p>
    <w:tbl>
      <w:tblPr>
        <w:tblStyle w:val="a3"/>
        <w:tblW w:w="9828" w:type="dxa"/>
        <w:tblLook w:val="00A0" w:firstRow="1" w:lastRow="0" w:firstColumn="1" w:lastColumn="0" w:noHBand="0" w:noVBand="0"/>
      </w:tblPr>
      <w:tblGrid>
        <w:gridCol w:w="3221"/>
        <w:gridCol w:w="2141"/>
        <w:gridCol w:w="2543"/>
        <w:gridCol w:w="1923"/>
      </w:tblGrid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41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923" w:type="dxa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Становление гражданского общества. Кризис сословного мышления и формирование основ гражданского, национального сознания. Философско-мировоззренческие основы Просвещения. Эволюция системы международных отношений. Буржуазные революции </w:t>
            </w:r>
            <w:r w:rsidRPr="00D126D1">
              <w:rPr>
                <w:sz w:val="24"/>
                <w:lang w:val="en-US"/>
              </w:rPr>
              <w:t>XVII</w:t>
            </w:r>
            <w:r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веков:  исторические предпосылки и значение, идеология социальных и политических движений. Национализм и его влияние на общественно-политическую жизнь в странах Европы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126D1">
              <w:rPr>
                <w:sz w:val="24"/>
              </w:rPr>
              <w:t>.Эпоха Просвещения.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.Война за независимость английских колоний в Северной Америке.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3.Великая французская революция и её последствия.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33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34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35-36 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Технический прогресс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веков. Промышленный переворот. 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Промышленный переворот в Англии и его последствия.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37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Развитие капиталистических отношений и социальной структуры индустриального общества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 Изменение среды обитания человека. Урбанизация. Модели перехода от традиционного к индустриальному обществу в европейских странах. Эволюция системы международных отношений.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1.Европа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веке: переход от традиционного</w:t>
            </w:r>
            <w:r>
              <w:rPr>
                <w:sz w:val="24"/>
              </w:rPr>
              <w:t xml:space="preserve"> общества к индустриальному</w:t>
            </w:r>
            <w:r w:rsidRPr="00D126D1">
              <w:rPr>
                <w:sz w:val="24"/>
              </w:rPr>
              <w:t>.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 Страны Северной и Южной Америки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3.Эволюция системы международных отношений в Новое время.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38, 41-42 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43</w:t>
            </w: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48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Классические доктрины либерализма, социализма, консерватизма, анархизма. Марксизм и рабочее движение.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Общественно-политическая мысль в Европе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39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Влияние европейской колониальной экспансии на традиционные общества Востока. Колониальный раздел мира. Экономическое развитие и общественное движение в колониальных и зависимых странах.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Колониальный раздел мира и его последствия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44-45, 46-47</w:t>
            </w:r>
          </w:p>
        </w:tc>
      </w:tr>
      <w:tr w:rsidR="00A7059E" w:rsidRPr="00D126D1">
        <w:tc>
          <w:tcPr>
            <w:tcW w:w="3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Мировосприятие человека индустриального общества. Формирование классической научной картины мира. Культурное и философское наследие Нового времени.</w:t>
            </w:r>
          </w:p>
        </w:tc>
        <w:tc>
          <w:tcPr>
            <w:tcW w:w="214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3" w:type="dxa"/>
          </w:tcPr>
          <w:p w:rsidR="00A7059E" w:rsidRPr="0075545A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Наука и искусство в </w:t>
            </w:r>
            <w:r>
              <w:rPr>
                <w:sz w:val="24"/>
                <w:lang w:val="en-US"/>
              </w:rPr>
              <w:t>XVIII</w:t>
            </w:r>
            <w:r w:rsidRPr="0075545A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1923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40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Итоговое повторение – 1 час</w:t>
      </w: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Обобщающий контроль – 1 час</w:t>
      </w: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Pr="00D126D1" w:rsidRDefault="00A7059E" w:rsidP="00A7059E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в </w:t>
      </w:r>
      <w:r w:rsidRPr="00D126D1">
        <w:rPr>
          <w:b/>
          <w:sz w:val="24"/>
          <w:lang w:val="en-US"/>
        </w:rPr>
        <w:t>XVIII</w:t>
      </w:r>
      <w:r>
        <w:rPr>
          <w:b/>
          <w:sz w:val="24"/>
        </w:rPr>
        <w:t>-</w:t>
      </w:r>
      <w:r w:rsidRPr="00D126D1">
        <w:rPr>
          <w:b/>
          <w:sz w:val="24"/>
          <w:lang w:val="en-US"/>
        </w:rPr>
        <w:t>XIX</w:t>
      </w:r>
      <w:r w:rsidRPr="00D126D1">
        <w:rPr>
          <w:b/>
          <w:sz w:val="24"/>
        </w:rPr>
        <w:t xml:space="preserve"> века</w:t>
      </w:r>
      <w:r>
        <w:rPr>
          <w:b/>
          <w:sz w:val="24"/>
        </w:rPr>
        <w:t>х (23 часа</w:t>
      </w:r>
      <w:r w:rsidRPr="00D126D1">
        <w:rPr>
          <w:b/>
          <w:sz w:val="24"/>
        </w:rPr>
        <w:t>)</w:t>
      </w:r>
    </w:p>
    <w:p w:rsidR="00A7059E" w:rsidRPr="005A3840" w:rsidRDefault="00A7059E" w:rsidP="00A7059E">
      <w:pPr>
        <w:spacing w:line="360" w:lineRule="auto"/>
        <w:jc w:val="both"/>
        <w:rPr>
          <w:b/>
          <w:sz w:val="24"/>
          <w:u w:val="single"/>
        </w:rPr>
      </w:pPr>
      <w:r w:rsidRPr="00507DA3">
        <w:rPr>
          <w:b/>
          <w:sz w:val="24"/>
          <w:u w:val="single"/>
        </w:rPr>
        <w:t xml:space="preserve">Часть 2-я. А.Н.Сахаров, А.Н.Боханов «История России </w:t>
      </w:r>
      <w:r w:rsidRPr="00507DA3">
        <w:rPr>
          <w:b/>
          <w:sz w:val="24"/>
          <w:u w:val="single"/>
          <w:lang w:val="en-US"/>
        </w:rPr>
        <w:t>XVII</w:t>
      </w:r>
      <w:r w:rsidRPr="00507DA3">
        <w:rPr>
          <w:b/>
          <w:sz w:val="24"/>
          <w:u w:val="single"/>
        </w:rPr>
        <w:t>-</w:t>
      </w:r>
      <w:r w:rsidRPr="00507DA3">
        <w:rPr>
          <w:b/>
          <w:sz w:val="24"/>
          <w:u w:val="single"/>
          <w:lang w:val="en-US"/>
        </w:rPr>
        <w:t>XIX</w:t>
      </w:r>
      <w:r w:rsidRPr="00507DA3">
        <w:rPr>
          <w:b/>
          <w:sz w:val="24"/>
          <w:u w:val="single"/>
        </w:rPr>
        <w:t xml:space="preserve"> века»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31"/>
        <w:gridCol w:w="98"/>
        <w:gridCol w:w="2234"/>
        <w:gridCol w:w="52"/>
        <w:gridCol w:w="2372"/>
        <w:gridCol w:w="63"/>
        <w:gridCol w:w="2221"/>
      </w:tblGrid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Петровские преобразования. Северная война. Провозглашение империи. Абсолютизм. Формирование чиновничье бюрократического аппарата. Отмена патриаршества. Традиционные порядки и крепостничество в условиях развёртывания модернизации. Дискуссии о месте и роли петровских реформ в истории России.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4" w:type="dxa"/>
            <w:gridSpan w:val="2"/>
          </w:tcPr>
          <w:p w:rsidR="00A7059E" w:rsidRPr="007B581D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1.Предпосылки Петровских реформ.</w:t>
            </w:r>
            <w:r>
              <w:rPr>
                <w:sz w:val="24"/>
              </w:rPr>
              <w:t xml:space="preserve"> Северная война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 xml:space="preserve">.Реформы Петра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9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11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12-13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Россия в период дворцовых переворотов. 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период дворцовых переворотов.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14-15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Просвещённый абсолютизм. Законодательное оформление сословного строя. Политическая идеология во второй половине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 Европейское влияние на российское общество. Русское просвещение. Превращение России в мировую державу. Россия в системе мировых отношений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веке. Имперская внешняя политика России.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Внутренняя </w:t>
            </w:r>
            <w:r>
              <w:rPr>
                <w:sz w:val="24"/>
              </w:rPr>
              <w:t xml:space="preserve">и внешняя </w:t>
            </w:r>
            <w:r w:rsidRPr="00D126D1">
              <w:rPr>
                <w:sz w:val="24"/>
              </w:rPr>
              <w:t xml:space="preserve">политика 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Екатерины </w:t>
            </w:r>
            <w:r w:rsidRPr="00D126D1">
              <w:rPr>
                <w:sz w:val="24"/>
                <w:lang w:val="en-US"/>
              </w:rPr>
              <w:t>II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  <w:r>
              <w:rPr>
                <w:sz w:val="24"/>
              </w:rPr>
              <w:t>, 17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Особенности экономики России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Развитие экономики России во второй половине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18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народов России  и её связи с европейской и мировой культурой в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</w:t>
            </w:r>
            <w:r w:rsidRPr="00D126D1">
              <w:rPr>
                <w:sz w:val="24"/>
                <w:lang w:val="en-US"/>
              </w:rPr>
              <w:t>XVIII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</w:p>
        </w:tc>
      </w:tr>
      <w:tr w:rsidR="00A7059E" w:rsidRPr="00D126D1">
        <w:tc>
          <w:tcPr>
            <w:tcW w:w="9571" w:type="dxa"/>
            <w:gridSpan w:val="7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Правовые реформы и мероприятия по укреплению абсолютизма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Либеральные реформы 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Александра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21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Россия в системе международных отношений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 века. Война 1812 г. Имперская внешняя политика России.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Отечественная в</w:t>
            </w:r>
            <w:r w:rsidRPr="00D126D1">
              <w:rPr>
                <w:sz w:val="24"/>
              </w:rPr>
              <w:t>ойна 1812 г. и её последствия.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22-23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Масонство. Движение декабристов и его оценки в российской исторической науке.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Декабристы.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24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25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Правовые реформы и меры по укреплению абсолютизма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2"/>
          </w:tcPr>
          <w:p w:rsidR="00A7059E" w:rsidRPr="00501C4B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Внутренняя политика Николая </w:t>
            </w:r>
            <w:r w:rsidRPr="00D126D1">
              <w:rPr>
                <w:sz w:val="24"/>
                <w:lang w:val="en-US"/>
              </w:rPr>
              <w:t>I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26-27</w:t>
            </w:r>
            <w:r>
              <w:rPr>
                <w:sz w:val="24"/>
              </w:rPr>
              <w:t xml:space="preserve"> (с.305-319)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Имперская внешняя политика России. Крымская война и её последствия для страны.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Имперская внешняя политика России. 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26-27 </w:t>
            </w:r>
            <w:r>
              <w:rPr>
                <w:sz w:val="24"/>
              </w:rPr>
              <w:t>(с.319-324)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Кризис традиционного общества. Развитие капиталистических отношений. Начало промышленного переворота и его последствия.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Социально-экономическое развитие России </w:t>
            </w:r>
            <w:r>
              <w:rPr>
                <w:sz w:val="24"/>
              </w:rPr>
              <w:t xml:space="preserve">в первой половине </w:t>
            </w:r>
            <w:r>
              <w:rPr>
                <w:sz w:val="24"/>
                <w:lang w:val="en-US"/>
              </w:rPr>
              <w:t>XIX</w:t>
            </w:r>
            <w:r w:rsidRPr="00501C4B">
              <w:rPr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26-27 (с.324-333)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Консерваторы. Славянофилы и западники. Русский утопический социализм.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Общественное движение в России в 1830-1850-х гг.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29</w:t>
            </w:r>
          </w:p>
        </w:tc>
      </w:tr>
      <w:tr w:rsidR="00A7059E" w:rsidRPr="00D126D1">
        <w:tc>
          <w:tcPr>
            <w:tcW w:w="253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Культура народов России и её связи с европейской и мировой культурой в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веке.</w:t>
            </w:r>
          </w:p>
        </w:tc>
        <w:tc>
          <w:tcPr>
            <w:tcW w:w="2332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в первой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84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</w:tc>
      </w:tr>
      <w:tr w:rsidR="00A7059E" w:rsidRPr="00D126D1">
        <w:tc>
          <w:tcPr>
            <w:tcW w:w="9571" w:type="dxa"/>
            <w:gridSpan w:val="7"/>
          </w:tcPr>
          <w:p w:rsidR="00A7059E" w:rsidRPr="00D126D1" w:rsidRDefault="00A7059E" w:rsidP="002059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1час</w:t>
            </w:r>
          </w:p>
        </w:tc>
      </w:tr>
      <w:tr w:rsidR="00A7059E" w:rsidRPr="00D126D1">
        <w:tc>
          <w:tcPr>
            <w:tcW w:w="2629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Отмена крепостного права. Аграрная, судебная, земская, военная, городская реформы 1860-х – 1870-х гг.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«Восточный вопрос» во внешней политике Российской империи. Россия и православные народы Балканского полуострова.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Идейные течения, политические партии и общественные движения в России на рубеже веков.</w:t>
            </w:r>
          </w:p>
        </w:tc>
        <w:tc>
          <w:tcPr>
            <w:tcW w:w="2286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5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1.Отмена крепостного права.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Либеральные реформы 1860-х – 1870-х гг.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.Внешняя политика России в эпоху «Великих реформ»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.Социально-экономическое развитие России после отмены крепостного права.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126D1">
              <w:rPr>
                <w:sz w:val="24"/>
              </w:rPr>
              <w:t>.Народническое движение.</w:t>
            </w:r>
          </w:p>
        </w:tc>
        <w:tc>
          <w:tcPr>
            <w:tcW w:w="2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31</w:t>
            </w:r>
            <w:r>
              <w:rPr>
                <w:sz w:val="24"/>
              </w:rPr>
              <w:t xml:space="preserve"> (с.375-384)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31 (с.385-390)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</w:t>
            </w:r>
            <w:r>
              <w:rPr>
                <w:sz w:val="24"/>
              </w:rPr>
              <w:t xml:space="preserve"> (с.390-397)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</w:t>
            </w:r>
            <w:r>
              <w:rPr>
                <w:sz w:val="24"/>
              </w:rPr>
              <w:t xml:space="preserve"> (с.397-404)</w:t>
            </w:r>
          </w:p>
        </w:tc>
      </w:tr>
      <w:tr w:rsidR="00A7059E" w:rsidRPr="00D126D1">
        <w:tc>
          <w:tcPr>
            <w:tcW w:w="2629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Политика контрреформ. Россия в системе военно-политических союзов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 Самодержавие и сословный строй в условиях модернизационных процессов.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Утверждение новой модели экономического развития: капиталистические отношения в промышленности и сельском хозяйстве. Сохранение остатков крепостничества. Роль государства в экономической жизни страны. Реформы С.Ю. Витте. </w:t>
            </w:r>
          </w:p>
        </w:tc>
        <w:tc>
          <w:tcPr>
            <w:tcW w:w="2286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5" w:type="dxa"/>
            <w:gridSpan w:val="2"/>
          </w:tcPr>
          <w:p w:rsidR="00A7059E" w:rsidRPr="00C1534C" w:rsidRDefault="00A7059E" w:rsidP="002059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Россия в эпоху контрреформ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33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34</w:t>
            </w: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7059E" w:rsidRPr="00D126D1">
        <w:tc>
          <w:tcPr>
            <w:tcW w:w="2629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Духовная жизнь российского общества во второй половине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 Критический реализм.</w:t>
            </w:r>
          </w:p>
        </w:tc>
        <w:tc>
          <w:tcPr>
            <w:tcW w:w="2286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35" w:type="dxa"/>
            <w:gridSpan w:val="2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второй половины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21" w:type="dxa"/>
          </w:tcPr>
          <w:p w:rsidR="00A7059E" w:rsidRPr="00D126D1" w:rsidRDefault="00A7059E" w:rsidP="0020597A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35</w:t>
            </w:r>
          </w:p>
        </w:tc>
      </w:tr>
    </w:tbl>
    <w:p w:rsidR="00A7059E" w:rsidRDefault="00A7059E" w:rsidP="00A7059E">
      <w:pPr>
        <w:spacing w:line="360" w:lineRule="auto"/>
        <w:jc w:val="both"/>
        <w:rPr>
          <w:sz w:val="24"/>
        </w:rPr>
      </w:pPr>
    </w:p>
    <w:p w:rsidR="00A7059E" w:rsidRPr="0011266A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Итоговое п</w:t>
      </w:r>
      <w:r w:rsidRPr="0011266A">
        <w:rPr>
          <w:b/>
          <w:sz w:val="24"/>
        </w:rPr>
        <w:t>овторение</w:t>
      </w:r>
      <w:r>
        <w:rPr>
          <w:b/>
          <w:sz w:val="24"/>
        </w:rPr>
        <w:t xml:space="preserve"> – 1 час</w:t>
      </w:r>
    </w:p>
    <w:p w:rsidR="00A7059E" w:rsidRPr="0011266A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Обобщающий контроль -</w:t>
      </w:r>
      <w:r w:rsidRPr="00D126D1">
        <w:rPr>
          <w:b/>
          <w:sz w:val="24"/>
        </w:rPr>
        <w:t>1 час</w:t>
      </w:r>
      <w:r w:rsidRPr="002C171B">
        <w:rPr>
          <w:szCs w:val="28"/>
        </w:rPr>
        <w:t xml:space="preserve"> </w:t>
      </w: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</w:p>
    <w:p w:rsidR="00A7059E" w:rsidRDefault="00A7059E" w:rsidP="00A7059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– 10 часов</w:t>
      </w:r>
    </w:p>
    <w:p w:rsidR="00A7059E" w:rsidRPr="002C171B" w:rsidRDefault="00A7059E" w:rsidP="00A7059E">
      <w:pPr>
        <w:spacing w:line="360" w:lineRule="auto"/>
        <w:jc w:val="both"/>
        <w:rPr>
          <w:b/>
          <w:sz w:val="24"/>
        </w:rPr>
      </w:pPr>
    </w:p>
    <w:p w:rsidR="00484EBF" w:rsidRPr="00484EBF" w:rsidRDefault="00484EBF" w:rsidP="00484EBF">
      <w:pPr>
        <w:spacing w:line="360" w:lineRule="auto"/>
        <w:jc w:val="both"/>
        <w:rPr>
          <w:b/>
          <w:sz w:val="24"/>
        </w:rPr>
      </w:pPr>
      <w:r w:rsidRPr="00484EBF">
        <w:rPr>
          <w:b/>
          <w:sz w:val="24"/>
          <w:lang w:val="en-US"/>
        </w:rPr>
        <w:t>XI</w:t>
      </w:r>
      <w:r w:rsidRPr="00484EBF">
        <w:rPr>
          <w:b/>
          <w:sz w:val="24"/>
        </w:rPr>
        <w:t xml:space="preserve"> класс</w:t>
      </w: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  <w:r w:rsidRPr="00484EBF">
        <w:rPr>
          <w:b/>
          <w:sz w:val="24"/>
        </w:rPr>
        <w:t>Филологический профиль</w:t>
      </w:r>
    </w:p>
    <w:p w:rsidR="00484EBF" w:rsidRPr="00B85B3A" w:rsidRDefault="00484EBF" w:rsidP="00484EBF">
      <w:pPr>
        <w:spacing w:line="360" w:lineRule="auto"/>
        <w:jc w:val="both"/>
        <w:rPr>
          <w:sz w:val="24"/>
        </w:rPr>
      </w:pPr>
      <w:r>
        <w:rPr>
          <w:sz w:val="24"/>
        </w:rPr>
        <w:t>История – 105 часов</w:t>
      </w:r>
      <w:r w:rsidR="0010197A">
        <w:rPr>
          <w:sz w:val="24"/>
        </w:rPr>
        <w:t xml:space="preserve"> в год (3 часа в неделю)</w:t>
      </w:r>
    </w:p>
    <w:p w:rsidR="00484EBF" w:rsidRPr="00DB4B6A" w:rsidRDefault="00484EBF" w:rsidP="00484EBF">
      <w:pPr>
        <w:spacing w:line="360" w:lineRule="auto"/>
        <w:jc w:val="both"/>
        <w:rPr>
          <w:sz w:val="24"/>
        </w:rPr>
      </w:pPr>
      <w:r>
        <w:rPr>
          <w:sz w:val="24"/>
        </w:rPr>
        <w:t>Новейшая</w:t>
      </w:r>
      <w:r w:rsidRPr="00DB4B6A">
        <w:rPr>
          <w:sz w:val="24"/>
        </w:rPr>
        <w:t xml:space="preserve"> исто</w:t>
      </w:r>
      <w:r>
        <w:rPr>
          <w:sz w:val="24"/>
        </w:rPr>
        <w:t>рия</w:t>
      </w:r>
      <w:r w:rsidRPr="00DB4B6A">
        <w:rPr>
          <w:sz w:val="24"/>
        </w:rPr>
        <w:t xml:space="preserve"> </w:t>
      </w:r>
      <w:r>
        <w:rPr>
          <w:sz w:val="24"/>
          <w:lang w:val="en-US"/>
        </w:rPr>
        <w:t>X</w:t>
      </w:r>
      <w:r w:rsidRPr="00DB4B6A">
        <w:rPr>
          <w:sz w:val="24"/>
          <w:lang w:val="en-US"/>
        </w:rPr>
        <w:t>X</w:t>
      </w:r>
      <w:r>
        <w:rPr>
          <w:sz w:val="24"/>
        </w:rPr>
        <w:t xml:space="preserve"> </w:t>
      </w:r>
      <w:r w:rsidRPr="009B13F8">
        <w:rPr>
          <w:sz w:val="24"/>
        </w:rPr>
        <w:t xml:space="preserve">– </w:t>
      </w:r>
      <w:r>
        <w:rPr>
          <w:sz w:val="24"/>
        </w:rPr>
        <w:t xml:space="preserve">начала </w:t>
      </w:r>
      <w:r>
        <w:rPr>
          <w:sz w:val="24"/>
          <w:lang w:val="en-US"/>
        </w:rPr>
        <w:t>XXI</w:t>
      </w:r>
      <w:r>
        <w:rPr>
          <w:sz w:val="24"/>
        </w:rPr>
        <w:t xml:space="preserve"> вв. – 36 часов</w:t>
      </w:r>
    </w:p>
    <w:p w:rsidR="00484EBF" w:rsidRDefault="00484EBF" w:rsidP="00484EBF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>История Росс</w:t>
      </w:r>
      <w:r>
        <w:rPr>
          <w:sz w:val="24"/>
        </w:rPr>
        <w:t xml:space="preserve">ии </w:t>
      </w:r>
      <w:r>
        <w:rPr>
          <w:sz w:val="24"/>
          <w:lang w:val="en-US"/>
        </w:rPr>
        <w:t>X</w:t>
      </w:r>
      <w:r w:rsidRPr="00DB4B6A">
        <w:rPr>
          <w:sz w:val="24"/>
          <w:lang w:val="en-US"/>
        </w:rPr>
        <w:t>X</w:t>
      </w:r>
      <w:r w:rsidRPr="00DB4B6A">
        <w:rPr>
          <w:sz w:val="24"/>
        </w:rPr>
        <w:t xml:space="preserve"> </w:t>
      </w:r>
      <w:r w:rsidRPr="009B13F8">
        <w:rPr>
          <w:sz w:val="24"/>
        </w:rPr>
        <w:t xml:space="preserve">– </w:t>
      </w:r>
      <w:r>
        <w:rPr>
          <w:sz w:val="24"/>
        </w:rPr>
        <w:t xml:space="preserve">начала </w:t>
      </w:r>
      <w:r>
        <w:rPr>
          <w:sz w:val="24"/>
          <w:lang w:val="en-US"/>
        </w:rPr>
        <w:t>XXI</w:t>
      </w:r>
      <w:r>
        <w:rPr>
          <w:sz w:val="24"/>
        </w:rPr>
        <w:t xml:space="preserve"> вв. - 59 часов</w:t>
      </w:r>
    </w:p>
    <w:p w:rsidR="00484EBF" w:rsidRPr="00DB4B6A" w:rsidRDefault="00484EBF" w:rsidP="00484EBF">
      <w:pPr>
        <w:spacing w:line="360" w:lineRule="auto"/>
        <w:jc w:val="both"/>
        <w:rPr>
          <w:sz w:val="24"/>
        </w:rPr>
      </w:pPr>
      <w:r>
        <w:rPr>
          <w:sz w:val="24"/>
        </w:rPr>
        <w:t>Национально-региональный компонент – 10 часов</w:t>
      </w:r>
    </w:p>
    <w:p w:rsidR="00484EBF" w:rsidRDefault="00484EBF" w:rsidP="00484EBF">
      <w:pPr>
        <w:spacing w:line="360" w:lineRule="auto"/>
        <w:jc w:val="both"/>
        <w:rPr>
          <w:sz w:val="24"/>
        </w:rPr>
      </w:pPr>
    </w:p>
    <w:p w:rsidR="00484EBF" w:rsidRDefault="00484EBF" w:rsidP="00484EBF">
      <w:pPr>
        <w:spacing w:line="360" w:lineRule="auto"/>
        <w:jc w:val="both"/>
        <w:rPr>
          <w:sz w:val="24"/>
        </w:rPr>
      </w:pPr>
      <w:r w:rsidRPr="00DB4B6A">
        <w:rPr>
          <w:sz w:val="24"/>
        </w:rPr>
        <w:t>Учебники</w:t>
      </w:r>
      <w:r>
        <w:rPr>
          <w:sz w:val="24"/>
        </w:rPr>
        <w:t>:</w:t>
      </w:r>
    </w:p>
    <w:p w:rsidR="00484EBF" w:rsidRPr="00484EBF" w:rsidRDefault="00484EBF" w:rsidP="00484EBF">
      <w:pPr>
        <w:spacing w:line="360" w:lineRule="auto"/>
        <w:jc w:val="both"/>
        <w:rPr>
          <w:b/>
          <w:sz w:val="24"/>
          <w:u w:val="single"/>
        </w:rPr>
      </w:pPr>
      <w:r w:rsidRPr="00484EBF">
        <w:rPr>
          <w:b/>
          <w:sz w:val="24"/>
          <w:u w:val="single"/>
        </w:rPr>
        <w:t xml:space="preserve">1. Н.В.Загладин </w:t>
      </w:r>
      <w:r w:rsidR="007F1067">
        <w:rPr>
          <w:b/>
          <w:sz w:val="24"/>
          <w:u w:val="single"/>
        </w:rPr>
        <w:t xml:space="preserve">«Всеобщая история. 11 класс» (ранее </w:t>
      </w:r>
      <w:r w:rsidR="007F1067" w:rsidRPr="00484EBF">
        <w:rPr>
          <w:b/>
          <w:sz w:val="24"/>
          <w:u w:val="single"/>
        </w:rPr>
        <w:t xml:space="preserve">Н.В.Загладин </w:t>
      </w:r>
      <w:r w:rsidRPr="00484EBF">
        <w:rPr>
          <w:b/>
          <w:sz w:val="24"/>
          <w:u w:val="single"/>
        </w:rPr>
        <w:t xml:space="preserve">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 w:rsidR="007F1067"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 w:rsidR="007F1067"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484EBF" w:rsidRDefault="00484EBF" w:rsidP="00484EBF">
      <w:pPr>
        <w:spacing w:line="360" w:lineRule="auto"/>
        <w:jc w:val="both"/>
        <w:rPr>
          <w:b/>
          <w:sz w:val="24"/>
          <w:u w:val="single"/>
        </w:rPr>
      </w:pPr>
      <w:r w:rsidRPr="00484EBF">
        <w:rPr>
          <w:b/>
          <w:sz w:val="24"/>
          <w:u w:val="single"/>
        </w:rPr>
        <w:t xml:space="preserve">2. Н.В.Загладин, С.И.Козленко, С.Т.Минаков, Ю.А.Петров </w:t>
      </w:r>
      <w:r w:rsidR="007F1067">
        <w:rPr>
          <w:b/>
          <w:sz w:val="24"/>
          <w:u w:val="single"/>
        </w:rPr>
        <w:t xml:space="preserve">«История России. 11 класс» (ранее </w:t>
      </w:r>
      <w:r w:rsidR="007F1067"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 w:rsidRPr="00484EBF">
        <w:rPr>
          <w:b/>
          <w:sz w:val="24"/>
          <w:u w:val="single"/>
        </w:rPr>
        <w:t xml:space="preserve">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 w:rsidR="007F1067"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9B13F8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Pr="00D126D1" w:rsidRDefault="00484EBF" w:rsidP="00484EBF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Новейшая история</w:t>
      </w:r>
    </w:p>
    <w:p w:rsidR="00484EBF" w:rsidRPr="00D126D1" w:rsidRDefault="00484EBF" w:rsidP="00484EBF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Введение</w:t>
      </w:r>
      <w:r>
        <w:rPr>
          <w:b/>
          <w:sz w:val="24"/>
        </w:rPr>
        <w:t xml:space="preserve"> </w:t>
      </w:r>
      <w:r w:rsidRPr="00D126D1">
        <w:rPr>
          <w:b/>
          <w:sz w:val="24"/>
        </w:rPr>
        <w:t>(1 час)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Pr="00484EBF">
        <w:rPr>
          <w:b/>
          <w:sz w:val="24"/>
          <w:u w:val="single"/>
        </w:rPr>
        <w:t xml:space="preserve">Н.В.Загладин 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9B13F8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400"/>
        <w:gridCol w:w="2404"/>
        <w:gridCol w:w="2389"/>
        <w:gridCol w:w="2378"/>
      </w:tblGrid>
      <w:tr w:rsidR="00484EBF" w:rsidRPr="00D126D1">
        <w:tc>
          <w:tcPr>
            <w:tcW w:w="240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Стандарт </w:t>
            </w:r>
          </w:p>
        </w:tc>
        <w:tc>
          <w:tcPr>
            <w:tcW w:w="240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8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378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40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Дискуссии о понятии «Новейшая история».</w:t>
            </w:r>
          </w:p>
        </w:tc>
        <w:tc>
          <w:tcPr>
            <w:tcW w:w="240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Сущность Новейшей истории.</w:t>
            </w:r>
          </w:p>
        </w:tc>
        <w:tc>
          <w:tcPr>
            <w:tcW w:w="2378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 w:rsidRPr="00D126D1">
              <w:rPr>
                <w:sz w:val="24"/>
              </w:rPr>
              <w:t xml:space="preserve"> 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sz w:val="24"/>
        </w:rPr>
      </w:pPr>
    </w:p>
    <w:p w:rsidR="00484EBF" w:rsidRPr="006A4B29" w:rsidRDefault="00484EBF" w:rsidP="00484EBF">
      <w:pPr>
        <w:spacing w:line="360" w:lineRule="auto"/>
        <w:jc w:val="both"/>
        <w:rPr>
          <w:b/>
          <w:sz w:val="24"/>
        </w:rPr>
      </w:pPr>
      <w:r w:rsidRPr="006A4B29">
        <w:rPr>
          <w:b/>
          <w:sz w:val="24"/>
        </w:rPr>
        <w:t xml:space="preserve">История России </w:t>
      </w:r>
      <w:r w:rsidRPr="006A4B29">
        <w:rPr>
          <w:b/>
          <w:sz w:val="24"/>
          <w:lang w:val="en-US"/>
        </w:rPr>
        <w:t>XX</w:t>
      </w:r>
      <w:r w:rsidRPr="006A4B29">
        <w:rPr>
          <w:b/>
          <w:sz w:val="24"/>
        </w:rPr>
        <w:t xml:space="preserve"> – начала </w:t>
      </w:r>
      <w:r w:rsidRPr="006A4B29">
        <w:rPr>
          <w:b/>
          <w:sz w:val="24"/>
          <w:lang w:val="en-US"/>
        </w:rPr>
        <w:t>XXI</w:t>
      </w:r>
      <w:r w:rsidRPr="006A4B29">
        <w:rPr>
          <w:b/>
          <w:sz w:val="24"/>
        </w:rPr>
        <w:t xml:space="preserve"> вв.</w:t>
      </w:r>
    </w:p>
    <w:p w:rsidR="00484EBF" w:rsidRDefault="00484EBF" w:rsidP="00484EBF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Введение (1 час)</w:t>
      </w:r>
      <w:r w:rsidRPr="006A4B29">
        <w:rPr>
          <w:sz w:val="24"/>
        </w:rPr>
        <w:t xml:space="preserve"> 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6A4B29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386"/>
        <w:gridCol w:w="2398"/>
        <w:gridCol w:w="2416"/>
        <w:gridCol w:w="2371"/>
      </w:tblGrid>
      <w:tr w:rsidR="00484EBF" w:rsidRPr="00D126D1">
        <w:tc>
          <w:tcPr>
            <w:tcW w:w="253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53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53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53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История России – часть всемирной истории.</w:t>
            </w:r>
          </w:p>
        </w:tc>
        <w:tc>
          <w:tcPr>
            <w:tcW w:w="253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истории России в </w:t>
            </w:r>
            <w:r w:rsidRPr="00D126D1"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-начале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века</w:t>
            </w:r>
            <w:r w:rsidRPr="00D126D1">
              <w:rPr>
                <w:sz w:val="24"/>
              </w:rPr>
              <w:t>.</w:t>
            </w:r>
          </w:p>
        </w:tc>
        <w:tc>
          <w:tcPr>
            <w:tcW w:w="253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Мир в 1900-1920-х гг. (7 часов)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Pr="00484EBF">
        <w:rPr>
          <w:b/>
          <w:sz w:val="24"/>
          <w:u w:val="single"/>
        </w:rPr>
        <w:t xml:space="preserve">Н.В.Загладин 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BA2E0A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69"/>
        <w:gridCol w:w="2131"/>
        <w:gridCol w:w="2530"/>
        <w:gridCol w:w="2041"/>
      </w:tblGrid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53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Основные этапы научно-технического прогресса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 – 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 Проблема периодизации научно-технической революции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Научно-технический прогресс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</w:t>
            </w: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</w:t>
            </w:r>
          </w:p>
        </w:tc>
      </w:tr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Циклы экономического развития стран Запада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веков. Формирование монополистического капитализма.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Монополистический капитализм.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41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2, 3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Структурные кризисы рыночной экономики. Региональные особенности социально-экономического развития стран Азии и Африки. Национально-освободительные движения. Идеология национального освобождения.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Колониальные и зависимые страны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4, 5</w:t>
            </w:r>
          </w:p>
        </w:tc>
      </w:tr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Основные этапы развития системы международных отношений в конце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 xml:space="preserve">-середине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 Мировые войны в истории человечества: экономические, политические, социально-психологические, демографические причины и последствия. 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Первая мировая война.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6</w:t>
            </w:r>
          </w:p>
        </w:tc>
      </w:tr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Изменения в социальной структуре индустриального общества. Эволюция социалистической идеологии. Формирование социальной идеологии солидаризма, народничества, анархо-синдикализма.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0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Социально-идеологические последствия становления монополистического капитализма.</w:t>
            </w:r>
          </w:p>
          <w:p w:rsidR="00484EBF" w:rsidRPr="0040527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2.Реформы и революции в общественно-политическом развитии первой половины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2041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7, 8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9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Pr="00D126D1" w:rsidRDefault="00484EBF" w:rsidP="00484EBF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Россия в 1900-1922 гг.</w:t>
      </w:r>
      <w:r>
        <w:rPr>
          <w:b/>
          <w:sz w:val="24"/>
        </w:rPr>
        <w:t xml:space="preserve"> (14</w:t>
      </w:r>
      <w:r w:rsidRPr="00D126D1">
        <w:rPr>
          <w:b/>
          <w:sz w:val="24"/>
        </w:rPr>
        <w:t xml:space="preserve"> часов)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FA7722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910"/>
        <w:gridCol w:w="2196"/>
        <w:gridCol w:w="2366"/>
        <w:gridCol w:w="2099"/>
      </w:tblGrid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Российский монополистический капитализм и его особенности. Отечественный и зарубежный капитал в России. Дискуссии о роли и месте России в мировой экономике начала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Социально-экономическое развитие России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1-2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Русско-японская война. Революция 1905-1907 гг. Идейные течения, политические партии и общественные движения в России на рубеже веков. Становление российского парламентаризма. Либерально-демократические, радикальные, националистические движения.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1.Внутренняя политика самодержавия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2.Русско-японская война и </w:t>
            </w:r>
            <w:r w:rsidRPr="00D126D1">
              <w:rPr>
                <w:sz w:val="24"/>
              </w:rPr>
              <w:t>Первая российская революция.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6D1">
              <w:rPr>
                <w:sz w:val="24"/>
              </w:rPr>
              <w:t>.Политическая жизнь в России после Манифеста 17 октября 1905 г.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3-4</w:t>
            </w:r>
            <w:r>
              <w:rPr>
                <w:sz w:val="24"/>
              </w:rPr>
              <w:t xml:space="preserve"> (с.21-27)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3-4</w:t>
            </w:r>
            <w:r>
              <w:rPr>
                <w:sz w:val="24"/>
              </w:rPr>
              <w:t xml:space="preserve"> (с.27-39)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5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Реформы П.А. Столыпина.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Столыпинские реформы.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6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Духовная жизнь российского общества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 Критический реализм. Русский авангард. Элитарная и народная культура. Развитие науки и системы образования.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Русская культура в начале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7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Россия в Первой мировой войне. Влияние войны на российское общество.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1.Россия в Первой мировой войне.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2.Влияние Первой мировой войны на российское общество.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8-9</w:t>
            </w:r>
            <w:r>
              <w:rPr>
                <w:sz w:val="24"/>
              </w:rPr>
              <w:t xml:space="preserve"> (с.76-85)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8-9</w:t>
            </w:r>
            <w:r>
              <w:rPr>
                <w:sz w:val="24"/>
              </w:rPr>
              <w:t xml:space="preserve"> (с.85-91)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Революция 1917 г. Временное правительство и Советы. Провозглашение России республикой. Ликвидация сословного строя. Восстановление патриаршества. Политическая тактика большевиков, их приход к власти. Первые декреты Советской власти. Учредительное собрание.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1.Февральская революция 1917 г.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2.Октябрьский переворот 1917 г.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10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11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Дискуссия о причинах, характере и хронологических рамках Гражданской войны. Гражданская война и интервенция. Цели и идеология противоборствующих сторон. Политика «военного коммунизма». Курс на мировую революцию. Коминтерн. Итоги Гражданской войны.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1.Гражданская война и интервенция в России.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2.Причины поражения белых и победы красных.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12-13</w:t>
            </w:r>
            <w:r>
              <w:rPr>
                <w:sz w:val="24"/>
              </w:rPr>
              <w:t xml:space="preserve"> (с.114-127)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12-13</w:t>
            </w:r>
            <w:r>
              <w:rPr>
                <w:sz w:val="24"/>
              </w:rPr>
              <w:t xml:space="preserve"> (с.127-134)</w:t>
            </w:r>
          </w:p>
        </w:tc>
      </w:tr>
      <w:tr w:rsidR="00484EBF" w:rsidRPr="00D126D1">
        <w:tc>
          <w:tcPr>
            <w:tcW w:w="29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Новой экономической политике. Первые успехи НЭПа. Новая экономическая политика в оценках историков и современников.</w:t>
            </w:r>
          </w:p>
        </w:tc>
        <w:tc>
          <w:tcPr>
            <w:tcW w:w="219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Новая экономическая политика.</w:t>
            </w:r>
          </w:p>
        </w:tc>
        <w:tc>
          <w:tcPr>
            <w:tcW w:w="20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14</w:t>
            </w:r>
            <w:r>
              <w:rPr>
                <w:sz w:val="24"/>
              </w:rPr>
              <w:t xml:space="preserve"> (с.136-144)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484EBF" w:rsidRDefault="00484EBF" w:rsidP="00484EBF"/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Мир между двумя мировыми войнами (4 часа)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Pr="00484EBF">
        <w:rPr>
          <w:b/>
          <w:sz w:val="24"/>
          <w:u w:val="single"/>
        </w:rPr>
        <w:t xml:space="preserve">Н.В.Загладин 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3A4A07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69"/>
        <w:gridCol w:w="2131"/>
        <w:gridCol w:w="2530"/>
        <w:gridCol w:w="2041"/>
      </w:tblGrid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53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смешанной</w:t>
            </w:r>
            <w:r>
              <w:rPr>
                <w:sz w:val="24"/>
              </w:rPr>
              <w:t xml:space="preserve"> экономики. «Государство благос</w:t>
            </w:r>
            <w:r w:rsidRPr="00D126D1">
              <w:rPr>
                <w:sz w:val="24"/>
              </w:rPr>
              <w:t>о</w:t>
            </w:r>
            <w:r>
              <w:rPr>
                <w:sz w:val="24"/>
              </w:rPr>
              <w:t>с</w:t>
            </w:r>
            <w:r w:rsidRPr="00D126D1">
              <w:rPr>
                <w:sz w:val="24"/>
              </w:rPr>
              <w:t>тояния». Эволюция собственности, трудовых отношений и предпринимательства.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США, Англия и Франция между двумя мировыми войнами.</w:t>
            </w: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10</w:t>
            </w:r>
          </w:p>
        </w:tc>
      </w:tr>
      <w:tr w:rsidR="00484EBF" w:rsidRPr="00D126D1">
        <w:tc>
          <w:tcPr>
            <w:tcW w:w="286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Модели ускоренной модернизации в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веке. Историческая природа тоталитаризма и авторитаризма новейшего времени. Дискуссия о тоталитаризме. Маргинализация общества в условиях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тоталитарных обществ.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Тоталитаризм как феномен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века: итальянский фашизм и германский нацизм.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11, 12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84EBF" w:rsidRPr="00D126D1">
        <w:tc>
          <w:tcPr>
            <w:tcW w:w="2869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этапы развития системы международных отношений. Мировые войны в истории человечества: экономические, политические, социально-психологические, демографические причины и последствия.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Лига наций.</w:t>
            </w:r>
            <w:r w:rsidRPr="00D126D1">
              <w:rPr>
                <w:sz w:val="24"/>
              </w:rPr>
              <w:t xml:space="preserve"> Складывание мирового сообщества и основ меж</w:t>
            </w:r>
            <w:r>
              <w:rPr>
                <w:sz w:val="24"/>
              </w:rPr>
              <w:t>дународно-правовой системы.</w:t>
            </w:r>
          </w:p>
        </w:tc>
        <w:tc>
          <w:tcPr>
            <w:tcW w:w="213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отношения между двумя мировыми войнами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4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14-16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7F1067" w:rsidRDefault="007F1067" w:rsidP="00484EBF">
      <w:pPr>
        <w:spacing w:line="360" w:lineRule="auto"/>
        <w:jc w:val="both"/>
        <w:rPr>
          <w:b/>
          <w:sz w:val="24"/>
        </w:rPr>
      </w:pPr>
    </w:p>
    <w:p w:rsidR="00484EBF" w:rsidRPr="00D126D1" w:rsidRDefault="00484EBF" w:rsidP="00484EBF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СССР в 1922-1941 гг.</w:t>
      </w:r>
      <w:r>
        <w:rPr>
          <w:b/>
          <w:sz w:val="24"/>
        </w:rPr>
        <w:t xml:space="preserve"> (11</w:t>
      </w:r>
      <w:r w:rsidRPr="00D126D1">
        <w:rPr>
          <w:b/>
          <w:sz w:val="24"/>
        </w:rPr>
        <w:t xml:space="preserve"> часов)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3A4A07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73"/>
        <w:gridCol w:w="2022"/>
        <w:gridCol w:w="2810"/>
        <w:gridCol w:w="1866"/>
      </w:tblGrid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Партийные дискуссии о путях и методах построения социализма в СССР. Свёртывание НЭПа и выбор форсированной модели строительства социализма в отдельно взятой стране. 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Нэп и кризисы в партии большевиков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14 (с.144-148)</w:t>
            </w: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Причины и предпосылки объединения советских республик. Полемика о формах объединения. Образование СССР. Советский тип государственности. Основные направления и принципы национальной политики советской власти.</w:t>
            </w: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Образование СССР. Национальная политика советской власти.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  <w:r>
              <w:rPr>
                <w:sz w:val="24"/>
              </w:rPr>
              <w:t xml:space="preserve"> (с.149-153)</w:t>
            </w: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Внешнеполитическая стратегия советской власти в 1920-е гг. Коминтерн. Русское зарубежье. Раскол в РПЦ.</w:t>
            </w: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внешняя политика в 1920-е гг.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15</w:t>
            </w:r>
            <w:r>
              <w:rPr>
                <w:sz w:val="24"/>
              </w:rPr>
              <w:t xml:space="preserve"> (с.153-159)</w:t>
            </w: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Мировоззренческие основы и пропагандистская направленность официальной советской культуры.</w:t>
            </w: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1920-х гг. Художественный плюрализм.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16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Индустриализация. Коллективизация. Переход к плановой экономике. Мобилизационный характер советской экономики. «Культурная революция». Ликвидация неграмотности, создание системы образования. Советская интеллигенция.</w:t>
            </w: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1.Коллективизация.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2.Индустриализация.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17-18</w:t>
            </w:r>
            <w:r>
              <w:rPr>
                <w:sz w:val="24"/>
              </w:rPr>
              <w:t xml:space="preserve"> (с.170-174)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17-18</w:t>
            </w:r>
            <w:r>
              <w:rPr>
                <w:sz w:val="24"/>
              </w:rPr>
              <w:t xml:space="preserve"> (с. 174-180)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Партийный аппарат и номенклатура. Культ личности И.В. Сталина. Массовые репрессии, их направленность и последствия. Итоги социально-экономического и политического развития СССР в 1920-1930-х гг. Конституция 1936  г.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«Сталинский» СССР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19</w:t>
            </w:r>
            <w:r>
              <w:rPr>
                <w:sz w:val="24"/>
              </w:rPr>
              <w:t xml:space="preserve"> </w:t>
            </w: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Мировоззренческие основы и пропагандистская направленность официальной советской культуры. «Краткий курс истории ВКП(б)». Повседневная жизнь советских людей.</w:t>
            </w: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1930-х гг. Соцреалистический канон.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20</w:t>
            </w:r>
          </w:p>
        </w:tc>
      </w:tr>
      <w:tr w:rsidR="00484EBF" w:rsidRPr="00D126D1">
        <w:tc>
          <w:tcPr>
            <w:tcW w:w="287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Внешнеполитическая стратегия СССР в 1930-е гг. СССР накануне Великой Отечественной войны.</w:t>
            </w:r>
          </w:p>
        </w:tc>
        <w:tc>
          <w:tcPr>
            <w:tcW w:w="202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</w:t>
            </w:r>
            <w:r>
              <w:rPr>
                <w:sz w:val="24"/>
              </w:rPr>
              <w:t xml:space="preserve">ешняя политика СССР в 1930-е гг. </w:t>
            </w:r>
            <w:r w:rsidRPr="00D126D1">
              <w:rPr>
                <w:sz w:val="24"/>
              </w:rPr>
              <w:t>СССР в 1939-1941 гг.</w:t>
            </w:r>
          </w:p>
        </w:tc>
        <w:tc>
          <w:tcPr>
            <w:tcW w:w="186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21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22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484EBF" w:rsidRDefault="00484EBF" w:rsidP="00484EBF"/>
    <w:p w:rsidR="00484EBF" w:rsidRDefault="00484EBF" w:rsidP="00484EBF">
      <w:pPr>
        <w:rPr>
          <w:sz w:val="24"/>
        </w:rPr>
      </w:pPr>
    </w:p>
    <w:p w:rsidR="00484EBF" w:rsidRPr="00D163BB" w:rsidRDefault="00484EBF" w:rsidP="00484EBF">
      <w:pPr>
        <w:spacing w:line="360" w:lineRule="auto"/>
        <w:jc w:val="both"/>
        <w:rPr>
          <w:b/>
          <w:sz w:val="24"/>
        </w:rPr>
      </w:pPr>
      <w:r w:rsidRPr="00D163BB">
        <w:rPr>
          <w:b/>
          <w:sz w:val="24"/>
        </w:rPr>
        <w:t>Мир во Второй мировой войне (1 час)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Pr="00484EBF">
        <w:rPr>
          <w:b/>
          <w:sz w:val="24"/>
          <w:u w:val="single"/>
        </w:rPr>
        <w:t xml:space="preserve">Н.В.Загладин 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3A4A07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84EBF">
        <w:tc>
          <w:tcPr>
            <w:tcW w:w="2392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 xml:space="preserve">Урок 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484EBF">
        <w:tc>
          <w:tcPr>
            <w:tcW w:w="2392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этапы развития системы международных отношений. Мировые войны в истории человечества: экономические, политические, социально-психологические, демографические причины и последствия.</w:t>
            </w:r>
          </w:p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Лига наций.</w:t>
            </w:r>
            <w:r w:rsidRPr="00D126D1">
              <w:rPr>
                <w:sz w:val="24"/>
              </w:rPr>
              <w:t xml:space="preserve"> 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Начальный период Второй мировой войны (01.09.1939 – 22.06.1941)</w:t>
            </w:r>
          </w:p>
          <w:p w:rsidR="00484EBF" w:rsidRDefault="00484EBF" w:rsidP="00484EBF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§ 17</w:t>
            </w:r>
          </w:p>
        </w:tc>
      </w:tr>
    </w:tbl>
    <w:p w:rsidR="00484EBF" w:rsidRDefault="00484EBF" w:rsidP="00484EBF"/>
    <w:p w:rsidR="00484EBF" w:rsidRPr="00D126D1" w:rsidRDefault="00484EBF" w:rsidP="00484EBF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Великая Отечественная война</w:t>
      </w:r>
      <w:r>
        <w:rPr>
          <w:b/>
          <w:sz w:val="24"/>
        </w:rPr>
        <w:t xml:space="preserve"> (1941-1943 гг.) (3 часа</w:t>
      </w:r>
      <w:r w:rsidRPr="00D126D1">
        <w:rPr>
          <w:b/>
          <w:sz w:val="24"/>
        </w:rPr>
        <w:t>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D163BB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36"/>
        <w:gridCol w:w="2053"/>
        <w:gridCol w:w="2780"/>
        <w:gridCol w:w="1902"/>
      </w:tblGrid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05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78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190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 w:rsidRPr="00D126D1">
              <w:rPr>
                <w:sz w:val="24"/>
              </w:rPr>
              <w:t>учебника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Причины и этапы Великой Отечественной войны. Советское военное искусство. Героизм народа на фронте и  в тылу.</w:t>
            </w:r>
          </w:p>
        </w:tc>
        <w:tc>
          <w:tcPr>
            <w:tcW w:w="205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0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>Начальный период Великой Отечественной войны.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Советские люди на фронте и в тылу.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3.Коренной перелом </w:t>
            </w:r>
            <w:r>
              <w:rPr>
                <w:sz w:val="24"/>
              </w:rPr>
              <w:t xml:space="preserve">в Великой Отечественной войне и </w:t>
            </w:r>
            <w:r w:rsidRPr="00D126D1">
              <w:rPr>
                <w:sz w:val="24"/>
              </w:rPr>
              <w:t>во Второй мировой войне.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0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23-24</w:t>
            </w:r>
            <w:r>
              <w:rPr>
                <w:sz w:val="24"/>
              </w:rPr>
              <w:t xml:space="preserve"> (с.224-234)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 w:rsidRPr="00D126D1">
              <w:rPr>
                <w:sz w:val="24"/>
              </w:rPr>
              <w:t xml:space="preserve"> 23-24</w:t>
            </w:r>
            <w:r>
              <w:rPr>
                <w:sz w:val="24"/>
              </w:rPr>
              <w:t xml:space="preserve"> (с.234-239)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25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484EBF" w:rsidRDefault="00484EBF" w:rsidP="00484EBF"/>
    <w:p w:rsidR="00484EBF" w:rsidRPr="00D163BB" w:rsidRDefault="00484EBF" w:rsidP="00484EBF">
      <w:pPr>
        <w:spacing w:line="360" w:lineRule="auto"/>
        <w:jc w:val="both"/>
        <w:rPr>
          <w:b/>
          <w:sz w:val="24"/>
        </w:rPr>
      </w:pPr>
      <w:r w:rsidRPr="00D163BB">
        <w:rPr>
          <w:b/>
          <w:sz w:val="24"/>
        </w:rPr>
        <w:t>Мир во Второй мировой войне (1 час)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Pr="00484EBF">
        <w:rPr>
          <w:b/>
          <w:sz w:val="24"/>
          <w:u w:val="single"/>
        </w:rPr>
        <w:t xml:space="preserve">Н.В.Загладин 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D163BB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36"/>
        <w:gridCol w:w="2053"/>
        <w:gridCol w:w="2780"/>
        <w:gridCol w:w="1902"/>
      </w:tblGrid>
      <w:tr w:rsidR="00484EBF">
        <w:tc>
          <w:tcPr>
            <w:tcW w:w="2836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 xml:space="preserve">Стандарт </w:t>
            </w:r>
          </w:p>
        </w:tc>
        <w:tc>
          <w:tcPr>
            <w:tcW w:w="205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780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2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484EBF">
        <w:tc>
          <w:tcPr>
            <w:tcW w:w="2836" w:type="dxa"/>
          </w:tcPr>
          <w:p w:rsidR="00484EBF" w:rsidRDefault="00484EBF" w:rsidP="00484EBF">
            <w:pPr>
              <w:rPr>
                <w:sz w:val="24"/>
              </w:rPr>
            </w:pPr>
            <w:r w:rsidRPr="00D126D1">
              <w:rPr>
                <w:sz w:val="24"/>
              </w:rPr>
              <w:t xml:space="preserve">СССР в антигитлеровской коалиции. </w:t>
            </w:r>
          </w:p>
          <w:p w:rsidR="00484EBF" w:rsidRDefault="00484EBF" w:rsidP="00484EBF">
            <w:pPr>
              <w:rPr>
                <w:sz w:val="24"/>
              </w:rPr>
            </w:pPr>
            <w:r w:rsidRPr="00D126D1">
              <w:rPr>
                <w:sz w:val="24"/>
              </w:rPr>
              <w:t>Складывание мирового сообщества и основ международно-правовой системы. ООН.</w:t>
            </w:r>
          </w:p>
        </w:tc>
        <w:tc>
          <w:tcPr>
            <w:tcW w:w="205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484EBF" w:rsidRDefault="00484EBF" w:rsidP="00484EBF">
            <w:pPr>
              <w:rPr>
                <w:sz w:val="24"/>
              </w:rPr>
            </w:pPr>
            <w:r w:rsidRPr="00D126D1">
              <w:rPr>
                <w:sz w:val="24"/>
              </w:rPr>
              <w:t>СССР в антигитлеровской коалиции.</w:t>
            </w:r>
          </w:p>
        </w:tc>
        <w:tc>
          <w:tcPr>
            <w:tcW w:w="1902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§ 18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Pr="000749BF" w:rsidRDefault="00484EBF" w:rsidP="00484EBF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Великая Отечественная война</w:t>
      </w:r>
      <w:r>
        <w:rPr>
          <w:b/>
          <w:sz w:val="24"/>
        </w:rPr>
        <w:t xml:space="preserve"> (1943-1945 гг.) (4 часа)</w:t>
      </w:r>
    </w:p>
    <w:p w:rsidR="007F1067" w:rsidRPr="00484EBF" w:rsidRDefault="007F1067" w:rsidP="007F1067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0749BF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36"/>
        <w:gridCol w:w="2053"/>
        <w:gridCol w:w="2780"/>
        <w:gridCol w:w="1902"/>
      </w:tblGrid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05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78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Раздел урока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Идеология и культура в годы войны.</w:t>
            </w:r>
          </w:p>
        </w:tc>
        <w:tc>
          <w:tcPr>
            <w:tcW w:w="205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в годы войны.</w:t>
            </w:r>
          </w:p>
        </w:tc>
        <w:tc>
          <w:tcPr>
            <w:tcW w:w="190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25</w:t>
            </w:r>
            <w:r>
              <w:rPr>
                <w:sz w:val="24"/>
              </w:rPr>
              <w:t xml:space="preserve"> (с.244-246)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СССР в антигитлеровской коалиции. Итоги Великой Отечественной войны Роль СССР во Второй мировой войне и решении вопросов о послевоенном устройстве мира.</w:t>
            </w:r>
          </w:p>
        </w:tc>
        <w:tc>
          <w:tcPr>
            <w:tcW w:w="205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0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1.Освобождение Восточной Европы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2.Роль СССР во Второй мировой войне.</w:t>
            </w:r>
          </w:p>
        </w:tc>
        <w:tc>
          <w:tcPr>
            <w:tcW w:w="190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26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Pr="00D126D1">
              <w:rPr>
                <w:sz w:val="24"/>
              </w:rPr>
              <w:t>27</w:t>
            </w:r>
            <w:r>
              <w:rPr>
                <w:sz w:val="24"/>
              </w:rPr>
              <w:t xml:space="preserve"> 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Default="00484EBF" w:rsidP="00484EBF">
      <w:pPr>
        <w:spacing w:line="360" w:lineRule="auto"/>
        <w:jc w:val="both"/>
        <w:rPr>
          <w:b/>
          <w:sz w:val="24"/>
          <w:u w:val="single"/>
        </w:rPr>
      </w:pPr>
      <w:r w:rsidRPr="000749BF">
        <w:rPr>
          <w:b/>
          <w:sz w:val="24"/>
        </w:rPr>
        <w:t xml:space="preserve">Мировая культура первой половины </w:t>
      </w:r>
      <w:r w:rsidRPr="000749BF">
        <w:rPr>
          <w:b/>
          <w:sz w:val="24"/>
          <w:lang w:val="en-US"/>
        </w:rPr>
        <w:t>XX</w:t>
      </w:r>
      <w:r w:rsidRPr="000749BF">
        <w:rPr>
          <w:b/>
          <w:sz w:val="24"/>
        </w:rPr>
        <w:t xml:space="preserve"> века </w:t>
      </w:r>
      <w:r>
        <w:rPr>
          <w:b/>
          <w:sz w:val="24"/>
        </w:rPr>
        <w:t>(2</w:t>
      </w:r>
      <w:r w:rsidRPr="000749BF">
        <w:rPr>
          <w:b/>
          <w:sz w:val="24"/>
        </w:rPr>
        <w:t xml:space="preserve"> час</w:t>
      </w:r>
      <w:r>
        <w:rPr>
          <w:b/>
          <w:sz w:val="24"/>
        </w:rPr>
        <w:t>а</w:t>
      </w:r>
      <w:r w:rsidRPr="000749BF">
        <w:rPr>
          <w:b/>
          <w:sz w:val="24"/>
        </w:rPr>
        <w:t>)</w:t>
      </w:r>
    </w:p>
    <w:p w:rsidR="0010197A" w:rsidRPr="00484EBF" w:rsidRDefault="0010197A" w:rsidP="0010197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Pr="00484EBF">
        <w:rPr>
          <w:b/>
          <w:sz w:val="24"/>
          <w:u w:val="single"/>
        </w:rPr>
        <w:t xml:space="preserve">Н.В.Загладин 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D163BB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p w:rsidR="00484EBF" w:rsidRPr="000749BF" w:rsidRDefault="00484EBF" w:rsidP="00484EBF">
      <w:pPr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84EBF">
        <w:tc>
          <w:tcPr>
            <w:tcW w:w="2392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484EBF">
        <w:tc>
          <w:tcPr>
            <w:tcW w:w="2392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Кризис классических идеологий на рубеже </w:t>
            </w:r>
            <w:r w:rsidRPr="00D126D1">
              <w:rPr>
                <w:sz w:val="24"/>
                <w:lang w:val="en-US"/>
              </w:rPr>
              <w:t>XIX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веков и поиск новых моделей общественного развития. «Закат Европы» в философской и общественно-политической мысли. Общественное сознание и духовная культура в период Новейшей истории. Формирование неклассической картины мира. Мировоззренческие основы реализма и модернизма. Технократизм и иррационализм в общественном сознании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  <w:p w:rsidR="00484EBF" w:rsidRDefault="00484EBF" w:rsidP="00484EBF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1.Тенденции духовной жизни.</w:t>
            </w:r>
          </w:p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2. Литература и искусство.</w:t>
            </w:r>
          </w:p>
          <w:p w:rsidR="00484EBF" w:rsidRDefault="00484EBF" w:rsidP="00484EBF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§ 20</w:t>
            </w:r>
          </w:p>
          <w:p w:rsidR="00484EBF" w:rsidRDefault="00484EBF" w:rsidP="00484EBF">
            <w:pPr>
              <w:rPr>
                <w:sz w:val="24"/>
              </w:rPr>
            </w:pPr>
          </w:p>
          <w:p w:rsidR="00484EBF" w:rsidRDefault="00484EBF" w:rsidP="00484EBF">
            <w:pPr>
              <w:rPr>
                <w:sz w:val="24"/>
              </w:rPr>
            </w:pPr>
            <w:r>
              <w:rPr>
                <w:sz w:val="24"/>
              </w:rPr>
              <w:t>§ 21, 22</w:t>
            </w:r>
          </w:p>
        </w:tc>
      </w:tr>
    </w:tbl>
    <w:p w:rsidR="00484EBF" w:rsidRDefault="00484EBF" w:rsidP="00484EBF">
      <w:pPr>
        <w:rPr>
          <w:sz w:val="24"/>
        </w:rPr>
      </w:pP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  <w:r w:rsidRPr="00C07963">
        <w:rPr>
          <w:b/>
          <w:sz w:val="24"/>
        </w:rPr>
        <w:t xml:space="preserve">Зарождение информационной цивилизации </w:t>
      </w:r>
      <w:r>
        <w:rPr>
          <w:b/>
          <w:sz w:val="24"/>
        </w:rPr>
        <w:t>(16 часов)</w:t>
      </w:r>
    </w:p>
    <w:p w:rsidR="0010197A" w:rsidRPr="00484EBF" w:rsidRDefault="0010197A" w:rsidP="0010197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 </w:t>
      </w:r>
      <w:r>
        <w:rPr>
          <w:b/>
          <w:sz w:val="24"/>
          <w:u w:val="single"/>
        </w:rPr>
        <w:t xml:space="preserve">«Всеобщая история. 11 класс» (ранее </w:t>
      </w:r>
      <w:r w:rsidRPr="00484EBF">
        <w:rPr>
          <w:b/>
          <w:sz w:val="24"/>
          <w:u w:val="single"/>
        </w:rPr>
        <w:t xml:space="preserve">Н.В.Загладин «Всемирная история: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век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>)</w:t>
      </w:r>
      <w:r w:rsidRPr="00484EBF">
        <w:rPr>
          <w:b/>
          <w:sz w:val="24"/>
          <w:u w:val="single"/>
        </w:rPr>
        <w:t xml:space="preserve"> </w:t>
      </w:r>
    </w:p>
    <w:p w:rsidR="00484EBF" w:rsidRPr="003A4A07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36"/>
        <w:gridCol w:w="2084"/>
        <w:gridCol w:w="2668"/>
        <w:gridCol w:w="1983"/>
      </w:tblGrid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Стандарт 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668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3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Дискуссия о постиндустриальной стадии общественного развития.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1.Информационное общество: основные черты.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2Социальные процессы в информационном обществе.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83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22-24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25-29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Основные этапы развития системы международных отношений. Мировые войны в истории человечества: экономические, политические, социально-психологические, демографические причины и последствия.</w:t>
            </w:r>
            <w:r>
              <w:rPr>
                <w:sz w:val="24"/>
              </w:rPr>
              <w:t xml:space="preserve"> ООН.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1.Начало «холодной войны»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2.Периоды «партнёрства и соперничества» СССР и США</w:t>
            </w:r>
          </w:p>
        </w:tc>
        <w:tc>
          <w:tcPr>
            <w:tcW w:w="1983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30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31, 32</w:t>
            </w:r>
          </w:p>
        </w:tc>
      </w:tr>
      <w:tr w:rsidR="00484EBF" w:rsidRPr="00D126D1">
        <w:tc>
          <w:tcPr>
            <w:tcW w:w="2836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Демократизация  общественно-политической жизни и развитие правового государства. Закрепление современной доктрины конституционализма и изменение практики государственно-конституционного строительства.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Системный кризис индустриального общества на рубеже 1960-1970-х гг. Эволюция либеральной, консервативной, социалистической идеологии. Концепция Христианской демократии. Становление молодёжного, антивоенного, экологического, феминисткого движений. Проблема политического терроризма. Дискуссии о кризисе политической идеологии и представительной демократии на рубеже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>-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веков. «Неоконсервативная революция». Современные либеральная и социал-демократическая идеологии. Попытка формирования идеологии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Развёртывание интеграционных процессов в Европе. Европейский союз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8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126D1">
              <w:rPr>
                <w:sz w:val="24"/>
              </w:rPr>
              <w:t xml:space="preserve">Страны Запада и Японии в конце 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1940-х – начале 1960-х гг.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Кризис индустриального общества на рубеже 1960-1970-х гг.</w:t>
            </w:r>
          </w:p>
          <w:p w:rsidR="00484EBF" w:rsidRPr="007F4C45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3.Неоконсерватиная революция 1980-х гг., её итоги и последствия.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4.Интеграция развитых стран</w:t>
            </w:r>
          </w:p>
        </w:tc>
        <w:tc>
          <w:tcPr>
            <w:tcW w:w="1983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33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34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35, 36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37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и развитие мировой системы социализма, модели социалистического строительства. Распад мировой социалистической системы и пути постсоциалистического развития.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1.Формирование социалистического лагеря.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2.</w:t>
            </w:r>
            <w:r>
              <w:rPr>
                <w:sz w:val="24"/>
              </w:rPr>
              <w:t>Опыт демократических революций в Восточной Европе</w:t>
            </w:r>
          </w:p>
        </w:tc>
        <w:tc>
          <w:tcPr>
            <w:tcW w:w="1983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38, 39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§ </w:t>
            </w:r>
            <w:r>
              <w:rPr>
                <w:sz w:val="24"/>
              </w:rPr>
              <w:t>40, 41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Распад мировой колониальной системы и формирование «третьего мира». «Новые индустриальные страны» как модель ускоренной модернизации. «Новые индустриальные страны» Латинской Америки и Юго-Восточной Азии: авторитаризм и демократия в политической жизни, экономические реформы.  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1.Распад колониальной системы. </w:t>
            </w:r>
            <w:r w:rsidRPr="00D126D1">
              <w:rPr>
                <w:sz w:val="24"/>
              </w:rPr>
              <w:t>Проблемы модернизации стран Азии и Африки.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26D1">
              <w:rPr>
                <w:sz w:val="24"/>
              </w:rPr>
              <w:t>.Модернизация в Латинской Америке.</w:t>
            </w:r>
          </w:p>
        </w:tc>
        <w:tc>
          <w:tcPr>
            <w:tcW w:w="1983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42, 43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44</w:t>
            </w: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Особенности духовной жизни современного общества. 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(«длинных вол»), формационной теории.</w:t>
            </w:r>
            <w:r>
              <w:rPr>
                <w:sz w:val="24"/>
              </w:rPr>
              <w:t xml:space="preserve"> </w:t>
            </w:r>
            <w:r w:rsidRPr="00D126D1">
              <w:rPr>
                <w:sz w:val="24"/>
              </w:rPr>
              <w:t>Изменения в научной картине мира. Мировоззренческие основы постомодернизма. Роль элитарной и массовой культуры в информационном обществе.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8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1.Новые тенденции в развитии науки и техники</w:t>
            </w:r>
            <w:r w:rsidRPr="00D126D1">
              <w:rPr>
                <w:sz w:val="24"/>
              </w:rPr>
              <w:t>.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126D1">
              <w:rPr>
                <w:sz w:val="24"/>
              </w:rPr>
              <w:t>Эпоха постмодернизма в духовной культуре.</w:t>
            </w:r>
          </w:p>
        </w:tc>
        <w:tc>
          <w:tcPr>
            <w:tcW w:w="1983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45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46</w:t>
            </w: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84EBF" w:rsidRPr="00D126D1">
        <w:tc>
          <w:tcPr>
            <w:tcW w:w="283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Особенности современных социально-экономических процессов в странах Запада и Востока. Проблема мирового «Юга». Противоречия индустриализации в постиндустриальную эпоху.</w:t>
            </w:r>
          </w:p>
        </w:tc>
        <w:tc>
          <w:tcPr>
            <w:tcW w:w="208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8" w:type="dxa"/>
          </w:tcPr>
          <w:p w:rsidR="00484EBF" w:rsidRPr="00BB600D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Проблемы развития мировой цивилизации в начале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века.</w:t>
            </w:r>
          </w:p>
        </w:tc>
        <w:tc>
          <w:tcPr>
            <w:tcW w:w="1983" w:type="dxa"/>
          </w:tcPr>
          <w:p w:rsidR="00484EBF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§ 47-48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Default="00484EBF" w:rsidP="00484EBF">
      <w:pPr>
        <w:spacing w:line="360" w:lineRule="auto"/>
        <w:jc w:val="both"/>
        <w:rPr>
          <w:sz w:val="24"/>
        </w:rPr>
      </w:pPr>
      <w:r w:rsidRPr="001E614D">
        <w:rPr>
          <w:b/>
          <w:sz w:val="24"/>
        </w:rPr>
        <w:t>Повторение курса Всеобщей истории</w:t>
      </w:r>
      <w:r>
        <w:rPr>
          <w:b/>
          <w:sz w:val="24"/>
        </w:rPr>
        <w:t xml:space="preserve"> (3 часа)</w:t>
      </w:r>
      <w:r w:rsidRPr="00274125">
        <w:rPr>
          <w:sz w:val="24"/>
        </w:rPr>
        <w:t xml:space="preserve"> </w:t>
      </w:r>
    </w:p>
    <w:p w:rsidR="00484EBF" w:rsidRPr="00274125" w:rsidRDefault="00484EBF" w:rsidP="00484EBF">
      <w:pPr>
        <w:spacing w:line="360" w:lineRule="auto"/>
        <w:jc w:val="both"/>
        <w:rPr>
          <w:b/>
          <w:sz w:val="24"/>
          <w:u w:val="single"/>
        </w:rPr>
      </w:pPr>
      <w:r w:rsidRPr="00274125">
        <w:rPr>
          <w:b/>
          <w:sz w:val="24"/>
          <w:u w:val="single"/>
        </w:rPr>
        <w:t>1. Н.В.Загладин, Н.А.Симония «</w:t>
      </w:r>
      <w:r w:rsidR="0010197A">
        <w:rPr>
          <w:b/>
          <w:sz w:val="24"/>
          <w:u w:val="single"/>
        </w:rPr>
        <w:t>Всеобщая и</w:t>
      </w:r>
      <w:r w:rsidRPr="00274125">
        <w:rPr>
          <w:b/>
          <w:sz w:val="24"/>
          <w:u w:val="single"/>
        </w:rPr>
        <w:t xml:space="preserve">стория. </w:t>
      </w:r>
      <w:r w:rsidR="0010197A">
        <w:rPr>
          <w:b/>
          <w:sz w:val="24"/>
          <w:u w:val="single"/>
        </w:rPr>
        <w:t>10 класс</w:t>
      </w:r>
      <w:r w:rsidRPr="00274125">
        <w:rPr>
          <w:b/>
          <w:sz w:val="24"/>
          <w:u w:val="single"/>
        </w:rPr>
        <w:t xml:space="preserve">» </w:t>
      </w:r>
    </w:p>
    <w:p w:rsidR="00484EBF" w:rsidRPr="001E614D" w:rsidRDefault="00484EBF" w:rsidP="00484EBF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2.</w:t>
      </w:r>
      <w:r w:rsidRPr="00D126D1">
        <w:rPr>
          <w:b/>
          <w:sz w:val="24"/>
          <w:u w:val="single"/>
        </w:rPr>
        <w:t xml:space="preserve">Н.В. Загладин </w:t>
      </w:r>
      <w:r w:rsidR="0010197A">
        <w:rPr>
          <w:b/>
          <w:sz w:val="24"/>
          <w:u w:val="single"/>
        </w:rPr>
        <w:t xml:space="preserve">«Всеобщая история. 11 класс (ранее </w:t>
      </w:r>
      <w:r w:rsidR="0010197A" w:rsidRPr="00D126D1">
        <w:rPr>
          <w:b/>
          <w:sz w:val="24"/>
          <w:u w:val="single"/>
        </w:rPr>
        <w:t xml:space="preserve">Н.В. Загладин </w:t>
      </w:r>
      <w:r w:rsidRPr="00D126D1">
        <w:rPr>
          <w:b/>
          <w:sz w:val="24"/>
          <w:u w:val="single"/>
        </w:rPr>
        <w:t xml:space="preserve">«Всемирная история: </w:t>
      </w:r>
      <w:r w:rsidRPr="00D126D1">
        <w:rPr>
          <w:b/>
          <w:sz w:val="24"/>
          <w:u w:val="single"/>
          <w:lang w:val="en-US"/>
        </w:rPr>
        <w:t>XX</w:t>
      </w:r>
      <w:r w:rsidRPr="00D126D1">
        <w:rPr>
          <w:b/>
          <w:sz w:val="24"/>
          <w:u w:val="single"/>
        </w:rPr>
        <w:t xml:space="preserve"> век</w:t>
      </w:r>
      <w:r w:rsidR="0010197A">
        <w:rPr>
          <w:b/>
          <w:sz w:val="24"/>
          <w:u w:val="single"/>
        </w:rPr>
        <w:t>. 11 класс</w:t>
      </w:r>
      <w:r w:rsidRPr="00D126D1">
        <w:rPr>
          <w:b/>
          <w:sz w:val="24"/>
          <w:u w:val="single"/>
        </w:rPr>
        <w:t>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84EBF">
        <w:tc>
          <w:tcPr>
            <w:tcW w:w="4785" w:type="dxa"/>
          </w:tcPr>
          <w:p w:rsidR="00484EBF" w:rsidRPr="001E614D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786" w:type="dxa"/>
          </w:tcPr>
          <w:p w:rsidR="00484EBF" w:rsidRPr="001E614D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484EBF">
        <w:tc>
          <w:tcPr>
            <w:tcW w:w="4785" w:type="dxa"/>
          </w:tcPr>
          <w:p w:rsidR="00484EBF" w:rsidRPr="001E614D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Древние и средневековые общества</w:t>
            </w:r>
          </w:p>
        </w:tc>
        <w:tc>
          <w:tcPr>
            <w:tcW w:w="4786" w:type="dxa"/>
          </w:tcPr>
          <w:p w:rsidR="00484EBF" w:rsidRPr="001E614D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 w:rsidRPr="001E614D">
              <w:rPr>
                <w:sz w:val="24"/>
              </w:rPr>
              <w:t>1</w:t>
            </w:r>
          </w:p>
        </w:tc>
      </w:tr>
      <w:tr w:rsidR="00484EBF">
        <w:tc>
          <w:tcPr>
            <w:tcW w:w="4785" w:type="dxa"/>
          </w:tcPr>
          <w:p w:rsidR="00484EBF" w:rsidRPr="001E614D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Общества нового времени и новейшего времени</w:t>
            </w:r>
          </w:p>
        </w:tc>
        <w:tc>
          <w:tcPr>
            <w:tcW w:w="4786" w:type="dxa"/>
          </w:tcPr>
          <w:p w:rsidR="00484EBF" w:rsidRPr="001E614D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 w:rsidRPr="001E614D">
              <w:rPr>
                <w:sz w:val="24"/>
              </w:rPr>
              <w:t>1</w:t>
            </w:r>
          </w:p>
        </w:tc>
      </w:tr>
      <w:tr w:rsidR="00484EBF">
        <w:tc>
          <w:tcPr>
            <w:tcW w:w="9571" w:type="dxa"/>
            <w:gridSpan w:val="2"/>
          </w:tcPr>
          <w:p w:rsidR="00484EBF" w:rsidRPr="001E614D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 w:rsidRPr="001E614D">
              <w:rPr>
                <w:sz w:val="24"/>
              </w:rPr>
              <w:t>Обобщение</w:t>
            </w:r>
            <w:r>
              <w:rPr>
                <w:sz w:val="24"/>
              </w:rPr>
              <w:t xml:space="preserve"> – 1 час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Pr="00274125" w:rsidRDefault="00484EBF" w:rsidP="00484EBF">
      <w:pPr>
        <w:spacing w:line="360" w:lineRule="auto"/>
        <w:jc w:val="both"/>
        <w:rPr>
          <w:b/>
          <w:sz w:val="24"/>
        </w:rPr>
      </w:pPr>
      <w:r w:rsidRPr="00274125">
        <w:rPr>
          <w:b/>
          <w:sz w:val="24"/>
        </w:rPr>
        <w:t>Итоговый контроль – 1 час</w:t>
      </w:r>
    </w:p>
    <w:p w:rsidR="00484EBF" w:rsidRPr="001E614D" w:rsidRDefault="00484EBF" w:rsidP="00484EBF">
      <w:pPr>
        <w:spacing w:line="360" w:lineRule="auto"/>
        <w:jc w:val="both"/>
        <w:rPr>
          <w:sz w:val="24"/>
        </w:rPr>
      </w:pPr>
    </w:p>
    <w:p w:rsidR="00484EBF" w:rsidRPr="003A4A07" w:rsidRDefault="00484EBF" w:rsidP="00484EBF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>СССР в 1945-1991 гг.</w:t>
      </w:r>
      <w:r w:rsidRPr="003A4A07">
        <w:rPr>
          <w:b/>
          <w:sz w:val="24"/>
        </w:rPr>
        <w:t xml:space="preserve"> </w:t>
      </w:r>
      <w:r>
        <w:rPr>
          <w:b/>
          <w:sz w:val="24"/>
        </w:rPr>
        <w:t xml:space="preserve">(16 </w:t>
      </w:r>
      <w:r w:rsidRPr="00D126D1">
        <w:rPr>
          <w:b/>
          <w:sz w:val="24"/>
        </w:rPr>
        <w:t>часов)</w:t>
      </w:r>
    </w:p>
    <w:p w:rsidR="0010197A" w:rsidRPr="00484EBF" w:rsidRDefault="0010197A" w:rsidP="0010197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3A4A07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607"/>
        <w:gridCol w:w="2299"/>
        <w:gridCol w:w="2426"/>
        <w:gridCol w:w="2239"/>
      </w:tblGrid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 учебника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«Холодная война», споры о её причинах и характере. Военно-политические союзы в послевоенной системе международных отношений. Формирование мировой социалистической системы.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1945-1953 гг.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28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Восстановление экономики. Создание ракетно-ядерного оружия в СССР. Гонка вооружений и её влияние на развитие страны. Идеологические кампании в послевоенные годы.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Социально-экономическое и политическое развитие СССР в 1945-1953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29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Политическая жизнь страны в середине 1950-х гг.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съезд КПСС и осуждение культа личности И.В. Сталина.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Десталинизация.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30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СССР в мировых и региональных кризисах и конфликтах после Второй мировой войны. Установление военно-стратегического паритета СССР и США.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период «Оттепели».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31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Концепция построения коммунизма. Н.С. Хрущёв в оценках современников и историков. Экономические реформы 1950-х – 1960-х гг., причины их неудач.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Социально-экономическое и политическое развитие СССР в период «Оттепели».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32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Роль советской науки в развёртывании научно-технической революции. Достижения и противоречия в развитии советской культуры и образования во второй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в 1940-1960-е гг.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33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Замедление темпов экономического роста. Формирование партийно-государственной элиты. Социальная структура советского общества. «Теневая экономика» в СССР.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Социально-экономическое и политическое развитие СССР в период «Застоя».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34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Политика разрядки.  Кризис во взаимоотношениях СССР и его союзников. 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1960-1970-х гг.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35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«Застой» как проявление кризиса советской модели развития. Теория развитого социализма. Конституционное закрепление руководящей роли КПСС. Конституция 1977 г. Межнациональные отношения в СССР. Нарастание кризиса коммунистической идеологии и политики. Возникновение диссидентского и правозащитного движения.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Кризис советской системы.</w:t>
            </w:r>
          </w:p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36</w:t>
            </w:r>
            <w:r>
              <w:rPr>
                <w:sz w:val="24"/>
              </w:rPr>
              <w:t xml:space="preserve">, </w:t>
            </w:r>
            <w:r w:rsidRPr="00D126D1">
              <w:rPr>
                <w:sz w:val="24"/>
              </w:rPr>
              <w:t>37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Достижения и противоречия в развитии советской культуры и образования во второй половине </w:t>
            </w:r>
            <w:r w:rsidRPr="00D126D1">
              <w:rPr>
                <w:sz w:val="24"/>
                <w:lang w:val="en-US"/>
              </w:rPr>
              <w:t>XX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Советская культура в 1960-1980-е гг.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38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Попытки модернизации  советской экономики и политической системы в 1980-х гг. Курс на «ускорение». 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«Ускорение» экономического развития СССР во второй половине 1980-х гг.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39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«Перестройка» и «гласность». Демократизация общественной жизни. Формирование многопартийности.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«Перестройка» и «гласность» в СССР.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40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«Новое политическое мышление», распад мировой социалистической системы.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СССР в период «Перестройки».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41</w:t>
            </w:r>
          </w:p>
        </w:tc>
      </w:tr>
      <w:tr w:rsidR="00484EBF" w:rsidRPr="00D126D1">
        <w:tc>
          <w:tcPr>
            <w:tcW w:w="2607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Распад системы централизованного управления. Усиление центробежных тенденций в межнациональных отношениях. Принятие Декларации о государственном суверенитете России 12 июня 1990 г. Кризис власти: последствия неудачи политики «перестройки». Августовские события 1991 г. «Парад суверенитетов». Беловежские соглашения 1991 г. и распад СССР.</w:t>
            </w:r>
          </w:p>
        </w:tc>
        <w:tc>
          <w:tcPr>
            <w:tcW w:w="229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Распад СССР.</w:t>
            </w:r>
          </w:p>
        </w:tc>
        <w:tc>
          <w:tcPr>
            <w:tcW w:w="2239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42</w:t>
            </w:r>
          </w:p>
        </w:tc>
      </w:tr>
      <w:tr w:rsidR="00484EBF" w:rsidRPr="00D126D1">
        <w:tc>
          <w:tcPr>
            <w:tcW w:w="9571" w:type="dxa"/>
            <w:gridSpan w:val="4"/>
          </w:tcPr>
          <w:p w:rsidR="00484EBF" w:rsidRPr="00D126D1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 – 1 час</w:t>
            </w:r>
          </w:p>
        </w:tc>
      </w:tr>
    </w:tbl>
    <w:p w:rsidR="00484EBF" w:rsidRPr="003A4A07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  <w:r w:rsidRPr="00D126D1">
        <w:rPr>
          <w:b/>
          <w:sz w:val="24"/>
        </w:rPr>
        <w:t xml:space="preserve">Россия на рубеже </w:t>
      </w:r>
      <w:r w:rsidRPr="00D126D1">
        <w:rPr>
          <w:b/>
          <w:sz w:val="24"/>
          <w:lang w:val="en-US"/>
        </w:rPr>
        <w:t>XX</w:t>
      </w:r>
      <w:r w:rsidRPr="00D126D1">
        <w:rPr>
          <w:b/>
          <w:sz w:val="24"/>
        </w:rPr>
        <w:t>-</w:t>
      </w:r>
      <w:r w:rsidRPr="00D126D1">
        <w:rPr>
          <w:b/>
          <w:sz w:val="24"/>
          <w:lang w:val="en-US"/>
        </w:rPr>
        <w:t>XXI</w:t>
      </w:r>
      <w:r w:rsidRPr="00D126D1">
        <w:rPr>
          <w:b/>
          <w:sz w:val="24"/>
        </w:rPr>
        <w:t xml:space="preserve"> веков</w:t>
      </w:r>
      <w:r>
        <w:rPr>
          <w:b/>
          <w:sz w:val="24"/>
        </w:rPr>
        <w:t xml:space="preserve"> (5</w:t>
      </w:r>
      <w:r w:rsidRPr="00D126D1">
        <w:rPr>
          <w:b/>
          <w:sz w:val="24"/>
        </w:rPr>
        <w:t xml:space="preserve"> часов)</w:t>
      </w:r>
    </w:p>
    <w:p w:rsidR="0010197A" w:rsidRPr="00484EBF" w:rsidRDefault="0010197A" w:rsidP="0010197A">
      <w:pPr>
        <w:spacing w:line="360" w:lineRule="auto"/>
        <w:jc w:val="both"/>
        <w:rPr>
          <w:b/>
          <w:sz w:val="24"/>
          <w:u w:val="single"/>
        </w:rPr>
      </w:pPr>
      <w:r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>
        <w:rPr>
          <w:b/>
          <w:sz w:val="24"/>
          <w:u w:val="single"/>
        </w:rPr>
        <w:t xml:space="preserve">«История России. 11 класс» (ранее </w:t>
      </w:r>
      <w:r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Pr="00484EBF">
        <w:rPr>
          <w:b/>
          <w:sz w:val="24"/>
          <w:u w:val="single"/>
          <w:lang w:val="en-US"/>
        </w:rPr>
        <w:t>XX</w:t>
      </w:r>
      <w:r w:rsidRPr="00484EBF">
        <w:rPr>
          <w:b/>
          <w:sz w:val="24"/>
          <w:u w:val="single"/>
        </w:rPr>
        <w:t xml:space="preserve"> – начало </w:t>
      </w:r>
      <w:r w:rsidRPr="00484EBF">
        <w:rPr>
          <w:b/>
          <w:sz w:val="24"/>
          <w:u w:val="single"/>
          <w:lang w:val="en-US"/>
        </w:rPr>
        <w:t>XXI</w:t>
      </w:r>
      <w:r w:rsidRPr="00484EBF">
        <w:rPr>
          <w:b/>
          <w:sz w:val="24"/>
          <w:u w:val="single"/>
        </w:rPr>
        <w:t xml:space="preserve"> века</w:t>
      </w:r>
      <w:r>
        <w:rPr>
          <w:b/>
          <w:sz w:val="24"/>
          <w:u w:val="single"/>
        </w:rPr>
        <w:t>. 11 класс</w:t>
      </w:r>
      <w:r w:rsidRPr="00484EBF">
        <w:rPr>
          <w:b/>
          <w:sz w:val="24"/>
          <w:u w:val="single"/>
        </w:rPr>
        <w:t>»</w:t>
      </w:r>
    </w:p>
    <w:p w:rsidR="00484EBF" w:rsidRPr="003A4A07" w:rsidRDefault="0010197A" w:rsidP="00484EBF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591"/>
        <w:gridCol w:w="2321"/>
        <w:gridCol w:w="2385"/>
        <w:gridCol w:w="2274"/>
      </w:tblGrid>
      <w:tr w:rsidR="00484EBF" w:rsidRPr="00D126D1">
        <w:tc>
          <w:tcPr>
            <w:tcW w:w="259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Стандарт</w:t>
            </w:r>
          </w:p>
        </w:tc>
        <w:tc>
          <w:tcPr>
            <w:tcW w:w="232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Количество часов</w:t>
            </w:r>
          </w:p>
        </w:tc>
        <w:tc>
          <w:tcPr>
            <w:tcW w:w="238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Урок</w:t>
            </w:r>
          </w:p>
        </w:tc>
        <w:tc>
          <w:tcPr>
            <w:tcW w:w="227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Разделы учебника</w:t>
            </w:r>
          </w:p>
        </w:tc>
      </w:tr>
      <w:tr w:rsidR="00484EBF" w:rsidRPr="00D126D1">
        <w:tc>
          <w:tcPr>
            <w:tcW w:w="259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рыночной экономике. «Шоковая терапия» и её социальные последствия. Трудности и противоречия экономического развития 1990-х гг.</w:t>
            </w:r>
          </w:p>
        </w:tc>
        <w:tc>
          <w:tcPr>
            <w:tcW w:w="232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Переход к рыночной экономике в России.</w:t>
            </w:r>
          </w:p>
        </w:tc>
        <w:tc>
          <w:tcPr>
            <w:tcW w:w="227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43</w:t>
            </w:r>
          </w:p>
        </w:tc>
      </w:tr>
      <w:tr w:rsidR="00484EBF" w:rsidRPr="00D126D1">
        <w:tc>
          <w:tcPr>
            <w:tcW w:w="259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Политический кризис сентября-октября 1993 г. Принятие Конституции Российской Федерации 1993 г. Политические партии и движения Российской Федерации. Общественно-политическое развитие России во второй половине 1990-х гг. Межнациональные и межконфессиональные проблемы в современной России. Чеченский конфликт.</w:t>
            </w:r>
          </w:p>
        </w:tc>
        <w:tc>
          <w:tcPr>
            <w:tcW w:w="232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Формирование политической системы Российской Федерации.</w:t>
            </w:r>
          </w:p>
        </w:tc>
        <w:tc>
          <w:tcPr>
            <w:tcW w:w="227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44</w:t>
            </w:r>
            <w:r>
              <w:rPr>
                <w:sz w:val="24"/>
              </w:rPr>
              <w:t>, 45</w:t>
            </w:r>
          </w:p>
        </w:tc>
      </w:tr>
      <w:tr w:rsidR="00484EBF" w:rsidRPr="00D126D1">
        <w:tc>
          <w:tcPr>
            <w:tcW w:w="259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Президентские выборы 2000 г. Курс на укрепление государственности, экономический подъём, социальную и политическую стабильность, укрепление национальной безопасности, достойное место России в мировом сообществе.</w:t>
            </w:r>
          </w:p>
        </w:tc>
        <w:tc>
          <w:tcPr>
            <w:tcW w:w="232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 xml:space="preserve">Россия в начале </w:t>
            </w:r>
            <w:r w:rsidRPr="00D126D1">
              <w:rPr>
                <w:sz w:val="24"/>
                <w:lang w:val="en-US"/>
              </w:rPr>
              <w:t>XXI</w:t>
            </w:r>
            <w:r w:rsidRPr="00D126D1">
              <w:rPr>
                <w:sz w:val="24"/>
              </w:rPr>
              <w:t xml:space="preserve"> века.</w:t>
            </w:r>
          </w:p>
        </w:tc>
        <w:tc>
          <w:tcPr>
            <w:tcW w:w="227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46</w:t>
            </w:r>
            <w:r>
              <w:rPr>
                <w:sz w:val="24"/>
              </w:rPr>
              <w:t>, Заключение</w:t>
            </w:r>
          </w:p>
        </w:tc>
      </w:tr>
      <w:tr w:rsidR="00484EBF" w:rsidRPr="00D126D1">
        <w:tc>
          <w:tcPr>
            <w:tcW w:w="259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Участие России в формировании современной международной правовой системы. Россия в интеграционных процессах. Российская Федерация и страны СНГ. Россия и вызовы глобализации.</w:t>
            </w:r>
          </w:p>
        </w:tc>
        <w:tc>
          <w:tcPr>
            <w:tcW w:w="232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Внешняя политика Российской Федерации.</w:t>
            </w:r>
          </w:p>
        </w:tc>
        <w:tc>
          <w:tcPr>
            <w:tcW w:w="227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 47</w:t>
            </w:r>
          </w:p>
        </w:tc>
      </w:tr>
      <w:tr w:rsidR="00484EBF" w:rsidRPr="00D126D1">
        <w:tc>
          <w:tcPr>
            <w:tcW w:w="259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Современная российская культура. Поиск мировоззренческих ориентиров. Возрождение религиозных традиций в духовной жизни. Россия в условиях становления информационного общества.</w:t>
            </w:r>
          </w:p>
        </w:tc>
        <w:tc>
          <w:tcPr>
            <w:tcW w:w="2321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Современная российская культура.</w:t>
            </w:r>
          </w:p>
        </w:tc>
        <w:tc>
          <w:tcPr>
            <w:tcW w:w="2274" w:type="dxa"/>
          </w:tcPr>
          <w:p w:rsidR="00484EBF" w:rsidRPr="00D126D1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D126D1">
              <w:rPr>
                <w:sz w:val="24"/>
              </w:rPr>
              <w:t>§§ 48-49</w:t>
            </w:r>
          </w:p>
        </w:tc>
      </w:tr>
    </w:tbl>
    <w:p w:rsidR="00484EBF" w:rsidRPr="00D126D1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Повторение истории России (4 часа)</w:t>
      </w:r>
    </w:p>
    <w:p w:rsidR="00484EBF" w:rsidRDefault="00484EBF" w:rsidP="00484EBF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1.</w:t>
      </w:r>
      <w:r w:rsidRPr="00274125">
        <w:rPr>
          <w:b/>
          <w:sz w:val="24"/>
          <w:u w:val="single"/>
        </w:rPr>
        <w:t xml:space="preserve">А.Н. Сахаров, А.Н. Боханов «История России с древнейших времён до конца </w:t>
      </w:r>
      <w:r w:rsidRPr="00274125">
        <w:rPr>
          <w:b/>
          <w:sz w:val="24"/>
          <w:u w:val="single"/>
          <w:lang w:val="en-US"/>
        </w:rPr>
        <w:t>XIX</w:t>
      </w:r>
      <w:r>
        <w:rPr>
          <w:b/>
          <w:sz w:val="24"/>
          <w:u w:val="single"/>
        </w:rPr>
        <w:t xml:space="preserve"> века» в 2-х частях.</w:t>
      </w:r>
    </w:p>
    <w:p w:rsidR="0010197A" w:rsidRPr="00484EBF" w:rsidRDefault="00484EBF" w:rsidP="0010197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2</w:t>
      </w:r>
      <w:r w:rsidR="0010197A">
        <w:rPr>
          <w:b/>
          <w:sz w:val="24"/>
          <w:u w:val="single"/>
        </w:rPr>
        <w:t xml:space="preserve"> </w:t>
      </w:r>
      <w:r w:rsidR="0010197A" w:rsidRPr="00484EBF">
        <w:rPr>
          <w:b/>
          <w:sz w:val="24"/>
          <w:u w:val="single"/>
        </w:rPr>
        <w:t xml:space="preserve">Н.В.Загладин, С.И.Козленко, С.Т.Минаков, Ю.А.Петров </w:t>
      </w:r>
      <w:r w:rsidR="0010197A">
        <w:rPr>
          <w:b/>
          <w:sz w:val="24"/>
          <w:u w:val="single"/>
        </w:rPr>
        <w:t xml:space="preserve">«История России. 11 класс» (ранее </w:t>
      </w:r>
      <w:r w:rsidR="0010197A" w:rsidRPr="00484EBF">
        <w:rPr>
          <w:b/>
          <w:sz w:val="24"/>
          <w:u w:val="single"/>
        </w:rPr>
        <w:t xml:space="preserve">Н.В.Загладин, С.И.Козленко, С.Т.Минаков, Ю.А.Петров «История Отечества </w:t>
      </w:r>
      <w:r w:rsidR="0010197A" w:rsidRPr="00484EBF">
        <w:rPr>
          <w:b/>
          <w:sz w:val="24"/>
          <w:u w:val="single"/>
          <w:lang w:val="en-US"/>
        </w:rPr>
        <w:t>XX</w:t>
      </w:r>
      <w:r w:rsidR="0010197A" w:rsidRPr="00484EBF">
        <w:rPr>
          <w:b/>
          <w:sz w:val="24"/>
          <w:u w:val="single"/>
        </w:rPr>
        <w:t xml:space="preserve"> – начало </w:t>
      </w:r>
      <w:r w:rsidR="0010197A" w:rsidRPr="00484EBF">
        <w:rPr>
          <w:b/>
          <w:sz w:val="24"/>
          <w:u w:val="single"/>
          <w:lang w:val="en-US"/>
        </w:rPr>
        <w:t>XXI</w:t>
      </w:r>
      <w:r w:rsidR="0010197A" w:rsidRPr="00484EBF">
        <w:rPr>
          <w:b/>
          <w:sz w:val="24"/>
          <w:u w:val="single"/>
        </w:rPr>
        <w:t xml:space="preserve"> века</w:t>
      </w:r>
      <w:r w:rsidR="0010197A">
        <w:rPr>
          <w:b/>
          <w:sz w:val="24"/>
          <w:u w:val="single"/>
        </w:rPr>
        <w:t>. 11 класс</w:t>
      </w:r>
      <w:r w:rsidR="0010197A" w:rsidRPr="00484EBF">
        <w:rPr>
          <w:b/>
          <w:sz w:val="24"/>
          <w:u w:val="single"/>
        </w:rPr>
        <w:t>»</w:t>
      </w:r>
    </w:p>
    <w:p w:rsidR="00484EBF" w:rsidRPr="00274125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84EBF">
        <w:tc>
          <w:tcPr>
            <w:tcW w:w="4785" w:type="dxa"/>
          </w:tcPr>
          <w:p w:rsidR="00484EBF" w:rsidRPr="006756DE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786" w:type="dxa"/>
          </w:tcPr>
          <w:p w:rsidR="00484EBF" w:rsidRPr="006756DE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>Количество часов</w:t>
            </w:r>
          </w:p>
        </w:tc>
      </w:tr>
      <w:tr w:rsidR="00484EBF">
        <w:tc>
          <w:tcPr>
            <w:tcW w:w="4785" w:type="dxa"/>
          </w:tcPr>
          <w:p w:rsidR="00484EBF" w:rsidRPr="006756DE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Древнейшие народы и государства на территории России. Восточные славяне.</w:t>
            </w:r>
            <w:r w:rsidRPr="006756DE">
              <w:rPr>
                <w:sz w:val="24"/>
              </w:rPr>
              <w:t xml:space="preserve"> Русь в </w:t>
            </w:r>
            <w:r>
              <w:rPr>
                <w:sz w:val="24"/>
                <w:lang w:val="en-US"/>
              </w:rPr>
              <w:t>IX</w:t>
            </w:r>
            <w:r w:rsidRPr="006756D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4786" w:type="dxa"/>
          </w:tcPr>
          <w:p w:rsidR="00484EBF" w:rsidRPr="006756DE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484EBF">
        <w:tc>
          <w:tcPr>
            <w:tcW w:w="4785" w:type="dxa"/>
          </w:tcPr>
          <w:p w:rsidR="00484EBF" w:rsidRPr="006756DE" w:rsidRDefault="00484EBF" w:rsidP="00484EBF">
            <w:pPr>
              <w:spacing w:line="360" w:lineRule="auto"/>
              <w:jc w:val="both"/>
              <w:rPr>
                <w:sz w:val="24"/>
              </w:rPr>
            </w:pPr>
            <w:r w:rsidRPr="006756DE">
              <w:rPr>
                <w:sz w:val="24"/>
              </w:rPr>
              <w:t xml:space="preserve">Российское государство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  <w:lang w:val="en-US"/>
              </w:rPr>
              <w:t>XVI</w:t>
            </w:r>
            <w:r w:rsidRPr="006756DE">
              <w:rPr>
                <w:sz w:val="24"/>
              </w:rPr>
              <w:t>-</w:t>
            </w:r>
            <w:r w:rsidRPr="006756DE">
              <w:rPr>
                <w:sz w:val="24"/>
                <w:lang w:val="en-US"/>
              </w:rPr>
              <w:t>XIX</w:t>
            </w:r>
            <w:r w:rsidRPr="00B95CD4">
              <w:rPr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4786" w:type="dxa"/>
          </w:tcPr>
          <w:p w:rsidR="00484EBF" w:rsidRPr="006756DE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484EBF">
        <w:tc>
          <w:tcPr>
            <w:tcW w:w="4785" w:type="dxa"/>
          </w:tcPr>
          <w:p w:rsidR="00484EBF" w:rsidRPr="006756DE" w:rsidRDefault="00484EBF" w:rsidP="00484EB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Россия в</w:t>
            </w:r>
            <w:r w:rsidRPr="006756DE">
              <w:rPr>
                <w:sz w:val="24"/>
              </w:rPr>
              <w:t xml:space="preserve"> </w:t>
            </w:r>
            <w:r w:rsidRPr="006756DE">
              <w:rPr>
                <w:sz w:val="24"/>
                <w:lang w:val="en-US"/>
              </w:rPr>
              <w:t>XX</w:t>
            </w:r>
            <w:r w:rsidRPr="006756DE">
              <w:rPr>
                <w:sz w:val="24"/>
              </w:rPr>
              <w:t xml:space="preserve">-начале </w:t>
            </w:r>
            <w:r w:rsidRPr="006756DE">
              <w:rPr>
                <w:sz w:val="24"/>
                <w:lang w:val="en-US"/>
              </w:rPr>
              <w:t>XXI</w:t>
            </w:r>
            <w:r w:rsidRPr="006756DE">
              <w:rPr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4786" w:type="dxa"/>
          </w:tcPr>
          <w:p w:rsidR="00484EBF" w:rsidRPr="006756DE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1</w:t>
            </w:r>
          </w:p>
        </w:tc>
      </w:tr>
      <w:tr w:rsidR="00484EBF">
        <w:tc>
          <w:tcPr>
            <w:tcW w:w="9571" w:type="dxa"/>
            <w:gridSpan w:val="2"/>
          </w:tcPr>
          <w:p w:rsidR="00484EBF" w:rsidRPr="006756DE" w:rsidRDefault="00484EBF" w:rsidP="00484EBF">
            <w:pPr>
              <w:spacing w:line="360" w:lineRule="auto"/>
              <w:jc w:val="center"/>
              <w:rPr>
                <w:sz w:val="24"/>
              </w:rPr>
            </w:pPr>
            <w:r w:rsidRPr="006756DE">
              <w:rPr>
                <w:sz w:val="24"/>
              </w:rPr>
              <w:t>Обобщение – 1 час</w:t>
            </w:r>
          </w:p>
        </w:tc>
      </w:tr>
    </w:tbl>
    <w:p w:rsidR="00484EBF" w:rsidRDefault="00484EBF" w:rsidP="00484EBF">
      <w:pPr>
        <w:spacing w:line="360" w:lineRule="auto"/>
        <w:jc w:val="both"/>
        <w:rPr>
          <w:b/>
          <w:sz w:val="24"/>
          <w:u w:val="single"/>
        </w:rPr>
      </w:pP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  <w:r w:rsidRPr="006756DE">
        <w:rPr>
          <w:b/>
          <w:sz w:val="24"/>
        </w:rPr>
        <w:t>Итоговый контроль – 1</w:t>
      </w:r>
      <w:r>
        <w:rPr>
          <w:b/>
          <w:sz w:val="24"/>
        </w:rPr>
        <w:t xml:space="preserve"> </w:t>
      </w:r>
      <w:r w:rsidRPr="006756DE">
        <w:rPr>
          <w:b/>
          <w:sz w:val="24"/>
        </w:rPr>
        <w:t>час</w:t>
      </w:r>
    </w:p>
    <w:p w:rsidR="00484EBF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Pr="002C171B" w:rsidRDefault="00484EBF" w:rsidP="00484EBF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Реализация регионального (национально-регионального) компонента – 10 часов</w:t>
      </w:r>
    </w:p>
    <w:p w:rsidR="00484EBF" w:rsidRPr="00D126D1" w:rsidRDefault="00484EBF" w:rsidP="00484EBF">
      <w:pPr>
        <w:spacing w:line="360" w:lineRule="auto"/>
        <w:jc w:val="both"/>
        <w:rPr>
          <w:b/>
          <w:sz w:val="24"/>
        </w:rPr>
      </w:pPr>
    </w:p>
    <w:p w:rsidR="00484EBF" w:rsidRDefault="00484EBF" w:rsidP="00484EBF"/>
    <w:p w:rsidR="00484EBF" w:rsidRDefault="00484EBF" w:rsidP="00484EBF"/>
    <w:p w:rsidR="00A7059E" w:rsidRDefault="00A7059E" w:rsidP="00A7059E"/>
    <w:p w:rsidR="00A7059E" w:rsidRDefault="00A7059E" w:rsidP="00A7059E"/>
    <w:p w:rsidR="00415E7F" w:rsidRPr="00415E7F" w:rsidRDefault="00415E7F" w:rsidP="00415E7F">
      <w:pPr>
        <w:rPr>
          <w:sz w:val="24"/>
        </w:rPr>
      </w:pPr>
    </w:p>
    <w:p w:rsidR="00F16A17" w:rsidRPr="00415E7F" w:rsidRDefault="00F16A17">
      <w:pPr>
        <w:rPr>
          <w:sz w:val="24"/>
        </w:rPr>
      </w:pPr>
      <w:bookmarkStart w:id="0" w:name="_GoBack"/>
      <w:bookmarkEnd w:id="0"/>
    </w:p>
    <w:sectPr w:rsidR="00F16A17" w:rsidRPr="00415E7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D3" w:rsidRDefault="00033CD3">
      <w:r>
        <w:separator/>
      </w:r>
    </w:p>
  </w:endnote>
  <w:endnote w:type="continuationSeparator" w:id="0">
    <w:p w:rsidR="00033CD3" w:rsidRDefault="0003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4F" w:rsidRDefault="006E694F" w:rsidP="00F16A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94F" w:rsidRDefault="006E694F" w:rsidP="00F16A1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4F" w:rsidRDefault="006E694F" w:rsidP="00F16A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2402">
      <w:rPr>
        <w:rStyle w:val="a5"/>
        <w:noProof/>
      </w:rPr>
      <w:t>1</w:t>
    </w:r>
    <w:r>
      <w:rPr>
        <w:rStyle w:val="a5"/>
      </w:rPr>
      <w:fldChar w:fldCharType="end"/>
    </w:r>
  </w:p>
  <w:p w:rsidR="006E694F" w:rsidRDefault="006E694F" w:rsidP="00F16A1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D3" w:rsidRDefault="00033CD3">
      <w:r>
        <w:separator/>
      </w:r>
    </w:p>
  </w:footnote>
  <w:footnote w:type="continuationSeparator" w:id="0">
    <w:p w:rsidR="00033CD3" w:rsidRDefault="0003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49D6"/>
    <w:multiLevelType w:val="hybridMultilevel"/>
    <w:tmpl w:val="1B04C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0769B"/>
    <w:multiLevelType w:val="hybridMultilevel"/>
    <w:tmpl w:val="B3E03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E44EA"/>
    <w:multiLevelType w:val="hybridMultilevel"/>
    <w:tmpl w:val="0CB6EF0A"/>
    <w:lvl w:ilvl="0" w:tplc="EB0E3A5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E126DF9"/>
    <w:multiLevelType w:val="hybridMultilevel"/>
    <w:tmpl w:val="45264236"/>
    <w:lvl w:ilvl="0" w:tplc="6CF0A3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4E39DD"/>
    <w:multiLevelType w:val="hybridMultilevel"/>
    <w:tmpl w:val="AD22907C"/>
    <w:lvl w:ilvl="0" w:tplc="5D6EDD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A17"/>
    <w:rsid w:val="00010961"/>
    <w:rsid w:val="00033CD3"/>
    <w:rsid w:val="000A74A4"/>
    <w:rsid w:val="0010197A"/>
    <w:rsid w:val="00154D18"/>
    <w:rsid w:val="00195DAF"/>
    <w:rsid w:val="0020597A"/>
    <w:rsid w:val="00392402"/>
    <w:rsid w:val="00415E7F"/>
    <w:rsid w:val="00484EBF"/>
    <w:rsid w:val="005E39C9"/>
    <w:rsid w:val="005F6A9A"/>
    <w:rsid w:val="006034D8"/>
    <w:rsid w:val="006835C2"/>
    <w:rsid w:val="006E694F"/>
    <w:rsid w:val="007F1067"/>
    <w:rsid w:val="008D5D01"/>
    <w:rsid w:val="009109E1"/>
    <w:rsid w:val="00943B01"/>
    <w:rsid w:val="0095636B"/>
    <w:rsid w:val="009B11A9"/>
    <w:rsid w:val="00A61E6C"/>
    <w:rsid w:val="00A7059E"/>
    <w:rsid w:val="00B2029A"/>
    <w:rsid w:val="00B615C8"/>
    <w:rsid w:val="00BE6DDA"/>
    <w:rsid w:val="00F16A17"/>
    <w:rsid w:val="00F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0BC25-6D3A-402C-8CF5-B1FC89DE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7A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16A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1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27625</Words>
  <Characters>157466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учебно-методического комплекса</vt:lpstr>
    </vt:vector>
  </TitlesOfParts>
  <Company>PC</Company>
  <LinksUpToDate>false</LinksUpToDate>
  <CharactersWithSpaces>184722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учебно-методического комплекса</dc:title>
  <dc:subject/>
  <dc:creator>Admin</dc:creator>
  <cp:keywords/>
  <dc:description/>
  <cp:lastModifiedBy>Irina</cp:lastModifiedBy>
  <cp:revision>2</cp:revision>
  <dcterms:created xsi:type="dcterms:W3CDTF">2014-07-27T18:08:00Z</dcterms:created>
  <dcterms:modified xsi:type="dcterms:W3CDTF">2014-07-27T18:08:00Z</dcterms:modified>
</cp:coreProperties>
</file>