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C6C" w:rsidRDefault="003F3C6C" w:rsidP="008469C8">
      <w:pPr>
        <w:outlineLvl w:val="0"/>
        <w:rPr>
          <w:i/>
          <w:sz w:val="28"/>
          <w:szCs w:val="28"/>
        </w:rPr>
      </w:pPr>
    </w:p>
    <w:p w:rsidR="008469C8" w:rsidRDefault="008469C8" w:rsidP="008469C8">
      <w:pPr>
        <w:outlineLvl w:val="0"/>
        <w:rPr>
          <w:i/>
          <w:sz w:val="28"/>
          <w:szCs w:val="28"/>
        </w:rPr>
      </w:pPr>
    </w:p>
    <w:p w:rsidR="008469C8" w:rsidRDefault="008469C8" w:rsidP="008469C8">
      <w:pPr>
        <w:outlineLvl w:val="0"/>
        <w:rPr>
          <w:i/>
          <w:sz w:val="28"/>
          <w:szCs w:val="28"/>
        </w:rPr>
      </w:pPr>
    </w:p>
    <w:p w:rsidR="008469C8" w:rsidRDefault="008469C8" w:rsidP="008469C8">
      <w:pPr>
        <w:outlineLvl w:val="0"/>
        <w:rPr>
          <w:i/>
          <w:sz w:val="28"/>
          <w:szCs w:val="28"/>
        </w:rPr>
      </w:pPr>
    </w:p>
    <w:p w:rsidR="008469C8" w:rsidRDefault="008469C8" w:rsidP="008469C8">
      <w:pPr>
        <w:outlineLvl w:val="0"/>
        <w:rPr>
          <w:i/>
          <w:sz w:val="28"/>
          <w:szCs w:val="28"/>
        </w:rPr>
      </w:pPr>
    </w:p>
    <w:p w:rsidR="008469C8" w:rsidRDefault="008469C8" w:rsidP="008469C8">
      <w:pPr>
        <w:outlineLvl w:val="0"/>
        <w:rPr>
          <w:sz w:val="28"/>
          <w:szCs w:val="28"/>
        </w:rPr>
      </w:pPr>
    </w:p>
    <w:p w:rsidR="003F3C6C" w:rsidRDefault="003F3C6C" w:rsidP="00C86AF7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Кафедра русского языка и литературы</w:t>
      </w:r>
    </w:p>
    <w:p w:rsidR="003F3C6C" w:rsidRDefault="003F3C6C" w:rsidP="00C86AF7">
      <w:pPr>
        <w:jc w:val="center"/>
        <w:outlineLvl w:val="0"/>
        <w:rPr>
          <w:sz w:val="28"/>
          <w:szCs w:val="28"/>
        </w:rPr>
      </w:pPr>
    </w:p>
    <w:p w:rsidR="003F3C6C" w:rsidRDefault="003F3C6C" w:rsidP="00C86AF7">
      <w:pPr>
        <w:jc w:val="center"/>
        <w:outlineLvl w:val="0"/>
        <w:rPr>
          <w:sz w:val="28"/>
          <w:szCs w:val="28"/>
        </w:rPr>
      </w:pPr>
    </w:p>
    <w:p w:rsidR="003F3C6C" w:rsidRDefault="003F3C6C" w:rsidP="00C86AF7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Выпускная квалификационная работа</w:t>
      </w:r>
    </w:p>
    <w:p w:rsidR="003F3C6C" w:rsidRDefault="003F3C6C" w:rsidP="00C86AF7">
      <w:pPr>
        <w:jc w:val="center"/>
        <w:outlineLvl w:val="0"/>
        <w:rPr>
          <w:sz w:val="28"/>
          <w:szCs w:val="28"/>
        </w:rPr>
      </w:pPr>
    </w:p>
    <w:p w:rsidR="003F3C6C" w:rsidRDefault="003F3C6C" w:rsidP="00C86AF7">
      <w:pPr>
        <w:jc w:val="center"/>
        <w:outlineLvl w:val="0"/>
        <w:rPr>
          <w:sz w:val="28"/>
          <w:szCs w:val="28"/>
        </w:rPr>
      </w:pPr>
    </w:p>
    <w:p w:rsidR="003F3C6C" w:rsidRDefault="003F3C6C" w:rsidP="00C86AF7">
      <w:pPr>
        <w:jc w:val="center"/>
        <w:outlineLvl w:val="0"/>
        <w:rPr>
          <w:sz w:val="28"/>
          <w:szCs w:val="28"/>
        </w:rPr>
      </w:pPr>
    </w:p>
    <w:p w:rsidR="003F3C6C" w:rsidRDefault="003F3C6C" w:rsidP="00C86AF7">
      <w:pPr>
        <w:jc w:val="center"/>
        <w:outlineLvl w:val="0"/>
        <w:rPr>
          <w:b/>
          <w:sz w:val="44"/>
          <w:szCs w:val="44"/>
          <w:lang w:val="en-US"/>
        </w:rPr>
      </w:pPr>
      <w:r w:rsidRPr="003F3C6C">
        <w:rPr>
          <w:b/>
          <w:sz w:val="44"/>
          <w:szCs w:val="44"/>
        </w:rPr>
        <w:t>Типы поэтонимов в русской литературе первой половины XIX века.</w:t>
      </w:r>
    </w:p>
    <w:p w:rsidR="00E93255" w:rsidRDefault="00E93255" w:rsidP="00C86AF7">
      <w:pPr>
        <w:jc w:val="center"/>
        <w:outlineLvl w:val="0"/>
        <w:rPr>
          <w:b/>
          <w:sz w:val="44"/>
          <w:szCs w:val="44"/>
          <w:lang w:val="en-US"/>
        </w:rPr>
      </w:pPr>
    </w:p>
    <w:p w:rsidR="002A08E5" w:rsidRDefault="002A08E5" w:rsidP="00C86AF7">
      <w:pPr>
        <w:jc w:val="center"/>
        <w:outlineLvl w:val="0"/>
        <w:rPr>
          <w:b/>
          <w:sz w:val="44"/>
          <w:szCs w:val="44"/>
        </w:rPr>
      </w:pPr>
    </w:p>
    <w:p w:rsidR="00D54C2C" w:rsidRPr="00D54C2C" w:rsidRDefault="00D54C2C" w:rsidP="00C86AF7">
      <w:pPr>
        <w:jc w:val="center"/>
        <w:outlineLvl w:val="0"/>
        <w:rPr>
          <w:sz w:val="36"/>
          <w:szCs w:val="36"/>
        </w:rPr>
      </w:pPr>
    </w:p>
    <w:p w:rsidR="002A08E5" w:rsidRPr="002F5714" w:rsidRDefault="002A08E5" w:rsidP="00C86AF7">
      <w:pPr>
        <w:jc w:val="center"/>
        <w:outlineLvl w:val="0"/>
        <w:rPr>
          <w:sz w:val="28"/>
          <w:szCs w:val="28"/>
        </w:rPr>
      </w:pPr>
    </w:p>
    <w:p w:rsidR="002A08E5" w:rsidRDefault="002A08E5" w:rsidP="00C86AF7">
      <w:pPr>
        <w:jc w:val="center"/>
        <w:outlineLvl w:val="0"/>
        <w:rPr>
          <w:sz w:val="36"/>
          <w:szCs w:val="36"/>
        </w:rPr>
      </w:pPr>
    </w:p>
    <w:p w:rsidR="003F3C6C" w:rsidRDefault="003F3C6C" w:rsidP="00C86AF7">
      <w:pPr>
        <w:jc w:val="center"/>
        <w:outlineLvl w:val="0"/>
        <w:rPr>
          <w:sz w:val="36"/>
          <w:szCs w:val="36"/>
        </w:rPr>
      </w:pPr>
    </w:p>
    <w:p w:rsidR="003F3C6C" w:rsidRDefault="003F3C6C" w:rsidP="00C86AF7">
      <w:pPr>
        <w:jc w:val="center"/>
        <w:outlineLvl w:val="0"/>
        <w:rPr>
          <w:sz w:val="36"/>
          <w:szCs w:val="36"/>
        </w:rPr>
      </w:pPr>
    </w:p>
    <w:p w:rsidR="00E93255" w:rsidRDefault="00E93255" w:rsidP="00E93255">
      <w:pPr>
        <w:outlineLvl w:val="0"/>
        <w:rPr>
          <w:sz w:val="36"/>
          <w:szCs w:val="36"/>
          <w:lang w:val="en-US"/>
        </w:rPr>
      </w:pPr>
    </w:p>
    <w:p w:rsidR="00E93255" w:rsidRDefault="00E93255" w:rsidP="00C86AF7">
      <w:pPr>
        <w:jc w:val="center"/>
        <w:outlineLvl w:val="0"/>
        <w:rPr>
          <w:sz w:val="36"/>
          <w:szCs w:val="36"/>
          <w:lang w:val="en-US"/>
        </w:rPr>
      </w:pPr>
    </w:p>
    <w:p w:rsidR="00E93255" w:rsidRDefault="00E93255" w:rsidP="00C86AF7">
      <w:pPr>
        <w:jc w:val="center"/>
        <w:outlineLvl w:val="0"/>
        <w:rPr>
          <w:sz w:val="36"/>
          <w:szCs w:val="36"/>
          <w:lang w:val="en-US"/>
        </w:rPr>
      </w:pPr>
    </w:p>
    <w:p w:rsidR="00E93255" w:rsidRDefault="00E93255" w:rsidP="00C86AF7">
      <w:pPr>
        <w:jc w:val="center"/>
        <w:outlineLvl w:val="0"/>
        <w:rPr>
          <w:sz w:val="36"/>
          <w:szCs w:val="36"/>
          <w:lang w:val="en-US"/>
        </w:rPr>
      </w:pPr>
    </w:p>
    <w:p w:rsidR="00E93255" w:rsidRDefault="00E93255" w:rsidP="00C86AF7">
      <w:pPr>
        <w:jc w:val="center"/>
        <w:outlineLvl w:val="0"/>
        <w:rPr>
          <w:sz w:val="36"/>
          <w:szCs w:val="36"/>
          <w:lang w:val="en-US"/>
        </w:rPr>
      </w:pPr>
    </w:p>
    <w:p w:rsidR="00E93255" w:rsidRDefault="00E93255" w:rsidP="00C86AF7">
      <w:pPr>
        <w:jc w:val="center"/>
        <w:outlineLvl w:val="0"/>
        <w:rPr>
          <w:sz w:val="36"/>
          <w:szCs w:val="36"/>
          <w:lang w:val="en-US"/>
        </w:rPr>
      </w:pPr>
    </w:p>
    <w:p w:rsidR="00E93255" w:rsidRDefault="00E93255" w:rsidP="00C86AF7">
      <w:pPr>
        <w:jc w:val="center"/>
        <w:outlineLvl w:val="0"/>
        <w:rPr>
          <w:sz w:val="36"/>
          <w:szCs w:val="36"/>
          <w:lang w:val="en-US"/>
        </w:rPr>
      </w:pPr>
    </w:p>
    <w:p w:rsidR="00E93255" w:rsidRDefault="00E93255" w:rsidP="00C86AF7">
      <w:pPr>
        <w:jc w:val="center"/>
        <w:outlineLvl w:val="0"/>
        <w:rPr>
          <w:sz w:val="36"/>
          <w:szCs w:val="36"/>
          <w:lang w:val="en-US"/>
        </w:rPr>
      </w:pPr>
    </w:p>
    <w:p w:rsidR="00E93255" w:rsidRDefault="00E93255" w:rsidP="00C86AF7">
      <w:pPr>
        <w:jc w:val="center"/>
        <w:outlineLvl w:val="0"/>
        <w:rPr>
          <w:sz w:val="36"/>
          <w:szCs w:val="36"/>
          <w:lang w:val="en-US"/>
        </w:rPr>
      </w:pPr>
    </w:p>
    <w:p w:rsidR="00E93255" w:rsidRDefault="00E93255" w:rsidP="00C86AF7">
      <w:pPr>
        <w:jc w:val="center"/>
        <w:outlineLvl w:val="0"/>
        <w:rPr>
          <w:sz w:val="36"/>
          <w:szCs w:val="36"/>
          <w:lang w:val="en-US"/>
        </w:rPr>
      </w:pPr>
    </w:p>
    <w:p w:rsidR="00E93255" w:rsidRDefault="00E93255" w:rsidP="00C86AF7">
      <w:pPr>
        <w:jc w:val="center"/>
        <w:outlineLvl w:val="0"/>
        <w:rPr>
          <w:sz w:val="36"/>
          <w:szCs w:val="36"/>
          <w:lang w:val="en-US"/>
        </w:rPr>
      </w:pPr>
    </w:p>
    <w:p w:rsidR="00E93255" w:rsidRDefault="00E93255" w:rsidP="00C86AF7">
      <w:pPr>
        <w:jc w:val="center"/>
        <w:outlineLvl w:val="0"/>
        <w:rPr>
          <w:sz w:val="36"/>
          <w:szCs w:val="36"/>
          <w:lang w:val="en-US"/>
        </w:rPr>
      </w:pPr>
    </w:p>
    <w:p w:rsidR="00E93255" w:rsidRDefault="00E93255" w:rsidP="00C86AF7">
      <w:pPr>
        <w:jc w:val="center"/>
        <w:outlineLvl w:val="0"/>
        <w:rPr>
          <w:sz w:val="36"/>
          <w:szCs w:val="36"/>
          <w:lang w:val="en-US"/>
        </w:rPr>
      </w:pPr>
    </w:p>
    <w:p w:rsidR="00E93255" w:rsidRDefault="00E93255" w:rsidP="00C86AF7">
      <w:pPr>
        <w:jc w:val="center"/>
        <w:outlineLvl w:val="0"/>
        <w:rPr>
          <w:sz w:val="36"/>
          <w:szCs w:val="36"/>
          <w:lang w:val="en-US"/>
        </w:rPr>
      </w:pPr>
    </w:p>
    <w:p w:rsidR="00E93255" w:rsidRDefault="00E93255" w:rsidP="00C86AF7">
      <w:pPr>
        <w:jc w:val="center"/>
        <w:outlineLvl w:val="0"/>
        <w:rPr>
          <w:sz w:val="36"/>
          <w:szCs w:val="36"/>
          <w:lang w:val="en-US"/>
        </w:rPr>
      </w:pPr>
    </w:p>
    <w:p w:rsidR="00E93255" w:rsidRDefault="00E93255" w:rsidP="00C86AF7">
      <w:pPr>
        <w:jc w:val="center"/>
        <w:outlineLvl w:val="0"/>
        <w:rPr>
          <w:sz w:val="36"/>
          <w:szCs w:val="36"/>
          <w:lang w:val="en-US"/>
        </w:rPr>
      </w:pPr>
    </w:p>
    <w:p w:rsidR="000863E3" w:rsidRPr="005C69AA" w:rsidRDefault="000863E3" w:rsidP="00C86AF7">
      <w:pPr>
        <w:jc w:val="center"/>
        <w:outlineLvl w:val="0"/>
        <w:rPr>
          <w:sz w:val="36"/>
          <w:szCs w:val="36"/>
        </w:rPr>
      </w:pPr>
      <w:r w:rsidRPr="005C69AA">
        <w:rPr>
          <w:sz w:val="36"/>
          <w:szCs w:val="36"/>
        </w:rPr>
        <w:t xml:space="preserve">Содержание. </w:t>
      </w:r>
    </w:p>
    <w:p w:rsidR="00817549" w:rsidRPr="005C69AA" w:rsidRDefault="00817549" w:rsidP="005C69AA">
      <w:pPr>
        <w:spacing w:line="360" w:lineRule="auto"/>
        <w:outlineLvl w:val="0"/>
      </w:pPr>
      <w:r>
        <w:rPr>
          <w:sz w:val="28"/>
          <w:szCs w:val="28"/>
        </w:rPr>
        <w:t xml:space="preserve">     </w:t>
      </w:r>
      <w:r w:rsidRPr="005C69AA">
        <w:t>Введение</w:t>
      </w:r>
      <w:r w:rsidR="002F5714">
        <w:t>………………………………………………………..3 - 5</w:t>
      </w:r>
    </w:p>
    <w:p w:rsidR="000863E3" w:rsidRPr="005C69AA" w:rsidRDefault="000863E3" w:rsidP="005C69AA">
      <w:pPr>
        <w:numPr>
          <w:ilvl w:val="0"/>
          <w:numId w:val="3"/>
        </w:numPr>
        <w:spacing w:line="360" w:lineRule="auto"/>
        <w:jc w:val="both"/>
        <w:outlineLvl w:val="0"/>
      </w:pPr>
      <w:r w:rsidRPr="005C69AA">
        <w:t>Типы поэтонимов в исследованиях ученых</w:t>
      </w:r>
      <w:r w:rsidR="002F5714">
        <w:t>………………6 - 26</w:t>
      </w:r>
    </w:p>
    <w:p w:rsidR="004844DE" w:rsidRDefault="000863E3" w:rsidP="005C69AA">
      <w:pPr>
        <w:numPr>
          <w:ilvl w:val="0"/>
          <w:numId w:val="3"/>
        </w:numPr>
        <w:spacing w:line="360" w:lineRule="auto"/>
        <w:jc w:val="both"/>
        <w:outlineLvl w:val="0"/>
      </w:pPr>
      <w:r w:rsidRPr="005C69AA">
        <w:t>Типы имен собственных в произведениях</w:t>
      </w:r>
    </w:p>
    <w:p w:rsidR="000863E3" w:rsidRPr="005C69AA" w:rsidRDefault="000863E3" w:rsidP="004844DE">
      <w:pPr>
        <w:spacing w:line="360" w:lineRule="auto"/>
        <w:ind w:left="360"/>
        <w:jc w:val="both"/>
        <w:outlineLvl w:val="0"/>
      </w:pPr>
      <w:r w:rsidRPr="005C69AA">
        <w:t xml:space="preserve"> </w:t>
      </w:r>
      <w:r w:rsidR="004844DE">
        <w:t xml:space="preserve">    </w:t>
      </w:r>
      <w:r w:rsidRPr="005C69AA">
        <w:t>классицистов</w:t>
      </w:r>
      <w:r w:rsidR="002F5714">
        <w:t>………………………………………………27 - 32</w:t>
      </w:r>
    </w:p>
    <w:p w:rsidR="004844DE" w:rsidRDefault="000863E3" w:rsidP="005C69AA">
      <w:pPr>
        <w:numPr>
          <w:ilvl w:val="0"/>
          <w:numId w:val="3"/>
        </w:numPr>
        <w:spacing w:line="360" w:lineRule="auto"/>
        <w:jc w:val="both"/>
        <w:outlineLvl w:val="0"/>
      </w:pPr>
      <w:r w:rsidRPr="005C69AA">
        <w:t xml:space="preserve">Типы имен собственных в произведениях </w:t>
      </w:r>
    </w:p>
    <w:p w:rsidR="000863E3" w:rsidRPr="005C69AA" w:rsidRDefault="004844DE" w:rsidP="004844DE">
      <w:pPr>
        <w:spacing w:line="360" w:lineRule="auto"/>
        <w:ind w:left="360"/>
        <w:jc w:val="both"/>
        <w:outlineLvl w:val="0"/>
      </w:pPr>
      <w:r>
        <w:t xml:space="preserve">     </w:t>
      </w:r>
      <w:r w:rsidR="000863E3" w:rsidRPr="005C69AA">
        <w:t>романистов</w:t>
      </w:r>
      <w:r w:rsidR="002F5714">
        <w:t>…………………………………………………33 - 34</w:t>
      </w:r>
    </w:p>
    <w:p w:rsidR="004844DE" w:rsidRDefault="000863E3" w:rsidP="005C69AA">
      <w:pPr>
        <w:numPr>
          <w:ilvl w:val="0"/>
          <w:numId w:val="3"/>
        </w:numPr>
        <w:spacing w:line="360" w:lineRule="auto"/>
        <w:jc w:val="both"/>
        <w:outlineLvl w:val="0"/>
      </w:pPr>
      <w:r w:rsidRPr="005C69AA">
        <w:t xml:space="preserve">Типы имен собственных в произведениях </w:t>
      </w:r>
    </w:p>
    <w:p w:rsidR="000863E3" w:rsidRPr="005C69AA" w:rsidRDefault="004844DE" w:rsidP="004844DE">
      <w:pPr>
        <w:spacing w:line="360" w:lineRule="auto"/>
        <w:ind w:left="360"/>
        <w:jc w:val="both"/>
        <w:outlineLvl w:val="0"/>
      </w:pPr>
      <w:r>
        <w:t xml:space="preserve">    </w:t>
      </w:r>
      <w:r w:rsidR="000863E3" w:rsidRPr="005C69AA">
        <w:t>сентименталистов</w:t>
      </w:r>
      <w:r w:rsidR="002F5714">
        <w:t>………………………………………….35 - 39</w:t>
      </w:r>
    </w:p>
    <w:p w:rsidR="000863E3" w:rsidRPr="005C69AA" w:rsidRDefault="000863E3" w:rsidP="005C69AA">
      <w:pPr>
        <w:numPr>
          <w:ilvl w:val="0"/>
          <w:numId w:val="3"/>
        </w:numPr>
        <w:spacing w:line="360" w:lineRule="auto"/>
        <w:jc w:val="both"/>
        <w:outlineLvl w:val="0"/>
      </w:pPr>
      <w:r w:rsidRPr="005C69AA">
        <w:t>Антропонимия произведений А.С.Пушкина</w:t>
      </w:r>
      <w:r w:rsidR="002F5714">
        <w:t>…………….40 - 52</w:t>
      </w:r>
    </w:p>
    <w:p w:rsidR="000863E3" w:rsidRPr="005C69AA" w:rsidRDefault="000863E3" w:rsidP="005C69AA">
      <w:pPr>
        <w:numPr>
          <w:ilvl w:val="0"/>
          <w:numId w:val="3"/>
        </w:numPr>
        <w:spacing w:line="360" w:lineRule="auto"/>
        <w:jc w:val="both"/>
        <w:outlineLvl w:val="0"/>
      </w:pPr>
      <w:r w:rsidRPr="005C69AA">
        <w:t>Антропонимия произведений</w:t>
      </w:r>
      <w:r w:rsidR="00817549" w:rsidRPr="005C69AA">
        <w:t xml:space="preserve"> М.Ю.Лермонтова</w:t>
      </w:r>
      <w:r w:rsidR="002F5714">
        <w:t>………..53 - 55</w:t>
      </w:r>
    </w:p>
    <w:p w:rsidR="000863E3" w:rsidRPr="005C69AA" w:rsidRDefault="000863E3" w:rsidP="005C69AA">
      <w:pPr>
        <w:numPr>
          <w:ilvl w:val="0"/>
          <w:numId w:val="3"/>
        </w:numPr>
        <w:spacing w:line="360" w:lineRule="auto"/>
        <w:jc w:val="both"/>
        <w:outlineLvl w:val="0"/>
      </w:pPr>
      <w:r w:rsidRPr="005C69AA">
        <w:t>Антропонимия произведений</w:t>
      </w:r>
      <w:r w:rsidR="00817549" w:rsidRPr="005C69AA">
        <w:t xml:space="preserve"> Н.В.Гоголя</w:t>
      </w:r>
      <w:r w:rsidR="002F5714">
        <w:t>……………….56 - 62</w:t>
      </w:r>
    </w:p>
    <w:p w:rsidR="004844DE" w:rsidRDefault="00817549" w:rsidP="005C69AA">
      <w:pPr>
        <w:numPr>
          <w:ilvl w:val="0"/>
          <w:numId w:val="3"/>
        </w:numPr>
        <w:spacing w:line="360" w:lineRule="auto"/>
        <w:jc w:val="both"/>
        <w:outlineLvl w:val="0"/>
      </w:pPr>
      <w:r w:rsidRPr="005C69AA">
        <w:t xml:space="preserve">Методические рекомендации по использованию </w:t>
      </w:r>
    </w:p>
    <w:p w:rsidR="004844DE" w:rsidRDefault="004844DE" w:rsidP="004844DE">
      <w:pPr>
        <w:spacing w:line="360" w:lineRule="auto"/>
        <w:ind w:left="360"/>
        <w:jc w:val="both"/>
        <w:outlineLvl w:val="0"/>
      </w:pPr>
      <w:r>
        <w:t xml:space="preserve">    </w:t>
      </w:r>
      <w:r w:rsidR="00817549" w:rsidRPr="005C69AA">
        <w:t xml:space="preserve">литературной ономастики при изучении произведений </w:t>
      </w:r>
    </w:p>
    <w:p w:rsidR="00817549" w:rsidRPr="005C69AA" w:rsidRDefault="004844DE" w:rsidP="004844DE">
      <w:pPr>
        <w:spacing w:line="360" w:lineRule="auto"/>
        <w:ind w:left="360"/>
        <w:jc w:val="both"/>
        <w:outlineLvl w:val="0"/>
      </w:pPr>
      <w:r>
        <w:t xml:space="preserve">    </w:t>
      </w:r>
      <w:r w:rsidR="00817549" w:rsidRPr="005C69AA">
        <w:t>русской литературы в школе</w:t>
      </w:r>
      <w:r w:rsidR="002F5714">
        <w:t>……………………………...63 - 64</w:t>
      </w:r>
    </w:p>
    <w:p w:rsidR="00817549" w:rsidRPr="005C69AA" w:rsidRDefault="00817549" w:rsidP="005C69AA">
      <w:pPr>
        <w:numPr>
          <w:ilvl w:val="0"/>
          <w:numId w:val="3"/>
        </w:numPr>
        <w:spacing w:line="360" w:lineRule="auto"/>
        <w:jc w:val="both"/>
        <w:outlineLvl w:val="0"/>
      </w:pPr>
      <w:r w:rsidRPr="005C69AA">
        <w:t>Урок</w:t>
      </w:r>
      <w:r w:rsidR="002F5714">
        <w:t>………………………………………………………...65 - 67</w:t>
      </w:r>
    </w:p>
    <w:p w:rsidR="000863E3" w:rsidRPr="005C69AA" w:rsidRDefault="00817549" w:rsidP="005C69AA">
      <w:pPr>
        <w:spacing w:line="360" w:lineRule="auto"/>
        <w:outlineLvl w:val="0"/>
      </w:pPr>
      <w:r w:rsidRPr="005C69AA">
        <w:rPr>
          <w:b/>
        </w:rPr>
        <w:t xml:space="preserve">   </w:t>
      </w:r>
      <w:r w:rsidRPr="005C69AA">
        <w:t>Заключение</w:t>
      </w:r>
      <w:r w:rsidR="002F5714">
        <w:t>……………………………………………………..68 - 70</w:t>
      </w:r>
    </w:p>
    <w:p w:rsidR="00817549" w:rsidRPr="005C69AA" w:rsidRDefault="00817549" w:rsidP="005C69AA">
      <w:pPr>
        <w:spacing w:line="360" w:lineRule="auto"/>
        <w:outlineLvl w:val="0"/>
      </w:pPr>
      <w:r w:rsidRPr="005C69AA">
        <w:t xml:space="preserve">   Список используемой литературы</w:t>
      </w:r>
      <w:r w:rsidR="002F5714">
        <w:t>……………………………71 - 73</w:t>
      </w:r>
    </w:p>
    <w:p w:rsidR="00817549" w:rsidRDefault="00817549" w:rsidP="00817549">
      <w:pPr>
        <w:outlineLvl w:val="0"/>
        <w:rPr>
          <w:sz w:val="28"/>
          <w:szCs w:val="28"/>
        </w:rPr>
      </w:pPr>
    </w:p>
    <w:p w:rsidR="00817549" w:rsidRDefault="00817549" w:rsidP="00817549">
      <w:pPr>
        <w:outlineLvl w:val="0"/>
        <w:rPr>
          <w:sz w:val="28"/>
          <w:szCs w:val="28"/>
        </w:rPr>
      </w:pPr>
    </w:p>
    <w:p w:rsidR="00817549" w:rsidRDefault="00817549" w:rsidP="00817549">
      <w:pPr>
        <w:outlineLvl w:val="0"/>
        <w:rPr>
          <w:sz w:val="28"/>
          <w:szCs w:val="28"/>
        </w:rPr>
      </w:pPr>
    </w:p>
    <w:p w:rsidR="00817549" w:rsidRDefault="00817549" w:rsidP="00817549">
      <w:pPr>
        <w:outlineLvl w:val="0"/>
        <w:rPr>
          <w:sz w:val="28"/>
          <w:szCs w:val="28"/>
        </w:rPr>
      </w:pPr>
    </w:p>
    <w:p w:rsidR="00817549" w:rsidRDefault="00817549" w:rsidP="00817549">
      <w:pPr>
        <w:outlineLvl w:val="0"/>
        <w:rPr>
          <w:sz w:val="28"/>
          <w:szCs w:val="28"/>
        </w:rPr>
      </w:pPr>
    </w:p>
    <w:p w:rsidR="00817549" w:rsidRDefault="00817549" w:rsidP="00817549">
      <w:pPr>
        <w:outlineLvl w:val="0"/>
        <w:rPr>
          <w:sz w:val="28"/>
          <w:szCs w:val="28"/>
        </w:rPr>
      </w:pPr>
    </w:p>
    <w:p w:rsidR="00817549" w:rsidRDefault="00817549" w:rsidP="00817549">
      <w:pPr>
        <w:outlineLvl w:val="0"/>
        <w:rPr>
          <w:sz w:val="28"/>
          <w:szCs w:val="28"/>
        </w:rPr>
      </w:pPr>
    </w:p>
    <w:p w:rsidR="00817549" w:rsidRDefault="00817549" w:rsidP="00817549">
      <w:pPr>
        <w:outlineLvl w:val="0"/>
        <w:rPr>
          <w:sz w:val="28"/>
          <w:szCs w:val="28"/>
        </w:rPr>
      </w:pPr>
    </w:p>
    <w:p w:rsidR="00817549" w:rsidRDefault="00817549" w:rsidP="00817549">
      <w:pPr>
        <w:outlineLvl w:val="0"/>
        <w:rPr>
          <w:sz w:val="28"/>
          <w:szCs w:val="28"/>
        </w:rPr>
      </w:pPr>
    </w:p>
    <w:p w:rsidR="00817549" w:rsidRDefault="00817549" w:rsidP="00817549">
      <w:pPr>
        <w:outlineLvl w:val="0"/>
        <w:rPr>
          <w:sz w:val="28"/>
          <w:szCs w:val="28"/>
        </w:rPr>
      </w:pPr>
    </w:p>
    <w:p w:rsidR="00817549" w:rsidRDefault="00817549" w:rsidP="00817549">
      <w:pPr>
        <w:outlineLvl w:val="0"/>
        <w:rPr>
          <w:sz w:val="28"/>
          <w:szCs w:val="28"/>
        </w:rPr>
      </w:pPr>
    </w:p>
    <w:p w:rsidR="00817549" w:rsidRDefault="00817549" w:rsidP="00817549">
      <w:pPr>
        <w:outlineLvl w:val="0"/>
        <w:rPr>
          <w:sz w:val="28"/>
          <w:szCs w:val="28"/>
        </w:rPr>
      </w:pPr>
    </w:p>
    <w:p w:rsidR="008705F4" w:rsidRDefault="008705F4" w:rsidP="004A61A0">
      <w:pPr>
        <w:spacing w:line="360" w:lineRule="auto"/>
        <w:jc w:val="both"/>
        <w:rPr>
          <w:sz w:val="28"/>
          <w:szCs w:val="28"/>
        </w:rPr>
      </w:pPr>
    </w:p>
    <w:p w:rsidR="000E2578" w:rsidRDefault="000E2578" w:rsidP="004A61A0">
      <w:pPr>
        <w:spacing w:line="360" w:lineRule="auto"/>
        <w:jc w:val="both"/>
        <w:rPr>
          <w:sz w:val="28"/>
          <w:szCs w:val="28"/>
        </w:rPr>
      </w:pPr>
    </w:p>
    <w:p w:rsidR="00C515FE" w:rsidRDefault="008B4EDF" w:rsidP="004A61A0">
      <w:pPr>
        <w:pStyle w:val="1"/>
        <w:spacing w:line="360" w:lineRule="auto"/>
      </w:pPr>
      <w:r w:rsidRPr="008B4EDF">
        <w:t>Список использованной литературы</w:t>
      </w:r>
      <w:r>
        <w:t>.</w:t>
      </w:r>
    </w:p>
    <w:p w:rsidR="008B4EDF" w:rsidRDefault="008B4EDF" w:rsidP="004A61A0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Бахтин М.М. Вопросы литературы и эстетики. – М., 1875.</w:t>
      </w:r>
    </w:p>
    <w:p w:rsidR="008B4EDF" w:rsidRDefault="008B4EDF" w:rsidP="004A61A0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Белинский В.Г. Сочинения в 3 т. – М., 1978.</w:t>
      </w:r>
    </w:p>
    <w:p w:rsidR="008B4EDF" w:rsidRDefault="008B4EDF" w:rsidP="004A61A0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Болотова Н.С. Филологический анализ текста. – Томск, 2001.</w:t>
      </w:r>
    </w:p>
    <w:p w:rsidR="008B4EDF" w:rsidRDefault="008B4EDF" w:rsidP="004A61A0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Валгина Н.С. Современный русский язык. – М., 1971.</w:t>
      </w:r>
    </w:p>
    <w:p w:rsidR="008B4EDF" w:rsidRDefault="008B4EDF" w:rsidP="004A61A0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Виноградов В.В. О теории художественной речи. – М., 1971.</w:t>
      </w:r>
    </w:p>
    <w:p w:rsidR="008B4EDF" w:rsidRDefault="008B4EDF" w:rsidP="004A61A0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Виноградов В.В.Русский язык. – М., 1972.</w:t>
      </w:r>
    </w:p>
    <w:p w:rsidR="008B4EDF" w:rsidRDefault="008B4EDF" w:rsidP="004A61A0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Гальперин И.Р. Текст как объект лингвистического исследования. – М., 1981.</w:t>
      </w:r>
    </w:p>
    <w:p w:rsidR="008B4EDF" w:rsidRDefault="008B4EDF" w:rsidP="004A61A0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Гиршман М.М. Литературное произведение: Теория и практика анализа. – М., 1991.</w:t>
      </w:r>
    </w:p>
    <w:p w:rsidR="008B4EDF" w:rsidRDefault="008B4EDF" w:rsidP="004A61A0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Гоголь Н.В. Собрание сочинений в 2 т. – М., 1975.</w:t>
      </w:r>
    </w:p>
    <w:p w:rsidR="008B4EDF" w:rsidRDefault="008B4EDF" w:rsidP="004A61A0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Гоголь Н.В. Тарас Бульба. – М., 1985.</w:t>
      </w:r>
    </w:p>
    <w:p w:rsidR="008B4EDF" w:rsidRDefault="008B4EDF" w:rsidP="004A61A0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Долинин К.А. Интерпретация текста. – М., 1985.</w:t>
      </w:r>
    </w:p>
    <w:p w:rsidR="008B4EDF" w:rsidRDefault="008B4EDF" w:rsidP="004A61A0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Дымарский К.А. Проблемы текстообразования и художественный текст. – СПб., 1999.</w:t>
      </w:r>
    </w:p>
    <w:p w:rsidR="008B4EDF" w:rsidRDefault="008B4EDF" w:rsidP="004A61A0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Земский А.М. Русский язык: В 2 т. – Т.1: Лексикология, стилистика и культура речи, фонетика, морфология. – М., 2000.</w:t>
      </w:r>
    </w:p>
    <w:p w:rsidR="008B4EDF" w:rsidRDefault="008B4EDF" w:rsidP="004A61A0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Золотова Г.А. Коммуникативная </w:t>
      </w:r>
      <w:r w:rsidR="0011790B">
        <w:rPr>
          <w:sz w:val="28"/>
          <w:szCs w:val="28"/>
        </w:rPr>
        <w:t>грамматика русского языка. – М., 1998.</w:t>
      </w:r>
    </w:p>
    <w:p w:rsidR="0011790B" w:rsidRDefault="0011790B" w:rsidP="004A61A0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Кожевников Н.А. Типы повествования в русской прозе XIX – XX вв. – Л., 1984.</w:t>
      </w:r>
    </w:p>
    <w:p w:rsidR="0011790B" w:rsidRDefault="0011790B" w:rsidP="004A61A0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Кожина Н.А.Заглавие художественного произведения: Структура, функции, типология (на материале русской прозы</w:t>
      </w:r>
      <w:r w:rsidRPr="0011790B">
        <w:rPr>
          <w:sz w:val="28"/>
          <w:szCs w:val="28"/>
        </w:rPr>
        <w:t xml:space="preserve"> </w:t>
      </w:r>
      <w:r>
        <w:rPr>
          <w:sz w:val="28"/>
          <w:szCs w:val="28"/>
        </w:rPr>
        <w:t>XIX – XX вв.). – М., 1986.</w:t>
      </w:r>
    </w:p>
    <w:p w:rsidR="0011790B" w:rsidRDefault="0011790B" w:rsidP="004A61A0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Кржижановский С. Страны, которых нет. – М., 1994.</w:t>
      </w:r>
    </w:p>
    <w:p w:rsidR="0011790B" w:rsidRDefault="0011790B" w:rsidP="004A61A0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Кухаренко В.А. Интерпретация текста. – М., 1988.</w:t>
      </w:r>
    </w:p>
    <w:p w:rsidR="004A61A0" w:rsidRDefault="004A61A0" w:rsidP="004A61A0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Лермонтов</w:t>
      </w:r>
      <w:r w:rsidRPr="004A61A0">
        <w:rPr>
          <w:sz w:val="28"/>
          <w:szCs w:val="28"/>
        </w:rPr>
        <w:t xml:space="preserve"> </w:t>
      </w:r>
      <w:r>
        <w:rPr>
          <w:sz w:val="28"/>
          <w:szCs w:val="28"/>
        </w:rPr>
        <w:t>М.Ю.  Стихотворения и поэмы. – Минск, 1979.</w:t>
      </w:r>
    </w:p>
    <w:p w:rsidR="004A61A0" w:rsidRDefault="004A61A0" w:rsidP="004A61A0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Лермонтов</w:t>
      </w:r>
      <w:r w:rsidRPr="004A61A0">
        <w:rPr>
          <w:sz w:val="28"/>
          <w:szCs w:val="28"/>
        </w:rPr>
        <w:t xml:space="preserve"> </w:t>
      </w:r>
      <w:r>
        <w:rPr>
          <w:sz w:val="28"/>
          <w:szCs w:val="28"/>
        </w:rPr>
        <w:t>М.Ю.  Сочинения в 2т. Т. 1. – М., 1988.</w:t>
      </w:r>
    </w:p>
    <w:p w:rsidR="0011790B" w:rsidRDefault="0011790B" w:rsidP="004A61A0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Лихачев Д.С. Поэтика древнерусской литературы. – Л., 1971.</w:t>
      </w:r>
    </w:p>
    <w:p w:rsidR="004A61A0" w:rsidRDefault="004A61A0" w:rsidP="004A61A0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Лотман Ю.М. А.С. Пушкин. – Л., 1983.</w:t>
      </w:r>
    </w:p>
    <w:p w:rsidR="0011790B" w:rsidRDefault="0011790B" w:rsidP="004A61A0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Лукин В.А. художественный текст: Основы лингвистической теории и элементы анализа. – М., 1999.</w:t>
      </w:r>
    </w:p>
    <w:p w:rsidR="0011790B" w:rsidRDefault="0011790B" w:rsidP="004A61A0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Манн Ю.В. Поэтика Гоголя. – М., 1988.</w:t>
      </w:r>
    </w:p>
    <w:p w:rsidR="0011790B" w:rsidRDefault="0011790B" w:rsidP="004A61A0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Машинский с. Художественный мир Гоголя. – М., 1977.</w:t>
      </w:r>
    </w:p>
    <w:p w:rsidR="0011790B" w:rsidRDefault="0011790B" w:rsidP="004A61A0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Николина Н.А. Философский анализ текста. – М., 2003.</w:t>
      </w:r>
    </w:p>
    <w:p w:rsidR="0011790B" w:rsidRDefault="0011790B" w:rsidP="004A61A0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Новиков Л.А. Художественный текст и его анализ. – М., 1988.</w:t>
      </w:r>
    </w:p>
    <w:p w:rsidR="0011790B" w:rsidRDefault="0011790B" w:rsidP="004A61A0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Ожегов С.И. Толковый словарь русского языка. – М., 2001.</w:t>
      </w:r>
    </w:p>
    <w:p w:rsidR="0011790B" w:rsidRDefault="0011790B" w:rsidP="004A61A0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Пеньковский А.Б. Культурный миф золотого века русской литературы в лингвистическом освещении. – М., 1999.</w:t>
      </w:r>
    </w:p>
    <w:p w:rsidR="004A61A0" w:rsidRDefault="004A61A0" w:rsidP="004A61A0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Петров С.М. История русской литературы XIX века. – М., 1969.</w:t>
      </w:r>
    </w:p>
    <w:p w:rsidR="0011790B" w:rsidRDefault="0011790B" w:rsidP="004A61A0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Потебня А.А. Эстетика и поэтика. – М., 1976.</w:t>
      </w:r>
    </w:p>
    <w:p w:rsidR="004A61A0" w:rsidRDefault="004A61A0" w:rsidP="004A61A0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Пушкин</w:t>
      </w:r>
      <w:r w:rsidRPr="004A61A0">
        <w:rPr>
          <w:sz w:val="28"/>
          <w:szCs w:val="28"/>
        </w:rPr>
        <w:t xml:space="preserve"> </w:t>
      </w:r>
      <w:r>
        <w:rPr>
          <w:sz w:val="28"/>
          <w:szCs w:val="28"/>
        </w:rPr>
        <w:t>А.С.  Стихотворения. – М., 1978.</w:t>
      </w:r>
    </w:p>
    <w:p w:rsidR="005B62E9" w:rsidRDefault="0011790B" w:rsidP="004A61A0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Рогалев А.Ф. Ономастика художественных произведений: Пособие для студентов филологических спец</w:t>
      </w:r>
      <w:r w:rsidR="005B62E9">
        <w:rPr>
          <w:sz w:val="28"/>
          <w:szCs w:val="28"/>
        </w:rPr>
        <w:t>и</w:t>
      </w:r>
      <w:r>
        <w:rPr>
          <w:sz w:val="28"/>
          <w:szCs w:val="28"/>
        </w:rPr>
        <w:t>альностей высших учебных заведений.</w:t>
      </w:r>
      <w:r w:rsidR="005B62E9">
        <w:rPr>
          <w:sz w:val="28"/>
          <w:szCs w:val="28"/>
        </w:rPr>
        <w:t xml:space="preserve"> – Гомель, 2003.</w:t>
      </w:r>
    </w:p>
    <w:p w:rsidR="005B62E9" w:rsidRDefault="005B62E9" w:rsidP="004A61A0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Тодоров Ц. Структурализм «за» и «против». – М., 1975.</w:t>
      </w:r>
    </w:p>
    <w:p w:rsidR="005B62E9" w:rsidRDefault="005B62E9" w:rsidP="004A61A0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Томашевский Б.В. Теория литературы: Поэтика. – М., 1996.</w:t>
      </w:r>
    </w:p>
    <w:p w:rsidR="005B62E9" w:rsidRDefault="005B62E9" w:rsidP="004A61A0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Тураева З.Я. Категория времени: Время грамматическое и время художественное. – М., 1979.</w:t>
      </w:r>
    </w:p>
    <w:p w:rsidR="0011790B" w:rsidRDefault="0011790B" w:rsidP="004A61A0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B62E9">
        <w:rPr>
          <w:sz w:val="28"/>
          <w:szCs w:val="28"/>
        </w:rPr>
        <w:t>Тынянов Ю.Н. архаисты и новаторы. – Л., 1992.</w:t>
      </w:r>
    </w:p>
    <w:p w:rsidR="005B62E9" w:rsidRDefault="005B62E9" w:rsidP="004A61A0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Тюпа В.И. Анализ художественного: Введение в литературоведческий анадиз. – М., 2001.</w:t>
      </w:r>
    </w:p>
    <w:p w:rsidR="005B62E9" w:rsidRDefault="005B62E9" w:rsidP="004A61A0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Успенский Б.А. Поэтика композиции. – М., 1970.</w:t>
      </w:r>
    </w:p>
    <w:p w:rsidR="005B62E9" w:rsidRDefault="005B62E9" w:rsidP="004A61A0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Флоренский П.А. Анализ пространственности и времени в художественно-изобразительных произведениях. – М., 1993.</w:t>
      </w:r>
    </w:p>
    <w:p w:rsidR="005B62E9" w:rsidRDefault="005B62E9" w:rsidP="004A61A0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Фуко М. Слова и вещи: археология гуманитарных наук. – М., 1977.</w:t>
      </w:r>
    </w:p>
    <w:p w:rsidR="005B62E9" w:rsidRDefault="005B62E9" w:rsidP="004A61A0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Хализев В.Е. Теория литературы. – М., 1999.</w:t>
      </w:r>
    </w:p>
    <w:p w:rsidR="005B62E9" w:rsidRDefault="005B62E9" w:rsidP="004A61A0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Тименчик Р.Д. Имя литературного персонажа. // Русская речь. 1992 №5. с. 25-27.</w:t>
      </w:r>
    </w:p>
    <w:p w:rsidR="005B62E9" w:rsidRDefault="005B62E9" w:rsidP="004A61A0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Чернышева М.И. Пушкинский Арион: античный? христианский? //</w:t>
      </w:r>
      <w:r w:rsidRPr="005B62E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Русская речь. 1999 №4. с. 67-71.</w:t>
      </w:r>
    </w:p>
    <w:p w:rsidR="008933EA" w:rsidRDefault="008933EA" w:rsidP="004A61A0">
      <w:pPr>
        <w:spacing w:line="360" w:lineRule="auto"/>
        <w:jc w:val="both"/>
        <w:rPr>
          <w:sz w:val="28"/>
          <w:szCs w:val="28"/>
        </w:rPr>
      </w:pPr>
    </w:p>
    <w:p w:rsidR="00311163" w:rsidRDefault="00311163" w:rsidP="004A61A0">
      <w:pPr>
        <w:spacing w:line="360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311163" w:rsidSect="002F5714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742" w:rsidRDefault="006A7742">
      <w:r>
        <w:separator/>
      </w:r>
    </w:p>
  </w:endnote>
  <w:endnote w:type="continuationSeparator" w:id="0">
    <w:p w:rsidR="006A7742" w:rsidRDefault="006A7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6BC" w:rsidRDefault="007066BC" w:rsidP="002F571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66BC" w:rsidRDefault="007066BC" w:rsidP="002A08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6BC" w:rsidRDefault="007066BC" w:rsidP="002F571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4C2C">
      <w:rPr>
        <w:rStyle w:val="a5"/>
        <w:noProof/>
      </w:rPr>
      <w:t>5</w:t>
    </w:r>
    <w:r>
      <w:rPr>
        <w:rStyle w:val="a5"/>
      </w:rPr>
      <w:fldChar w:fldCharType="end"/>
    </w:r>
  </w:p>
  <w:p w:rsidR="007066BC" w:rsidRDefault="007066BC" w:rsidP="002A08E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742" w:rsidRDefault="006A7742">
      <w:r>
        <w:separator/>
      </w:r>
    </w:p>
  </w:footnote>
  <w:footnote w:type="continuationSeparator" w:id="0">
    <w:p w:rsidR="006A7742" w:rsidRDefault="006A7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D3E0D"/>
    <w:multiLevelType w:val="hybridMultilevel"/>
    <w:tmpl w:val="72D6EB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76966C6"/>
    <w:multiLevelType w:val="hybridMultilevel"/>
    <w:tmpl w:val="EE50F852"/>
    <w:lvl w:ilvl="0" w:tplc="041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2">
    <w:nsid w:val="3BAB5D20"/>
    <w:multiLevelType w:val="hybridMultilevel"/>
    <w:tmpl w:val="890280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7C4353"/>
    <w:multiLevelType w:val="hybridMultilevel"/>
    <w:tmpl w:val="2B8AA4F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EF546D0"/>
    <w:multiLevelType w:val="hybridMultilevel"/>
    <w:tmpl w:val="CF6E4A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97B0F03"/>
    <w:multiLevelType w:val="hybridMultilevel"/>
    <w:tmpl w:val="419A0C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B61F6A"/>
    <w:multiLevelType w:val="hybridMultilevel"/>
    <w:tmpl w:val="DC4E3FD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1050"/>
    <w:rsid w:val="00017DA3"/>
    <w:rsid w:val="00037D6F"/>
    <w:rsid w:val="00056A6F"/>
    <w:rsid w:val="00071470"/>
    <w:rsid w:val="000749CC"/>
    <w:rsid w:val="000863E3"/>
    <w:rsid w:val="000A3E3E"/>
    <w:rsid w:val="000A69B9"/>
    <w:rsid w:val="000B13A0"/>
    <w:rsid w:val="000E2578"/>
    <w:rsid w:val="000F53B7"/>
    <w:rsid w:val="00102696"/>
    <w:rsid w:val="00111823"/>
    <w:rsid w:val="0011790B"/>
    <w:rsid w:val="00121FE7"/>
    <w:rsid w:val="00124A22"/>
    <w:rsid w:val="001309EB"/>
    <w:rsid w:val="00143297"/>
    <w:rsid w:val="00170B77"/>
    <w:rsid w:val="00183E82"/>
    <w:rsid w:val="00190D1F"/>
    <w:rsid w:val="00192829"/>
    <w:rsid w:val="001A6979"/>
    <w:rsid w:val="001D5AFE"/>
    <w:rsid w:val="001E14DC"/>
    <w:rsid w:val="00206A89"/>
    <w:rsid w:val="00235658"/>
    <w:rsid w:val="0024540E"/>
    <w:rsid w:val="00254F8C"/>
    <w:rsid w:val="00256592"/>
    <w:rsid w:val="0026293A"/>
    <w:rsid w:val="0028253D"/>
    <w:rsid w:val="002A08E5"/>
    <w:rsid w:val="002A6051"/>
    <w:rsid w:val="002A6243"/>
    <w:rsid w:val="002D0284"/>
    <w:rsid w:val="002F5714"/>
    <w:rsid w:val="002F7432"/>
    <w:rsid w:val="00305F9A"/>
    <w:rsid w:val="00311163"/>
    <w:rsid w:val="0031132E"/>
    <w:rsid w:val="00311805"/>
    <w:rsid w:val="003142A0"/>
    <w:rsid w:val="00327AE9"/>
    <w:rsid w:val="003547BA"/>
    <w:rsid w:val="003763FE"/>
    <w:rsid w:val="003B486D"/>
    <w:rsid w:val="003C55B7"/>
    <w:rsid w:val="003F0D2D"/>
    <w:rsid w:val="003F3C6C"/>
    <w:rsid w:val="0041126D"/>
    <w:rsid w:val="00412C74"/>
    <w:rsid w:val="0042391F"/>
    <w:rsid w:val="00425725"/>
    <w:rsid w:val="00430655"/>
    <w:rsid w:val="00435D55"/>
    <w:rsid w:val="00437998"/>
    <w:rsid w:val="004461E4"/>
    <w:rsid w:val="00455F50"/>
    <w:rsid w:val="004844DE"/>
    <w:rsid w:val="004959E5"/>
    <w:rsid w:val="004A61A0"/>
    <w:rsid w:val="004C071E"/>
    <w:rsid w:val="004D4A11"/>
    <w:rsid w:val="004F2DC7"/>
    <w:rsid w:val="0052747A"/>
    <w:rsid w:val="005552C5"/>
    <w:rsid w:val="00574A1D"/>
    <w:rsid w:val="00576C9E"/>
    <w:rsid w:val="00594FD3"/>
    <w:rsid w:val="005B021D"/>
    <w:rsid w:val="005B62E9"/>
    <w:rsid w:val="005C69AA"/>
    <w:rsid w:val="005D120D"/>
    <w:rsid w:val="005D1512"/>
    <w:rsid w:val="005D73D3"/>
    <w:rsid w:val="0060360B"/>
    <w:rsid w:val="006201DA"/>
    <w:rsid w:val="00624E40"/>
    <w:rsid w:val="00633607"/>
    <w:rsid w:val="00633BE2"/>
    <w:rsid w:val="00633F25"/>
    <w:rsid w:val="00641CFD"/>
    <w:rsid w:val="00647885"/>
    <w:rsid w:val="006639CC"/>
    <w:rsid w:val="006A7742"/>
    <w:rsid w:val="006B1B64"/>
    <w:rsid w:val="006C1E9E"/>
    <w:rsid w:val="006D4692"/>
    <w:rsid w:val="006D7F27"/>
    <w:rsid w:val="007066BC"/>
    <w:rsid w:val="00731959"/>
    <w:rsid w:val="00742D97"/>
    <w:rsid w:val="007510C1"/>
    <w:rsid w:val="00761BFF"/>
    <w:rsid w:val="00763A6F"/>
    <w:rsid w:val="0078790F"/>
    <w:rsid w:val="007966D9"/>
    <w:rsid w:val="007A782B"/>
    <w:rsid w:val="007B1701"/>
    <w:rsid w:val="007C43AF"/>
    <w:rsid w:val="007E0D90"/>
    <w:rsid w:val="007F5F4C"/>
    <w:rsid w:val="008166EC"/>
    <w:rsid w:val="00817549"/>
    <w:rsid w:val="00831163"/>
    <w:rsid w:val="008469C8"/>
    <w:rsid w:val="00847864"/>
    <w:rsid w:val="00851894"/>
    <w:rsid w:val="00852DFB"/>
    <w:rsid w:val="00864020"/>
    <w:rsid w:val="008705F4"/>
    <w:rsid w:val="008814BE"/>
    <w:rsid w:val="008933EA"/>
    <w:rsid w:val="008A0AC2"/>
    <w:rsid w:val="008B4EDF"/>
    <w:rsid w:val="008C33B2"/>
    <w:rsid w:val="008C53F4"/>
    <w:rsid w:val="008C6C26"/>
    <w:rsid w:val="008D74EB"/>
    <w:rsid w:val="008E0654"/>
    <w:rsid w:val="00923B6B"/>
    <w:rsid w:val="0094278D"/>
    <w:rsid w:val="00950EB2"/>
    <w:rsid w:val="009716D7"/>
    <w:rsid w:val="009A22FA"/>
    <w:rsid w:val="009B1552"/>
    <w:rsid w:val="009D313C"/>
    <w:rsid w:val="009D57F6"/>
    <w:rsid w:val="00A060C9"/>
    <w:rsid w:val="00A06715"/>
    <w:rsid w:val="00A13750"/>
    <w:rsid w:val="00A240FF"/>
    <w:rsid w:val="00A402A2"/>
    <w:rsid w:val="00A4326E"/>
    <w:rsid w:val="00A51B9A"/>
    <w:rsid w:val="00A61CFA"/>
    <w:rsid w:val="00A64601"/>
    <w:rsid w:val="00A71B44"/>
    <w:rsid w:val="00A8639E"/>
    <w:rsid w:val="00AA0568"/>
    <w:rsid w:val="00AC2110"/>
    <w:rsid w:val="00AD633B"/>
    <w:rsid w:val="00AE1050"/>
    <w:rsid w:val="00AF337E"/>
    <w:rsid w:val="00AF3412"/>
    <w:rsid w:val="00B0035F"/>
    <w:rsid w:val="00B26F48"/>
    <w:rsid w:val="00B30DA9"/>
    <w:rsid w:val="00B43AC0"/>
    <w:rsid w:val="00B52618"/>
    <w:rsid w:val="00B72C1E"/>
    <w:rsid w:val="00B859D0"/>
    <w:rsid w:val="00BA2561"/>
    <w:rsid w:val="00BA4272"/>
    <w:rsid w:val="00BB3B7F"/>
    <w:rsid w:val="00BC1720"/>
    <w:rsid w:val="00BC2EEF"/>
    <w:rsid w:val="00BF46C7"/>
    <w:rsid w:val="00BF7306"/>
    <w:rsid w:val="00C403F6"/>
    <w:rsid w:val="00C515FE"/>
    <w:rsid w:val="00C62182"/>
    <w:rsid w:val="00C86AF7"/>
    <w:rsid w:val="00C92B4F"/>
    <w:rsid w:val="00CA4003"/>
    <w:rsid w:val="00CD43DD"/>
    <w:rsid w:val="00CE2C90"/>
    <w:rsid w:val="00CE71C8"/>
    <w:rsid w:val="00D03330"/>
    <w:rsid w:val="00D2368A"/>
    <w:rsid w:val="00D26A84"/>
    <w:rsid w:val="00D51EC5"/>
    <w:rsid w:val="00D54C2C"/>
    <w:rsid w:val="00D81E64"/>
    <w:rsid w:val="00D828A0"/>
    <w:rsid w:val="00D860FC"/>
    <w:rsid w:val="00D9126B"/>
    <w:rsid w:val="00DB173A"/>
    <w:rsid w:val="00DB4550"/>
    <w:rsid w:val="00DC78B1"/>
    <w:rsid w:val="00E30457"/>
    <w:rsid w:val="00E3212D"/>
    <w:rsid w:val="00E436FC"/>
    <w:rsid w:val="00E6012A"/>
    <w:rsid w:val="00E609AA"/>
    <w:rsid w:val="00E6717A"/>
    <w:rsid w:val="00E8007C"/>
    <w:rsid w:val="00E83048"/>
    <w:rsid w:val="00E93255"/>
    <w:rsid w:val="00EA6C98"/>
    <w:rsid w:val="00EB6ED4"/>
    <w:rsid w:val="00EE119D"/>
    <w:rsid w:val="00EE2AA6"/>
    <w:rsid w:val="00F064BC"/>
    <w:rsid w:val="00F23477"/>
    <w:rsid w:val="00F33CB4"/>
    <w:rsid w:val="00F37B50"/>
    <w:rsid w:val="00F41BE9"/>
    <w:rsid w:val="00F4495C"/>
    <w:rsid w:val="00F465B5"/>
    <w:rsid w:val="00F725CD"/>
    <w:rsid w:val="00FA02CC"/>
    <w:rsid w:val="00FB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D27E2-69BE-4AD9-A513-1C1F9694D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32"/>
      <w:szCs w:val="32"/>
    </w:rPr>
  </w:style>
  <w:style w:type="paragraph" w:styleId="1">
    <w:name w:val="heading 1"/>
    <w:basedOn w:val="a"/>
    <w:next w:val="a"/>
    <w:link w:val="10"/>
    <w:qFormat/>
    <w:rsid w:val="004844DE"/>
    <w:pPr>
      <w:keepNext/>
      <w:spacing w:before="240" w:after="60"/>
      <w:outlineLvl w:val="0"/>
    </w:pPr>
    <w:rPr>
      <w:rFonts w:ascii="Arial" w:hAnsi="Arial" w:cs="Arial"/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C86AF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footer"/>
    <w:basedOn w:val="a"/>
    <w:rsid w:val="004844D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844DE"/>
  </w:style>
  <w:style w:type="character" w:customStyle="1" w:styleId="10">
    <w:name w:val="Заголовок 1 Знак"/>
    <w:basedOn w:val="a0"/>
    <w:link w:val="1"/>
    <w:rsid w:val="006201DA"/>
    <w:rPr>
      <w:rFonts w:ascii="Arial" w:hAnsi="Arial" w:cs="Arial"/>
      <w:b/>
      <w:bCs/>
      <w:kern w:val="32"/>
      <w:sz w:val="32"/>
      <w:szCs w:val="3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 Типы поэтизмов в исследованиях ученых</vt:lpstr>
    </vt:vector>
  </TitlesOfParts>
  <Company/>
  <LinksUpToDate>false</LinksUpToDate>
  <CharactersWithSpaces>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Типы поэтизмов в исследованиях ученых</dc:title>
  <dc:subject/>
  <dc:creator>User</dc:creator>
  <cp:keywords/>
  <dc:description/>
  <cp:lastModifiedBy>Irina</cp:lastModifiedBy>
  <cp:revision>2</cp:revision>
  <dcterms:created xsi:type="dcterms:W3CDTF">2014-09-01T11:34:00Z</dcterms:created>
  <dcterms:modified xsi:type="dcterms:W3CDTF">2014-09-01T11:34:00Z</dcterms:modified>
</cp:coreProperties>
</file>