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2B" w:rsidRDefault="00C17C2D">
      <w:pPr>
        <w:pStyle w:val="1"/>
        <w:jc w:val="center"/>
      </w:pPr>
      <w:r>
        <w:t>Сочинение-рассуждение о любви и дружбе</w:t>
      </w:r>
    </w:p>
    <w:p w:rsidR="00845F2B" w:rsidRDefault="00C17C2D">
      <w:pPr>
        <w:spacing w:after="240"/>
      </w:pPr>
      <w:r>
        <w:t>(1 вариант)</w:t>
      </w:r>
      <w:r>
        <w:br/>
      </w:r>
      <w:r>
        <w:br/>
        <w:t>Почти в каждом художественном произведении присутствует любовь и дружба. Порою кажется, что без этих двух чувств произведение будет неполным: оно рассказывает о людях, о взаимоотношениях между людьми, и невозможно писать только о ненависти, не говоря о любви. Ненависть - тоже любовь, только с отрицательным зарядом. А говоря о вражде, нельзя не противопоставить ей дружбу. Не зная зла, не узнаешь, что такое добро.</w:t>
      </w:r>
      <w:r>
        <w:br/>
      </w:r>
      <w:r>
        <w:br/>
        <w:t>Испокон веков человечество задавало себе вопрос: что такое любовь. Но ни один из мудрецов не дал на него исчерпывающего ответа. Да это и невозможно. Каждый должен ответить на этот вопрос сам. Поэты, писатели во все века писали о любви. Любовь - это вечная, неисчерпаемая тема. Трубадуры, рыцари… Пушкин, Лермонтов, Блок, Есенин - при этих именах вспоминаются прекрасные строки, написанные о любви.</w:t>
      </w:r>
      <w:r>
        <w:br/>
      </w:r>
      <w:r>
        <w:br/>
        <w:t>За века было рассказано о разных видах любви: любовь-страдание (Пушкин. «Евгений Онегин» и «Я Вас любил…»), любовь-жертва (Соня в романе Л. Н. Толстого «Война и мир»), любовь-игра, любовь-скука (все это у лермонтовского Печорина). Любовь с большой буквы (Булгаков «Мастер и Маргарита»). Этот список можно продолжать и дополнять.</w:t>
      </w:r>
      <w:r>
        <w:br/>
      </w:r>
      <w:r>
        <w:br/>
        <w:t>Любовь - самое необычное, загадочное чувство; оно приходит неожиданно и уходит внезапно. По-моему, очень точно сказал М. А. Булгаков, вложив эти слова в уста Мастера: «Любовь выскочила перед нами, как из-под земли выскакивает убийца в переулке, и поразила нас сразу обоих. Так поражает молния. Так поражает финский нож!» Сколько уже написано о любви, сколько еще напишут! О ней можно говорить бесконечно, но формулы любви нет.</w:t>
      </w:r>
      <w:r>
        <w:br/>
      </w:r>
      <w:r>
        <w:br/>
        <w:t>Дружба тоже малопонятное, загадочное чувство. Иногда из дружбы рождается любовь. Почему же мы дружим с этим, а не с тем? Два человека, находя общий язык, общие интересы, мысли, переживания, невольно сближаются. Но бывает и так, что дружат люди, абсолютно разные, такие, как Евгений Базаров и Аркадий Кирсанов. Читая роман Тургенева «Отцы и дети», я задавала себе вопрос: «Что их связывает? Что объединяет?» Ответ мне подсказала учительница физики: разнозаряженные частицы притягиваются. Противоположности сходятся. Подтверждением тому - Евгений и Аркадий, Николай Ростов и Борис Друбецкой.</w:t>
      </w:r>
      <w:r>
        <w:br/>
      </w:r>
      <w:r>
        <w:br/>
        <w:t>Почему-то почти не пишут о дружбе между мужчиной и женщиной. Может, считают это невозможным? Лишь у И. Ефремова я встретила такую дружбу, и то в романе «Таис Афинская», рассказывающем о Древней Греции. Таис, знаменитая гетера, имела много поклонников. Она любила лишь одного - Александра Македонского, но остальные становились ее друзьями, готовыми умереть за нее (спартанец Менедем, конник Мониск).</w:t>
      </w:r>
      <w:r>
        <w:br/>
      </w:r>
      <w:r>
        <w:br/>
        <w:t>О женской дружбе написано чуть больше. Если женщины не соперницы, то они союзницы - так можно понять почти все произведения. Наверное, это потому, что большинство авторов - мужчины. Лишь у Л. Н. Толстого я нашла пример настоящей преданности дружбе. Княжна Марья, несмотря на то что ей самой очень понравился Анатоль Курагин, отказывается от него, узнав, что в него влюблена т-11е Bourienne, ее подруга.</w:t>
      </w:r>
      <w:r>
        <w:br/>
      </w:r>
      <w:r>
        <w:br/>
        <w:t>Иногда, перечитывая Толстого, Пушкина или Булгакова, я завидую, по-хорошему завидую некоторым героям: они радуются, любят, страдают. Иногда мне кажется, что я не смогу так. Я не любила (то, что было, было лишь увлечением) и не умею ненавидеть. У меня не складываются отношения с девушками: они видят во мне опасную соперницу. Единственная моя подруга-женщина - моя мама. С юношами мне намного проще - я их лучше понимаю. Я очень надеюсь, что встречу свою Любовь, большую, чистую, светлую… Но кто на это не надеется?</w:t>
      </w:r>
      <w:r>
        <w:br/>
      </w:r>
      <w:r>
        <w:br/>
        <w:t>Любовь и дружба - какие прекрасные слова! Без них мир был бы скучнее, бесцветнее…</w:t>
      </w:r>
      <w:r>
        <w:br/>
      </w:r>
      <w:r>
        <w:br/>
        <w:t>(2 вариант)</w:t>
      </w:r>
      <w:r>
        <w:br/>
      </w:r>
      <w:r>
        <w:br/>
        <w:t>Это случилось около десяти лет назад. Как хорошо помню тот жаркий день на даче, когда я впервые увидела этого, теперь бесконечно дорогого мне человека, вернее, человечка (ведь нам было-то всего лишь восемь лет), но тогда я еще и не догадывалась о той ниточке, которая протянется между нами.</w:t>
      </w:r>
      <w:r>
        <w:br/>
      </w:r>
      <w:r>
        <w:br/>
        <w:t>Я помню ее хрупкой, немного угловатой, с тонкими руками девочкой, на голову выше всей детворы, которая ее окружала. Но не это приковало мое внимание, меня поразили ее взрослые серьезные глаза и не по-детски горделивая осанка.</w:t>
      </w:r>
      <w:r>
        <w:br/>
      </w:r>
      <w:r>
        <w:br/>
        <w:t>Наверное, со мной случилось провидение, помню, я сказала себе, что она будет моим другом, а вскоре я набралась смелости и познакомилась с ней. Но ничего не клеилось. Царило полное непонимание. Все это прекращалось благодаря началу учебного года. Мы не виделись до следующего лета.</w:t>
      </w:r>
      <w:r>
        <w:br/>
      </w:r>
      <w:r>
        <w:br/>
        <w:t>Но это было детство, а детям свойствен максимализм, приступы капризов, совершенно глупый эгоизм и желание быть в центре внимания… Время быстро бежит, и незаметно приходит юность.</w:t>
      </w:r>
      <w:r>
        <w:br/>
      </w:r>
      <w:r>
        <w:br/>
        <w:t>Мне тогда исполнилось четырнадцать лет, зима принесла мне массу проблем и неприятностей, которые не давали мне покоя и весной. Летом же я решила поехать на дачу. Тогда я была одинока и мечтала, что завтра случится чудо: дверь моей «избушки на куриных ножках» (так я называю свой дом) отворится и войдет она - Наташа, ведь мы не виделись с ней несколько лет.</w:t>
      </w:r>
      <w:r>
        <w:br/>
      </w:r>
      <w:r>
        <w:br/>
        <w:t>Наверное, Бог услыхал мои молитвы, все произошло гак, как я и задумывала.</w:t>
      </w:r>
      <w:r>
        <w:br/>
      </w:r>
      <w:r>
        <w:br/>
        <w:t>Помню, я тогда мыла посуду после обеда, надо мной брала верх усталость, вызванная жарой и невыносимой духотой, вдруг послышался шум, я обернулась и почувствовала, как сердце у меня в груди застучало, зазвенело, закричало и готово было вырваться и улететь. Она пришла! Значит, она не забыла меня, значит, есть надежда на продолжение, нет, на воскрешение нашей дружбы…</w:t>
      </w:r>
      <w:r>
        <w:br/>
      </w:r>
      <w:r>
        <w:br/>
        <w:t>Мы сидели обнявшись, говорили, плакали, смеялись весь вечер и всю ночь, нет, мы не могли расстаться!</w:t>
      </w:r>
      <w:r>
        <w:br/>
      </w:r>
      <w:r>
        <w:br/>
        <w:t>Наконец-то наши души открылись для обоюдного вечного полета, наши сердца наполнились доверием и нескончаемой любовью и заботой… Как мы были счастливы, наши глаза были наполнены слезами радости! Мы хотели говорить и говорить, и казалось, что мы не сможем всего рассказать друг другу…</w:t>
      </w:r>
      <w:r>
        <w:br/>
      </w:r>
      <w:r>
        <w:br/>
        <w:t>Русский язык красив, но нет таких слов, которые могли бы выразить то, что мы тогда чувствовали. Мы даже держались за руки, боясь снова потеряться в этом сумасшедшем мире, ведь так страшно быть одиноким и чувствовать равнодушие окружающих, быть чужим среди своих… Но нам предстояло пройти еще множество разных испытаний. Но в радости и беде мы были вместе. Ее дом стал моим домом. Случись что со мной, и я знала, что она не оставит меня.</w:t>
      </w:r>
      <w:r>
        <w:br/>
      </w:r>
      <w:r>
        <w:br/>
        <w:t>Этот год принес мне много потрясений и испытаний. Сначала я не могла со многим смириться, но только недавно поняла, что то, что случилось со мной, - было к лучшему. Это укрепило мое сознание, помогло очиститься, сбросить «ненужную шкурку», но найти в себе силы, чтобы преодолеть все препятствия, помогла мне она же. Что бы я делала без нее, без ее открытого, бескорыстного, любящего сердца? Без той дружбы, которую она мне подарила?</w:t>
      </w:r>
      <w:r>
        <w:br/>
      </w:r>
      <w:r>
        <w:br/>
        <w:t>Я верю, что человеку дано прожить несколько жизней на земле. И мне кажется, что в прошлой жизни она была рядом, как и в настоящей и, дай Бог, в будущей…</w:t>
      </w:r>
      <w:r>
        <w:br/>
      </w:r>
      <w:r>
        <w:br/>
        <w:t>Там, где царит любовь, будет и дружба. Эти понятия для меня неразделимы. Это как азбука жизни. Тот человек, кто холоден, как камень, и не страдал, испытывая муки любви, не сможет никогда по-настоящему привязаться душой… Но все же надеюсь, что таких людей нет или, быть может, их совсем немного…</w:t>
      </w:r>
      <w:r>
        <w:br/>
      </w:r>
      <w:r>
        <w:br/>
        <w:t>(3 вариант)</w:t>
      </w:r>
      <w:r>
        <w:br/>
      </w:r>
      <w:r>
        <w:br/>
        <w:t>Как часто в бесконечной череде серых однообразных дней мы теряем и находим самые светлые высокие чувства. Задумываемся ли мы об истинном значении столь привычных для нас слов, как «любовь» или «дружба»? Наше представление о любви редко заходит дальше фотографии двух молодых людей в свадебных костюмах и со счастливыми улыбками на лицах. А дружба вообще ассоциируется с детским стихотворением «мы с Тамарой ходим парой».</w:t>
      </w:r>
      <w:r>
        <w:br/>
      </w:r>
      <w:r>
        <w:br/>
        <w:t>Что же в моем представлении значит любить? Я начну с того, что скажу, что ведь и любовь-то бывает разная. Но это ни в коей мере не влияет на ее значимость в моей жизни. Мне кажется, нужны и легкие курортные увлечения, и большая всепоглощающая страсть. И вот именно вторая, так называемая настоящая любовь на самом деле приносит много страданий. Поэтому для меня любить - значит страдать. Но это страдание прекрасно, ибо прекрасна любовь, его породившая. Прекрасна, как смерть Христа, умершего за весь человеческий род, хоть сама смерть - это всегда страдание, несчастье. Но вот проходит некоторое время, и мы привыкаем друг к другу. То, что так хорошо укрепляет дружбу, жестоко расправляется с любовью. Это - время. Оно неумолимо подтачивает нежные ранимые всходы сердечной привязанности, и страсть медленно угасает в наших душах. Мужчина привыкает к красоте любимой женщины, перестает замечать ее в суматохе буден. В итоге мы начинаем считать близких людей чем-то само собой разумеющимся, привычным и уже изрядно надоевшим. И мы убегаем к друзьям или ищем новую любовь. Но с каждой потерей старого увлечения мы как бы отрываем часть своей души, потому нам все-таки трудно расставаться, хоть мы уже и не любим. Тут возникает парадокс: время разрушает, но оно же и лечит. Ведь с каждым ушедшим днем наши страдания притупляются, боль из резкой переходит в тупую и в конце концов отпускает.</w:t>
      </w:r>
      <w:r>
        <w:br/>
      </w:r>
      <w:r>
        <w:br/>
        <w:t>Мы говорим: «Блажен, кто верует», и, перефразировав это предложение, можно сказать: блажен, кто любит. Ибо любовь - это и есть вера, и, как это ни банально, вера слепая. Это как в «Мастере и Маргарите»: горячая вера Маргариты и притупившиеся чувства Мастера. А ведь они любят друг друга! Но какая разная у них любовь…</w:t>
      </w:r>
      <w:r>
        <w:br/>
      </w:r>
      <w:r>
        <w:br/>
        <w:t>Когда-то я услышала, что двое не могут одинаково любить. Любит только один, а другой лишь позволяет любить. Мне кажется, это довольно-таки справедливое утверждение. Почему так хорошо сходятся люди, разные по своим интересам, темпераментам? Они и любят по-разному. Кто-то сильнее, кто-то слабее Просто кому-то нужен тихий, спокойный семейный очаг, другим же нужен непотухающий огонь страсти.</w:t>
      </w:r>
      <w:r>
        <w:br/>
      </w:r>
      <w:r>
        <w:br/>
        <w:t>А дружба? Что нужно для нее? Очень многие считают, что дружба - это когда вы вместе ходите гулять, сидите за одной партой, слушаете одну и ту же музыку, короче, вы очень похожи. Но это не так. Настоящие друзья вряд ли будут стремиться к одинаковому образу жизни и ходу мыслей. Их сближает не это. Они в какой-то мере тоже влюблены. Но это не любовь мужчины с женщиной, это братская любовь. Тебя понимают, тебе всегда готовы помочь и ничего не потребовать взамен. Но и ты в любую минуту должен отдать последнее, что имеешь, человеку, которого ты называешь своим другом.</w:t>
      </w:r>
      <w:r>
        <w:br/>
      </w:r>
      <w:r>
        <w:br/>
        <w:t>Но так же как от дружбы до предательства, так и от любви до ненависти всего один шаг. Как странно: столь противоположные чувства, одинаковые лишь по силе, так часто стоят рядом. Натура человека настолько удивительна, настолько проста и сложна в одно и то же время. Что отличает человека от животных? На мой взгляд, умение чувствовать. И самая отличительная черта - умение душевно страдать. Страдать не от физической боли, а от боли сердечной. Как непохожи мы в этом на «братьев своих меньших».</w:t>
      </w:r>
      <w:r>
        <w:br/>
      </w:r>
      <w:r>
        <w:br/>
        <w:t>И как противоречивы люди по своей сути: мы плачем, когда счастливы, и смеемся над собой, когда нам больно. Только мы можем видеть такие красивые сны, наслаждаться простыми обыденными вещами и переносить столько страдания и горя.</w:t>
      </w:r>
      <w:r>
        <w:br/>
      </w:r>
      <w:r>
        <w:br/>
        <w:t>Мы - люди! И потому мы страдаем, любим, надеемся несмотря ни на что.</w:t>
      </w:r>
      <w:bookmarkStart w:id="0" w:name="_GoBack"/>
      <w:bookmarkEnd w:id="0"/>
    </w:p>
    <w:sectPr w:rsidR="00845F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C2D"/>
    <w:rsid w:val="00077F24"/>
    <w:rsid w:val="00845F2B"/>
    <w:rsid w:val="00C1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AF765-6AE4-4A4C-A05E-431A640E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1645</Words>
  <Characters>9380</Characters>
  <Application>Microsoft Office Word</Application>
  <DocSecurity>0</DocSecurity>
  <Lines>78</Lines>
  <Paragraphs>22</Paragraphs>
  <ScaleCrop>false</ScaleCrop>
  <Company/>
  <LinksUpToDate>false</LinksUpToDate>
  <CharactersWithSpaces>11003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Сочинение-рассуждение о любви и дружбе</dc:title>
  <dc:subject/>
  <dc:creator>admin</dc:creator>
  <cp:keywords/>
  <dc:description/>
  <cp:lastModifiedBy>admin</cp:lastModifiedBy>
  <cp:revision>2</cp:revision>
  <dcterms:created xsi:type="dcterms:W3CDTF">2014-07-10T05:45:00Z</dcterms:created>
  <dcterms:modified xsi:type="dcterms:W3CDTF">2014-07-10T05:45:00Z</dcterms:modified>
</cp:coreProperties>
</file>