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10" w:rsidRDefault="007A4A62">
      <w:pPr>
        <w:pStyle w:val="1"/>
        <w:jc w:val="center"/>
      </w:pPr>
      <w:r>
        <w:t>Литературный герой НАТАША РОСТОВА</w:t>
      </w:r>
    </w:p>
    <w:p w:rsidR="00DD7010" w:rsidRPr="007A4A62" w:rsidRDefault="007A4A62">
      <w:pPr>
        <w:pStyle w:val="a3"/>
      </w:pPr>
      <w:r>
        <w:t>НАТАША РОСТОВА - героиня романа-эпопеи Л.Н. Толстого «Война и мир» (1863-1869). Этот образ зародился у писателя, когда возник первоначальный замысел повести о вернувшемся в Россию декабристе и его жене, переносившей с ним все тяготы изгнания. Прототипом Н.Р. считается свояченица писателя Татьяна Андреевна Берс, в замужестве Кузминская, обладавшая музыкальностью и красивым голосом. Второй прототип - жена писателя, который признавался, что «взял Таню, перетолок с Соней, и получилась Наташа». По данной героине характеристике, она «не удостаивает быть умной». В этом замечании проявляется основная отличительная черта образа Н.Р. - ее эмоциональность и интуитивная чуткость; недаром она необыкновенно музыкальна, обладает редким по красоте голосом, отзывчива и непосредственна. В то же время в ее характере есть внутренняя сила и несгибаемый нравственный стержень, что роднит ее с лучшими и популярнейшими героинями русской классической литературы. Наталья Ильинична - дочь известных в Москве хлебосолов, добряков, разоряющихся богачей графов Ростовых, семейные черты которых получают от Денисова определение «ростовская порода». Н.Р. предстает в романе, пожалуй, наиболее ярким представителем этой породы, благодаря не только своей эмоциональности, но и многим другим качествам, важным для понимания философии романа. Н.Р. как бы бессознательно воплощает в себе то истинное понимание жизни, причастность к общенародному духовному началу, достижение которого дается главным героям - Пьеру Безухову и Андрею Болконскому - только в результате сложнейших нравственных исканий. В начале романа Наташе тринадцать лет, она некрасивая, но живая и непосредственная девочка, живущая в атмосфере постоянной влюбленности. По мере развития сюжета она превращается в привлекательную своей живостью и обаянием девушку, чутко реагирующую на все происходящее. Чаще всего именно Н.Р. принадлежат в романе самые точные характеристики других героев. Она способна на самопожертвование и самозабвение, высокие душевные порывы (обжигает раскаленной линейкой руку, чтобы доказать свою любовь и дружбу Соне; фактически решает судьбу раненых, отдавая подводы, чтобы вывезти их из горящей Москвы; спасает от умопомешательства мать после смерти Пети; самозабвенно ухаживает за умирающим князем Андреем). В то же время Н.Р. может быть очень эгоистичной, что диктуется не разумом, а скорее инстинктивным стремлением к счастью и полноте жизни. Став невестой Андрея Болконского, она не выдерживает годичного испытания и увлекается Анатолем Курагиным, готовая в своем увлечении на самые безрассудные поступки. После случайной встречи в Мытищах с раненым князем Андреем, осознавая свою вину и получив возможность искупить ее, Н.Р. вновь возрождается к жизни; а после смерти Болконского (уже в эпилоге романа) становится женой Пьера Безухова, близкого ей по духу и по-настоящему любимого ею. В эпилоге Н.Р. представлена Толстым как жена и мать, целиком погруженная в свои семейные заботы и обязанности, разделяющая интересы мужа и понимающая его. Образ Н.Р. явно полемически заострен Толстым по отношению к новым модным идеям женской эмансипации. В двух самых известных экранизациях романа - американской и советской - роль Н.Р. играли О.Хепберн (1956) и Л.М.Савельева (1967-1968). В опере С.С.Прокофьева «Война и мир» (1941-1943) образ Н.Р., пожалуй, единственный, дан в развитии, тогда как остальные персонажи, включая князя Андрея и Пьера, запечатлены в отрывочных состояниях и сюжетных коллизиях этой грандиозной музыкально-театральной фрески. Знаменитой исполнительницей партии Н.Р. была Г.П.Вишневская (1959).</w:t>
      </w:r>
    </w:p>
    <w:p w:rsidR="00DD7010" w:rsidRDefault="007A4A62">
      <w:pPr>
        <w:pStyle w:val="a3"/>
      </w:pPr>
      <w:r>
        <w:t>Лит.: Краснов Г.В. Наташа Ростова (к проблеме героя «Войны и мира») // Научные доклады высшей школы. Филологич. науки. 1962, № 1; Леушева С.И. Образ Наташи Ростовой в свете гуманистического идеала Толстого // Литература в школе. 1963, № 2; Метева Е. Работа Толстого над образом Наташи Ростовой // Л.Н.Толстой. Статьи и материалы. VI. Горький, 1966.</w:t>
      </w:r>
      <w:bookmarkStart w:id="0" w:name="_GoBack"/>
      <w:bookmarkEnd w:id="0"/>
    </w:p>
    <w:sectPr w:rsidR="00DD70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A62"/>
    <w:rsid w:val="007A4A62"/>
    <w:rsid w:val="00DD7010"/>
    <w:rsid w:val="00F7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ABA0F-995E-4B0F-A473-9277D68A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НАТАША РОСТОВА</dc:title>
  <dc:subject/>
  <dc:creator>admin</dc:creator>
  <cp:keywords/>
  <dc:description/>
  <cp:lastModifiedBy>admin</cp:lastModifiedBy>
  <cp:revision>2</cp:revision>
  <dcterms:created xsi:type="dcterms:W3CDTF">2014-07-09T20:35:00Z</dcterms:created>
  <dcterms:modified xsi:type="dcterms:W3CDTF">2014-07-09T20:35:00Z</dcterms:modified>
</cp:coreProperties>
</file>